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B516" w14:textId="72948ADC" w:rsidR="006B7B74" w:rsidRDefault="0061490A">
      <w:pPr>
        <w:rPr>
          <w:lang w:val="vi-VN"/>
        </w:rPr>
      </w:pPr>
      <w:r>
        <w:rPr>
          <w:lang w:val="vi-VN"/>
        </w:rPr>
        <w:t>Backlog</w:t>
      </w:r>
    </w:p>
    <w:p w14:paraId="3288042C" w14:textId="675F8CBA" w:rsidR="0061490A" w:rsidRDefault="0061490A">
      <w:pPr>
        <w:rPr>
          <w:b/>
          <w:bCs/>
          <w:i/>
          <w:iCs/>
          <w:sz w:val="26"/>
          <w:szCs w:val="26"/>
          <w:lang w:val="vi-VN"/>
        </w:rPr>
      </w:pPr>
      <w:r w:rsidRPr="0061490A">
        <w:rPr>
          <w:b/>
          <w:bCs/>
          <w:i/>
          <w:iCs/>
          <w:sz w:val="26"/>
          <w:szCs w:val="26"/>
          <w:lang w:val="vi-VN"/>
        </w:rPr>
        <w:t>1.Tư vấn AL(Bệnh nhân)</w:t>
      </w:r>
    </w:p>
    <w:tbl>
      <w:tblPr>
        <w:tblStyle w:val="TableGrid"/>
        <w:tblW w:w="0" w:type="auto"/>
        <w:tblInd w:w="116" w:type="dxa"/>
        <w:tblBorders>
          <w:top w:val="single" w:sz="4" w:space="0" w:color="D5DCE4" w:themeColor="text2" w:themeTint="33"/>
          <w:left w:val="single" w:sz="4" w:space="0" w:color="D5DCE4" w:themeColor="text2" w:themeTint="33"/>
          <w:bottom w:val="single" w:sz="4" w:space="0" w:color="D5DCE4" w:themeColor="text2" w:themeTint="33"/>
          <w:right w:val="single" w:sz="4" w:space="0" w:color="D5DCE4" w:themeColor="text2" w:themeTint="33"/>
          <w:insideH w:val="single" w:sz="4" w:space="0" w:color="D5DCE4" w:themeColor="text2" w:themeTint="33"/>
          <w:insideV w:val="single" w:sz="4" w:space="0" w:color="D5DCE4" w:themeColor="text2" w:themeTint="33"/>
        </w:tblBorders>
        <w:tblLook w:val="04A0" w:firstRow="1" w:lastRow="0" w:firstColumn="1" w:lastColumn="0" w:noHBand="0" w:noVBand="1"/>
      </w:tblPr>
      <w:tblGrid>
        <w:gridCol w:w="2546"/>
        <w:gridCol w:w="6354"/>
      </w:tblGrid>
      <w:tr w:rsidR="0061490A" w:rsidRPr="00DF49B0" w14:paraId="3968FD99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162BCF20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r w:rsidRPr="00DF49B0">
              <w:rPr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29B5AADF" w14:textId="77777777" w:rsidR="0061490A" w:rsidRPr="006B7B74" w:rsidRDefault="0061490A" w:rsidP="00B03D86">
            <w:pPr>
              <w:spacing w:line="360" w:lineRule="auto"/>
              <w:jc w:val="both"/>
              <w:rPr>
                <w:spacing w:val="1"/>
                <w:sz w:val="26"/>
                <w:szCs w:val="26"/>
                <w:lang w:val="vi-VN"/>
              </w:rPr>
            </w:pPr>
            <w:r w:rsidRPr="00DF49B0">
              <w:rPr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b/>
                <w:spacing w:val="33"/>
                <w:sz w:val="26"/>
                <w:szCs w:val="26"/>
              </w:rPr>
              <w:t>US08</w:t>
            </w:r>
          </w:p>
        </w:tc>
      </w:tr>
      <w:tr w:rsidR="0061490A" w:rsidRPr="00DF49B0" w14:paraId="08F36CC1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0BD5AAD8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pacing w:val="-4"/>
                <w:sz w:val="26"/>
                <w:szCs w:val="26"/>
              </w:rPr>
              <w:t>Tiêu</w:t>
            </w:r>
            <w:proofErr w:type="spellEnd"/>
            <w:r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pacing w:val="-4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1F07CA95" w14:textId="77777777" w:rsidR="0061490A" w:rsidRPr="00382584" w:rsidRDefault="0061490A" w:rsidP="00B03D86">
            <w:pPr>
              <w:spacing w:line="360" w:lineRule="auto"/>
              <w:ind w:right="1196"/>
              <w:jc w:val="both"/>
              <w:rPr>
                <w:spacing w:val="1"/>
                <w:sz w:val="26"/>
                <w:szCs w:val="26"/>
              </w:rPr>
            </w:pPr>
            <w:proofErr w:type="spellStart"/>
            <w:r w:rsidRPr="006B7B74">
              <w:rPr>
                <w:spacing w:val="1"/>
                <w:sz w:val="26"/>
                <w:szCs w:val="26"/>
              </w:rPr>
              <w:t>Tư</w:t>
            </w:r>
            <w:proofErr w:type="spellEnd"/>
            <w:r w:rsidRPr="006B7B74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1"/>
                <w:sz w:val="26"/>
                <w:szCs w:val="26"/>
              </w:rPr>
              <w:t>vấn</w:t>
            </w:r>
            <w:proofErr w:type="spellEnd"/>
            <w:r w:rsidRPr="006B7B74">
              <w:rPr>
                <w:spacing w:val="1"/>
                <w:sz w:val="26"/>
                <w:szCs w:val="26"/>
              </w:rPr>
              <w:t xml:space="preserve"> AI</w:t>
            </w:r>
          </w:p>
        </w:tc>
      </w:tr>
      <w:tr w:rsidR="0061490A" w:rsidRPr="00DF49B0" w14:paraId="06B58C39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7D9FEB8C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Mô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7B1C45FA" w14:textId="77777777" w:rsidR="0061490A" w:rsidRPr="007E6CF5" w:rsidRDefault="0061490A" w:rsidP="00B03D86">
            <w:pPr>
              <w:spacing w:line="360" w:lineRule="auto"/>
              <w:ind w:right="353"/>
              <w:jc w:val="both"/>
              <w:rPr>
                <w:spacing w:val="-13"/>
                <w:sz w:val="26"/>
                <w:szCs w:val="26"/>
                <w:lang w:val="vi-VN"/>
              </w:rPr>
            </w:pPr>
            <w:proofErr w:type="spellStart"/>
            <w:r w:rsidRPr="006B7B74">
              <w:rPr>
                <w:spacing w:val="-13"/>
                <w:sz w:val="26"/>
                <w:szCs w:val="26"/>
              </w:rPr>
              <w:t>Là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bệnh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nhân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,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tôi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muốn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được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chatbot AI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gợi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ý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bệnh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sơ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bộ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từ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triệu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chứng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để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tham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khảo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trước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khi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gặp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bác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-13"/>
                <w:sz w:val="26"/>
                <w:szCs w:val="26"/>
              </w:rPr>
              <w:t>sĩ</w:t>
            </w:r>
            <w:proofErr w:type="spellEnd"/>
            <w:r w:rsidRPr="006B7B74">
              <w:rPr>
                <w:spacing w:val="-13"/>
                <w:sz w:val="26"/>
                <w:szCs w:val="26"/>
              </w:rPr>
              <w:t>.</w:t>
            </w:r>
          </w:p>
        </w:tc>
      </w:tr>
      <w:tr w:rsidR="0061490A" w:rsidRPr="00147860" w14:paraId="0CE260F8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7DD118AE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Tiêu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chí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chấp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59ACD155" w14:textId="77777777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B7B74">
              <w:rPr>
                <w:sz w:val="26"/>
                <w:szCs w:val="26"/>
              </w:rPr>
              <w:t>1</w:t>
            </w:r>
            <w:r w:rsidRPr="006B7B74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Người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dùng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đăng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nhập</w:t>
            </w:r>
            <w:proofErr w:type="spellEnd"/>
            <w:r w:rsidRPr="006B7B74">
              <w:rPr>
                <w:sz w:val="26"/>
                <w:szCs w:val="26"/>
                <w:lang w:val="vi-VN"/>
              </w:rPr>
              <w:t xml:space="preserve"> vào hệ thống.</w:t>
            </w:r>
          </w:p>
          <w:p w14:paraId="55E7891D" w14:textId="5151A7D4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2.Chọn chức năng tư vấn sức khỏe(nhấn chọn </w:t>
            </w:r>
            <w:r w:rsidR="00EF45CC">
              <w:rPr>
                <w:sz w:val="26"/>
                <w:szCs w:val="26"/>
                <w:lang w:val="vi-VN"/>
              </w:rPr>
              <w:t>button</w:t>
            </w:r>
            <w:r>
              <w:rPr>
                <w:sz w:val="26"/>
                <w:szCs w:val="26"/>
                <w:lang w:val="vi-VN"/>
              </w:rPr>
              <w:t xml:space="preserve"> [Tư vấn sức khỏe với Al]).</w:t>
            </w:r>
          </w:p>
          <w:p w14:paraId="15ECBC34" w14:textId="6437EC65" w:rsidR="006A669D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3.Hiển thị cảnh báo pháp lý.</w:t>
            </w:r>
          </w:p>
          <w:p w14:paraId="2E83F235" w14:textId="2134A746" w:rsidR="0061490A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  <w:r w:rsidR="0061490A">
              <w:rPr>
                <w:sz w:val="26"/>
                <w:szCs w:val="26"/>
                <w:lang w:val="vi-VN"/>
              </w:rPr>
              <w:t>.Người dùng nhập thông tin:</w:t>
            </w:r>
          </w:p>
          <w:p w14:paraId="16EF9879" w14:textId="2CDE488E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 xml:space="preserve">.1.Nhập thông tin cơ </w:t>
            </w:r>
            <w:r w:rsidR="00EF45CC">
              <w:rPr>
                <w:sz w:val="26"/>
                <w:szCs w:val="26"/>
                <w:lang w:val="vi-VN"/>
              </w:rPr>
              <w:t>bản.</w:t>
            </w:r>
          </w:p>
          <w:p w14:paraId="1373FF27" w14:textId="29283F5B" w:rsidR="00EF45CC" w:rsidRDefault="00EF45CC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4.1.1.Nhập tuổi vào mục[Tuổi].</w:t>
            </w:r>
          </w:p>
          <w:p w14:paraId="6A056389" w14:textId="5233D2BB" w:rsidR="00EF45CC" w:rsidRDefault="00EF45CC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4.1.2.Chọn droplist[Giới tính].</w:t>
            </w:r>
          </w:p>
          <w:p w14:paraId="6525A7D8" w14:textId="407DBB75" w:rsidR="00EF45CC" w:rsidRDefault="00EF45CC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4.1.3.Nhập bệnh nền vào mục[Bệnh nền].</w:t>
            </w:r>
          </w:p>
          <w:p w14:paraId="71E3D53C" w14:textId="36F5B522" w:rsidR="00EF45CC" w:rsidRDefault="00EF45CC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4.1.4.Nhập thuốc đang sử dụng vào mục[Thuốc hiện sử dụng].</w:t>
            </w:r>
          </w:p>
          <w:p w14:paraId="62ADA3CE" w14:textId="68A40F71" w:rsidR="00255B9F" w:rsidRDefault="00255B9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Ràng buộc: Không được để trống</w:t>
            </w:r>
          </w:p>
          <w:p w14:paraId="00B91CCC" w14:textId="36BCBE41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 xml:space="preserve">.2.Nhập thông tin triệu chứng(Nhập vào mục </w:t>
            </w:r>
            <w:r w:rsidR="00EF45CC">
              <w:rPr>
                <w:sz w:val="26"/>
                <w:szCs w:val="26"/>
                <w:lang w:val="vi-VN"/>
              </w:rPr>
              <w:t>[T</w:t>
            </w:r>
            <w:r>
              <w:rPr>
                <w:sz w:val="26"/>
                <w:szCs w:val="26"/>
                <w:lang w:val="vi-VN"/>
              </w:rPr>
              <w:t xml:space="preserve">riệu </w:t>
            </w:r>
            <w:r w:rsidR="00EF45CC">
              <w:rPr>
                <w:sz w:val="26"/>
                <w:szCs w:val="26"/>
                <w:lang w:val="vi-VN"/>
              </w:rPr>
              <w:t>chứng]</w:t>
            </w:r>
            <w:r>
              <w:rPr>
                <w:sz w:val="26"/>
                <w:szCs w:val="26"/>
                <w:lang w:val="vi-VN"/>
              </w:rPr>
              <w:t>).</w:t>
            </w:r>
          </w:p>
          <w:p w14:paraId="00F67E43" w14:textId="1E3FCFA7" w:rsidR="00255B9F" w:rsidRDefault="00255B9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Ràng buộc: Không được để trống.</w:t>
            </w:r>
          </w:p>
          <w:p w14:paraId="5892727C" w14:textId="62DABAF7" w:rsidR="0061490A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  <w:r w:rsidR="0061490A">
              <w:rPr>
                <w:sz w:val="26"/>
                <w:szCs w:val="26"/>
                <w:lang w:val="vi-VN"/>
              </w:rPr>
              <w:t>. Gửi tin nhắn và hệ thống Al xử lý phân tích.</w:t>
            </w:r>
          </w:p>
          <w:p w14:paraId="053ED79E" w14:textId="3CB5091F" w:rsidR="0061490A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  <w:r w:rsidR="0061490A">
              <w:rPr>
                <w:sz w:val="26"/>
                <w:szCs w:val="26"/>
                <w:lang w:val="vi-VN"/>
              </w:rPr>
              <w:t>.Hệ thống Al hiển thị kết quả:</w:t>
            </w:r>
          </w:p>
          <w:p w14:paraId="56E27BCC" w14:textId="1AB1322F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6</w:t>
            </w:r>
            <w:r>
              <w:rPr>
                <w:sz w:val="26"/>
                <w:szCs w:val="26"/>
                <w:lang w:val="vi-VN"/>
              </w:rPr>
              <w:t>.1.Hệ thống hiển thị danh sách 1-3 bệnh sơ bộ kèm mức độ tin cậy.</w:t>
            </w:r>
          </w:p>
          <w:p w14:paraId="49B4322D" w14:textId="492C7E9D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6</w:t>
            </w:r>
            <w:r>
              <w:rPr>
                <w:sz w:val="26"/>
                <w:szCs w:val="26"/>
                <w:lang w:val="vi-VN"/>
              </w:rPr>
              <w:t>.2.Hệ thống hiển thị gợi ý chăm sóc sức khỏe(nghỉ ngơi,uống nước nhiều,....).</w:t>
            </w:r>
          </w:p>
          <w:p w14:paraId="20F5C5DC" w14:textId="5B56EB56" w:rsidR="0061490A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7</w:t>
            </w:r>
            <w:r w:rsidR="0061490A">
              <w:rPr>
                <w:sz w:val="26"/>
                <w:szCs w:val="26"/>
                <w:lang w:val="vi-VN"/>
              </w:rPr>
              <w:t>.Hệ thống đưa ra khuyến nghị:</w:t>
            </w:r>
          </w:p>
          <w:p w14:paraId="0FB456C7" w14:textId="7A29662A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7</w:t>
            </w:r>
            <w:r>
              <w:rPr>
                <w:sz w:val="26"/>
                <w:szCs w:val="26"/>
                <w:lang w:val="vi-VN"/>
              </w:rPr>
              <w:t>.1.Đi khám nếu triệu chứng nặng.</w:t>
            </w:r>
          </w:p>
          <w:p w14:paraId="1471B935" w14:textId="4F6A0632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7</w:t>
            </w:r>
            <w:r>
              <w:rPr>
                <w:sz w:val="26"/>
                <w:szCs w:val="26"/>
                <w:lang w:val="vi-VN"/>
              </w:rPr>
              <w:t>.2.Ở nhà theo dõi nếu triệu chứng nhẹ.</w:t>
            </w:r>
          </w:p>
          <w:p w14:paraId="7A4007FE" w14:textId="3E940BC7" w:rsidR="0061490A" w:rsidRDefault="0061490A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7</w:t>
            </w:r>
            <w:r>
              <w:rPr>
                <w:sz w:val="26"/>
                <w:szCs w:val="26"/>
                <w:lang w:val="vi-VN"/>
              </w:rPr>
              <w:t>.3.Không phân tích được.</w:t>
            </w:r>
          </w:p>
          <w:p w14:paraId="69DAE079" w14:textId="45B261D2" w:rsidR="006A669D" w:rsidRPr="006B7B74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lastRenderedPageBreak/>
              <w:t>8.Kết thúc phiên tư vấn(Hệ thống ghi lại lịch sử nội dung chat.).</w:t>
            </w:r>
          </w:p>
        </w:tc>
      </w:tr>
      <w:tr w:rsidR="0061490A" w:rsidRPr="00DF49B0" w14:paraId="100F504D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63AEC9DB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kiện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4382C680" w14:textId="77777777" w:rsidR="0061490A" w:rsidRPr="00F21A38" w:rsidRDefault="0061490A" w:rsidP="00B03D86">
            <w:pPr>
              <w:rPr>
                <w:bCs/>
                <w:iCs/>
                <w:sz w:val="26"/>
                <w:szCs w:val="26"/>
                <w:lang w:val="vi-VN"/>
              </w:rPr>
            </w:pPr>
            <w:proofErr w:type="spellStart"/>
            <w:r>
              <w:rPr>
                <w:bCs/>
                <w:iCs/>
                <w:sz w:val="26"/>
                <w:szCs w:val="26"/>
              </w:rPr>
              <w:t>Đã</w:t>
            </w:r>
            <w:proofErr w:type="spellEnd"/>
            <w:r>
              <w:rPr>
                <w:bCs/>
                <w:iCs/>
                <w:sz w:val="26"/>
                <w:szCs w:val="26"/>
                <w:lang w:val="vi-VN"/>
              </w:rPr>
              <w:t xml:space="preserve"> đăng nhập vào hệ thống với tư cách bệnh nhân.</w:t>
            </w:r>
          </w:p>
          <w:p w14:paraId="0B060494" w14:textId="77777777" w:rsidR="0061490A" w:rsidRDefault="0061490A" w:rsidP="00B03D86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Đọc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kỹ và chấp nhận thỏa thuận pháp lý.</w:t>
            </w:r>
          </w:p>
          <w:p w14:paraId="3A8CC969" w14:textId="77777777" w:rsidR="0061490A" w:rsidRDefault="0061490A" w:rsidP="00B03D86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Dữ liệu bệnh và triệu trứng đã tồn tại trong hệ thống.</w:t>
            </w:r>
          </w:p>
          <w:p w14:paraId="461789D3" w14:textId="77777777" w:rsidR="0061490A" w:rsidRPr="00F21A38" w:rsidRDefault="0061490A" w:rsidP="00B03D86">
            <w:pPr>
              <w:rPr>
                <w:sz w:val="26"/>
                <w:szCs w:val="26"/>
                <w:lang w:val="vi-VN"/>
              </w:rPr>
            </w:pPr>
          </w:p>
        </w:tc>
      </w:tr>
      <w:tr w:rsidR="0061490A" w:rsidRPr="00DF49B0" w14:paraId="613081F4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36885BFC" w14:textId="77777777" w:rsidR="0061490A" w:rsidRPr="00DF49B0" w:rsidRDefault="0061490A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kiên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283DAD5D" w14:textId="77777777" w:rsidR="0061490A" w:rsidRPr="00DF49B0" w:rsidRDefault="0061490A" w:rsidP="00B03D86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</w:rPr>
            </w:pPr>
            <w:proofErr w:type="spellStart"/>
            <w:r w:rsidRPr="0061490A">
              <w:rPr>
                <w:spacing w:val="1"/>
                <w:sz w:val="26"/>
                <w:szCs w:val="26"/>
              </w:rPr>
              <w:t>Hệ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thống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hiển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thị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kết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quả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tư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vấn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và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cảnh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báo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rõ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1490A">
              <w:rPr>
                <w:spacing w:val="1"/>
                <w:sz w:val="26"/>
                <w:szCs w:val="26"/>
              </w:rPr>
              <w:t>ràng</w:t>
            </w:r>
            <w:proofErr w:type="spellEnd"/>
            <w:r w:rsidRPr="0061490A">
              <w:rPr>
                <w:spacing w:val="1"/>
                <w:sz w:val="26"/>
                <w:szCs w:val="26"/>
              </w:rPr>
              <w:t>.</w:t>
            </w:r>
          </w:p>
        </w:tc>
      </w:tr>
    </w:tbl>
    <w:p w14:paraId="1C8E3249" w14:textId="77777777" w:rsidR="0061490A" w:rsidRDefault="0061490A">
      <w:pPr>
        <w:rPr>
          <w:sz w:val="26"/>
          <w:szCs w:val="26"/>
          <w:lang w:val="vi-VN"/>
        </w:rPr>
      </w:pPr>
    </w:p>
    <w:p w14:paraId="69660FEB" w14:textId="77777777" w:rsidR="0061490A" w:rsidRDefault="0061490A">
      <w:pPr>
        <w:rPr>
          <w:sz w:val="26"/>
          <w:szCs w:val="26"/>
          <w:lang w:val="vi-VN"/>
        </w:rPr>
      </w:pPr>
    </w:p>
    <w:p w14:paraId="6E6A620E" w14:textId="77777777" w:rsidR="0061490A" w:rsidRDefault="0061490A">
      <w:pPr>
        <w:rPr>
          <w:sz w:val="26"/>
          <w:szCs w:val="26"/>
          <w:lang w:val="vi-VN"/>
        </w:rPr>
      </w:pPr>
    </w:p>
    <w:p w14:paraId="05F47D9A" w14:textId="77777777" w:rsidR="0061490A" w:rsidRDefault="0061490A">
      <w:pPr>
        <w:rPr>
          <w:sz w:val="26"/>
          <w:szCs w:val="26"/>
          <w:lang w:val="vi-VN"/>
        </w:rPr>
      </w:pPr>
    </w:p>
    <w:p w14:paraId="34FEC320" w14:textId="082AE01D" w:rsidR="0061490A" w:rsidRDefault="0061490A" w:rsidP="0061490A">
      <w:pPr>
        <w:rPr>
          <w:b/>
          <w:bCs/>
          <w:i/>
          <w:iCs/>
          <w:sz w:val="26"/>
          <w:szCs w:val="26"/>
          <w:lang w:val="vi-VN"/>
        </w:rPr>
      </w:pPr>
      <w:r>
        <w:rPr>
          <w:b/>
          <w:bCs/>
          <w:i/>
          <w:iCs/>
          <w:sz w:val="26"/>
          <w:szCs w:val="26"/>
          <w:lang w:val="vi-VN"/>
        </w:rPr>
        <w:t>2</w:t>
      </w:r>
      <w:r w:rsidRPr="0061490A">
        <w:rPr>
          <w:b/>
          <w:bCs/>
          <w:i/>
          <w:iCs/>
          <w:sz w:val="26"/>
          <w:szCs w:val="26"/>
          <w:lang w:val="vi-VN"/>
        </w:rPr>
        <w:t>.Tư vấn</w:t>
      </w:r>
      <w:r w:rsidR="000F2073">
        <w:rPr>
          <w:b/>
          <w:bCs/>
          <w:i/>
          <w:iCs/>
          <w:sz w:val="26"/>
          <w:szCs w:val="26"/>
          <w:lang w:val="vi-VN"/>
        </w:rPr>
        <w:t xml:space="preserve"> với</w:t>
      </w:r>
      <w:r w:rsidRPr="0061490A">
        <w:rPr>
          <w:b/>
          <w:bCs/>
          <w:i/>
          <w:iCs/>
          <w:sz w:val="26"/>
          <w:szCs w:val="26"/>
          <w:lang w:val="vi-VN"/>
        </w:rPr>
        <w:t xml:space="preserve"> </w:t>
      </w:r>
      <w:r>
        <w:rPr>
          <w:b/>
          <w:bCs/>
          <w:i/>
          <w:iCs/>
          <w:sz w:val="26"/>
          <w:szCs w:val="26"/>
          <w:lang w:val="vi-VN"/>
        </w:rPr>
        <w:t>Bác sĩ</w:t>
      </w:r>
      <w:r w:rsidRPr="0061490A">
        <w:rPr>
          <w:b/>
          <w:bCs/>
          <w:i/>
          <w:iCs/>
          <w:sz w:val="26"/>
          <w:szCs w:val="26"/>
          <w:lang w:val="vi-VN"/>
        </w:rPr>
        <w:t>(Bệnh nhân)</w:t>
      </w:r>
    </w:p>
    <w:p w14:paraId="4EF21B16" w14:textId="77777777" w:rsidR="000F2073" w:rsidRDefault="000F2073" w:rsidP="0061490A">
      <w:pPr>
        <w:rPr>
          <w:b/>
          <w:bCs/>
          <w:i/>
          <w:iCs/>
          <w:sz w:val="26"/>
          <w:szCs w:val="26"/>
          <w:lang w:val="vi-VN"/>
        </w:rPr>
      </w:pPr>
    </w:p>
    <w:tbl>
      <w:tblPr>
        <w:tblStyle w:val="TableGrid"/>
        <w:tblW w:w="0" w:type="auto"/>
        <w:tblInd w:w="116" w:type="dxa"/>
        <w:tblBorders>
          <w:top w:val="single" w:sz="4" w:space="0" w:color="D5DCE4" w:themeColor="text2" w:themeTint="33"/>
          <w:left w:val="single" w:sz="4" w:space="0" w:color="D5DCE4" w:themeColor="text2" w:themeTint="33"/>
          <w:bottom w:val="single" w:sz="4" w:space="0" w:color="D5DCE4" w:themeColor="text2" w:themeTint="33"/>
          <w:right w:val="single" w:sz="4" w:space="0" w:color="D5DCE4" w:themeColor="text2" w:themeTint="33"/>
          <w:insideH w:val="single" w:sz="4" w:space="0" w:color="D5DCE4" w:themeColor="text2" w:themeTint="33"/>
          <w:insideV w:val="single" w:sz="4" w:space="0" w:color="D5DCE4" w:themeColor="text2" w:themeTint="33"/>
        </w:tblBorders>
        <w:tblLook w:val="04A0" w:firstRow="1" w:lastRow="0" w:firstColumn="1" w:lastColumn="0" w:noHBand="0" w:noVBand="1"/>
      </w:tblPr>
      <w:tblGrid>
        <w:gridCol w:w="2546"/>
        <w:gridCol w:w="6354"/>
      </w:tblGrid>
      <w:tr w:rsidR="000F2073" w:rsidRPr="00DF49B0" w14:paraId="3F0FF00A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1195659A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r w:rsidRPr="00DF49B0">
              <w:rPr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2B67901A" w14:textId="582297A1" w:rsidR="000F2073" w:rsidRPr="000F2073" w:rsidRDefault="000F2073" w:rsidP="00B03D86">
            <w:pPr>
              <w:spacing w:line="360" w:lineRule="auto"/>
              <w:jc w:val="both"/>
              <w:rPr>
                <w:spacing w:val="1"/>
                <w:sz w:val="26"/>
                <w:szCs w:val="26"/>
                <w:lang w:val="vi-VN"/>
              </w:rPr>
            </w:pPr>
            <w:r w:rsidRPr="00DF49B0">
              <w:rPr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b/>
                <w:spacing w:val="33"/>
                <w:sz w:val="26"/>
                <w:szCs w:val="26"/>
              </w:rPr>
              <w:t>US09</w:t>
            </w:r>
          </w:p>
        </w:tc>
      </w:tr>
      <w:tr w:rsidR="000F2073" w:rsidRPr="00DF49B0" w14:paraId="434AEB79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61788B1E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pacing w:val="-4"/>
                <w:sz w:val="26"/>
                <w:szCs w:val="26"/>
              </w:rPr>
              <w:t>Tiêu</w:t>
            </w:r>
            <w:proofErr w:type="spellEnd"/>
            <w:r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pacing w:val="-4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687DF5C8" w14:textId="66DDF784" w:rsidR="000F2073" w:rsidRPr="000F2073" w:rsidRDefault="000F2073" w:rsidP="00B03D86">
            <w:pPr>
              <w:spacing w:line="360" w:lineRule="auto"/>
              <w:ind w:right="1196"/>
              <w:jc w:val="both"/>
              <w:rPr>
                <w:spacing w:val="1"/>
                <w:sz w:val="26"/>
                <w:szCs w:val="26"/>
                <w:lang w:val="vi-VN"/>
              </w:rPr>
            </w:pPr>
            <w:proofErr w:type="spellStart"/>
            <w:r w:rsidRPr="006B7B74">
              <w:rPr>
                <w:spacing w:val="1"/>
                <w:sz w:val="26"/>
                <w:szCs w:val="26"/>
              </w:rPr>
              <w:t>Tư</w:t>
            </w:r>
            <w:proofErr w:type="spellEnd"/>
            <w:r w:rsidRPr="006B7B74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pacing w:val="1"/>
                <w:sz w:val="26"/>
                <w:szCs w:val="26"/>
              </w:rPr>
              <w:t>vấn</w:t>
            </w:r>
            <w:proofErr w:type="spellEnd"/>
            <w:r w:rsidRPr="006B7B74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1"/>
                <w:sz w:val="26"/>
                <w:szCs w:val="26"/>
              </w:rPr>
              <w:t>với</w:t>
            </w:r>
            <w:proofErr w:type="spellEnd"/>
            <w:r>
              <w:rPr>
                <w:spacing w:val="1"/>
                <w:sz w:val="26"/>
                <w:szCs w:val="26"/>
                <w:lang w:val="vi-VN"/>
              </w:rPr>
              <w:t xml:space="preserve"> bác sĩ</w:t>
            </w:r>
          </w:p>
        </w:tc>
      </w:tr>
      <w:tr w:rsidR="000F2073" w:rsidRPr="00DF49B0" w14:paraId="00EFD5F8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2C38576D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Mô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087EBB9B" w14:textId="7C4AD37B" w:rsidR="000F2073" w:rsidRPr="000F2073" w:rsidRDefault="000F2073" w:rsidP="00DA0533">
            <w:pPr>
              <w:spacing w:line="360" w:lineRule="auto"/>
              <w:ind w:right="353"/>
              <w:rPr>
                <w:spacing w:val="-13"/>
                <w:sz w:val="26"/>
                <w:szCs w:val="26"/>
                <w:lang w:val="vi-VN"/>
              </w:rPr>
            </w:pPr>
            <w:proofErr w:type="spellStart"/>
            <w:r w:rsidRPr="000F2073">
              <w:rPr>
                <w:spacing w:val="-13"/>
                <w:sz w:val="26"/>
                <w:szCs w:val="26"/>
              </w:rPr>
              <w:t>Là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bệnh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nhân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,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tôi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muốn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="00DA0533">
              <w:rPr>
                <w:spacing w:val="-13"/>
                <w:sz w:val="26"/>
                <w:szCs w:val="26"/>
              </w:rPr>
              <w:t>nhắn</w:t>
            </w:r>
            <w:proofErr w:type="spellEnd"/>
            <w:r w:rsidR="00DA0533">
              <w:rPr>
                <w:spacing w:val="-13"/>
                <w:sz w:val="26"/>
                <w:szCs w:val="26"/>
                <w:lang w:val="vi-VN"/>
              </w:rPr>
              <w:t xml:space="preserve"> tin,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gọi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điện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/video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với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bác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sĩ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để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được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tư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vấn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sức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0F2073">
              <w:rPr>
                <w:spacing w:val="-13"/>
                <w:sz w:val="26"/>
                <w:szCs w:val="26"/>
              </w:rPr>
              <w:t>khỏe</w:t>
            </w:r>
            <w:proofErr w:type="spellEnd"/>
            <w:r w:rsidRPr="000F2073">
              <w:rPr>
                <w:spacing w:val="-13"/>
                <w:sz w:val="26"/>
                <w:szCs w:val="26"/>
              </w:rPr>
              <w:t>.</w:t>
            </w:r>
          </w:p>
        </w:tc>
      </w:tr>
      <w:tr w:rsidR="000F2073" w:rsidRPr="00147860" w14:paraId="13EEF11F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0BF04877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Tiêu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chí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chấp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1C18A7A5" w14:textId="77777777" w:rsidR="000F2073" w:rsidRDefault="000F207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B7B74">
              <w:rPr>
                <w:sz w:val="26"/>
                <w:szCs w:val="26"/>
              </w:rPr>
              <w:t>1</w:t>
            </w:r>
            <w:r w:rsidRPr="006B7B74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Người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dùng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đăng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nhập</w:t>
            </w:r>
            <w:proofErr w:type="spellEnd"/>
            <w:r w:rsidRPr="006B7B74">
              <w:rPr>
                <w:sz w:val="26"/>
                <w:szCs w:val="26"/>
                <w:lang w:val="vi-VN"/>
              </w:rPr>
              <w:t xml:space="preserve"> vào hệ thống.</w:t>
            </w:r>
          </w:p>
          <w:p w14:paraId="78E41C93" w14:textId="0B73151A" w:rsidR="000F2073" w:rsidRDefault="000F207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2.Chọn chức năng tư vấn sức khỏe(nhấn chọn vào </w:t>
            </w:r>
            <w:r w:rsidR="00EF45CC">
              <w:rPr>
                <w:sz w:val="26"/>
                <w:szCs w:val="26"/>
                <w:lang w:val="vi-VN"/>
              </w:rPr>
              <w:t xml:space="preserve">button </w:t>
            </w:r>
            <w:r>
              <w:rPr>
                <w:sz w:val="26"/>
                <w:szCs w:val="26"/>
                <w:lang w:val="vi-VN"/>
              </w:rPr>
              <w:t>[Tư vấn sức khỏe với bác sĩ]).</w:t>
            </w:r>
          </w:p>
          <w:p w14:paraId="1D85C8C2" w14:textId="497C7C93" w:rsidR="006A669D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3.Hiển thị cảnh báo pháp lý.</w:t>
            </w:r>
          </w:p>
          <w:p w14:paraId="6BB88E70" w14:textId="1E37BBF8" w:rsidR="00DA0533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  <w:r w:rsidR="00DA0533">
              <w:rPr>
                <w:sz w:val="26"/>
                <w:szCs w:val="26"/>
                <w:lang w:val="vi-VN"/>
              </w:rPr>
              <w:t>.Khởi tạo phiên tư vấn:</w:t>
            </w:r>
          </w:p>
          <w:p w14:paraId="29529245" w14:textId="72D55442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>.1. Người dùng chọn nhắn tin hoặc gọi video.</w:t>
            </w:r>
          </w:p>
          <w:p w14:paraId="13A16FA3" w14:textId="55CF2D27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>.2. Hệ thống kiểm tra trạng thái bác sĩ:</w:t>
            </w:r>
          </w:p>
          <w:p w14:paraId="2DAB7C72" w14:textId="04DA5D69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>.2.1.Kết nối(Nếu có bác sĩ trực tuyến).</w:t>
            </w:r>
          </w:p>
          <w:p w14:paraId="32A6F806" w14:textId="48BFDC6B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 </w:t>
            </w:r>
            <w:r w:rsidR="006A669D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>.2.2.Hiện không có bác sĩ, vui lòng quay lại sau.</w:t>
            </w:r>
          </w:p>
          <w:p w14:paraId="62291B5D" w14:textId="09D45E86" w:rsidR="000F2073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  <w:r w:rsidR="000F2073">
              <w:rPr>
                <w:sz w:val="26"/>
                <w:szCs w:val="26"/>
                <w:lang w:val="vi-VN"/>
              </w:rPr>
              <w:t>.</w:t>
            </w:r>
            <w:r w:rsidR="00DA0533">
              <w:rPr>
                <w:sz w:val="26"/>
                <w:szCs w:val="26"/>
                <w:lang w:val="vi-VN"/>
              </w:rPr>
              <w:t>Thực hiện phiên tư vấn</w:t>
            </w:r>
            <w:r w:rsidR="000F2073">
              <w:rPr>
                <w:sz w:val="26"/>
                <w:szCs w:val="26"/>
                <w:lang w:val="vi-VN"/>
              </w:rPr>
              <w:t xml:space="preserve"> :</w:t>
            </w:r>
          </w:p>
          <w:p w14:paraId="65F0803B" w14:textId="6D0C18B9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  <w:lang w:val="vi-VN"/>
              </w:rPr>
              <w:t>.1.Người dùng có thể:</w:t>
            </w:r>
          </w:p>
          <w:p w14:paraId="5E0BACDA" w14:textId="2CF479E6" w:rsidR="000F2073" w:rsidRDefault="000F207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DA0533">
              <w:rPr>
                <w:sz w:val="26"/>
                <w:szCs w:val="26"/>
                <w:lang w:val="vi-VN"/>
              </w:rPr>
              <w:t xml:space="preserve">    </w:t>
            </w:r>
            <w:r w:rsidR="006A669D"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  <w:lang w:val="vi-VN"/>
              </w:rPr>
              <w:t>.1.</w:t>
            </w:r>
            <w:r w:rsidR="00DA0533">
              <w:rPr>
                <w:sz w:val="26"/>
                <w:szCs w:val="26"/>
                <w:lang w:val="vi-VN"/>
              </w:rPr>
              <w:t>1.Nhắn tin văn bản.</w:t>
            </w:r>
          </w:p>
          <w:p w14:paraId="023A95A0" w14:textId="5BAD0C70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 </w:t>
            </w:r>
            <w:r w:rsidR="006A669D"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  <w:lang w:val="vi-VN"/>
              </w:rPr>
              <w:t>.1.2.Gửi hình ảnh(Kết quả xét nghiệm,đơn thuốc).</w:t>
            </w:r>
          </w:p>
          <w:p w14:paraId="0472111A" w14:textId="1476C089" w:rsidR="00DA0533" w:rsidRDefault="00DA053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  </w:t>
            </w:r>
            <w:r w:rsidR="006A669D"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  <w:lang w:val="vi-VN"/>
              </w:rPr>
              <w:t>.1.3.Gọi video với hình ảnh và âm thanh rõ ràng hai chiều</w:t>
            </w:r>
          </w:p>
          <w:p w14:paraId="00F320E2" w14:textId="6CF0A0B7" w:rsidR="000F2073" w:rsidRDefault="000F2073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6A669D"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  <w:lang w:val="vi-VN"/>
              </w:rPr>
              <w:t>.2.</w:t>
            </w:r>
            <w:r w:rsidR="00DA0533">
              <w:rPr>
                <w:sz w:val="26"/>
                <w:szCs w:val="26"/>
                <w:lang w:val="vi-VN"/>
              </w:rPr>
              <w:t>Bác sĩ có thể phản hồi và đưa ra lời khuyên sức khỏe.</w:t>
            </w:r>
          </w:p>
          <w:p w14:paraId="4F55D35C" w14:textId="77777777" w:rsidR="000F2073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6.Kết thúc phiên tư vấn.</w:t>
            </w:r>
          </w:p>
          <w:p w14:paraId="1104F997" w14:textId="77777777" w:rsidR="006A669D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lastRenderedPageBreak/>
              <w:t xml:space="preserve">  6.1.Ghi lại lịch sử nội dung chat</w:t>
            </w:r>
          </w:p>
          <w:p w14:paraId="17E05378" w14:textId="0A0AA483" w:rsidR="006A669D" w:rsidRPr="006B7B74" w:rsidRDefault="006A669D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6.2.Ghi lại lịch sử thời gian bắt đầu và kết thúc cuộc gọi.</w:t>
            </w:r>
          </w:p>
        </w:tc>
      </w:tr>
      <w:tr w:rsidR="000F2073" w:rsidRPr="00DF49B0" w14:paraId="74B2241F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50A4F386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kiện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631F3D89" w14:textId="77777777" w:rsidR="000F2073" w:rsidRPr="00F21A38" w:rsidRDefault="000F2073" w:rsidP="00B03D86">
            <w:pPr>
              <w:rPr>
                <w:bCs/>
                <w:iCs/>
                <w:sz w:val="26"/>
                <w:szCs w:val="26"/>
                <w:lang w:val="vi-VN"/>
              </w:rPr>
            </w:pPr>
            <w:proofErr w:type="spellStart"/>
            <w:r>
              <w:rPr>
                <w:bCs/>
                <w:iCs/>
                <w:sz w:val="26"/>
                <w:szCs w:val="26"/>
              </w:rPr>
              <w:t>Đã</w:t>
            </w:r>
            <w:proofErr w:type="spellEnd"/>
            <w:r>
              <w:rPr>
                <w:bCs/>
                <w:iCs/>
                <w:sz w:val="26"/>
                <w:szCs w:val="26"/>
                <w:lang w:val="vi-VN"/>
              </w:rPr>
              <w:t xml:space="preserve"> đăng nhập vào hệ thống với tư cách bệnh nhân.</w:t>
            </w:r>
          </w:p>
          <w:p w14:paraId="40889327" w14:textId="77777777" w:rsidR="000F2073" w:rsidRDefault="000F2073" w:rsidP="00B03D86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Đọc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kỹ và chấp nhận thỏa thuận pháp lý.</w:t>
            </w:r>
          </w:p>
          <w:p w14:paraId="6B8694F7" w14:textId="77777777" w:rsidR="000F2073" w:rsidRDefault="006A669D" w:rsidP="006A669D">
            <w:pPr>
              <w:rPr>
                <w:sz w:val="26"/>
                <w:szCs w:val="26"/>
                <w:lang w:val="vi-VN"/>
              </w:rPr>
            </w:pPr>
            <w:r w:rsidRPr="006A669D">
              <w:rPr>
                <w:sz w:val="26"/>
                <w:szCs w:val="26"/>
                <w:lang w:val="vi-VN"/>
              </w:rPr>
              <w:t>Kết nối Internet ổn định.</w:t>
            </w:r>
          </w:p>
          <w:p w14:paraId="7F3945C1" w14:textId="77777777" w:rsidR="006A669D" w:rsidRDefault="006A669D" w:rsidP="006A669D">
            <w:pPr>
              <w:rPr>
                <w:sz w:val="26"/>
                <w:szCs w:val="26"/>
                <w:lang w:val="vi-VN"/>
              </w:rPr>
            </w:pPr>
            <w:r w:rsidRPr="006A669D">
              <w:rPr>
                <w:sz w:val="26"/>
                <w:szCs w:val="26"/>
                <w:lang w:val="vi-VN"/>
              </w:rPr>
              <w:t>Thiết bị cho phép truy cập camera và micro (nếu dùng video call).</w:t>
            </w:r>
          </w:p>
          <w:p w14:paraId="09984CD9" w14:textId="7C055CF4" w:rsidR="006A669D" w:rsidRDefault="006A669D" w:rsidP="006A669D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Bác sĩ phải có chứng chỉ ngành nghề hợp pháp.</w:t>
            </w:r>
          </w:p>
          <w:p w14:paraId="1ED1E72E" w14:textId="112D95C4" w:rsidR="006A669D" w:rsidRDefault="006A669D" w:rsidP="006A669D">
            <w:pPr>
              <w:rPr>
                <w:sz w:val="26"/>
                <w:szCs w:val="26"/>
                <w:lang w:val="vi-VN"/>
              </w:rPr>
            </w:pPr>
            <w:r w:rsidRPr="006A669D">
              <w:rPr>
                <w:sz w:val="26"/>
                <w:szCs w:val="26"/>
                <w:lang w:val="vi-VN"/>
              </w:rPr>
              <w:t>Bác sĩ trực tuyến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A669D">
              <w:rPr>
                <w:sz w:val="26"/>
                <w:szCs w:val="26"/>
                <w:lang w:val="vi-VN"/>
              </w:rPr>
              <w:t>và sẵn sàng tiếp nhận tư vấn.</w:t>
            </w:r>
          </w:p>
          <w:p w14:paraId="4BB187C3" w14:textId="6EA52314" w:rsidR="006A669D" w:rsidRPr="00F21A38" w:rsidRDefault="006A669D" w:rsidP="006A669D">
            <w:pPr>
              <w:rPr>
                <w:sz w:val="26"/>
                <w:szCs w:val="26"/>
                <w:lang w:val="vi-VN"/>
              </w:rPr>
            </w:pPr>
            <w:proofErr w:type="spellStart"/>
            <w:r w:rsidRPr="006A669D">
              <w:rPr>
                <w:sz w:val="26"/>
                <w:szCs w:val="26"/>
              </w:rPr>
              <w:t>Hệ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thống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đã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tích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hợp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chức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năng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mã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hóa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dữ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liệu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trao</w:t>
            </w:r>
            <w:proofErr w:type="spellEnd"/>
            <w:r w:rsidRPr="006A669D">
              <w:rPr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z w:val="26"/>
                <w:szCs w:val="26"/>
              </w:rPr>
              <w:t>đổi</w:t>
            </w:r>
            <w:proofErr w:type="spellEnd"/>
            <w:r w:rsidRPr="006A669D">
              <w:rPr>
                <w:sz w:val="26"/>
                <w:szCs w:val="26"/>
              </w:rPr>
              <w:t>.</w:t>
            </w:r>
          </w:p>
        </w:tc>
      </w:tr>
      <w:tr w:rsidR="000F2073" w:rsidRPr="00DF49B0" w14:paraId="7EE4B182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7120A2C2" w14:textId="77777777" w:rsidR="000F2073" w:rsidRPr="00DF49B0" w:rsidRDefault="000F2073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kiên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358A7402" w14:textId="77777777" w:rsidR="000F2073" w:rsidRDefault="006A669D" w:rsidP="00255B9F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  <w:lang w:val="vi-VN"/>
              </w:rPr>
            </w:pPr>
            <w:proofErr w:type="spellStart"/>
            <w:r w:rsidRPr="006A669D">
              <w:rPr>
                <w:spacing w:val="1"/>
                <w:sz w:val="26"/>
                <w:szCs w:val="26"/>
              </w:rPr>
              <w:t>Cuộc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tư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vấn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được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ghi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lại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: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nội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dung chat,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thời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gian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6A669D">
              <w:rPr>
                <w:spacing w:val="1"/>
                <w:sz w:val="26"/>
                <w:szCs w:val="26"/>
              </w:rPr>
              <w:t>gọi</w:t>
            </w:r>
            <w:proofErr w:type="spellEnd"/>
            <w:r w:rsidRPr="006A669D">
              <w:rPr>
                <w:spacing w:val="1"/>
                <w:sz w:val="26"/>
                <w:szCs w:val="26"/>
              </w:rPr>
              <w:t>.</w:t>
            </w:r>
          </w:p>
          <w:p w14:paraId="74C09284" w14:textId="77777777" w:rsidR="006A669D" w:rsidRDefault="00255B9F" w:rsidP="00255B9F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  <w:lang w:val="vi-VN"/>
              </w:rPr>
            </w:pPr>
            <w:r w:rsidRPr="00255B9F">
              <w:rPr>
                <w:spacing w:val="1"/>
                <w:sz w:val="26"/>
                <w:szCs w:val="26"/>
                <w:lang w:val="vi-VN"/>
              </w:rPr>
              <w:t>Dữ liệu được lưu trữ an toàn, tuân thủ quy định bảo mật.</w:t>
            </w:r>
          </w:p>
          <w:p w14:paraId="23EC43F5" w14:textId="77777777" w:rsidR="00255B9F" w:rsidRDefault="00255B9F" w:rsidP="00255B9F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  <w:lang w:val="vi-VN"/>
              </w:rPr>
            </w:pPr>
            <w:r w:rsidRPr="00255B9F">
              <w:rPr>
                <w:spacing w:val="1"/>
                <w:sz w:val="26"/>
                <w:szCs w:val="26"/>
                <w:lang w:val="vi-VN"/>
              </w:rPr>
              <w:t>Người dùng nhận được khuyến nghị sức khỏe từ bác sĩ.</w:t>
            </w:r>
          </w:p>
          <w:p w14:paraId="0C10E317" w14:textId="1C77E04C" w:rsidR="00255B9F" w:rsidRPr="00255B9F" w:rsidRDefault="00255B9F" w:rsidP="00255B9F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  <w:lang w:val="vi-VN"/>
              </w:rPr>
            </w:pPr>
            <w:proofErr w:type="spellStart"/>
            <w:r w:rsidRPr="00255B9F">
              <w:rPr>
                <w:spacing w:val="1"/>
                <w:sz w:val="26"/>
                <w:szCs w:val="26"/>
              </w:rPr>
              <w:t>Hệ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thống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hiển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thị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cảnh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báo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pháp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lý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1"/>
                <w:sz w:val="26"/>
                <w:szCs w:val="26"/>
              </w:rPr>
              <w:t>sau</w:t>
            </w:r>
            <w:proofErr w:type="spellEnd"/>
            <w:r w:rsidRPr="00255B9F">
              <w:rPr>
                <w:spacing w:val="1"/>
                <w:sz w:val="26"/>
                <w:szCs w:val="26"/>
              </w:rPr>
              <w:t xml:space="preserve"> phiên tư vấn.</w:t>
            </w:r>
          </w:p>
        </w:tc>
      </w:tr>
    </w:tbl>
    <w:p w14:paraId="2593DFD5" w14:textId="77777777" w:rsidR="0061490A" w:rsidRDefault="0061490A">
      <w:pPr>
        <w:rPr>
          <w:sz w:val="26"/>
          <w:szCs w:val="26"/>
          <w:lang w:val="vi-VN"/>
        </w:rPr>
      </w:pPr>
    </w:p>
    <w:p w14:paraId="6D920C8B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4899A9FC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07FE0FBD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6AC796F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3CDD61DB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5ABA2BC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4F0876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5F4EB7FB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795C6F2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4D77548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27CD49C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1598320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7ED3EC1E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26874A89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41ED3033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2A16D2E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7244263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3C13104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E4DA2A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0E975716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6946DA38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3B2A37DA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64634773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030F3941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72E927CF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77482A70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22FA39FE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448490F5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728EC927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11984AD9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253B23AF" w14:textId="77777777" w:rsidR="00B62ADC" w:rsidRDefault="00B62ADC" w:rsidP="00255B9F">
      <w:pPr>
        <w:rPr>
          <w:b/>
          <w:bCs/>
          <w:i/>
          <w:iCs/>
          <w:sz w:val="26"/>
          <w:szCs w:val="26"/>
          <w:lang w:val="vi-VN"/>
        </w:rPr>
      </w:pPr>
    </w:p>
    <w:p w14:paraId="463C37A8" w14:textId="1A7C14EA" w:rsidR="00255B9F" w:rsidRDefault="00255B9F" w:rsidP="00255B9F">
      <w:pPr>
        <w:rPr>
          <w:b/>
          <w:bCs/>
          <w:i/>
          <w:iCs/>
          <w:sz w:val="26"/>
          <w:szCs w:val="26"/>
          <w:lang w:val="vi-VN"/>
        </w:rPr>
      </w:pPr>
      <w:r>
        <w:rPr>
          <w:b/>
          <w:bCs/>
          <w:i/>
          <w:iCs/>
          <w:sz w:val="26"/>
          <w:szCs w:val="26"/>
          <w:lang w:val="vi-VN"/>
        </w:rPr>
        <w:t>3</w:t>
      </w:r>
      <w:r w:rsidRPr="0061490A">
        <w:rPr>
          <w:b/>
          <w:bCs/>
          <w:i/>
          <w:iCs/>
          <w:sz w:val="26"/>
          <w:szCs w:val="26"/>
          <w:lang w:val="vi-VN"/>
        </w:rPr>
        <w:t>.</w:t>
      </w:r>
      <w:r>
        <w:rPr>
          <w:b/>
          <w:bCs/>
          <w:i/>
          <w:iCs/>
          <w:sz w:val="26"/>
          <w:szCs w:val="26"/>
          <w:lang w:val="vi-VN"/>
        </w:rPr>
        <w:t>Xem lịch sử tư vấn sức khỏe</w:t>
      </w:r>
      <w:r w:rsidRPr="0061490A">
        <w:rPr>
          <w:b/>
          <w:bCs/>
          <w:i/>
          <w:iCs/>
          <w:sz w:val="26"/>
          <w:szCs w:val="26"/>
          <w:lang w:val="vi-VN"/>
        </w:rPr>
        <w:t>(</w:t>
      </w:r>
      <w:r>
        <w:rPr>
          <w:b/>
          <w:bCs/>
          <w:i/>
          <w:iCs/>
          <w:sz w:val="26"/>
          <w:szCs w:val="26"/>
          <w:lang w:val="vi-VN"/>
        </w:rPr>
        <w:t>Bác sĩ</w:t>
      </w:r>
      <w:r w:rsidRPr="0061490A">
        <w:rPr>
          <w:b/>
          <w:bCs/>
          <w:i/>
          <w:iCs/>
          <w:sz w:val="26"/>
          <w:szCs w:val="26"/>
          <w:lang w:val="vi-VN"/>
        </w:rPr>
        <w:t>)</w:t>
      </w:r>
    </w:p>
    <w:p w14:paraId="0F3002D9" w14:textId="77777777" w:rsidR="00255B9F" w:rsidRDefault="00255B9F" w:rsidP="00255B9F">
      <w:pPr>
        <w:rPr>
          <w:b/>
          <w:bCs/>
          <w:i/>
          <w:iCs/>
          <w:sz w:val="26"/>
          <w:szCs w:val="26"/>
          <w:lang w:val="vi-VN"/>
        </w:rPr>
      </w:pPr>
    </w:p>
    <w:tbl>
      <w:tblPr>
        <w:tblStyle w:val="TableGrid"/>
        <w:tblW w:w="0" w:type="auto"/>
        <w:tblInd w:w="116" w:type="dxa"/>
        <w:tblBorders>
          <w:top w:val="single" w:sz="4" w:space="0" w:color="D5DCE4" w:themeColor="text2" w:themeTint="33"/>
          <w:left w:val="single" w:sz="4" w:space="0" w:color="D5DCE4" w:themeColor="text2" w:themeTint="33"/>
          <w:bottom w:val="single" w:sz="4" w:space="0" w:color="D5DCE4" w:themeColor="text2" w:themeTint="33"/>
          <w:right w:val="single" w:sz="4" w:space="0" w:color="D5DCE4" w:themeColor="text2" w:themeTint="33"/>
          <w:insideH w:val="single" w:sz="4" w:space="0" w:color="D5DCE4" w:themeColor="text2" w:themeTint="33"/>
          <w:insideV w:val="single" w:sz="4" w:space="0" w:color="D5DCE4" w:themeColor="text2" w:themeTint="33"/>
        </w:tblBorders>
        <w:tblLook w:val="04A0" w:firstRow="1" w:lastRow="0" w:firstColumn="1" w:lastColumn="0" w:noHBand="0" w:noVBand="1"/>
      </w:tblPr>
      <w:tblGrid>
        <w:gridCol w:w="2543"/>
        <w:gridCol w:w="6357"/>
      </w:tblGrid>
      <w:tr w:rsidR="00255B9F" w:rsidRPr="00DF49B0" w14:paraId="4D408F97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3FE9F801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r w:rsidRPr="00DF49B0">
              <w:rPr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0DDC088C" w14:textId="02D4A1F6" w:rsidR="00255B9F" w:rsidRPr="00255B9F" w:rsidRDefault="00255B9F" w:rsidP="00B03D86">
            <w:pPr>
              <w:spacing w:line="360" w:lineRule="auto"/>
              <w:jc w:val="both"/>
              <w:rPr>
                <w:spacing w:val="1"/>
                <w:sz w:val="26"/>
                <w:szCs w:val="26"/>
                <w:lang w:val="vi-VN"/>
              </w:rPr>
            </w:pPr>
            <w:r w:rsidRPr="00DF49B0">
              <w:rPr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b/>
                <w:spacing w:val="33"/>
                <w:sz w:val="26"/>
                <w:szCs w:val="26"/>
              </w:rPr>
              <w:t>US10</w:t>
            </w:r>
          </w:p>
        </w:tc>
      </w:tr>
      <w:tr w:rsidR="00255B9F" w:rsidRPr="00DF49B0" w14:paraId="15F12909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40D17E8E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pacing w:val="-4"/>
                <w:sz w:val="26"/>
                <w:szCs w:val="26"/>
              </w:rPr>
              <w:t>Tiêu</w:t>
            </w:r>
            <w:proofErr w:type="spellEnd"/>
            <w:r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pacing w:val="-4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3FF0DA3D" w14:textId="105C0910" w:rsidR="00255B9F" w:rsidRPr="00255B9F" w:rsidRDefault="00255B9F" w:rsidP="00B03D86">
            <w:pPr>
              <w:spacing w:line="360" w:lineRule="auto"/>
              <w:ind w:right="1196"/>
              <w:jc w:val="both"/>
              <w:rPr>
                <w:spacing w:val="1"/>
                <w:sz w:val="26"/>
                <w:szCs w:val="26"/>
                <w:lang w:val="vi-VN"/>
              </w:rPr>
            </w:pPr>
            <w:r>
              <w:rPr>
                <w:spacing w:val="1"/>
                <w:sz w:val="26"/>
                <w:szCs w:val="26"/>
              </w:rPr>
              <w:t>Xem</w:t>
            </w:r>
            <w:r>
              <w:rPr>
                <w:spacing w:val="1"/>
                <w:sz w:val="26"/>
                <w:szCs w:val="26"/>
                <w:lang w:val="vi-VN"/>
              </w:rPr>
              <w:t xml:space="preserve"> lịch sử tư vấn.</w:t>
            </w:r>
          </w:p>
        </w:tc>
      </w:tr>
      <w:tr w:rsidR="00255B9F" w:rsidRPr="00DF49B0" w14:paraId="0EAA08BF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5FBFEDB3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pacing w:val="1"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Mô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610EC50A" w14:textId="0935C269" w:rsidR="00255B9F" w:rsidRPr="000F2073" w:rsidRDefault="00255B9F" w:rsidP="00B03D86">
            <w:pPr>
              <w:spacing w:line="360" w:lineRule="auto"/>
              <w:ind w:right="353"/>
              <w:rPr>
                <w:spacing w:val="-13"/>
                <w:sz w:val="26"/>
                <w:szCs w:val="26"/>
                <w:lang w:val="vi-VN"/>
              </w:rPr>
            </w:pPr>
            <w:proofErr w:type="spellStart"/>
            <w:r w:rsidRPr="00255B9F">
              <w:rPr>
                <w:spacing w:val="-13"/>
                <w:sz w:val="26"/>
                <w:szCs w:val="26"/>
              </w:rPr>
              <w:t>Là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bác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sĩ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,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tôi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muốn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xem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lịch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sử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tư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vấn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của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bệnh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nhân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trước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khi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khám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để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nắm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rõ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tình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trạng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sức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khỏe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và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các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trao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đổi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trước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55B9F">
              <w:rPr>
                <w:spacing w:val="-13"/>
                <w:sz w:val="26"/>
                <w:szCs w:val="26"/>
              </w:rPr>
              <w:t>đó</w:t>
            </w:r>
            <w:proofErr w:type="spellEnd"/>
            <w:r w:rsidRPr="00255B9F">
              <w:rPr>
                <w:spacing w:val="-13"/>
                <w:sz w:val="26"/>
                <w:szCs w:val="26"/>
              </w:rPr>
              <w:t>.</w:t>
            </w:r>
          </w:p>
        </w:tc>
      </w:tr>
      <w:tr w:rsidR="00255B9F" w:rsidRPr="00147860" w14:paraId="65C29C6A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2C1E4162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Tiêu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chí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chấp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1FBF16B5" w14:textId="3A3BEF24" w:rsidR="00255B9F" w:rsidRDefault="00255B9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B7B74">
              <w:rPr>
                <w:sz w:val="26"/>
                <w:szCs w:val="26"/>
              </w:rPr>
              <w:t>1</w:t>
            </w:r>
            <w:r w:rsidRPr="006B7B74">
              <w:rPr>
                <w:sz w:val="26"/>
                <w:szCs w:val="26"/>
                <w:lang w:val="vi-VN"/>
              </w:rPr>
              <w:t>.</w:t>
            </w:r>
            <w:proofErr w:type="spellStart"/>
            <w:r w:rsidR="00B62ADC">
              <w:rPr>
                <w:sz w:val="26"/>
                <w:szCs w:val="26"/>
              </w:rPr>
              <w:t>Bác</w:t>
            </w:r>
            <w:proofErr w:type="spellEnd"/>
            <w:r w:rsidR="00B62ADC">
              <w:rPr>
                <w:sz w:val="26"/>
                <w:szCs w:val="26"/>
                <w:lang w:val="vi-VN"/>
              </w:rPr>
              <w:t xml:space="preserve"> sĩ</w:t>
            </w:r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đăng</w:t>
            </w:r>
            <w:proofErr w:type="spellEnd"/>
            <w:r w:rsidRPr="006B7B74">
              <w:rPr>
                <w:sz w:val="26"/>
                <w:szCs w:val="26"/>
              </w:rPr>
              <w:t xml:space="preserve"> </w:t>
            </w:r>
            <w:proofErr w:type="spellStart"/>
            <w:r w:rsidRPr="006B7B74">
              <w:rPr>
                <w:sz w:val="26"/>
                <w:szCs w:val="26"/>
              </w:rPr>
              <w:t>nhập</w:t>
            </w:r>
            <w:proofErr w:type="spellEnd"/>
            <w:r w:rsidRPr="006B7B74">
              <w:rPr>
                <w:sz w:val="26"/>
                <w:szCs w:val="26"/>
                <w:lang w:val="vi-VN"/>
              </w:rPr>
              <w:t xml:space="preserve"> vào hệ thống.</w:t>
            </w:r>
          </w:p>
          <w:p w14:paraId="02C4F3B3" w14:textId="188C07A3" w:rsidR="00AB4ED9" w:rsidRDefault="00AB4ED9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2.Hệ thống xác nhận danh tính và phân quyền.</w:t>
            </w:r>
          </w:p>
          <w:p w14:paraId="00D6E9E3" w14:textId="73BF8847" w:rsidR="00255B9F" w:rsidRDefault="00AB4ED9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  <w:r w:rsidR="00255B9F">
              <w:rPr>
                <w:sz w:val="26"/>
                <w:szCs w:val="26"/>
                <w:lang w:val="vi-VN"/>
              </w:rPr>
              <w:t>.Chọn chức năng tìm kiếm bệnh nhân(Nhấn vào ô [Tìm kiếm bệnh nhân]).</w:t>
            </w:r>
          </w:p>
          <w:p w14:paraId="646B7A22" w14:textId="4178090F" w:rsidR="00C3414F" w:rsidRDefault="00C3414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AB4ED9">
              <w:rPr>
                <w:sz w:val="26"/>
                <w:szCs w:val="26"/>
                <w:lang w:val="vi-VN"/>
              </w:rPr>
              <w:t>3</w:t>
            </w:r>
            <w:r>
              <w:rPr>
                <w:sz w:val="26"/>
                <w:szCs w:val="26"/>
                <w:lang w:val="vi-VN"/>
              </w:rPr>
              <w:t>.1.Tìm kiếm theo tên(chọn vào [Tìm kiếm theo tên]).</w:t>
            </w:r>
          </w:p>
          <w:p w14:paraId="0739B3D4" w14:textId="3C33F19C" w:rsidR="00C3414F" w:rsidRDefault="00C3414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AB4ED9">
              <w:rPr>
                <w:sz w:val="26"/>
                <w:szCs w:val="26"/>
                <w:lang w:val="vi-VN"/>
              </w:rPr>
              <w:t>3</w:t>
            </w:r>
            <w:r>
              <w:rPr>
                <w:sz w:val="26"/>
                <w:szCs w:val="26"/>
                <w:lang w:val="vi-VN"/>
              </w:rPr>
              <w:t>.2.Tìm kiếm theo mã(chọn vào [Tìm kiếm mã số]).</w:t>
            </w:r>
          </w:p>
          <w:p w14:paraId="7B57FCD1" w14:textId="58FD49E1" w:rsidR="00C3414F" w:rsidRDefault="00C3414F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</w:t>
            </w:r>
            <w:r w:rsidR="00AB4ED9">
              <w:rPr>
                <w:sz w:val="26"/>
                <w:szCs w:val="26"/>
                <w:lang w:val="vi-VN"/>
              </w:rPr>
              <w:t>3</w:t>
            </w:r>
            <w:r>
              <w:rPr>
                <w:sz w:val="26"/>
                <w:szCs w:val="26"/>
                <w:lang w:val="vi-VN"/>
              </w:rPr>
              <w:t>.3.Tìm kiếm theo thời gian(chọn vào [Tìm kiếm theo lịch hẹn])</w:t>
            </w:r>
            <w:r w:rsidR="00EF45CC">
              <w:rPr>
                <w:sz w:val="26"/>
                <w:szCs w:val="26"/>
                <w:lang w:val="vi-VN"/>
              </w:rPr>
              <w:t>.</w:t>
            </w:r>
          </w:p>
          <w:p w14:paraId="4FD74B8E" w14:textId="22B651E4" w:rsidR="00255B9F" w:rsidRDefault="00AB4ED9" w:rsidP="00B03D8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4.Chọn hồ sơ bệnh nhân từ kết quả tìm kiếm(Nhấn vào [Hồ sơ bệnh nhân]).</w:t>
            </w:r>
          </w:p>
          <w:p w14:paraId="01B15B3B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5.Xem lịch sử tư vấn.</w:t>
            </w:r>
          </w:p>
          <w:p w14:paraId="164ABB92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5.1.Hệ thống hiển thị danh sách các phiên tư vấn trước:</w:t>
            </w:r>
          </w:p>
          <w:p w14:paraId="33E588A2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5.1.1.Loại phiên: chat,gọi điện,video.</w:t>
            </w:r>
          </w:p>
          <w:p w14:paraId="17D553EC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5.1.2.Ngày giờ thực hiện.</w:t>
            </w:r>
          </w:p>
          <w:p w14:paraId="27395A8D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   5.1.3.Nội dung trao đổi hoặc ghi chú chính.</w:t>
            </w:r>
          </w:p>
          <w:p w14:paraId="3792895E" w14:textId="77777777" w:rsidR="00AB4ED9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6.Xem chi tiết từng phiên(Nhấn chọn vào từng phiên tư vấn cụ thể để xem nội dung).</w:t>
            </w:r>
          </w:p>
          <w:p w14:paraId="7E3F8447" w14:textId="57A80675" w:rsidR="00AB4ED9" w:rsidRPr="006B7B74" w:rsidRDefault="00AB4ED9" w:rsidP="00AB4ED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7.Trường hợp không có dữ </w:t>
            </w:r>
            <w:r w:rsidR="00B62ADC">
              <w:rPr>
                <w:sz w:val="26"/>
                <w:szCs w:val="26"/>
                <w:lang w:val="vi-VN"/>
              </w:rPr>
              <w:t>liệu:Hệ thống hiển thị thông báo”Bệnh nhân chưa có lịch sử tư vấn.”</w:t>
            </w:r>
          </w:p>
        </w:tc>
      </w:tr>
      <w:tr w:rsidR="00255B9F" w:rsidRPr="00DF49B0" w14:paraId="246EB059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75F77BD3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kiện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344E4D42" w14:textId="77777777" w:rsidR="00255B9F" w:rsidRDefault="00B62ADC" w:rsidP="00B03D86">
            <w:pPr>
              <w:rPr>
                <w:bCs/>
                <w:iCs/>
                <w:sz w:val="26"/>
                <w:szCs w:val="26"/>
                <w:lang w:val="vi-VN"/>
              </w:rPr>
            </w:pPr>
            <w:proofErr w:type="spellStart"/>
            <w:r w:rsidRPr="00B62ADC">
              <w:rPr>
                <w:bCs/>
                <w:iCs/>
                <w:sz w:val="26"/>
                <w:szCs w:val="26"/>
              </w:rPr>
              <w:t>Bác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sĩ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đã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có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tài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khoản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và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đang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đăng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nhập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vào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hệ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B62ADC">
              <w:rPr>
                <w:bCs/>
                <w:iCs/>
                <w:sz w:val="26"/>
                <w:szCs w:val="26"/>
              </w:rPr>
              <w:t>thống</w:t>
            </w:r>
            <w:proofErr w:type="spellEnd"/>
            <w:r w:rsidRPr="00B62ADC">
              <w:rPr>
                <w:bCs/>
                <w:iCs/>
                <w:sz w:val="26"/>
                <w:szCs w:val="26"/>
              </w:rPr>
              <w:t>.</w:t>
            </w:r>
          </w:p>
          <w:p w14:paraId="1586C86A" w14:textId="77777777" w:rsidR="00B62ADC" w:rsidRDefault="00B62ADC" w:rsidP="00B03D86">
            <w:pPr>
              <w:rPr>
                <w:sz w:val="26"/>
                <w:szCs w:val="26"/>
                <w:lang w:val="vi-VN"/>
              </w:rPr>
            </w:pPr>
            <w:r w:rsidRPr="00B62ADC">
              <w:rPr>
                <w:sz w:val="26"/>
                <w:szCs w:val="26"/>
                <w:lang w:val="vi-VN"/>
              </w:rPr>
              <w:t>Bác sĩ được phân quyền truy cập lịch sử tư vấn của bệnh nhân.</w:t>
            </w:r>
          </w:p>
          <w:p w14:paraId="5CA6C474" w14:textId="77777777" w:rsidR="00B62ADC" w:rsidRDefault="00B62ADC" w:rsidP="00B03D86">
            <w:pPr>
              <w:rPr>
                <w:sz w:val="26"/>
                <w:szCs w:val="26"/>
                <w:lang w:val="vi-VN"/>
              </w:rPr>
            </w:pPr>
            <w:r w:rsidRPr="00B62ADC">
              <w:rPr>
                <w:sz w:val="26"/>
                <w:szCs w:val="26"/>
                <w:lang w:val="vi-VN"/>
              </w:rPr>
              <w:lastRenderedPageBreak/>
              <w:t>Hệ thống đã xác thực danh tính và chứng chỉ hành nghề hợp pháp của bác sĩ.</w:t>
            </w:r>
          </w:p>
          <w:p w14:paraId="1F410960" w14:textId="77777777" w:rsidR="00B62ADC" w:rsidRDefault="00B62ADC" w:rsidP="00B03D86">
            <w:pPr>
              <w:rPr>
                <w:sz w:val="26"/>
                <w:szCs w:val="26"/>
                <w:lang w:val="vi-VN"/>
              </w:rPr>
            </w:pPr>
            <w:r w:rsidRPr="00B62ADC">
              <w:rPr>
                <w:sz w:val="26"/>
                <w:szCs w:val="26"/>
                <w:lang w:val="vi-VN"/>
              </w:rPr>
              <w:t>Bệnh nhân đã đồng ý chia sẻ lịch sử tư vấn cho bác sĩ.</w:t>
            </w:r>
          </w:p>
          <w:p w14:paraId="08EDC36C" w14:textId="12469477" w:rsidR="00B62ADC" w:rsidRPr="00B62ADC" w:rsidRDefault="00B62ADC" w:rsidP="00B03D86">
            <w:pPr>
              <w:rPr>
                <w:sz w:val="26"/>
                <w:szCs w:val="26"/>
                <w:lang w:val="vi-VN"/>
              </w:rPr>
            </w:pPr>
            <w:r w:rsidRPr="00B62ADC">
              <w:rPr>
                <w:sz w:val="26"/>
                <w:szCs w:val="26"/>
                <w:lang w:val="vi-VN"/>
              </w:rPr>
              <w:t>Dữ liệu lịch sử tư vấn đã tồn tại trong hệ thống và được mã hóa bảo mật.</w:t>
            </w:r>
          </w:p>
        </w:tc>
      </w:tr>
      <w:tr w:rsidR="00255B9F" w:rsidRPr="00DF49B0" w14:paraId="0A39A19B" w14:textId="77777777" w:rsidTr="00B03D86">
        <w:tc>
          <w:tcPr>
            <w:tcW w:w="2696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  <w:hideMark/>
          </w:tcPr>
          <w:p w14:paraId="456FFCF4" w14:textId="77777777" w:rsidR="00255B9F" w:rsidRPr="00DF49B0" w:rsidRDefault="00255B9F" w:rsidP="00B03D86">
            <w:pPr>
              <w:spacing w:line="360" w:lineRule="auto"/>
              <w:ind w:right="44"/>
              <w:jc w:val="both"/>
              <w:rPr>
                <w:b/>
                <w:sz w:val="26"/>
                <w:szCs w:val="26"/>
              </w:rPr>
            </w:pPr>
            <w:proofErr w:type="spellStart"/>
            <w:r w:rsidRPr="00DF49B0">
              <w:rPr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kiên</w:t>
            </w:r>
            <w:proofErr w:type="spellEnd"/>
            <w:r w:rsidRPr="00DF4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F49B0">
              <w:rPr>
                <w:b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764" w:type="dxa"/>
            <w:tcBorders>
              <w:top w:val="single" w:sz="4" w:space="0" w:color="D5DCE4" w:themeColor="text2" w:themeTint="33"/>
              <w:left w:val="single" w:sz="4" w:space="0" w:color="D5DCE4" w:themeColor="text2" w:themeTint="33"/>
              <w:bottom w:val="single" w:sz="4" w:space="0" w:color="D5DCE4" w:themeColor="text2" w:themeTint="33"/>
              <w:right w:val="single" w:sz="4" w:space="0" w:color="D5DCE4" w:themeColor="text2" w:themeTint="33"/>
            </w:tcBorders>
          </w:tcPr>
          <w:p w14:paraId="7E07BF0F" w14:textId="70E1D591" w:rsidR="00255B9F" w:rsidRPr="00B62ADC" w:rsidRDefault="00B62ADC" w:rsidP="00B03D86">
            <w:pPr>
              <w:spacing w:line="360" w:lineRule="auto"/>
              <w:ind w:right="570"/>
              <w:jc w:val="both"/>
              <w:rPr>
                <w:spacing w:val="1"/>
                <w:sz w:val="26"/>
                <w:szCs w:val="26"/>
                <w:lang w:val="vi-VN"/>
              </w:rPr>
            </w:pPr>
            <w:proofErr w:type="spellStart"/>
            <w:r>
              <w:rPr>
                <w:spacing w:val="1"/>
                <w:sz w:val="26"/>
                <w:szCs w:val="26"/>
              </w:rPr>
              <w:t>Không</w:t>
            </w:r>
            <w:proofErr w:type="spellEnd"/>
            <w:r>
              <w:rPr>
                <w:spacing w:val="1"/>
                <w:sz w:val="26"/>
                <w:szCs w:val="26"/>
                <w:lang w:val="vi-VN"/>
              </w:rPr>
              <w:t xml:space="preserve"> có.</w:t>
            </w:r>
          </w:p>
        </w:tc>
      </w:tr>
    </w:tbl>
    <w:p w14:paraId="320007E9" w14:textId="77777777" w:rsidR="00255B9F" w:rsidRPr="0061490A" w:rsidRDefault="00255B9F">
      <w:pPr>
        <w:rPr>
          <w:sz w:val="26"/>
          <w:szCs w:val="26"/>
          <w:lang w:val="vi-VN"/>
        </w:rPr>
      </w:pPr>
    </w:p>
    <w:sectPr w:rsidR="00255B9F" w:rsidRPr="00614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04342"/>
    <w:multiLevelType w:val="hybridMultilevel"/>
    <w:tmpl w:val="26525CF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57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74"/>
    <w:rsid w:val="000F2073"/>
    <w:rsid w:val="00255B9F"/>
    <w:rsid w:val="00270B24"/>
    <w:rsid w:val="0061490A"/>
    <w:rsid w:val="006A669D"/>
    <w:rsid w:val="006B7B74"/>
    <w:rsid w:val="00875CF5"/>
    <w:rsid w:val="00AB4ED9"/>
    <w:rsid w:val="00B62ADC"/>
    <w:rsid w:val="00C3414F"/>
    <w:rsid w:val="00DA0533"/>
    <w:rsid w:val="00E22A7F"/>
    <w:rsid w:val="00EF45CC"/>
    <w:rsid w:val="00F2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B677A"/>
  <w15:chartTrackingRefBased/>
  <w15:docId w15:val="{EA32D478-DD65-4A25-B682-018ED95F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B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B7B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B7B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Lỉnh Trần</dc:creator>
  <cp:keywords/>
  <dc:description/>
  <cp:lastModifiedBy>Lỉnh Trần</cp:lastModifiedBy>
  <cp:revision>3</cp:revision>
  <dcterms:created xsi:type="dcterms:W3CDTF">2025-08-24T09:13:00Z</dcterms:created>
  <dcterms:modified xsi:type="dcterms:W3CDTF">2025-08-24T11:21:00Z</dcterms:modified>
</cp:coreProperties>
</file>