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1A7E8" w14:textId="606F072C" w:rsidR="00694B48" w:rsidRPr="00694B48" w:rsidRDefault="00694B48">
      <w:pPr>
        <w:rPr>
          <w:b/>
          <w:bCs/>
        </w:rPr>
      </w:pPr>
      <w:r w:rsidRPr="00694B48">
        <w:rPr>
          <w:b/>
          <w:bCs/>
        </w:rPr>
        <w:t xml:space="preserve">Activities done using Excel </w:t>
      </w:r>
    </w:p>
    <w:p w14:paraId="3E008950" w14:textId="193B2F73" w:rsidR="00694B48" w:rsidRDefault="00745BFE" w:rsidP="00694B48">
      <w:pPr>
        <w:pStyle w:val="ListParagraph"/>
        <w:numPr>
          <w:ilvl w:val="0"/>
          <w:numId w:val="2"/>
        </w:numPr>
      </w:pPr>
      <w:proofErr w:type="spellStart"/>
      <w:r>
        <w:t>Avg</w:t>
      </w:r>
      <w:proofErr w:type="spellEnd"/>
      <w:r>
        <w:t xml:space="preserve"> monthly </w:t>
      </w:r>
      <w:proofErr w:type="gramStart"/>
      <w:r>
        <w:t>long distance</w:t>
      </w:r>
      <w:proofErr w:type="gramEnd"/>
      <w:r>
        <w:t xml:space="preserve"> </w:t>
      </w:r>
      <w:proofErr w:type="gramStart"/>
      <w:r>
        <w:t>charges ,</w:t>
      </w:r>
      <w:proofErr w:type="gramEnd"/>
      <w:r>
        <w:t xml:space="preserve"> Multiple </w:t>
      </w:r>
      <w:proofErr w:type="gramStart"/>
      <w:r>
        <w:t>lines ,</w:t>
      </w:r>
      <w:proofErr w:type="gramEnd"/>
      <w:r>
        <w:t xml:space="preserve"> Internet Type, </w:t>
      </w:r>
      <w:proofErr w:type="spellStart"/>
      <w:r>
        <w:t>Avg</w:t>
      </w:r>
      <w:proofErr w:type="spellEnd"/>
      <w:r>
        <w:t xml:space="preserve"> monthly GB download, Online Security, Online Backup, Device Protection plan, Premium tech support, streaming </w:t>
      </w:r>
      <w:proofErr w:type="spellStart"/>
      <w:proofErr w:type="gramStart"/>
      <w:r>
        <w:t>tv,music</w:t>
      </w:r>
      <w:proofErr w:type="gramEnd"/>
      <w:r>
        <w:t>,</w:t>
      </w:r>
      <w:proofErr w:type="gramStart"/>
      <w:r>
        <w:t>movies</w:t>
      </w:r>
      <w:proofErr w:type="spellEnd"/>
      <w:r>
        <w:t xml:space="preserve"> ,</w:t>
      </w:r>
      <w:proofErr w:type="gramEnd"/>
      <w:r>
        <w:t xml:space="preserve"> unlimited </w:t>
      </w:r>
      <w:proofErr w:type="gramStart"/>
      <w:r>
        <w:t>data ,</w:t>
      </w:r>
      <w:proofErr w:type="gramEnd"/>
      <w:r>
        <w:t xml:space="preserve"> Churn category, Churn Reason these columns have blanks or nulls </w:t>
      </w:r>
    </w:p>
    <w:p w14:paraId="799DFDA5" w14:textId="3209A78A" w:rsidR="00745BFE" w:rsidRDefault="00745BFE" w:rsidP="00694B48">
      <w:pPr>
        <w:pStyle w:val="ListParagraph"/>
        <w:numPr>
          <w:ilvl w:val="0"/>
          <w:numId w:val="2"/>
        </w:numPr>
      </w:pPr>
      <w:r>
        <w:t>No Duplicates found in our data</w:t>
      </w:r>
      <w:r w:rsidR="001C7A73">
        <w:t xml:space="preserve"> (using data&gt;remove </w:t>
      </w:r>
      <w:proofErr w:type="gramStart"/>
      <w:r w:rsidR="001C7A73">
        <w:t>duplicates ,</w:t>
      </w:r>
      <w:proofErr w:type="gramEnd"/>
      <w:r w:rsidR="001C7A73">
        <w:t xml:space="preserve"> or conditional formatting)</w:t>
      </w:r>
    </w:p>
    <w:p w14:paraId="2A14B099" w14:textId="77777777" w:rsidR="001C7A73" w:rsidRDefault="001C7A73" w:rsidP="001C7A73">
      <w:pPr>
        <w:pStyle w:val="ListParagraph"/>
      </w:pPr>
    </w:p>
    <w:p w14:paraId="601050DE" w14:textId="5C97C643" w:rsidR="001412E3" w:rsidRDefault="001412E3" w:rsidP="001412E3">
      <w:pPr>
        <w:pStyle w:val="ListParagraph"/>
        <w:numPr>
          <w:ilvl w:val="0"/>
          <w:numId w:val="3"/>
        </w:numPr>
      </w:pPr>
      <w:r>
        <w:t>Assign text for all values or characters where calculations not required, zip codes always text as they might have zeros which might be ignored when used number format</w:t>
      </w:r>
    </w:p>
    <w:p w14:paraId="56F624F3" w14:textId="0D1C9010" w:rsidR="001412E3" w:rsidRDefault="00773AAA" w:rsidP="001412E3">
      <w:pPr>
        <w:pStyle w:val="ListParagraph"/>
        <w:numPr>
          <w:ilvl w:val="0"/>
          <w:numId w:val="3"/>
        </w:numPr>
      </w:pPr>
      <w:proofErr w:type="spellStart"/>
      <w:proofErr w:type="gramStart"/>
      <w:r>
        <w:t>Lati,long</w:t>
      </w:r>
      <w:proofErr w:type="spellEnd"/>
      <w:proofErr w:type="gramEnd"/>
      <w:r>
        <w:t xml:space="preserve"> we set to number format for accuracy.</w:t>
      </w:r>
    </w:p>
    <w:p w14:paraId="71F2B750" w14:textId="338373A4" w:rsidR="00D03E07" w:rsidRDefault="00D03E07" w:rsidP="001412E3">
      <w:pPr>
        <w:pStyle w:val="ListParagraph"/>
        <w:numPr>
          <w:ilvl w:val="0"/>
          <w:numId w:val="3"/>
        </w:numPr>
      </w:pPr>
      <w:r>
        <w:t xml:space="preserve">Treat spaces in column names _ as space is not taken in </w:t>
      </w:r>
      <w:proofErr w:type="spellStart"/>
      <w:r>
        <w:t>sql</w:t>
      </w:r>
      <w:proofErr w:type="spellEnd"/>
    </w:p>
    <w:p w14:paraId="10E504F3" w14:textId="77777777" w:rsidR="00C836F7" w:rsidRDefault="00C836F7" w:rsidP="00C836F7">
      <w:pPr>
        <w:ind w:left="360"/>
      </w:pPr>
    </w:p>
    <w:p w14:paraId="43E8C15A" w14:textId="49EE27E4" w:rsidR="00C836F7" w:rsidRDefault="00C836F7" w:rsidP="00C836F7">
      <w:pPr>
        <w:pStyle w:val="ListParagraph"/>
        <w:numPr>
          <w:ilvl w:val="0"/>
          <w:numId w:val="2"/>
        </w:numPr>
      </w:pPr>
      <w:r>
        <w:t>Now count the blanks % for each column by using formula</w:t>
      </w:r>
      <w:r w:rsidR="006A3DBA">
        <w:t xml:space="preserve"> to understand if we want to drop columns</w:t>
      </w:r>
    </w:p>
    <w:p w14:paraId="6087358D" w14:textId="7D41B093" w:rsidR="00C836F7" w:rsidRDefault="00C836F7" w:rsidP="00C836F7">
      <w:pPr>
        <w:ind w:left="360"/>
      </w:pPr>
      <w:proofErr w:type="spellStart"/>
      <w:r>
        <w:t>countA</w:t>
      </w:r>
      <w:proofErr w:type="spellEnd"/>
      <w:r>
        <w:t xml:space="preserve"> </w:t>
      </w:r>
      <w:proofErr w:type="spellStart"/>
      <w:r>
        <w:t>helpe</w:t>
      </w:r>
      <w:proofErr w:type="spellEnd"/>
      <w:r>
        <w:t xml:space="preserve"> to count only </w:t>
      </w:r>
      <w:proofErr w:type="spellStart"/>
      <w:r>
        <w:t>non blanks</w:t>
      </w:r>
      <w:proofErr w:type="spellEnd"/>
      <w:r>
        <w:t xml:space="preserve"> </w:t>
      </w:r>
      <w:proofErr w:type="spellStart"/>
      <w:r>
        <w:t>where as</w:t>
      </w:r>
      <w:proofErr w:type="spellEnd"/>
      <w:r>
        <w:t xml:space="preserve"> rows helps to count all the rows in the dataset.</w:t>
      </w:r>
    </w:p>
    <w:p w14:paraId="4F26212E" w14:textId="3FAB550E" w:rsidR="00C836F7" w:rsidRDefault="006A3DBA" w:rsidP="00C836F7">
      <w:pPr>
        <w:ind w:left="360"/>
      </w:pPr>
      <w:r>
        <w:t xml:space="preserve">Used </w:t>
      </w:r>
      <w:proofErr w:type="spellStart"/>
      <w:r>
        <w:t>countblank</w:t>
      </w:r>
      <w:proofErr w:type="spellEnd"/>
      <w:r>
        <w:t>/rows</w:t>
      </w:r>
      <w:r w:rsidR="00521956">
        <w:t>. Since we don’t have much of blank % we are not dropping any columns</w:t>
      </w:r>
    </w:p>
    <w:p w14:paraId="5B9183EB" w14:textId="03BDA1C9" w:rsidR="0093669C" w:rsidRDefault="00446A05" w:rsidP="00446A05">
      <w:pPr>
        <w:pStyle w:val="ListParagraph"/>
        <w:numPr>
          <w:ilvl w:val="0"/>
          <w:numId w:val="2"/>
        </w:numPr>
      </w:pPr>
      <w:r>
        <w:t>Its all good and clean now to import into SQL we have total 7043 rows with data excluding column names</w:t>
      </w:r>
    </w:p>
    <w:p w14:paraId="2CFE3813" w14:textId="648D9F99" w:rsidR="00446A05" w:rsidRDefault="00FF5C59" w:rsidP="00347B67">
      <w:pPr>
        <w:pStyle w:val="ListParagraph"/>
        <w:numPr>
          <w:ilvl w:val="0"/>
          <w:numId w:val="2"/>
        </w:numPr>
      </w:pPr>
      <w:r>
        <w:t xml:space="preserve">In excel </w:t>
      </w:r>
      <w:proofErr w:type="spellStart"/>
      <w:r>
        <w:t>avg</w:t>
      </w:r>
      <w:proofErr w:type="spellEnd"/>
      <w:r>
        <w:t xml:space="preserve"> monthly </w:t>
      </w:r>
      <w:proofErr w:type="gramStart"/>
      <w:r>
        <w:t>long distance</w:t>
      </w:r>
      <w:proofErr w:type="gramEnd"/>
      <w:r>
        <w:t xml:space="preserve"> </w:t>
      </w:r>
      <w:proofErr w:type="spellStart"/>
      <w:proofErr w:type="gramStart"/>
      <w:r>
        <w:t>charges</w:t>
      </w:r>
      <w:r w:rsidR="00193B72">
        <w:t>,avg</w:t>
      </w:r>
      <w:proofErr w:type="spellEnd"/>
      <w:proofErr w:type="gramEnd"/>
      <w:r w:rsidR="00193B72">
        <w:t xml:space="preserve"> monthly </w:t>
      </w:r>
      <w:proofErr w:type="spellStart"/>
      <w:r w:rsidR="00193B72">
        <w:t>gb</w:t>
      </w:r>
      <w:proofErr w:type="spellEnd"/>
      <w:r w:rsidR="00193B72">
        <w:t xml:space="preserve"> </w:t>
      </w:r>
      <w:proofErr w:type="gramStart"/>
      <w:r w:rsidR="00193B72">
        <w:t xml:space="preserve">download, </w:t>
      </w:r>
      <w:r>
        <w:t xml:space="preserve"> we</w:t>
      </w:r>
      <w:proofErr w:type="gramEnd"/>
      <w:r>
        <w:t xml:space="preserve"> are replacing with 0 in place of nulls/blanks with formula. Using condition =</w:t>
      </w:r>
      <w:proofErr w:type="gramStart"/>
      <w:r>
        <w:t>if(</w:t>
      </w:r>
      <w:proofErr w:type="gramEnd"/>
      <w:r>
        <w:t xml:space="preserve">B3=” “, </w:t>
      </w:r>
      <w:proofErr w:type="gramStart"/>
      <w:r>
        <w:t>0 ,</w:t>
      </w:r>
      <w:proofErr w:type="gramEnd"/>
      <w:r>
        <w:t xml:space="preserve"> B3)</w:t>
      </w:r>
    </w:p>
    <w:p w14:paraId="6B7CE8E9" w14:textId="035E915F" w:rsidR="00347B67" w:rsidRDefault="00347B67" w:rsidP="00347B67">
      <w:pPr>
        <w:pStyle w:val="ListParagraph"/>
        <w:numPr>
          <w:ilvl w:val="0"/>
          <w:numId w:val="2"/>
        </w:numPr>
      </w:pPr>
      <w:r>
        <w:t>We don’t have much of blank % so we don’t have to drop any column</w:t>
      </w:r>
    </w:p>
    <w:p w14:paraId="164CE3E8" w14:textId="77777777" w:rsidR="00347B67" w:rsidRDefault="00347B67" w:rsidP="00347B67"/>
    <w:p w14:paraId="4725C844" w14:textId="77777777" w:rsidR="00347B67" w:rsidRDefault="00347B67" w:rsidP="00347B67"/>
    <w:p w14:paraId="48F6DC99" w14:textId="55E699DE" w:rsidR="00446A05" w:rsidRDefault="00446A05" w:rsidP="00446A05">
      <w:pPr>
        <w:ind w:left="360"/>
        <w:rPr>
          <w:b/>
          <w:bCs/>
        </w:rPr>
      </w:pPr>
      <w:r w:rsidRPr="00446A05">
        <w:rPr>
          <w:b/>
          <w:bCs/>
        </w:rPr>
        <w:t>Activities done using SQL</w:t>
      </w:r>
    </w:p>
    <w:p w14:paraId="16DBC50F" w14:textId="12A701C6" w:rsidR="00CA3952" w:rsidRDefault="008F565D" w:rsidP="00320F17">
      <w:pPr>
        <w:pStyle w:val="ListParagraph"/>
        <w:numPr>
          <w:ilvl w:val="0"/>
          <w:numId w:val="5"/>
        </w:numPr>
      </w:pPr>
      <w:r>
        <w:t xml:space="preserve">We use latitude as </w:t>
      </w:r>
      <w:proofErr w:type="gramStart"/>
      <w:r>
        <w:t>decimal(</w:t>
      </w:r>
      <w:proofErr w:type="gramEnd"/>
      <w:r>
        <w:t>9,6) --</w:t>
      </w:r>
      <w:r>
        <w:sym w:font="Wingdings" w:char="F0E0"/>
      </w:r>
      <w:r>
        <w:t xml:space="preserve"> which means total 9 digits and 6 digits after </w:t>
      </w:r>
      <w:proofErr w:type="spellStart"/>
      <w:proofErr w:type="gramStart"/>
      <w:r>
        <w:t>decimal,this</w:t>
      </w:r>
      <w:proofErr w:type="spellEnd"/>
      <w:proofErr w:type="gramEnd"/>
      <w:r>
        <w:t xml:space="preserve"> gives exact data to locate geographies.</w:t>
      </w:r>
    </w:p>
    <w:p w14:paraId="756EBCD1" w14:textId="5412BE6B" w:rsidR="008F565D" w:rsidRDefault="008F565D" w:rsidP="00320F17">
      <w:pPr>
        <w:pStyle w:val="ListParagraph"/>
        <w:numPr>
          <w:ilvl w:val="0"/>
          <w:numId w:val="5"/>
        </w:numPr>
      </w:pPr>
      <w:r>
        <w:t>We are using alter table and then modify the columns to make changes to data type</w:t>
      </w:r>
    </w:p>
    <w:p w14:paraId="54E46B88" w14:textId="78A4CDBC" w:rsidR="00FB4935" w:rsidRDefault="00FB4935" w:rsidP="00FB4935">
      <w:pPr>
        <w:pStyle w:val="ListParagraph"/>
        <w:ind w:left="660"/>
      </w:pPr>
      <w:r>
        <w:t xml:space="preserve">Example: Alter </w:t>
      </w:r>
      <w:proofErr w:type="spellStart"/>
      <w:r>
        <w:t>table_name</w:t>
      </w:r>
      <w:proofErr w:type="spellEnd"/>
    </w:p>
    <w:p w14:paraId="5C29ABB0" w14:textId="6AD65735" w:rsidR="00FB4935" w:rsidRDefault="00FB4935" w:rsidP="00FB4935">
      <w:pPr>
        <w:pStyle w:val="ListParagraph"/>
        <w:ind w:left="660"/>
      </w:pPr>
      <w:r>
        <w:t xml:space="preserve">                 Modify </w:t>
      </w:r>
      <w:proofErr w:type="spellStart"/>
      <w:r>
        <w:t>column_name</w:t>
      </w:r>
      <w:proofErr w:type="spellEnd"/>
      <w:r>
        <w:t xml:space="preserve"> </w:t>
      </w:r>
      <w:proofErr w:type="spellStart"/>
      <w:r>
        <w:t>data_type</w:t>
      </w:r>
      <w:proofErr w:type="spellEnd"/>
      <w:r>
        <w:t>;</w:t>
      </w:r>
    </w:p>
    <w:p w14:paraId="5BAAA335" w14:textId="52665436" w:rsidR="008F565D" w:rsidRDefault="00DB44DD" w:rsidP="00320F17">
      <w:pPr>
        <w:pStyle w:val="ListParagraph"/>
        <w:numPr>
          <w:ilvl w:val="0"/>
          <w:numId w:val="5"/>
        </w:numPr>
      </w:pPr>
      <w:r>
        <w:t>Load the data using table data import wizard</w:t>
      </w:r>
      <w:r w:rsidR="00D553E2">
        <w:t xml:space="preserve">, load data </w:t>
      </w:r>
      <w:proofErr w:type="spellStart"/>
      <w:r w:rsidR="00D553E2">
        <w:t>infile</w:t>
      </w:r>
      <w:proofErr w:type="spellEnd"/>
      <w:r w:rsidR="00D553E2">
        <w:t xml:space="preserve"> command </w:t>
      </w:r>
      <w:proofErr w:type="gramStart"/>
      <w:r w:rsidR="00D553E2">
        <w:t>etc..</w:t>
      </w:r>
      <w:proofErr w:type="gramEnd"/>
    </w:p>
    <w:p w14:paraId="3E861A8B" w14:textId="77777777" w:rsidR="00DB44DD" w:rsidRPr="00CA3952" w:rsidRDefault="00DB44DD" w:rsidP="00320F17">
      <w:pPr>
        <w:pStyle w:val="ListParagraph"/>
        <w:numPr>
          <w:ilvl w:val="0"/>
          <w:numId w:val="5"/>
        </w:numPr>
      </w:pPr>
    </w:p>
    <w:p w14:paraId="19004149" w14:textId="77777777" w:rsidR="00446A05" w:rsidRDefault="00446A05" w:rsidP="00446A05">
      <w:pPr>
        <w:pStyle w:val="ListParagraph"/>
      </w:pPr>
    </w:p>
    <w:p w14:paraId="015277DA" w14:textId="77777777" w:rsidR="00825BB9" w:rsidRDefault="00825BB9" w:rsidP="00446A05">
      <w:pPr>
        <w:pStyle w:val="ListParagraph"/>
      </w:pPr>
    </w:p>
    <w:p w14:paraId="2CC61A1B" w14:textId="77777777" w:rsidR="000314E7" w:rsidRDefault="000314E7" w:rsidP="00446A05">
      <w:pPr>
        <w:pStyle w:val="ListParagraph"/>
      </w:pPr>
    </w:p>
    <w:p w14:paraId="3E79AA34" w14:textId="77777777" w:rsidR="000314E7" w:rsidRDefault="000314E7" w:rsidP="00446A05">
      <w:pPr>
        <w:pStyle w:val="ListParagraph"/>
      </w:pPr>
    </w:p>
    <w:p w14:paraId="398FD405" w14:textId="77777777" w:rsidR="000314E7" w:rsidRDefault="000314E7" w:rsidP="00446A05">
      <w:pPr>
        <w:pStyle w:val="ListParagraph"/>
      </w:pPr>
    </w:p>
    <w:p w14:paraId="7DABF0D3" w14:textId="77777777" w:rsidR="000314E7" w:rsidRDefault="000314E7" w:rsidP="00446A05">
      <w:pPr>
        <w:pStyle w:val="ListParagraph"/>
      </w:pPr>
    </w:p>
    <w:p w14:paraId="46E0EF7A" w14:textId="77777777" w:rsidR="000314E7" w:rsidRDefault="000314E7" w:rsidP="00446A05">
      <w:pPr>
        <w:pStyle w:val="ListParagraph"/>
      </w:pPr>
    </w:p>
    <w:p w14:paraId="1C85972E" w14:textId="77777777" w:rsidR="000314E7" w:rsidRDefault="000314E7" w:rsidP="00446A05">
      <w:pPr>
        <w:pStyle w:val="ListParagraph"/>
      </w:pPr>
    </w:p>
    <w:p w14:paraId="0BF4FE03" w14:textId="77777777" w:rsidR="000314E7" w:rsidRDefault="000314E7" w:rsidP="00446A05">
      <w:pPr>
        <w:pStyle w:val="ListParagraph"/>
      </w:pPr>
    </w:p>
    <w:p w14:paraId="297CD0AF" w14:textId="77777777" w:rsidR="000314E7" w:rsidRDefault="000314E7" w:rsidP="00446A05">
      <w:pPr>
        <w:pStyle w:val="ListParagraph"/>
      </w:pPr>
    </w:p>
    <w:p w14:paraId="29D5F78A" w14:textId="77777777" w:rsidR="000314E7" w:rsidRDefault="000314E7" w:rsidP="00446A05">
      <w:pPr>
        <w:pStyle w:val="ListParagraph"/>
      </w:pPr>
    </w:p>
    <w:p w14:paraId="5403713A" w14:textId="13216109" w:rsidR="000314E7" w:rsidRDefault="00825BB9" w:rsidP="00825BB9">
      <w:r>
        <w:lastRenderedPageBreak/>
        <w:t>Activities done on Power BI</w:t>
      </w:r>
    </w:p>
    <w:p w14:paraId="0C42E88E" w14:textId="7F78369B" w:rsidR="00825BB9" w:rsidRDefault="00825BB9" w:rsidP="00825BB9">
      <w:r>
        <w:t>1)</w:t>
      </w:r>
      <w:proofErr w:type="spellStart"/>
      <w:r>
        <w:t>Claculated</w:t>
      </w:r>
      <w:proofErr w:type="spellEnd"/>
      <w:r>
        <w:t xml:space="preserve"> measure on total customers</w:t>
      </w:r>
    </w:p>
    <w:p w14:paraId="78341F2D" w14:textId="06546DC9" w:rsidR="00825BB9" w:rsidRDefault="001459C2" w:rsidP="00825BB9">
      <w:r>
        <w:t>2)Churned Customers</w:t>
      </w:r>
    </w:p>
    <w:p w14:paraId="75E18A31" w14:textId="5E73E47F" w:rsidR="001459C2" w:rsidRDefault="001459C2" w:rsidP="00825BB9">
      <w:r>
        <w:t>3)Churned Rate</w:t>
      </w:r>
    </w:p>
    <w:p w14:paraId="1949C3AE" w14:textId="73274CB7" w:rsidR="00495120" w:rsidRDefault="00495120" w:rsidP="00825BB9">
      <w:r>
        <w:t>4)Select the various data categories for each column</w:t>
      </w:r>
    </w:p>
    <w:p w14:paraId="16683AD8" w14:textId="77777777" w:rsidR="00495120" w:rsidRDefault="00495120" w:rsidP="00825BB9"/>
    <w:p w14:paraId="54BF0AF9" w14:textId="544DD519" w:rsidR="00CA446A" w:rsidRDefault="00CA446A" w:rsidP="00A20E44">
      <w:r>
        <w:t xml:space="preserve">Female </w:t>
      </w:r>
      <w:r w:rsidR="00916802">
        <w:br/>
      </w:r>
      <w:r w:rsidR="00916802">
        <w:br/>
      </w:r>
      <w:r>
        <w:t xml:space="preserve">26.92% churn rate,3488 total customers , 49.43 </w:t>
      </w:r>
      <w:proofErr w:type="spellStart"/>
      <w:r>
        <w:t>avg</w:t>
      </w:r>
      <w:proofErr w:type="spellEnd"/>
      <w:r>
        <w:t xml:space="preserve"> churned age,391 high charged churned </w:t>
      </w:r>
      <w:proofErr w:type="spellStart"/>
      <w:r>
        <w:t>customers,month</w:t>
      </w:r>
      <w:proofErr w:type="spellEnd"/>
      <w:r>
        <w:t xml:space="preserve">  to month contract type churned customers are 842 with their </w:t>
      </w:r>
      <w:proofErr w:type="spellStart"/>
      <w:r>
        <w:t>avg</w:t>
      </w:r>
      <w:proofErr w:type="spellEnd"/>
      <w:r>
        <w:t xml:space="preserve"> monthly charge for senior citizens is 72 , under 30 is 62 and mid age is 62,and total charges is 1.8k for stayed customers,1.1k churned customers and 0.1k joined </w:t>
      </w:r>
      <w:proofErr w:type="spellStart"/>
      <w:r>
        <w:t>customers,and</w:t>
      </w:r>
      <w:proofErr w:type="spellEnd"/>
      <w:r>
        <w:t xml:space="preserve"> 17.22 is </w:t>
      </w:r>
      <w:proofErr w:type="spellStart"/>
      <w:r>
        <w:t>avg</w:t>
      </w:r>
      <w:proofErr w:type="spellEnd"/>
      <w:r>
        <w:t xml:space="preserve"> of tenure in months,</w:t>
      </w:r>
    </w:p>
    <w:p w14:paraId="5E5C5F89" w14:textId="36CF7766" w:rsidR="00CA446A" w:rsidRDefault="00CA446A" w:rsidP="00A20E44">
      <w:proofErr w:type="gramStart"/>
      <w:r>
        <w:t>b)one</w:t>
      </w:r>
      <w:proofErr w:type="gramEnd"/>
      <w:r>
        <w:t xml:space="preserve"> year contract is 75 churned </w:t>
      </w:r>
      <w:proofErr w:type="spellStart"/>
      <w:proofErr w:type="gramStart"/>
      <w:r>
        <w:t>customers,with</w:t>
      </w:r>
      <w:proofErr w:type="spellEnd"/>
      <w:proofErr w:type="gramEnd"/>
      <w:r>
        <w:t xml:space="preserve"> 77 as </w:t>
      </w:r>
      <w:proofErr w:type="spellStart"/>
      <w:r>
        <w:t>avg</w:t>
      </w:r>
      <w:proofErr w:type="spellEnd"/>
      <w:r>
        <w:t xml:space="preserve"> monthly charges for senior </w:t>
      </w:r>
      <w:proofErr w:type="spellStart"/>
      <w:r>
        <w:t>citizes</w:t>
      </w:r>
      <w:proofErr w:type="spellEnd"/>
      <w:r>
        <w:t xml:space="preserve"> and under 30 is 67 and mid age is 62 where as 4.1k total charges for churned customers,3.0k for stayed customers,</w:t>
      </w:r>
      <w:r w:rsidR="008B1210">
        <w:t xml:space="preserve">0.1k joined </w:t>
      </w:r>
      <w:proofErr w:type="spellStart"/>
      <w:proofErr w:type="gramStart"/>
      <w:r w:rsidR="008B1210">
        <w:t>cutomers,and</w:t>
      </w:r>
      <w:proofErr w:type="spellEnd"/>
      <w:proofErr w:type="gramEnd"/>
      <w:r w:rsidR="008B1210">
        <w:t xml:space="preserve"> 41.43 is </w:t>
      </w:r>
      <w:proofErr w:type="spellStart"/>
      <w:r w:rsidR="008B1210">
        <w:t>avg</w:t>
      </w:r>
      <w:proofErr w:type="spellEnd"/>
      <w:r w:rsidR="008B1210">
        <w:t xml:space="preserve"> tenure in months,</w:t>
      </w:r>
    </w:p>
    <w:p w14:paraId="11B2D7CA" w14:textId="60521B71" w:rsidR="00916802" w:rsidRDefault="00916802" w:rsidP="00A20E44">
      <w:r>
        <w:t xml:space="preserve">c) we have 22 churned </w:t>
      </w:r>
      <w:proofErr w:type="spellStart"/>
      <w:r>
        <w:t>cutomers</w:t>
      </w:r>
      <w:proofErr w:type="spellEnd"/>
      <w:r>
        <w:t xml:space="preserve"> for two years with 53.58 as </w:t>
      </w:r>
      <w:proofErr w:type="spellStart"/>
      <w:r>
        <w:t>avg</w:t>
      </w:r>
      <w:proofErr w:type="spellEnd"/>
      <w:r>
        <w:t xml:space="preserve"> tenure in months,71 as </w:t>
      </w:r>
      <w:proofErr w:type="spellStart"/>
      <w:r>
        <w:t>avg</w:t>
      </w:r>
      <w:proofErr w:type="spellEnd"/>
      <w:r>
        <w:t xml:space="preserve"> monthly charges for senior </w:t>
      </w:r>
      <w:proofErr w:type="gramStart"/>
      <w:r>
        <w:t>citizens ,</w:t>
      </w:r>
      <w:proofErr w:type="gramEnd"/>
      <w:r>
        <w:t xml:space="preserve"> 60 as </w:t>
      </w:r>
      <w:proofErr w:type="spellStart"/>
      <w:r>
        <w:t>avg</w:t>
      </w:r>
      <w:proofErr w:type="spellEnd"/>
      <w:r>
        <w:t xml:space="preserve"> monthly charges for under 30 and 50 for mid </w:t>
      </w:r>
      <w:proofErr w:type="gramStart"/>
      <w:r>
        <w:t>age ,</w:t>
      </w:r>
      <w:proofErr w:type="spellStart"/>
      <w:r>
        <w:t>avg</w:t>
      </w:r>
      <w:proofErr w:type="spellEnd"/>
      <w:proofErr w:type="gramEnd"/>
      <w:r>
        <w:t xml:space="preserve"> of total charges is 4.9k for churned customers,3.6k for stayed customers and 0.1k for joined customers.</w:t>
      </w:r>
    </w:p>
    <w:p w14:paraId="3544146B" w14:textId="2B38087D" w:rsidR="00916802" w:rsidRDefault="00916802" w:rsidP="00A20E44">
      <w:r>
        <w:t xml:space="preserve">d)customers churned by age </w:t>
      </w:r>
      <w:proofErr w:type="spellStart"/>
      <w:r>
        <w:t>agroup</w:t>
      </w:r>
      <w:proofErr w:type="spellEnd"/>
      <w:r>
        <w:t xml:space="preserve"> and churn reasons are 206-mid age customers(</w:t>
      </w:r>
      <w:proofErr w:type="spellStart"/>
      <w:r>
        <w:t>avg</w:t>
      </w:r>
      <w:proofErr w:type="spellEnd"/>
      <w:r>
        <w:t xml:space="preserve"> monthly charge is 75.51),131 senior citizens(</w:t>
      </w:r>
      <w:proofErr w:type="spellStart"/>
      <w:r>
        <w:t>avg</w:t>
      </w:r>
      <w:proofErr w:type="spellEnd"/>
      <w:r>
        <w:t xml:space="preserve"> monthly charge is 77.18), 83 under 30(</w:t>
      </w:r>
      <w:proofErr w:type="spellStart"/>
      <w:r>
        <w:t>avg</w:t>
      </w:r>
      <w:proofErr w:type="spellEnd"/>
      <w:r>
        <w:t xml:space="preserve"> monthly charge is 76.95) due to </w:t>
      </w:r>
      <w:proofErr w:type="spellStart"/>
      <w:r>
        <w:t>to</w:t>
      </w:r>
      <w:proofErr w:type="spellEnd"/>
      <w:r>
        <w:t xml:space="preserve"> competitors,73 mid age(</w:t>
      </w:r>
      <w:proofErr w:type="spellStart"/>
      <w:r>
        <w:t>avg</w:t>
      </w:r>
      <w:proofErr w:type="spellEnd"/>
      <w:r>
        <w:t xml:space="preserve"> monthly charge is 61.99),64 senior citizens(</w:t>
      </w:r>
      <w:proofErr w:type="spellStart"/>
      <w:r>
        <w:t>avg</w:t>
      </w:r>
      <w:proofErr w:type="spellEnd"/>
      <w:r>
        <w:t xml:space="preserve"> monthly charge is 75.28),29 under 30 (</w:t>
      </w:r>
      <w:proofErr w:type="spellStart"/>
      <w:r>
        <w:t>avg</w:t>
      </w:r>
      <w:proofErr w:type="spellEnd"/>
      <w:r>
        <w:t xml:space="preserve"> monthly charge is </w:t>
      </w:r>
      <w:r w:rsidR="00E40F20">
        <w:t>71.76)</w:t>
      </w:r>
      <w:r>
        <w:t>due to attitude,87 mid age</w:t>
      </w:r>
      <w:r w:rsidR="00E40F20">
        <w:t>(</w:t>
      </w:r>
      <w:proofErr w:type="spellStart"/>
      <w:r w:rsidR="00E40F20">
        <w:t>avg</w:t>
      </w:r>
      <w:proofErr w:type="spellEnd"/>
      <w:r w:rsidR="00E40F20">
        <w:t xml:space="preserve"> monthly charge is 71.42)</w:t>
      </w:r>
      <w:r>
        <w:t>,52 senior citizens</w:t>
      </w:r>
      <w:r w:rsidR="00E40F20">
        <w:t>(</w:t>
      </w:r>
      <w:proofErr w:type="spellStart"/>
      <w:r w:rsidR="00E40F20">
        <w:t>avg</w:t>
      </w:r>
      <w:proofErr w:type="spellEnd"/>
      <w:r w:rsidR="00E40F20">
        <w:t xml:space="preserve"> monthly charge is 76.72)</w:t>
      </w:r>
      <w:r>
        <w:t xml:space="preserve">,19 under 30 </w:t>
      </w:r>
      <w:r w:rsidR="00E40F20">
        <w:t>(</w:t>
      </w:r>
      <w:proofErr w:type="spellStart"/>
      <w:r w:rsidR="00E40F20">
        <w:t>avg</w:t>
      </w:r>
      <w:proofErr w:type="spellEnd"/>
      <w:r w:rsidR="00E40F20">
        <w:t xml:space="preserve"> monthly charge is 61.66)</w:t>
      </w:r>
      <w:r>
        <w:t>due to dissatisfaction,50 mid age</w:t>
      </w:r>
      <w:r w:rsidR="00E40F20">
        <w:t>(</w:t>
      </w:r>
      <w:proofErr w:type="spellStart"/>
      <w:r w:rsidR="00E40F20">
        <w:t>avg</w:t>
      </w:r>
      <w:proofErr w:type="spellEnd"/>
      <w:r w:rsidR="00E40F20">
        <w:t xml:space="preserve"> monthly charge is 69.40)</w:t>
      </w:r>
      <w:r>
        <w:t>,41 senior citizens</w:t>
      </w:r>
      <w:r w:rsidR="00E40F20">
        <w:t>(</w:t>
      </w:r>
      <w:proofErr w:type="spellStart"/>
      <w:r w:rsidR="00E40F20">
        <w:t>avg</w:t>
      </w:r>
      <w:proofErr w:type="spellEnd"/>
      <w:r w:rsidR="00E40F20">
        <w:t xml:space="preserve"> monthly charge is 80.10)</w:t>
      </w:r>
      <w:r>
        <w:t>,19 under 30</w:t>
      </w:r>
      <w:r w:rsidR="00E40F20">
        <w:t>(</w:t>
      </w:r>
      <w:proofErr w:type="spellStart"/>
      <w:r w:rsidR="00E40F20">
        <w:t>avg</w:t>
      </w:r>
      <w:proofErr w:type="spellEnd"/>
      <w:r w:rsidR="00E40F20">
        <w:t xml:space="preserve"> monthly charge is 56.62)</w:t>
      </w:r>
      <w:r>
        <w:t xml:space="preserve"> due to price,49 mid age</w:t>
      </w:r>
      <w:r w:rsidR="00E40F20">
        <w:t>(</w:t>
      </w:r>
      <w:proofErr w:type="spellStart"/>
      <w:r w:rsidR="00E40F20">
        <w:t>avg</w:t>
      </w:r>
      <w:proofErr w:type="spellEnd"/>
      <w:r w:rsidR="00E40F20">
        <w:t xml:space="preserve"> monthly charge is 43.53)</w:t>
      </w:r>
      <w:r>
        <w:t>,23 senior citizens</w:t>
      </w:r>
      <w:r w:rsidR="00E40F20">
        <w:t>(</w:t>
      </w:r>
      <w:proofErr w:type="spellStart"/>
      <w:r w:rsidR="00E40F20">
        <w:t>avg</w:t>
      </w:r>
      <w:proofErr w:type="spellEnd"/>
      <w:r w:rsidR="00E40F20">
        <w:t xml:space="preserve"> monthly charge is 75.42)</w:t>
      </w:r>
      <w:r>
        <w:t>,13 under 30</w:t>
      </w:r>
      <w:r w:rsidR="00E40F20">
        <w:t>(</w:t>
      </w:r>
      <w:proofErr w:type="spellStart"/>
      <w:r w:rsidR="00E40F20">
        <w:t>avg</w:t>
      </w:r>
      <w:proofErr w:type="spellEnd"/>
      <w:r w:rsidR="00E40F20">
        <w:t xml:space="preserve"> monthly charge is 84.58)</w:t>
      </w:r>
      <w:r>
        <w:t xml:space="preserve"> due to </w:t>
      </w:r>
      <w:proofErr w:type="spellStart"/>
      <w:r>
        <w:t>othe</w:t>
      </w:r>
      <w:proofErr w:type="spellEnd"/>
      <w:r>
        <w:t xml:space="preserve"> reasons.</w:t>
      </w:r>
    </w:p>
    <w:p w14:paraId="4732FB9E" w14:textId="3A16B2A9" w:rsidR="00916802" w:rsidRDefault="00916802" w:rsidP="00A20E44">
      <w:r>
        <w:t xml:space="preserve">e) from pie visual we get </w:t>
      </w:r>
      <w:proofErr w:type="spellStart"/>
      <w:r>
        <w:t>avg</w:t>
      </w:r>
      <w:proofErr w:type="spellEnd"/>
      <w:r>
        <w:t xml:space="preserve"> monthly charges and total charges by dependents</w:t>
      </w:r>
      <w:r w:rsidR="00E40F20">
        <w:t xml:space="preserve"> top 3 %’s </w:t>
      </w:r>
      <w:r w:rsidR="00E40F20">
        <w:br/>
      </w:r>
      <w:proofErr w:type="gramStart"/>
      <w:r w:rsidR="00E40F20">
        <w:t>1)we</w:t>
      </w:r>
      <w:proofErr w:type="gramEnd"/>
      <w:r w:rsidR="00E40F20">
        <w:t xml:space="preserve"> have 6 dependents gender female with </w:t>
      </w:r>
      <w:proofErr w:type="spellStart"/>
      <w:r w:rsidR="00E40F20">
        <w:t>avg</w:t>
      </w:r>
      <w:proofErr w:type="spellEnd"/>
      <w:r w:rsidR="00E40F20">
        <w:t xml:space="preserve"> monthly charge 95.40 which is 21.45%, with 1 customer and sum of total charges is 4,613</w:t>
      </w:r>
    </w:p>
    <w:p w14:paraId="4BD81C23" w14:textId="5BC724E4" w:rsidR="00E40F20" w:rsidRDefault="00E40F20" w:rsidP="00A20E44">
      <w:r>
        <w:t xml:space="preserve">2)then we have 0 </w:t>
      </w:r>
      <w:proofErr w:type="spellStart"/>
      <w:r>
        <w:t>dependenta</w:t>
      </w:r>
      <w:proofErr w:type="spellEnd"/>
      <w:r>
        <w:t xml:space="preserve"> gender female with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monthly charge 66.58% which is 14.97%, 2690 total </w:t>
      </w:r>
      <w:proofErr w:type="spellStart"/>
      <w:proofErr w:type="gramStart"/>
      <w:r>
        <w:t>customers,sum</w:t>
      </w:r>
      <w:proofErr w:type="spellEnd"/>
      <w:proofErr w:type="gramEnd"/>
      <w:r>
        <w:t xml:space="preserve"> of total charges is 60,54,085 and </w:t>
      </w:r>
    </w:p>
    <w:p w14:paraId="4C8AB9BB" w14:textId="3CDACC4B" w:rsidR="00E40F20" w:rsidRDefault="00E40F20" w:rsidP="00A20E44">
      <w:r>
        <w:t xml:space="preserve">3) we have 5 dependents 61.77 as </w:t>
      </w:r>
      <w:proofErr w:type="spellStart"/>
      <w:r>
        <w:t>avg</w:t>
      </w:r>
      <w:proofErr w:type="spellEnd"/>
      <w:r>
        <w:t xml:space="preserve"> monthly charges which is 13.89</w:t>
      </w:r>
      <w:proofErr w:type="gramStart"/>
      <w:r>
        <w:t>%,total</w:t>
      </w:r>
      <w:proofErr w:type="gramEnd"/>
      <w:r>
        <w:t xml:space="preserve"> customers </w:t>
      </w:r>
      <w:proofErr w:type="gramStart"/>
      <w:r>
        <w:t>9,sum</w:t>
      </w:r>
      <w:proofErr w:type="gramEnd"/>
      <w:r>
        <w:t xml:space="preserve"> of total charges 22,533</w:t>
      </w:r>
    </w:p>
    <w:p w14:paraId="0B3565FE" w14:textId="070DDC8F" w:rsidR="00E40F20" w:rsidRDefault="00E40F20" w:rsidP="00A20E44">
      <w:proofErr w:type="gramStart"/>
      <w:r>
        <w:t>f)we</w:t>
      </w:r>
      <w:proofErr w:type="gramEnd"/>
      <w:r>
        <w:t xml:space="preserve"> have 939 churned </w:t>
      </w:r>
      <w:proofErr w:type="spellStart"/>
      <w:proofErr w:type="gramStart"/>
      <w:r>
        <w:t>customers,sum</w:t>
      </w:r>
      <w:proofErr w:type="spellEnd"/>
      <w:proofErr w:type="gramEnd"/>
      <w:r>
        <w:t xml:space="preserve"> of monthly charges is 2,24,</w:t>
      </w:r>
      <w:proofErr w:type="gramStart"/>
      <w:r>
        <w:t>028,sum</w:t>
      </w:r>
      <w:proofErr w:type="gramEnd"/>
      <w:r>
        <w:t xml:space="preserve"> of total charges is 79,55,</w:t>
      </w:r>
      <w:proofErr w:type="gramStart"/>
      <w:r>
        <w:t>182,sum</w:t>
      </w:r>
      <w:proofErr w:type="gramEnd"/>
      <w:r>
        <w:t xml:space="preserve"> of total refunds is </w:t>
      </w:r>
      <w:proofErr w:type="gramStart"/>
      <w:r>
        <w:t>6,712,sum</w:t>
      </w:r>
      <w:proofErr w:type="gramEnd"/>
      <w:r>
        <w:t xml:space="preserve"> of total revenue is 1,05,52,361.99</w:t>
      </w:r>
    </w:p>
    <w:p w14:paraId="70E4DE33" w14:textId="77777777" w:rsidR="00E40F20" w:rsidRDefault="00E40F20" w:rsidP="00A20E44"/>
    <w:p w14:paraId="5BC7771E" w14:textId="3A77CC86" w:rsidR="00BC68EF" w:rsidRDefault="00BC68EF" w:rsidP="00A20E44">
      <w:r>
        <w:t>Female (Not married)</w:t>
      </w:r>
    </w:p>
    <w:p w14:paraId="67B75ABE" w14:textId="6CD80A7E" w:rsidR="00BC68EF" w:rsidRDefault="00BC68EF" w:rsidP="00A20E44">
      <w:r>
        <w:lastRenderedPageBreak/>
        <w:t xml:space="preserve">1)we have 34.44% as churn rate,1800 total customers,49.47 </w:t>
      </w:r>
      <w:proofErr w:type="spellStart"/>
      <w:r>
        <w:t>avg</w:t>
      </w:r>
      <w:proofErr w:type="spellEnd"/>
      <w:r>
        <w:t xml:space="preserve"> churned age,199 high charged churned customers count,580 month to month customers churned by contract,30 one year contract,10 two year </w:t>
      </w:r>
      <w:proofErr w:type="spellStart"/>
      <w:r>
        <w:t>ontract</w:t>
      </w:r>
      <w:proofErr w:type="spellEnd"/>
      <w:r>
        <w:t xml:space="preserve"> churned customers,</w:t>
      </w:r>
    </w:p>
    <w:p w14:paraId="174C77C0" w14:textId="6C43E793" w:rsidR="00BC68EF" w:rsidRDefault="00BC68EF" w:rsidP="00A20E44">
      <w:r>
        <w:t xml:space="preserve">2) we have highest 151 mid age churned ,83 senior citizes,57 under 30 </w:t>
      </w:r>
      <w:proofErr w:type="spellStart"/>
      <w:r>
        <w:t>churend</w:t>
      </w:r>
      <w:proofErr w:type="spellEnd"/>
      <w:r>
        <w:t xml:space="preserve"> due to </w:t>
      </w:r>
      <w:proofErr w:type="spellStart"/>
      <w:proofErr w:type="gramStart"/>
      <w:r>
        <w:t>competition,then</w:t>
      </w:r>
      <w:proofErr w:type="spellEnd"/>
      <w:proofErr w:type="gramEnd"/>
      <w:r>
        <w:t xml:space="preserve"> 46 senior citizens,43 mid age,17 under 30 churned due to attitude,</w:t>
      </w:r>
    </w:p>
    <w:p w14:paraId="2139AA4E" w14:textId="3CD34902" w:rsidR="00BC68EF" w:rsidRDefault="00BC68EF" w:rsidP="00A20E44">
      <w:r>
        <w:t xml:space="preserve">3)620 total churned </w:t>
      </w:r>
      <w:proofErr w:type="spellStart"/>
      <w:proofErr w:type="gramStart"/>
      <w:r>
        <w:t>customers,sum</w:t>
      </w:r>
      <w:proofErr w:type="spellEnd"/>
      <w:proofErr w:type="gramEnd"/>
      <w:r>
        <w:t xml:space="preserve"> of monthly charges is 1,12,</w:t>
      </w:r>
      <w:proofErr w:type="gramStart"/>
      <w:r>
        <w:t>965,sum</w:t>
      </w:r>
      <w:proofErr w:type="gramEnd"/>
      <w:r>
        <w:t xml:space="preserve"> of total charges is 29,29582,3157 sum of total </w:t>
      </w:r>
      <w:proofErr w:type="spellStart"/>
      <w:proofErr w:type="gramStart"/>
      <w:r>
        <w:t>refunds,sum</w:t>
      </w:r>
      <w:proofErr w:type="spellEnd"/>
      <w:proofErr w:type="gramEnd"/>
      <w:r>
        <w:t xml:space="preserve"> of total revenue is 38,82,090</w:t>
      </w:r>
    </w:p>
    <w:p w14:paraId="30F4E30D" w14:textId="77777777" w:rsidR="00BC68EF" w:rsidRDefault="00BC68EF" w:rsidP="00A20E44">
      <w:r>
        <w:t xml:space="preserve">4)top 3 pie chart visuals are number of dependents </w:t>
      </w:r>
    </w:p>
    <w:p w14:paraId="18CF65EB" w14:textId="3726E556" w:rsidR="00BC68EF" w:rsidRDefault="00BC68EF" w:rsidP="00A20E44">
      <w:r>
        <w:t xml:space="preserve">a)2 under </w:t>
      </w:r>
      <w:proofErr w:type="spellStart"/>
      <w:proofErr w:type="gramStart"/>
      <w:r>
        <w:t>female,with</w:t>
      </w:r>
      <w:proofErr w:type="spellEnd"/>
      <w:proofErr w:type="gramEnd"/>
      <w:r>
        <w:t xml:space="preserve"> </w:t>
      </w:r>
      <w:proofErr w:type="spellStart"/>
      <w:r>
        <w:t>avg</w:t>
      </w:r>
      <w:proofErr w:type="spellEnd"/>
      <w:r>
        <w:t xml:space="preserve"> monthly charge is 63.73 which is 24.19</w:t>
      </w:r>
      <w:proofErr w:type="gramStart"/>
      <w:r>
        <w:t>%,total</w:t>
      </w:r>
      <w:proofErr w:type="gramEnd"/>
      <w:r>
        <w:t xml:space="preserve"> customers </w:t>
      </w:r>
      <w:proofErr w:type="gramStart"/>
      <w:r>
        <w:t>42,sum</w:t>
      </w:r>
      <w:proofErr w:type="gramEnd"/>
      <w:r>
        <w:t xml:space="preserve"> of total charges 65,554</w:t>
      </w:r>
    </w:p>
    <w:p w14:paraId="22384E27" w14:textId="50909059" w:rsidR="00BC68EF" w:rsidRDefault="00BC68EF" w:rsidP="00A20E44">
      <w:r>
        <w:t xml:space="preserve">b)0 dependents under female </w:t>
      </w:r>
      <w:proofErr w:type="spellStart"/>
      <w:r>
        <w:t>avg</w:t>
      </w:r>
      <w:proofErr w:type="spellEnd"/>
      <w:r>
        <w:t xml:space="preserve"> monthly charges 63.22 which is 24 % and total customers </w:t>
      </w:r>
      <w:proofErr w:type="gramStart"/>
      <w:r>
        <w:t>1674,sum</w:t>
      </w:r>
      <w:proofErr w:type="gramEnd"/>
      <w:r>
        <w:t xml:space="preserve"> of total charges is 27,73,615</w:t>
      </w:r>
    </w:p>
    <w:p w14:paraId="4476536A" w14:textId="77777777" w:rsidR="00BC68EF" w:rsidRDefault="00BC68EF" w:rsidP="00A20E44"/>
    <w:p w14:paraId="3ED1FF56" w14:textId="09B4DA76" w:rsidR="00BC68EF" w:rsidRDefault="00BC68EF" w:rsidP="00A20E44">
      <w:r>
        <w:t>Female (Married)</w:t>
      </w:r>
    </w:p>
    <w:p w14:paraId="74EA694A" w14:textId="20D59A3D" w:rsidR="00583674" w:rsidRDefault="00583674" w:rsidP="00A20E44">
      <w:r>
        <w:t xml:space="preserve">1)Churn rate is 18.90% ,1688 total customers,49.35 </w:t>
      </w:r>
      <w:proofErr w:type="spellStart"/>
      <w:r>
        <w:t>avg</w:t>
      </w:r>
      <w:proofErr w:type="spellEnd"/>
      <w:r>
        <w:t xml:space="preserve"> churned age,192 high charges churned count,262 month to month contract customers churned with 23.89 </w:t>
      </w:r>
      <w:proofErr w:type="spellStart"/>
      <w:r>
        <w:t>avg</w:t>
      </w:r>
      <w:proofErr w:type="spellEnd"/>
      <w:r>
        <w:t xml:space="preserve"> tenure in </w:t>
      </w:r>
      <w:proofErr w:type="spellStart"/>
      <w:proofErr w:type="gramStart"/>
      <w:r>
        <w:t>months,followed</w:t>
      </w:r>
      <w:proofErr w:type="spellEnd"/>
      <w:proofErr w:type="gramEnd"/>
      <w:r>
        <w:t xml:space="preserve"> by 45 one year </w:t>
      </w:r>
      <w:r w:rsidR="005D1FDA">
        <w:t xml:space="preserve">with 46.57 </w:t>
      </w:r>
      <w:proofErr w:type="spellStart"/>
      <w:r w:rsidR="005D1FDA">
        <w:t>avg</w:t>
      </w:r>
      <w:proofErr w:type="spellEnd"/>
      <w:r w:rsidR="005D1FDA">
        <w:t xml:space="preserve"> tenure in months,12 </w:t>
      </w:r>
      <w:proofErr w:type="gramStart"/>
      <w:r w:rsidR="005D1FDA">
        <w:t>two year</w:t>
      </w:r>
      <w:proofErr w:type="gramEnd"/>
      <w:r w:rsidR="005D1FDA">
        <w:t xml:space="preserve"> contract with 57.11 </w:t>
      </w:r>
      <w:proofErr w:type="spellStart"/>
      <w:r w:rsidR="005D1FDA">
        <w:t>avg</w:t>
      </w:r>
      <w:proofErr w:type="spellEnd"/>
      <w:r w:rsidR="005D1FDA">
        <w:t xml:space="preserve"> tenure n months</w:t>
      </w:r>
    </w:p>
    <w:p w14:paraId="137FA032" w14:textId="2983B509" w:rsidR="005D1FDA" w:rsidRDefault="005D1FDA" w:rsidP="00A20E44">
      <w:r>
        <w:t>2)55 mid age (</w:t>
      </w:r>
      <w:proofErr w:type="spellStart"/>
      <w:r>
        <w:t>avg</w:t>
      </w:r>
      <w:proofErr w:type="spellEnd"/>
      <w:r>
        <w:t xml:space="preserve"> monthly charges are 81.36),48 senior </w:t>
      </w:r>
      <w:proofErr w:type="gramStart"/>
      <w:r>
        <w:t>citizens(</w:t>
      </w:r>
      <w:proofErr w:type="spellStart"/>
      <w:proofErr w:type="gramEnd"/>
      <w:r>
        <w:t>avg</w:t>
      </w:r>
      <w:proofErr w:type="spellEnd"/>
      <w:r>
        <w:t xml:space="preserve"> monthly charges are 70.36),26 under 30 </w:t>
      </w:r>
      <w:proofErr w:type="gramStart"/>
      <w:r>
        <w:t>customers(</w:t>
      </w:r>
      <w:proofErr w:type="spellStart"/>
      <w:proofErr w:type="gramEnd"/>
      <w:r>
        <w:t>avg</w:t>
      </w:r>
      <w:proofErr w:type="spellEnd"/>
      <w:r>
        <w:t xml:space="preserve"> monthly charges are 82.90) churned lost them due to </w:t>
      </w:r>
      <w:proofErr w:type="spellStart"/>
      <w:proofErr w:type="gramStart"/>
      <w:r>
        <w:t>competition,</w:t>
      </w:r>
      <w:r w:rsidR="00D939CA">
        <w:t>followed</w:t>
      </w:r>
      <w:proofErr w:type="spellEnd"/>
      <w:proofErr w:type="gramEnd"/>
      <w:r w:rsidR="00D939CA">
        <w:t xml:space="preserve"> by 33 mid age,24 senior citizen and 7 under 30 lost due to dissatisfaction</w:t>
      </w:r>
    </w:p>
    <w:p w14:paraId="286C6C84" w14:textId="5C48585A" w:rsidR="00D939CA" w:rsidRDefault="00D939CA" w:rsidP="00A20E44">
      <w:r>
        <w:t xml:space="preserve">3)We have 7 customers churned and </w:t>
      </w:r>
      <w:proofErr w:type="spellStart"/>
      <w:r>
        <w:t>hcurn</w:t>
      </w:r>
      <w:proofErr w:type="spellEnd"/>
      <w:r>
        <w:t xml:space="preserve"> rate is 4.96</w:t>
      </w:r>
      <w:proofErr w:type="gramStart"/>
      <w:r>
        <w:t>% ,</w:t>
      </w:r>
      <w:proofErr w:type="gramEnd"/>
      <w:r>
        <w:t xml:space="preserve"> sum of monthly charges is 13,013.05, sum of total charges is 828,153, sum of total refunds is 448.16 and sum of total revenue is 10,33,478</w:t>
      </w:r>
    </w:p>
    <w:p w14:paraId="1293E82E" w14:textId="473B47D3" w:rsidR="00041333" w:rsidRDefault="00D939CA" w:rsidP="00A20E44">
      <w:r>
        <w:t xml:space="preserve">4)we have 6 dependents </w:t>
      </w:r>
      <w:r w:rsidR="00041333">
        <w:t xml:space="preserve">under 1 customer where </w:t>
      </w:r>
      <w:proofErr w:type="spellStart"/>
      <w:r w:rsidR="00041333">
        <w:t>avg</w:t>
      </w:r>
      <w:proofErr w:type="spellEnd"/>
      <w:r w:rsidR="00041333">
        <w:t xml:space="preserve"> of monthly charges is 95.40% which is 20.79% and sum of total charges is 4,613.95, followed by 0 dependents with 1016 total customers </w:t>
      </w:r>
      <w:proofErr w:type="spellStart"/>
      <w:r w:rsidR="00041333">
        <w:t>avg</w:t>
      </w:r>
      <w:proofErr w:type="spellEnd"/>
      <w:r w:rsidR="00041333">
        <w:t xml:space="preserve"> monthly charge is 72.13% which is 15.72% and sum of total charges is 32,80,469</w:t>
      </w:r>
    </w:p>
    <w:p w14:paraId="3C695D54" w14:textId="77777777" w:rsidR="00041333" w:rsidRDefault="00041333" w:rsidP="00A20E44"/>
    <w:p w14:paraId="53783F75" w14:textId="5530B07D" w:rsidR="00041333" w:rsidRDefault="00041333" w:rsidP="00A20E44">
      <w:r>
        <w:t xml:space="preserve">Male </w:t>
      </w:r>
    </w:p>
    <w:p w14:paraId="4DAC1955" w14:textId="10283737" w:rsidR="00041333" w:rsidRDefault="00041333" w:rsidP="00A20E44">
      <w:r>
        <w:t xml:space="preserve">1)26.16% is the Churn rate with 3555 total customers 50.05 is </w:t>
      </w:r>
      <w:proofErr w:type="spellStart"/>
      <w:r>
        <w:t>avg</w:t>
      </w:r>
      <w:proofErr w:type="spellEnd"/>
      <w:r>
        <w:t xml:space="preserve"> churned age ,408 is high charged churned customers</w:t>
      </w:r>
    </w:p>
    <w:p w14:paraId="759742B8" w14:textId="0D378714" w:rsidR="00041333" w:rsidRDefault="00041333" w:rsidP="00A20E44">
      <w:r>
        <w:t xml:space="preserve">2)we have 813 </w:t>
      </w:r>
      <w:proofErr w:type="gramStart"/>
      <w:r>
        <w:t>month</w:t>
      </w:r>
      <w:proofErr w:type="gramEnd"/>
      <w:r>
        <w:t xml:space="preserve"> to month contract churned customers with 17.48 </w:t>
      </w:r>
      <w:proofErr w:type="spellStart"/>
      <w:r>
        <w:t>avg</w:t>
      </w:r>
      <w:proofErr w:type="spellEnd"/>
      <w:r>
        <w:t xml:space="preserve"> tenure in months followed by 91 customers churned by one year contact with 41.09 </w:t>
      </w:r>
      <w:proofErr w:type="spellStart"/>
      <w:r>
        <w:t>avg</w:t>
      </w:r>
      <w:proofErr w:type="spellEnd"/>
      <w:r>
        <w:t xml:space="preserve"> tenure in months,26 customers churned with </w:t>
      </w:r>
      <w:proofErr w:type="gramStart"/>
      <w:r>
        <w:t>two year</w:t>
      </w:r>
      <w:proofErr w:type="gramEnd"/>
      <w:r>
        <w:t xml:space="preserve"> contact with 54.25 </w:t>
      </w:r>
      <w:proofErr w:type="spellStart"/>
      <w:r>
        <w:t>avg</w:t>
      </w:r>
      <w:proofErr w:type="spellEnd"/>
      <w:r>
        <w:t xml:space="preserve"> tenure in months</w:t>
      </w:r>
    </w:p>
    <w:p w14:paraId="5C61D5A2" w14:textId="3BAFC005" w:rsidR="00041333" w:rsidRDefault="00041333" w:rsidP="00A20E44">
      <w:r>
        <w:t xml:space="preserve">3)201 mid </w:t>
      </w:r>
      <w:proofErr w:type="gramStart"/>
      <w:r>
        <w:t>age(</w:t>
      </w:r>
      <w:proofErr w:type="spellStart"/>
      <w:proofErr w:type="gramEnd"/>
      <w:r>
        <w:t>avg</w:t>
      </w:r>
      <w:proofErr w:type="spellEnd"/>
      <w:r>
        <w:t xml:space="preserve"> monthly charge is 72.88),155 senior </w:t>
      </w:r>
      <w:proofErr w:type="gramStart"/>
      <w:r>
        <w:t>citizen(</w:t>
      </w:r>
      <w:proofErr w:type="spellStart"/>
      <w:proofErr w:type="gramEnd"/>
      <w:r>
        <w:t>avg</w:t>
      </w:r>
      <w:proofErr w:type="spellEnd"/>
      <w:r>
        <w:t xml:space="preserve"> monthly charge is </w:t>
      </w:r>
      <w:r w:rsidR="007272F2">
        <w:t>79.09)</w:t>
      </w:r>
      <w:r>
        <w:t xml:space="preserve">,65 </w:t>
      </w:r>
      <w:proofErr w:type="gramStart"/>
      <w:r>
        <w:t xml:space="preserve">under </w:t>
      </w:r>
      <w:r w:rsidR="007272F2">
        <w:t xml:space="preserve"> 30</w:t>
      </w:r>
      <w:proofErr w:type="gramEnd"/>
      <w:r w:rsidR="007272F2">
        <w:t xml:space="preserve"> (</w:t>
      </w:r>
      <w:proofErr w:type="spellStart"/>
      <w:r w:rsidR="007272F2">
        <w:t>avg</w:t>
      </w:r>
      <w:proofErr w:type="spellEnd"/>
      <w:r w:rsidR="007272F2">
        <w:t xml:space="preserve"> monthly charge is 73.60</w:t>
      </w:r>
      <w:proofErr w:type="gramStart"/>
      <w:r w:rsidR="007272F2">
        <w:t>),</w:t>
      </w:r>
      <w:r>
        <w:t>customers</w:t>
      </w:r>
      <w:proofErr w:type="gramEnd"/>
      <w:r>
        <w:t xml:space="preserve"> churned due to </w:t>
      </w:r>
      <w:proofErr w:type="spellStart"/>
      <w:proofErr w:type="gramStart"/>
      <w:r>
        <w:t>competition</w:t>
      </w:r>
      <w:r w:rsidR="007272F2">
        <w:t>,followed</w:t>
      </w:r>
      <w:proofErr w:type="spellEnd"/>
      <w:proofErr w:type="gramEnd"/>
      <w:r w:rsidR="007272F2">
        <w:t xml:space="preserve"> by customers churned due to </w:t>
      </w:r>
      <w:proofErr w:type="spellStart"/>
      <w:proofErr w:type="gramStart"/>
      <w:r w:rsidR="007272F2">
        <w:t>dissatisfaction,attitude</w:t>
      </w:r>
      <w:proofErr w:type="gramEnd"/>
      <w:r w:rsidR="007272F2">
        <w:t>,price</w:t>
      </w:r>
      <w:proofErr w:type="spellEnd"/>
      <w:r w:rsidR="007272F2">
        <w:t xml:space="preserve"> and other</w:t>
      </w:r>
    </w:p>
    <w:p w14:paraId="4EC173C6" w14:textId="12FA65F3" w:rsidR="007272F2" w:rsidRDefault="007272F2" w:rsidP="00A20E44">
      <w:r>
        <w:t>4)We have 12 churned customers with 6.09% churn rate 17,985 as sum of monthly charges,11,63,752 as sum of total charges,293 as sum of total refunds,14,57,948 as sum of total revenue</w:t>
      </w:r>
    </w:p>
    <w:p w14:paraId="638AFE84" w14:textId="718220DA" w:rsidR="007272F2" w:rsidRDefault="007272F2" w:rsidP="00A20E44">
      <w:r>
        <w:lastRenderedPageBreak/>
        <w:t xml:space="preserve">5) we have 8 dependents and total customers is 1 with </w:t>
      </w:r>
      <w:proofErr w:type="spellStart"/>
      <w:r>
        <w:t>avg</w:t>
      </w:r>
      <w:proofErr w:type="spellEnd"/>
      <w:r>
        <w:t xml:space="preserve"> monthly charge is 79.95 which is 16.49% and sum of total charges is 4,362 followed by 2762 total customers with </w:t>
      </w:r>
      <w:proofErr w:type="spellStart"/>
      <w:r>
        <w:t>avg</w:t>
      </w:r>
      <w:proofErr w:type="spellEnd"/>
      <w:r>
        <w:t xml:space="preserve"> monthly charge is 65.28 which is 13.46% and sum of total charges is 60,89,231</w:t>
      </w:r>
    </w:p>
    <w:p w14:paraId="51146E7E" w14:textId="77777777" w:rsidR="007272F2" w:rsidRDefault="007272F2" w:rsidP="00A20E44"/>
    <w:p w14:paraId="7DBBAE09" w14:textId="3D234684" w:rsidR="007272F2" w:rsidRDefault="007272F2" w:rsidP="00A20E44">
      <w:proofErr w:type="gramStart"/>
      <w:r>
        <w:t>Male(</w:t>
      </w:r>
      <w:proofErr w:type="gramEnd"/>
      <w:r>
        <w:t>Not married)</w:t>
      </w:r>
    </w:p>
    <w:p w14:paraId="3FC6657C" w14:textId="45863733" w:rsidR="00AA64AB" w:rsidRDefault="00AA64AB" w:rsidP="00AA64AB">
      <w:r>
        <w:t xml:space="preserve">1)31.50% is the Churn rate with 1841 total customers 48.41 is </w:t>
      </w:r>
      <w:proofErr w:type="spellStart"/>
      <w:r>
        <w:t>avg</w:t>
      </w:r>
      <w:proofErr w:type="spellEnd"/>
      <w:r>
        <w:t xml:space="preserve"> churned age ,189 is high charged churned customers</w:t>
      </w:r>
    </w:p>
    <w:p w14:paraId="06A2F4DF" w14:textId="3ED3E163" w:rsidR="00AA64AB" w:rsidRDefault="00AA64AB" w:rsidP="00AA64AB">
      <w:r>
        <w:t xml:space="preserve">2)we have 535 </w:t>
      </w:r>
      <w:proofErr w:type="gramStart"/>
      <w:r>
        <w:t>month</w:t>
      </w:r>
      <w:proofErr w:type="gramEnd"/>
      <w:r>
        <w:t xml:space="preserve"> to month contract churned customers with 13.38 </w:t>
      </w:r>
      <w:proofErr w:type="spellStart"/>
      <w:r>
        <w:t>avg</w:t>
      </w:r>
      <w:proofErr w:type="spellEnd"/>
      <w:r>
        <w:t xml:space="preserve"> tenure in months followed by 38 customers churned by one year contact with 38.03 </w:t>
      </w:r>
      <w:proofErr w:type="spellStart"/>
      <w:r>
        <w:t>avg</w:t>
      </w:r>
      <w:proofErr w:type="spellEnd"/>
      <w:r>
        <w:t xml:space="preserve"> tenure in months,7customers churned with </w:t>
      </w:r>
      <w:proofErr w:type="gramStart"/>
      <w:r>
        <w:t>two year</w:t>
      </w:r>
      <w:proofErr w:type="gramEnd"/>
      <w:r>
        <w:t xml:space="preserve"> contact with 46.45 </w:t>
      </w:r>
      <w:proofErr w:type="spellStart"/>
      <w:r>
        <w:t>avg</w:t>
      </w:r>
      <w:proofErr w:type="spellEnd"/>
      <w:r>
        <w:t xml:space="preserve"> tenure in months</w:t>
      </w:r>
    </w:p>
    <w:p w14:paraId="65F689B9" w14:textId="1B5EBDBE" w:rsidR="00AA64AB" w:rsidRDefault="00AA64AB" w:rsidP="00AA64AB">
      <w:r>
        <w:t xml:space="preserve">3)132 mid </w:t>
      </w:r>
      <w:proofErr w:type="gramStart"/>
      <w:r>
        <w:t>age(</w:t>
      </w:r>
      <w:proofErr w:type="spellStart"/>
      <w:proofErr w:type="gramEnd"/>
      <w:r>
        <w:t>avg</w:t>
      </w:r>
      <w:proofErr w:type="spellEnd"/>
      <w:r>
        <w:t xml:space="preserve"> monthly charge is 71.09),78 senior </w:t>
      </w:r>
      <w:proofErr w:type="gramStart"/>
      <w:r>
        <w:t>citizen(</w:t>
      </w:r>
      <w:proofErr w:type="spellStart"/>
      <w:proofErr w:type="gramEnd"/>
      <w:r>
        <w:t>avg</w:t>
      </w:r>
      <w:proofErr w:type="spellEnd"/>
      <w:r>
        <w:t xml:space="preserve"> monthly charge is 75.78),41 </w:t>
      </w:r>
      <w:proofErr w:type="gramStart"/>
      <w:r>
        <w:t>under  30</w:t>
      </w:r>
      <w:proofErr w:type="gramEnd"/>
      <w:r>
        <w:t xml:space="preserve"> (</w:t>
      </w:r>
      <w:proofErr w:type="spellStart"/>
      <w:r>
        <w:t>avg</w:t>
      </w:r>
      <w:proofErr w:type="spellEnd"/>
      <w:r>
        <w:t xml:space="preserve"> monthly charge is 70.33</w:t>
      </w:r>
      <w:proofErr w:type="gramStart"/>
      <w:r>
        <w:t>),customers</w:t>
      </w:r>
      <w:proofErr w:type="gramEnd"/>
      <w:r>
        <w:t xml:space="preserve"> churned due to </w:t>
      </w:r>
      <w:proofErr w:type="spellStart"/>
      <w:proofErr w:type="gramStart"/>
      <w:r>
        <w:t>competition,followed</w:t>
      </w:r>
      <w:proofErr w:type="spellEnd"/>
      <w:proofErr w:type="gramEnd"/>
      <w:r>
        <w:t xml:space="preserve"> by customers churned due to attitude,</w:t>
      </w:r>
      <w:r w:rsidRPr="00AA64AB">
        <w:t xml:space="preserve"> </w:t>
      </w:r>
      <w:proofErr w:type="gramStart"/>
      <w:r>
        <w:t>dissatisfaction ,price</w:t>
      </w:r>
      <w:proofErr w:type="gramEnd"/>
      <w:r>
        <w:t xml:space="preserve"> and other</w:t>
      </w:r>
    </w:p>
    <w:p w14:paraId="4ACCCE12" w14:textId="60AF0EED" w:rsidR="00AA64AB" w:rsidRDefault="00AA64AB" w:rsidP="00AA64AB">
      <w:r>
        <w:t xml:space="preserve">4)We have </w:t>
      </w:r>
      <w:r w:rsidR="005B40E1">
        <w:t>7</w:t>
      </w:r>
      <w:r>
        <w:t xml:space="preserve"> churned customers with </w:t>
      </w:r>
      <w:r w:rsidR="005B40E1">
        <w:t>13.46%</w:t>
      </w:r>
      <w:r>
        <w:t xml:space="preserve"> churn rate </w:t>
      </w:r>
      <w:r w:rsidR="005B40E1">
        <w:t>4,719</w:t>
      </w:r>
      <w:r>
        <w:t xml:space="preserve"> as sum of monthly charges,</w:t>
      </w:r>
      <w:r w:rsidR="005B40E1">
        <w:t>269,966</w:t>
      </w:r>
      <w:r>
        <w:t xml:space="preserve"> as sum of total charges,</w:t>
      </w:r>
      <w:r w:rsidR="005B40E1">
        <w:t>80</w:t>
      </w:r>
      <w:r>
        <w:t xml:space="preserve"> as sum of total refunds,</w:t>
      </w:r>
      <w:r w:rsidR="005B40E1">
        <w:t>332906</w:t>
      </w:r>
      <w:r>
        <w:t xml:space="preserve"> as sum of total revenue</w:t>
      </w:r>
    </w:p>
    <w:p w14:paraId="5E3F227D" w14:textId="549D3B1C" w:rsidR="00AA64AB" w:rsidRDefault="00AA64AB" w:rsidP="00AA64AB">
      <w:r>
        <w:t xml:space="preserve">5) we have </w:t>
      </w:r>
      <w:r w:rsidR="005B40E1">
        <w:t>4</w:t>
      </w:r>
      <w:r>
        <w:t xml:space="preserve"> dependents and total customers is 1 with </w:t>
      </w:r>
      <w:proofErr w:type="spellStart"/>
      <w:r>
        <w:t>avg</w:t>
      </w:r>
      <w:proofErr w:type="spellEnd"/>
      <w:r>
        <w:t xml:space="preserve"> monthly charge is 95</w:t>
      </w:r>
      <w:r w:rsidR="005B40E1">
        <w:t>.00</w:t>
      </w:r>
      <w:r>
        <w:t xml:space="preserve"> which is </w:t>
      </w:r>
      <w:r w:rsidR="005B40E1">
        <w:t>28.3</w:t>
      </w:r>
      <w:r>
        <w:t xml:space="preserve">% and sum of total charges is </w:t>
      </w:r>
      <w:r w:rsidR="005B40E1">
        <w:t>655</w:t>
      </w:r>
      <w:r>
        <w:t xml:space="preserve"> followed by </w:t>
      </w:r>
      <w:r w:rsidR="005B40E1">
        <w:t>1665</w:t>
      </w:r>
      <w:r>
        <w:t xml:space="preserve"> total customers with </w:t>
      </w:r>
      <w:proofErr w:type="spellStart"/>
      <w:r>
        <w:t>avg</w:t>
      </w:r>
      <w:proofErr w:type="spellEnd"/>
      <w:r>
        <w:t xml:space="preserve"> monthly charge is </w:t>
      </w:r>
      <w:r w:rsidR="005B40E1">
        <w:t>59.98%</w:t>
      </w:r>
      <w:r>
        <w:t xml:space="preserve"> which is 1</w:t>
      </w:r>
      <w:r w:rsidR="005B40E1">
        <w:t>7.87</w:t>
      </w:r>
      <w:r>
        <w:t xml:space="preserve">% and sum of total charges is </w:t>
      </w:r>
      <w:r w:rsidR="005B40E1">
        <w:t>26,07,063</w:t>
      </w:r>
    </w:p>
    <w:p w14:paraId="1137E859" w14:textId="77777777" w:rsidR="007272F2" w:rsidRDefault="007272F2" w:rsidP="00A20E44"/>
    <w:p w14:paraId="32FA839B" w14:textId="08BED53C" w:rsidR="005B40E1" w:rsidRDefault="005B40E1" w:rsidP="005B40E1">
      <w:r>
        <w:t>Male(married)</w:t>
      </w:r>
    </w:p>
    <w:p w14:paraId="4F9792B8" w14:textId="4A139952" w:rsidR="005B40E1" w:rsidRDefault="005B40E1" w:rsidP="005B40E1">
      <w:r>
        <w:t xml:space="preserve">1)20.42% is the Churn rate with 1714 total customers 52.76 is </w:t>
      </w:r>
      <w:proofErr w:type="spellStart"/>
      <w:r>
        <w:t>avg</w:t>
      </w:r>
      <w:proofErr w:type="spellEnd"/>
      <w:r>
        <w:t xml:space="preserve"> churned age ,219 is high charged churned customers</w:t>
      </w:r>
    </w:p>
    <w:p w14:paraId="04E48CA4" w14:textId="67185169" w:rsidR="005B40E1" w:rsidRDefault="005B40E1" w:rsidP="005B40E1">
      <w:r>
        <w:t xml:space="preserve">2)we have 278 </w:t>
      </w:r>
      <w:proofErr w:type="gramStart"/>
      <w:r>
        <w:t>month</w:t>
      </w:r>
      <w:proofErr w:type="gramEnd"/>
      <w:r>
        <w:t xml:space="preserve"> to month contract churned customers with 25.30 </w:t>
      </w:r>
      <w:proofErr w:type="spellStart"/>
      <w:r>
        <w:t>avg</w:t>
      </w:r>
      <w:proofErr w:type="spellEnd"/>
      <w:r>
        <w:t xml:space="preserve"> tenure in months followed by 53 customers churned by one year contact with </w:t>
      </w:r>
      <w:r w:rsidR="00FB7432">
        <w:t>43.31</w:t>
      </w:r>
      <w:r>
        <w:t xml:space="preserve"> </w:t>
      </w:r>
      <w:proofErr w:type="spellStart"/>
      <w:r>
        <w:t>avg</w:t>
      </w:r>
      <w:proofErr w:type="spellEnd"/>
      <w:r>
        <w:t xml:space="preserve"> tenure in months,</w:t>
      </w:r>
      <w:r w:rsidR="00FB7432">
        <w:t xml:space="preserve">19 </w:t>
      </w:r>
      <w:r>
        <w:t xml:space="preserve">customers churned with </w:t>
      </w:r>
      <w:proofErr w:type="gramStart"/>
      <w:r>
        <w:t>two year</w:t>
      </w:r>
      <w:proofErr w:type="gramEnd"/>
      <w:r>
        <w:t xml:space="preserve"> contact with </w:t>
      </w:r>
      <w:r w:rsidR="00FB7432">
        <w:t>58.15</w:t>
      </w:r>
      <w:r>
        <w:t xml:space="preserve"> </w:t>
      </w:r>
      <w:proofErr w:type="spellStart"/>
      <w:r>
        <w:t>avg</w:t>
      </w:r>
      <w:proofErr w:type="spellEnd"/>
      <w:r>
        <w:t xml:space="preserve"> tenure in months</w:t>
      </w:r>
    </w:p>
    <w:p w14:paraId="4EF4235A" w14:textId="77A3DAC9" w:rsidR="005B40E1" w:rsidRDefault="005B40E1" w:rsidP="005B40E1">
      <w:r>
        <w:t>3)</w:t>
      </w:r>
      <w:r w:rsidR="00FB7432">
        <w:t>69</w:t>
      </w:r>
      <w:r>
        <w:t xml:space="preserve"> mid </w:t>
      </w:r>
      <w:proofErr w:type="gramStart"/>
      <w:r>
        <w:t>age(</w:t>
      </w:r>
      <w:proofErr w:type="spellStart"/>
      <w:proofErr w:type="gramEnd"/>
      <w:r>
        <w:t>avg</w:t>
      </w:r>
      <w:proofErr w:type="spellEnd"/>
      <w:r>
        <w:t xml:space="preserve"> monthly charge is 7</w:t>
      </w:r>
      <w:r w:rsidR="00FB7432">
        <w:t>6</w:t>
      </w:r>
      <w:r>
        <w:t>.</w:t>
      </w:r>
      <w:r w:rsidR="00FB7432">
        <w:t>30</w:t>
      </w:r>
      <w:r>
        <w:t>),7</w:t>
      </w:r>
      <w:r w:rsidR="00FB7432">
        <w:t>7</w:t>
      </w:r>
      <w:r>
        <w:t xml:space="preserve"> senior </w:t>
      </w:r>
      <w:proofErr w:type="gramStart"/>
      <w:r>
        <w:t>citizen(</w:t>
      </w:r>
      <w:proofErr w:type="spellStart"/>
      <w:proofErr w:type="gramEnd"/>
      <w:r>
        <w:t>avg</w:t>
      </w:r>
      <w:proofErr w:type="spellEnd"/>
      <w:r>
        <w:t xml:space="preserve"> monthly charge is </w:t>
      </w:r>
      <w:r w:rsidR="00FB7432">
        <w:t>82.44</w:t>
      </w:r>
      <w:r>
        <w:t>),</w:t>
      </w:r>
      <w:r w:rsidR="00FB7432">
        <w:t>2</w:t>
      </w:r>
      <w:r>
        <w:t xml:space="preserve">4 </w:t>
      </w:r>
      <w:proofErr w:type="gramStart"/>
      <w:r>
        <w:t>under  30</w:t>
      </w:r>
      <w:proofErr w:type="gramEnd"/>
      <w:r>
        <w:t xml:space="preserve"> (</w:t>
      </w:r>
      <w:proofErr w:type="spellStart"/>
      <w:r>
        <w:t>avg</w:t>
      </w:r>
      <w:proofErr w:type="spellEnd"/>
      <w:r>
        <w:t xml:space="preserve"> monthly charge is 7</w:t>
      </w:r>
      <w:r w:rsidR="00FB7432">
        <w:t>9.20</w:t>
      </w:r>
      <w:proofErr w:type="gramStart"/>
      <w:r>
        <w:t>),customers</w:t>
      </w:r>
      <w:proofErr w:type="gramEnd"/>
      <w:r>
        <w:t xml:space="preserve"> churned due to </w:t>
      </w:r>
      <w:proofErr w:type="spellStart"/>
      <w:proofErr w:type="gramStart"/>
      <w:r>
        <w:t>competition,followed</w:t>
      </w:r>
      <w:proofErr w:type="spellEnd"/>
      <w:proofErr w:type="gramEnd"/>
      <w:r>
        <w:t xml:space="preserve"> by customers churned due to</w:t>
      </w:r>
      <w:r w:rsidRPr="00AA64AB">
        <w:t xml:space="preserve"> </w:t>
      </w:r>
      <w:proofErr w:type="gramStart"/>
      <w:r>
        <w:t xml:space="preserve">dissatisfaction </w:t>
      </w:r>
      <w:r w:rsidR="00FB7432">
        <w:t>,</w:t>
      </w:r>
      <w:proofErr w:type="gramEnd"/>
      <w:r w:rsidR="00FB7432" w:rsidRPr="00FB7432">
        <w:t xml:space="preserve"> </w:t>
      </w:r>
      <w:r w:rsidR="00FB7432">
        <w:t>attitude</w:t>
      </w:r>
      <w:r>
        <w:t>,</w:t>
      </w:r>
      <w:r w:rsidR="00FB7432">
        <w:t xml:space="preserve"> other and </w:t>
      </w:r>
      <w:r>
        <w:t>price</w:t>
      </w:r>
      <w:r w:rsidR="00FB7432">
        <w:t>.</w:t>
      </w:r>
    </w:p>
    <w:p w14:paraId="06FD213F" w14:textId="3E955CC8" w:rsidR="005B40E1" w:rsidRDefault="005B40E1" w:rsidP="005B40E1">
      <w:r>
        <w:t xml:space="preserve">4)We have </w:t>
      </w:r>
      <w:r w:rsidR="00FB7432">
        <w:t>5</w:t>
      </w:r>
      <w:r>
        <w:t xml:space="preserve"> churned customers with </w:t>
      </w:r>
      <w:r w:rsidR="00FB7432">
        <w:t>3.45</w:t>
      </w:r>
      <w:r>
        <w:t xml:space="preserve">% churn rate </w:t>
      </w:r>
      <w:r w:rsidR="00FB7432">
        <w:t>13,266</w:t>
      </w:r>
      <w:r>
        <w:t xml:space="preserve"> as sum of monthly charges,</w:t>
      </w:r>
      <w:r w:rsidR="00FB7432">
        <w:t>893785</w:t>
      </w:r>
      <w:r>
        <w:t xml:space="preserve"> as sum of total charges,</w:t>
      </w:r>
      <w:r w:rsidR="00FB7432">
        <w:t>213</w:t>
      </w:r>
      <w:r>
        <w:t xml:space="preserve"> as sum of total refunds,</w:t>
      </w:r>
      <w:r w:rsidR="00FB7432">
        <w:t>1125042</w:t>
      </w:r>
      <w:r>
        <w:t xml:space="preserve"> as sum of total revenue</w:t>
      </w:r>
    </w:p>
    <w:p w14:paraId="37F1106E" w14:textId="45B91A41" w:rsidR="005B40E1" w:rsidRDefault="005B40E1" w:rsidP="005B40E1">
      <w:r>
        <w:t xml:space="preserve">5) we have </w:t>
      </w:r>
      <w:r w:rsidR="00FB7432">
        <w:t>8</w:t>
      </w:r>
      <w:r>
        <w:t xml:space="preserve"> dependents and total customers is 1 with </w:t>
      </w:r>
      <w:proofErr w:type="spellStart"/>
      <w:r>
        <w:t>avg</w:t>
      </w:r>
      <w:proofErr w:type="spellEnd"/>
      <w:r>
        <w:t xml:space="preserve"> monthly charge is </w:t>
      </w:r>
      <w:r w:rsidR="00FB7432">
        <w:t>79.95</w:t>
      </w:r>
      <w:r>
        <w:t xml:space="preserve">which is </w:t>
      </w:r>
      <w:r w:rsidR="00FB7432">
        <w:t>17.6</w:t>
      </w:r>
      <w:r>
        <w:t xml:space="preserve">% and sum of total charges is </w:t>
      </w:r>
      <w:r w:rsidR="00FB7432">
        <w:t>4362</w:t>
      </w:r>
      <w:r>
        <w:t xml:space="preserve"> followed by 1</w:t>
      </w:r>
      <w:r w:rsidR="00FB7432">
        <w:t>061</w:t>
      </w:r>
      <w:r>
        <w:t xml:space="preserve"> total customers with </w:t>
      </w:r>
      <w:proofErr w:type="spellStart"/>
      <w:r>
        <w:t>avg</w:t>
      </w:r>
      <w:proofErr w:type="spellEnd"/>
      <w:r>
        <w:t xml:space="preserve"> monthly charge is </w:t>
      </w:r>
      <w:r w:rsidR="00FB7432">
        <w:t>73.60</w:t>
      </w:r>
      <w:r>
        <w:t>% which is 1</w:t>
      </w:r>
      <w:r w:rsidR="00FB7432">
        <w:t>6.2</w:t>
      </w:r>
      <w:r>
        <w:t xml:space="preserve">% and sum of total charges is </w:t>
      </w:r>
      <w:r w:rsidR="00FB7432">
        <w:t>34,82,168.60</w:t>
      </w:r>
    </w:p>
    <w:p w14:paraId="283E75C2" w14:textId="5CC5004E" w:rsidR="00BC68EF" w:rsidRDefault="00F86B7F" w:rsidP="00A20E44">
      <w:r>
        <w:t xml:space="preserve">Internet Type </w:t>
      </w:r>
    </w:p>
    <w:p w14:paraId="632BC3B8" w14:textId="48365372" w:rsidR="00F86B7F" w:rsidRDefault="00F86B7F" w:rsidP="00A20E44">
      <w:r>
        <w:t xml:space="preserve">If </w:t>
      </w:r>
      <w:proofErr w:type="spellStart"/>
      <w:r>
        <w:t>its</w:t>
      </w:r>
      <w:proofErr w:type="spellEnd"/>
      <w:r>
        <w:t xml:space="preserve"> is Cable</w:t>
      </w:r>
    </w:p>
    <w:p w14:paraId="1ECBD9E0" w14:textId="7DAAD388" w:rsidR="00F86B7F" w:rsidRDefault="00F86B7F" w:rsidP="00A20E44">
      <w:r>
        <w:t xml:space="preserve">1)25.66% is churn rate ,830 total customers,47.87 </w:t>
      </w:r>
      <w:proofErr w:type="spellStart"/>
      <w:r>
        <w:t>avg</w:t>
      </w:r>
      <w:proofErr w:type="spellEnd"/>
      <w:r>
        <w:t xml:space="preserve"> churned age,74 high charged churned </w:t>
      </w:r>
      <w:proofErr w:type="spellStart"/>
      <w:proofErr w:type="gramStart"/>
      <w:r>
        <w:t>count,with</w:t>
      </w:r>
      <w:proofErr w:type="spellEnd"/>
      <w:proofErr w:type="gramEnd"/>
      <w:r>
        <w:t xml:space="preserve"> </w:t>
      </w:r>
      <w:proofErr w:type="gramStart"/>
      <w:r>
        <w:t>month to month</w:t>
      </w:r>
      <w:proofErr w:type="gramEnd"/>
      <w:r>
        <w:t xml:space="preserve"> contract we have (97 female,90 male) and </w:t>
      </w:r>
      <w:proofErr w:type="spellStart"/>
      <w:r>
        <w:t>avg</w:t>
      </w:r>
      <w:proofErr w:type="spellEnd"/>
      <w:r>
        <w:t xml:space="preserve"> tenure in months is </w:t>
      </w:r>
      <w:proofErr w:type="gramStart"/>
      <w:r>
        <w:t>15.28,one</w:t>
      </w:r>
      <w:proofErr w:type="gramEnd"/>
      <w:r>
        <w:t xml:space="preserve"> year contract we have (6 female,17 male) with 40.99 </w:t>
      </w:r>
      <w:proofErr w:type="spellStart"/>
      <w:r>
        <w:t>avg</w:t>
      </w:r>
      <w:proofErr w:type="spellEnd"/>
      <w:r>
        <w:t xml:space="preserve"> tenure in </w:t>
      </w:r>
      <w:proofErr w:type="spellStart"/>
      <w:proofErr w:type="gramStart"/>
      <w:r>
        <w:t>months,two</w:t>
      </w:r>
      <w:proofErr w:type="spellEnd"/>
      <w:proofErr w:type="gramEnd"/>
      <w:r>
        <w:t xml:space="preserve"> year </w:t>
      </w:r>
      <w:r>
        <w:lastRenderedPageBreak/>
        <w:t xml:space="preserve">contract we have (2 female,1 male )56.68 </w:t>
      </w:r>
      <w:proofErr w:type="spellStart"/>
      <w:r>
        <w:t>avg</w:t>
      </w:r>
      <w:proofErr w:type="spellEnd"/>
      <w:r>
        <w:t xml:space="preserve"> tenure in months. We have highest customers churned due to </w:t>
      </w:r>
      <w:proofErr w:type="spellStart"/>
      <w:proofErr w:type="gramStart"/>
      <w:r>
        <w:t>competition,dissatisfaction</w:t>
      </w:r>
      <w:proofErr w:type="spellEnd"/>
      <w:proofErr w:type="gramEnd"/>
      <w:r>
        <w:t xml:space="preserve">  followed by attitude, other and </w:t>
      </w:r>
      <w:proofErr w:type="spellStart"/>
      <w:proofErr w:type="gramStart"/>
      <w:r>
        <w:t>price.we</w:t>
      </w:r>
      <w:proofErr w:type="spellEnd"/>
      <w:proofErr w:type="gramEnd"/>
      <w:r>
        <w:t xml:space="preserve"> have 49,264 sum of monthly charges,1731453 as sum of total charges,1390 as sum of total refunds,22,28,473 as sum of total revenue.</w:t>
      </w:r>
    </w:p>
    <w:p w14:paraId="2BCB65FF" w14:textId="77777777" w:rsidR="00F86B7F" w:rsidRDefault="00F86B7F" w:rsidP="00A20E44"/>
    <w:p w14:paraId="74F3BDA8" w14:textId="6F39E100" w:rsidR="00F86B7F" w:rsidRDefault="00F86B7F" w:rsidP="00A20E44">
      <w:r>
        <w:t>If it is DSL</w:t>
      </w:r>
    </w:p>
    <w:p w14:paraId="05FA4AD7" w14:textId="713CAA6C" w:rsidR="00F86B7F" w:rsidRDefault="00F86B7F" w:rsidP="00F86B7F">
      <w:r>
        <w:t xml:space="preserve">1)18.58% is churn rate ,1652 total customers,47.71 </w:t>
      </w:r>
      <w:proofErr w:type="spellStart"/>
      <w:r>
        <w:t>avg</w:t>
      </w:r>
      <w:proofErr w:type="spellEnd"/>
      <w:r>
        <w:t xml:space="preserve"> churned age,76 high charged churned </w:t>
      </w:r>
      <w:proofErr w:type="spellStart"/>
      <w:proofErr w:type="gramStart"/>
      <w:r>
        <w:t>count,with</w:t>
      </w:r>
      <w:proofErr w:type="spellEnd"/>
      <w:proofErr w:type="gramEnd"/>
      <w:r>
        <w:t xml:space="preserve"> </w:t>
      </w:r>
      <w:proofErr w:type="gramStart"/>
      <w:r>
        <w:t>month to month</w:t>
      </w:r>
      <w:proofErr w:type="gramEnd"/>
      <w:r>
        <w:t xml:space="preserve"> contract we have (125 female,137 male) and </w:t>
      </w:r>
      <w:proofErr w:type="spellStart"/>
      <w:r>
        <w:t>avg</w:t>
      </w:r>
      <w:proofErr w:type="spellEnd"/>
      <w:r>
        <w:t xml:space="preserve"> tenure in months is </w:t>
      </w:r>
      <w:proofErr w:type="gramStart"/>
      <w:r>
        <w:t>15.</w:t>
      </w:r>
      <w:r w:rsidR="00B330D8">
        <w:t>65</w:t>
      </w:r>
      <w:r>
        <w:t>,one</w:t>
      </w:r>
      <w:proofErr w:type="gramEnd"/>
      <w:r>
        <w:t xml:space="preserve"> year contract we have (</w:t>
      </w:r>
      <w:r w:rsidR="00B330D8">
        <w:t>14</w:t>
      </w:r>
      <w:r>
        <w:t xml:space="preserve"> female,</w:t>
      </w:r>
      <w:r w:rsidR="00B330D8">
        <w:t>22</w:t>
      </w:r>
      <w:r>
        <w:t xml:space="preserve"> male) with </w:t>
      </w:r>
      <w:r w:rsidR="00B330D8">
        <w:t>39.47</w:t>
      </w:r>
      <w:r>
        <w:t xml:space="preserve"> </w:t>
      </w:r>
      <w:proofErr w:type="spellStart"/>
      <w:r>
        <w:t>avg</w:t>
      </w:r>
      <w:proofErr w:type="spellEnd"/>
      <w:r>
        <w:t xml:space="preserve"> tenure in </w:t>
      </w:r>
      <w:proofErr w:type="spellStart"/>
      <w:proofErr w:type="gramStart"/>
      <w:r>
        <w:t>months,two</w:t>
      </w:r>
      <w:proofErr w:type="spellEnd"/>
      <w:proofErr w:type="gramEnd"/>
      <w:r>
        <w:t xml:space="preserve"> year contract we have (</w:t>
      </w:r>
      <w:r w:rsidR="00B330D8">
        <w:t>5</w:t>
      </w:r>
      <w:r>
        <w:t xml:space="preserve"> female,</w:t>
      </w:r>
      <w:r w:rsidR="00B330D8">
        <w:t>4</w:t>
      </w:r>
      <w:r>
        <w:t xml:space="preserve"> male )56.</w:t>
      </w:r>
      <w:r w:rsidR="00B330D8">
        <w:t>56</w:t>
      </w:r>
      <w:r>
        <w:t xml:space="preserve"> </w:t>
      </w:r>
      <w:proofErr w:type="spellStart"/>
      <w:r>
        <w:t>avg</w:t>
      </w:r>
      <w:proofErr w:type="spellEnd"/>
      <w:r>
        <w:t xml:space="preserve"> tenure in months. We have highest customers churned due to </w:t>
      </w:r>
      <w:proofErr w:type="spellStart"/>
      <w:proofErr w:type="gramStart"/>
      <w:r>
        <w:t>competition,dissatisfaction</w:t>
      </w:r>
      <w:proofErr w:type="spellEnd"/>
      <w:proofErr w:type="gramEnd"/>
      <w:r>
        <w:t xml:space="preserve">  followed by attitude, other and </w:t>
      </w:r>
      <w:proofErr w:type="spellStart"/>
      <w:proofErr w:type="gramStart"/>
      <w:r>
        <w:t>price.we</w:t>
      </w:r>
      <w:proofErr w:type="spellEnd"/>
      <w:proofErr w:type="gramEnd"/>
      <w:r>
        <w:t xml:space="preserve"> have </w:t>
      </w:r>
      <w:r w:rsidR="00B330D8">
        <w:t xml:space="preserve">93,821 </w:t>
      </w:r>
      <w:r>
        <w:t>sum of monthly charges,</w:t>
      </w:r>
      <w:r w:rsidR="00B330D8">
        <w:t>35,15,755</w:t>
      </w:r>
      <w:r>
        <w:t xml:space="preserve"> as sum of total charges,</w:t>
      </w:r>
      <w:r w:rsidR="00B330D8">
        <w:t>3338</w:t>
      </w:r>
      <w:r>
        <w:t xml:space="preserve"> as sum of total refunds,</w:t>
      </w:r>
      <w:r w:rsidR="00B330D8">
        <w:t>45,49,289</w:t>
      </w:r>
      <w:r>
        <w:t xml:space="preserve"> as sum of total revenue.</w:t>
      </w:r>
    </w:p>
    <w:p w14:paraId="7987FB75" w14:textId="418BA13E" w:rsidR="00B330D8" w:rsidRDefault="00B330D8" w:rsidP="00A20E44">
      <w:r>
        <w:t>If it is Fiber Optics</w:t>
      </w:r>
    </w:p>
    <w:p w14:paraId="4E94D671" w14:textId="278F6CDB" w:rsidR="00B330D8" w:rsidRDefault="00B330D8" w:rsidP="00B330D8">
      <w:r>
        <w:t>1)</w:t>
      </w:r>
      <w:r w:rsidR="00B34EBA">
        <w:t>40.72</w:t>
      </w:r>
      <w:r>
        <w:t>% is churn rate ,</w:t>
      </w:r>
      <w:r w:rsidR="00B34EBA">
        <w:t>3035</w:t>
      </w:r>
      <w:r>
        <w:t xml:space="preserve"> total customers,</w:t>
      </w:r>
      <w:r w:rsidR="00B34EBA">
        <w:t>51.13</w:t>
      </w:r>
      <w:r>
        <w:t xml:space="preserve"> </w:t>
      </w:r>
      <w:proofErr w:type="spellStart"/>
      <w:r>
        <w:t>avg</w:t>
      </w:r>
      <w:proofErr w:type="spellEnd"/>
      <w:r>
        <w:t xml:space="preserve"> churned age,</w:t>
      </w:r>
      <w:r w:rsidR="00B34EBA">
        <w:t xml:space="preserve">643 </w:t>
      </w:r>
      <w:r>
        <w:t xml:space="preserve">high charged churned </w:t>
      </w:r>
      <w:proofErr w:type="spellStart"/>
      <w:proofErr w:type="gramStart"/>
      <w:r>
        <w:t>count,with</w:t>
      </w:r>
      <w:proofErr w:type="spellEnd"/>
      <w:proofErr w:type="gramEnd"/>
      <w:r>
        <w:t xml:space="preserve"> </w:t>
      </w:r>
      <w:proofErr w:type="gramStart"/>
      <w:r>
        <w:t>month to month</w:t>
      </w:r>
      <w:proofErr w:type="gramEnd"/>
      <w:r>
        <w:t xml:space="preserve"> contract we have (</w:t>
      </w:r>
      <w:r w:rsidR="00B34EBA">
        <w:t>570</w:t>
      </w:r>
      <w:r>
        <w:t xml:space="preserve"> female,</w:t>
      </w:r>
      <w:r w:rsidR="00B34EBA">
        <w:t>5</w:t>
      </w:r>
      <w:r>
        <w:t xml:space="preserve">37 male) and </w:t>
      </w:r>
      <w:proofErr w:type="spellStart"/>
      <w:r>
        <w:t>avg</w:t>
      </w:r>
      <w:proofErr w:type="spellEnd"/>
      <w:r>
        <w:t xml:space="preserve"> tenure in months is </w:t>
      </w:r>
      <w:proofErr w:type="gramStart"/>
      <w:r w:rsidR="00B34EBA">
        <w:t>20.79</w:t>
      </w:r>
      <w:r>
        <w:t>,one</w:t>
      </w:r>
      <w:proofErr w:type="gramEnd"/>
      <w:r>
        <w:t xml:space="preserve"> year contract we have (</w:t>
      </w:r>
      <w:r w:rsidR="00B34EBA">
        <w:t>51</w:t>
      </w:r>
      <w:r>
        <w:t xml:space="preserve"> female,</w:t>
      </w:r>
      <w:r w:rsidR="00B34EBA">
        <w:t>47</w:t>
      </w:r>
      <w:r>
        <w:t xml:space="preserve"> male) with </w:t>
      </w:r>
      <w:r w:rsidR="00B34EBA">
        <w:t>49.90</w:t>
      </w:r>
      <w:r>
        <w:t xml:space="preserve"> </w:t>
      </w:r>
      <w:proofErr w:type="spellStart"/>
      <w:r>
        <w:t>avg</w:t>
      </w:r>
      <w:proofErr w:type="spellEnd"/>
      <w:r>
        <w:t xml:space="preserve"> tenure in </w:t>
      </w:r>
      <w:proofErr w:type="spellStart"/>
      <w:proofErr w:type="gramStart"/>
      <w:r>
        <w:t>months,two</w:t>
      </w:r>
      <w:proofErr w:type="spellEnd"/>
      <w:proofErr w:type="gramEnd"/>
      <w:r>
        <w:t xml:space="preserve"> year contract we have (</w:t>
      </w:r>
      <w:r w:rsidR="00B34EBA">
        <w:t>13</w:t>
      </w:r>
      <w:r>
        <w:t xml:space="preserve"> female,</w:t>
      </w:r>
      <w:r w:rsidR="00B34EBA">
        <w:t>18</w:t>
      </w:r>
      <w:r>
        <w:t xml:space="preserve"> male )56.</w:t>
      </w:r>
      <w:r w:rsidR="00B34EBA">
        <w:t>85</w:t>
      </w:r>
      <w:r>
        <w:t xml:space="preserve"> </w:t>
      </w:r>
      <w:proofErr w:type="spellStart"/>
      <w:r>
        <w:t>avg</w:t>
      </w:r>
      <w:proofErr w:type="spellEnd"/>
      <w:r>
        <w:t xml:space="preserve"> tenure in months. We have highest customers churned due to </w:t>
      </w:r>
      <w:proofErr w:type="spellStart"/>
      <w:proofErr w:type="gramStart"/>
      <w:r>
        <w:t>competition,dissatisfaction</w:t>
      </w:r>
      <w:proofErr w:type="spellEnd"/>
      <w:proofErr w:type="gramEnd"/>
      <w:r>
        <w:t xml:space="preserve">  followed by </w:t>
      </w:r>
      <w:proofErr w:type="spellStart"/>
      <w:proofErr w:type="gramStart"/>
      <w:r>
        <w:t>attitude,</w:t>
      </w:r>
      <w:r w:rsidR="00B34EBA">
        <w:t>price</w:t>
      </w:r>
      <w:proofErr w:type="spellEnd"/>
      <w:proofErr w:type="gramEnd"/>
      <w:r w:rsidR="00B34EBA">
        <w:t xml:space="preserve"> and </w:t>
      </w:r>
      <w:proofErr w:type="gramStart"/>
      <w:r w:rsidR="00B34EBA">
        <w:t xml:space="preserve">other </w:t>
      </w:r>
      <w:r>
        <w:t>.we</w:t>
      </w:r>
      <w:proofErr w:type="gramEnd"/>
      <w:r>
        <w:t xml:space="preserve"> have </w:t>
      </w:r>
      <w:r w:rsidR="00B34EBA">
        <w:t>273364</w:t>
      </w:r>
      <w:r>
        <w:t xml:space="preserve"> sum of monthly charges</w:t>
      </w:r>
      <w:r w:rsidR="00B34EBA">
        <w:t xml:space="preserve"> 9801071</w:t>
      </w:r>
      <w:r>
        <w:t>as sum of total charges,</w:t>
      </w:r>
      <w:r w:rsidR="00B34EBA">
        <w:t>6567</w:t>
      </w:r>
      <w:r>
        <w:t xml:space="preserve"> as sum of total refunds,</w:t>
      </w:r>
      <w:r w:rsidR="00B34EBA">
        <w:t>12408074</w:t>
      </w:r>
      <w:r>
        <w:t xml:space="preserve"> as sum of total revenue.</w:t>
      </w:r>
    </w:p>
    <w:p w14:paraId="66EDDF1A" w14:textId="7350D2A1" w:rsidR="00B330D8" w:rsidRDefault="002D51E9" w:rsidP="00A20E44">
      <w:r>
        <w:t>If Used Phone Service</w:t>
      </w:r>
    </w:p>
    <w:p w14:paraId="5A67C223" w14:textId="1A0CB33B" w:rsidR="002D51E9" w:rsidRPr="00A20E44" w:rsidRDefault="002D51E9" w:rsidP="00A20E44">
      <w:r>
        <w:t>1)</w:t>
      </w:r>
      <w:r w:rsidRPr="002D51E9">
        <w:t xml:space="preserve"> </w:t>
      </w:r>
      <w:r>
        <w:t xml:space="preserve">26.71% is churn rate ,6361 total customers,49.72 </w:t>
      </w:r>
      <w:proofErr w:type="spellStart"/>
      <w:r>
        <w:t>avg</w:t>
      </w:r>
      <w:proofErr w:type="spellEnd"/>
      <w:r>
        <w:t xml:space="preserve"> churned age,760 high charged churned </w:t>
      </w:r>
      <w:proofErr w:type="spellStart"/>
      <w:proofErr w:type="gramStart"/>
      <w:r>
        <w:t>count,with</w:t>
      </w:r>
      <w:proofErr w:type="spellEnd"/>
      <w:proofErr w:type="gramEnd"/>
      <w:r>
        <w:t xml:space="preserve"> </w:t>
      </w:r>
      <w:proofErr w:type="gramStart"/>
      <w:r>
        <w:t>month to month</w:t>
      </w:r>
      <w:proofErr w:type="gramEnd"/>
      <w:r>
        <w:t xml:space="preserve"> contract we have (768 female,734 male) and </w:t>
      </w:r>
      <w:proofErr w:type="spellStart"/>
      <w:r>
        <w:t>avg</w:t>
      </w:r>
      <w:proofErr w:type="spellEnd"/>
      <w:r>
        <w:t xml:space="preserve"> tenure in months is </w:t>
      </w:r>
      <w:proofErr w:type="gramStart"/>
      <w:r>
        <w:t>17.27,one</w:t>
      </w:r>
      <w:proofErr w:type="gramEnd"/>
      <w:r>
        <w:t xml:space="preserve"> year contract we have (71 female,81 male) with 41.49 </w:t>
      </w:r>
      <w:proofErr w:type="spellStart"/>
      <w:r>
        <w:t>avg</w:t>
      </w:r>
      <w:proofErr w:type="spellEnd"/>
      <w:r>
        <w:t xml:space="preserve"> tenure in </w:t>
      </w:r>
      <w:proofErr w:type="spellStart"/>
      <w:proofErr w:type="gramStart"/>
      <w:r>
        <w:t>months,two</w:t>
      </w:r>
      <w:proofErr w:type="spellEnd"/>
      <w:proofErr w:type="gramEnd"/>
      <w:r>
        <w:t xml:space="preserve"> year contract we have (20 female,25 male )54.08 </w:t>
      </w:r>
      <w:proofErr w:type="spellStart"/>
      <w:r>
        <w:t>avg</w:t>
      </w:r>
      <w:proofErr w:type="spellEnd"/>
      <w:r>
        <w:t xml:space="preserve"> tenure in months. We have highest customers churned due to </w:t>
      </w:r>
      <w:proofErr w:type="spellStart"/>
      <w:proofErr w:type="gramStart"/>
      <w:r>
        <w:t>competition,attitude</w:t>
      </w:r>
      <w:proofErr w:type="spellEnd"/>
      <w:proofErr w:type="gramEnd"/>
      <w:r>
        <w:t xml:space="preserve">  followed by </w:t>
      </w:r>
      <w:proofErr w:type="gramStart"/>
      <w:r>
        <w:t>dissatisfaction ,price</w:t>
      </w:r>
      <w:proofErr w:type="gramEnd"/>
      <w:r>
        <w:t xml:space="preserve"> and </w:t>
      </w:r>
      <w:proofErr w:type="gramStart"/>
      <w:r>
        <w:t>other .we</w:t>
      </w:r>
      <w:proofErr w:type="gramEnd"/>
      <w:r>
        <w:t xml:space="preserve"> have </w:t>
      </w:r>
      <w:r w:rsidR="0039222D">
        <w:t>419753</w:t>
      </w:r>
      <w:r>
        <w:t xml:space="preserve"> sum of monthly charges </w:t>
      </w:r>
      <w:r w:rsidR="0039222D">
        <w:t>15039344</w:t>
      </w:r>
      <w:r>
        <w:t xml:space="preserve"> sum of total charges,</w:t>
      </w:r>
      <w:r w:rsidR="0039222D">
        <w:t>12585</w:t>
      </w:r>
      <w:r>
        <w:t xml:space="preserve"> as sum of total refunds,</w:t>
      </w:r>
      <w:r w:rsidR="0039222D">
        <w:t>20344704</w:t>
      </w:r>
      <w:r>
        <w:t xml:space="preserve"> as sum of total revenue.</w:t>
      </w:r>
    </w:p>
    <w:p w14:paraId="08A9B07D" w14:textId="77777777" w:rsidR="001459C2" w:rsidRDefault="001459C2" w:rsidP="00825BB9"/>
    <w:p w14:paraId="2AEBBAC5" w14:textId="516A08DE" w:rsidR="008470C3" w:rsidRDefault="008470C3" w:rsidP="008470C3">
      <w:r>
        <w:t xml:space="preserve">If Used </w:t>
      </w:r>
      <w:proofErr w:type="spellStart"/>
      <w:r>
        <w:t>Internnet</w:t>
      </w:r>
      <w:proofErr w:type="spellEnd"/>
      <w:r>
        <w:t xml:space="preserve"> Service</w:t>
      </w:r>
    </w:p>
    <w:p w14:paraId="3068ED23" w14:textId="2D2FF413" w:rsidR="008470C3" w:rsidRPr="00A20E44" w:rsidRDefault="008470C3" w:rsidP="008470C3">
      <w:r>
        <w:t>1)</w:t>
      </w:r>
      <w:r w:rsidRPr="002D51E9">
        <w:t xml:space="preserve"> </w:t>
      </w:r>
      <w:r>
        <w:t xml:space="preserve">31.83% is churn rate ,5517 total customers,50.14 </w:t>
      </w:r>
      <w:proofErr w:type="spellStart"/>
      <w:r>
        <w:t>avg</w:t>
      </w:r>
      <w:proofErr w:type="spellEnd"/>
      <w:r>
        <w:t xml:space="preserve"> churned age,793 high charged churned </w:t>
      </w:r>
      <w:proofErr w:type="spellStart"/>
      <w:proofErr w:type="gramStart"/>
      <w:r>
        <w:t>count,with</w:t>
      </w:r>
      <w:proofErr w:type="spellEnd"/>
      <w:proofErr w:type="gramEnd"/>
      <w:r>
        <w:t xml:space="preserve"> </w:t>
      </w:r>
      <w:proofErr w:type="gramStart"/>
      <w:r>
        <w:t>month to month</w:t>
      </w:r>
      <w:proofErr w:type="gramEnd"/>
      <w:r>
        <w:t xml:space="preserve"> contract we have (792 female,764 male) and </w:t>
      </w:r>
      <w:proofErr w:type="spellStart"/>
      <w:r>
        <w:t>avg</w:t>
      </w:r>
      <w:proofErr w:type="spellEnd"/>
      <w:r>
        <w:t xml:space="preserve"> tenure in months is </w:t>
      </w:r>
      <w:proofErr w:type="gramStart"/>
      <w:r>
        <w:t>18.73,one</w:t>
      </w:r>
      <w:proofErr w:type="gramEnd"/>
      <w:r>
        <w:t xml:space="preserve"> year contract we have (71 female,86 male) with 44.89 </w:t>
      </w:r>
      <w:proofErr w:type="spellStart"/>
      <w:r>
        <w:t>avg</w:t>
      </w:r>
      <w:proofErr w:type="spellEnd"/>
      <w:r>
        <w:t xml:space="preserve"> tenure in </w:t>
      </w:r>
      <w:proofErr w:type="spellStart"/>
      <w:proofErr w:type="gramStart"/>
      <w:r>
        <w:t>months,two</w:t>
      </w:r>
      <w:proofErr w:type="spellEnd"/>
      <w:proofErr w:type="gramEnd"/>
      <w:r>
        <w:t xml:space="preserve"> year contract we have (20 female,23 male )56.71 </w:t>
      </w:r>
      <w:proofErr w:type="spellStart"/>
      <w:r>
        <w:t>avg</w:t>
      </w:r>
      <w:proofErr w:type="spellEnd"/>
      <w:r>
        <w:t xml:space="preserve"> tenure in months. We have highest customers churned due to </w:t>
      </w:r>
      <w:proofErr w:type="spellStart"/>
      <w:proofErr w:type="gramStart"/>
      <w:r>
        <w:t>competition,dissatisfaction</w:t>
      </w:r>
      <w:proofErr w:type="spellEnd"/>
      <w:proofErr w:type="gramEnd"/>
      <w:r>
        <w:t xml:space="preserve">  followed by </w:t>
      </w:r>
      <w:proofErr w:type="gramStart"/>
      <w:r>
        <w:t>attitude ,other</w:t>
      </w:r>
      <w:proofErr w:type="gramEnd"/>
      <w:r>
        <w:t xml:space="preserve"> and </w:t>
      </w:r>
      <w:proofErr w:type="gramStart"/>
      <w:r>
        <w:t>price .we</w:t>
      </w:r>
      <w:proofErr w:type="gramEnd"/>
      <w:r>
        <w:t xml:space="preserve"> have 416450 sum of monthly charges 15048280 sum of total charges,11295 as sum of total refunds,19185838 as sum of total revenue.</w:t>
      </w:r>
    </w:p>
    <w:p w14:paraId="182DAA52" w14:textId="77777777" w:rsidR="008470C3" w:rsidRDefault="008470C3" w:rsidP="00825BB9"/>
    <w:p w14:paraId="1AAB43B6" w14:textId="02F4BBDF" w:rsidR="00DF636D" w:rsidRDefault="00DF636D" w:rsidP="00DF636D">
      <w:r>
        <w:t xml:space="preserve">If Payment method is mailed check </w:t>
      </w:r>
    </w:p>
    <w:p w14:paraId="37515E4E" w14:textId="02BB2E3B" w:rsidR="00DF636D" w:rsidRPr="00A20E44" w:rsidRDefault="00DF636D" w:rsidP="00DF636D">
      <w:r>
        <w:lastRenderedPageBreak/>
        <w:t>1)</w:t>
      </w:r>
      <w:r w:rsidRPr="002D51E9">
        <w:t xml:space="preserve"> </w:t>
      </w:r>
      <w:r>
        <w:t xml:space="preserve">36.88% is churn rate ,385 total customers,43.85 </w:t>
      </w:r>
      <w:proofErr w:type="spellStart"/>
      <w:r>
        <w:t>avg</w:t>
      </w:r>
      <w:proofErr w:type="spellEnd"/>
      <w:r>
        <w:t xml:space="preserve"> churned age,20 high charged churned </w:t>
      </w:r>
      <w:proofErr w:type="spellStart"/>
      <w:proofErr w:type="gramStart"/>
      <w:r>
        <w:t>count,with</w:t>
      </w:r>
      <w:proofErr w:type="spellEnd"/>
      <w:proofErr w:type="gramEnd"/>
      <w:r>
        <w:t xml:space="preserve"> </w:t>
      </w:r>
      <w:proofErr w:type="gramStart"/>
      <w:r>
        <w:t>month to month</w:t>
      </w:r>
      <w:proofErr w:type="gramEnd"/>
      <w:r>
        <w:t xml:space="preserve"> contract we have (64 female,66 male) and </w:t>
      </w:r>
      <w:proofErr w:type="spellStart"/>
      <w:r>
        <w:t>avg</w:t>
      </w:r>
      <w:proofErr w:type="spellEnd"/>
      <w:r>
        <w:t xml:space="preserve"> tenure in months is </w:t>
      </w:r>
      <w:proofErr w:type="gramStart"/>
      <w:r>
        <w:t>8.31,one</w:t>
      </w:r>
      <w:proofErr w:type="gramEnd"/>
      <w:r>
        <w:t xml:space="preserve"> year contract we have (8 female,4 male) with 30.57 </w:t>
      </w:r>
      <w:proofErr w:type="spellStart"/>
      <w:r>
        <w:t>avg</w:t>
      </w:r>
      <w:proofErr w:type="spellEnd"/>
      <w:r>
        <w:t xml:space="preserve"> tenure in months. We have highest customers churned due to </w:t>
      </w:r>
      <w:proofErr w:type="spellStart"/>
      <w:proofErr w:type="gramStart"/>
      <w:r>
        <w:t>competition,dissatisfaction</w:t>
      </w:r>
      <w:proofErr w:type="spellEnd"/>
      <w:proofErr w:type="gramEnd"/>
      <w:r>
        <w:t xml:space="preserve">  followed by </w:t>
      </w:r>
      <w:proofErr w:type="gramStart"/>
      <w:r>
        <w:t>attitude ,price</w:t>
      </w:r>
      <w:proofErr w:type="gramEnd"/>
      <w:r>
        <w:t xml:space="preserve"> and </w:t>
      </w:r>
      <w:proofErr w:type="gramStart"/>
      <w:r>
        <w:t>other .we</w:t>
      </w:r>
      <w:proofErr w:type="gramEnd"/>
      <w:r>
        <w:t xml:space="preserve"> have 17967 sum of monthly charges 385656 sum of total charges,451 as sum of total refunds,541854 as sum of total revenue.</w:t>
      </w:r>
    </w:p>
    <w:p w14:paraId="36246C93" w14:textId="332F752D" w:rsidR="00DF636D" w:rsidRDefault="00DF636D" w:rsidP="00DF636D">
      <w:r>
        <w:t xml:space="preserve">If Payment method is credit card </w:t>
      </w:r>
    </w:p>
    <w:p w14:paraId="2E662423" w14:textId="64C0D481" w:rsidR="00DF636D" w:rsidRPr="00A20E44" w:rsidRDefault="00DF636D" w:rsidP="00DF636D">
      <w:r>
        <w:t>1)</w:t>
      </w:r>
      <w:r w:rsidRPr="002D51E9">
        <w:t xml:space="preserve"> </w:t>
      </w:r>
      <w:r>
        <w:t xml:space="preserve">14.48% is churn rate ,2749 total customers,48.29 </w:t>
      </w:r>
      <w:proofErr w:type="spellStart"/>
      <w:r>
        <w:t>avg</w:t>
      </w:r>
      <w:proofErr w:type="spellEnd"/>
      <w:r>
        <w:t xml:space="preserve"> churned age,172 high charged churned </w:t>
      </w:r>
      <w:proofErr w:type="spellStart"/>
      <w:proofErr w:type="gramStart"/>
      <w:r>
        <w:t>count,with</w:t>
      </w:r>
      <w:proofErr w:type="spellEnd"/>
      <w:proofErr w:type="gramEnd"/>
      <w:r>
        <w:t xml:space="preserve"> </w:t>
      </w:r>
      <w:proofErr w:type="gramStart"/>
      <w:r>
        <w:t>month to month</w:t>
      </w:r>
      <w:proofErr w:type="gramEnd"/>
      <w:r>
        <w:t xml:space="preserve"> contract we have (174 female,156 male) and </w:t>
      </w:r>
      <w:proofErr w:type="spellStart"/>
      <w:r>
        <w:t>avg</w:t>
      </w:r>
      <w:proofErr w:type="spellEnd"/>
      <w:r>
        <w:t xml:space="preserve"> tenure in months is </w:t>
      </w:r>
      <w:proofErr w:type="gramStart"/>
      <w:r>
        <w:t>16.60,one</w:t>
      </w:r>
      <w:proofErr w:type="gramEnd"/>
      <w:r>
        <w:t xml:space="preserve"> year contract we have (27 female,25 male) with 38.61 </w:t>
      </w:r>
      <w:proofErr w:type="spellStart"/>
      <w:r>
        <w:t>avg</w:t>
      </w:r>
      <w:proofErr w:type="spellEnd"/>
      <w:r>
        <w:t xml:space="preserve"> tenure in </w:t>
      </w:r>
      <w:proofErr w:type="spellStart"/>
      <w:proofErr w:type="gramStart"/>
      <w:r>
        <w:t>months</w:t>
      </w:r>
      <w:r w:rsidR="00C47BB8">
        <w:t>,two</w:t>
      </w:r>
      <w:proofErr w:type="spellEnd"/>
      <w:proofErr w:type="gramEnd"/>
      <w:r w:rsidR="00C47BB8">
        <w:t xml:space="preserve"> year contract we have (8 female,8</w:t>
      </w:r>
      <w:proofErr w:type="gramStart"/>
      <w:r w:rsidR="00C47BB8">
        <w:t>male)with</w:t>
      </w:r>
      <w:proofErr w:type="gramEnd"/>
      <w:r w:rsidR="00C47BB8">
        <w:t xml:space="preserve"> 52.62 </w:t>
      </w:r>
      <w:proofErr w:type="spellStart"/>
      <w:r w:rsidR="00C47BB8">
        <w:t>avg</w:t>
      </w:r>
      <w:proofErr w:type="spellEnd"/>
      <w:r w:rsidR="00C47BB8">
        <w:t xml:space="preserve"> tenure in months.</w:t>
      </w:r>
      <w:r>
        <w:t xml:space="preserve"> We have highest customers churned due to </w:t>
      </w:r>
      <w:proofErr w:type="spellStart"/>
      <w:proofErr w:type="gramStart"/>
      <w:r>
        <w:t>competition,</w:t>
      </w:r>
      <w:r w:rsidR="00C47BB8">
        <w:t>attitude</w:t>
      </w:r>
      <w:proofErr w:type="spellEnd"/>
      <w:proofErr w:type="gramEnd"/>
      <w:r>
        <w:t xml:space="preserve">  followed by </w:t>
      </w:r>
      <w:proofErr w:type="gramStart"/>
      <w:r w:rsidR="00C47BB8">
        <w:t>dissatisfaction</w:t>
      </w:r>
      <w:r>
        <w:t xml:space="preserve"> ,price</w:t>
      </w:r>
      <w:proofErr w:type="gramEnd"/>
      <w:r>
        <w:t xml:space="preserve"> and </w:t>
      </w:r>
      <w:proofErr w:type="gramStart"/>
      <w:r>
        <w:t>other .we</w:t>
      </w:r>
      <w:proofErr w:type="gramEnd"/>
      <w:r>
        <w:t xml:space="preserve"> have </w:t>
      </w:r>
      <w:r w:rsidR="00C47BB8">
        <w:t>150455</w:t>
      </w:r>
      <w:r>
        <w:t xml:space="preserve"> sum of monthly charges </w:t>
      </w:r>
      <w:r w:rsidR="00C47BB8">
        <w:t>5980741</w:t>
      </w:r>
      <w:r>
        <w:t xml:space="preserve"> sum of total charges,4</w:t>
      </w:r>
      <w:r w:rsidR="00C47BB8">
        <w:t>846</w:t>
      </w:r>
      <w:r>
        <w:t xml:space="preserve"> as sum of total refunds,</w:t>
      </w:r>
      <w:r w:rsidR="00C47BB8">
        <w:t>8157186</w:t>
      </w:r>
      <w:r>
        <w:t xml:space="preserve"> as sum of total revenue.</w:t>
      </w:r>
    </w:p>
    <w:p w14:paraId="22DEC3F5" w14:textId="08909C44" w:rsidR="00C51A49" w:rsidRDefault="00C51A49" w:rsidP="00C51A49">
      <w:r>
        <w:t xml:space="preserve">If Payment method is Bank </w:t>
      </w:r>
      <w:proofErr w:type="spellStart"/>
      <w:r>
        <w:t>Withdrawl</w:t>
      </w:r>
      <w:proofErr w:type="spellEnd"/>
    </w:p>
    <w:p w14:paraId="05F4C80D" w14:textId="32B3F3DA" w:rsidR="00DF636D" w:rsidRDefault="00C51A49" w:rsidP="009E44D0">
      <w:pPr>
        <w:pStyle w:val="ListParagraph"/>
        <w:numPr>
          <w:ilvl w:val="0"/>
          <w:numId w:val="12"/>
        </w:numPr>
      </w:pPr>
      <w:r>
        <w:t xml:space="preserve">34.00% is churn rate ,3909 total customers,50.80 </w:t>
      </w:r>
      <w:proofErr w:type="spellStart"/>
      <w:r>
        <w:t>avg</w:t>
      </w:r>
      <w:proofErr w:type="spellEnd"/>
      <w:r>
        <w:t xml:space="preserve"> churned age,607 high charged churned </w:t>
      </w:r>
      <w:proofErr w:type="spellStart"/>
      <w:proofErr w:type="gramStart"/>
      <w:r>
        <w:t>count,with</w:t>
      </w:r>
      <w:proofErr w:type="spellEnd"/>
      <w:proofErr w:type="gramEnd"/>
      <w:r>
        <w:t xml:space="preserve"> </w:t>
      </w:r>
      <w:proofErr w:type="gramStart"/>
      <w:r>
        <w:t>month to month</w:t>
      </w:r>
      <w:proofErr w:type="gramEnd"/>
      <w:r>
        <w:t xml:space="preserve"> contract we have (604 female,591 male) and </w:t>
      </w:r>
      <w:proofErr w:type="spellStart"/>
      <w:r>
        <w:t>avg</w:t>
      </w:r>
      <w:proofErr w:type="spellEnd"/>
      <w:r>
        <w:t xml:space="preserve"> tenure in months is </w:t>
      </w:r>
      <w:proofErr w:type="gramStart"/>
      <w:r>
        <w:t>18.93,one</w:t>
      </w:r>
      <w:proofErr w:type="gramEnd"/>
      <w:r>
        <w:t xml:space="preserve"> year contract we have (40 female,62 male) with 44.58 </w:t>
      </w:r>
      <w:proofErr w:type="spellStart"/>
      <w:r>
        <w:t>avg</w:t>
      </w:r>
      <w:proofErr w:type="spellEnd"/>
      <w:r>
        <w:t xml:space="preserve"> tenure in </w:t>
      </w:r>
      <w:proofErr w:type="spellStart"/>
      <w:proofErr w:type="gramStart"/>
      <w:r>
        <w:t>months,two</w:t>
      </w:r>
      <w:proofErr w:type="spellEnd"/>
      <w:proofErr w:type="gramEnd"/>
      <w:r>
        <w:t xml:space="preserve"> year contract we have (14 female,18</w:t>
      </w:r>
      <w:proofErr w:type="gramStart"/>
      <w:r>
        <w:t>male)with</w:t>
      </w:r>
      <w:proofErr w:type="gramEnd"/>
      <w:r>
        <w:t xml:space="preserve"> 52.24 </w:t>
      </w:r>
      <w:proofErr w:type="spellStart"/>
      <w:r>
        <w:t>avg</w:t>
      </w:r>
      <w:proofErr w:type="spellEnd"/>
      <w:r>
        <w:t xml:space="preserve"> tenure in months. We have highest customers churned due to </w:t>
      </w:r>
      <w:proofErr w:type="spellStart"/>
      <w:proofErr w:type="gramStart"/>
      <w:r>
        <w:t>competition,dissatisfaction</w:t>
      </w:r>
      <w:proofErr w:type="spellEnd"/>
      <w:proofErr w:type="gramEnd"/>
      <w:r>
        <w:t xml:space="preserve">  followed by </w:t>
      </w:r>
      <w:proofErr w:type="gramStart"/>
      <w:r>
        <w:t>attitude ,price</w:t>
      </w:r>
      <w:proofErr w:type="gramEnd"/>
      <w:r>
        <w:t xml:space="preserve"> and </w:t>
      </w:r>
      <w:proofErr w:type="gramStart"/>
      <w:r>
        <w:t>other .we</w:t>
      </w:r>
      <w:proofErr w:type="gramEnd"/>
      <w:r>
        <w:t xml:space="preserve"> have 279494 sum of monthly charges 9694327 sum of total charges,8520 as sum of total refunds,12672091 as sum of total revenue</w:t>
      </w:r>
    </w:p>
    <w:p w14:paraId="54C55DFF" w14:textId="7366B4F4" w:rsidR="009E44D0" w:rsidRDefault="009E44D0" w:rsidP="009E44D0">
      <w:r>
        <w:t>If the contract is Month to Month</w:t>
      </w:r>
    </w:p>
    <w:p w14:paraId="11BF9819" w14:textId="5561D9EB" w:rsidR="009E44D0" w:rsidRDefault="009E44D0" w:rsidP="009E44D0">
      <w:pPr>
        <w:pStyle w:val="ListParagraph"/>
        <w:numPr>
          <w:ilvl w:val="0"/>
          <w:numId w:val="13"/>
        </w:numPr>
      </w:pPr>
      <w:r>
        <w:t xml:space="preserve">We have 1655 total customers </w:t>
      </w:r>
      <w:proofErr w:type="gramStart"/>
      <w:r>
        <w:t>churned ,</w:t>
      </w:r>
      <w:proofErr w:type="gramEnd"/>
      <w:r>
        <w:t xml:space="preserve"> 50.13 </w:t>
      </w:r>
      <w:proofErr w:type="spellStart"/>
      <w:r>
        <w:t>avg</w:t>
      </w:r>
      <w:proofErr w:type="spellEnd"/>
      <w:r>
        <w:t xml:space="preserve"> churned age,606 high charged churned count with 842 female and 813 male 14.02 is </w:t>
      </w:r>
      <w:proofErr w:type="spellStart"/>
      <w:r>
        <w:t>avg</w:t>
      </w:r>
      <w:proofErr w:type="spellEnd"/>
      <w:r>
        <w:t xml:space="preserve"> tenure in months churned customers are due to categories like </w:t>
      </w:r>
      <w:proofErr w:type="spellStart"/>
      <w:proofErr w:type="gramStart"/>
      <w:r>
        <w:t>competition,attitude</w:t>
      </w:r>
      <w:proofErr w:type="gramEnd"/>
      <w:r>
        <w:t>,</w:t>
      </w:r>
      <w:proofErr w:type="gramStart"/>
      <w:r>
        <w:t>dissatisfaction,price</w:t>
      </w:r>
      <w:proofErr w:type="spellEnd"/>
      <w:proofErr w:type="gramEnd"/>
      <w:r>
        <w:t xml:space="preserve"> and </w:t>
      </w:r>
      <w:proofErr w:type="spellStart"/>
      <w:proofErr w:type="gramStart"/>
      <w:r>
        <w:t>other.Sum</w:t>
      </w:r>
      <w:proofErr w:type="spellEnd"/>
      <w:proofErr w:type="gramEnd"/>
      <w:r>
        <w:t xml:space="preserve"> of monthly charges is </w:t>
      </w:r>
      <w:proofErr w:type="gramStart"/>
      <w:r>
        <w:t>118802,sum</w:t>
      </w:r>
      <w:proofErr w:type="gramEnd"/>
      <w:r>
        <w:t xml:space="preserve"> of total charges is </w:t>
      </w:r>
      <w:proofErr w:type="gramStart"/>
      <w:r>
        <w:t>1927182,sum</w:t>
      </w:r>
      <w:proofErr w:type="gramEnd"/>
      <w:r>
        <w:t xml:space="preserve"> of total refunds </w:t>
      </w:r>
      <w:proofErr w:type="gramStart"/>
      <w:r>
        <w:t>2554,sum</w:t>
      </w:r>
      <w:proofErr w:type="gramEnd"/>
      <w:r>
        <w:t xml:space="preserve"> of total revenue is 2490105</w:t>
      </w:r>
    </w:p>
    <w:p w14:paraId="5871403C" w14:textId="75DD06D6" w:rsidR="009E44D0" w:rsidRDefault="009E44D0" w:rsidP="009E44D0">
      <w:pPr>
        <w:pStyle w:val="ListParagraph"/>
        <w:numPr>
          <w:ilvl w:val="0"/>
          <w:numId w:val="13"/>
        </w:numPr>
      </w:pPr>
      <w:r>
        <w:t>We have 408 total customers joined ,606high charged churned count</w:t>
      </w:r>
    </w:p>
    <w:p w14:paraId="5E1C2C81" w14:textId="69E6E39A" w:rsidR="009E44D0" w:rsidRDefault="009E44D0" w:rsidP="009E44D0">
      <w:pPr>
        <w:pStyle w:val="ListParagraph"/>
        <w:numPr>
          <w:ilvl w:val="0"/>
          <w:numId w:val="13"/>
        </w:numPr>
      </w:pPr>
      <w:r>
        <w:t xml:space="preserve">1547 total customers </w:t>
      </w:r>
      <w:proofErr w:type="gramStart"/>
      <w:r>
        <w:t>stayed .</w:t>
      </w:r>
      <w:proofErr w:type="gramEnd"/>
    </w:p>
    <w:p w14:paraId="6E6B0946" w14:textId="72B6E979" w:rsidR="009E44D0" w:rsidRDefault="009E44D0" w:rsidP="009E44D0">
      <w:r>
        <w:t>If the contract is One Year</w:t>
      </w:r>
    </w:p>
    <w:p w14:paraId="1B4FC316" w14:textId="666D6CEF" w:rsidR="009E44D0" w:rsidRDefault="009E44D0" w:rsidP="009E44D0">
      <w:pPr>
        <w:pStyle w:val="ListParagraph"/>
        <w:numPr>
          <w:ilvl w:val="0"/>
          <w:numId w:val="14"/>
        </w:numPr>
      </w:pPr>
      <w:r>
        <w:t xml:space="preserve">We have 166 total customers </w:t>
      </w:r>
      <w:proofErr w:type="gramStart"/>
      <w:r>
        <w:t>churned ,</w:t>
      </w:r>
      <w:proofErr w:type="gramEnd"/>
      <w:r>
        <w:t xml:space="preserve"> 46.48 </w:t>
      </w:r>
      <w:proofErr w:type="spellStart"/>
      <w:r>
        <w:t>avg</w:t>
      </w:r>
      <w:proofErr w:type="spellEnd"/>
      <w:r>
        <w:t xml:space="preserve"> churned age,147 high charged churned count with 75 female and 91 male 44.96 is </w:t>
      </w:r>
      <w:proofErr w:type="spellStart"/>
      <w:r>
        <w:t>avg</w:t>
      </w:r>
      <w:proofErr w:type="spellEnd"/>
      <w:r>
        <w:t xml:space="preserve"> tenure in months churned customers are due to categories like competition,</w:t>
      </w:r>
      <w:r w:rsidRPr="009E44D0">
        <w:t xml:space="preserve"> </w:t>
      </w:r>
      <w:proofErr w:type="gramStart"/>
      <w:r>
        <w:t>dissatisfaction ,attitude</w:t>
      </w:r>
      <w:proofErr w:type="gramEnd"/>
      <w:r>
        <w:t xml:space="preserve">, other and </w:t>
      </w:r>
      <w:proofErr w:type="spellStart"/>
      <w:proofErr w:type="gramStart"/>
      <w:r>
        <w:t>price.Sum</w:t>
      </w:r>
      <w:proofErr w:type="spellEnd"/>
      <w:proofErr w:type="gramEnd"/>
      <w:r>
        <w:t xml:space="preserve"> of monthly charges is </w:t>
      </w:r>
      <w:proofErr w:type="gramStart"/>
      <w:r>
        <w:t>14118,sum</w:t>
      </w:r>
      <w:proofErr w:type="gramEnd"/>
      <w:r>
        <w:t xml:space="preserve"> of total charges is </w:t>
      </w:r>
      <w:proofErr w:type="gramStart"/>
      <w:r>
        <w:t>674991,sum</w:t>
      </w:r>
      <w:proofErr w:type="gramEnd"/>
      <w:r>
        <w:t xml:space="preserve"> of total refunds </w:t>
      </w:r>
      <w:proofErr w:type="gramStart"/>
      <w:r>
        <w:t>186,sum</w:t>
      </w:r>
      <w:proofErr w:type="gramEnd"/>
      <w:r>
        <w:t xml:space="preserve"> of total revenue is 858489</w:t>
      </w:r>
    </w:p>
    <w:p w14:paraId="5DFBD1D2" w14:textId="3669429C" w:rsidR="009E44D0" w:rsidRDefault="009E44D0" w:rsidP="009E44D0">
      <w:pPr>
        <w:pStyle w:val="ListParagraph"/>
        <w:numPr>
          <w:ilvl w:val="0"/>
          <w:numId w:val="14"/>
        </w:numPr>
      </w:pPr>
      <w:r>
        <w:t>We have 24 total customers joined ,147 high charged churned count</w:t>
      </w:r>
    </w:p>
    <w:p w14:paraId="6923D6F4" w14:textId="1909E7CC" w:rsidR="009E44D0" w:rsidRDefault="00685D8A" w:rsidP="00685D8A">
      <w:pPr>
        <w:pStyle w:val="ListParagraph"/>
        <w:numPr>
          <w:ilvl w:val="0"/>
          <w:numId w:val="14"/>
        </w:numPr>
      </w:pPr>
      <w:r>
        <w:t>1360</w:t>
      </w:r>
      <w:r w:rsidR="009E44D0">
        <w:t xml:space="preserve"> total customers </w:t>
      </w:r>
      <w:proofErr w:type="gramStart"/>
      <w:r w:rsidR="009E44D0">
        <w:t>stayed .</w:t>
      </w:r>
      <w:proofErr w:type="gramEnd"/>
    </w:p>
    <w:p w14:paraId="30D98CCB" w14:textId="1A90AC23" w:rsidR="00655E7F" w:rsidRDefault="00655E7F" w:rsidP="00655E7F">
      <w:r>
        <w:t>If the contract is two Year</w:t>
      </w:r>
    </w:p>
    <w:p w14:paraId="24FB1287" w14:textId="190C8B44" w:rsidR="00655E7F" w:rsidRDefault="00655E7F" w:rsidP="00655E7F">
      <w:pPr>
        <w:pStyle w:val="ListParagraph"/>
        <w:numPr>
          <w:ilvl w:val="0"/>
          <w:numId w:val="15"/>
        </w:numPr>
      </w:pPr>
      <w:r>
        <w:t xml:space="preserve">We have 48 total customers </w:t>
      </w:r>
      <w:proofErr w:type="gramStart"/>
      <w:r>
        <w:t>churned ,</w:t>
      </w:r>
      <w:proofErr w:type="gramEnd"/>
      <w:r>
        <w:t xml:space="preserve"> 47.27 </w:t>
      </w:r>
      <w:proofErr w:type="spellStart"/>
      <w:r>
        <w:t>avg</w:t>
      </w:r>
      <w:proofErr w:type="spellEnd"/>
      <w:r>
        <w:t xml:space="preserve"> churned age,46 high charged churned count with 22 female and 26 male 61.27 is </w:t>
      </w:r>
      <w:proofErr w:type="spellStart"/>
      <w:r>
        <w:t>avg</w:t>
      </w:r>
      <w:proofErr w:type="spellEnd"/>
      <w:r>
        <w:t xml:space="preserve"> tenure in months churned customers are due to categories like competition,</w:t>
      </w:r>
      <w:r w:rsidRPr="00655E7F">
        <w:t xml:space="preserve"> </w:t>
      </w:r>
      <w:r>
        <w:t>price,</w:t>
      </w:r>
      <w:r w:rsidRPr="009E44D0">
        <w:t xml:space="preserve"> </w:t>
      </w:r>
      <w:proofErr w:type="gramStart"/>
      <w:r>
        <w:t>dissatisfaction ,attitude</w:t>
      </w:r>
      <w:proofErr w:type="gramEnd"/>
      <w:r>
        <w:t xml:space="preserve"> </w:t>
      </w:r>
      <w:proofErr w:type="gramStart"/>
      <w:r>
        <w:t xml:space="preserve">and  </w:t>
      </w:r>
      <w:proofErr w:type="spellStart"/>
      <w:r>
        <w:t>other</w:t>
      </w:r>
      <w:proofErr w:type="gramEnd"/>
      <w:r>
        <w:t>.Sum</w:t>
      </w:r>
      <w:proofErr w:type="spellEnd"/>
      <w:r>
        <w:t xml:space="preserve"> of monthly charges </w:t>
      </w:r>
      <w:r>
        <w:lastRenderedPageBreak/>
        <w:t xml:space="preserve">is </w:t>
      </w:r>
      <w:proofErr w:type="gramStart"/>
      <w:r>
        <w:t>4165,sum</w:t>
      </w:r>
      <w:proofErr w:type="gramEnd"/>
      <w:r>
        <w:t xml:space="preserve"> of total charges is </w:t>
      </w:r>
      <w:proofErr w:type="gramStart"/>
      <w:r>
        <w:t>260753,sum</w:t>
      </w:r>
      <w:proofErr w:type="gramEnd"/>
      <w:r>
        <w:t xml:space="preserve"> of total refunds </w:t>
      </w:r>
      <w:proofErr w:type="gramStart"/>
      <w:r>
        <w:t>97,sum</w:t>
      </w:r>
      <w:proofErr w:type="gramEnd"/>
      <w:r>
        <w:t xml:space="preserve"> of total revenue is 335864</w:t>
      </w:r>
    </w:p>
    <w:p w14:paraId="4F028328" w14:textId="27CFF733" w:rsidR="00655E7F" w:rsidRDefault="00655E7F" w:rsidP="00655E7F">
      <w:pPr>
        <w:pStyle w:val="ListParagraph"/>
        <w:numPr>
          <w:ilvl w:val="0"/>
          <w:numId w:val="15"/>
        </w:numPr>
      </w:pPr>
      <w:r>
        <w:t xml:space="preserve">We have 22 total customers joined ,46 high charged churned count with 22 female and 26 male 1.82 </w:t>
      </w:r>
      <w:proofErr w:type="spellStart"/>
      <w:r>
        <w:t>avg</w:t>
      </w:r>
      <w:proofErr w:type="spellEnd"/>
      <w:r>
        <w:t xml:space="preserve"> tenure in months</w:t>
      </w:r>
    </w:p>
    <w:p w14:paraId="2E6E85A0" w14:textId="7ED0571E" w:rsidR="00655E7F" w:rsidRDefault="00655E7F" w:rsidP="00655E7F">
      <w:pPr>
        <w:pStyle w:val="ListParagraph"/>
        <w:numPr>
          <w:ilvl w:val="0"/>
          <w:numId w:val="15"/>
        </w:numPr>
      </w:pPr>
      <w:r>
        <w:t xml:space="preserve">1813 total customers </w:t>
      </w:r>
      <w:proofErr w:type="gramStart"/>
      <w:r>
        <w:t>stayed .</w:t>
      </w:r>
      <w:proofErr w:type="gramEnd"/>
    </w:p>
    <w:p w14:paraId="427DF370" w14:textId="77777777" w:rsidR="00DB06DE" w:rsidRDefault="00DB06DE" w:rsidP="00DB06DE"/>
    <w:p w14:paraId="54C551A2" w14:textId="77777777" w:rsidR="00655E7F" w:rsidRDefault="00655E7F" w:rsidP="00655E7F">
      <w:pPr>
        <w:pStyle w:val="ListParagraph"/>
      </w:pPr>
    </w:p>
    <w:p w14:paraId="7BD9FD72" w14:textId="77777777" w:rsidR="004973E5" w:rsidRDefault="004973E5" w:rsidP="00655E7F">
      <w:pPr>
        <w:pStyle w:val="ListParagraph"/>
      </w:pPr>
    </w:p>
    <w:p w14:paraId="36961535" w14:textId="77777777" w:rsidR="004973E5" w:rsidRPr="004973E5" w:rsidRDefault="004973E5" w:rsidP="004973E5">
      <w:pPr>
        <w:pStyle w:val="ListParagraph"/>
        <w:rPr>
          <w:b/>
          <w:bCs/>
        </w:rPr>
      </w:pPr>
      <w:r w:rsidRPr="004973E5">
        <w:rPr>
          <w:b/>
          <w:bCs/>
        </w:rPr>
        <w:t>Customer Churn Summary &amp; Recommendations</w:t>
      </w:r>
    </w:p>
    <w:p w14:paraId="36B86A12" w14:textId="77777777" w:rsidR="004973E5" w:rsidRPr="004973E5" w:rsidRDefault="004973E5" w:rsidP="004973E5">
      <w:pPr>
        <w:pStyle w:val="ListParagraph"/>
        <w:rPr>
          <w:b/>
          <w:bCs/>
        </w:rPr>
      </w:pPr>
      <w:r w:rsidRPr="004973E5">
        <w:rPr>
          <w:rFonts w:ascii="Segoe UI Emoji" w:hAnsi="Segoe UI Emoji" w:cs="Segoe UI Emoji"/>
          <w:b/>
          <w:bCs/>
        </w:rPr>
        <w:t>🔍</w:t>
      </w:r>
      <w:r w:rsidRPr="004973E5">
        <w:rPr>
          <w:b/>
          <w:bCs/>
        </w:rPr>
        <w:t xml:space="preserve"> Key Churn Drivers</w:t>
      </w:r>
    </w:p>
    <w:p w14:paraId="5BCA09E2" w14:textId="77777777" w:rsidR="004973E5" w:rsidRPr="004973E5" w:rsidRDefault="004973E5" w:rsidP="004973E5">
      <w:pPr>
        <w:pStyle w:val="ListParagraph"/>
        <w:numPr>
          <w:ilvl w:val="0"/>
          <w:numId w:val="32"/>
        </w:numPr>
      </w:pPr>
      <w:r w:rsidRPr="004973E5">
        <w:rPr>
          <w:b/>
          <w:bCs/>
        </w:rPr>
        <w:t>Contract Type</w:t>
      </w:r>
      <w:r w:rsidRPr="004973E5">
        <w:t>: Month-to-Month = Highest churn (1,655 customers)</w:t>
      </w:r>
    </w:p>
    <w:p w14:paraId="70E9F8AB" w14:textId="77777777" w:rsidR="004973E5" w:rsidRPr="004973E5" w:rsidRDefault="004973E5" w:rsidP="004973E5">
      <w:pPr>
        <w:pStyle w:val="ListParagraph"/>
        <w:numPr>
          <w:ilvl w:val="0"/>
          <w:numId w:val="32"/>
        </w:numPr>
      </w:pPr>
      <w:r w:rsidRPr="004973E5">
        <w:rPr>
          <w:b/>
          <w:bCs/>
        </w:rPr>
        <w:t>Service</w:t>
      </w:r>
      <w:r w:rsidRPr="004973E5">
        <w:t>: Fiber Optic users churn most (40.7%)</w:t>
      </w:r>
    </w:p>
    <w:p w14:paraId="5AF5A298" w14:textId="77777777" w:rsidR="004973E5" w:rsidRPr="004973E5" w:rsidRDefault="004973E5" w:rsidP="004973E5">
      <w:pPr>
        <w:pStyle w:val="ListParagraph"/>
        <w:numPr>
          <w:ilvl w:val="0"/>
          <w:numId w:val="32"/>
        </w:numPr>
      </w:pPr>
      <w:r w:rsidRPr="004973E5">
        <w:rPr>
          <w:b/>
          <w:bCs/>
        </w:rPr>
        <w:t>Demographics</w:t>
      </w:r>
      <w:r w:rsidRPr="004973E5">
        <w:t>:</w:t>
      </w:r>
    </w:p>
    <w:p w14:paraId="1C6B7F68" w14:textId="77777777" w:rsidR="004973E5" w:rsidRPr="004973E5" w:rsidRDefault="004973E5" w:rsidP="004973E5">
      <w:pPr>
        <w:pStyle w:val="ListParagraph"/>
        <w:numPr>
          <w:ilvl w:val="1"/>
          <w:numId w:val="32"/>
        </w:numPr>
      </w:pPr>
      <w:r w:rsidRPr="004973E5">
        <w:t>Non-married customers = 34%+ churn</w:t>
      </w:r>
    </w:p>
    <w:p w14:paraId="6303789E" w14:textId="77777777" w:rsidR="004973E5" w:rsidRPr="004973E5" w:rsidRDefault="004973E5" w:rsidP="004973E5">
      <w:pPr>
        <w:pStyle w:val="ListParagraph"/>
        <w:numPr>
          <w:ilvl w:val="1"/>
          <w:numId w:val="32"/>
        </w:numPr>
      </w:pPr>
      <w:r w:rsidRPr="004973E5">
        <w:t>Senior Citizens &amp; &lt;30 age group = High price sensitivity</w:t>
      </w:r>
    </w:p>
    <w:p w14:paraId="17373C50" w14:textId="77777777" w:rsidR="004973E5" w:rsidRPr="004973E5" w:rsidRDefault="004973E5" w:rsidP="004973E5">
      <w:pPr>
        <w:pStyle w:val="ListParagraph"/>
        <w:numPr>
          <w:ilvl w:val="0"/>
          <w:numId w:val="32"/>
        </w:numPr>
      </w:pPr>
      <w:r w:rsidRPr="004973E5">
        <w:rPr>
          <w:b/>
          <w:bCs/>
        </w:rPr>
        <w:t>Payment Method</w:t>
      </w:r>
      <w:r w:rsidRPr="004973E5">
        <w:t>:</w:t>
      </w:r>
    </w:p>
    <w:p w14:paraId="3D1186A7" w14:textId="77777777" w:rsidR="004973E5" w:rsidRPr="004973E5" w:rsidRDefault="004973E5" w:rsidP="004973E5">
      <w:pPr>
        <w:pStyle w:val="ListParagraph"/>
        <w:numPr>
          <w:ilvl w:val="1"/>
          <w:numId w:val="32"/>
        </w:numPr>
      </w:pPr>
      <w:r w:rsidRPr="004973E5">
        <w:t>Mailed Check (36.9%) &amp; Bank Withdrawal (34%) = Higher churn</w:t>
      </w:r>
    </w:p>
    <w:p w14:paraId="64679A58" w14:textId="77777777" w:rsidR="004973E5" w:rsidRPr="004973E5" w:rsidRDefault="004973E5" w:rsidP="004973E5">
      <w:pPr>
        <w:pStyle w:val="ListParagraph"/>
        <w:numPr>
          <w:ilvl w:val="1"/>
          <w:numId w:val="32"/>
        </w:numPr>
      </w:pPr>
      <w:r w:rsidRPr="004973E5">
        <w:t>Credit Card = Lowest churn (14.5%)</w:t>
      </w:r>
    </w:p>
    <w:p w14:paraId="75990E76" w14:textId="77777777" w:rsidR="004973E5" w:rsidRPr="004973E5" w:rsidRDefault="00000000" w:rsidP="004973E5">
      <w:pPr>
        <w:pStyle w:val="ListParagraph"/>
      </w:pPr>
      <w:r>
        <w:pict w14:anchorId="125734ED">
          <v:rect id="_x0000_i1025" style="width:0;height:1.5pt" o:hralign="center" o:hrstd="t" o:hr="t" fillcolor="#a0a0a0" stroked="f"/>
        </w:pict>
      </w:r>
    </w:p>
    <w:p w14:paraId="0BCCC5AC" w14:textId="77777777" w:rsidR="004973E5" w:rsidRPr="004973E5" w:rsidRDefault="004973E5" w:rsidP="004973E5">
      <w:pPr>
        <w:pStyle w:val="ListParagraph"/>
        <w:rPr>
          <w:b/>
          <w:bCs/>
        </w:rPr>
      </w:pPr>
      <w:r w:rsidRPr="004973E5">
        <w:rPr>
          <w:rFonts w:ascii="Segoe UI Emoji" w:hAnsi="Segoe UI Emoji" w:cs="Segoe UI Emoji"/>
          <w:b/>
          <w:bCs/>
        </w:rPr>
        <w:t>✅</w:t>
      </w:r>
      <w:r w:rsidRPr="004973E5">
        <w:rPr>
          <w:b/>
          <w:bCs/>
        </w:rPr>
        <w:t xml:space="preserve"> Actionable Recommendations</w:t>
      </w:r>
    </w:p>
    <w:p w14:paraId="49C81440" w14:textId="77777777" w:rsidR="004973E5" w:rsidRPr="004973E5" w:rsidRDefault="004973E5" w:rsidP="004973E5">
      <w:pPr>
        <w:pStyle w:val="ListParagraph"/>
      </w:pPr>
      <w:r w:rsidRPr="004973E5">
        <w:rPr>
          <w:rFonts w:ascii="Segoe UI Emoji" w:hAnsi="Segoe UI Emoji" w:cs="Segoe UI Emoji"/>
        </w:rPr>
        <w:t>🔒</w:t>
      </w:r>
      <w:r w:rsidRPr="004973E5">
        <w:t xml:space="preserve"> </w:t>
      </w:r>
      <w:r w:rsidRPr="004973E5">
        <w:rPr>
          <w:b/>
          <w:bCs/>
        </w:rPr>
        <w:t>Lock-in Loyalty</w:t>
      </w:r>
    </w:p>
    <w:p w14:paraId="1BBDC101" w14:textId="77777777" w:rsidR="004973E5" w:rsidRPr="004973E5" w:rsidRDefault="004973E5" w:rsidP="004973E5">
      <w:pPr>
        <w:pStyle w:val="ListParagraph"/>
        <w:numPr>
          <w:ilvl w:val="0"/>
          <w:numId w:val="33"/>
        </w:numPr>
      </w:pPr>
      <w:r w:rsidRPr="004973E5">
        <w:t>Promote annual/two-year contracts with discounts</w:t>
      </w:r>
    </w:p>
    <w:p w14:paraId="59A21077" w14:textId="77777777" w:rsidR="004973E5" w:rsidRPr="004973E5" w:rsidRDefault="004973E5" w:rsidP="004973E5">
      <w:pPr>
        <w:pStyle w:val="ListParagraph"/>
      </w:pPr>
      <w:r w:rsidRPr="004973E5">
        <w:rPr>
          <w:rFonts w:ascii="Segoe UI Emoji" w:hAnsi="Segoe UI Emoji" w:cs="Segoe UI Emoji"/>
        </w:rPr>
        <w:t>💰</w:t>
      </w:r>
      <w:r w:rsidRPr="004973E5">
        <w:t xml:space="preserve"> </w:t>
      </w:r>
      <w:r w:rsidRPr="004973E5">
        <w:rPr>
          <w:b/>
          <w:bCs/>
        </w:rPr>
        <w:t>Price Sensitivity Focus</w:t>
      </w:r>
    </w:p>
    <w:p w14:paraId="395E7B8C" w14:textId="77777777" w:rsidR="004973E5" w:rsidRPr="004973E5" w:rsidRDefault="004973E5" w:rsidP="004973E5">
      <w:pPr>
        <w:pStyle w:val="ListParagraph"/>
        <w:numPr>
          <w:ilvl w:val="0"/>
          <w:numId w:val="34"/>
        </w:numPr>
      </w:pPr>
      <w:r w:rsidRPr="004973E5">
        <w:t>Tailor low-cost plans for seniors &amp; younger customers</w:t>
      </w:r>
    </w:p>
    <w:p w14:paraId="78B68D49" w14:textId="77777777" w:rsidR="004973E5" w:rsidRPr="004973E5" w:rsidRDefault="004973E5" w:rsidP="004973E5">
      <w:pPr>
        <w:pStyle w:val="ListParagraph"/>
        <w:numPr>
          <w:ilvl w:val="0"/>
          <w:numId w:val="34"/>
        </w:numPr>
      </w:pPr>
      <w:r w:rsidRPr="004973E5">
        <w:t>Launch bundle offers for families</w:t>
      </w:r>
    </w:p>
    <w:p w14:paraId="0E572B26" w14:textId="77777777" w:rsidR="004973E5" w:rsidRPr="004973E5" w:rsidRDefault="004973E5" w:rsidP="004973E5">
      <w:pPr>
        <w:pStyle w:val="ListParagraph"/>
      </w:pPr>
      <w:r w:rsidRPr="004973E5">
        <w:rPr>
          <w:rFonts w:ascii="Segoe UI Emoji" w:hAnsi="Segoe UI Emoji" w:cs="Segoe UI Emoji"/>
        </w:rPr>
        <w:t>📞</w:t>
      </w:r>
      <w:r w:rsidRPr="004973E5">
        <w:t xml:space="preserve"> </w:t>
      </w:r>
      <w:r w:rsidRPr="004973E5">
        <w:rPr>
          <w:b/>
          <w:bCs/>
        </w:rPr>
        <w:t>Combat Competition &amp; Dissatisfaction</w:t>
      </w:r>
    </w:p>
    <w:p w14:paraId="411F0D92" w14:textId="77777777" w:rsidR="004973E5" w:rsidRPr="004973E5" w:rsidRDefault="004973E5" w:rsidP="004973E5">
      <w:pPr>
        <w:pStyle w:val="ListParagraph"/>
        <w:numPr>
          <w:ilvl w:val="0"/>
          <w:numId w:val="35"/>
        </w:numPr>
      </w:pPr>
      <w:r w:rsidRPr="004973E5">
        <w:t>Win-back offers for lost customers</w:t>
      </w:r>
    </w:p>
    <w:p w14:paraId="5F587FCA" w14:textId="77777777" w:rsidR="004973E5" w:rsidRPr="004973E5" w:rsidRDefault="004973E5" w:rsidP="004973E5">
      <w:pPr>
        <w:pStyle w:val="ListParagraph"/>
        <w:numPr>
          <w:ilvl w:val="0"/>
          <w:numId w:val="35"/>
        </w:numPr>
      </w:pPr>
      <w:r w:rsidRPr="004973E5">
        <w:t>Track early signs of dissatisfaction via support data</w:t>
      </w:r>
    </w:p>
    <w:p w14:paraId="612B5BD8" w14:textId="77777777" w:rsidR="004973E5" w:rsidRPr="004973E5" w:rsidRDefault="004973E5" w:rsidP="004973E5">
      <w:pPr>
        <w:pStyle w:val="ListParagraph"/>
      </w:pPr>
      <w:r w:rsidRPr="004973E5">
        <w:rPr>
          <w:rFonts w:ascii="Segoe UI Emoji" w:hAnsi="Segoe UI Emoji" w:cs="Segoe UI Emoji"/>
        </w:rPr>
        <w:t>💳</w:t>
      </w:r>
      <w:r w:rsidRPr="004973E5">
        <w:t xml:space="preserve"> </w:t>
      </w:r>
      <w:r w:rsidRPr="004973E5">
        <w:rPr>
          <w:b/>
          <w:bCs/>
        </w:rPr>
        <w:t>Digital Payment Push</w:t>
      </w:r>
    </w:p>
    <w:p w14:paraId="576F6A26" w14:textId="77777777" w:rsidR="004973E5" w:rsidRPr="004973E5" w:rsidRDefault="004973E5" w:rsidP="004973E5">
      <w:pPr>
        <w:pStyle w:val="ListParagraph"/>
        <w:numPr>
          <w:ilvl w:val="0"/>
          <w:numId w:val="36"/>
        </w:numPr>
      </w:pPr>
      <w:r w:rsidRPr="004973E5">
        <w:t>Incentivize auto-pay via credit cards</w:t>
      </w:r>
    </w:p>
    <w:p w14:paraId="6848173B" w14:textId="77777777" w:rsidR="004973E5" w:rsidRPr="004973E5" w:rsidRDefault="004973E5" w:rsidP="004973E5">
      <w:pPr>
        <w:pStyle w:val="ListParagraph"/>
        <w:numPr>
          <w:ilvl w:val="0"/>
          <w:numId w:val="36"/>
        </w:numPr>
      </w:pPr>
      <w:r w:rsidRPr="004973E5">
        <w:t>Educate users still using mailed checks</w:t>
      </w:r>
    </w:p>
    <w:p w14:paraId="30B03410" w14:textId="77777777" w:rsidR="004973E5" w:rsidRPr="004973E5" w:rsidRDefault="004973E5" w:rsidP="004973E5">
      <w:pPr>
        <w:pStyle w:val="ListParagraph"/>
      </w:pPr>
      <w:r w:rsidRPr="004973E5">
        <w:rPr>
          <w:rFonts w:ascii="Segoe UI Emoji" w:hAnsi="Segoe UI Emoji" w:cs="Segoe UI Emoji"/>
        </w:rPr>
        <w:t>📶</w:t>
      </w:r>
      <w:r w:rsidRPr="004973E5">
        <w:t xml:space="preserve"> </w:t>
      </w:r>
      <w:r w:rsidRPr="004973E5">
        <w:rPr>
          <w:b/>
          <w:bCs/>
        </w:rPr>
        <w:t>Fiber User Retention</w:t>
      </w:r>
    </w:p>
    <w:p w14:paraId="72CA066D" w14:textId="77777777" w:rsidR="004973E5" w:rsidRPr="004973E5" w:rsidRDefault="004973E5" w:rsidP="004973E5">
      <w:pPr>
        <w:pStyle w:val="ListParagraph"/>
        <w:numPr>
          <w:ilvl w:val="0"/>
          <w:numId w:val="37"/>
        </w:numPr>
      </w:pPr>
      <w:r w:rsidRPr="004973E5">
        <w:t>Ensure top-tier service &amp; support</w:t>
      </w:r>
    </w:p>
    <w:p w14:paraId="4B6581C7" w14:textId="77777777" w:rsidR="004973E5" w:rsidRPr="004973E5" w:rsidRDefault="004973E5" w:rsidP="004973E5">
      <w:pPr>
        <w:pStyle w:val="ListParagraph"/>
        <w:numPr>
          <w:ilvl w:val="0"/>
          <w:numId w:val="37"/>
        </w:numPr>
      </w:pPr>
      <w:r w:rsidRPr="004973E5">
        <w:t>Offer loyalty upgrades for long-tenured users</w:t>
      </w:r>
    </w:p>
    <w:p w14:paraId="103084A4" w14:textId="77777777" w:rsidR="004973E5" w:rsidRPr="004973E5" w:rsidRDefault="004973E5" w:rsidP="004973E5">
      <w:pPr>
        <w:pStyle w:val="ListParagraph"/>
      </w:pPr>
      <w:r w:rsidRPr="004973E5">
        <w:rPr>
          <w:rFonts w:ascii="Segoe UI Emoji" w:hAnsi="Segoe UI Emoji" w:cs="Segoe UI Emoji"/>
        </w:rPr>
        <w:t>👥</w:t>
      </w:r>
      <w:r w:rsidRPr="004973E5">
        <w:t xml:space="preserve"> </w:t>
      </w:r>
      <w:r w:rsidRPr="004973E5">
        <w:rPr>
          <w:b/>
          <w:bCs/>
        </w:rPr>
        <w:t>Demographic Personalization</w:t>
      </w:r>
    </w:p>
    <w:p w14:paraId="305D36C9" w14:textId="77777777" w:rsidR="004973E5" w:rsidRPr="004973E5" w:rsidRDefault="004973E5" w:rsidP="004973E5">
      <w:pPr>
        <w:pStyle w:val="ListParagraph"/>
        <w:numPr>
          <w:ilvl w:val="0"/>
          <w:numId w:val="38"/>
        </w:numPr>
      </w:pPr>
      <w:r w:rsidRPr="004973E5">
        <w:t>Special offers for non-married users</w:t>
      </w:r>
    </w:p>
    <w:p w14:paraId="030B8122" w14:textId="77777777" w:rsidR="004973E5" w:rsidRPr="004973E5" w:rsidRDefault="004973E5" w:rsidP="004973E5">
      <w:pPr>
        <w:pStyle w:val="ListParagraph"/>
        <w:numPr>
          <w:ilvl w:val="0"/>
          <w:numId w:val="38"/>
        </w:numPr>
      </w:pPr>
      <w:r w:rsidRPr="004973E5">
        <w:t>Family loyalty programs for married users</w:t>
      </w:r>
    </w:p>
    <w:p w14:paraId="6B65AD19" w14:textId="77777777" w:rsidR="004973E5" w:rsidRPr="004973E5" w:rsidRDefault="004973E5" w:rsidP="004973E5">
      <w:pPr>
        <w:pStyle w:val="ListParagraph"/>
      </w:pPr>
      <w:r w:rsidRPr="004973E5">
        <w:rPr>
          <w:rFonts w:ascii="Segoe UI Emoji" w:hAnsi="Segoe UI Emoji" w:cs="Segoe UI Emoji"/>
        </w:rPr>
        <w:t>🧾</w:t>
      </w:r>
      <w:r w:rsidRPr="004973E5">
        <w:t xml:space="preserve"> </w:t>
      </w:r>
      <w:r w:rsidRPr="004973E5">
        <w:rPr>
          <w:b/>
          <w:bCs/>
        </w:rPr>
        <w:t>Refund &amp; Revenue Leaks</w:t>
      </w:r>
    </w:p>
    <w:p w14:paraId="36AE7752" w14:textId="77777777" w:rsidR="004973E5" w:rsidRPr="004973E5" w:rsidRDefault="004973E5" w:rsidP="004973E5">
      <w:pPr>
        <w:pStyle w:val="ListParagraph"/>
        <w:numPr>
          <w:ilvl w:val="0"/>
          <w:numId w:val="39"/>
        </w:numPr>
      </w:pPr>
      <w:r w:rsidRPr="004973E5">
        <w:t>Proactively resolve service issues before refund</w:t>
      </w:r>
    </w:p>
    <w:p w14:paraId="5E244A19" w14:textId="77777777" w:rsidR="004973E5" w:rsidRPr="004973E5" w:rsidRDefault="004973E5" w:rsidP="004973E5">
      <w:pPr>
        <w:pStyle w:val="ListParagraph"/>
        <w:numPr>
          <w:ilvl w:val="0"/>
          <w:numId w:val="39"/>
        </w:numPr>
      </w:pPr>
      <w:r w:rsidRPr="004973E5">
        <w:t>Capture exit feedback to prevent silent churn</w:t>
      </w:r>
    </w:p>
    <w:p w14:paraId="5B073D41" w14:textId="77777777" w:rsidR="004973E5" w:rsidRDefault="004973E5" w:rsidP="00655E7F">
      <w:pPr>
        <w:pStyle w:val="ListParagraph"/>
      </w:pPr>
    </w:p>
    <w:sectPr w:rsidR="00497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E6969"/>
    <w:multiLevelType w:val="hybridMultilevel"/>
    <w:tmpl w:val="7174EF7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26725"/>
    <w:multiLevelType w:val="multilevel"/>
    <w:tmpl w:val="7218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80989"/>
    <w:multiLevelType w:val="multilevel"/>
    <w:tmpl w:val="FA36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76DB7"/>
    <w:multiLevelType w:val="multilevel"/>
    <w:tmpl w:val="B752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B12DD"/>
    <w:multiLevelType w:val="hybridMultilevel"/>
    <w:tmpl w:val="1B7264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E300CE"/>
    <w:multiLevelType w:val="multilevel"/>
    <w:tmpl w:val="3B66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F49B6"/>
    <w:multiLevelType w:val="hybridMultilevel"/>
    <w:tmpl w:val="4456E6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8C7AFA"/>
    <w:multiLevelType w:val="multilevel"/>
    <w:tmpl w:val="5C10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530E49"/>
    <w:multiLevelType w:val="multilevel"/>
    <w:tmpl w:val="5108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6C29E8"/>
    <w:multiLevelType w:val="multilevel"/>
    <w:tmpl w:val="C9DA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032DC2"/>
    <w:multiLevelType w:val="multilevel"/>
    <w:tmpl w:val="5CF8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8872DC"/>
    <w:multiLevelType w:val="multilevel"/>
    <w:tmpl w:val="5F6C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CD1BC0"/>
    <w:multiLevelType w:val="multilevel"/>
    <w:tmpl w:val="9FAC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0927B8"/>
    <w:multiLevelType w:val="multilevel"/>
    <w:tmpl w:val="D84A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927F8E"/>
    <w:multiLevelType w:val="multilevel"/>
    <w:tmpl w:val="90A2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8B26E9"/>
    <w:multiLevelType w:val="multilevel"/>
    <w:tmpl w:val="C70C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541CA7"/>
    <w:multiLevelType w:val="multilevel"/>
    <w:tmpl w:val="D4B4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951944"/>
    <w:multiLevelType w:val="multilevel"/>
    <w:tmpl w:val="E180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0D1436"/>
    <w:multiLevelType w:val="multilevel"/>
    <w:tmpl w:val="3A1C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83497D"/>
    <w:multiLevelType w:val="multilevel"/>
    <w:tmpl w:val="1790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9C02CD"/>
    <w:multiLevelType w:val="multilevel"/>
    <w:tmpl w:val="5E1A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B1394F"/>
    <w:multiLevelType w:val="hybridMultilevel"/>
    <w:tmpl w:val="A0E0448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87625"/>
    <w:multiLevelType w:val="multilevel"/>
    <w:tmpl w:val="6E3A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B26823"/>
    <w:multiLevelType w:val="multilevel"/>
    <w:tmpl w:val="A95CA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96186D"/>
    <w:multiLevelType w:val="multilevel"/>
    <w:tmpl w:val="6DC8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6E6AA9"/>
    <w:multiLevelType w:val="multilevel"/>
    <w:tmpl w:val="5558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7D0E32"/>
    <w:multiLevelType w:val="multilevel"/>
    <w:tmpl w:val="8B4C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CF0899"/>
    <w:multiLevelType w:val="multilevel"/>
    <w:tmpl w:val="11D0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EF0EDE"/>
    <w:multiLevelType w:val="hybridMultilevel"/>
    <w:tmpl w:val="C206F08E"/>
    <w:lvl w:ilvl="0" w:tplc="C07A7D26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9" w15:restartNumberingAfterBreak="0">
    <w:nsid w:val="6A1868DC"/>
    <w:multiLevelType w:val="multilevel"/>
    <w:tmpl w:val="31A04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8B38AA"/>
    <w:multiLevelType w:val="multilevel"/>
    <w:tmpl w:val="126C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582B23"/>
    <w:multiLevelType w:val="multilevel"/>
    <w:tmpl w:val="4576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285BFE"/>
    <w:multiLevelType w:val="multilevel"/>
    <w:tmpl w:val="B0FC3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BB614A"/>
    <w:multiLevelType w:val="multilevel"/>
    <w:tmpl w:val="5F86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0D0BE2"/>
    <w:multiLevelType w:val="hybridMultilevel"/>
    <w:tmpl w:val="F73A27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C560A"/>
    <w:multiLevelType w:val="multilevel"/>
    <w:tmpl w:val="053C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3D0A17"/>
    <w:multiLevelType w:val="hybridMultilevel"/>
    <w:tmpl w:val="A0E0448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7A26A2"/>
    <w:multiLevelType w:val="multilevel"/>
    <w:tmpl w:val="A5402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EA570F"/>
    <w:multiLevelType w:val="hybridMultilevel"/>
    <w:tmpl w:val="A0E044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202761">
    <w:abstractNumId w:val="29"/>
  </w:num>
  <w:num w:numId="2" w16cid:durableId="1057775502">
    <w:abstractNumId w:val="6"/>
  </w:num>
  <w:num w:numId="3" w16cid:durableId="290981155">
    <w:abstractNumId w:val="0"/>
  </w:num>
  <w:num w:numId="4" w16cid:durableId="1437945557">
    <w:abstractNumId w:val="4"/>
  </w:num>
  <w:num w:numId="5" w16cid:durableId="348062892">
    <w:abstractNumId w:val="28"/>
  </w:num>
  <w:num w:numId="6" w16cid:durableId="1020619180">
    <w:abstractNumId w:val="23"/>
  </w:num>
  <w:num w:numId="7" w16cid:durableId="605576645">
    <w:abstractNumId w:val="37"/>
  </w:num>
  <w:num w:numId="8" w16cid:durableId="58287875">
    <w:abstractNumId w:val="5"/>
  </w:num>
  <w:num w:numId="9" w16cid:durableId="8070892">
    <w:abstractNumId w:val="12"/>
  </w:num>
  <w:num w:numId="10" w16cid:durableId="1167016850">
    <w:abstractNumId w:val="25"/>
  </w:num>
  <w:num w:numId="11" w16cid:durableId="24214971">
    <w:abstractNumId w:val="31"/>
  </w:num>
  <w:num w:numId="12" w16cid:durableId="1984187720">
    <w:abstractNumId w:val="34"/>
  </w:num>
  <w:num w:numId="13" w16cid:durableId="1816987673">
    <w:abstractNumId w:val="38"/>
  </w:num>
  <w:num w:numId="14" w16cid:durableId="1323510300">
    <w:abstractNumId w:val="21"/>
  </w:num>
  <w:num w:numId="15" w16cid:durableId="1388338431">
    <w:abstractNumId w:val="36"/>
  </w:num>
  <w:num w:numId="16" w16cid:durableId="1430080918">
    <w:abstractNumId w:val="15"/>
  </w:num>
  <w:num w:numId="17" w16cid:durableId="1916010933">
    <w:abstractNumId w:val="17"/>
  </w:num>
  <w:num w:numId="18" w16cid:durableId="1025981977">
    <w:abstractNumId w:val="19"/>
  </w:num>
  <w:num w:numId="19" w16cid:durableId="1175148815">
    <w:abstractNumId w:val="22"/>
  </w:num>
  <w:num w:numId="20" w16cid:durableId="754520827">
    <w:abstractNumId w:val="30"/>
  </w:num>
  <w:num w:numId="21" w16cid:durableId="1252852555">
    <w:abstractNumId w:val="24"/>
  </w:num>
  <w:num w:numId="22" w16cid:durableId="617376691">
    <w:abstractNumId w:val="14"/>
  </w:num>
  <w:num w:numId="23" w16cid:durableId="1211768192">
    <w:abstractNumId w:val="1"/>
  </w:num>
  <w:num w:numId="24" w16cid:durableId="323317807">
    <w:abstractNumId w:val="32"/>
  </w:num>
  <w:num w:numId="25" w16cid:durableId="345714190">
    <w:abstractNumId w:val="8"/>
  </w:num>
  <w:num w:numId="26" w16cid:durableId="1697274032">
    <w:abstractNumId w:val="3"/>
  </w:num>
  <w:num w:numId="27" w16cid:durableId="1301350986">
    <w:abstractNumId w:val="7"/>
  </w:num>
  <w:num w:numId="28" w16cid:durableId="1626740239">
    <w:abstractNumId w:val="35"/>
  </w:num>
  <w:num w:numId="29" w16cid:durableId="16003997">
    <w:abstractNumId w:val="2"/>
  </w:num>
  <w:num w:numId="30" w16cid:durableId="244533997">
    <w:abstractNumId w:val="18"/>
  </w:num>
  <w:num w:numId="31" w16cid:durableId="2037734884">
    <w:abstractNumId w:val="13"/>
  </w:num>
  <w:num w:numId="32" w16cid:durableId="1552644549">
    <w:abstractNumId w:val="33"/>
  </w:num>
  <w:num w:numId="33" w16cid:durableId="777526348">
    <w:abstractNumId w:val="20"/>
  </w:num>
  <w:num w:numId="34" w16cid:durableId="109595818">
    <w:abstractNumId w:val="16"/>
  </w:num>
  <w:num w:numId="35" w16cid:durableId="29692193">
    <w:abstractNumId w:val="26"/>
  </w:num>
  <w:num w:numId="36" w16cid:durableId="1180310690">
    <w:abstractNumId w:val="27"/>
  </w:num>
  <w:num w:numId="37" w16cid:durableId="790586134">
    <w:abstractNumId w:val="9"/>
  </w:num>
  <w:num w:numId="38" w16cid:durableId="1568418268">
    <w:abstractNumId w:val="11"/>
  </w:num>
  <w:num w:numId="39" w16cid:durableId="2979519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A5"/>
    <w:rsid w:val="000314E7"/>
    <w:rsid w:val="00035D6C"/>
    <w:rsid w:val="00041333"/>
    <w:rsid w:val="000727DB"/>
    <w:rsid w:val="000C4DEB"/>
    <w:rsid w:val="0010072A"/>
    <w:rsid w:val="001412E3"/>
    <w:rsid w:val="001459C2"/>
    <w:rsid w:val="001904A9"/>
    <w:rsid w:val="00193B72"/>
    <w:rsid w:val="001C7A73"/>
    <w:rsid w:val="00232CFB"/>
    <w:rsid w:val="00250167"/>
    <w:rsid w:val="00295DB4"/>
    <w:rsid w:val="002D51E9"/>
    <w:rsid w:val="00320F17"/>
    <w:rsid w:val="00323329"/>
    <w:rsid w:val="00325DC6"/>
    <w:rsid w:val="00347B67"/>
    <w:rsid w:val="0039190C"/>
    <w:rsid w:val="0039222D"/>
    <w:rsid w:val="00446A05"/>
    <w:rsid w:val="00466543"/>
    <w:rsid w:val="00495120"/>
    <w:rsid w:val="004973E5"/>
    <w:rsid w:val="00521956"/>
    <w:rsid w:val="00583674"/>
    <w:rsid w:val="005B40E1"/>
    <w:rsid w:val="005D1FDA"/>
    <w:rsid w:val="005F1785"/>
    <w:rsid w:val="006027CD"/>
    <w:rsid w:val="00655E7F"/>
    <w:rsid w:val="00685D8A"/>
    <w:rsid w:val="00694B48"/>
    <w:rsid w:val="006A3DBA"/>
    <w:rsid w:val="00725A2A"/>
    <w:rsid w:val="007272F2"/>
    <w:rsid w:val="00736297"/>
    <w:rsid w:val="00745BFE"/>
    <w:rsid w:val="00773AAA"/>
    <w:rsid w:val="00825BB9"/>
    <w:rsid w:val="008470C3"/>
    <w:rsid w:val="008B1210"/>
    <w:rsid w:val="008D5573"/>
    <w:rsid w:val="008F0B78"/>
    <w:rsid w:val="008F565D"/>
    <w:rsid w:val="00916802"/>
    <w:rsid w:val="0093669C"/>
    <w:rsid w:val="00956B96"/>
    <w:rsid w:val="009D6B33"/>
    <w:rsid w:val="009E44D0"/>
    <w:rsid w:val="00A20E44"/>
    <w:rsid w:val="00A33DB2"/>
    <w:rsid w:val="00AA64AB"/>
    <w:rsid w:val="00B222D6"/>
    <w:rsid w:val="00B330D8"/>
    <w:rsid w:val="00B34EBA"/>
    <w:rsid w:val="00BC68EF"/>
    <w:rsid w:val="00C47BB8"/>
    <w:rsid w:val="00C51A49"/>
    <w:rsid w:val="00C617D5"/>
    <w:rsid w:val="00C836F7"/>
    <w:rsid w:val="00C8722A"/>
    <w:rsid w:val="00CA3952"/>
    <w:rsid w:val="00CA446A"/>
    <w:rsid w:val="00D03E07"/>
    <w:rsid w:val="00D108C3"/>
    <w:rsid w:val="00D44BB7"/>
    <w:rsid w:val="00D553E2"/>
    <w:rsid w:val="00D939CA"/>
    <w:rsid w:val="00DB06DE"/>
    <w:rsid w:val="00DB44DD"/>
    <w:rsid w:val="00DF636D"/>
    <w:rsid w:val="00E40F20"/>
    <w:rsid w:val="00F72BA5"/>
    <w:rsid w:val="00F86B7F"/>
    <w:rsid w:val="00FB4935"/>
    <w:rsid w:val="00FB7432"/>
    <w:rsid w:val="00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D6CB"/>
  <w15:chartTrackingRefBased/>
  <w15:docId w15:val="{8D4E9AC2-E13A-4D74-AAE4-577870F7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B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B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B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B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B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B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B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B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B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B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B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B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B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B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B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B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B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B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B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B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B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7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5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7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5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7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9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7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2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29587</TotalTime>
  <Pages>7</Pages>
  <Words>2516</Words>
  <Characters>14342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 Kavya</dc:creator>
  <cp:keywords/>
  <dc:description/>
  <cp:lastModifiedBy>Bomma Kavya</cp:lastModifiedBy>
  <cp:revision>66</cp:revision>
  <dcterms:created xsi:type="dcterms:W3CDTF">2025-04-18T15:56:00Z</dcterms:created>
  <dcterms:modified xsi:type="dcterms:W3CDTF">2025-06-06T16:38:00Z</dcterms:modified>
</cp:coreProperties>
</file>