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036C5" w14:textId="77777777" w:rsidR="004D3E94" w:rsidRDefault="004D3E94" w:rsidP="00397A70">
      <w:pPr>
        <w:rPr>
          <w:rFonts w:ascii="Algerian" w:hAnsi="Algerian"/>
          <w:sz w:val="52"/>
          <w:szCs w:val="52"/>
        </w:rPr>
      </w:pPr>
      <w:r>
        <w:rPr>
          <w:rFonts w:ascii="Algerian" w:hAnsi="Algerian"/>
          <w:sz w:val="52"/>
          <w:szCs w:val="52"/>
        </w:rPr>
        <w:t>Task-8; extempore activity</w:t>
      </w:r>
    </w:p>
    <w:p w14:paraId="1C508993" w14:textId="3FD7E3AF" w:rsidR="00CE4ED7" w:rsidRDefault="00CE4ED7" w:rsidP="00397A70">
      <w:pPr>
        <w:rPr>
          <w:rFonts w:ascii="Arial Black" w:hAnsi="Arial Black"/>
          <w:sz w:val="28"/>
          <w:szCs w:val="28"/>
        </w:rPr>
      </w:pPr>
      <w:r w:rsidRPr="00CE4ED7">
        <w:rPr>
          <w:rFonts w:ascii="Arial Rounded MT Bold" w:hAnsi="Arial Rounded MT Bold"/>
          <w:sz w:val="28"/>
          <w:szCs w:val="28"/>
        </w:rPr>
        <w:t>1)IT in automobile</w:t>
      </w:r>
      <w:r>
        <w:rPr>
          <w:rFonts w:ascii="Arial Black" w:hAnsi="Arial Black"/>
          <w:sz w:val="28"/>
          <w:szCs w:val="28"/>
        </w:rPr>
        <w:t xml:space="preserve"> :</w:t>
      </w:r>
    </w:p>
    <w:p w14:paraId="14D577C1" w14:textId="77777777" w:rsidR="00CE4ED7" w:rsidRDefault="00CE4ED7" w:rsidP="00397A70">
      <w:r>
        <w:t>hello everyone ,</w:t>
      </w:r>
    </w:p>
    <w:p w14:paraId="10B1CC21" w14:textId="3EA9D822" w:rsidR="00397A70" w:rsidRPr="00397A70" w:rsidRDefault="00397A70" w:rsidP="00397A70">
      <w:r w:rsidRPr="00397A70">
        <w:t>We tend to think about cars</w:t>
      </w:r>
      <w:r w:rsidRPr="00397A70">
        <w:t> </w:t>
      </w:r>
      <w:r w:rsidRPr="00397A70">
        <w:t>in terms of engines, wheels and speed. However, nowadays, cars are no longer simply machines we use to take us from</w:t>
      </w:r>
      <w:r w:rsidRPr="00397A70">
        <w:t> </w:t>
      </w:r>
      <w:r w:rsidRPr="00397A70">
        <w:t>point A to point B. Accelerated by the impact of Information Technology (IT), our vehicles are turning into "smart" machines that are safer, more efficient, and sort of like a personal assistant.</w:t>
      </w:r>
    </w:p>
    <w:p w14:paraId="0FF0B507" w14:textId="77777777" w:rsidR="00397A70" w:rsidRPr="00397A70" w:rsidRDefault="00397A70" w:rsidP="00397A70">
      <w:r w:rsidRPr="00397A70">
        <w:t>Connected cars are one of the coolest things that’s</w:t>
      </w:r>
      <w:r w:rsidRPr="00397A70">
        <w:t> </w:t>
      </w:r>
      <w:r w:rsidRPr="00397A70">
        <w:t>happening. Thanks to GPS, sensors and the cloud, our cars can talk to other vehicles — and even traffic —</w:t>
      </w:r>
      <w:r w:rsidRPr="00397A70">
        <w:t> </w:t>
      </w:r>
      <w:r w:rsidRPr="00397A70">
        <w:t>now! This allows for real-time updates on traffic, intelligent route</w:t>
      </w:r>
      <w:r w:rsidRPr="00397A70">
        <w:t> </w:t>
      </w:r>
      <w:r w:rsidRPr="00397A70">
        <w:t>suggestions and even systems that can help to avoid accidents before they take place.</w:t>
      </w:r>
    </w:p>
    <w:p w14:paraId="20C867FE" w14:textId="77777777" w:rsidR="00397A70" w:rsidRPr="00397A70" w:rsidRDefault="00397A70" w:rsidP="00397A70">
      <w:r w:rsidRPr="00397A70">
        <w:t>Finally, there’s the concept of self-driving cars, which sounds like science fiction but is actually</w:t>
      </w:r>
      <w:r w:rsidRPr="00397A70">
        <w:t> </w:t>
      </w:r>
      <w:r w:rsidRPr="00397A70">
        <w:t>happening this very moment. Those cars harness AI and machine learning to “teach” their way through the environment, choose their course of action, and travel</w:t>
      </w:r>
      <w:r w:rsidRPr="00397A70">
        <w:t> </w:t>
      </w:r>
      <w:r w:rsidRPr="00397A70">
        <w:t>on their own. This can be an accident-free world in future</w:t>
      </w:r>
      <w:r w:rsidRPr="00397A70">
        <w:t> </w:t>
      </w:r>
      <w:r w:rsidRPr="00397A70">
        <w:t>as human error really gets minimized.</w:t>
      </w:r>
    </w:p>
    <w:p w14:paraId="434A4108" w14:textId="77777777" w:rsidR="00397A70" w:rsidRPr="00397A70" w:rsidRDefault="00397A70" w:rsidP="00397A70">
      <w:r w:rsidRPr="00397A70">
        <w:t>Finally, IT helps us maintain our</w:t>
      </w:r>
      <w:r w:rsidRPr="00397A70">
        <w:t> </w:t>
      </w:r>
      <w:r w:rsidRPr="00397A70">
        <w:t>automobiles as well. Thanks to real-time</w:t>
      </w:r>
      <w:r w:rsidRPr="00397A70">
        <w:t> </w:t>
      </w:r>
      <w:r w:rsidRPr="00397A70">
        <w:t>diagnostics and predictive maintenance, your car can notify you if something’s awry — before you even realize it. It’s similar to having a mechanic on</w:t>
      </w:r>
      <w:r w:rsidRPr="00397A70">
        <w:t> </w:t>
      </w:r>
      <w:r w:rsidRPr="00397A70">
        <w:t>site!</w:t>
      </w:r>
    </w:p>
    <w:p w14:paraId="12ADADDF" w14:textId="77777777" w:rsidR="00397A70" w:rsidRDefault="00397A70" w:rsidP="00397A70">
      <w:r w:rsidRPr="00397A70">
        <w:t>In a nutshell, IT is revolutionizing not only how cars function, but the experience they offer,</w:t>
      </w:r>
      <w:r w:rsidRPr="00397A70">
        <w:t> </w:t>
      </w:r>
      <w:r w:rsidRPr="00397A70">
        <w:t>too. Automobiles of the future are going to be smart, safe, and connected —</w:t>
      </w:r>
      <w:r w:rsidRPr="00397A70">
        <w:t> </w:t>
      </w:r>
      <w:r w:rsidRPr="00397A70">
        <w:t>and IT is the key to it all.</w:t>
      </w:r>
    </w:p>
    <w:p w14:paraId="27F56FC7" w14:textId="6713673D" w:rsidR="00CE4ED7" w:rsidRDefault="00CE4ED7" w:rsidP="00397A70">
      <w:r>
        <w:t>Thank you .</w:t>
      </w:r>
    </w:p>
    <w:p w14:paraId="3FBEEA01" w14:textId="4901A720" w:rsidR="00CE4ED7" w:rsidRDefault="00CE4ED7" w:rsidP="00397A70">
      <w:pPr>
        <w:rPr>
          <w:rFonts w:ascii="Arial Rounded MT Bold" w:hAnsi="Arial Rounded MT Bold"/>
          <w:sz w:val="28"/>
          <w:szCs w:val="28"/>
        </w:rPr>
      </w:pPr>
      <w:r w:rsidRPr="00CE4ED7">
        <w:rPr>
          <w:rFonts w:ascii="Arial Rounded MT Bold" w:hAnsi="Arial Rounded MT Bold"/>
          <w:sz w:val="28"/>
          <w:szCs w:val="28"/>
        </w:rPr>
        <w:t xml:space="preserve">2)IT </w:t>
      </w:r>
      <w:r>
        <w:rPr>
          <w:rFonts w:ascii="Arial Rounded MT Bold" w:hAnsi="Arial Rounded MT Bold"/>
          <w:sz w:val="28"/>
          <w:szCs w:val="28"/>
        </w:rPr>
        <w:t xml:space="preserve">in </w:t>
      </w:r>
      <w:r w:rsidRPr="00CE4ED7">
        <w:rPr>
          <w:rFonts w:ascii="Arial Rounded MT Bold" w:hAnsi="Arial Rounded MT Bold"/>
          <w:sz w:val="28"/>
          <w:szCs w:val="28"/>
        </w:rPr>
        <w:t>metro rail</w:t>
      </w:r>
      <w:r>
        <w:rPr>
          <w:rFonts w:ascii="Arial Rounded MT Bold" w:hAnsi="Arial Rounded MT Bold"/>
          <w:sz w:val="28"/>
          <w:szCs w:val="28"/>
        </w:rPr>
        <w:t>:</w:t>
      </w:r>
    </w:p>
    <w:p w14:paraId="318BA331" w14:textId="6112E504" w:rsidR="00CE4ED7" w:rsidRDefault="00CE4ED7" w:rsidP="00397A70">
      <w:r>
        <w:t>Hello everyone ,</w:t>
      </w:r>
    </w:p>
    <w:p w14:paraId="769444A7" w14:textId="7E268666" w:rsidR="00CE4ED7" w:rsidRDefault="00CE4ED7" w:rsidP="00397A70">
      <w:r w:rsidRPr="00CE4ED7">
        <w:t>Metro rail systems are essential to cities, transporting millions of people each day. A lot of technology, mainly powered by Information Technology (IT), keeps these trains operating smoothly. IT helps things run on time, keeps us safe, and simplifies our daily commutes.</w:t>
      </w:r>
      <w:r w:rsidRPr="00CE4ED7">
        <w:br/>
      </w:r>
      <w:r w:rsidRPr="00CE4ED7">
        <w:br/>
        <w:t xml:space="preserve">One key aspect is the automation and control systems. With the help of IT, metro trains receive real-time data, helping them stay punctual, optimize schedules, and reduce delays. These systems can even </w:t>
      </w:r>
      <w:r w:rsidRPr="00CE4ED7">
        <w:lastRenderedPageBreak/>
        <w:t>make automatic decisions using information from various sources. It really focuses on making everything more efficient.</w:t>
      </w:r>
      <w:r w:rsidRPr="00CE4ED7">
        <w:rPr>
          <w:rFonts w:ascii="Arial" w:hAnsi="Arial" w:cs="Arial"/>
          <w:color w:val="09090B"/>
          <w:bdr w:val="single" w:sz="2" w:space="0" w:color="auto" w:frame="1"/>
        </w:rPr>
        <w:t xml:space="preserve"> </w:t>
      </w:r>
      <w:r w:rsidRPr="00CE4ED7">
        <w:t>Safety is important, and IT is right at the heart of it. With advanced monitoring tools like CCTV cameras, sensors, and alarms, everything happening on the trains and platforms is closely observed. If anything seems off, it gets noticed right away, allowing for quick responses.</w:t>
      </w:r>
      <w:r w:rsidRPr="00CE4ED7">
        <w:br/>
      </w:r>
      <w:r w:rsidRPr="00CE4ED7">
        <w:br/>
        <w:t>IT also plays a big part in making our trips easier. Thanks to apps, smart cards, and digital ticketing, our daily commutes have been transformed. We can now check train times, purchase tickets, and follow train arrivals in real time, which really takes the stress out of getting around.</w:t>
      </w:r>
      <w:r w:rsidRPr="00CE4ED7">
        <w:br/>
      </w:r>
      <w:r w:rsidRPr="00CE4ED7">
        <w:br/>
        <w:t>In short, IT is not just something we encounter at work or home. It’s what ensures our metro rail systems operate smoothly, safely, and conveniently.</w:t>
      </w:r>
    </w:p>
    <w:p w14:paraId="502041B7" w14:textId="0374D9C6" w:rsidR="00CE4ED7" w:rsidRDefault="00CE4ED7" w:rsidP="00397A70">
      <w:r>
        <w:t>Thank you.</w:t>
      </w:r>
    </w:p>
    <w:p w14:paraId="5288E52B" w14:textId="2111B558" w:rsidR="00CE4ED7" w:rsidRDefault="00CE4ED7" w:rsidP="00397A70">
      <w:pPr>
        <w:rPr>
          <w:rFonts w:ascii="Arial Rounded MT Bold" w:hAnsi="Arial Rounded MT Bold"/>
          <w:sz w:val="28"/>
          <w:szCs w:val="28"/>
        </w:rPr>
      </w:pPr>
      <w:r>
        <w:rPr>
          <w:rFonts w:ascii="Arial Rounded MT Bold" w:hAnsi="Arial Rounded MT Bold"/>
          <w:sz w:val="28"/>
          <w:szCs w:val="28"/>
        </w:rPr>
        <w:t>3)IT in Avionics:</w:t>
      </w:r>
    </w:p>
    <w:p w14:paraId="64824440" w14:textId="6008C31F" w:rsidR="00CE4ED7" w:rsidRDefault="00CE4ED7" w:rsidP="00397A70">
      <w:r>
        <w:t xml:space="preserve">hello </w:t>
      </w:r>
      <w:r w:rsidR="004D3E94">
        <w:t>everyone ,</w:t>
      </w:r>
    </w:p>
    <w:p w14:paraId="392179BA" w14:textId="18BCE02C" w:rsidR="004D3E94" w:rsidRDefault="004D3E94" w:rsidP="00397A70">
      <w:r w:rsidRPr="004D3E94">
        <w:t>When we think about flying, we often picture the excitement of taking off, floating among the clouds, and finally landing. However, there’s a lot of technology working behind the scenes to keep everything running smoothly. This is where Information Technology (IT) in avionics plays a vital role. It makes flying safer, more effective, and more advanced than ever before.</w:t>
      </w:r>
      <w:r w:rsidRPr="004D3E94">
        <w:br/>
      </w:r>
      <w:r w:rsidRPr="004D3E94">
        <w:br/>
        <w:t>One important way IT has changed aviation is through navigation systems. With the help of IT, airplanes now use real-time data from GPS, radar, and other sources to find their way. This gives pilots much more accurate information about their routes and weather, helping them make informed, safe choices.</w:t>
      </w:r>
      <w:r w:rsidRPr="004D3E94">
        <w:br/>
      </w:r>
      <w:r w:rsidRPr="004D3E94">
        <w:br/>
        <w:t>Communication is another key aspect of flying. IT helps ensure that pilots stay connected to air traffic control, getting essential updates and instructions throughout the flight. This leads to clearer communication and better teamwork, which are both crucial for maintaining safety.</w:t>
      </w:r>
      <w:r w:rsidRPr="004D3E94">
        <w:rPr>
          <w:rFonts w:ascii="Arial" w:hAnsi="Arial" w:cs="Arial"/>
          <w:color w:val="09090B"/>
          <w:shd w:val="clear" w:color="auto" w:fill="FFFFFF"/>
        </w:rPr>
        <w:t xml:space="preserve"> </w:t>
      </w:r>
      <w:r w:rsidRPr="004D3E94">
        <w:t>IT plays a big role in managing flight systems, keeping an eye on fuel consumption and how the engines are doing. This technology can even warn us when a part is due for maintenance, helping to prevent issues before they occur. You could think of it as a health check for the aircraft, ensuring everything runs well.</w:t>
      </w:r>
      <w:r w:rsidRPr="004D3E94">
        <w:br/>
      </w:r>
      <w:r w:rsidRPr="004D3E94">
        <w:br/>
        <w:t xml:space="preserve">Ultimately, IT in avionics focuses on making air travel safer </w:t>
      </w:r>
      <w:r w:rsidRPr="004D3E94">
        <w:lastRenderedPageBreak/>
        <w:t>and smoother. With improved navigation and the ability to foresee maintenance needs, it ensures a secure and enjoyable flying</w:t>
      </w:r>
      <w:r w:rsidRPr="004D3E94">
        <w:br/>
        <w:t>experience.</w:t>
      </w:r>
      <w:r>
        <w:t>++</w:t>
      </w:r>
    </w:p>
    <w:p w14:paraId="562E1761" w14:textId="5ACF2998" w:rsidR="004D3E94" w:rsidRPr="00CE4ED7" w:rsidRDefault="004D3E94" w:rsidP="00397A70">
      <w:r>
        <w:t>Thank you.</w:t>
      </w:r>
    </w:p>
    <w:p w14:paraId="01D30DDD" w14:textId="1D0CD43B" w:rsidR="00CE4ED7" w:rsidRPr="00397A70" w:rsidRDefault="00CE4ED7" w:rsidP="00397A70">
      <w:pPr>
        <w:rPr>
          <w:rFonts w:ascii="Arial Rounded MT Bold" w:hAnsi="Arial Rounded MT Bold"/>
        </w:rPr>
      </w:pPr>
    </w:p>
    <w:p w14:paraId="061C28B3" w14:textId="77777777" w:rsidR="00291C63" w:rsidRPr="00CE4ED7" w:rsidRDefault="00291C63">
      <w:pPr>
        <w:rPr>
          <w:rFonts w:ascii="Arial Black" w:hAnsi="Arial Black"/>
          <w:sz w:val="428"/>
          <w:szCs w:val="428"/>
        </w:rPr>
      </w:pPr>
    </w:p>
    <w:sectPr w:rsidR="00291C63" w:rsidRPr="00CE4E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B80B68" w14:textId="77777777" w:rsidR="00CE4ED7" w:rsidRDefault="00CE4ED7" w:rsidP="00CE4ED7">
      <w:pPr>
        <w:spacing w:after="0" w:line="240" w:lineRule="auto"/>
      </w:pPr>
      <w:r>
        <w:separator/>
      </w:r>
    </w:p>
  </w:endnote>
  <w:endnote w:type="continuationSeparator" w:id="0">
    <w:p w14:paraId="15E49F33" w14:textId="77777777" w:rsidR="00CE4ED7" w:rsidRDefault="00CE4ED7" w:rsidP="00CE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lgerian">
    <w:panose1 w:val="04020705040A02060702"/>
    <w:charset w:val="00"/>
    <w:family w:val="decorative"/>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93026" w14:textId="77777777" w:rsidR="00CE4ED7" w:rsidRDefault="00CE4ED7" w:rsidP="00CE4ED7">
      <w:pPr>
        <w:spacing w:after="0" w:line="240" w:lineRule="auto"/>
      </w:pPr>
      <w:r>
        <w:separator/>
      </w:r>
    </w:p>
  </w:footnote>
  <w:footnote w:type="continuationSeparator" w:id="0">
    <w:p w14:paraId="13C73378" w14:textId="77777777" w:rsidR="00CE4ED7" w:rsidRDefault="00CE4ED7" w:rsidP="00CE4E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A70"/>
    <w:rsid w:val="00291C63"/>
    <w:rsid w:val="00397A70"/>
    <w:rsid w:val="004D3E94"/>
    <w:rsid w:val="00597AEE"/>
    <w:rsid w:val="007E43C7"/>
    <w:rsid w:val="00CE4ED7"/>
    <w:rsid w:val="00FC5D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A4FE"/>
  <w15:chartTrackingRefBased/>
  <w15:docId w15:val="{B1E16BEE-C732-452A-99AD-7B9F5E0B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A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A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A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A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A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A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A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A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A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A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A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A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A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A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A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A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A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A70"/>
    <w:rPr>
      <w:rFonts w:eastAsiaTheme="majorEastAsia" w:cstheme="majorBidi"/>
      <w:color w:val="272727" w:themeColor="text1" w:themeTint="D8"/>
    </w:rPr>
  </w:style>
  <w:style w:type="paragraph" w:styleId="Title">
    <w:name w:val="Title"/>
    <w:basedOn w:val="Normal"/>
    <w:next w:val="Normal"/>
    <w:link w:val="TitleChar"/>
    <w:uiPriority w:val="10"/>
    <w:qFormat/>
    <w:rsid w:val="00397A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A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A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A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A70"/>
    <w:pPr>
      <w:spacing w:before="160"/>
      <w:jc w:val="center"/>
    </w:pPr>
    <w:rPr>
      <w:i/>
      <w:iCs/>
      <w:color w:val="404040" w:themeColor="text1" w:themeTint="BF"/>
    </w:rPr>
  </w:style>
  <w:style w:type="character" w:customStyle="1" w:styleId="QuoteChar">
    <w:name w:val="Quote Char"/>
    <w:basedOn w:val="DefaultParagraphFont"/>
    <w:link w:val="Quote"/>
    <w:uiPriority w:val="29"/>
    <w:rsid w:val="00397A70"/>
    <w:rPr>
      <w:i/>
      <w:iCs/>
      <w:color w:val="404040" w:themeColor="text1" w:themeTint="BF"/>
    </w:rPr>
  </w:style>
  <w:style w:type="paragraph" w:styleId="ListParagraph">
    <w:name w:val="List Paragraph"/>
    <w:basedOn w:val="Normal"/>
    <w:uiPriority w:val="34"/>
    <w:qFormat/>
    <w:rsid w:val="00397A70"/>
    <w:pPr>
      <w:ind w:left="720"/>
      <w:contextualSpacing/>
    </w:pPr>
  </w:style>
  <w:style w:type="character" w:styleId="IntenseEmphasis">
    <w:name w:val="Intense Emphasis"/>
    <w:basedOn w:val="DefaultParagraphFont"/>
    <w:uiPriority w:val="21"/>
    <w:qFormat/>
    <w:rsid w:val="00397A70"/>
    <w:rPr>
      <w:i/>
      <w:iCs/>
      <w:color w:val="0F4761" w:themeColor="accent1" w:themeShade="BF"/>
    </w:rPr>
  </w:style>
  <w:style w:type="paragraph" w:styleId="IntenseQuote">
    <w:name w:val="Intense Quote"/>
    <w:basedOn w:val="Normal"/>
    <w:next w:val="Normal"/>
    <w:link w:val="IntenseQuoteChar"/>
    <w:uiPriority w:val="30"/>
    <w:qFormat/>
    <w:rsid w:val="00397A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A70"/>
    <w:rPr>
      <w:i/>
      <w:iCs/>
      <w:color w:val="0F4761" w:themeColor="accent1" w:themeShade="BF"/>
    </w:rPr>
  </w:style>
  <w:style w:type="character" w:styleId="IntenseReference">
    <w:name w:val="Intense Reference"/>
    <w:basedOn w:val="DefaultParagraphFont"/>
    <w:uiPriority w:val="32"/>
    <w:qFormat/>
    <w:rsid w:val="00397A70"/>
    <w:rPr>
      <w:b/>
      <w:bCs/>
      <w:smallCaps/>
      <w:color w:val="0F4761" w:themeColor="accent1" w:themeShade="BF"/>
      <w:spacing w:val="5"/>
    </w:rPr>
  </w:style>
  <w:style w:type="paragraph" w:styleId="Header">
    <w:name w:val="header"/>
    <w:basedOn w:val="Normal"/>
    <w:link w:val="HeaderChar"/>
    <w:uiPriority w:val="99"/>
    <w:unhideWhenUsed/>
    <w:rsid w:val="00CE4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ED7"/>
  </w:style>
  <w:style w:type="paragraph" w:styleId="Footer">
    <w:name w:val="footer"/>
    <w:basedOn w:val="Normal"/>
    <w:link w:val="FooterChar"/>
    <w:uiPriority w:val="99"/>
    <w:unhideWhenUsed/>
    <w:rsid w:val="00CE4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615948">
      <w:bodyDiv w:val="1"/>
      <w:marLeft w:val="0"/>
      <w:marRight w:val="0"/>
      <w:marTop w:val="0"/>
      <w:marBottom w:val="0"/>
      <w:divBdr>
        <w:top w:val="none" w:sz="0" w:space="0" w:color="auto"/>
        <w:left w:val="none" w:sz="0" w:space="0" w:color="auto"/>
        <w:bottom w:val="none" w:sz="0" w:space="0" w:color="auto"/>
        <w:right w:val="none" w:sz="0" w:space="0" w:color="auto"/>
      </w:divBdr>
    </w:div>
    <w:div w:id="719551690">
      <w:bodyDiv w:val="1"/>
      <w:marLeft w:val="0"/>
      <w:marRight w:val="0"/>
      <w:marTop w:val="0"/>
      <w:marBottom w:val="0"/>
      <w:divBdr>
        <w:top w:val="none" w:sz="0" w:space="0" w:color="auto"/>
        <w:left w:val="none" w:sz="0" w:space="0" w:color="auto"/>
        <w:bottom w:val="none" w:sz="0" w:space="0" w:color="auto"/>
        <w:right w:val="none" w:sz="0" w:space="0" w:color="auto"/>
      </w:divBdr>
    </w:div>
    <w:div w:id="992760915">
      <w:bodyDiv w:val="1"/>
      <w:marLeft w:val="0"/>
      <w:marRight w:val="0"/>
      <w:marTop w:val="0"/>
      <w:marBottom w:val="0"/>
      <w:divBdr>
        <w:top w:val="none" w:sz="0" w:space="0" w:color="auto"/>
        <w:left w:val="none" w:sz="0" w:space="0" w:color="auto"/>
        <w:bottom w:val="none" w:sz="0" w:space="0" w:color="auto"/>
        <w:right w:val="none" w:sz="0" w:space="0" w:color="auto"/>
      </w:divBdr>
    </w:div>
    <w:div w:id="1803041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658</Words>
  <Characters>3754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Kamalesh Lank a</dc:creator>
  <cp:keywords/>
  <dc:description/>
  <cp:lastModifiedBy>Kamalesh Lank a</cp:lastModifiedBy>
  <cp:revision>1</cp:revision>
  <dcterms:created xsi:type="dcterms:W3CDTF">2024-12-30T16:18:00Z</dcterms:created>
  <dcterms:modified xsi:type="dcterms:W3CDTF">2024-12-30T17:01:00Z</dcterms:modified>
</cp:coreProperties>
</file>