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B4FB2" w14:textId="77777777" w:rsidR="00C02255" w:rsidRDefault="00C02255" w:rsidP="004E45A6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56"/>
          <w:szCs w:val="56"/>
        </w:rPr>
        <w:t xml:space="preserve">Task-12 </w:t>
      </w:r>
      <w:r>
        <w:rPr>
          <w:rFonts w:ascii="Algerian" w:hAnsi="Algerian"/>
          <w:sz w:val="48"/>
          <w:szCs w:val="48"/>
        </w:rPr>
        <w:t>user research and persona development,journey map</w:t>
      </w:r>
    </w:p>
    <w:p w14:paraId="7503A636" w14:textId="1C338420" w:rsidR="0013713B" w:rsidRDefault="00C02255" w:rsidP="004E45A6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 xml:space="preserve">Product: </w:t>
      </w:r>
      <w:r>
        <w:rPr>
          <w:rFonts w:ascii="Arial Narrow" w:hAnsi="Arial Narrow"/>
          <w:sz w:val="48"/>
          <w:szCs w:val="48"/>
        </w:rPr>
        <w:t xml:space="preserve">Smart waste bin with recycling guidance </w:t>
      </w:r>
      <w:r w:rsidR="004E45A6" w:rsidRPr="004E45A6">
        <w:rPr>
          <w:rFonts w:ascii="Britannic Bold" w:hAnsi="Britannic Bold"/>
          <w:sz w:val="48"/>
          <w:szCs w:val="48"/>
        </w:rPr>
        <w:t>User Research:</w:t>
      </w:r>
    </w:p>
    <w:p w14:paraId="734B4802" w14:textId="77777777" w:rsidR="0013713B" w:rsidRPr="0013713B" w:rsidRDefault="004E45A6" w:rsidP="004E45A6">
      <w:pPr>
        <w:pStyle w:val="ListParagraph"/>
        <w:numPr>
          <w:ilvl w:val="0"/>
          <w:numId w:val="2"/>
        </w:numPr>
        <w:rPr>
          <w:rFonts w:ascii="Britannic Bold" w:hAnsi="Britannic Bold"/>
          <w:sz w:val="48"/>
          <w:szCs w:val="48"/>
        </w:rPr>
      </w:pPr>
      <w:r w:rsidRPr="0013713B">
        <w:rPr>
          <w:rFonts w:ascii="Arial Rounded MT Bold" w:hAnsi="Arial Rounded MT Bold"/>
          <w:sz w:val="32"/>
          <w:szCs w:val="32"/>
        </w:rPr>
        <w:t>Goal:</w:t>
      </w:r>
      <w:r w:rsidRPr="004E45A6">
        <w:t xml:space="preserve"> Identify the needs, pain points, and behaviors of prospective</w:t>
      </w:r>
      <w:r w:rsidRPr="004E45A6">
        <w:t> </w:t>
      </w:r>
      <w:r w:rsidRPr="004E45A6">
        <w:t>users for the Smart Waste Bin.</w:t>
      </w:r>
    </w:p>
    <w:p w14:paraId="03F98BC0" w14:textId="45DE1152" w:rsidR="004E45A6" w:rsidRPr="0013713B" w:rsidRDefault="004E45A6" w:rsidP="004E45A6">
      <w:pPr>
        <w:pStyle w:val="ListParagraph"/>
        <w:numPr>
          <w:ilvl w:val="0"/>
          <w:numId w:val="2"/>
        </w:numPr>
        <w:rPr>
          <w:rFonts w:ascii="Britannic Bold" w:hAnsi="Britannic Bold"/>
          <w:sz w:val="48"/>
          <w:szCs w:val="48"/>
        </w:rPr>
      </w:pPr>
      <w:r w:rsidRPr="0013713B">
        <w:rPr>
          <w:rFonts w:ascii="Arial Rounded MT Bold" w:hAnsi="Arial Rounded MT Bold"/>
          <w:sz w:val="32"/>
          <w:szCs w:val="32"/>
        </w:rPr>
        <w:t>Methods:</w:t>
      </w:r>
    </w:p>
    <w:p w14:paraId="71404C7C" w14:textId="77777777" w:rsidR="0013713B" w:rsidRDefault="004E45A6" w:rsidP="004E45A6">
      <w:pPr>
        <w:pStyle w:val="ListParagraph"/>
        <w:numPr>
          <w:ilvl w:val="0"/>
          <w:numId w:val="3"/>
        </w:numPr>
      </w:pPr>
      <w:r w:rsidRPr="0013713B">
        <w:rPr>
          <w:rFonts w:ascii="Arial Rounded MT Bold" w:hAnsi="Arial Rounded MT Bold"/>
          <w:sz w:val="28"/>
          <w:szCs w:val="28"/>
        </w:rPr>
        <w:t>Surveys and Interviews:</w:t>
      </w:r>
      <w:r w:rsidRPr="004E45A6">
        <w:t xml:space="preserve"> Conduct surveys or interviews of urban residents, office workers, and facilities managers</w:t>
      </w:r>
      <w:r w:rsidRPr="004E45A6">
        <w:t> </w:t>
      </w:r>
      <w:r w:rsidRPr="004E45A6">
        <w:t>to understand their waste disposal behaviors, problems, and what they want in a waste management service.</w:t>
      </w:r>
    </w:p>
    <w:p w14:paraId="6EBB6C63" w14:textId="77777777" w:rsidR="0013713B" w:rsidRDefault="004E45A6" w:rsidP="004E45A6">
      <w:pPr>
        <w:pStyle w:val="ListParagraph"/>
        <w:numPr>
          <w:ilvl w:val="0"/>
          <w:numId w:val="3"/>
        </w:numPr>
      </w:pPr>
      <w:r w:rsidRPr="0013713B">
        <w:rPr>
          <w:rFonts w:ascii="Arial Rounded MT Bold" w:hAnsi="Arial Rounded MT Bold"/>
          <w:sz w:val="28"/>
          <w:szCs w:val="28"/>
        </w:rPr>
        <w:t>Conduct observational studies</w:t>
      </w:r>
      <w:r w:rsidR="000205CA" w:rsidRPr="0013713B">
        <w:rPr>
          <w:rFonts w:ascii="Arial Rounded MT Bold" w:hAnsi="Arial Rounded MT Bold"/>
          <w:sz w:val="28"/>
          <w:szCs w:val="28"/>
        </w:rPr>
        <w:t>:</w:t>
      </w:r>
      <w:r w:rsidRPr="004E45A6">
        <w:t xml:space="preserve"> of waste disposal practices in different settings (e.g., at home, in public spaces, and at</w:t>
      </w:r>
      <w:r w:rsidRPr="004E45A6">
        <w:t> </w:t>
      </w:r>
      <w:r w:rsidRPr="004E45A6">
        <w:t>the office) to identify common issues and areas of improvement.</w:t>
      </w:r>
    </w:p>
    <w:p w14:paraId="10AACB3A" w14:textId="77777777" w:rsidR="0013713B" w:rsidRDefault="004E45A6" w:rsidP="004E45A6">
      <w:pPr>
        <w:pStyle w:val="ListParagraph"/>
        <w:numPr>
          <w:ilvl w:val="0"/>
          <w:numId w:val="3"/>
        </w:numPr>
      </w:pPr>
      <w:r w:rsidRPr="0013713B">
        <w:rPr>
          <w:rFonts w:ascii="Arial Rounded MT Bold" w:hAnsi="Arial Rounded MT Bold"/>
          <w:sz w:val="28"/>
          <w:szCs w:val="28"/>
        </w:rPr>
        <w:t>Competitive Analysis:</w:t>
      </w:r>
      <w:r w:rsidRPr="004E45A6">
        <w:t xml:space="preserve"> Research current solutions for smart bins and figure out what users like and what they don't</w:t>
      </w:r>
      <w:r w:rsidRPr="004E45A6">
        <w:t> </w:t>
      </w:r>
      <w:r w:rsidRPr="004E45A6">
        <w:t>like about existing solutions.</w:t>
      </w:r>
    </w:p>
    <w:p w14:paraId="7A5AD7F3" w14:textId="77777777" w:rsidR="0013713B" w:rsidRPr="0013713B" w:rsidRDefault="004E45A6" w:rsidP="0013713B">
      <w:pPr>
        <w:pStyle w:val="ListParagraph"/>
        <w:numPr>
          <w:ilvl w:val="0"/>
          <w:numId w:val="5"/>
        </w:numPr>
      </w:pPr>
      <w:r w:rsidRPr="0013713B">
        <w:rPr>
          <w:rFonts w:ascii="Arial Rounded MT Bold" w:hAnsi="Arial Rounded MT Bold"/>
          <w:sz w:val="32"/>
          <w:szCs w:val="32"/>
        </w:rPr>
        <w:t>Focus Areas</w:t>
      </w:r>
      <w:r w:rsidRPr="0013713B">
        <w:rPr>
          <w:rFonts w:ascii="Arial Rounded MT Bold" w:hAnsi="Arial Rounded MT Bold"/>
          <w:sz w:val="28"/>
          <w:szCs w:val="28"/>
        </w:rPr>
        <w:t>:</w:t>
      </w:r>
    </w:p>
    <w:p w14:paraId="627962C3" w14:textId="77777777" w:rsidR="0013713B" w:rsidRDefault="004E45A6" w:rsidP="004E45A6">
      <w:pPr>
        <w:pStyle w:val="ListParagraph"/>
        <w:numPr>
          <w:ilvl w:val="0"/>
          <w:numId w:val="4"/>
        </w:numPr>
      </w:pPr>
      <w:r w:rsidRPr="0013713B">
        <w:rPr>
          <w:rFonts w:ascii="Arial Rounded MT Bold" w:hAnsi="Arial Rounded MT Bold"/>
          <w:sz w:val="28"/>
          <w:szCs w:val="28"/>
        </w:rPr>
        <w:t>Ease of</w:t>
      </w:r>
      <w:r w:rsidRPr="004E45A6">
        <w:rPr>
          <w:rFonts w:ascii="Arial Rounded MT Bold" w:hAnsi="Arial Rounded MT Bold"/>
          <w:sz w:val="28"/>
          <w:szCs w:val="28"/>
        </w:rPr>
        <w:t> </w:t>
      </w:r>
      <w:r w:rsidRPr="0013713B">
        <w:rPr>
          <w:rFonts w:ascii="Arial Rounded MT Bold" w:hAnsi="Arial Rounded MT Bold"/>
          <w:sz w:val="28"/>
          <w:szCs w:val="28"/>
        </w:rPr>
        <w:t xml:space="preserve">Use: </w:t>
      </w:r>
      <w:r w:rsidRPr="004E45A6">
        <w:t>Easy-to-use interface and design.</w:t>
      </w:r>
    </w:p>
    <w:p w14:paraId="2877F4AF" w14:textId="5CD49588" w:rsidR="004E45A6" w:rsidRPr="004E45A6" w:rsidRDefault="004E45A6" w:rsidP="004E45A6">
      <w:pPr>
        <w:pStyle w:val="ListParagraph"/>
        <w:numPr>
          <w:ilvl w:val="0"/>
          <w:numId w:val="4"/>
        </w:numPr>
      </w:pPr>
      <w:r w:rsidRPr="0013713B">
        <w:rPr>
          <w:rFonts w:ascii="Arial Rounded MT Bold" w:hAnsi="Arial Rounded MT Bold"/>
          <w:sz w:val="28"/>
          <w:szCs w:val="28"/>
        </w:rPr>
        <w:t>Efficiency:</w:t>
      </w:r>
      <w:r w:rsidRPr="004E45A6">
        <w:rPr>
          <w:rFonts w:ascii="Arial Rounded MT Bold" w:hAnsi="Arial Rounded MT Bold"/>
          <w:sz w:val="28"/>
          <w:szCs w:val="28"/>
        </w:rPr>
        <w:t> </w:t>
      </w:r>
      <w:r w:rsidRPr="004E45A6">
        <w:t>Dynamic elements that minimize waste collection time and prevent overflow.</w:t>
      </w:r>
    </w:p>
    <w:p w14:paraId="020A99AE" w14:textId="77777777" w:rsidR="0013713B" w:rsidRPr="0013713B" w:rsidRDefault="004E45A6" w:rsidP="00C02255">
      <w:pPr>
        <w:pStyle w:val="ListParagraph"/>
      </w:pPr>
      <w:r w:rsidRPr="0013713B">
        <w:rPr>
          <w:rFonts w:ascii="Britannic Bold" w:hAnsi="Britannic Bold"/>
          <w:sz w:val="48"/>
          <w:szCs w:val="48"/>
        </w:rPr>
        <w:t>2. Creating a Persona</w:t>
      </w:r>
    </w:p>
    <w:p w14:paraId="13A4037B" w14:textId="77777777" w:rsidR="0013713B" w:rsidRDefault="000205CA" w:rsidP="00C02255">
      <w:pPr>
        <w:pStyle w:val="ListParagraph"/>
      </w:pPr>
      <w:r w:rsidRPr="0013713B">
        <w:rPr>
          <w:rFonts w:ascii="Arial Rounded MT Bold" w:hAnsi="Arial Rounded MT Bold"/>
          <w:sz w:val="28"/>
          <w:szCs w:val="28"/>
        </w:rPr>
        <w:t xml:space="preserve">Name: </w:t>
      </w:r>
      <w:r>
        <w:t>M.Vaishnavi</w:t>
      </w:r>
    </w:p>
    <w:p w14:paraId="39128A85" w14:textId="77777777" w:rsidR="0013713B" w:rsidRDefault="004E45A6" w:rsidP="0013713B">
      <w:pPr>
        <w:pStyle w:val="ListParagraph"/>
        <w:numPr>
          <w:ilvl w:val="0"/>
          <w:numId w:val="8"/>
        </w:numPr>
      </w:pPr>
      <w:r w:rsidRPr="0013713B">
        <w:rPr>
          <w:rFonts w:ascii="Arial Rounded MT Bold" w:hAnsi="Arial Rounded MT Bold"/>
          <w:sz w:val="28"/>
          <w:szCs w:val="28"/>
        </w:rPr>
        <w:t>About Her:</w:t>
      </w:r>
    </w:p>
    <w:p w14:paraId="5B4F4ECF" w14:textId="77777777" w:rsidR="0013713B" w:rsidRDefault="004E45A6" w:rsidP="0013713B">
      <w:pPr>
        <w:pStyle w:val="ListParagraph"/>
        <w:numPr>
          <w:ilvl w:val="0"/>
          <w:numId w:val="7"/>
        </w:numPr>
      </w:pPr>
      <w:r w:rsidRPr="0013713B">
        <w:rPr>
          <w:rFonts w:ascii="Arial Rounded MT Bold" w:hAnsi="Arial Rounded MT Bold"/>
          <w:sz w:val="28"/>
          <w:szCs w:val="28"/>
        </w:rPr>
        <w:t>Age</w:t>
      </w:r>
      <w:r w:rsidRPr="004E45A6">
        <w:t>: 28</w:t>
      </w:r>
    </w:p>
    <w:p w14:paraId="2A551BCA" w14:textId="77777777" w:rsidR="0013713B" w:rsidRDefault="004E45A6" w:rsidP="0013713B">
      <w:pPr>
        <w:pStyle w:val="ListParagraph"/>
        <w:numPr>
          <w:ilvl w:val="0"/>
          <w:numId w:val="7"/>
        </w:numPr>
      </w:pPr>
      <w:r w:rsidRPr="004E45A6">
        <w:t xml:space="preserve"> </w:t>
      </w:r>
      <w:r w:rsidRPr="0013713B">
        <w:rPr>
          <w:rFonts w:ascii="Arial Rounded MT Bold" w:hAnsi="Arial Rounded MT Bold"/>
          <w:sz w:val="28"/>
          <w:szCs w:val="28"/>
        </w:rPr>
        <w:t>Job:</w:t>
      </w:r>
      <w:r w:rsidRPr="004E45A6">
        <w:t> Works in marketing at a tech company</w:t>
      </w:r>
    </w:p>
    <w:p w14:paraId="624C17CC" w14:textId="77777777" w:rsidR="0013713B" w:rsidRDefault="004E45A6" w:rsidP="0013713B">
      <w:pPr>
        <w:pStyle w:val="ListParagraph"/>
        <w:numPr>
          <w:ilvl w:val="0"/>
          <w:numId w:val="7"/>
        </w:numPr>
      </w:pPr>
      <w:r w:rsidRPr="0013713B">
        <w:rPr>
          <w:rFonts w:ascii="Arial Rounded MT Bold" w:hAnsi="Arial Rounded MT Bold"/>
          <w:sz w:val="28"/>
          <w:szCs w:val="28"/>
        </w:rPr>
        <w:t>Where She Lives:</w:t>
      </w:r>
      <w:r w:rsidRPr="004E45A6">
        <w:t xml:space="preserve"> Urban apartment in a big city</w:t>
      </w:r>
    </w:p>
    <w:p w14:paraId="55410B8F" w14:textId="77777777" w:rsidR="0013713B" w:rsidRDefault="004E45A6" w:rsidP="0013713B">
      <w:pPr>
        <w:pStyle w:val="ListParagraph"/>
        <w:numPr>
          <w:ilvl w:val="0"/>
          <w:numId w:val="7"/>
        </w:numPr>
      </w:pPr>
      <w:r w:rsidRPr="0013713B">
        <w:rPr>
          <w:rFonts w:ascii="Arial Rounded MT Bold" w:hAnsi="Arial Rounded MT Bold"/>
          <w:sz w:val="28"/>
          <w:szCs w:val="28"/>
        </w:rPr>
        <w:t>Education:</w:t>
      </w:r>
      <w:r w:rsidRPr="004E45A6">
        <w:t> Holds a Bachelor's in Business Administration</w:t>
      </w:r>
    </w:p>
    <w:p w14:paraId="19AAEE43" w14:textId="77777777" w:rsidR="00C02255" w:rsidRDefault="004E45A6" w:rsidP="0013713B">
      <w:pPr>
        <w:pStyle w:val="ListParagraph"/>
        <w:numPr>
          <w:ilvl w:val="0"/>
          <w:numId w:val="7"/>
        </w:numPr>
      </w:pPr>
      <w:r w:rsidRPr="0013713B">
        <w:rPr>
          <w:rFonts w:ascii="Arial Rounded MT Bold" w:hAnsi="Arial Rounded MT Bold"/>
          <w:sz w:val="28"/>
          <w:szCs w:val="28"/>
        </w:rPr>
        <w:t> Lifestyle:</w:t>
      </w:r>
      <w:r w:rsidRPr="004E45A6">
        <w:t> Embraces technology, cares for the environment, and appreciates convenience</w:t>
      </w:r>
    </w:p>
    <w:p w14:paraId="56235617" w14:textId="77777777" w:rsidR="00C02255" w:rsidRDefault="004E45A6" w:rsidP="00C02255">
      <w:pPr>
        <w:pStyle w:val="ListParagraph"/>
        <w:ind w:left="1440"/>
      </w:pPr>
      <w:r w:rsidRPr="0013713B">
        <w:rPr>
          <w:rFonts w:ascii="Arial Rounded MT Bold" w:hAnsi="Arial Rounded MT Bold"/>
          <w:sz w:val="28"/>
          <w:szCs w:val="28"/>
        </w:rPr>
        <w:t>What She's Aiming For</w:t>
      </w:r>
      <w:r w:rsidR="007A1572">
        <w:rPr>
          <w:rFonts w:ascii="Arial Rounded MT Bold" w:hAnsi="Arial Rounded MT Bold"/>
          <w:sz w:val="28"/>
          <w:szCs w:val="28"/>
        </w:rPr>
        <w:t>:</w:t>
      </w:r>
    </w:p>
    <w:p w14:paraId="597AF365" w14:textId="77777777" w:rsidR="00C02255" w:rsidRDefault="004E45A6" w:rsidP="0013713B">
      <w:pPr>
        <w:pStyle w:val="ListParagraph"/>
        <w:numPr>
          <w:ilvl w:val="0"/>
          <w:numId w:val="7"/>
        </w:numPr>
      </w:pPr>
      <w:r w:rsidRPr="004E45A6">
        <w:t> </w:t>
      </w:r>
      <w:r w:rsidRPr="0013713B">
        <w:rPr>
          <w:rFonts w:ascii="Arial Rounded MT Bold" w:hAnsi="Arial Rounded MT Bold"/>
          <w:sz w:val="28"/>
          <w:szCs w:val="28"/>
        </w:rPr>
        <w:t>Main Goal:</w:t>
      </w:r>
      <w:r w:rsidRPr="004E45A6">
        <w:t> Keep her home clean and tidy with little effort.</w:t>
      </w:r>
    </w:p>
    <w:p w14:paraId="7FF95B2C" w14:textId="77777777" w:rsidR="00C02255" w:rsidRDefault="004E45A6" w:rsidP="0013713B">
      <w:pPr>
        <w:pStyle w:val="ListParagraph"/>
        <w:numPr>
          <w:ilvl w:val="0"/>
          <w:numId w:val="7"/>
        </w:numPr>
      </w:pPr>
      <w:r w:rsidRPr="004E45A6">
        <w:t> </w:t>
      </w:r>
      <w:r w:rsidRPr="0013713B">
        <w:rPr>
          <w:rFonts w:ascii="Arial Rounded MT Bold" w:hAnsi="Arial Rounded MT Bold"/>
          <w:sz w:val="28"/>
          <w:szCs w:val="28"/>
        </w:rPr>
        <w:t>Other Goals:</w:t>
      </w:r>
      <w:r w:rsidRPr="004E45A6">
        <w:t> Lower her carbon footprint and help the planet.</w:t>
      </w:r>
    </w:p>
    <w:p w14:paraId="70A6C3ED" w14:textId="77777777" w:rsidR="00C02255" w:rsidRDefault="004E45A6" w:rsidP="0013713B">
      <w:pPr>
        <w:pStyle w:val="ListParagraph"/>
        <w:numPr>
          <w:ilvl w:val="0"/>
          <w:numId w:val="7"/>
        </w:numPr>
      </w:pPr>
      <w:r w:rsidRPr="0013713B">
        <w:rPr>
          <w:rFonts w:ascii="Arial Rounded MT Bold" w:hAnsi="Arial Rounded MT Bold"/>
          <w:sz w:val="28"/>
          <w:szCs w:val="28"/>
        </w:rPr>
        <w:lastRenderedPageBreak/>
        <w:t>Her Interests and Values</w:t>
      </w:r>
      <w:r w:rsidRPr="004E45A6">
        <w:t>:</w:t>
      </w:r>
    </w:p>
    <w:p w14:paraId="01E82237" w14:textId="77777777" w:rsidR="00C02255" w:rsidRDefault="004E45A6" w:rsidP="0013713B">
      <w:pPr>
        <w:pStyle w:val="ListParagraph"/>
        <w:numPr>
          <w:ilvl w:val="0"/>
          <w:numId w:val="7"/>
        </w:numPr>
      </w:pPr>
      <w:r w:rsidRPr="0013713B">
        <w:rPr>
          <w:rFonts w:ascii="Arial Rounded MT Bold" w:hAnsi="Arial Rounded MT Bold"/>
          <w:sz w:val="28"/>
          <w:szCs w:val="28"/>
        </w:rPr>
        <w:t>Hobbies:</w:t>
      </w:r>
      <w:r w:rsidRPr="004E45A6">
        <w:t> Enjoys technology, sustainability, and city life</w:t>
      </w:r>
    </w:p>
    <w:p w14:paraId="3A10BF24" w14:textId="77777777" w:rsidR="00C02255" w:rsidRDefault="004E45A6" w:rsidP="0013713B">
      <w:pPr>
        <w:pStyle w:val="ListParagraph"/>
        <w:numPr>
          <w:ilvl w:val="0"/>
          <w:numId w:val="7"/>
        </w:numPr>
      </w:pPr>
      <w:r w:rsidRPr="0013713B">
        <w:rPr>
          <w:rFonts w:ascii="Arial Rounded MT Bold" w:hAnsi="Arial Rounded MT Bold"/>
          <w:sz w:val="28"/>
          <w:szCs w:val="28"/>
        </w:rPr>
        <w:t xml:space="preserve"> What Matters to Her:</w:t>
      </w:r>
      <w:r w:rsidRPr="004E45A6">
        <w:t> Values efficiency, innovation, and taking care of the environment</w:t>
      </w:r>
    </w:p>
    <w:p w14:paraId="07EAFC99" w14:textId="77777777" w:rsidR="00C02255" w:rsidRDefault="004E45A6" w:rsidP="0013713B">
      <w:pPr>
        <w:pStyle w:val="ListParagraph"/>
        <w:numPr>
          <w:ilvl w:val="0"/>
          <w:numId w:val="7"/>
        </w:numPr>
      </w:pPr>
      <w:r w:rsidRPr="004E45A6">
        <w:t> </w:t>
      </w:r>
      <w:r w:rsidRPr="0013713B">
        <w:rPr>
          <w:rFonts w:ascii="Arial Rounded MT Bold" w:hAnsi="Arial Rounded MT Bold"/>
          <w:sz w:val="28"/>
          <w:szCs w:val="28"/>
        </w:rPr>
        <w:t>Personality:</w:t>
      </w:r>
      <w:r w:rsidRPr="004E45A6">
        <w:t> She’s detail-oriented, proactive, and socially responsible</w:t>
      </w:r>
    </w:p>
    <w:p w14:paraId="36081676" w14:textId="77777777" w:rsidR="00C02255" w:rsidRPr="00C02255" w:rsidRDefault="004E45A6" w:rsidP="0013713B">
      <w:pPr>
        <w:pStyle w:val="ListParagraph"/>
        <w:numPr>
          <w:ilvl w:val="0"/>
          <w:numId w:val="7"/>
        </w:numPr>
      </w:pPr>
      <w:r w:rsidRPr="004E45A6">
        <w:t> </w:t>
      </w:r>
      <w:r w:rsidRPr="0013713B">
        <w:rPr>
          <w:rFonts w:ascii="Arial Rounded MT Bold" w:hAnsi="Arial Rounded MT Bold"/>
          <w:sz w:val="28"/>
          <w:szCs w:val="28"/>
        </w:rPr>
        <w:t>Choices:</w:t>
      </w:r>
      <w:r w:rsidRPr="004E45A6">
        <w:t> Loves smart home gadgets that make life easier while being eco-friendly</w:t>
      </w:r>
      <w:r w:rsidRPr="004E45A6">
        <w:br/>
      </w:r>
      <w:r w:rsidRPr="004E45A6">
        <w:br/>
      </w:r>
      <w:r w:rsidRPr="0013713B">
        <w:rPr>
          <w:rFonts w:ascii="Arial Rounded MT Bold" w:hAnsi="Arial Rounded MT Bold"/>
          <w:sz w:val="28"/>
          <w:szCs w:val="28"/>
        </w:rPr>
        <w:t>How She Acts:</w:t>
      </w:r>
    </w:p>
    <w:p w14:paraId="766FBB69" w14:textId="77777777" w:rsidR="00C02255" w:rsidRDefault="004E45A6" w:rsidP="0013713B">
      <w:pPr>
        <w:pStyle w:val="ListParagraph"/>
        <w:numPr>
          <w:ilvl w:val="0"/>
          <w:numId w:val="7"/>
        </w:numPr>
      </w:pPr>
      <w:r w:rsidRPr="0013713B">
        <w:rPr>
          <w:rFonts w:ascii="Arial Rounded MT Bold" w:hAnsi="Arial Rounded MT Bold"/>
          <w:sz w:val="28"/>
          <w:szCs w:val="28"/>
        </w:rPr>
        <w:t> Tech Habits:</w:t>
      </w:r>
      <w:r w:rsidRPr="004E45A6">
        <w:t xml:space="preserve"> Regularly uses smart home devices and apps to help with daily tasks</w:t>
      </w:r>
    </w:p>
    <w:p w14:paraId="004DA457" w14:textId="77777777" w:rsidR="00C02255" w:rsidRDefault="004E45A6" w:rsidP="0013713B">
      <w:pPr>
        <w:pStyle w:val="ListParagraph"/>
        <w:numPr>
          <w:ilvl w:val="0"/>
          <w:numId w:val="7"/>
        </w:numPr>
      </w:pPr>
      <w:r w:rsidRPr="004E45A6">
        <w:t> </w:t>
      </w:r>
      <w:r w:rsidRPr="0013713B">
        <w:rPr>
          <w:rFonts w:ascii="Arial Rounded MT Bold" w:hAnsi="Arial Rounded MT Bold"/>
          <w:sz w:val="28"/>
          <w:szCs w:val="28"/>
        </w:rPr>
        <w:t>Making Choices:</w:t>
      </w:r>
      <w:r w:rsidRPr="004E45A6">
        <w:t> Looks at product reviews, gets recommendations, and considers brand reputation when deciding</w:t>
      </w:r>
    </w:p>
    <w:p w14:paraId="4C9A22FF" w14:textId="39189D0C" w:rsidR="00291C63" w:rsidRDefault="004E45A6" w:rsidP="0013713B">
      <w:pPr>
        <w:pStyle w:val="ListParagraph"/>
        <w:numPr>
          <w:ilvl w:val="0"/>
          <w:numId w:val="7"/>
        </w:numPr>
      </w:pPr>
      <w:r w:rsidRPr="0013713B">
        <w:rPr>
          <w:rFonts w:ascii="Arial Rounded MT Bold" w:hAnsi="Arial Rounded MT Bold"/>
          <w:sz w:val="28"/>
          <w:szCs w:val="28"/>
        </w:rPr>
        <w:t xml:space="preserve"> Product Interaction: </w:t>
      </w:r>
      <w:r w:rsidRPr="004E45A6">
        <w:t>Values how well new products fit with her current smart home setup and is drawn to those that combine usability with good design.</w:t>
      </w:r>
    </w:p>
    <w:p w14:paraId="75612094" w14:textId="77777777" w:rsidR="00C02255" w:rsidRDefault="009B4324" w:rsidP="00C02255">
      <w:pPr>
        <w:pStyle w:val="ListParagraph"/>
      </w:pPr>
      <w:r w:rsidRPr="0013713B">
        <w:rPr>
          <w:rFonts w:ascii="Britannic Bold" w:hAnsi="Britannic Bold"/>
          <w:sz w:val="48"/>
          <w:szCs w:val="48"/>
        </w:rPr>
        <w:t>3. Mapping the Journey</w:t>
      </w:r>
      <w:r w:rsidRPr="009B4324">
        <w:br/>
      </w:r>
      <w:r w:rsidRPr="009B4324">
        <w:br/>
      </w:r>
      <w:r w:rsidRPr="009B4324">
        <w:br/>
      </w:r>
      <w:r w:rsidRPr="0013713B">
        <w:rPr>
          <w:rFonts w:ascii="Arial Rounded MT Bold" w:hAnsi="Arial Rounded MT Bold"/>
          <w:sz w:val="28"/>
          <w:szCs w:val="28"/>
        </w:rPr>
        <w:t>Steps:</w:t>
      </w:r>
      <w:r w:rsidRPr="009B4324">
        <w:br/>
      </w:r>
    </w:p>
    <w:p w14:paraId="3DC2A481" w14:textId="77777777" w:rsid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Awareness:</w:t>
      </w:r>
      <w:r w:rsidRPr="009B4324">
        <w:t> She stumbles upon ads online and sees social media posts that highlight what the Smart Waste Bin can do.</w:t>
      </w:r>
    </w:p>
    <w:p w14:paraId="2663F7F8" w14:textId="77777777" w:rsid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Interest:</w:t>
      </w:r>
      <w:r w:rsidRPr="009B4324">
        <w:t> Curious, she visits the product website, watches demo videos, and reads customer reviews.</w:t>
      </w:r>
    </w:p>
    <w:p w14:paraId="605D9242" w14:textId="77777777" w:rsid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Evaluation</w:t>
      </w:r>
      <w:r w:rsidRPr="009B4324">
        <w:t>: She compares the Smart Waste Bin to other waste management solutions, considering its price, features, and environmental impact.</w:t>
      </w:r>
    </w:p>
    <w:p w14:paraId="5A75B39B" w14:textId="77777777" w:rsid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Purchase:</w:t>
      </w:r>
      <w:r w:rsidRPr="009B4324">
        <w:t> She orders the product online, selecting a delivery time that suits her schedule.</w:t>
      </w:r>
    </w:p>
    <w:p w14:paraId="3C1485A5" w14:textId="77777777" w:rsid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Onboarding:</w:t>
      </w:r>
      <w:r w:rsidRPr="009B4324">
        <w:t> Once it arrives, she finds it easy to set up with a user-friendly app and connects it to her smart home devices.</w:t>
      </w:r>
    </w:p>
    <w:p w14:paraId="64794B94" w14:textId="77777777" w:rsid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Usage: </w:t>
      </w:r>
      <w:r w:rsidRPr="009B4324">
        <w:t>She regularly uses the Smart Waste Bin, enjoying its intelligent features while doing her part to cut down waste.</w:t>
      </w:r>
    </w:p>
    <w:p w14:paraId="5866CA82" w14:textId="77777777" w:rsidR="00C02255" w:rsidRP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Advocacy: </w:t>
      </w:r>
      <w:r w:rsidRPr="009B4324">
        <w:t>Thrilled with her experience, she shares her positive feedback on social media and recommends the product to friends and family.</w:t>
      </w:r>
      <w:r w:rsidRPr="009B4324">
        <w:br/>
      </w:r>
      <w:r w:rsidRPr="009B4324">
        <w:br/>
      </w:r>
      <w:r w:rsidRPr="0013713B">
        <w:rPr>
          <w:rFonts w:ascii="Arial Rounded MT Bold" w:hAnsi="Arial Rounded MT Bold"/>
          <w:sz w:val="28"/>
          <w:szCs w:val="28"/>
        </w:rPr>
        <w:t>Touchpoints:</w:t>
      </w:r>
    </w:p>
    <w:p w14:paraId="5D65A1EF" w14:textId="77777777" w:rsid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lastRenderedPageBreak/>
        <w:t>Marketing Materials:</w:t>
      </w:r>
      <w:r w:rsidRPr="009B4324">
        <w:t xml:space="preserve"> Online ads, social media promotions, and recommendations from influencers.</w:t>
      </w:r>
    </w:p>
    <w:p w14:paraId="38C9505A" w14:textId="77777777" w:rsid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Sales Interaction: </w:t>
      </w:r>
      <w:r w:rsidRPr="009B4324">
        <w:t>The layout of the website, customer service for inquiries, and the buying process online.</w:t>
      </w:r>
    </w:p>
    <w:p w14:paraId="54D3874D" w14:textId="77777777" w:rsid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Onboarding Support:</w:t>
      </w:r>
      <w:r w:rsidRPr="009B4324">
        <w:t xml:space="preserve"> User manuals, app tutorials, and customer support for any setup questions.</w:t>
      </w:r>
    </w:p>
    <w:p w14:paraId="6E7F28F6" w14:textId="77777777" w:rsidR="00C02255" w:rsidRP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Ongoing Engagement</w:t>
      </w:r>
      <w:r w:rsidRPr="009B4324">
        <w:t>: Software updates, newsletters with tips for sustainable living, and community forums for conversations.</w:t>
      </w:r>
      <w:r w:rsidRPr="009B4324">
        <w:br/>
      </w:r>
      <w:r w:rsidRPr="009B4324">
        <w:br/>
      </w:r>
      <w:r w:rsidRPr="0013713B">
        <w:rPr>
          <w:rFonts w:ascii="Arial Rounded MT Bold" w:hAnsi="Arial Rounded MT Bold"/>
          <w:sz w:val="28"/>
          <w:szCs w:val="28"/>
        </w:rPr>
        <w:t>Emotions:</w:t>
      </w:r>
    </w:p>
    <w:p w14:paraId="1CE2C1A3" w14:textId="77777777" w:rsid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Excitement: </w:t>
      </w:r>
      <w:r w:rsidRPr="009B4324">
        <w:t>Eager for a cleaner home and to make a positive difference for the environment.</w:t>
      </w:r>
    </w:p>
    <w:p w14:paraId="065B0485" w14:textId="77777777" w:rsidR="00C02255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Frustration:</w:t>
      </w:r>
      <w:r w:rsidRPr="009B4324">
        <w:t> Encountering a few minor issues during the initial setup.</w:t>
      </w:r>
    </w:p>
    <w:p w14:paraId="2B7A4900" w14:textId="14291017" w:rsidR="009B4324" w:rsidRDefault="009B4324" w:rsidP="0013713B">
      <w:pPr>
        <w:pStyle w:val="ListParagraph"/>
        <w:numPr>
          <w:ilvl w:val="0"/>
          <w:numId w:val="1"/>
        </w:numPr>
      </w:pPr>
      <w:r w:rsidRPr="0013713B">
        <w:rPr>
          <w:rFonts w:ascii="Arial Rounded MT Bold" w:hAnsi="Arial Rounded MT Bold"/>
        </w:rPr>
        <w:t>Satisfaction:</w:t>
      </w:r>
      <w:r w:rsidRPr="009B4324">
        <w:t> Delighted with an easy, effective, and eco-friendly way to manage waste.</w:t>
      </w:r>
    </w:p>
    <w:sectPr w:rsidR="009B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A475F"/>
    <w:multiLevelType w:val="hybridMultilevel"/>
    <w:tmpl w:val="8EACC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60CB"/>
    <w:multiLevelType w:val="hybridMultilevel"/>
    <w:tmpl w:val="09F8B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3C1B"/>
    <w:multiLevelType w:val="hybridMultilevel"/>
    <w:tmpl w:val="27D0B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F0A2E"/>
    <w:multiLevelType w:val="hybridMultilevel"/>
    <w:tmpl w:val="52364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410ED"/>
    <w:multiLevelType w:val="hybridMultilevel"/>
    <w:tmpl w:val="322660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DE4A6C"/>
    <w:multiLevelType w:val="hybridMultilevel"/>
    <w:tmpl w:val="7472C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7520F"/>
    <w:multiLevelType w:val="hybridMultilevel"/>
    <w:tmpl w:val="F2F406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922106"/>
    <w:multiLevelType w:val="hybridMultilevel"/>
    <w:tmpl w:val="446C5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210789">
    <w:abstractNumId w:val="1"/>
  </w:num>
  <w:num w:numId="2" w16cid:durableId="79107144">
    <w:abstractNumId w:val="5"/>
  </w:num>
  <w:num w:numId="3" w16cid:durableId="175118702">
    <w:abstractNumId w:val="3"/>
  </w:num>
  <w:num w:numId="4" w16cid:durableId="450176251">
    <w:abstractNumId w:val="7"/>
  </w:num>
  <w:num w:numId="5" w16cid:durableId="861090186">
    <w:abstractNumId w:val="4"/>
  </w:num>
  <w:num w:numId="6" w16cid:durableId="716851999">
    <w:abstractNumId w:val="2"/>
  </w:num>
  <w:num w:numId="7" w16cid:durableId="1767648831">
    <w:abstractNumId w:val="6"/>
  </w:num>
  <w:num w:numId="8" w16cid:durableId="2093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A6"/>
    <w:rsid w:val="000205CA"/>
    <w:rsid w:val="0013713B"/>
    <w:rsid w:val="00291C63"/>
    <w:rsid w:val="003E3CB2"/>
    <w:rsid w:val="004E45A6"/>
    <w:rsid w:val="007A1572"/>
    <w:rsid w:val="007E43C7"/>
    <w:rsid w:val="009B4324"/>
    <w:rsid w:val="00C02255"/>
    <w:rsid w:val="00C12932"/>
    <w:rsid w:val="00FC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4FEA"/>
  <w15:chartTrackingRefBased/>
  <w15:docId w15:val="{35AB12AE-3DC0-40BA-8E40-84EBD357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Lank a</dc:creator>
  <cp:keywords/>
  <dc:description/>
  <cp:lastModifiedBy>Kamalesh Lank a</cp:lastModifiedBy>
  <cp:revision>1</cp:revision>
  <dcterms:created xsi:type="dcterms:W3CDTF">2025-01-02T05:14:00Z</dcterms:created>
  <dcterms:modified xsi:type="dcterms:W3CDTF">2025-01-02T06:23:00Z</dcterms:modified>
</cp:coreProperties>
</file>