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80"/>
        <w:gridCol w:w="1505"/>
        <w:gridCol w:w="4133"/>
        <w:gridCol w:w="1870"/>
      </w:tblGrid>
      <w:tr w:rsidR="00725785" w14:paraId="33BBAA24" w14:textId="77777777" w:rsidTr="00725785">
        <w:tc>
          <w:tcPr>
            <w:tcW w:w="2303" w:type="dxa"/>
          </w:tcPr>
          <w:p w14:paraId="56E7F477" w14:textId="7CB76E52" w:rsidR="00725785" w:rsidRDefault="00725785" w:rsidP="00725785">
            <w:pPr>
              <w:rPr>
                <w:lang w:val="en-GB"/>
              </w:rPr>
            </w:pPr>
            <w:r>
              <w:rPr>
                <w:lang w:val="en-GB"/>
              </w:rPr>
              <w:t>Naam</w:t>
            </w:r>
          </w:p>
        </w:tc>
        <w:tc>
          <w:tcPr>
            <w:tcW w:w="2303" w:type="dxa"/>
          </w:tcPr>
          <w:p w14:paraId="1B9A52C6" w14:textId="733EC2DC" w:rsidR="00725785" w:rsidRDefault="00725785" w:rsidP="00725785">
            <w:pPr>
              <w:rPr>
                <w:lang w:val="en-GB"/>
              </w:rPr>
            </w:pPr>
            <w:r>
              <w:rPr>
                <w:lang w:val="en-GB"/>
              </w:rPr>
              <w:t>Soort data</w:t>
            </w:r>
          </w:p>
        </w:tc>
        <w:tc>
          <w:tcPr>
            <w:tcW w:w="2303" w:type="dxa"/>
          </w:tcPr>
          <w:p w14:paraId="0A662BBB" w14:textId="150041BA" w:rsidR="00725785" w:rsidRDefault="00725785" w:rsidP="00725785">
            <w:pPr>
              <w:rPr>
                <w:lang w:val="en-GB"/>
              </w:rPr>
            </w:pPr>
            <w:r>
              <w:rPr>
                <w:lang w:val="en-GB"/>
              </w:rPr>
              <w:t>Bron</w:t>
            </w:r>
          </w:p>
        </w:tc>
        <w:tc>
          <w:tcPr>
            <w:tcW w:w="2303" w:type="dxa"/>
          </w:tcPr>
          <w:p w14:paraId="0CA86873" w14:textId="269A31A3" w:rsidR="00725785" w:rsidRDefault="00725785" w:rsidP="00725785">
            <w:pPr>
              <w:rPr>
                <w:lang w:val="en-GB"/>
              </w:rPr>
            </w:pPr>
            <w:r>
              <w:rPr>
                <w:lang w:val="en-GB"/>
              </w:rPr>
              <w:t>Opmerkingen</w:t>
            </w:r>
          </w:p>
        </w:tc>
      </w:tr>
      <w:tr w:rsidR="00725785" w:rsidRPr="009655B4" w14:paraId="2DFE9B8E" w14:textId="77777777" w:rsidTr="00725785">
        <w:tc>
          <w:tcPr>
            <w:tcW w:w="2303" w:type="dxa"/>
          </w:tcPr>
          <w:p w14:paraId="417B00EB" w14:textId="4C535210" w:rsidR="00725785" w:rsidRDefault="009655B4" w:rsidP="00725785">
            <w:pPr>
              <w:rPr>
                <w:lang w:val="en-GB"/>
              </w:rPr>
            </w:pPr>
            <w:r>
              <w:rPr>
                <w:lang w:val="en-GB"/>
              </w:rPr>
              <w:t>Maps Data Amsterdam</w:t>
            </w:r>
          </w:p>
        </w:tc>
        <w:tc>
          <w:tcPr>
            <w:tcW w:w="2303" w:type="dxa"/>
          </w:tcPr>
          <w:p w14:paraId="26DF090B" w14:textId="3D7FDCE9" w:rsidR="00725785" w:rsidRDefault="009655B4" w:rsidP="00725785">
            <w:pPr>
              <w:rPr>
                <w:lang w:val="en-GB"/>
              </w:rPr>
            </w:pPr>
            <w:r>
              <w:rPr>
                <w:lang w:val="en-GB"/>
              </w:rPr>
              <w:t>CSV</w:t>
            </w:r>
          </w:p>
        </w:tc>
        <w:tc>
          <w:tcPr>
            <w:tcW w:w="2303" w:type="dxa"/>
          </w:tcPr>
          <w:p w14:paraId="556AC462" w14:textId="2D6FCA86" w:rsidR="00725785" w:rsidRDefault="009655B4" w:rsidP="00725785">
            <w:pPr>
              <w:rPr>
                <w:lang w:val="en-GB"/>
              </w:rPr>
            </w:pPr>
            <w:hyperlink r:id="rId4" w:history="1">
              <w:r w:rsidRPr="00DF7D95">
                <w:rPr>
                  <w:rStyle w:val="Hyperlink"/>
                  <w:lang w:val="en-GB"/>
                </w:rPr>
                <w:t>https://maps.amsterdam.nl/open_geodata/</w:t>
              </w:r>
            </w:hyperlink>
          </w:p>
        </w:tc>
        <w:tc>
          <w:tcPr>
            <w:tcW w:w="2303" w:type="dxa"/>
          </w:tcPr>
          <w:p w14:paraId="7BFCD830" w14:textId="7A2F7522" w:rsidR="00725785" w:rsidRPr="009655B4" w:rsidRDefault="009655B4" w:rsidP="00725785">
            <w:r w:rsidRPr="009655B4">
              <w:t>Dit is de hoofdmap, h</w:t>
            </w:r>
            <w:r>
              <w:t>ieronder volgen supmappen</w:t>
            </w:r>
          </w:p>
        </w:tc>
      </w:tr>
      <w:tr w:rsidR="00725785" w:rsidRPr="009655B4" w14:paraId="43B326CA" w14:textId="77777777" w:rsidTr="00725785">
        <w:tc>
          <w:tcPr>
            <w:tcW w:w="2303" w:type="dxa"/>
          </w:tcPr>
          <w:p w14:paraId="1BA262A4" w14:textId="33BF6778" w:rsidR="00725785" w:rsidRPr="009655B4" w:rsidRDefault="009655B4" w:rsidP="00725785">
            <w:r>
              <w:t>Zwem- en speelwater</w:t>
            </w:r>
          </w:p>
        </w:tc>
        <w:tc>
          <w:tcPr>
            <w:tcW w:w="2303" w:type="dxa"/>
          </w:tcPr>
          <w:p w14:paraId="3FAEEF11" w14:textId="20FE88DA" w:rsidR="00725785" w:rsidRPr="009655B4" w:rsidRDefault="009655B4" w:rsidP="00725785">
            <w:r>
              <w:t>URL</w:t>
            </w:r>
          </w:p>
        </w:tc>
        <w:tc>
          <w:tcPr>
            <w:tcW w:w="2303" w:type="dxa"/>
          </w:tcPr>
          <w:p w14:paraId="35162F93" w14:textId="2C1F64A7" w:rsidR="00725785" w:rsidRPr="009655B4" w:rsidRDefault="009655B4" w:rsidP="00725785">
            <w:hyperlink r:id="rId5" w:history="1">
              <w:r w:rsidRPr="00DF7D95">
                <w:rPr>
                  <w:rStyle w:val="Hyperlink"/>
                </w:rPr>
                <w:t>https://maps.amsterdam.nl/zwemwater/</w:t>
              </w:r>
            </w:hyperlink>
          </w:p>
        </w:tc>
        <w:tc>
          <w:tcPr>
            <w:tcW w:w="2303" w:type="dxa"/>
          </w:tcPr>
          <w:p w14:paraId="2F2BF06C" w14:textId="6CCDD4D7" w:rsidR="00725785" w:rsidRPr="009655B4" w:rsidRDefault="009655B4" w:rsidP="00725785">
            <w:r>
              <w:t>CSV beschikbaar (zie maps data amsterdam)</w:t>
            </w:r>
          </w:p>
        </w:tc>
      </w:tr>
      <w:tr w:rsidR="00725785" w:rsidRPr="009655B4" w14:paraId="44A3FA7F" w14:textId="77777777" w:rsidTr="00725785">
        <w:tc>
          <w:tcPr>
            <w:tcW w:w="2303" w:type="dxa"/>
          </w:tcPr>
          <w:p w14:paraId="4AE3FF21" w14:textId="7FCF30F3" w:rsidR="00725785" w:rsidRPr="009655B4" w:rsidRDefault="009655B4" w:rsidP="00725785">
            <w:r>
              <w:t>API Amsterdam</w:t>
            </w:r>
          </w:p>
        </w:tc>
        <w:tc>
          <w:tcPr>
            <w:tcW w:w="2303" w:type="dxa"/>
          </w:tcPr>
          <w:p w14:paraId="27BF7679" w14:textId="1E421580" w:rsidR="00725785" w:rsidRPr="009655B4" w:rsidRDefault="009655B4" w:rsidP="00725785">
            <w:r>
              <w:t>URL</w:t>
            </w:r>
          </w:p>
        </w:tc>
        <w:tc>
          <w:tcPr>
            <w:tcW w:w="2303" w:type="dxa"/>
          </w:tcPr>
          <w:p w14:paraId="7730BF7E" w14:textId="7E6D51CD" w:rsidR="00725785" w:rsidRPr="009655B4" w:rsidRDefault="009655B4" w:rsidP="00725785">
            <w:hyperlink r:id="rId6" w:history="1">
              <w:r w:rsidRPr="00DF7D95">
                <w:rPr>
                  <w:rStyle w:val="Hyperlink"/>
                </w:rPr>
                <w:t>https://api.data.amsterdam.nl/api/</w:t>
              </w:r>
            </w:hyperlink>
            <w:r>
              <w:t xml:space="preserve"> </w:t>
            </w:r>
          </w:p>
        </w:tc>
        <w:tc>
          <w:tcPr>
            <w:tcW w:w="2303" w:type="dxa"/>
          </w:tcPr>
          <w:p w14:paraId="242F462D" w14:textId="209ABBF3" w:rsidR="00725785" w:rsidRPr="009655B4" w:rsidRDefault="009655B4" w:rsidP="00725785">
            <w:r>
              <w:t xml:space="preserve">Grote database </w:t>
            </w:r>
          </w:p>
        </w:tc>
      </w:tr>
      <w:tr w:rsidR="009655B4" w:rsidRPr="009655B4" w14:paraId="138CEE32" w14:textId="77777777" w:rsidTr="00725785">
        <w:tc>
          <w:tcPr>
            <w:tcW w:w="2303" w:type="dxa"/>
          </w:tcPr>
          <w:p w14:paraId="7684687E" w14:textId="07C29726" w:rsidR="009655B4" w:rsidRDefault="001F22CD" w:rsidP="00725785">
            <w:r>
              <w:t>Data Amsterdam – Water</w:t>
            </w:r>
          </w:p>
        </w:tc>
        <w:tc>
          <w:tcPr>
            <w:tcW w:w="2303" w:type="dxa"/>
          </w:tcPr>
          <w:p w14:paraId="50A994D8" w14:textId="44EE1CB7" w:rsidR="009655B4" w:rsidRDefault="001F22CD" w:rsidP="00725785">
            <w:r>
              <w:t>CSV</w:t>
            </w:r>
          </w:p>
        </w:tc>
        <w:tc>
          <w:tcPr>
            <w:tcW w:w="2303" w:type="dxa"/>
          </w:tcPr>
          <w:p w14:paraId="14C0120A" w14:textId="4EE52891" w:rsidR="009655B4" w:rsidRDefault="001F22CD" w:rsidP="00725785">
            <w:hyperlink r:id="rId7" w:history="1">
              <w:r w:rsidRPr="00DF7D95">
                <w:rPr>
                  <w:rStyle w:val="Hyperlink"/>
                </w:rPr>
                <w:t>https://data.amsterdam.nl/datasets/lAqjIsj-_a7psg/water-in-amsterdam/?term=Water+in+Amsterdam</w:t>
              </w:r>
            </w:hyperlink>
            <w:r>
              <w:t xml:space="preserve"> </w:t>
            </w:r>
          </w:p>
        </w:tc>
        <w:tc>
          <w:tcPr>
            <w:tcW w:w="2303" w:type="dxa"/>
          </w:tcPr>
          <w:p w14:paraId="2780CEDE" w14:textId="365BE44A" w:rsidR="009655B4" w:rsidRDefault="001F22CD" w:rsidP="00725785">
            <w:r>
              <w:t>Database over oppervlakte water is te downloaden</w:t>
            </w:r>
            <w:r w:rsidR="00640CE9">
              <w:t xml:space="preserve"> in CSV</w:t>
            </w:r>
          </w:p>
        </w:tc>
      </w:tr>
      <w:tr w:rsidR="001F22CD" w:rsidRPr="009655B4" w14:paraId="73066FC5" w14:textId="77777777" w:rsidTr="00725785">
        <w:tc>
          <w:tcPr>
            <w:tcW w:w="2303" w:type="dxa"/>
          </w:tcPr>
          <w:p w14:paraId="4DFAD9E0" w14:textId="77777777" w:rsidR="001F22CD" w:rsidRDefault="001F22CD" w:rsidP="00725785"/>
        </w:tc>
        <w:tc>
          <w:tcPr>
            <w:tcW w:w="2303" w:type="dxa"/>
          </w:tcPr>
          <w:p w14:paraId="2B853294" w14:textId="77777777" w:rsidR="001F22CD" w:rsidRDefault="001F22CD" w:rsidP="00725785"/>
        </w:tc>
        <w:tc>
          <w:tcPr>
            <w:tcW w:w="2303" w:type="dxa"/>
          </w:tcPr>
          <w:p w14:paraId="2FF22731" w14:textId="77777777" w:rsidR="001F22CD" w:rsidRDefault="001F22CD" w:rsidP="00725785"/>
        </w:tc>
        <w:tc>
          <w:tcPr>
            <w:tcW w:w="2303" w:type="dxa"/>
          </w:tcPr>
          <w:p w14:paraId="77D64AF4" w14:textId="77777777" w:rsidR="001F22CD" w:rsidRDefault="001F22CD" w:rsidP="00725785"/>
        </w:tc>
      </w:tr>
    </w:tbl>
    <w:p w14:paraId="6CD7A85E" w14:textId="294213ED" w:rsidR="00E93B36" w:rsidRPr="009655B4" w:rsidRDefault="00E93B36" w:rsidP="00725785"/>
    <w:sectPr w:rsidR="00E93B36" w:rsidRPr="009655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7BF9"/>
    <w:rsid w:val="001F22CD"/>
    <w:rsid w:val="00627BF9"/>
    <w:rsid w:val="00640CE9"/>
    <w:rsid w:val="00725785"/>
    <w:rsid w:val="009655B4"/>
    <w:rsid w:val="00CC1612"/>
    <w:rsid w:val="00E9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6494E"/>
  <w15:chartTrackingRefBased/>
  <w15:docId w15:val="{A11E4B93-AF11-4A52-8E9B-04AEA099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25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9655B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65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ata.amsterdam.nl/datasets/lAqjIsj-_a7psg/water-in-amsterdam/?term=Water+in+Amsterda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data.amsterdam.nl/api/" TargetMode="External"/><Relationship Id="rId5" Type="http://schemas.openxmlformats.org/officeDocument/2006/relationships/hyperlink" Target="https://maps.amsterdam.nl/zwemwater/" TargetMode="External"/><Relationship Id="rId4" Type="http://schemas.openxmlformats.org/officeDocument/2006/relationships/hyperlink" Target="https://maps.amsterdam.nl/open_geodat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Bommelé</dc:creator>
  <cp:keywords/>
  <dc:description/>
  <cp:lastModifiedBy>Glenn Bommelé</cp:lastModifiedBy>
  <cp:revision>3</cp:revision>
  <dcterms:created xsi:type="dcterms:W3CDTF">2023-09-20T18:33:00Z</dcterms:created>
  <dcterms:modified xsi:type="dcterms:W3CDTF">2023-09-20T19:29:00Z</dcterms:modified>
</cp:coreProperties>
</file>