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F942" w14:textId="77777777" w:rsidR="00FE627B" w:rsidRDefault="00FE627B" w:rsidP="00EE36D2">
      <w:pPr>
        <w:jc w:val="both"/>
      </w:pPr>
    </w:p>
    <w:p w14:paraId="522C5600" w14:textId="77777777" w:rsidR="00EE36D2" w:rsidRDefault="00EE36D2" w:rsidP="00EE36D2">
      <w:pPr>
        <w:jc w:val="both"/>
      </w:pPr>
    </w:p>
    <w:p w14:paraId="4F4B9DF4" w14:textId="5C752888" w:rsidR="00EE36D2" w:rsidRPr="00EE36D2" w:rsidRDefault="00EE36D2" w:rsidP="00EE36D2">
      <w:pPr>
        <w:jc w:val="both"/>
        <w:rPr>
          <w:b/>
          <w:bCs/>
          <w:sz w:val="32"/>
          <w:szCs w:val="32"/>
        </w:rPr>
      </w:pPr>
      <w:r>
        <w:t xml:space="preserve">                                                      </w:t>
      </w:r>
      <w:r w:rsidRPr="00EE36D2">
        <w:rPr>
          <w:b/>
          <w:bCs/>
          <w:sz w:val="32"/>
          <w:szCs w:val="32"/>
        </w:rPr>
        <w:t>MAJOR PROJECT (EXCEL)</w:t>
      </w:r>
    </w:p>
    <w:p w14:paraId="22F77043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Major Project: Smart Retail Business Intelligence &amp; Sales Forecasting System using Excel</w:t>
      </w:r>
    </w:p>
    <w:p w14:paraId="6B055624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099A6CEC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1. Project Title</w:t>
      </w:r>
    </w:p>
    <w:p w14:paraId="04513E27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Smart Retail Business Intelligence &amp; Sales Forecasting System using Excel, Power Query, Pivot Tables, Power Pivot, and Advanced Formulas</w:t>
      </w:r>
    </w:p>
    <w:p w14:paraId="61D542E2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3BCA1C49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2. Project Objective</w:t>
      </w:r>
    </w:p>
    <w:p w14:paraId="53ABE640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To develop an automated Business Intelligence system that helps retail companies:</w:t>
      </w:r>
    </w:p>
    <w:p w14:paraId="04ACF4E7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Monitor sales performance.</w:t>
      </w:r>
    </w:p>
    <w:p w14:paraId="7A3BF89D" w14:textId="77777777" w:rsidR="00EE36D2" w:rsidRPr="00EE36D2" w:rsidRDefault="00EE36D2" w:rsidP="00EE36D2">
      <w:pPr>
        <w:jc w:val="both"/>
        <w:rPr>
          <w:sz w:val="36"/>
          <w:szCs w:val="36"/>
        </w:rPr>
      </w:pPr>
      <w:proofErr w:type="spellStart"/>
      <w:r w:rsidRPr="00EE36D2">
        <w:rPr>
          <w:sz w:val="36"/>
          <w:szCs w:val="36"/>
        </w:rPr>
        <w:t>Analyze</w:t>
      </w:r>
      <w:proofErr w:type="spellEnd"/>
      <w:r w:rsidRPr="00EE36D2">
        <w:rPr>
          <w:sz w:val="36"/>
          <w:szCs w:val="36"/>
        </w:rPr>
        <w:t xml:space="preserve"> customer purchasing </w:t>
      </w:r>
      <w:proofErr w:type="spellStart"/>
      <w:r w:rsidRPr="00EE36D2">
        <w:rPr>
          <w:sz w:val="36"/>
          <w:szCs w:val="36"/>
        </w:rPr>
        <w:t>behavior</w:t>
      </w:r>
      <w:proofErr w:type="spellEnd"/>
      <w:r w:rsidRPr="00EE36D2">
        <w:rPr>
          <w:sz w:val="36"/>
          <w:szCs w:val="36"/>
        </w:rPr>
        <w:t>.</w:t>
      </w:r>
    </w:p>
    <w:p w14:paraId="69BD8FCD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Track inventory levels.</w:t>
      </w:r>
    </w:p>
    <w:p w14:paraId="2842938D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Measure profitability.</w:t>
      </w:r>
    </w:p>
    <w:p w14:paraId="1D23472A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Forecast future sales.</w:t>
      </w:r>
    </w:p>
    <w:p w14:paraId="6D6DDFE9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Support management decision-making through interactive dashboards.</w:t>
      </w:r>
    </w:p>
    <w:p w14:paraId="2B33DCB1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3. Business Problem Statement</w:t>
      </w:r>
    </w:p>
    <w:p w14:paraId="79B78D4E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7FA62D44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lastRenderedPageBreak/>
        <w:t>Retail companies generate large amounts of sales data every day. Manual analysis is time-consuming and often leads to delayed decisions.</w:t>
      </w:r>
    </w:p>
    <w:p w14:paraId="25238809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The company wants a system that can:</w:t>
      </w:r>
    </w:p>
    <w:p w14:paraId="5F267E56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62C98481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Identify top-performing products and regions.</w:t>
      </w:r>
    </w:p>
    <w:p w14:paraId="67ED2BD7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Track inventory and prevent stock-outs.</w:t>
      </w:r>
    </w:p>
    <w:p w14:paraId="10B7D54A" w14:textId="77777777" w:rsidR="00EE36D2" w:rsidRPr="00EE36D2" w:rsidRDefault="00EE36D2" w:rsidP="00EE36D2">
      <w:pPr>
        <w:jc w:val="both"/>
        <w:rPr>
          <w:sz w:val="36"/>
          <w:szCs w:val="36"/>
        </w:rPr>
      </w:pPr>
      <w:proofErr w:type="spellStart"/>
      <w:r w:rsidRPr="00EE36D2">
        <w:rPr>
          <w:sz w:val="36"/>
          <w:szCs w:val="36"/>
        </w:rPr>
        <w:t>Analyze</w:t>
      </w:r>
      <w:proofErr w:type="spellEnd"/>
      <w:r w:rsidRPr="00EE36D2">
        <w:rPr>
          <w:sz w:val="36"/>
          <w:szCs w:val="36"/>
        </w:rPr>
        <w:t xml:space="preserve"> customer trends.</w:t>
      </w:r>
    </w:p>
    <w:p w14:paraId="777E26DC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Predict future sales.</w:t>
      </w:r>
    </w:p>
    <w:p w14:paraId="3DA5C1DB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Generate automated management reports.</w:t>
      </w:r>
    </w:p>
    <w:p w14:paraId="083EE0FB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1B0AB2D2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4. Project Scope</w:t>
      </w:r>
    </w:p>
    <w:p w14:paraId="047AE7FA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The project covers:</w:t>
      </w:r>
    </w:p>
    <w:p w14:paraId="7A221272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Sales Analysis</w:t>
      </w:r>
    </w:p>
    <w:p w14:paraId="082A9B33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Revenue analysis</w:t>
      </w:r>
    </w:p>
    <w:p w14:paraId="6590A9B3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Product performance</w:t>
      </w:r>
    </w:p>
    <w:p w14:paraId="79CB1E60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Regional performance</w:t>
      </w:r>
    </w:p>
    <w:p w14:paraId="00594DBA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Customer Analysis</w:t>
      </w:r>
    </w:p>
    <w:p w14:paraId="7D078DFE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Top customers</w:t>
      </w:r>
    </w:p>
    <w:p w14:paraId="25DF36AC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Repeat customers</w:t>
      </w:r>
    </w:p>
    <w:p w14:paraId="7F412DD6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Customer segmentation (RFM)</w:t>
      </w:r>
    </w:p>
    <w:p w14:paraId="02886448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Inventory Analysis</w:t>
      </w:r>
    </w:p>
    <w:p w14:paraId="457BC33F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lastRenderedPageBreak/>
        <w:t>Stock availability</w:t>
      </w:r>
    </w:p>
    <w:p w14:paraId="37FE1E5B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Reorder alerts</w:t>
      </w:r>
    </w:p>
    <w:p w14:paraId="2ADF6B11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Slow-moving products</w:t>
      </w:r>
    </w:p>
    <w:p w14:paraId="581B3521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Profitability Analysis</w:t>
      </w:r>
    </w:p>
    <w:p w14:paraId="26D2178B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Product profit</w:t>
      </w:r>
    </w:p>
    <w:p w14:paraId="64DE0031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Region profit</w:t>
      </w:r>
    </w:p>
    <w:p w14:paraId="33BA49B1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Margin analysis</w:t>
      </w:r>
    </w:p>
    <w:p w14:paraId="0CA9E8BD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Forecasting</w:t>
      </w:r>
    </w:p>
    <w:p w14:paraId="6D52618A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Monthly sales forecasting</w:t>
      </w:r>
    </w:p>
    <w:p w14:paraId="0C74E4E5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Demand forecasting</w:t>
      </w:r>
    </w:p>
    <w:p w14:paraId="7B7DDF1C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5. Dataset Required</w:t>
      </w:r>
    </w:p>
    <w:p w14:paraId="16098697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26E51EAC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Orders Table</w:t>
      </w:r>
    </w:p>
    <w:p w14:paraId="3ED67CBC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 xml:space="preserve">| </w:t>
      </w:r>
      <w:proofErr w:type="spellStart"/>
      <w:r w:rsidRPr="00EE36D2">
        <w:rPr>
          <w:sz w:val="36"/>
          <w:szCs w:val="36"/>
        </w:rPr>
        <w:t>OrderID</w:t>
      </w:r>
      <w:proofErr w:type="spellEnd"/>
      <w:r w:rsidRPr="00EE36D2">
        <w:rPr>
          <w:sz w:val="36"/>
          <w:szCs w:val="36"/>
        </w:rPr>
        <w:t xml:space="preserve"> | Date | </w:t>
      </w:r>
      <w:proofErr w:type="spellStart"/>
      <w:r w:rsidRPr="00EE36D2">
        <w:rPr>
          <w:sz w:val="36"/>
          <w:szCs w:val="36"/>
        </w:rPr>
        <w:t>CustomerID</w:t>
      </w:r>
      <w:proofErr w:type="spellEnd"/>
      <w:r w:rsidRPr="00EE36D2">
        <w:rPr>
          <w:sz w:val="36"/>
          <w:szCs w:val="36"/>
        </w:rPr>
        <w:t xml:space="preserve"> | </w:t>
      </w:r>
      <w:proofErr w:type="spellStart"/>
      <w:r w:rsidRPr="00EE36D2">
        <w:rPr>
          <w:sz w:val="36"/>
          <w:szCs w:val="36"/>
        </w:rPr>
        <w:t>ProductID</w:t>
      </w:r>
      <w:proofErr w:type="spellEnd"/>
      <w:r w:rsidRPr="00EE36D2">
        <w:rPr>
          <w:sz w:val="36"/>
          <w:szCs w:val="36"/>
        </w:rPr>
        <w:t xml:space="preserve"> | Quantity | Sales | Profit |</w:t>
      </w:r>
    </w:p>
    <w:p w14:paraId="457C0061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Customer Table</w:t>
      </w:r>
    </w:p>
    <w:p w14:paraId="4127590A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 xml:space="preserve">| </w:t>
      </w:r>
      <w:proofErr w:type="spellStart"/>
      <w:r w:rsidRPr="00EE36D2">
        <w:rPr>
          <w:sz w:val="36"/>
          <w:szCs w:val="36"/>
        </w:rPr>
        <w:t>CustomerID</w:t>
      </w:r>
      <w:proofErr w:type="spellEnd"/>
      <w:r w:rsidRPr="00EE36D2">
        <w:rPr>
          <w:sz w:val="36"/>
          <w:szCs w:val="36"/>
        </w:rPr>
        <w:t xml:space="preserve"> | Name | City | State | Segment |</w:t>
      </w:r>
    </w:p>
    <w:p w14:paraId="1D8F9945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Product Table</w:t>
      </w:r>
    </w:p>
    <w:p w14:paraId="28F7AE3B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 xml:space="preserve">| </w:t>
      </w:r>
      <w:proofErr w:type="spellStart"/>
      <w:r w:rsidRPr="00EE36D2">
        <w:rPr>
          <w:sz w:val="36"/>
          <w:szCs w:val="36"/>
        </w:rPr>
        <w:t>ProductID</w:t>
      </w:r>
      <w:proofErr w:type="spellEnd"/>
      <w:r w:rsidRPr="00EE36D2">
        <w:rPr>
          <w:sz w:val="36"/>
          <w:szCs w:val="36"/>
        </w:rPr>
        <w:t xml:space="preserve"> | Product Name | Category | Cost Price |</w:t>
      </w:r>
    </w:p>
    <w:p w14:paraId="40E3CFD2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Inventory Table</w:t>
      </w:r>
    </w:p>
    <w:p w14:paraId="7EA88294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 xml:space="preserve">| </w:t>
      </w:r>
      <w:proofErr w:type="spellStart"/>
      <w:r w:rsidRPr="00EE36D2">
        <w:rPr>
          <w:sz w:val="36"/>
          <w:szCs w:val="36"/>
        </w:rPr>
        <w:t>ProductID</w:t>
      </w:r>
      <w:proofErr w:type="spellEnd"/>
      <w:r w:rsidRPr="00EE36D2">
        <w:rPr>
          <w:sz w:val="36"/>
          <w:szCs w:val="36"/>
        </w:rPr>
        <w:t xml:space="preserve"> | Current Stock | Reorder Level |</w:t>
      </w:r>
    </w:p>
    <w:p w14:paraId="21A6590F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Sales Target Table</w:t>
      </w:r>
    </w:p>
    <w:p w14:paraId="05B36081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lastRenderedPageBreak/>
        <w:t>| Month | Target Sales |</w:t>
      </w:r>
    </w:p>
    <w:p w14:paraId="4D89F65A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6. Tools Used</w:t>
      </w:r>
    </w:p>
    <w:p w14:paraId="589BFF7A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40BCAB18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Microsoft Excel</w:t>
      </w:r>
    </w:p>
    <w:p w14:paraId="20FC8DBD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Power Query</w:t>
      </w:r>
    </w:p>
    <w:p w14:paraId="13D65338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Power Pivot</w:t>
      </w:r>
    </w:p>
    <w:p w14:paraId="204350BB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Pivot Tables</w:t>
      </w:r>
    </w:p>
    <w:p w14:paraId="517CD10D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Pivot Charts</w:t>
      </w:r>
    </w:p>
    <w:p w14:paraId="3C6CC5A0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Slicers</w:t>
      </w:r>
    </w:p>
    <w:p w14:paraId="33E6662A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Advanced Formulas</w:t>
      </w:r>
    </w:p>
    <w:p w14:paraId="28EA2756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What-If Analysis</w:t>
      </w:r>
    </w:p>
    <w:p w14:paraId="39F3CC0F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Forecast Sheet</w:t>
      </w:r>
    </w:p>
    <w:p w14:paraId="58E82FAB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7. ETL Process (Power Query)</w:t>
      </w:r>
    </w:p>
    <w:p w14:paraId="16FFB227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5E799341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Extract</w:t>
      </w:r>
    </w:p>
    <w:p w14:paraId="7913002C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Import CSV/Excel files.</w:t>
      </w:r>
    </w:p>
    <w:p w14:paraId="68FA96D6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Transform</w:t>
      </w:r>
    </w:p>
    <w:p w14:paraId="70797D82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Remove duplicates</w:t>
      </w:r>
    </w:p>
    <w:p w14:paraId="7FD0E866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Remove null values</w:t>
      </w:r>
    </w:p>
    <w:p w14:paraId="0C707AC8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Change data types</w:t>
      </w:r>
    </w:p>
    <w:p w14:paraId="52230985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Split columns</w:t>
      </w:r>
    </w:p>
    <w:p w14:paraId="25311C5E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Merge tables</w:t>
      </w:r>
    </w:p>
    <w:p w14:paraId="681A0EF3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lastRenderedPageBreak/>
        <w:t>Create calculated columns</w:t>
      </w:r>
    </w:p>
    <w:p w14:paraId="4ABC6116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Load</w:t>
      </w:r>
    </w:p>
    <w:p w14:paraId="37E5568B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Load data into the Data Model.</w:t>
      </w:r>
    </w:p>
    <w:p w14:paraId="4ADBA6DD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7435EC42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8. Data Model (Star Schema)</w:t>
      </w:r>
    </w:p>
    <w:p w14:paraId="53B5910B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Fact Table</w:t>
      </w:r>
    </w:p>
    <w:p w14:paraId="778A3094" w14:textId="77777777" w:rsidR="00EE36D2" w:rsidRPr="00EE36D2" w:rsidRDefault="00EE36D2" w:rsidP="00EE36D2">
      <w:pPr>
        <w:jc w:val="both"/>
        <w:rPr>
          <w:sz w:val="36"/>
          <w:szCs w:val="36"/>
        </w:rPr>
      </w:pPr>
      <w:proofErr w:type="spellStart"/>
      <w:r w:rsidRPr="00EE36D2">
        <w:rPr>
          <w:sz w:val="36"/>
          <w:szCs w:val="36"/>
        </w:rPr>
        <w:t>Fact_Sales</w:t>
      </w:r>
      <w:proofErr w:type="spellEnd"/>
    </w:p>
    <w:p w14:paraId="0B7698F4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Dimension Tables</w:t>
      </w:r>
    </w:p>
    <w:p w14:paraId="5FD66D6E" w14:textId="77777777" w:rsidR="00EE36D2" w:rsidRPr="00EE36D2" w:rsidRDefault="00EE36D2" w:rsidP="00EE36D2">
      <w:pPr>
        <w:jc w:val="both"/>
        <w:rPr>
          <w:sz w:val="36"/>
          <w:szCs w:val="36"/>
        </w:rPr>
      </w:pPr>
      <w:proofErr w:type="spellStart"/>
      <w:r w:rsidRPr="00EE36D2">
        <w:rPr>
          <w:sz w:val="36"/>
          <w:szCs w:val="36"/>
        </w:rPr>
        <w:t>Dim_Customer</w:t>
      </w:r>
      <w:proofErr w:type="spellEnd"/>
    </w:p>
    <w:p w14:paraId="4030F5EB" w14:textId="77777777" w:rsidR="00EE36D2" w:rsidRPr="00EE36D2" w:rsidRDefault="00EE36D2" w:rsidP="00EE36D2">
      <w:pPr>
        <w:jc w:val="both"/>
        <w:rPr>
          <w:sz w:val="36"/>
          <w:szCs w:val="36"/>
        </w:rPr>
      </w:pPr>
      <w:proofErr w:type="spellStart"/>
      <w:r w:rsidRPr="00EE36D2">
        <w:rPr>
          <w:sz w:val="36"/>
          <w:szCs w:val="36"/>
        </w:rPr>
        <w:t>Dim_Product</w:t>
      </w:r>
      <w:proofErr w:type="spellEnd"/>
    </w:p>
    <w:p w14:paraId="315713DC" w14:textId="77777777" w:rsidR="00EE36D2" w:rsidRPr="00EE36D2" w:rsidRDefault="00EE36D2" w:rsidP="00EE36D2">
      <w:pPr>
        <w:jc w:val="both"/>
        <w:rPr>
          <w:sz w:val="36"/>
          <w:szCs w:val="36"/>
        </w:rPr>
      </w:pPr>
      <w:proofErr w:type="spellStart"/>
      <w:r w:rsidRPr="00EE36D2">
        <w:rPr>
          <w:sz w:val="36"/>
          <w:szCs w:val="36"/>
        </w:rPr>
        <w:t>Dim_Date</w:t>
      </w:r>
      <w:proofErr w:type="spellEnd"/>
    </w:p>
    <w:p w14:paraId="74A1B071" w14:textId="77777777" w:rsidR="00EE36D2" w:rsidRPr="00EE36D2" w:rsidRDefault="00EE36D2" w:rsidP="00EE36D2">
      <w:pPr>
        <w:jc w:val="both"/>
        <w:rPr>
          <w:sz w:val="36"/>
          <w:szCs w:val="36"/>
        </w:rPr>
      </w:pPr>
      <w:proofErr w:type="spellStart"/>
      <w:r w:rsidRPr="00EE36D2">
        <w:rPr>
          <w:sz w:val="36"/>
          <w:szCs w:val="36"/>
        </w:rPr>
        <w:t>Dim_Region</w:t>
      </w:r>
      <w:proofErr w:type="spellEnd"/>
    </w:p>
    <w:p w14:paraId="79FAD0DD" w14:textId="77777777" w:rsidR="00EE36D2" w:rsidRDefault="00EE36D2" w:rsidP="00EE36D2">
      <w:pPr>
        <w:jc w:val="both"/>
        <w:rPr>
          <w:sz w:val="36"/>
          <w:szCs w:val="36"/>
        </w:rPr>
      </w:pPr>
      <w:proofErr w:type="spellStart"/>
      <w:r w:rsidRPr="00EE36D2">
        <w:rPr>
          <w:sz w:val="36"/>
          <w:szCs w:val="36"/>
        </w:rPr>
        <w:t>Dim_Inventory</w:t>
      </w:r>
      <w:proofErr w:type="spellEnd"/>
    </w:p>
    <w:p w14:paraId="62ACE1B0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262BAB31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9. KPIs</w:t>
      </w:r>
    </w:p>
    <w:p w14:paraId="745348D8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Total Sales</w:t>
      </w:r>
    </w:p>
    <w:p w14:paraId="3A1E82B3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Total Profit</w:t>
      </w:r>
    </w:p>
    <w:p w14:paraId="3F88ED29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Profit Margin %</w:t>
      </w:r>
    </w:p>
    <w:p w14:paraId="02FF1976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Average Order Value</w:t>
      </w:r>
    </w:p>
    <w:p w14:paraId="0F8075FF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Number of Orders</w:t>
      </w:r>
    </w:p>
    <w:p w14:paraId="4E3B7EF8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Number of Customers</w:t>
      </w:r>
    </w:p>
    <w:p w14:paraId="5B82DDF0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Customer Retention Rate</w:t>
      </w:r>
    </w:p>
    <w:p w14:paraId="468924F7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lastRenderedPageBreak/>
        <w:t>Inventory Turnover</w:t>
      </w:r>
    </w:p>
    <w:p w14:paraId="165BFD56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Target Achievement %</w:t>
      </w:r>
    </w:p>
    <w:p w14:paraId="62128B68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Month-over-Month Growth %</w:t>
      </w:r>
    </w:p>
    <w:p w14:paraId="7C7AF356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10. Dashboard Pages</w:t>
      </w:r>
    </w:p>
    <w:p w14:paraId="1B8E04F9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13D6334A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Dashboard 1: Executive Dashboard</w:t>
      </w:r>
    </w:p>
    <w:p w14:paraId="1B7A59E7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Total Sales</w:t>
      </w:r>
    </w:p>
    <w:p w14:paraId="3FD7B95A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Total Profit</w:t>
      </w:r>
    </w:p>
    <w:p w14:paraId="51EE81A5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Growth %</w:t>
      </w:r>
    </w:p>
    <w:p w14:paraId="45F06983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KPI Cards</w:t>
      </w:r>
    </w:p>
    <w:p w14:paraId="330CA6E0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Dashboard 2: Sales Dashboard</w:t>
      </w:r>
    </w:p>
    <w:p w14:paraId="076AA284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Product-wise sales</w:t>
      </w:r>
    </w:p>
    <w:p w14:paraId="20E94BD7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Region-wise sales</w:t>
      </w:r>
    </w:p>
    <w:p w14:paraId="310F3F30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Monthly trend</w:t>
      </w:r>
    </w:p>
    <w:p w14:paraId="30F7E43D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Dashboard 3: Customer Dashboard</w:t>
      </w:r>
    </w:p>
    <w:p w14:paraId="30FBBCCC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Top customers</w:t>
      </w:r>
    </w:p>
    <w:p w14:paraId="4486A045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Customer segments</w:t>
      </w:r>
    </w:p>
    <w:p w14:paraId="7BBF5FD0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Repeat customers</w:t>
      </w:r>
    </w:p>
    <w:p w14:paraId="77CBAC37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Dashboard 4: Inventory Dashboard</w:t>
      </w:r>
    </w:p>
    <w:p w14:paraId="5B9AAB58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Low stock alerts</w:t>
      </w:r>
    </w:p>
    <w:p w14:paraId="57AC486D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Product availability</w:t>
      </w:r>
    </w:p>
    <w:p w14:paraId="0763684D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Dead stock analysis</w:t>
      </w:r>
    </w:p>
    <w:p w14:paraId="0BA4F844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lastRenderedPageBreak/>
        <w:t>Dashboard 5: Forecast Dashboard</w:t>
      </w:r>
    </w:p>
    <w:p w14:paraId="52D4F536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Sales forecasting</w:t>
      </w:r>
    </w:p>
    <w:p w14:paraId="4ECFEE69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Demand forecasting</w:t>
      </w:r>
    </w:p>
    <w:p w14:paraId="09B2583C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19FA0B29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11. Advanced Excel Features Used</w:t>
      </w:r>
    </w:p>
    <w:p w14:paraId="288AF5A5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XLOOKUP</w:t>
      </w:r>
    </w:p>
    <w:p w14:paraId="75FE74EF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INDEX-MATCH</w:t>
      </w:r>
    </w:p>
    <w:p w14:paraId="3DD8E54B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SUMIFS</w:t>
      </w:r>
    </w:p>
    <w:p w14:paraId="44E13A73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COUNTIFS</w:t>
      </w:r>
    </w:p>
    <w:p w14:paraId="0F8C1D34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IFERROR</w:t>
      </w:r>
    </w:p>
    <w:p w14:paraId="0D491C0D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Dynamic Arrays</w:t>
      </w:r>
    </w:p>
    <w:p w14:paraId="48C5CF20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Conditional Formatting</w:t>
      </w:r>
    </w:p>
    <w:p w14:paraId="67A7E580" w14:textId="77777777" w:rsid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Data Validation</w:t>
      </w:r>
    </w:p>
    <w:p w14:paraId="49514FA3" w14:textId="77777777" w:rsidR="00EE36D2" w:rsidRPr="00EE36D2" w:rsidRDefault="00EE36D2" w:rsidP="00EE36D2">
      <w:pPr>
        <w:jc w:val="both"/>
        <w:rPr>
          <w:sz w:val="36"/>
          <w:szCs w:val="36"/>
        </w:rPr>
      </w:pPr>
    </w:p>
    <w:p w14:paraId="2F1C4867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  <w:highlight w:val="yellow"/>
        </w:rPr>
        <w:t>12. Expected Outcomes</w:t>
      </w:r>
    </w:p>
    <w:p w14:paraId="6B125648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90% reduction in manual reporting effort.</w:t>
      </w:r>
    </w:p>
    <w:p w14:paraId="3984F135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Faster business decision-making.</w:t>
      </w:r>
    </w:p>
    <w:p w14:paraId="3C264B35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>Improved inventory management.</w:t>
      </w:r>
    </w:p>
    <w:p w14:paraId="241FF8A3" w14:textId="77777777" w:rsidR="00EE36D2" w:rsidRPr="00EE36D2" w:rsidRDefault="00EE36D2" w:rsidP="00EE36D2">
      <w:pPr>
        <w:jc w:val="both"/>
        <w:rPr>
          <w:sz w:val="36"/>
          <w:szCs w:val="36"/>
        </w:rPr>
      </w:pPr>
      <w:r w:rsidRPr="00EE36D2">
        <w:rPr>
          <w:sz w:val="36"/>
          <w:szCs w:val="36"/>
        </w:rPr>
        <w:t xml:space="preserve">Better understanding of customer </w:t>
      </w:r>
      <w:proofErr w:type="spellStart"/>
      <w:r w:rsidRPr="00EE36D2">
        <w:rPr>
          <w:sz w:val="36"/>
          <w:szCs w:val="36"/>
        </w:rPr>
        <w:t>behavior</w:t>
      </w:r>
      <w:proofErr w:type="spellEnd"/>
      <w:r w:rsidRPr="00EE36D2">
        <w:rPr>
          <w:sz w:val="36"/>
          <w:szCs w:val="36"/>
        </w:rPr>
        <w:t>.</w:t>
      </w:r>
    </w:p>
    <w:p w14:paraId="44A87EC1" w14:textId="79924A85" w:rsidR="00EE36D2" w:rsidRDefault="00EE36D2" w:rsidP="00EE36D2">
      <w:pPr>
        <w:jc w:val="both"/>
      </w:pPr>
      <w:r w:rsidRPr="00EE36D2">
        <w:rPr>
          <w:sz w:val="36"/>
          <w:szCs w:val="36"/>
        </w:rPr>
        <w:t>Accurate sales forecasting</w:t>
      </w:r>
    </w:p>
    <w:sectPr w:rsidR="00EE3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D2"/>
    <w:rsid w:val="00A14603"/>
    <w:rsid w:val="00BE50AD"/>
    <w:rsid w:val="00EE36D2"/>
    <w:rsid w:val="00FD629A"/>
    <w:rsid w:val="00F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9938"/>
  <w15:chartTrackingRefBased/>
  <w15:docId w15:val="{AD81E6B3-D489-4CA0-AF6A-88FDB742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Dethe</dc:creator>
  <cp:keywords/>
  <dc:description/>
  <cp:lastModifiedBy>Pratik Dethe</cp:lastModifiedBy>
  <cp:revision>1</cp:revision>
  <dcterms:created xsi:type="dcterms:W3CDTF">2026-06-15T09:42:00Z</dcterms:created>
  <dcterms:modified xsi:type="dcterms:W3CDTF">2026-06-15T09:49:00Z</dcterms:modified>
</cp:coreProperties>
</file>