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1040" w14:paraId="32EE90D5" w14:textId="77777777" w:rsidTr="004C1040">
        <w:trPr>
          <w:trHeight w:val="538"/>
        </w:trPr>
        <w:tc>
          <w:tcPr>
            <w:tcW w:w="97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DEEAF6" w:themeFill="accent5" w:themeFillTint="33"/>
            <w:vAlign w:val="center"/>
          </w:tcPr>
          <w:p w14:paraId="47AC2AB1" w14:textId="77777777" w:rsidR="004C1040" w:rsidRPr="004C1040" w:rsidRDefault="004C1040" w:rsidP="004C1040">
            <w:pPr>
              <w:jc w:val="center"/>
              <w:rPr>
                <w:b/>
              </w:rPr>
            </w:pPr>
            <w:r w:rsidRPr="004C1040">
              <w:rPr>
                <w:rFonts w:hint="eastAsia"/>
                <w:b/>
                <w:sz w:val="24"/>
              </w:rPr>
              <w:t>소프트웨어 생태계</w:t>
            </w:r>
          </w:p>
        </w:tc>
      </w:tr>
      <w:tr w:rsidR="004C1040" w:rsidRPr="001138E1" w14:paraId="2C38E266" w14:textId="77777777" w:rsidTr="004C1040">
        <w:trPr>
          <w:trHeight w:val="424"/>
        </w:trPr>
        <w:tc>
          <w:tcPr>
            <w:tcW w:w="9736" w:type="dxa"/>
            <w:tcBorders>
              <w:top w:val="dotted" w:sz="4" w:space="0" w:color="auto"/>
              <w:bottom w:val="nil"/>
            </w:tcBorders>
            <w:vAlign w:val="center"/>
          </w:tcPr>
          <w:p w14:paraId="05370EA1" w14:textId="38E13366" w:rsidR="004C1040" w:rsidRPr="004C1040" w:rsidRDefault="004C1040" w:rsidP="004B5B15">
            <w:pPr>
              <w:rPr>
                <w:b/>
                <w:sz w:val="22"/>
              </w:rPr>
            </w:pPr>
            <w:r w:rsidRPr="004C1040">
              <w:rPr>
                <w:rFonts w:hint="eastAsia"/>
                <w:b/>
                <w:sz w:val="22"/>
              </w:rPr>
              <w:t>0</w:t>
            </w:r>
            <w:r w:rsidR="007D1A21">
              <w:rPr>
                <w:b/>
                <w:sz w:val="22"/>
              </w:rPr>
              <w:t>7</w:t>
            </w:r>
            <w:r w:rsidRPr="004C1040">
              <w:rPr>
                <w:b/>
                <w:sz w:val="22"/>
              </w:rPr>
              <w:t xml:space="preserve"> </w:t>
            </w:r>
            <w:r w:rsidR="007D1A21">
              <w:rPr>
                <w:rFonts w:hint="eastAsia"/>
                <w:b/>
                <w:sz w:val="22"/>
              </w:rPr>
              <w:t>데이터전송과 인터넷</w:t>
            </w:r>
            <w:r w:rsidRPr="004C1040">
              <w:rPr>
                <w:b/>
                <w:sz w:val="22"/>
              </w:rPr>
              <w:t xml:space="preserve">                </w:t>
            </w:r>
            <w:r w:rsidRPr="004C1040">
              <w:rPr>
                <w:rFonts w:hint="eastAsia"/>
                <w:b/>
                <w:sz w:val="22"/>
              </w:rPr>
              <w:t>학번:</w:t>
            </w:r>
            <w:r w:rsidRPr="004C1040">
              <w:rPr>
                <w:b/>
                <w:sz w:val="22"/>
              </w:rPr>
              <w:t xml:space="preserve">     </w:t>
            </w:r>
            <w:r w:rsidR="001138E1">
              <w:rPr>
                <w:b/>
                <w:sz w:val="22"/>
              </w:rPr>
              <w:t>20185241</w:t>
            </w:r>
            <w:r w:rsidRPr="004C1040">
              <w:rPr>
                <w:b/>
                <w:sz w:val="22"/>
              </w:rPr>
              <w:t xml:space="preserve">     </w:t>
            </w:r>
            <w:r w:rsidRPr="004C1040">
              <w:rPr>
                <w:rFonts w:hint="eastAsia"/>
                <w:b/>
                <w:sz w:val="22"/>
              </w:rPr>
              <w:t>이름:</w:t>
            </w:r>
            <w:r w:rsidR="001138E1">
              <w:rPr>
                <w:b/>
                <w:sz w:val="22"/>
              </w:rPr>
              <w:t xml:space="preserve"> </w:t>
            </w:r>
            <w:r w:rsidR="001138E1">
              <w:rPr>
                <w:rFonts w:hint="eastAsia"/>
                <w:b/>
                <w:sz w:val="22"/>
              </w:rPr>
              <w:t>박범철</w:t>
            </w:r>
          </w:p>
        </w:tc>
      </w:tr>
      <w:tr w:rsidR="004C1040" w14:paraId="73C0D3D9" w14:textId="77777777" w:rsidTr="004C1040">
        <w:tc>
          <w:tcPr>
            <w:tcW w:w="9736" w:type="dxa"/>
            <w:tcBorders>
              <w:top w:val="nil"/>
            </w:tcBorders>
          </w:tcPr>
          <w:p w14:paraId="1D522777" w14:textId="77777777" w:rsidR="004C1040" w:rsidRPr="004C1040" w:rsidRDefault="004C1040">
            <w:pPr>
              <w:rPr>
                <w:sz w:val="10"/>
              </w:rPr>
            </w:pPr>
          </w:p>
        </w:tc>
      </w:tr>
    </w:tbl>
    <w:p w14:paraId="478C20F2" w14:textId="77777777" w:rsidR="004C1040" w:rsidRPr="00FC548B" w:rsidRDefault="004C1040" w:rsidP="003F74AF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93664" w14:paraId="13509A80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65D8BA28" w14:textId="77777777" w:rsidR="00B93664" w:rsidRDefault="003E1F6B" w:rsidP="00FC548B">
            <w:pPr>
              <w:pStyle w:val="a4"/>
              <w:numPr>
                <w:ilvl w:val="0"/>
                <w:numId w:val="2"/>
              </w:numPr>
              <w:ind w:leftChars="0" w:left="313"/>
            </w:pPr>
            <w:r>
              <w:rPr>
                <w:rFonts w:hint="eastAsia"/>
                <w:b/>
              </w:rPr>
              <w:t xml:space="preserve">회선교환 방식과 </w:t>
            </w:r>
            <w:proofErr w:type="spellStart"/>
            <w:r>
              <w:rPr>
                <w:rFonts w:hint="eastAsia"/>
                <w:b/>
              </w:rPr>
              <w:t>패킷교환</w:t>
            </w:r>
            <w:proofErr w:type="spellEnd"/>
            <w:r>
              <w:rPr>
                <w:rFonts w:hint="eastAsia"/>
                <w:b/>
              </w:rPr>
              <w:t xml:space="preserve"> 방식의 차이점</w:t>
            </w:r>
            <w:r w:rsidR="004B5B15">
              <w:rPr>
                <w:rFonts w:hint="eastAsia"/>
                <w:b/>
              </w:rPr>
              <w:t xml:space="preserve"> 대해 </w:t>
            </w:r>
            <w:proofErr w:type="spellStart"/>
            <w:r w:rsidR="004B5B15">
              <w:rPr>
                <w:rFonts w:hint="eastAsia"/>
                <w:b/>
              </w:rPr>
              <w:t>설명하시오</w:t>
            </w:r>
            <w:proofErr w:type="spellEnd"/>
            <w:r w:rsidR="004B5B15">
              <w:rPr>
                <w:rFonts w:hint="eastAsia"/>
                <w:b/>
              </w:rPr>
              <w:t>.</w:t>
            </w:r>
          </w:p>
          <w:p w14:paraId="38E17DD1" w14:textId="1781B0B0" w:rsidR="001138E1" w:rsidRDefault="001138E1" w:rsidP="004B5B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회선 교환방식 </w:t>
            </w:r>
            <w:r>
              <w:t xml:space="preserve">: </w:t>
            </w:r>
            <w:r>
              <w:rPr>
                <w:rFonts w:hint="eastAsia"/>
              </w:rPr>
              <w:t>물리적 회선이 존재한다.</w:t>
            </w:r>
            <w:r>
              <w:t xml:space="preserve"> </w:t>
            </w:r>
            <w:r>
              <w:rPr>
                <w:rFonts w:hint="eastAsia"/>
              </w:rPr>
              <w:t>회선설정 절차가 존재하여 투명한 경로가 제공되고 고정적인 전송률을 보여준다.</w:t>
            </w:r>
            <w:r>
              <w:t xml:space="preserve">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>패킷 전송 가능하다.</w:t>
            </w:r>
            <w:r>
              <w:t xml:space="preserve"> </w:t>
            </w:r>
          </w:p>
          <w:p w14:paraId="7BE42BA7" w14:textId="7174E58D" w:rsidR="008101E9" w:rsidRDefault="001138E1" w:rsidP="008101E9">
            <w:pPr>
              <w:jc w:val="left"/>
            </w:pPr>
            <w:r>
              <w:rPr>
                <w:rFonts w:hint="eastAsia"/>
              </w:rPr>
              <w:t>하지만 연결이 회로 스위칭 전용으로 채널이 비어 있어도 다른 데이터를 전송하는 데 사용할 수 없다.</w:t>
            </w:r>
            <w:r>
              <w:t xml:space="preserve"> </w:t>
            </w:r>
            <w:r>
              <w:rPr>
                <w:rFonts w:hint="eastAsia"/>
              </w:rPr>
              <w:t>모든 연결이 전용 경로 설정을 하기 때문에 비용이 많이 든다.</w:t>
            </w:r>
          </w:p>
          <w:p w14:paraId="2C974863" w14:textId="42C0C2AD" w:rsidR="001138E1" w:rsidRDefault="001138E1" w:rsidP="008101E9">
            <w:pPr>
              <w:jc w:val="left"/>
            </w:pPr>
          </w:p>
          <w:p w14:paraId="3C1F2AB1" w14:textId="3F0FF738" w:rsidR="004B5B15" w:rsidRPr="003E1F6B" w:rsidRDefault="001138E1" w:rsidP="008101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패킷 교환방식 </w:t>
            </w:r>
            <w:r>
              <w:t xml:space="preserve">: </w:t>
            </w:r>
            <w:r>
              <w:rPr>
                <w:rFonts w:hint="eastAsia"/>
              </w:rPr>
              <w:t>데이터 중심인 무선으로 전송하는 방식이다.</w:t>
            </w:r>
            <w:r>
              <w:t xml:space="preserve"> </w:t>
            </w:r>
            <w:r w:rsidR="00DA48FA">
              <w:rPr>
                <w:rFonts w:hint="eastAsia"/>
              </w:rPr>
              <w:t>회선설정 절차가 존재하지 않고 데이터의 패킷을 그에 따른 경로로 전달하기에 여러 회선을 사용 할 수 있다.</w:t>
            </w:r>
            <w:r w:rsidR="00DA48FA">
              <w:t xml:space="preserve"> </w:t>
            </w:r>
            <w:r w:rsidR="00DA48FA">
              <w:rPr>
                <w:rFonts w:hint="eastAsia"/>
              </w:rPr>
              <w:t>우회기능을 보유하여 신뢰성이 높고 에러가 발생시 한 패킷만 복구하면 되므로 고품질이 확보된다.</w:t>
            </w:r>
            <w:r w:rsidR="00DA48FA">
              <w:t xml:space="preserve"> </w:t>
            </w:r>
            <w:r w:rsidR="00DA48FA">
              <w:rPr>
                <w:rFonts w:hint="eastAsia"/>
              </w:rPr>
              <w:t>회선 다중화를 이뤄 경제성이 향상된다.</w:t>
            </w:r>
            <w:r w:rsidR="00DA48FA">
              <w:t xml:space="preserve"> </w:t>
            </w:r>
            <w:r w:rsidR="00DA48FA">
              <w:rPr>
                <w:rFonts w:hint="eastAsia"/>
              </w:rPr>
              <w:t>하지만 데이터 단위의 길이가 제한되고 축적 전송방식으로 전송이 느려질 수 있다.</w:t>
            </w:r>
            <w:r w:rsidR="00DA48FA">
              <w:t xml:space="preserve"> </w:t>
            </w:r>
            <w:r w:rsidR="00DA48FA">
              <w:rPr>
                <w:rFonts w:hint="eastAsia"/>
              </w:rPr>
              <w:t>패킷이 파일화 안된다는 단점도 갖고 있다.</w:t>
            </w:r>
          </w:p>
          <w:p w14:paraId="521539A0" w14:textId="77777777" w:rsidR="008101E9" w:rsidRDefault="008101E9" w:rsidP="008101E9">
            <w:pPr>
              <w:rPr>
                <w:rFonts w:hint="eastAsia"/>
              </w:rPr>
            </w:pPr>
          </w:p>
        </w:tc>
      </w:tr>
      <w:tr w:rsidR="004B5B15" w14:paraId="4F8F8458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1643DF25" w14:textId="77777777" w:rsidR="004B5B15" w:rsidRDefault="003E1F6B" w:rsidP="004B5B15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패킷(</w:t>
            </w:r>
            <w:r>
              <w:rPr>
                <w:b/>
              </w:rPr>
              <w:t>packet)</w:t>
            </w:r>
            <w:r>
              <w:rPr>
                <w:rFonts w:hint="eastAsia"/>
                <w:b/>
              </w:rPr>
              <w:t>이란?</w:t>
            </w:r>
          </w:p>
          <w:p w14:paraId="5FDB4DC7" w14:textId="132D8D9B" w:rsidR="003E1F6B" w:rsidRDefault="00DA48FA" w:rsidP="004B5B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네트워크를 이용하여 전달하는 데이터의 블록 단위</w:t>
            </w:r>
          </w:p>
          <w:p w14:paraId="7B43BC82" w14:textId="2982068C" w:rsidR="004B5B15" w:rsidRDefault="00DA48FA" w:rsidP="004B5B15">
            <w:pPr>
              <w:rPr>
                <w:b/>
              </w:rPr>
            </w:pPr>
            <w:r>
              <w:rPr>
                <w:rFonts w:hint="eastAsia"/>
                <w:b/>
              </w:rPr>
              <w:t>패킷은 동시에 통신할 경우 사용된다.</w:t>
            </w:r>
          </w:p>
          <w:p w14:paraId="70A3B2AC" w14:textId="5646311B" w:rsidR="004B5B15" w:rsidRDefault="00E8567F" w:rsidP="004B5B1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구성요소로는 </w:t>
            </w:r>
            <w:r>
              <w:rPr>
                <w:b/>
              </w:rPr>
              <w:t>Source Port(</w:t>
            </w:r>
            <w:proofErr w:type="spellStart"/>
            <w:r>
              <w:rPr>
                <w:rFonts w:hint="eastAsia"/>
                <w:b/>
              </w:rPr>
              <w:t>송식측</w:t>
            </w:r>
            <w:proofErr w:type="spellEnd"/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>, Destination Port(</w:t>
            </w:r>
            <w:r>
              <w:rPr>
                <w:rFonts w:hint="eastAsia"/>
                <w:b/>
              </w:rPr>
              <w:t>수신측)</w:t>
            </w:r>
            <w:r>
              <w:rPr>
                <w:b/>
              </w:rPr>
              <w:t xml:space="preserve">, Sequence Number, 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등등으로 구성 되어있다.</w:t>
            </w:r>
          </w:p>
          <w:p w14:paraId="5DD6BF75" w14:textId="11A16172" w:rsidR="00E8567F" w:rsidRDefault="00E8567F" w:rsidP="004B5B15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equence Number : </w:t>
            </w:r>
            <w:r>
              <w:rPr>
                <w:rFonts w:hint="eastAsia"/>
                <w:b/>
              </w:rPr>
              <w:t>필드의 고유한 번호,</w:t>
            </w:r>
            <w:r>
              <w:rPr>
                <w:b/>
              </w:rPr>
              <w:t xml:space="preserve"> TPC </w:t>
            </w:r>
            <w:r>
              <w:rPr>
                <w:rFonts w:hint="eastAsia"/>
                <w:b/>
              </w:rPr>
              <w:t>세그먼트를 식별</w:t>
            </w:r>
          </w:p>
          <w:p w14:paraId="772407AF" w14:textId="04CE685E" w:rsidR="00E8567F" w:rsidRDefault="00E8567F" w:rsidP="004B5B15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heckSum</w:t>
            </w:r>
            <w:proofErr w:type="spellEnd"/>
            <w:r>
              <w:rPr>
                <w:b/>
              </w:rPr>
              <w:t xml:space="preserve"> : 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CP</w:t>
            </w:r>
            <w:r>
              <w:rPr>
                <w:rFonts w:hint="eastAsia"/>
                <w:b/>
              </w:rPr>
              <w:t>헤더와 데이터의 무결성을 보장해주는 값</w:t>
            </w:r>
          </w:p>
          <w:p w14:paraId="530A5C9B" w14:textId="77777777" w:rsidR="004B5B15" w:rsidRPr="004B5B15" w:rsidRDefault="004B5B15" w:rsidP="004B5B15">
            <w:pPr>
              <w:rPr>
                <w:b/>
              </w:rPr>
            </w:pPr>
          </w:p>
        </w:tc>
      </w:tr>
      <w:tr w:rsidR="004B5B15" w14:paraId="1C5C3C27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4FD4FC3C" w14:textId="77777777" w:rsidR="004B5B15" w:rsidRDefault="003E1F6B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프로토콜(</w:t>
            </w:r>
            <w:r>
              <w:rPr>
                <w:b/>
              </w:rPr>
              <w:t>protocol)</w:t>
            </w:r>
            <w:r>
              <w:rPr>
                <w:rFonts w:hint="eastAsia"/>
                <w:b/>
              </w:rPr>
              <w:t>이란</w:t>
            </w:r>
            <w:r w:rsidR="004B5B15">
              <w:rPr>
                <w:b/>
              </w:rPr>
              <w:t>?</w:t>
            </w:r>
          </w:p>
          <w:p w14:paraId="71B32000" w14:textId="3E7C9A62" w:rsidR="00E8567F" w:rsidRDefault="00E8567F" w:rsidP="004B5B1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컴퓨터 내부,외부에서 데이터의 교환 방식을 정의하는 규칙 체계</w:t>
            </w:r>
          </w:p>
          <w:p w14:paraId="3DB4FE09" w14:textId="1930527A" w:rsidR="004B5B15" w:rsidRDefault="00E8567F" w:rsidP="004B5B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연결에 대한 약속된 언어</w:t>
            </w:r>
          </w:p>
          <w:p w14:paraId="638264A7" w14:textId="77777777" w:rsidR="004B5B15" w:rsidRPr="004B5B15" w:rsidRDefault="004B5B15" w:rsidP="004B5B15">
            <w:pPr>
              <w:rPr>
                <w:b/>
              </w:rPr>
            </w:pPr>
          </w:p>
        </w:tc>
      </w:tr>
      <w:tr w:rsidR="004B5B15" w14:paraId="0F53585E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197C63B6" w14:textId="77777777" w:rsidR="004B5B15" w:rsidRDefault="003E1F6B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 xml:space="preserve">TCP/IP에 대해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5409F1CA" w14:textId="5A8CB843" w:rsidR="004B5B15" w:rsidRDefault="00E8567F" w:rsidP="004B5B1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B16AEE">
              <w:rPr>
                <w:rFonts w:hint="eastAsia"/>
                <w:b/>
              </w:rPr>
              <w:t>컴퓨터 시스템,</w:t>
            </w:r>
            <w:r w:rsidR="00B16AEE">
              <w:rPr>
                <w:b/>
              </w:rPr>
              <w:t xml:space="preserve"> </w:t>
            </w:r>
            <w:r w:rsidR="00B16AEE">
              <w:rPr>
                <w:rFonts w:hint="eastAsia"/>
                <w:b/>
              </w:rPr>
              <w:t>네트워크 접속하여 다른 인터넷 호스트와 통신할 수 있는 기능 제공</w:t>
            </w:r>
          </w:p>
          <w:p w14:paraId="6385C7F1" w14:textId="4BC38142" w:rsidR="00B16AEE" w:rsidRDefault="00B16AEE" w:rsidP="004B5B15">
            <w:pPr>
              <w:rPr>
                <w:b/>
              </w:rPr>
            </w:pPr>
          </w:p>
          <w:p w14:paraId="2642A04A" w14:textId="5D39F7DE" w:rsidR="00B16AEE" w:rsidRDefault="00B16AEE" w:rsidP="004B5B15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CP/IP</w:t>
            </w:r>
            <w:r>
              <w:rPr>
                <w:rFonts w:hint="eastAsia"/>
                <w:b/>
              </w:rPr>
              <w:t xml:space="preserve">는 </w:t>
            </w:r>
            <w:r>
              <w:rPr>
                <w:rFonts w:hint="eastAsia"/>
                <w:b/>
              </w:rPr>
              <w:t>응용계층,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전송계층,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네트워크계층,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인터페이스계층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 xml:space="preserve">계층으로 </w:t>
            </w:r>
            <w:proofErr w:type="spellStart"/>
            <w:r>
              <w:rPr>
                <w:rFonts w:hint="eastAsia"/>
                <w:b/>
              </w:rPr>
              <w:t>나누어져있다</w:t>
            </w:r>
            <w:proofErr w:type="spellEnd"/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 xml:space="preserve"> </w:t>
            </w:r>
          </w:p>
          <w:p w14:paraId="13E6E3AE" w14:textId="2BE618A5" w:rsidR="00B16AEE" w:rsidRDefault="00B16AEE" w:rsidP="004B5B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프로토콜을 기반으로 하며,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계층별로 묶어서 관리한다.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통신사업 서비스,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통신 구현할 때 T</w:t>
            </w:r>
            <w:r>
              <w:rPr>
                <w:b/>
              </w:rPr>
              <w:t>CP/IP4</w:t>
            </w:r>
            <w:r>
              <w:rPr>
                <w:rFonts w:hint="eastAsia"/>
                <w:b/>
              </w:rPr>
              <w:t>계층을 사용</w:t>
            </w:r>
          </w:p>
          <w:p w14:paraId="1CF3803B" w14:textId="77777777" w:rsidR="004B5B15" w:rsidRDefault="004B5B15" w:rsidP="004B5B15">
            <w:pPr>
              <w:rPr>
                <w:rFonts w:hint="eastAsia"/>
                <w:b/>
              </w:rPr>
            </w:pPr>
          </w:p>
          <w:p w14:paraId="24FAA0A5" w14:textId="77777777" w:rsidR="004B5B15" w:rsidRDefault="004B5B15" w:rsidP="004B5B15">
            <w:pPr>
              <w:rPr>
                <w:rFonts w:hint="eastAsia"/>
                <w:b/>
              </w:rPr>
            </w:pPr>
          </w:p>
          <w:p w14:paraId="3DF1B0C9" w14:textId="77777777" w:rsidR="003E1F6B" w:rsidRDefault="003E1F6B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OSI</w:t>
            </w:r>
            <w:r>
              <w:rPr>
                <w:b/>
              </w:rPr>
              <w:t xml:space="preserve"> 7 </w:t>
            </w:r>
            <w:r>
              <w:rPr>
                <w:rFonts w:hint="eastAsia"/>
                <w:b/>
              </w:rPr>
              <w:t xml:space="preserve">계층이란 무엇이고, 계층을 나눈 이유는 무엇인지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7C17D67F" w14:textId="1CE2426C" w:rsidR="003E1F6B" w:rsidRDefault="00B16AEE" w:rsidP="003E1F6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3B19FD">
              <w:rPr>
                <w:rFonts w:hint="eastAsia"/>
                <w:b/>
              </w:rPr>
              <w:t xml:space="preserve">네트워크에서 통신이 일어나는 과정을 </w:t>
            </w:r>
            <w:r w:rsidR="003B19FD">
              <w:rPr>
                <w:b/>
              </w:rPr>
              <w:t>7</w:t>
            </w:r>
            <w:r w:rsidR="003B19FD">
              <w:rPr>
                <w:rFonts w:hint="eastAsia"/>
                <w:b/>
              </w:rPr>
              <w:t>단계를 나눈 것.</w:t>
            </w:r>
          </w:p>
          <w:p w14:paraId="2F1ADD29" w14:textId="3A51A37F" w:rsidR="003B19FD" w:rsidRPr="00B16AEE" w:rsidRDefault="003B19FD" w:rsidP="003E1F6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계층을 나눈 이유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통신이 일어나는 과정을 단계별로 세분화 하여 확인할 수 있다.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계층을 </w:t>
            </w:r>
            <w:proofErr w:type="spellStart"/>
            <w:r>
              <w:rPr>
                <w:rFonts w:hint="eastAsia"/>
                <w:b/>
              </w:rPr>
              <w:t>분리함으로서</w:t>
            </w:r>
            <w:proofErr w:type="spellEnd"/>
            <w:r>
              <w:rPr>
                <w:rFonts w:hint="eastAsia"/>
                <w:b/>
              </w:rPr>
              <w:t xml:space="preserve"> 각 계층은 독립적인 역할을 할 수 있다.</w:t>
            </w:r>
          </w:p>
          <w:p w14:paraId="1436A48C" w14:textId="77777777" w:rsidR="003E1F6B" w:rsidRPr="003E1F6B" w:rsidRDefault="003E1F6B" w:rsidP="003E1F6B">
            <w:pPr>
              <w:rPr>
                <w:rFonts w:hint="eastAsia"/>
                <w:b/>
              </w:rPr>
            </w:pPr>
          </w:p>
        </w:tc>
      </w:tr>
      <w:tr w:rsidR="003E1F6B" w14:paraId="6EF345EB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0B71C8E5" w14:textId="77777777" w:rsidR="003E1F6B" w:rsidRDefault="003E1F6B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OSI</w:t>
            </w:r>
            <w:r>
              <w:rPr>
                <w:b/>
              </w:rPr>
              <w:t xml:space="preserve"> 7 </w:t>
            </w:r>
            <w:r>
              <w:rPr>
                <w:rFonts w:hint="eastAsia"/>
                <w:b/>
              </w:rPr>
              <w:t xml:space="preserve">계층의 단계를 순서대로 </w:t>
            </w:r>
            <w:proofErr w:type="spellStart"/>
            <w:r>
              <w:rPr>
                <w:rFonts w:hint="eastAsia"/>
                <w:b/>
              </w:rPr>
              <w:t>나열하시오</w:t>
            </w:r>
            <w:proofErr w:type="spellEnd"/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레벨7</w:t>
            </w:r>
            <w:r>
              <w:rPr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→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레벨1</w:t>
            </w:r>
            <w:r>
              <w:rPr>
                <w:b/>
              </w:rPr>
              <w:t>)</w:t>
            </w:r>
          </w:p>
          <w:p w14:paraId="2734BC41" w14:textId="77777777" w:rsidR="003E1F6B" w:rsidRPr="003B19FD" w:rsidRDefault="003E1F6B" w:rsidP="003E1F6B">
            <w:pPr>
              <w:rPr>
                <w:b/>
              </w:rPr>
            </w:pPr>
          </w:p>
          <w:p w14:paraId="73AAB26C" w14:textId="20C848FD" w:rsidR="003E1F6B" w:rsidRPr="003B19FD" w:rsidRDefault="003B19FD" w:rsidP="003E1F6B">
            <w:pPr>
              <w:rPr>
                <w:rFonts w:hint="eastAsia"/>
                <w:bCs/>
              </w:rPr>
            </w:pPr>
            <w:r>
              <w:rPr>
                <w:rFonts w:hint="eastAsia"/>
                <w:b/>
              </w:rPr>
              <w:t>응용계층(A</w:t>
            </w:r>
            <w:r>
              <w:rPr>
                <w:b/>
              </w:rPr>
              <w:t xml:space="preserve">pplication Layer) – </w:t>
            </w:r>
            <w:r>
              <w:rPr>
                <w:rFonts w:hint="eastAsia"/>
                <w:b/>
              </w:rPr>
              <w:t>표현계층(</w:t>
            </w:r>
            <w:r>
              <w:rPr>
                <w:b/>
              </w:rPr>
              <w:t xml:space="preserve">Presentation Layer) – </w:t>
            </w:r>
            <w:r>
              <w:rPr>
                <w:rFonts w:hint="eastAsia"/>
                <w:b/>
              </w:rPr>
              <w:t>세션계층(</w:t>
            </w:r>
            <w:r>
              <w:rPr>
                <w:b/>
              </w:rPr>
              <w:t xml:space="preserve">Session </w:t>
            </w:r>
            <w:r>
              <w:rPr>
                <w:b/>
              </w:rPr>
              <w:t>Layer</w:t>
            </w:r>
            <w:r>
              <w:rPr>
                <w:bCs/>
              </w:rPr>
              <w:t xml:space="preserve">) – </w:t>
            </w:r>
            <w:r>
              <w:rPr>
                <w:rFonts w:hint="eastAsia"/>
                <w:bCs/>
              </w:rPr>
              <w:t>전송계층(</w:t>
            </w:r>
            <w:r>
              <w:rPr>
                <w:bCs/>
              </w:rPr>
              <w:t xml:space="preserve">Transport </w:t>
            </w:r>
            <w:r>
              <w:rPr>
                <w:b/>
              </w:rPr>
              <w:t>Layer</w:t>
            </w:r>
            <w:r>
              <w:rPr>
                <w:b/>
              </w:rPr>
              <w:t xml:space="preserve">) – </w:t>
            </w:r>
            <w:r>
              <w:rPr>
                <w:rFonts w:hint="eastAsia"/>
                <w:b/>
              </w:rPr>
              <w:t>네트워크 계층(</w:t>
            </w:r>
            <w:r>
              <w:rPr>
                <w:b/>
              </w:rPr>
              <w:t xml:space="preserve"> Network </w:t>
            </w:r>
            <w:r>
              <w:rPr>
                <w:b/>
              </w:rPr>
              <w:t>Layer</w:t>
            </w:r>
            <w:r>
              <w:rPr>
                <w:b/>
              </w:rPr>
              <w:t xml:space="preserve">) – </w:t>
            </w:r>
            <w:proofErr w:type="spellStart"/>
            <w:r>
              <w:rPr>
                <w:rFonts w:hint="eastAsia"/>
                <w:b/>
              </w:rPr>
              <w:t>데이터링크계층</w:t>
            </w:r>
            <w:proofErr w:type="spellEnd"/>
            <w:r>
              <w:rPr>
                <w:rFonts w:hint="eastAsia"/>
                <w:b/>
              </w:rPr>
              <w:t>(</w:t>
            </w:r>
            <w:proofErr w:type="spellStart"/>
            <w:r>
              <w:rPr>
                <w:b/>
              </w:rPr>
              <w:t>DataLink</w:t>
            </w:r>
            <w:proofErr w:type="spellEnd"/>
            <w:r>
              <w:rPr>
                <w:b/>
              </w:rPr>
              <w:t xml:space="preserve"> Layer) – </w:t>
            </w:r>
            <w:r>
              <w:rPr>
                <w:rFonts w:hint="eastAsia"/>
                <w:b/>
              </w:rPr>
              <w:t>물리계층(</w:t>
            </w:r>
            <w:r>
              <w:rPr>
                <w:b/>
              </w:rPr>
              <w:t>Physical Layer)</w:t>
            </w:r>
          </w:p>
          <w:p w14:paraId="768BDEE7" w14:textId="77777777" w:rsidR="003E1F6B" w:rsidRPr="003E1F6B" w:rsidRDefault="003E1F6B" w:rsidP="003E1F6B">
            <w:pPr>
              <w:rPr>
                <w:b/>
              </w:rPr>
            </w:pPr>
          </w:p>
        </w:tc>
      </w:tr>
      <w:tr w:rsidR="003E1F6B" w14:paraId="19D2CE01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05CE27E9" w14:textId="77777777" w:rsidR="003E1F6B" w:rsidRDefault="003E1F6B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 xml:space="preserve">MAC 주소와 </w:t>
            </w:r>
            <w:r>
              <w:rPr>
                <w:b/>
              </w:rPr>
              <w:t xml:space="preserve">IP </w:t>
            </w:r>
            <w:r>
              <w:rPr>
                <w:rFonts w:hint="eastAsia"/>
                <w:b/>
              </w:rPr>
              <w:t xml:space="preserve">주소의 차이점에 대해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652396D5" w14:textId="2CD579C1" w:rsidR="003E1F6B" w:rsidRDefault="00994D98" w:rsidP="003E1F6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MAC </w:t>
            </w:r>
            <w:r>
              <w:rPr>
                <w:rFonts w:hint="eastAsia"/>
                <w:b/>
              </w:rPr>
              <w:t xml:space="preserve">주소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 xml:space="preserve">개개인의 </w:t>
            </w:r>
            <w:r>
              <w:rPr>
                <w:b/>
              </w:rPr>
              <w:t>PC</w:t>
            </w:r>
            <w:r>
              <w:rPr>
                <w:rFonts w:hint="eastAsia"/>
                <w:b/>
              </w:rPr>
              <w:t>가 가지고 있는 하드웨어 정보를 구현해 놓은 것,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최종사용자의 위치는 </w:t>
            </w:r>
            <w:r>
              <w:rPr>
                <w:b/>
              </w:rPr>
              <w:t xml:space="preserve">MAC </w:t>
            </w:r>
            <w:r>
              <w:rPr>
                <w:rFonts w:hint="eastAsia"/>
                <w:b/>
              </w:rPr>
              <w:t>주소로 판별</w:t>
            </w:r>
          </w:p>
          <w:p w14:paraId="3DE314B4" w14:textId="4B9E0000" w:rsidR="00994D98" w:rsidRDefault="00994D98" w:rsidP="003E1F6B">
            <w:pPr>
              <w:rPr>
                <w:b/>
              </w:rPr>
            </w:pPr>
          </w:p>
          <w:p w14:paraId="595D8E2A" w14:textId="73BF3A09" w:rsidR="003E1F6B" w:rsidRDefault="00994D98" w:rsidP="00994D98">
            <w:pPr>
              <w:ind w:firstLineChars="100" w:firstLine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주소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하드웨어 정보 가지지 않음.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위치는 찾을 수 있지만 최종 사용자를 모른다.</w:t>
            </w:r>
            <w:r>
              <w:rPr>
                <w:b/>
              </w:rPr>
              <w:t xml:space="preserve"> </w:t>
            </w:r>
          </w:p>
          <w:p w14:paraId="4C84B2F9" w14:textId="77777777" w:rsidR="003E1F6B" w:rsidRPr="003E1F6B" w:rsidRDefault="003E1F6B" w:rsidP="003E1F6B">
            <w:pPr>
              <w:rPr>
                <w:rFonts w:hint="eastAsia"/>
                <w:b/>
              </w:rPr>
            </w:pPr>
          </w:p>
        </w:tc>
      </w:tr>
      <w:tr w:rsidR="005B7074" w14:paraId="790FFDA9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4735C425" w14:textId="77777777" w:rsidR="005B7074" w:rsidRDefault="005B7074" w:rsidP="003E1F6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허브,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라우터,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스위치의 차이점에 대해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74B299BA" w14:textId="47CDB3E2" w:rsidR="005B7074" w:rsidRDefault="00994D98" w:rsidP="005B707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허브 </w:t>
            </w:r>
            <w:r>
              <w:rPr>
                <w:b/>
              </w:rPr>
              <w:t>:</w:t>
            </w:r>
            <w:r w:rsidR="00AE03EE">
              <w:rPr>
                <w:b/>
              </w:rPr>
              <w:t xml:space="preserve"> </w:t>
            </w:r>
            <w:r w:rsidR="00AE03EE">
              <w:rPr>
                <w:rFonts w:hint="eastAsia"/>
                <w:b/>
              </w:rPr>
              <w:t>네트워크 장비와 장비를 연결해주는 기능.</w:t>
            </w:r>
            <w:r w:rsidR="00AE03EE">
              <w:rPr>
                <w:b/>
              </w:rPr>
              <w:t xml:space="preserve"> </w:t>
            </w:r>
            <w:r w:rsidR="00AE03EE">
              <w:rPr>
                <w:rFonts w:hint="eastAsia"/>
                <w:b/>
              </w:rPr>
              <w:t>즉 중계기 역할.</w:t>
            </w:r>
          </w:p>
          <w:p w14:paraId="5123FDB6" w14:textId="0FE3B3C6" w:rsidR="005B7074" w:rsidRDefault="00AE03EE" w:rsidP="005B707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라우터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네트워크 간에 데이터 패킷을 전송하는 장치.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여러 경로에서 다른 라우터로 전송</w:t>
            </w:r>
          </w:p>
          <w:p w14:paraId="6CC913F8" w14:textId="61EE3E9B" w:rsidR="00AE03EE" w:rsidRPr="005B7074" w:rsidRDefault="00AE03EE" w:rsidP="005B707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스위치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 xml:space="preserve">허브와는 다르게 연결된 장비들의 </w:t>
            </w:r>
            <w:r>
              <w:rPr>
                <w:b/>
              </w:rPr>
              <w:t>IP</w:t>
            </w:r>
            <w:r>
              <w:rPr>
                <w:rFonts w:hint="eastAsia"/>
                <w:b/>
              </w:rPr>
              <w:t xml:space="preserve">와 </w:t>
            </w:r>
            <w:r>
              <w:rPr>
                <w:b/>
              </w:rPr>
              <w:t xml:space="preserve">MAC </w:t>
            </w:r>
            <w:r>
              <w:rPr>
                <w:rFonts w:hint="eastAsia"/>
                <w:b/>
              </w:rPr>
              <w:t>주소를 소유하고 있다.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데티어</w:t>
            </w:r>
            <w:proofErr w:type="spellEnd"/>
            <w:r>
              <w:rPr>
                <w:rFonts w:hint="eastAsia"/>
                <w:b/>
              </w:rPr>
              <w:t xml:space="preserve"> 패킷 전송하는 역할</w:t>
            </w:r>
          </w:p>
        </w:tc>
      </w:tr>
    </w:tbl>
    <w:p w14:paraId="7583443D" w14:textId="77777777" w:rsidR="003F74AF" w:rsidRPr="004B5B15" w:rsidRDefault="003F74AF" w:rsidP="004B5B15">
      <w:pPr>
        <w:pStyle w:val="a4"/>
        <w:numPr>
          <w:ilvl w:val="0"/>
          <w:numId w:val="2"/>
        </w:numPr>
        <w:ind w:leftChars="0"/>
        <w:rPr>
          <w:sz w:val="4"/>
        </w:rPr>
      </w:pPr>
    </w:p>
    <w:sectPr w:rsidR="003F74AF" w:rsidRPr="004B5B15" w:rsidSect="004E0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5116" w14:textId="77777777" w:rsidR="00D83C7B" w:rsidRDefault="00D83C7B" w:rsidP="0068450F">
      <w:pPr>
        <w:spacing w:after="0" w:line="240" w:lineRule="auto"/>
      </w:pPr>
      <w:r>
        <w:separator/>
      </w:r>
    </w:p>
  </w:endnote>
  <w:endnote w:type="continuationSeparator" w:id="0">
    <w:p w14:paraId="6C084083" w14:textId="77777777" w:rsidR="00D83C7B" w:rsidRDefault="00D83C7B" w:rsidP="006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045F" w14:textId="77777777" w:rsidR="00D83C7B" w:rsidRDefault="00D83C7B" w:rsidP="0068450F">
      <w:pPr>
        <w:spacing w:after="0" w:line="240" w:lineRule="auto"/>
      </w:pPr>
      <w:r>
        <w:separator/>
      </w:r>
    </w:p>
  </w:footnote>
  <w:footnote w:type="continuationSeparator" w:id="0">
    <w:p w14:paraId="4E59E249" w14:textId="77777777" w:rsidR="00D83C7B" w:rsidRDefault="00D83C7B" w:rsidP="0068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ADA"/>
    <w:multiLevelType w:val="hybridMultilevel"/>
    <w:tmpl w:val="D7706ACE"/>
    <w:lvl w:ilvl="0" w:tplc="E4120D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D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6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8D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41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E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22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3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CAA"/>
    <w:multiLevelType w:val="hybridMultilevel"/>
    <w:tmpl w:val="10F4D1B2"/>
    <w:lvl w:ilvl="0" w:tplc="3C9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4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8F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C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0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43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3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0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2D9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C861EF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355736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7A6E81"/>
    <w:multiLevelType w:val="hybridMultilevel"/>
    <w:tmpl w:val="11D42DD6"/>
    <w:lvl w:ilvl="0" w:tplc="F774C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AA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F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0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2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6A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E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5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4121F"/>
    <w:multiLevelType w:val="hybridMultilevel"/>
    <w:tmpl w:val="C1F67A3A"/>
    <w:lvl w:ilvl="0" w:tplc="9946A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025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A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1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28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C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C3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C45AB"/>
    <w:multiLevelType w:val="hybridMultilevel"/>
    <w:tmpl w:val="32043BA8"/>
    <w:lvl w:ilvl="0" w:tplc="D154F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697D1A"/>
    <w:multiLevelType w:val="hybridMultilevel"/>
    <w:tmpl w:val="5F0A5E80"/>
    <w:lvl w:ilvl="0" w:tplc="ACD4E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E1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C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59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D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009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8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AC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0E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87BF4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814DAC"/>
    <w:multiLevelType w:val="hybridMultilevel"/>
    <w:tmpl w:val="F32C72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896AD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E23A4C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150728"/>
    <w:multiLevelType w:val="hybridMultilevel"/>
    <w:tmpl w:val="570E4EF8"/>
    <w:lvl w:ilvl="0" w:tplc="FC32A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AB755E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B743A5"/>
    <w:multiLevelType w:val="hybridMultilevel"/>
    <w:tmpl w:val="8AD6D67A"/>
    <w:lvl w:ilvl="0" w:tplc="C5C8F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225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83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3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08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6A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A6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6ECB"/>
    <w:multiLevelType w:val="hybridMultilevel"/>
    <w:tmpl w:val="4F18DAAE"/>
    <w:lvl w:ilvl="0" w:tplc="FD6C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A0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E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AF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F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97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E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A2BA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34145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FA4269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B63F07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020B20"/>
    <w:multiLevelType w:val="hybridMultilevel"/>
    <w:tmpl w:val="E4A8A2CA"/>
    <w:lvl w:ilvl="0" w:tplc="8A961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9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2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F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CA3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00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A0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4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D0A63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7479D8"/>
    <w:multiLevelType w:val="hybridMultilevel"/>
    <w:tmpl w:val="41303848"/>
    <w:lvl w:ilvl="0" w:tplc="DA04666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8EF121D"/>
    <w:multiLevelType w:val="hybridMultilevel"/>
    <w:tmpl w:val="BD46DA4C"/>
    <w:lvl w:ilvl="0" w:tplc="166CA7E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5" w15:restartNumberingAfterBreak="0">
    <w:nsid w:val="5B797A1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7E2A50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847DE9"/>
    <w:multiLevelType w:val="hybridMultilevel"/>
    <w:tmpl w:val="5E183E54"/>
    <w:lvl w:ilvl="0" w:tplc="8F042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CC9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4D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6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0D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2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01339"/>
    <w:multiLevelType w:val="hybridMultilevel"/>
    <w:tmpl w:val="5D141FC6"/>
    <w:lvl w:ilvl="0" w:tplc="649C5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06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A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86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4A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ED5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0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4F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80A1E"/>
    <w:multiLevelType w:val="hybridMultilevel"/>
    <w:tmpl w:val="7E922E84"/>
    <w:lvl w:ilvl="0" w:tplc="033ED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3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C5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0E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E1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9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2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F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2EB5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FF053D"/>
    <w:multiLevelType w:val="hybridMultilevel"/>
    <w:tmpl w:val="1D50CA48"/>
    <w:lvl w:ilvl="0" w:tplc="58D41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80971894">
    <w:abstractNumId w:val="13"/>
  </w:num>
  <w:num w:numId="2" w16cid:durableId="1843203539">
    <w:abstractNumId w:val="11"/>
  </w:num>
  <w:num w:numId="3" w16cid:durableId="1269199874">
    <w:abstractNumId w:val="24"/>
  </w:num>
  <w:num w:numId="4" w16cid:durableId="2108428590">
    <w:abstractNumId w:val="31"/>
  </w:num>
  <w:num w:numId="5" w16cid:durableId="1416631915">
    <w:abstractNumId w:val="7"/>
  </w:num>
  <w:num w:numId="6" w16cid:durableId="1980914153">
    <w:abstractNumId w:val="23"/>
  </w:num>
  <w:num w:numId="7" w16cid:durableId="84347930">
    <w:abstractNumId w:val="20"/>
  </w:num>
  <w:num w:numId="8" w16cid:durableId="1807315701">
    <w:abstractNumId w:val="5"/>
  </w:num>
  <w:num w:numId="9" w16cid:durableId="1964650484">
    <w:abstractNumId w:val="22"/>
  </w:num>
  <w:num w:numId="10" w16cid:durableId="1497957483">
    <w:abstractNumId w:val="18"/>
  </w:num>
  <w:num w:numId="11" w16cid:durableId="90667738">
    <w:abstractNumId w:val="19"/>
  </w:num>
  <w:num w:numId="12" w16cid:durableId="638268651">
    <w:abstractNumId w:val="29"/>
  </w:num>
  <w:num w:numId="13" w16cid:durableId="1836990435">
    <w:abstractNumId w:val="3"/>
  </w:num>
  <w:num w:numId="14" w16cid:durableId="1150751945">
    <w:abstractNumId w:val="15"/>
  </w:num>
  <w:num w:numId="15" w16cid:durableId="451635852">
    <w:abstractNumId w:val="14"/>
  </w:num>
  <w:num w:numId="16" w16cid:durableId="2067796241">
    <w:abstractNumId w:val="21"/>
  </w:num>
  <w:num w:numId="17" w16cid:durableId="2004355783">
    <w:abstractNumId w:val="25"/>
  </w:num>
  <w:num w:numId="18" w16cid:durableId="1536308795">
    <w:abstractNumId w:val="0"/>
  </w:num>
  <w:num w:numId="19" w16cid:durableId="935362">
    <w:abstractNumId w:val="2"/>
  </w:num>
  <w:num w:numId="20" w16cid:durableId="105271795">
    <w:abstractNumId w:val="16"/>
  </w:num>
  <w:num w:numId="21" w16cid:durableId="1435595867">
    <w:abstractNumId w:val="12"/>
  </w:num>
  <w:num w:numId="22" w16cid:durableId="1018888604">
    <w:abstractNumId w:val="28"/>
  </w:num>
  <w:num w:numId="23" w16cid:durableId="579369490">
    <w:abstractNumId w:val="26"/>
  </w:num>
  <w:num w:numId="24" w16cid:durableId="1124008069">
    <w:abstractNumId w:val="8"/>
  </w:num>
  <w:num w:numId="25" w16cid:durableId="1925068653">
    <w:abstractNumId w:val="17"/>
  </w:num>
  <w:num w:numId="26" w16cid:durableId="226693185">
    <w:abstractNumId w:val="27"/>
  </w:num>
  <w:num w:numId="27" w16cid:durableId="1610350773">
    <w:abstractNumId w:val="9"/>
  </w:num>
  <w:num w:numId="28" w16cid:durableId="945578342">
    <w:abstractNumId w:val="1"/>
  </w:num>
  <w:num w:numId="29" w16cid:durableId="9532269">
    <w:abstractNumId w:val="4"/>
  </w:num>
  <w:num w:numId="30" w16cid:durableId="1583755547">
    <w:abstractNumId w:val="6"/>
  </w:num>
  <w:num w:numId="31" w16cid:durableId="998851491">
    <w:abstractNumId w:val="30"/>
  </w:num>
  <w:num w:numId="32" w16cid:durableId="879786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40"/>
    <w:rsid w:val="000925F8"/>
    <w:rsid w:val="001138E1"/>
    <w:rsid w:val="0013461F"/>
    <w:rsid w:val="001C0914"/>
    <w:rsid w:val="001C492D"/>
    <w:rsid w:val="003B19FD"/>
    <w:rsid w:val="003B5FFC"/>
    <w:rsid w:val="003E1F6B"/>
    <w:rsid w:val="003E58EE"/>
    <w:rsid w:val="003F74AF"/>
    <w:rsid w:val="00407E80"/>
    <w:rsid w:val="00446D6C"/>
    <w:rsid w:val="00453186"/>
    <w:rsid w:val="004B5B15"/>
    <w:rsid w:val="004C1040"/>
    <w:rsid w:val="004E076E"/>
    <w:rsid w:val="005359DF"/>
    <w:rsid w:val="00550788"/>
    <w:rsid w:val="005677BB"/>
    <w:rsid w:val="005B7074"/>
    <w:rsid w:val="0067739A"/>
    <w:rsid w:val="0068450F"/>
    <w:rsid w:val="006D7672"/>
    <w:rsid w:val="006F02F1"/>
    <w:rsid w:val="00703743"/>
    <w:rsid w:val="007C7F92"/>
    <w:rsid w:val="007D1A21"/>
    <w:rsid w:val="008101E9"/>
    <w:rsid w:val="008131CD"/>
    <w:rsid w:val="00994D98"/>
    <w:rsid w:val="009B5681"/>
    <w:rsid w:val="009C3887"/>
    <w:rsid w:val="00A80DE7"/>
    <w:rsid w:val="00AE03EE"/>
    <w:rsid w:val="00B16AEE"/>
    <w:rsid w:val="00B16C43"/>
    <w:rsid w:val="00B4647E"/>
    <w:rsid w:val="00B54201"/>
    <w:rsid w:val="00B7694D"/>
    <w:rsid w:val="00B93664"/>
    <w:rsid w:val="00BD5017"/>
    <w:rsid w:val="00C155BB"/>
    <w:rsid w:val="00C92DD3"/>
    <w:rsid w:val="00D83C7B"/>
    <w:rsid w:val="00DA48FA"/>
    <w:rsid w:val="00E56C78"/>
    <w:rsid w:val="00E83A30"/>
    <w:rsid w:val="00E8567F"/>
    <w:rsid w:val="00EA46D4"/>
    <w:rsid w:val="00F82805"/>
    <w:rsid w:val="00FA42C8"/>
    <w:rsid w:val="00FC548B"/>
    <w:rsid w:val="00F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243AC"/>
  <w15:chartTrackingRefBased/>
  <w15:docId w15:val="{77341E96-3519-4CEA-9754-E8724E4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0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450F"/>
  </w:style>
  <w:style w:type="paragraph" w:styleId="a6">
    <w:name w:val="footer"/>
    <w:basedOn w:val="a"/>
    <w:link w:val="Char0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박범철</cp:lastModifiedBy>
  <cp:revision>15</cp:revision>
  <dcterms:created xsi:type="dcterms:W3CDTF">2018-11-06T04:46:00Z</dcterms:created>
  <dcterms:modified xsi:type="dcterms:W3CDTF">2022-05-03T17:35:00Z</dcterms:modified>
</cp:coreProperties>
</file>