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35C29CFE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140F9B39" w14:textId="77777777" w:rsidR="004C1040" w:rsidRPr="004C1040" w:rsidRDefault="004C1040" w:rsidP="005B464F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 xml:space="preserve">소프트웨어 </w:t>
            </w:r>
            <w:r w:rsidR="005B464F">
              <w:rPr>
                <w:rFonts w:hint="eastAsia"/>
                <w:b/>
                <w:sz w:val="24"/>
              </w:rPr>
              <w:t>개론</w:t>
            </w:r>
          </w:p>
        </w:tc>
      </w:tr>
      <w:tr w:rsidR="004C1040" w:rsidRPr="004C1040" w14:paraId="52EB60B5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060D9A76" w14:textId="28AC348A" w:rsidR="004C1040" w:rsidRPr="004C1040" w:rsidRDefault="0082021D" w:rsidP="000F35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0F3599">
              <w:rPr>
                <w:b/>
                <w:sz w:val="22"/>
              </w:rPr>
              <w:t>1</w:t>
            </w:r>
            <w:r w:rsidR="004C1040" w:rsidRPr="004C1040">
              <w:rPr>
                <w:b/>
                <w:sz w:val="22"/>
              </w:rPr>
              <w:t xml:space="preserve"> </w:t>
            </w:r>
            <w:r w:rsidR="00C97600">
              <w:rPr>
                <w:rFonts w:hint="eastAsia"/>
                <w:b/>
                <w:sz w:val="22"/>
              </w:rPr>
              <w:t>프로세스 동작의 이해</w:t>
            </w:r>
            <w:r w:rsidR="004C1040" w:rsidRPr="004C1040">
              <w:rPr>
                <w:b/>
                <w:sz w:val="22"/>
              </w:rPr>
              <w:t xml:space="preserve"> </w:t>
            </w:r>
            <w:r w:rsidR="0068356C">
              <w:rPr>
                <w:b/>
                <w:sz w:val="22"/>
              </w:rPr>
              <w:t xml:space="preserve">        </w:t>
            </w:r>
            <w:r w:rsidR="0068356C" w:rsidRPr="004C1040">
              <w:rPr>
                <w:rFonts w:hint="eastAsia"/>
                <w:b/>
                <w:sz w:val="22"/>
              </w:rPr>
              <w:t>학번:</w:t>
            </w:r>
            <w:r w:rsidR="0068356C" w:rsidRPr="004C1040">
              <w:rPr>
                <w:b/>
                <w:sz w:val="22"/>
              </w:rPr>
              <w:t xml:space="preserve"> </w:t>
            </w:r>
            <w:r w:rsidR="00A258B0">
              <w:rPr>
                <w:b/>
                <w:sz w:val="22"/>
              </w:rPr>
              <w:t>201852</w:t>
            </w:r>
            <w:r w:rsidR="002E67A1">
              <w:rPr>
                <w:b/>
                <w:sz w:val="22"/>
              </w:rPr>
              <w:t>41</w:t>
            </w:r>
            <w:r w:rsidR="0068356C">
              <w:rPr>
                <w:b/>
                <w:sz w:val="22"/>
              </w:rPr>
              <w:t xml:space="preserve">             </w:t>
            </w:r>
            <w:r w:rsidR="0068356C">
              <w:rPr>
                <w:rFonts w:hint="eastAsia"/>
                <w:b/>
                <w:sz w:val="22"/>
              </w:rPr>
              <w:t>이름:</w:t>
            </w:r>
            <w:r w:rsidR="0068356C">
              <w:rPr>
                <w:b/>
                <w:sz w:val="22"/>
              </w:rPr>
              <w:t xml:space="preserve"> </w:t>
            </w:r>
            <w:r w:rsidR="002E67A1">
              <w:rPr>
                <w:rFonts w:hint="eastAsia"/>
                <w:b/>
                <w:sz w:val="22"/>
              </w:rPr>
              <w:t>박범철</w:t>
            </w:r>
          </w:p>
        </w:tc>
      </w:tr>
      <w:tr w:rsidR="004C1040" w14:paraId="66E8FDED" w14:textId="77777777" w:rsidTr="004C1040">
        <w:tc>
          <w:tcPr>
            <w:tcW w:w="9736" w:type="dxa"/>
            <w:tcBorders>
              <w:top w:val="nil"/>
            </w:tcBorders>
          </w:tcPr>
          <w:p w14:paraId="2AE9D04E" w14:textId="77777777" w:rsidR="004C1040" w:rsidRPr="002E67A1" w:rsidRDefault="004C1040">
            <w:pPr>
              <w:rPr>
                <w:sz w:val="10"/>
              </w:rPr>
            </w:pPr>
          </w:p>
        </w:tc>
      </w:tr>
    </w:tbl>
    <w:p w14:paraId="136252C7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7B8D8E15" w14:textId="77777777" w:rsidTr="000F3599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3E0E626D" w14:textId="144A6231" w:rsidR="00B93664" w:rsidRDefault="00C97600" w:rsidP="00BD35D7">
            <w:pPr>
              <w:pStyle w:val="a4"/>
              <w:numPr>
                <w:ilvl w:val="0"/>
                <w:numId w:val="2"/>
              </w:numPr>
              <w:ind w:leftChars="0" w:left="313"/>
              <w:jc w:val="left"/>
            </w:pPr>
            <w:r w:rsidRPr="00E46770">
              <w:rPr>
                <w:rFonts w:hint="eastAsia"/>
                <w:b/>
              </w:rPr>
              <w:t>프로세스(</w:t>
            </w:r>
            <w:r w:rsidRPr="00E46770">
              <w:rPr>
                <w:b/>
              </w:rPr>
              <w:t>process)</w:t>
            </w:r>
            <w:r w:rsidR="00E46770">
              <w:rPr>
                <w:rFonts w:hint="eastAsia"/>
                <w:b/>
              </w:rPr>
              <w:t>란</w:t>
            </w:r>
            <w:r w:rsidR="00984BA8">
              <w:rPr>
                <w:rFonts w:hint="eastAsia"/>
                <w:b/>
              </w:rPr>
              <w:t xml:space="preserve"> 무엇이며 프로그램과 어떻게 다른지 설명하시오.</w:t>
            </w:r>
          </w:p>
          <w:p w14:paraId="6B5FB4EF" w14:textId="0C124401" w:rsidR="000F3599" w:rsidRPr="00F66EBC" w:rsidRDefault="00815DDF" w:rsidP="00F66EBC">
            <w:pPr>
              <w:ind w:firstLineChars="100" w:firstLine="200"/>
            </w:pPr>
            <w:r>
              <w:rPr>
                <w:rFonts w:hint="eastAsia"/>
              </w:rPr>
              <w:t>프로세스는 실행중인 프로그램,</w:t>
            </w:r>
            <w:r>
              <w:t xml:space="preserve"> </w:t>
            </w:r>
            <w:r>
              <w:rPr>
                <w:rFonts w:hint="eastAsia"/>
              </w:rPr>
              <w:t>주기억장치에 들어간 프로그램,</w:t>
            </w:r>
            <w:r>
              <w:t xml:space="preserve"> </w:t>
            </w:r>
            <w:r>
              <w:rPr>
                <w:rFonts w:hint="eastAsia"/>
              </w:rPr>
              <w:t>프로세스제어블록을 할당 받은 프로그램이다.</w:t>
            </w:r>
            <w:r>
              <w:t xml:space="preserve"> </w:t>
            </w:r>
            <w:r w:rsidR="00045FCE">
              <w:rPr>
                <w:rFonts w:hint="eastAsia"/>
              </w:rPr>
              <w:t>예를 들어 공부,</w:t>
            </w:r>
            <w:r w:rsidR="00045FCE">
              <w:t xml:space="preserve"> </w:t>
            </w:r>
            <w:r w:rsidR="00045FCE">
              <w:rPr>
                <w:rFonts w:hint="eastAsia"/>
              </w:rPr>
              <w:t>식사가 프로그램이면 공부를 한다,</w:t>
            </w:r>
            <w:r w:rsidR="00045FCE">
              <w:t xml:space="preserve"> </w:t>
            </w:r>
            <w:r w:rsidR="00045FCE">
              <w:rPr>
                <w:rFonts w:hint="eastAsia"/>
              </w:rPr>
              <w:t>식사를 한다처럼 동작을 수행하는 것이 프로세스이다.</w:t>
            </w:r>
          </w:p>
          <w:p w14:paraId="51AD2C69" w14:textId="77777777" w:rsidR="000F3599" w:rsidRPr="000F3599" w:rsidRDefault="000F3599" w:rsidP="008101E9"/>
        </w:tc>
      </w:tr>
      <w:tr w:rsidR="000F3599" w14:paraId="5606017D" w14:textId="77777777" w:rsidTr="000F3599">
        <w:trPr>
          <w:trHeight w:val="2121"/>
        </w:trPr>
        <w:tc>
          <w:tcPr>
            <w:tcW w:w="9736" w:type="dxa"/>
            <w:tcBorders>
              <w:left w:val="nil"/>
              <w:right w:val="nil"/>
            </w:tcBorders>
          </w:tcPr>
          <w:p w14:paraId="0090C8F3" w14:textId="77777777" w:rsidR="000F3599" w:rsidRDefault="000F3599" w:rsidP="00BD35D7">
            <w:pPr>
              <w:pStyle w:val="a4"/>
              <w:numPr>
                <w:ilvl w:val="0"/>
                <w:numId w:val="2"/>
              </w:numPr>
              <w:ind w:leftChars="0" w:left="31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프로세스 제어 블록(</w:t>
            </w:r>
            <w:r>
              <w:rPr>
                <w:b/>
              </w:rPr>
              <w:t>PCB)</w:t>
            </w:r>
            <w:r>
              <w:rPr>
                <w:rFonts w:hint="eastAsia"/>
                <w:b/>
              </w:rPr>
              <w:t>에 대하여 설명하시오.</w:t>
            </w:r>
          </w:p>
          <w:p w14:paraId="4D79B591" w14:textId="404267B8" w:rsidR="000F3599" w:rsidRPr="000E2FDE" w:rsidRDefault="000E2FDE" w:rsidP="000E2FDE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프로세스에 대한 각각의 운영정보에 대한 부분으로 프로세스를 관리를 하기 위해 운영체제에서 할당을 해주는 블록이다.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프로세스에 대한 정보는 </w:t>
            </w:r>
            <w:r>
              <w:rPr>
                <w:bCs/>
              </w:rPr>
              <w:t>PCB</w:t>
            </w:r>
            <w:r>
              <w:rPr>
                <w:rFonts w:hint="eastAsia"/>
                <w:bCs/>
              </w:rPr>
              <w:t>이라는 테이블에 저장이 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임의의 프로세스가 생성되면 프로세스의 정보를 저장하는 새로운 프로세스제어 블록이 생성되고 이 프로세스가 종료될 때까지 유지되다가 이후에는 삭제가 되는 정보 블록이다.</w:t>
            </w:r>
          </w:p>
          <w:p w14:paraId="51376AB8" w14:textId="77777777" w:rsidR="000F3599" w:rsidRPr="000F3599" w:rsidRDefault="000F3599" w:rsidP="000F3599">
            <w:pPr>
              <w:jc w:val="left"/>
              <w:rPr>
                <w:b/>
              </w:rPr>
            </w:pPr>
          </w:p>
        </w:tc>
      </w:tr>
      <w:tr w:rsidR="004B5B15" w14:paraId="58EE99B9" w14:textId="77777777" w:rsidTr="009573F1">
        <w:trPr>
          <w:trHeight w:val="8214"/>
        </w:trPr>
        <w:tc>
          <w:tcPr>
            <w:tcW w:w="9736" w:type="dxa"/>
            <w:tcBorders>
              <w:left w:val="nil"/>
              <w:right w:val="nil"/>
            </w:tcBorders>
          </w:tcPr>
          <w:p w14:paraId="3F7400C9" w14:textId="77777777" w:rsidR="001C50F0" w:rsidRDefault="001C50F0" w:rsidP="008B5FDE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운영체제는 프로세스들의 실행 사이에 프로세스를 교체하고 재시작할 때 오류가 발생하지 않도록 관리하기 위해 생성,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준비,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실행,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대기, 종료의 상태로 분류하고 있다.</w:t>
            </w:r>
            <w:r>
              <w:rPr>
                <w:b/>
              </w:rPr>
              <w:t xml:space="preserve"> </w:t>
            </w:r>
          </w:p>
          <w:p w14:paraId="604EF9D5" w14:textId="77777777" w:rsidR="001C50F0" w:rsidRDefault="001C50F0" w:rsidP="001C50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프로세스의 상태 중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준비,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실행, 대기 상태에 대해 상세히 설명하시오.</w:t>
            </w:r>
          </w:p>
          <w:p w14:paraId="50D33FE9" w14:textId="38970AA9" w:rsidR="001C50F0" w:rsidRDefault="00BA636B" w:rsidP="001C50F0">
            <w:pPr>
              <w:ind w:left="313"/>
              <w:rPr>
                <w:bCs/>
              </w:rPr>
            </w:pPr>
            <w:r>
              <w:rPr>
                <w:rFonts w:hint="eastAsia"/>
                <w:bCs/>
              </w:rPr>
              <w:t>준비: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메모리에 준비큐라고 하는 곳에서 대기를 하는 상태</w:t>
            </w:r>
          </w:p>
          <w:p w14:paraId="1580CA11" w14:textId="6427338F" w:rsidR="00BA636B" w:rsidRDefault="00BA636B" w:rsidP="001C50F0">
            <w:pPr>
              <w:ind w:left="313"/>
              <w:rPr>
                <w:bCs/>
              </w:rPr>
            </w:pPr>
            <w:r>
              <w:rPr>
                <w:rFonts w:hint="eastAsia"/>
                <w:bCs/>
              </w:rPr>
              <w:t>실행:</w:t>
            </w:r>
            <w:r>
              <w:rPr>
                <w:bCs/>
              </w:rPr>
              <w:t xml:space="preserve"> cpu</w:t>
            </w:r>
            <w:r>
              <w:rPr>
                <w:rFonts w:hint="eastAsia"/>
                <w:bCs/>
              </w:rPr>
              <w:t xml:space="preserve">에 할당을 받아서 실제 </w:t>
            </w:r>
            <w:r>
              <w:rPr>
                <w:bCs/>
              </w:rPr>
              <w:t>cpu</w:t>
            </w:r>
            <w:r>
              <w:rPr>
                <w:rFonts w:hint="eastAsia"/>
                <w:bCs/>
              </w:rPr>
              <w:t>에서 동작되는 상태</w:t>
            </w:r>
          </w:p>
          <w:p w14:paraId="4EF1EAA9" w14:textId="39F971F5" w:rsidR="00BA636B" w:rsidRPr="00BA636B" w:rsidRDefault="00BA636B" w:rsidP="001C50F0">
            <w:pPr>
              <w:ind w:left="313"/>
              <w:rPr>
                <w:bCs/>
              </w:rPr>
            </w:pPr>
            <w:r>
              <w:rPr>
                <w:rFonts w:hint="eastAsia"/>
                <w:bCs/>
              </w:rPr>
              <w:t>대기: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동작 중에 데이터처리를 하기위해 잠시 기다려야하는 상황이면 대기큐라는 형태로 인해 저장되는 상태 </w:t>
            </w:r>
          </w:p>
          <w:p w14:paraId="39F36B93" w14:textId="77777777" w:rsidR="001C50F0" w:rsidRPr="00BA636B" w:rsidRDefault="001C50F0" w:rsidP="00BA636B">
            <w:pPr>
              <w:rPr>
                <w:b/>
              </w:rPr>
            </w:pPr>
          </w:p>
          <w:p w14:paraId="4A72BF0B" w14:textId="77777777" w:rsidR="004B5B15" w:rsidRPr="0082021D" w:rsidRDefault="001C50F0" w:rsidP="001C50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프로세스의 상태 전이 과정에 대해 설명하시오.</w:t>
            </w:r>
          </w:p>
          <w:p w14:paraId="16F06992" w14:textId="2EAB2B8D" w:rsidR="00E4013D" w:rsidRDefault="00E4013D" w:rsidP="00E4013D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준비 </w:t>
            </w:r>
            <w:r w:rsidRPr="00E4013D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실행</w:t>
            </w:r>
          </w:p>
          <w:p w14:paraId="77B29BEF" w14:textId="01C7D2AC" w:rsidR="00045FCE" w:rsidRPr="00045FCE" w:rsidRDefault="00045FCE" w:rsidP="00045FCE">
            <w:pPr>
              <w:pStyle w:val="a4"/>
              <w:ind w:leftChars="0" w:left="1033"/>
              <w:rPr>
                <w:bCs/>
              </w:rPr>
            </w:pPr>
            <w:r>
              <w:rPr>
                <w:rFonts w:hint="eastAsia"/>
                <w:bCs/>
              </w:rPr>
              <w:t>준비큐에서 할당을 받아 중앙처리장치가 프로세스를 실행하는 경우</w:t>
            </w:r>
          </w:p>
          <w:p w14:paraId="6920FF4A" w14:textId="766BA126" w:rsidR="00045FCE" w:rsidRPr="00045FCE" w:rsidRDefault="00E4013D" w:rsidP="00045FCE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실행 </w:t>
            </w:r>
            <w:r w:rsidRPr="00E4013D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준</w:t>
            </w:r>
            <w:r w:rsidR="00045FCE">
              <w:rPr>
                <w:rFonts w:hint="eastAsia"/>
                <w:b/>
              </w:rPr>
              <w:t>비</w:t>
            </w:r>
          </w:p>
          <w:p w14:paraId="1A939CE6" w14:textId="69E9CB13" w:rsidR="00045FCE" w:rsidRPr="00045FCE" w:rsidRDefault="00045FCE" w:rsidP="00045FCE">
            <w:pPr>
              <w:pStyle w:val="a4"/>
              <w:ind w:leftChars="0" w:left="1033"/>
              <w:rPr>
                <w:bCs/>
              </w:rPr>
            </w:pPr>
            <w:r>
              <w:rPr>
                <w:rFonts w:hint="eastAsia"/>
                <w:bCs/>
              </w:rPr>
              <w:t>앞선 프로세스의 실행이 끝나서 뒤에 있는 프로세스가 실행되는 경우</w:t>
            </w:r>
          </w:p>
          <w:p w14:paraId="19FEA53C" w14:textId="10D16EDA" w:rsidR="00E4013D" w:rsidRDefault="00E4013D" w:rsidP="00045FCE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실행 </w:t>
            </w:r>
            <w:r w:rsidRPr="00E4013D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대기</w:t>
            </w:r>
          </w:p>
          <w:p w14:paraId="4671A2D2" w14:textId="5A76FAA9" w:rsidR="00045FCE" w:rsidRPr="00045FCE" w:rsidRDefault="00045FCE" w:rsidP="00045FCE">
            <w:pPr>
              <w:pStyle w:val="a4"/>
              <w:ind w:leftChars="0" w:left="1033"/>
              <w:rPr>
                <w:bCs/>
              </w:rPr>
            </w:pPr>
            <w:r>
              <w:rPr>
                <w:rFonts w:hint="eastAsia"/>
                <w:bCs/>
              </w:rPr>
              <w:t>앞서 있는 프로세스가 디스크 입출력 명령을 기다리고 있으면 그 프로세스를 대기큐로 이동시키는 경우</w:t>
            </w:r>
          </w:p>
          <w:p w14:paraId="5915BE5F" w14:textId="0D579C68" w:rsidR="00E4013D" w:rsidRDefault="00E4013D" w:rsidP="00E4013D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대기 </w:t>
            </w:r>
            <w:r w:rsidRPr="00E4013D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준비</w:t>
            </w:r>
          </w:p>
          <w:p w14:paraId="7518013E" w14:textId="4432B0A7" w:rsidR="00045FCE" w:rsidRPr="00045FCE" w:rsidRDefault="00045FCE" w:rsidP="00045FCE">
            <w:pPr>
              <w:pStyle w:val="a4"/>
              <w:ind w:leftChars="0" w:left="1033"/>
              <w:rPr>
                <w:bCs/>
              </w:rPr>
            </w:pPr>
            <w:r>
              <w:rPr>
                <w:rFonts w:hint="eastAsia"/>
                <w:bCs/>
              </w:rPr>
              <w:t>디스크 입출력 명령을 기다리</w:t>
            </w:r>
            <w:r w:rsidR="00A86C1F">
              <w:rPr>
                <w:rFonts w:hint="eastAsia"/>
                <w:bCs/>
              </w:rPr>
              <w:t>느라 대기큐로 이동된</w:t>
            </w:r>
            <w:r>
              <w:rPr>
                <w:rFonts w:hint="eastAsia"/>
                <w:bCs/>
              </w:rPr>
              <w:t xml:space="preserve"> </w:t>
            </w:r>
            <w:r w:rsidR="00A86C1F">
              <w:rPr>
                <w:rFonts w:hint="eastAsia"/>
                <w:bCs/>
              </w:rPr>
              <w:t>프로세스의 기다리던 이벤트가 종료되어서 준비큐로 이동하는 경우</w:t>
            </w:r>
          </w:p>
          <w:p w14:paraId="3235189B" w14:textId="77777777" w:rsidR="003E1F6B" w:rsidRPr="00A86C1F" w:rsidRDefault="003E1F6B" w:rsidP="008B5FDE">
            <w:pPr>
              <w:ind w:left="313"/>
              <w:rPr>
                <w:b/>
              </w:rPr>
            </w:pPr>
          </w:p>
          <w:p w14:paraId="39FDC0D6" w14:textId="77777777" w:rsidR="00876623" w:rsidRPr="004A6846" w:rsidRDefault="00876623" w:rsidP="008B5FDE">
            <w:pPr>
              <w:ind w:left="313"/>
              <w:rPr>
                <w:b/>
              </w:rPr>
            </w:pPr>
          </w:p>
          <w:p w14:paraId="56DB9301" w14:textId="77777777" w:rsidR="004B5B15" w:rsidRDefault="004B5B15" w:rsidP="008B5FDE">
            <w:pPr>
              <w:ind w:left="313"/>
              <w:rPr>
                <w:b/>
              </w:rPr>
            </w:pPr>
          </w:p>
          <w:p w14:paraId="40A36F38" w14:textId="77777777" w:rsidR="000F3599" w:rsidRPr="000205CB" w:rsidRDefault="000F3599" w:rsidP="008B5FDE">
            <w:pPr>
              <w:ind w:left="313"/>
              <w:rPr>
                <w:b/>
              </w:rPr>
            </w:pPr>
          </w:p>
        </w:tc>
      </w:tr>
    </w:tbl>
    <w:p w14:paraId="548C3B01" w14:textId="77777777" w:rsidR="003F74AF" w:rsidRPr="009573F1" w:rsidRDefault="003F74AF" w:rsidP="008B5FDE">
      <w:pPr>
        <w:rPr>
          <w:sz w:val="4"/>
        </w:rPr>
      </w:pPr>
    </w:p>
    <w:sectPr w:rsidR="003F74AF" w:rsidRPr="009573F1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C075" w14:textId="77777777" w:rsidR="004C0E4B" w:rsidRDefault="004C0E4B" w:rsidP="0068450F">
      <w:pPr>
        <w:spacing w:after="0" w:line="240" w:lineRule="auto"/>
      </w:pPr>
      <w:r>
        <w:separator/>
      </w:r>
    </w:p>
  </w:endnote>
  <w:endnote w:type="continuationSeparator" w:id="0">
    <w:p w14:paraId="3F9BD5E5" w14:textId="77777777" w:rsidR="004C0E4B" w:rsidRDefault="004C0E4B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0A48" w14:textId="77777777" w:rsidR="004C0E4B" w:rsidRDefault="004C0E4B" w:rsidP="0068450F">
      <w:pPr>
        <w:spacing w:after="0" w:line="240" w:lineRule="auto"/>
      </w:pPr>
      <w:r>
        <w:separator/>
      </w:r>
    </w:p>
  </w:footnote>
  <w:footnote w:type="continuationSeparator" w:id="0">
    <w:p w14:paraId="4E363741" w14:textId="77777777" w:rsidR="004C0E4B" w:rsidRDefault="004C0E4B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F2548"/>
    <w:multiLevelType w:val="hybridMultilevel"/>
    <w:tmpl w:val="5C26823A"/>
    <w:lvl w:ilvl="0" w:tplc="FCFE27C6">
      <w:start w:val="1"/>
      <w:numFmt w:val="ganada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3" w:hanging="400"/>
      </w:pPr>
    </w:lvl>
    <w:lvl w:ilvl="2" w:tplc="0409001B" w:tentative="1">
      <w:start w:val="1"/>
      <w:numFmt w:val="lowerRoman"/>
      <w:lvlText w:val="%3."/>
      <w:lvlJc w:val="right"/>
      <w:pPr>
        <w:ind w:left="1873" w:hanging="400"/>
      </w:pPr>
    </w:lvl>
    <w:lvl w:ilvl="3" w:tplc="0409000F" w:tentative="1">
      <w:start w:val="1"/>
      <w:numFmt w:val="decimal"/>
      <w:lvlText w:val="%4."/>
      <w:lvlJc w:val="left"/>
      <w:pPr>
        <w:ind w:left="2273" w:hanging="400"/>
      </w:pPr>
    </w:lvl>
    <w:lvl w:ilvl="4" w:tplc="04090019" w:tentative="1">
      <w:start w:val="1"/>
      <w:numFmt w:val="upperLetter"/>
      <w:lvlText w:val="%5."/>
      <w:lvlJc w:val="left"/>
      <w:pPr>
        <w:ind w:left="2673" w:hanging="400"/>
      </w:pPr>
    </w:lvl>
    <w:lvl w:ilvl="5" w:tplc="0409001B" w:tentative="1">
      <w:start w:val="1"/>
      <w:numFmt w:val="lowerRoman"/>
      <w:lvlText w:val="%6."/>
      <w:lvlJc w:val="right"/>
      <w:pPr>
        <w:ind w:left="3073" w:hanging="400"/>
      </w:pPr>
    </w:lvl>
    <w:lvl w:ilvl="6" w:tplc="0409000F" w:tentative="1">
      <w:start w:val="1"/>
      <w:numFmt w:val="decimal"/>
      <w:lvlText w:val="%7."/>
      <w:lvlJc w:val="left"/>
      <w:pPr>
        <w:ind w:left="3473" w:hanging="400"/>
      </w:pPr>
    </w:lvl>
    <w:lvl w:ilvl="7" w:tplc="04090019" w:tentative="1">
      <w:start w:val="1"/>
      <w:numFmt w:val="upperLetter"/>
      <w:lvlText w:val="%8."/>
      <w:lvlJc w:val="left"/>
      <w:pPr>
        <w:ind w:left="3873" w:hanging="400"/>
      </w:pPr>
    </w:lvl>
    <w:lvl w:ilvl="8" w:tplc="0409001B" w:tentative="1">
      <w:start w:val="1"/>
      <w:numFmt w:val="lowerRoman"/>
      <w:lvlText w:val="%9."/>
      <w:lvlJc w:val="right"/>
      <w:pPr>
        <w:ind w:left="4273" w:hanging="400"/>
      </w:pPr>
    </w:lvl>
  </w:abstractNum>
  <w:abstractNum w:abstractNumId="5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115E9D"/>
    <w:multiLevelType w:val="hybridMultilevel"/>
    <w:tmpl w:val="C380B096"/>
    <w:lvl w:ilvl="0" w:tplc="C046C31C">
      <w:start w:val="1"/>
      <w:numFmt w:val="decimal"/>
      <w:lvlText w:val="(%1)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3" w:hanging="400"/>
      </w:pPr>
    </w:lvl>
    <w:lvl w:ilvl="2" w:tplc="0409001B" w:tentative="1">
      <w:start w:val="1"/>
      <w:numFmt w:val="lowerRoman"/>
      <w:lvlText w:val="%3."/>
      <w:lvlJc w:val="right"/>
      <w:pPr>
        <w:ind w:left="1513" w:hanging="400"/>
      </w:pPr>
    </w:lvl>
    <w:lvl w:ilvl="3" w:tplc="0409000F" w:tentative="1">
      <w:start w:val="1"/>
      <w:numFmt w:val="decimal"/>
      <w:lvlText w:val="%4."/>
      <w:lvlJc w:val="left"/>
      <w:pPr>
        <w:ind w:left="1913" w:hanging="400"/>
      </w:pPr>
    </w:lvl>
    <w:lvl w:ilvl="4" w:tplc="04090019" w:tentative="1">
      <w:start w:val="1"/>
      <w:numFmt w:val="upperLetter"/>
      <w:lvlText w:val="%5."/>
      <w:lvlJc w:val="left"/>
      <w:pPr>
        <w:ind w:left="2313" w:hanging="400"/>
      </w:pPr>
    </w:lvl>
    <w:lvl w:ilvl="5" w:tplc="0409001B" w:tentative="1">
      <w:start w:val="1"/>
      <w:numFmt w:val="lowerRoman"/>
      <w:lvlText w:val="%6."/>
      <w:lvlJc w:val="right"/>
      <w:pPr>
        <w:ind w:left="2713" w:hanging="400"/>
      </w:pPr>
    </w:lvl>
    <w:lvl w:ilvl="6" w:tplc="0409000F" w:tentative="1">
      <w:start w:val="1"/>
      <w:numFmt w:val="decimal"/>
      <w:lvlText w:val="%7."/>
      <w:lvlJc w:val="left"/>
      <w:pPr>
        <w:ind w:left="3113" w:hanging="400"/>
      </w:pPr>
    </w:lvl>
    <w:lvl w:ilvl="7" w:tplc="04090019" w:tentative="1">
      <w:start w:val="1"/>
      <w:numFmt w:val="upperLetter"/>
      <w:lvlText w:val="%8."/>
      <w:lvlJc w:val="left"/>
      <w:pPr>
        <w:ind w:left="3513" w:hanging="400"/>
      </w:pPr>
    </w:lvl>
    <w:lvl w:ilvl="8" w:tplc="0409001B" w:tentative="1">
      <w:start w:val="1"/>
      <w:numFmt w:val="lowerRoman"/>
      <w:lvlText w:val="%9."/>
      <w:lvlJc w:val="right"/>
      <w:pPr>
        <w:ind w:left="3913" w:hanging="400"/>
      </w:pPr>
    </w:lvl>
  </w:abstractNum>
  <w:abstractNum w:abstractNumId="16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7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71540497">
    <w:abstractNumId w:val="14"/>
  </w:num>
  <w:num w:numId="2" w16cid:durableId="1026296706">
    <w:abstractNumId w:val="12"/>
  </w:num>
  <w:num w:numId="3" w16cid:durableId="1100372327">
    <w:abstractNumId w:val="26"/>
  </w:num>
  <w:num w:numId="4" w16cid:durableId="574778899">
    <w:abstractNumId w:val="33"/>
  </w:num>
  <w:num w:numId="5" w16cid:durableId="386684807">
    <w:abstractNumId w:val="8"/>
  </w:num>
  <w:num w:numId="6" w16cid:durableId="824082353">
    <w:abstractNumId w:val="25"/>
  </w:num>
  <w:num w:numId="7" w16cid:durableId="540754050">
    <w:abstractNumId w:val="22"/>
  </w:num>
  <w:num w:numId="8" w16cid:durableId="1972861595">
    <w:abstractNumId w:val="6"/>
  </w:num>
  <w:num w:numId="9" w16cid:durableId="1612660056">
    <w:abstractNumId w:val="24"/>
  </w:num>
  <w:num w:numId="10" w16cid:durableId="589579585">
    <w:abstractNumId w:val="20"/>
  </w:num>
  <w:num w:numId="11" w16cid:durableId="1882982431">
    <w:abstractNumId w:val="21"/>
  </w:num>
  <w:num w:numId="12" w16cid:durableId="1944343978">
    <w:abstractNumId w:val="31"/>
  </w:num>
  <w:num w:numId="13" w16cid:durableId="422922436">
    <w:abstractNumId w:val="3"/>
  </w:num>
  <w:num w:numId="14" w16cid:durableId="608851041">
    <w:abstractNumId w:val="17"/>
  </w:num>
  <w:num w:numId="15" w16cid:durableId="1252589598">
    <w:abstractNumId w:val="16"/>
  </w:num>
  <w:num w:numId="16" w16cid:durableId="1988632052">
    <w:abstractNumId w:val="23"/>
  </w:num>
  <w:num w:numId="17" w16cid:durableId="1374964904">
    <w:abstractNumId w:val="27"/>
  </w:num>
  <w:num w:numId="18" w16cid:durableId="300112663">
    <w:abstractNumId w:val="0"/>
  </w:num>
  <w:num w:numId="19" w16cid:durableId="2073848738">
    <w:abstractNumId w:val="2"/>
  </w:num>
  <w:num w:numId="20" w16cid:durableId="475144531">
    <w:abstractNumId w:val="18"/>
  </w:num>
  <w:num w:numId="21" w16cid:durableId="2060401957">
    <w:abstractNumId w:val="13"/>
  </w:num>
  <w:num w:numId="22" w16cid:durableId="1013529507">
    <w:abstractNumId w:val="30"/>
  </w:num>
  <w:num w:numId="23" w16cid:durableId="1474911389">
    <w:abstractNumId w:val="28"/>
  </w:num>
  <w:num w:numId="24" w16cid:durableId="1091393454">
    <w:abstractNumId w:val="9"/>
  </w:num>
  <w:num w:numId="25" w16cid:durableId="1855419319">
    <w:abstractNumId w:val="19"/>
  </w:num>
  <w:num w:numId="26" w16cid:durableId="975835590">
    <w:abstractNumId w:val="29"/>
  </w:num>
  <w:num w:numId="27" w16cid:durableId="1343049908">
    <w:abstractNumId w:val="10"/>
  </w:num>
  <w:num w:numId="28" w16cid:durableId="120005972">
    <w:abstractNumId w:val="1"/>
  </w:num>
  <w:num w:numId="29" w16cid:durableId="818350680">
    <w:abstractNumId w:val="5"/>
  </w:num>
  <w:num w:numId="30" w16cid:durableId="326906666">
    <w:abstractNumId w:val="7"/>
  </w:num>
  <w:num w:numId="31" w16cid:durableId="278491608">
    <w:abstractNumId w:val="32"/>
  </w:num>
  <w:num w:numId="32" w16cid:durableId="1962765937">
    <w:abstractNumId w:val="11"/>
  </w:num>
  <w:num w:numId="33" w16cid:durableId="1922643679">
    <w:abstractNumId w:val="15"/>
  </w:num>
  <w:num w:numId="34" w16cid:durableId="1446339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205CB"/>
    <w:rsid w:val="00043656"/>
    <w:rsid w:val="00045FCE"/>
    <w:rsid w:val="000925F8"/>
    <w:rsid w:val="000E2FDE"/>
    <w:rsid w:val="000F3599"/>
    <w:rsid w:val="0013461F"/>
    <w:rsid w:val="001557DB"/>
    <w:rsid w:val="0016070E"/>
    <w:rsid w:val="00176AE7"/>
    <w:rsid w:val="00185DEC"/>
    <w:rsid w:val="001A010A"/>
    <w:rsid w:val="001C0914"/>
    <w:rsid w:val="001C492D"/>
    <w:rsid w:val="001C50F0"/>
    <w:rsid w:val="00254056"/>
    <w:rsid w:val="002E67A1"/>
    <w:rsid w:val="00314322"/>
    <w:rsid w:val="00317547"/>
    <w:rsid w:val="003B3A6A"/>
    <w:rsid w:val="003B5FFC"/>
    <w:rsid w:val="003E1F6B"/>
    <w:rsid w:val="003E58EE"/>
    <w:rsid w:val="003F74AF"/>
    <w:rsid w:val="00407E80"/>
    <w:rsid w:val="0044454E"/>
    <w:rsid w:val="00446D6C"/>
    <w:rsid w:val="00453186"/>
    <w:rsid w:val="00486117"/>
    <w:rsid w:val="00486C42"/>
    <w:rsid w:val="004915AF"/>
    <w:rsid w:val="004A636D"/>
    <w:rsid w:val="004A6846"/>
    <w:rsid w:val="004B5B15"/>
    <w:rsid w:val="004C0E4B"/>
    <w:rsid w:val="004C1040"/>
    <w:rsid w:val="004E076E"/>
    <w:rsid w:val="005359DF"/>
    <w:rsid w:val="00550788"/>
    <w:rsid w:val="005677BB"/>
    <w:rsid w:val="00577527"/>
    <w:rsid w:val="005B464F"/>
    <w:rsid w:val="005B7074"/>
    <w:rsid w:val="00605511"/>
    <w:rsid w:val="0067739A"/>
    <w:rsid w:val="0068356C"/>
    <w:rsid w:val="0068450F"/>
    <w:rsid w:val="006D7672"/>
    <w:rsid w:val="006F02F1"/>
    <w:rsid w:val="00703743"/>
    <w:rsid w:val="00722D73"/>
    <w:rsid w:val="007974B9"/>
    <w:rsid w:val="007C7F92"/>
    <w:rsid w:val="007D1A21"/>
    <w:rsid w:val="007F67BF"/>
    <w:rsid w:val="008101E9"/>
    <w:rsid w:val="008131CD"/>
    <w:rsid w:val="00815DDF"/>
    <w:rsid w:val="0082021D"/>
    <w:rsid w:val="00873992"/>
    <w:rsid w:val="00876623"/>
    <w:rsid w:val="008B5FDE"/>
    <w:rsid w:val="00901AB6"/>
    <w:rsid w:val="00941391"/>
    <w:rsid w:val="009573F1"/>
    <w:rsid w:val="00984BA8"/>
    <w:rsid w:val="009B5681"/>
    <w:rsid w:val="009C226C"/>
    <w:rsid w:val="009C3887"/>
    <w:rsid w:val="00A11ADB"/>
    <w:rsid w:val="00A258B0"/>
    <w:rsid w:val="00A80DE7"/>
    <w:rsid w:val="00A86C1F"/>
    <w:rsid w:val="00B02386"/>
    <w:rsid w:val="00B16C43"/>
    <w:rsid w:val="00B4647E"/>
    <w:rsid w:val="00B54201"/>
    <w:rsid w:val="00B7694D"/>
    <w:rsid w:val="00B93664"/>
    <w:rsid w:val="00BA636B"/>
    <w:rsid w:val="00BD3933"/>
    <w:rsid w:val="00BD5017"/>
    <w:rsid w:val="00C07B80"/>
    <w:rsid w:val="00C155BB"/>
    <w:rsid w:val="00C34D04"/>
    <w:rsid w:val="00C85767"/>
    <w:rsid w:val="00C92DD3"/>
    <w:rsid w:val="00C97600"/>
    <w:rsid w:val="00D26CDF"/>
    <w:rsid w:val="00D77F22"/>
    <w:rsid w:val="00DE3F28"/>
    <w:rsid w:val="00E21954"/>
    <w:rsid w:val="00E4013D"/>
    <w:rsid w:val="00E46770"/>
    <w:rsid w:val="00E56C78"/>
    <w:rsid w:val="00E83A30"/>
    <w:rsid w:val="00EA46D4"/>
    <w:rsid w:val="00EA5C79"/>
    <w:rsid w:val="00F66EBC"/>
    <w:rsid w:val="00F82805"/>
    <w:rsid w:val="00FA42C8"/>
    <w:rsid w:val="00FC548B"/>
    <w:rsid w:val="00FE4F0F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55E5B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  <w:style w:type="character" w:styleId="a7">
    <w:name w:val="Hyperlink"/>
    <w:basedOn w:val="a0"/>
    <w:uiPriority w:val="99"/>
    <w:semiHidden/>
    <w:unhideWhenUsed/>
    <w:rsid w:val="00185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박범철</cp:lastModifiedBy>
  <cp:revision>4</cp:revision>
  <dcterms:created xsi:type="dcterms:W3CDTF">2021-05-19T08:15:00Z</dcterms:created>
  <dcterms:modified xsi:type="dcterms:W3CDTF">2022-05-29T11:32:00Z</dcterms:modified>
</cp:coreProperties>
</file>