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4C1040" w14:paraId="1CFF6D86" w14:textId="77777777" w:rsidTr="004C1040">
        <w:trPr>
          <w:trHeight w:val="538"/>
        </w:trPr>
        <w:tc>
          <w:tcPr>
            <w:tcW w:w="97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DEEAF6" w:themeFill="accent5" w:themeFillTint="33"/>
            <w:vAlign w:val="center"/>
          </w:tcPr>
          <w:p w14:paraId="20BA0FDE" w14:textId="77777777" w:rsidR="004C1040" w:rsidRPr="004C1040" w:rsidRDefault="004C1040" w:rsidP="005B464F">
            <w:pPr>
              <w:jc w:val="center"/>
              <w:rPr>
                <w:b/>
              </w:rPr>
            </w:pPr>
            <w:r w:rsidRPr="004C1040">
              <w:rPr>
                <w:rFonts w:hint="eastAsia"/>
                <w:b/>
                <w:sz w:val="24"/>
              </w:rPr>
              <w:t xml:space="preserve">소프트웨어 </w:t>
            </w:r>
            <w:r w:rsidR="005B464F">
              <w:rPr>
                <w:rFonts w:hint="eastAsia"/>
                <w:b/>
                <w:sz w:val="24"/>
              </w:rPr>
              <w:t>개론</w:t>
            </w:r>
          </w:p>
        </w:tc>
      </w:tr>
      <w:tr w:rsidR="004C1040" w:rsidRPr="004C1040" w14:paraId="02238581" w14:textId="77777777" w:rsidTr="004C1040">
        <w:trPr>
          <w:trHeight w:val="424"/>
        </w:trPr>
        <w:tc>
          <w:tcPr>
            <w:tcW w:w="9736" w:type="dxa"/>
            <w:tcBorders>
              <w:top w:val="dotted" w:sz="4" w:space="0" w:color="auto"/>
              <w:bottom w:val="nil"/>
            </w:tcBorders>
            <w:vAlign w:val="center"/>
          </w:tcPr>
          <w:p w14:paraId="0E197829" w14:textId="7C3FFE0A" w:rsidR="004C1040" w:rsidRPr="004C1040" w:rsidRDefault="0082021D" w:rsidP="006E393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6E3931">
              <w:rPr>
                <w:b/>
                <w:sz w:val="22"/>
              </w:rPr>
              <w:t>2</w:t>
            </w:r>
            <w:r w:rsidR="004C1040" w:rsidRPr="004C1040">
              <w:rPr>
                <w:b/>
                <w:sz w:val="22"/>
              </w:rPr>
              <w:t xml:space="preserve"> </w:t>
            </w:r>
            <w:r w:rsidR="006E3931">
              <w:rPr>
                <w:rFonts w:hint="eastAsia"/>
                <w:b/>
                <w:sz w:val="22"/>
              </w:rPr>
              <w:t xml:space="preserve">기억 장치의 </w:t>
            </w:r>
            <w:r w:rsidR="00C97600">
              <w:rPr>
                <w:rFonts w:hint="eastAsia"/>
                <w:b/>
                <w:sz w:val="22"/>
              </w:rPr>
              <w:t>이해</w:t>
            </w:r>
            <w:r w:rsidR="004C1040" w:rsidRPr="004C1040">
              <w:rPr>
                <w:b/>
                <w:sz w:val="22"/>
              </w:rPr>
              <w:t xml:space="preserve"> </w:t>
            </w:r>
            <w:r w:rsidR="0068356C">
              <w:rPr>
                <w:b/>
                <w:sz w:val="22"/>
              </w:rPr>
              <w:t xml:space="preserve">        </w:t>
            </w:r>
            <w:r w:rsidR="0068356C" w:rsidRPr="004C1040">
              <w:rPr>
                <w:rFonts w:hint="eastAsia"/>
                <w:b/>
                <w:sz w:val="22"/>
              </w:rPr>
              <w:t>학번:</w:t>
            </w:r>
            <w:r w:rsidR="0068356C" w:rsidRPr="004C1040">
              <w:rPr>
                <w:b/>
                <w:sz w:val="22"/>
              </w:rPr>
              <w:t xml:space="preserve"> </w:t>
            </w:r>
            <w:r w:rsidR="00047B78">
              <w:rPr>
                <w:b/>
                <w:sz w:val="22"/>
              </w:rPr>
              <w:t>201852</w:t>
            </w:r>
            <w:r w:rsidR="00BB3331">
              <w:rPr>
                <w:b/>
                <w:sz w:val="22"/>
              </w:rPr>
              <w:t>41</w:t>
            </w:r>
            <w:r w:rsidR="0068356C">
              <w:rPr>
                <w:b/>
                <w:sz w:val="22"/>
              </w:rPr>
              <w:t xml:space="preserve">           </w:t>
            </w:r>
            <w:r w:rsidR="0068356C">
              <w:rPr>
                <w:rFonts w:hint="eastAsia"/>
                <w:b/>
                <w:sz w:val="22"/>
              </w:rPr>
              <w:t>이름:</w:t>
            </w:r>
            <w:r w:rsidR="0068356C">
              <w:rPr>
                <w:b/>
                <w:sz w:val="22"/>
              </w:rPr>
              <w:t xml:space="preserve"> </w:t>
            </w:r>
            <w:r w:rsidR="00BB3331">
              <w:rPr>
                <w:rFonts w:hint="eastAsia"/>
                <w:b/>
                <w:sz w:val="22"/>
              </w:rPr>
              <w:t>박범철</w:t>
            </w:r>
          </w:p>
        </w:tc>
      </w:tr>
      <w:tr w:rsidR="004C1040" w14:paraId="590F8FA2" w14:textId="77777777" w:rsidTr="004C1040">
        <w:tc>
          <w:tcPr>
            <w:tcW w:w="9736" w:type="dxa"/>
            <w:tcBorders>
              <w:top w:val="nil"/>
            </w:tcBorders>
          </w:tcPr>
          <w:p w14:paraId="27C559B7" w14:textId="77777777" w:rsidR="004C1040" w:rsidRPr="00BB3331" w:rsidRDefault="004C1040">
            <w:pPr>
              <w:rPr>
                <w:sz w:val="10"/>
              </w:rPr>
            </w:pPr>
          </w:p>
        </w:tc>
      </w:tr>
    </w:tbl>
    <w:p w14:paraId="450615A4" w14:textId="77777777" w:rsidR="004C1040" w:rsidRPr="00FC548B" w:rsidRDefault="004C1040" w:rsidP="003F74AF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93664" w14:paraId="207B488D" w14:textId="77777777" w:rsidTr="006E3931">
        <w:trPr>
          <w:trHeight w:val="2796"/>
        </w:trPr>
        <w:tc>
          <w:tcPr>
            <w:tcW w:w="9736" w:type="dxa"/>
            <w:tcBorders>
              <w:left w:val="nil"/>
              <w:right w:val="nil"/>
            </w:tcBorders>
          </w:tcPr>
          <w:p w14:paraId="1578FB9D" w14:textId="77777777" w:rsidR="00B93664" w:rsidRPr="006E3931" w:rsidRDefault="006E3931" w:rsidP="00BD35D7">
            <w:pPr>
              <w:pStyle w:val="a4"/>
              <w:numPr>
                <w:ilvl w:val="0"/>
                <w:numId w:val="2"/>
              </w:numPr>
              <w:ind w:leftChars="0" w:left="313"/>
              <w:jc w:val="left"/>
              <w:rPr>
                <w:b/>
              </w:rPr>
            </w:pPr>
            <w:r w:rsidRPr="006E3931">
              <w:rPr>
                <w:rFonts w:hint="eastAsia"/>
                <w:b/>
              </w:rPr>
              <w:t>가상메모리(</w:t>
            </w:r>
            <w:r w:rsidRPr="006E3931">
              <w:rPr>
                <w:b/>
              </w:rPr>
              <w:t xml:space="preserve">Virtual Memory) </w:t>
            </w:r>
            <w:r w:rsidRPr="006E3931">
              <w:rPr>
                <w:rFonts w:hint="eastAsia"/>
                <w:b/>
              </w:rPr>
              <w:t>란?</w:t>
            </w:r>
          </w:p>
          <w:p w14:paraId="6822F76F" w14:textId="13596A67" w:rsidR="000F3599" w:rsidRPr="000F3599" w:rsidRDefault="00387091" w:rsidP="00387091">
            <w:pPr>
              <w:ind w:firstLineChars="100" w:firstLine="200"/>
            </w:pPr>
            <w:r>
              <w:rPr>
                <w:rFonts w:hint="eastAsia"/>
              </w:rPr>
              <w:t>주기억장치의 제한된 메모리 크기문제를 대용량 하드디스크(보조기억장치)가 주기억장치처럼 가상으로 사용하여 필요한 부분만 주기억장치에 저장하고 나머지 부분은 보조기억장치에 저장하여 활용하는 것이다.</w:t>
            </w:r>
          </w:p>
        </w:tc>
      </w:tr>
      <w:tr w:rsidR="000F3599" w:rsidRPr="006E3931" w14:paraId="24216B99" w14:textId="77777777" w:rsidTr="006E3931">
        <w:trPr>
          <w:trHeight w:val="3756"/>
        </w:trPr>
        <w:tc>
          <w:tcPr>
            <w:tcW w:w="9736" w:type="dxa"/>
            <w:tcBorders>
              <w:left w:val="nil"/>
              <w:right w:val="nil"/>
            </w:tcBorders>
          </w:tcPr>
          <w:p w14:paraId="349AF9ED" w14:textId="77777777" w:rsidR="000F3599" w:rsidRDefault="006E3931" w:rsidP="00BD35D7">
            <w:pPr>
              <w:pStyle w:val="a4"/>
              <w:numPr>
                <w:ilvl w:val="0"/>
                <w:numId w:val="2"/>
              </w:numPr>
              <w:ind w:leftChars="0" w:left="31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 xml:space="preserve">bit 운영체제의 가상메모리 크기와 </w:t>
            </w:r>
            <w:r>
              <w:rPr>
                <w:b/>
              </w:rPr>
              <w:t xml:space="preserve">64bit </w:t>
            </w:r>
            <w:r>
              <w:rPr>
                <w:rFonts w:hint="eastAsia"/>
                <w:b/>
              </w:rPr>
              <w:t>운영체제의 가상메모리 크기는 동일한가?</w:t>
            </w:r>
          </w:p>
          <w:p w14:paraId="2874CE77" w14:textId="5623DD9F" w:rsidR="000F3599" w:rsidRPr="005F5D30" w:rsidRDefault="005F5D30" w:rsidP="005F5D30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동일하지 않다.</w:t>
            </w:r>
            <w:r>
              <w:rPr>
                <w:bCs/>
              </w:rPr>
              <w:t xml:space="preserve"> 32bit</w:t>
            </w:r>
            <w:r>
              <w:rPr>
                <w:rFonts w:hint="eastAsia"/>
                <w:bCs/>
              </w:rPr>
              <w:t xml:space="preserve">운영체제는 최대 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 xml:space="preserve">의 </w:t>
            </w:r>
            <w:r>
              <w:rPr>
                <w:bCs/>
              </w:rPr>
              <w:t>32</w:t>
            </w:r>
            <w:r>
              <w:rPr>
                <w:rFonts w:hint="eastAsia"/>
                <w:bCs/>
              </w:rPr>
              <w:t>승만큼의 값의 개수를 저장할 수 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즉 </w:t>
            </w:r>
            <w:r>
              <w:rPr>
                <w:bCs/>
              </w:rPr>
              <w:t>42</w:t>
            </w:r>
            <w:r>
              <w:rPr>
                <w:rFonts w:hint="eastAsia"/>
                <w:bCs/>
              </w:rPr>
              <w:t>억개의 값을 저장할 수 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참조했을 때 메모리부분은 최대 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기가까지 인식을 해서 사용할 수 있다.</w:t>
            </w:r>
            <w:r>
              <w:rPr>
                <w:bCs/>
              </w:rPr>
              <w:t xml:space="preserve"> 64bit</w:t>
            </w:r>
            <w:r>
              <w:rPr>
                <w:rFonts w:hint="eastAsia"/>
                <w:bCs/>
              </w:rPr>
              <w:t xml:space="preserve">운영체제에서는 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 xml:space="preserve">의 </w:t>
            </w:r>
            <w:r>
              <w:rPr>
                <w:bCs/>
              </w:rPr>
              <w:t>64</w:t>
            </w:r>
            <w:r>
              <w:rPr>
                <w:rFonts w:hint="eastAsia"/>
                <w:bCs/>
              </w:rPr>
              <w:t>승,</w:t>
            </w:r>
            <w:r>
              <w:rPr>
                <w:bCs/>
              </w:rPr>
              <w:t xml:space="preserve"> 1844</w:t>
            </w:r>
            <w:r>
              <w:rPr>
                <w:rFonts w:hint="eastAsia"/>
                <w:bCs/>
              </w:rPr>
              <w:t xml:space="preserve">경개만큼의 값을 저장할 수 있고 메모리부분은 약 </w:t>
            </w:r>
            <w:r>
              <w:rPr>
                <w:bCs/>
              </w:rPr>
              <w:t>1700</w:t>
            </w:r>
            <w:r>
              <w:rPr>
                <w:rFonts w:hint="eastAsia"/>
                <w:bCs/>
              </w:rPr>
              <w:t>억기가정도로 사용할 수 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 메모리부분은 가상메모리의 크기라고 이야기할 수 있다.</w:t>
            </w:r>
            <w:r>
              <w:rPr>
                <w:bCs/>
              </w:rPr>
              <w:t xml:space="preserve"> 32</w:t>
            </w: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it</w:t>
            </w:r>
            <w:r>
              <w:rPr>
                <w:rFonts w:hint="eastAsia"/>
                <w:bCs/>
              </w:rPr>
              <w:t xml:space="preserve">는 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 xml:space="preserve">기가를 사용, </w:t>
            </w:r>
            <w:r>
              <w:rPr>
                <w:bCs/>
              </w:rPr>
              <w:t>64</w:t>
            </w: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it</w:t>
            </w:r>
            <w:r>
              <w:rPr>
                <w:rFonts w:hint="eastAsia"/>
                <w:bCs/>
              </w:rPr>
              <w:t xml:space="preserve">는 </w:t>
            </w:r>
            <w:r>
              <w:rPr>
                <w:bCs/>
              </w:rPr>
              <w:t>1700</w:t>
            </w:r>
            <w:r>
              <w:rPr>
                <w:rFonts w:hint="eastAsia"/>
                <w:bCs/>
              </w:rPr>
              <w:t>억기가를 직접 사용하지 않고 시스템에 설정에 의해 사용이 된다.</w:t>
            </w:r>
          </w:p>
        </w:tc>
      </w:tr>
      <w:tr w:rsidR="004B5B15" w14:paraId="5E8970CD" w14:textId="77777777" w:rsidTr="006E3931">
        <w:trPr>
          <w:trHeight w:val="6227"/>
        </w:trPr>
        <w:tc>
          <w:tcPr>
            <w:tcW w:w="9736" w:type="dxa"/>
            <w:tcBorders>
              <w:left w:val="nil"/>
              <w:right w:val="nil"/>
            </w:tcBorders>
          </w:tcPr>
          <w:p w14:paraId="3129812F" w14:textId="77777777" w:rsidR="001C50F0" w:rsidRPr="006E3931" w:rsidRDefault="006E3931" w:rsidP="006E3931">
            <w:pPr>
              <w:pStyle w:val="a4"/>
              <w:numPr>
                <w:ilvl w:val="0"/>
                <w:numId w:val="2"/>
              </w:numPr>
              <w:ind w:leftChars="0" w:left="313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컴퓨터 동작에서 프로그램 실행을 위한 메모리 영역에 대하여 </w:t>
            </w:r>
            <w:proofErr w:type="spellStart"/>
            <w:r>
              <w:rPr>
                <w:rFonts w:hint="eastAsia"/>
                <w:b/>
              </w:rPr>
              <w:t>기술하시오</w:t>
            </w:r>
            <w:proofErr w:type="spellEnd"/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예:</w:t>
            </w:r>
            <w:r>
              <w:rPr>
                <w:b/>
              </w:rPr>
              <w:t xml:space="preserve">Stack </w:t>
            </w:r>
            <w:r>
              <w:rPr>
                <w:rFonts w:hint="eastAsia"/>
                <w:b/>
              </w:rPr>
              <w:t xml:space="preserve">등) </w:t>
            </w:r>
          </w:p>
          <w:p w14:paraId="1F500EA9" w14:textId="77777777" w:rsidR="009757F4" w:rsidRDefault="009757F4" w:rsidP="009757F4">
            <w:pPr>
              <w:ind w:left="313"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첫번째는 단일 연속 할당 주기억장치관리가 있다.</w:t>
            </w:r>
          </w:p>
          <w:p w14:paraId="204DAF2F" w14:textId="4143EF77" w:rsidR="006E3931" w:rsidRDefault="009757F4" w:rsidP="009757F4">
            <w:pPr>
              <w:ind w:left="313"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두번째는 분할 할당 주기억장치 관리로 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특히 분할 할당 주기억장치에서는 프로세스의 크기보다 큰 최초의 영역에 할당하는 최초 적합과 프로세스의 크기보다 큰 영역 중 공간이 가장 작거나 가장 유사한 공간에 할당하는 최적 적합,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프로세스의 크기보다 큰 영역 중 가장 큰 영역에 할당하는 최악 적합 할당 방식이 있다.</w:t>
            </w:r>
          </w:p>
          <w:p w14:paraId="37915C29" w14:textId="68A74936" w:rsidR="000F3599" w:rsidRPr="00824A3A" w:rsidRDefault="009757F4" w:rsidP="00824A3A">
            <w:pPr>
              <w:ind w:left="313"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마지막으로 가상메모리를 사용하는 방식이다.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당장 실행에 필요한 부분만 주기억장치에 저장하고 나머지 부분은 보조기억장치에 저장해서 사용하는 방식이다.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가상메모리의 동작은 paging으로 동작되는데 여러 프로그램들은 각각의 여러 </w:t>
            </w:r>
            <w:r>
              <w:rPr>
                <w:bCs/>
              </w:rPr>
              <w:t>page</w:t>
            </w:r>
            <w:r>
              <w:rPr>
                <w:rFonts w:hint="eastAsia"/>
                <w:bCs/>
              </w:rPr>
              <w:t>를 가지고 있다.</w:t>
            </w:r>
            <w:r>
              <w:rPr>
                <w:bCs/>
              </w:rPr>
              <w:t xml:space="preserve"> page</w:t>
            </w:r>
            <w:r>
              <w:rPr>
                <w:rFonts w:hint="eastAsia"/>
                <w:bCs/>
              </w:rPr>
              <w:t>들을 사용하기 위해서 주기억장치로 이동시켜야 하고 교체시켜줘야 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먼저 받은 </w:t>
            </w:r>
            <w:r>
              <w:rPr>
                <w:bCs/>
              </w:rPr>
              <w:t>page</w:t>
            </w:r>
            <w:r>
              <w:rPr>
                <w:rFonts w:hint="eastAsia"/>
                <w:bCs/>
              </w:rPr>
              <w:t xml:space="preserve">를 먼저 교체시키는 </w:t>
            </w:r>
            <w:r>
              <w:rPr>
                <w:bCs/>
              </w:rPr>
              <w:t>FIFO(First-In First-Out)</w:t>
            </w:r>
            <w:r>
              <w:rPr>
                <w:rFonts w:hint="eastAsia"/>
                <w:bCs/>
              </w:rPr>
              <w:t xml:space="preserve">방법과 오랫동안 </w:t>
            </w:r>
            <w:proofErr w:type="gramStart"/>
            <w:r>
              <w:rPr>
                <w:rFonts w:hint="eastAsia"/>
                <w:bCs/>
              </w:rPr>
              <w:t>사용</w:t>
            </w:r>
            <w:r>
              <w:rPr>
                <w:bCs/>
              </w:rPr>
              <w:t>하지않</w:t>
            </w:r>
            <w:r>
              <w:rPr>
                <w:rFonts w:hint="eastAsia"/>
                <w:bCs/>
              </w:rPr>
              <w:t>은</w:t>
            </w:r>
            <w:proofErr w:type="gramEnd"/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page</w:t>
            </w:r>
            <w:r>
              <w:rPr>
                <w:rFonts w:hint="eastAsia"/>
                <w:bCs/>
              </w:rPr>
              <w:t xml:space="preserve">를 교체하는 </w:t>
            </w:r>
            <w:r>
              <w:rPr>
                <w:bCs/>
              </w:rPr>
              <w:t>LRU(</w:t>
            </w:r>
            <w:r>
              <w:rPr>
                <w:rFonts w:hint="eastAsia"/>
                <w:bCs/>
              </w:rPr>
              <w:t>L</w:t>
            </w:r>
            <w:r>
              <w:rPr>
                <w:bCs/>
              </w:rPr>
              <w:t>east Recently Used)</w:t>
            </w:r>
            <w:r>
              <w:rPr>
                <w:rFonts w:hint="eastAsia"/>
                <w:bCs/>
              </w:rPr>
              <w:t>방법,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사용빈도가 가장 적은 </w:t>
            </w:r>
            <w:r>
              <w:rPr>
                <w:bCs/>
              </w:rPr>
              <w:t>page</w:t>
            </w:r>
            <w:r>
              <w:rPr>
                <w:rFonts w:hint="eastAsia"/>
                <w:bCs/>
              </w:rPr>
              <w:t xml:space="preserve">를 교체시키는 </w:t>
            </w:r>
            <w:r>
              <w:rPr>
                <w:bCs/>
              </w:rPr>
              <w:t>LFU(Least Frequently Used)</w:t>
            </w:r>
            <w:r>
              <w:rPr>
                <w:rFonts w:hint="eastAsia"/>
                <w:bCs/>
              </w:rPr>
              <w:t>방법이 있다.</w:t>
            </w:r>
          </w:p>
        </w:tc>
      </w:tr>
    </w:tbl>
    <w:p w14:paraId="59B9557E" w14:textId="77777777" w:rsidR="003F74AF" w:rsidRPr="009573F1" w:rsidRDefault="003F74AF" w:rsidP="008B5FDE">
      <w:pPr>
        <w:rPr>
          <w:sz w:val="4"/>
        </w:rPr>
      </w:pPr>
    </w:p>
    <w:sectPr w:rsidR="003F74AF" w:rsidRPr="009573F1" w:rsidSect="004E07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37EA5" w14:textId="77777777" w:rsidR="00DD1CA6" w:rsidRDefault="00DD1CA6" w:rsidP="0068450F">
      <w:pPr>
        <w:spacing w:after="0" w:line="240" w:lineRule="auto"/>
      </w:pPr>
      <w:r>
        <w:separator/>
      </w:r>
    </w:p>
  </w:endnote>
  <w:endnote w:type="continuationSeparator" w:id="0">
    <w:p w14:paraId="600FD9E5" w14:textId="77777777" w:rsidR="00DD1CA6" w:rsidRDefault="00DD1CA6" w:rsidP="0068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E1546" w14:textId="77777777" w:rsidR="00DD1CA6" w:rsidRDefault="00DD1CA6" w:rsidP="0068450F">
      <w:pPr>
        <w:spacing w:after="0" w:line="240" w:lineRule="auto"/>
      </w:pPr>
      <w:r>
        <w:separator/>
      </w:r>
    </w:p>
  </w:footnote>
  <w:footnote w:type="continuationSeparator" w:id="0">
    <w:p w14:paraId="75523FB3" w14:textId="77777777" w:rsidR="00DD1CA6" w:rsidRDefault="00DD1CA6" w:rsidP="00684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ADA"/>
    <w:multiLevelType w:val="hybridMultilevel"/>
    <w:tmpl w:val="D7706ACE"/>
    <w:lvl w:ilvl="0" w:tplc="E4120D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6D1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9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6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8DD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41E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EEB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E22E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39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CAA"/>
    <w:multiLevelType w:val="hybridMultilevel"/>
    <w:tmpl w:val="10F4D1B2"/>
    <w:lvl w:ilvl="0" w:tplc="3C96AB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2B46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8FD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0CE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601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438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CE56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623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09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A2D9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C861EF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DF2548"/>
    <w:multiLevelType w:val="hybridMultilevel"/>
    <w:tmpl w:val="5C26823A"/>
    <w:lvl w:ilvl="0" w:tplc="FCFE27C6">
      <w:start w:val="1"/>
      <w:numFmt w:val="ganada"/>
      <w:lvlText w:val="%1."/>
      <w:lvlJc w:val="left"/>
      <w:pPr>
        <w:ind w:left="10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3" w:hanging="400"/>
      </w:pPr>
    </w:lvl>
    <w:lvl w:ilvl="2" w:tplc="0409001B" w:tentative="1">
      <w:start w:val="1"/>
      <w:numFmt w:val="lowerRoman"/>
      <w:lvlText w:val="%3."/>
      <w:lvlJc w:val="right"/>
      <w:pPr>
        <w:ind w:left="1873" w:hanging="400"/>
      </w:pPr>
    </w:lvl>
    <w:lvl w:ilvl="3" w:tplc="0409000F" w:tentative="1">
      <w:start w:val="1"/>
      <w:numFmt w:val="decimal"/>
      <w:lvlText w:val="%4."/>
      <w:lvlJc w:val="left"/>
      <w:pPr>
        <w:ind w:left="2273" w:hanging="400"/>
      </w:pPr>
    </w:lvl>
    <w:lvl w:ilvl="4" w:tplc="04090019" w:tentative="1">
      <w:start w:val="1"/>
      <w:numFmt w:val="upperLetter"/>
      <w:lvlText w:val="%5."/>
      <w:lvlJc w:val="left"/>
      <w:pPr>
        <w:ind w:left="2673" w:hanging="400"/>
      </w:pPr>
    </w:lvl>
    <w:lvl w:ilvl="5" w:tplc="0409001B" w:tentative="1">
      <w:start w:val="1"/>
      <w:numFmt w:val="lowerRoman"/>
      <w:lvlText w:val="%6."/>
      <w:lvlJc w:val="right"/>
      <w:pPr>
        <w:ind w:left="3073" w:hanging="400"/>
      </w:pPr>
    </w:lvl>
    <w:lvl w:ilvl="6" w:tplc="0409000F" w:tentative="1">
      <w:start w:val="1"/>
      <w:numFmt w:val="decimal"/>
      <w:lvlText w:val="%7."/>
      <w:lvlJc w:val="left"/>
      <w:pPr>
        <w:ind w:left="3473" w:hanging="400"/>
      </w:pPr>
    </w:lvl>
    <w:lvl w:ilvl="7" w:tplc="04090019" w:tentative="1">
      <w:start w:val="1"/>
      <w:numFmt w:val="upperLetter"/>
      <w:lvlText w:val="%8."/>
      <w:lvlJc w:val="left"/>
      <w:pPr>
        <w:ind w:left="3873" w:hanging="400"/>
      </w:pPr>
    </w:lvl>
    <w:lvl w:ilvl="8" w:tplc="0409001B" w:tentative="1">
      <w:start w:val="1"/>
      <w:numFmt w:val="lowerRoman"/>
      <w:lvlText w:val="%9."/>
      <w:lvlJc w:val="right"/>
      <w:pPr>
        <w:ind w:left="4273" w:hanging="400"/>
      </w:pPr>
    </w:lvl>
  </w:abstractNum>
  <w:abstractNum w:abstractNumId="5" w15:restartNumberingAfterBreak="0">
    <w:nsid w:val="20355736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7A6E81"/>
    <w:multiLevelType w:val="hybridMultilevel"/>
    <w:tmpl w:val="11D42DD6"/>
    <w:lvl w:ilvl="0" w:tplc="F774C5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6AA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F3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1C08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F2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0C6A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411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0E1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85E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4121F"/>
    <w:multiLevelType w:val="hybridMultilevel"/>
    <w:tmpl w:val="C1F67A3A"/>
    <w:lvl w:ilvl="0" w:tplc="9946A4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3025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DAE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FC1D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28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0B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EA1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9CA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2C3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C45AB"/>
    <w:multiLevelType w:val="hybridMultilevel"/>
    <w:tmpl w:val="32043BA8"/>
    <w:lvl w:ilvl="0" w:tplc="D154FA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697D1A"/>
    <w:multiLevelType w:val="hybridMultilevel"/>
    <w:tmpl w:val="5F0A5E80"/>
    <w:lvl w:ilvl="0" w:tplc="ACD4E1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E1E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8CA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259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3CFD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E009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D894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ACA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0E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87BF4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814DAC"/>
    <w:multiLevelType w:val="hybridMultilevel"/>
    <w:tmpl w:val="F32C72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896AD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2E23A4C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150728"/>
    <w:multiLevelType w:val="hybridMultilevel"/>
    <w:tmpl w:val="570E4EF8"/>
    <w:lvl w:ilvl="0" w:tplc="FC32A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115E9D"/>
    <w:multiLevelType w:val="hybridMultilevel"/>
    <w:tmpl w:val="C380B096"/>
    <w:lvl w:ilvl="0" w:tplc="C046C3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1AB755E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1B743A5"/>
    <w:multiLevelType w:val="hybridMultilevel"/>
    <w:tmpl w:val="8AD6D67A"/>
    <w:lvl w:ilvl="0" w:tplc="C5C8FD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8225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4838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833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08D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24B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76A3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A65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820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C6ECB"/>
    <w:multiLevelType w:val="hybridMultilevel"/>
    <w:tmpl w:val="4F18DAAE"/>
    <w:lvl w:ilvl="0" w:tplc="FD6CD1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DA021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0E1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E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AF7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CF5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48F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A97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E0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A2BA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34145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FA4269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B63F07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020B20"/>
    <w:multiLevelType w:val="hybridMultilevel"/>
    <w:tmpl w:val="E4A8A2CA"/>
    <w:lvl w:ilvl="0" w:tplc="8A961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AD92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22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A36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EF9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CA3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00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EA0F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47A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D0A63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7479D8"/>
    <w:multiLevelType w:val="hybridMultilevel"/>
    <w:tmpl w:val="41303848"/>
    <w:lvl w:ilvl="0" w:tplc="DA04666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58EF121D"/>
    <w:multiLevelType w:val="hybridMultilevel"/>
    <w:tmpl w:val="BD46DA4C"/>
    <w:lvl w:ilvl="0" w:tplc="166CA7E6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7" w15:restartNumberingAfterBreak="0">
    <w:nsid w:val="5B797A1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B7E2A50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0847DE9"/>
    <w:multiLevelType w:val="hybridMultilevel"/>
    <w:tmpl w:val="5E183E54"/>
    <w:lvl w:ilvl="0" w:tplc="8F042B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CC9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84D2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26A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90D2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227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428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C8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43A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01339"/>
    <w:multiLevelType w:val="hybridMultilevel"/>
    <w:tmpl w:val="5D141FC6"/>
    <w:lvl w:ilvl="0" w:tplc="649C50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C06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46A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86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4A5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ED5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D031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2F9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44FA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80A1E"/>
    <w:multiLevelType w:val="hybridMultilevel"/>
    <w:tmpl w:val="7E922E84"/>
    <w:lvl w:ilvl="0" w:tplc="033ED0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8B3A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AC5C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49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0E0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BE16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49C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8259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AF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62EB5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9FF053D"/>
    <w:multiLevelType w:val="hybridMultilevel"/>
    <w:tmpl w:val="1D50CA48"/>
    <w:lvl w:ilvl="0" w:tplc="58D41D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71148954">
    <w:abstractNumId w:val="14"/>
  </w:num>
  <w:num w:numId="2" w16cid:durableId="1686711898">
    <w:abstractNumId w:val="12"/>
  </w:num>
  <w:num w:numId="3" w16cid:durableId="731077108">
    <w:abstractNumId w:val="26"/>
  </w:num>
  <w:num w:numId="4" w16cid:durableId="580523207">
    <w:abstractNumId w:val="33"/>
  </w:num>
  <w:num w:numId="5" w16cid:durableId="1709798737">
    <w:abstractNumId w:val="8"/>
  </w:num>
  <w:num w:numId="6" w16cid:durableId="1820222205">
    <w:abstractNumId w:val="25"/>
  </w:num>
  <w:num w:numId="7" w16cid:durableId="926308815">
    <w:abstractNumId w:val="22"/>
  </w:num>
  <w:num w:numId="8" w16cid:durableId="1595631272">
    <w:abstractNumId w:val="6"/>
  </w:num>
  <w:num w:numId="9" w16cid:durableId="1916356716">
    <w:abstractNumId w:val="24"/>
  </w:num>
  <w:num w:numId="10" w16cid:durableId="87120745">
    <w:abstractNumId w:val="20"/>
  </w:num>
  <w:num w:numId="11" w16cid:durableId="437985688">
    <w:abstractNumId w:val="21"/>
  </w:num>
  <w:num w:numId="12" w16cid:durableId="385573548">
    <w:abstractNumId w:val="31"/>
  </w:num>
  <w:num w:numId="13" w16cid:durableId="1333289400">
    <w:abstractNumId w:val="3"/>
  </w:num>
  <w:num w:numId="14" w16cid:durableId="1356930591">
    <w:abstractNumId w:val="17"/>
  </w:num>
  <w:num w:numId="15" w16cid:durableId="1492062882">
    <w:abstractNumId w:val="16"/>
  </w:num>
  <w:num w:numId="16" w16cid:durableId="485897627">
    <w:abstractNumId w:val="23"/>
  </w:num>
  <w:num w:numId="17" w16cid:durableId="1413240570">
    <w:abstractNumId w:val="27"/>
  </w:num>
  <w:num w:numId="18" w16cid:durableId="402064518">
    <w:abstractNumId w:val="0"/>
  </w:num>
  <w:num w:numId="19" w16cid:durableId="517472779">
    <w:abstractNumId w:val="2"/>
  </w:num>
  <w:num w:numId="20" w16cid:durableId="2007434250">
    <w:abstractNumId w:val="18"/>
  </w:num>
  <w:num w:numId="21" w16cid:durableId="1894152077">
    <w:abstractNumId w:val="13"/>
  </w:num>
  <w:num w:numId="22" w16cid:durableId="1258558605">
    <w:abstractNumId w:val="30"/>
  </w:num>
  <w:num w:numId="23" w16cid:durableId="925915628">
    <w:abstractNumId w:val="28"/>
  </w:num>
  <w:num w:numId="24" w16cid:durableId="822551100">
    <w:abstractNumId w:val="9"/>
  </w:num>
  <w:num w:numId="25" w16cid:durableId="120464311">
    <w:abstractNumId w:val="19"/>
  </w:num>
  <w:num w:numId="26" w16cid:durableId="268858471">
    <w:abstractNumId w:val="29"/>
  </w:num>
  <w:num w:numId="27" w16cid:durableId="143664307">
    <w:abstractNumId w:val="10"/>
  </w:num>
  <w:num w:numId="28" w16cid:durableId="1748571696">
    <w:abstractNumId w:val="1"/>
  </w:num>
  <w:num w:numId="29" w16cid:durableId="62725882">
    <w:abstractNumId w:val="5"/>
  </w:num>
  <w:num w:numId="30" w16cid:durableId="27998223">
    <w:abstractNumId w:val="7"/>
  </w:num>
  <w:num w:numId="31" w16cid:durableId="1369648793">
    <w:abstractNumId w:val="32"/>
  </w:num>
  <w:num w:numId="32" w16cid:durableId="101732254">
    <w:abstractNumId w:val="11"/>
  </w:num>
  <w:num w:numId="33" w16cid:durableId="913315128">
    <w:abstractNumId w:val="15"/>
  </w:num>
  <w:num w:numId="34" w16cid:durableId="776562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40"/>
    <w:rsid w:val="000205CB"/>
    <w:rsid w:val="00043656"/>
    <w:rsid w:val="00047B78"/>
    <w:rsid w:val="000925F8"/>
    <w:rsid w:val="000F3599"/>
    <w:rsid w:val="0013461F"/>
    <w:rsid w:val="001557DB"/>
    <w:rsid w:val="00176AE7"/>
    <w:rsid w:val="00185DEC"/>
    <w:rsid w:val="001A010A"/>
    <w:rsid w:val="001C0914"/>
    <w:rsid w:val="001C492D"/>
    <w:rsid w:val="001C50F0"/>
    <w:rsid w:val="00254056"/>
    <w:rsid w:val="00314322"/>
    <w:rsid w:val="00317547"/>
    <w:rsid w:val="00387091"/>
    <w:rsid w:val="003B3A6A"/>
    <w:rsid w:val="003B5FFC"/>
    <w:rsid w:val="003E1F6B"/>
    <w:rsid w:val="003E58EE"/>
    <w:rsid w:val="003F74AF"/>
    <w:rsid w:val="00407E80"/>
    <w:rsid w:val="0044454E"/>
    <w:rsid w:val="00446D6C"/>
    <w:rsid w:val="00453186"/>
    <w:rsid w:val="00486117"/>
    <w:rsid w:val="00486C42"/>
    <w:rsid w:val="004915AF"/>
    <w:rsid w:val="004A636D"/>
    <w:rsid w:val="004A6846"/>
    <w:rsid w:val="004B5B15"/>
    <w:rsid w:val="004C1040"/>
    <w:rsid w:val="004E076E"/>
    <w:rsid w:val="005359DF"/>
    <w:rsid w:val="00550788"/>
    <w:rsid w:val="005677BB"/>
    <w:rsid w:val="00577527"/>
    <w:rsid w:val="005B464F"/>
    <w:rsid w:val="005B7074"/>
    <w:rsid w:val="005E7245"/>
    <w:rsid w:val="005F5D30"/>
    <w:rsid w:val="00605511"/>
    <w:rsid w:val="0067739A"/>
    <w:rsid w:val="0068356C"/>
    <w:rsid w:val="0068450F"/>
    <w:rsid w:val="006D7672"/>
    <w:rsid w:val="006E3931"/>
    <w:rsid w:val="006F02F1"/>
    <w:rsid w:val="00703743"/>
    <w:rsid w:val="00722D73"/>
    <w:rsid w:val="007974B9"/>
    <w:rsid w:val="007C7F92"/>
    <w:rsid w:val="007D1A21"/>
    <w:rsid w:val="007F67BF"/>
    <w:rsid w:val="008101E9"/>
    <w:rsid w:val="008131CD"/>
    <w:rsid w:val="0082021D"/>
    <w:rsid w:val="00824A3A"/>
    <w:rsid w:val="00876623"/>
    <w:rsid w:val="008B5FDE"/>
    <w:rsid w:val="00901AB6"/>
    <w:rsid w:val="00941391"/>
    <w:rsid w:val="009573F1"/>
    <w:rsid w:val="009757F4"/>
    <w:rsid w:val="00984BA8"/>
    <w:rsid w:val="009B5681"/>
    <w:rsid w:val="009C226C"/>
    <w:rsid w:val="009C3887"/>
    <w:rsid w:val="009F5E2F"/>
    <w:rsid w:val="00A11ADB"/>
    <w:rsid w:val="00A80DE7"/>
    <w:rsid w:val="00AA3B10"/>
    <w:rsid w:val="00B02386"/>
    <w:rsid w:val="00B16C43"/>
    <w:rsid w:val="00B4647E"/>
    <w:rsid w:val="00B54201"/>
    <w:rsid w:val="00B7694D"/>
    <w:rsid w:val="00B93664"/>
    <w:rsid w:val="00BB3331"/>
    <w:rsid w:val="00BD3933"/>
    <w:rsid w:val="00BD5017"/>
    <w:rsid w:val="00C07B80"/>
    <w:rsid w:val="00C155BB"/>
    <w:rsid w:val="00C34D04"/>
    <w:rsid w:val="00C63534"/>
    <w:rsid w:val="00C85767"/>
    <w:rsid w:val="00C92DD3"/>
    <w:rsid w:val="00C97600"/>
    <w:rsid w:val="00D26CDF"/>
    <w:rsid w:val="00D77F22"/>
    <w:rsid w:val="00DD1CA6"/>
    <w:rsid w:val="00DE3F28"/>
    <w:rsid w:val="00E21954"/>
    <w:rsid w:val="00E4013D"/>
    <w:rsid w:val="00E46770"/>
    <w:rsid w:val="00E56C78"/>
    <w:rsid w:val="00E83A30"/>
    <w:rsid w:val="00EA46D4"/>
    <w:rsid w:val="00EA5C79"/>
    <w:rsid w:val="00F82805"/>
    <w:rsid w:val="00FA42C8"/>
    <w:rsid w:val="00FC548B"/>
    <w:rsid w:val="00FE4F0F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62FF3"/>
  <w15:chartTrackingRefBased/>
  <w15:docId w15:val="{77341E96-3519-4CEA-9754-E8724E4D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104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450F"/>
  </w:style>
  <w:style w:type="paragraph" w:styleId="a6">
    <w:name w:val="footer"/>
    <w:basedOn w:val="a"/>
    <w:link w:val="Char0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450F"/>
  </w:style>
  <w:style w:type="character" w:styleId="a7">
    <w:name w:val="Hyperlink"/>
    <w:basedOn w:val="a0"/>
    <w:uiPriority w:val="99"/>
    <w:semiHidden/>
    <w:unhideWhenUsed/>
    <w:rsid w:val="00185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8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3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박범철</cp:lastModifiedBy>
  <cp:revision>5</cp:revision>
  <dcterms:created xsi:type="dcterms:W3CDTF">2021-05-28T14:55:00Z</dcterms:created>
  <dcterms:modified xsi:type="dcterms:W3CDTF">2022-05-29T11:35:00Z</dcterms:modified>
</cp:coreProperties>
</file>