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 w:before="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8A1538"/>
          <w:sz w:val="60"/>
          <w:szCs w:val="60"/>
        </w:rPr>
        <w:t xml:space="preserve">🏥</w:t>
      </w:r>
    </w:p>
    <w:p>
      <w:pPr>
        <w:spacing w:after="140" w:before="0"/>
        <w:jc w:val="center"/>
      </w:pPr>
      <w:r>
        <w:rPr>
          <w:rFonts w:ascii="Arial" w:cs="Arial" w:eastAsia="Arial" w:hAnsi="Arial"/>
          <w:b/>
          <w:bCs/>
          <w:color w:val="8A1538"/>
          <w:sz w:val="46"/>
          <w:szCs w:val="46"/>
        </w:rPr>
        <w:t xml:space="preserve">دليل الصيانة الشامل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9A54C"/>
          <w:sz w:val="30"/>
          <w:szCs w:val="30"/>
        </w:rPr>
        <w:t xml:space="preserve">MMC-MMS Queue Management System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Military Medical Committee — المركز الطبي التخصصي العسكري - العطار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النسخة: v9.0  |  25 أبريل 2026  |  بيانات حية من Supabase + Vercel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🌍 الموقع الإنتاجي</w:t>
            </w:r>
          </w:p>
        </w:tc>
        <w:tc>
          <w:tcPr>
            <w:tcW w:type="dxa" w:w="6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B341E"/>
                <w:sz w:val="17"/>
                <w:szCs w:val="17"/>
              </w:rPr>
              <w:t xml:space="preserve">https://mmc-mms.com  /  https://www.mmc-mms.com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6B122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⚡ Frontend (love)</w:t>
            </w:r>
          </w:p>
        </w:tc>
        <w:tc>
          <w:tcPr>
            <w:tcW w:type="dxa" w:w="6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B341E"/>
                <w:sz w:val="17"/>
                <w:szCs w:val="17"/>
              </w:rPr>
              <w:t xml:space="preserve">github.com/Bomussa/love  →  vercel.com/bomussa/love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⚙️ Backend (love-api)</w:t>
            </w:r>
          </w:p>
        </w:tc>
        <w:tc>
          <w:tcPr>
            <w:tcW w:type="dxa" w:w="6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B341E"/>
                <w:sz w:val="17"/>
                <w:szCs w:val="17"/>
              </w:rPr>
              <w:t xml:space="preserve">github.com/Bomussa/love-api  →  vercel.com/bomussa/love-api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6B122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🗄️ Supabase</w:t>
            </w:r>
          </w:p>
        </w:tc>
        <w:tc>
          <w:tcPr>
            <w:tcW w:type="dxa" w:w="6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B341E"/>
                <w:sz w:val="17"/>
                <w:szCs w:val="17"/>
              </w:rPr>
              <w:t xml:space="preserve">rujwuruuosffcxazymit.supabase.co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👤 المالك</w:t>
            </w:r>
          </w:p>
        </w:tc>
        <w:tc>
          <w:tcPr>
            <w:tcW w:type="dxa" w:w="6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B341E"/>
                <w:sz w:val="17"/>
                <w:szCs w:val="17"/>
              </w:rPr>
              <w:t xml:space="preserve">Iyad Mousa — bomussa@hotmail.com — GitHub: Bomussa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6B122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🔑 المشرف الرئيسي</w:t>
            </w:r>
          </w:p>
        </w:tc>
        <w:tc>
          <w:tcPr>
            <w:tcW w:type="dxa" w:w="6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B341E"/>
                <w:sz w:val="17"/>
                <w:szCs w:val="17"/>
              </w:rPr>
              <w:t xml:space="preserve">bomussa (SUPER_ADMIN) — آخر دخول: 21 أبريل 2026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C9A54C" w:sz="4"/>
        </w:pBdr>
        <w:shd w:fill="8A1538" w:val="clear"/>
        <w:spacing w:after="140" w:before="3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📋 فهرس المحتويات</w:t>
      </w:r>
    </w:p>
    <w:p>
      <w:pPr>
        <w:spacing w:after="8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200"/>
        <w:gridCol w:w="3000"/>
      </w:tblGrid>
      <w:tr>
        <w:trPr>
          <w:tblHeader/>
        </w:trP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§</w:t>
            </w:r>
          </w:p>
        </w:tc>
        <w:tc>
          <w:tcPr>
            <w:tcW w:type="dxa" w:w="5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الموضوع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الصفحة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1</w:t>
            </w:r>
          </w:p>
        </w:tc>
        <w:tc>
          <w:tcPr>
            <w:tcW w:type="dxa" w:w="5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بيانات الاتصال والمنصات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2</w:t>
            </w:r>
          </w:p>
        </w:tc>
        <w:tc>
          <w:tcPr>
            <w:tcW w:type="dxa" w:w="5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إعداد بيئة التطوير محلياً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3</w:t>
            </w:r>
          </w:p>
        </w:tc>
        <w:tc>
          <w:tcPr>
            <w:tcW w:type="dxa" w:w="5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النشر للإنتاج — التلقائي واليدوي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4</w:t>
            </w:r>
          </w:p>
        </w:tc>
        <w:tc>
          <w:tcPr>
            <w:tcW w:type="dxa" w:w="5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الصيانة اليومية — استعلامات المراقبة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6-7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5</w:t>
            </w:r>
          </w:p>
        </w:tc>
        <w:tc>
          <w:tcPr>
            <w:tcW w:type="dxa" w:w="5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إدارة العيادات والأطباء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8-9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6</w:t>
            </w:r>
          </w:p>
        </w:tc>
        <w:tc>
          <w:tcPr>
            <w:tcW w:type="dxa" w:w="5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إدارة مسارات الفحوصات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7</w:t>
            </w:r>
          </w:p>
        </w:tc>
        <w:tc>
          <w:tcPr>
            <w:tcW w:type="dxa" w:w="5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تشخيص المشاكل وحلولها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11-13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8</w:t>
            </w:r>
          </w:p>
        </w:tc>
        <w:tc>
          <w:tcPr>
            <w:tcW w:type="dxa" w:w="5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إدارة قاعدة البيانات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14-15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9</w:t>
            </w:r>
          </w:p>
        </w:tc>
        <w:tc>
          <w:tcPr>
            <w:tcW w:type="dxa" w:w="5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الأمان والصلاحيات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16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10</w:t>
            </w:r>
          </w:p>
        </w:tc>
        <w:tc>
          <w:tcPr>
            <w:tcW w:type="dxa" w:w="5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Rollback والطوارئ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17-18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11</w:t>
            </w:r>
          </w:p>
        </w:tc>
        <w:tc>
          <w:tcPr>
            <w:tcW w:type="dxa" w:w="5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قائمة التحقق الشهرية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19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C9A54C" w:sz="4"/>
        </w:pBdr>
        <w:shd w:fill="8A1538" w:val="clear"/>
        <w:spacing w:after="140" w:before="3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§1 — بيانات الاتصال والمنصات</w:t>
      </w:r>
    </w:p>
    <w:p>
      <w:pPr>
        <w:spacing w:after="80" w:before="0"/>
      </w:pPr>
    </w:p>
    <w:p>
      <w:pPr>
        <w:pBdr>
          <w:bottom w:val="single" w:color="C9A54C" w:sz="2" w:space="2"/>
        </w:pBdr>
        <w:spacing w:after="90" w:before="200"/>
      </w:pPr>
      <w:r>
        <w:rPr>
          <w:rFonts w:ascii="Arial" w:cs="Arial" w:eastAsia="Arial" w:hAnsi="Arial"/>
          <w:b/>
          <w:bCs/>
          <w:color w:val="8A1538"/>
          <w:sz w:val="24"/>
          <w:szCs w:val="24"/>
        </w:rPr>
        <w:t xml:space="preserve">  1.1 الروابط الإنتاجية</w:t>
      </w:r>
    </w:p>
    <w:p>
      <w:pPr>
        <w:spacing w:after="60" w:before="0"/>
      </w:pP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الموقع الرئيسي:     https://mmc-mms.com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النطاق البديل:      https://www.mmc-mms.com  →  يُعيد لـ mmc-mms.com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Vercel Alias:       https://love-bomussa.vercel.app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Backend API:        https://love-api-bomussa.vercel.app/health</w:t>
      </w:r>
    </w:p>
    <w:p>
      <w:pPr>
        <w:spacing w:after="80" w:before="0"/>
      </w:pPr>
    </w:p>
    <w:p>
      <w:pPr>
        <w:pBdr>
          <w:bottom w:val="single" w:color="C9A54C" w:sz="2" w:space="2"/>
        </w:pBdr>
        <w:spacing w:after="90" w:before="200"/>
      </w:pPr>
      <w:r>
        <w:rPr>
          <w:rFonts w:ascii="Arial" w:cs="Arial" w:eastAsia="Arial" w:hAnsi="Arial"/>
          <w:b/>
          <w:bCs/>
          <w:color w:val="8A1538"/>
          <w:sz w:val="24"/>
          <w:szCs w:val="24"/>
        </w:rPr>
        <w:t xml:space="preserve">  1.2 المستودعات والمشاريع</w:t>
      </w:r>
    </w:p>
    <w:p>
      <w:pPr>
        <w:spacing w:after="6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200"/>
        <w:gridCol w:w="400"/>
      </w:tblGrid>
      <w:tr>
        <w:trPr>
          <w:tblHeader/>
        </w:trP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المكوّن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GitHub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Vercel Project ID</w:t>
            </w:r>
          </w:p>
        </w:tc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Branch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Frontend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github.com/Bomussa/love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prj_nX8UT2Imd958Pq7W2iZLJzI3RmAu</w:t>
            </w:r>
          </w:p>
        </w:tc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main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Backend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github.com/Bomussa/love-api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prj_kT2JVmLqN8l2i9opi07JRYugl8MP</w:t>
            </w:r>
          </w:p>
        </w:tc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master</w:t>
            </w:r>
          </w:p>
        </w:tc>
      </w:tr>
    </w:tbl>
    <w:p>
      <w:pPr>
        <w:spacing w:after="80" w:before="0"/>
      </w:pPr>
    </w:p>
    <w:p>
      <w:pPr>
        <w:pBdr>
          <w:bottom w:val="single" w:color="C9A54C" w:sz="2" w:space="2"/>
        </w:pBdr>
        <w:spacing w:after="90" w:before="200"/>
      </w:pPr>
      <w:r>
        <w:rPr>
          <w:rFonts w:ascii="Arial" w:cs="Arial" w:eastAsia="Arial" w:hAnsi="Arial"/>
          <w:b/>
          <w:bCs/>
          <w:color w:val="8A1538"/>
          <w:sz w:val="24"/>
          <w:szCs w:val="24"/>
        </w:rPr>
        <w:t xml:space="preserve">  1.3 Supabase</w:t>
      </w:r>
    </w:p>
    <w:p>
      <w:pPr>
        <w:spacing w:after="60" w:before="0"/>
      </w:pP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Project ID:  rujwuruuosffcxazymit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URL:         https://rujwuruuosffcxazymit.supabase.co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Dashboard:   https://supabase.com/dashboard/project/rujwuruuosffcxazymit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SQL Editor:  https://supabase.com/dashboard/project/rujwuruuosffcxazymit/sql</w:t>
      </w:r>
    </w:p>
    <w:p>
      <w:pPr>
        <w:spacing w:after="80" w:before="0"/>
      </w:pPr>
    </w:p>
    <w:p>
      <w:pPr>
        <w:pBdr>
          <w:bottom w:val="single" w:color="C9A54C" w:sz="2" w:space="2"/>
        </w:pBdr>
        <w:spacing w:after="90" w:before="200"/>
      </w:pPr>
      <w:r>
        <w:rPr>
          <w:rFonts w:ascii="Arial" w:cs="Arial" w:eastAsia="Arial" w:hAnsi="Arial"/>
          <w:b/>
          <w:bCs/>
          <w:color w:val="8A1538"/>
          <w:sz w:val="24"/>
          <w:szCs w:val="24"/>
        </w:rPr>
        <w:t xml:space="preserve">  1.4 Vercel (Team: bomousa-mmc)</w:t>
      </w:r>
    </w:p>
    <w:p>
      <w:pPr>
        <w:spacing w:after="60" w:before="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الرابط</w:t>
            </w:r>
          </w:p>
        </w:tc>
        <w:tc>
          <w:tcPr>
            <w:tcW w:type="dxa" w:w="7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الوصف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vercel.com/bomussa/love</w:t>
            </w:r>
          </w:p>
        </w:tc>
        <w:tc>
          <w:tcPr>
            <w:tcW w:type="dxa" w:w="7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Dashboard + Deployments + Logs للـ Frontend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vercel.com/bomussa/love-api</w:t>
            </w:r>
          </w:p>
        </w:tc>
        <w:tc>
          <w:tcPr>
            <w:tcW w:type="dxa" w:w="7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Dashboard + Deployments + Logs للـ Backend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C9A54C" w:sz="4"/>
        </w:pBdr>
        <w:shd w:fill="8A1538" w:val="clear"/>
        <w:spacing w:after="140" w:before="3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§2 — إعداد بيئة التطوير محلياً</w:t>
      </w:r>
    </w:p>
    <w:p>
      <w:pPr>
        <w:spacing w:after="80" w:before="0"/>
      </w:pPr>
    </w:p>
    <w:p>
      <w:pPr>
        <w:pBdr>
          <w:bottom w:val="single" w:color="C9A54C" w:sz="2" w:space="2"/>
        </w:pBdr>
        <w:spacing w:after="90" w:before="200"/>
      </w:pPr>
      <w:r>
        <w:rPr>
          <w:rFonts w:ascii="Arial" w:cs="Arial" w:eastAsia="Arial" w:hAnsi="Arial"/>
          <w:b/>
          <w:bCs/>
          <w:color w:val="8A1538"/>
          <w:sz w:val="24"/>
          <w:szCs w:val="24"/>
        </w:rPr>
        <w:t xml:space="preserve">  2.1 المتطلبات</w:t>
      </w:r>
    </w:p>
    <w:p>
      <w:pPr>
        <w:spacing w:after="6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المكوّن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الإصدار المطلوب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ملاحظة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Node.js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20.x أو أحدث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للـ Frontend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Node.js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22.x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للـ Backend (love-api)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npm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10.x أو أحدث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يأتي مع Node.js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Git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أي إصدار حديث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للاستنساخ والنشر</w:t>
            </w:r>
          </w:p>
        </w:tc>
      </w:tr>
    </w:tbl>
    <w:p>
      <w:pPr>
        <w:spacing w:after="80" w:before="0"/>
      </w:pPr>
    </w:p>
    <w:p>
      <w:pPr>
        <w:pBdr>
          <w:bottom w:val="single" w:color="C9A54C" w:sz="2" w:space="2"/>
        </w:pBdr>
        <w:spacing w:after="90" w:before="200"/>
      </w:pPr>
      <w:r>
        <w:rPr>
          <w:rFonts w:ascii="Arial" w:cs="Arial" w:eastAsia="Arial" w:hAnsi="Arial"/>
          <w:b/>
          <w:bCs/>
          <w:color w:val="8A1538"/>
          <w:sz w:val="24"/>
          <w:szCs w:val="24"/>
        </w:rPr>
        <w:t xml:space="preserve">  2.2 خطوات الإعداد — Frontend (love)</w:t>
      </w:r>
    </w:p>
    <w:p>
      <w:pPr>
        <w:spacing w:after="60" w:before="0"/>
      </w:pP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# الخطوة 1: استنساخ المستودع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git clone https://github.com/Bomussa/love.git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cd love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# الخطوة 2: تثبيت المكتبات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npm install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# الخطوة 3: إنشاء ملف البيئة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cp .env.example .env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# ثم أضف في .env: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VITE_SUPABASE_URL=https://rujwuruuosffcxazymit.supabase.co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VITE_SUPABASE_ANON_KEY=&lt;anon_key_من_Supabase_Dashboard&gt;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# الخطوة 4: تشغيل التطوير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npm run dev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# → يعمل على: http://localhost:5173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# الخطوة 5: بناء للإنتاج (اختبار)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npm run build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npm run preview</w:t>
      </w:r>
    </w:p>
    <w:p>
      <w:pPr>
        <w:spacing w:after="80" w:before="0"/>
      </w:pPr>
    </w:p>
    <w:p>
      <w:pPr>
        <w:pBdr>
          <w:bottom w:val="single" w:color="C9A54C" w:sz="2" w:space="2"/>
        </w:pBdr>
        <w:spacing w:after="90" w:before="200"/>
      </w:pPr>
      <w:r>
        <w:rPr>
          <w:rFonts w:ascii="Arial" w:cs="Arial" w:eastAsia="Arial" w:hAnsi="Arial"/>
          <w:b/>
          <w:bCs/>
          <w:color w:val="8A1538"/>
          <w:sz w:val="24"/>
          <w:szCs w:val="24"/>
        </w:rPr>
        <w:t xml:space="preserve">  2.3 خطوات الإعداد — Backend (love-api)</w:t>
      </w:r>
    </w:p>
    <w:p>
      <w:pPr>
        <w:spacing w:after="60" w:before="0"/>
      </w:pP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git clone https://github.com/Bomussa/love-api.git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cd love-api &amp;&amp; npm install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# .env المطلوب: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SUPABASE_URL=https://rujwuruuosffcxazymit.supabase.co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SUPABASE_SERVICE_ROLE_KEY=&lt;service_role_key_من_Supabase&gt;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# تشغيل محلي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npx vercel dev</w:t>
      </w:r>
    </w:p>
    <w:p>
      <w:pPr>
        <w:spacing w:after="60" w:before="0"/>
      </w:pPr>
    </w:p>
    <w:p>
      <w:pPr>
        <w:pBdr>
          <w:left w:val="single" w:color="7F1D1D" w:sz="4"/>
        </w:pBdr>
        <w:shd w:fill="FFF5F5" w:val="clear"/>
        <w:spacing w:after="35" w:before="35"/>
      </w:pPr>
      <w:r>
        <w:rPr>
          <w:rFonts w:ascii="Arial" w:cs="Arial" w:eastAsia="Arial" w:hAnsi="Arial"/>
          <w:b/>
          <w:bCs/>
          <w:color w:val="7F1D1D"/>
          <w:sz w:val="18"/>
          <w:szCs w:val="18"/>
        </w:rPr>
        <w:t xml:space="preserve">  ⚠️ </w:t>
      </w:r>
      <w:r>
        <w:rPr>
          <w:rFonts w:ascii="Arial" w:cs="Arial" w:eastAsia="Arial" w:hAnsi="Arial"/>
          <w:color w:val="1A202C"/>
          <w:sz w:val="18"/>
          <w:szCs w:val="18"/>
        </w:rPr>
        <w:t xml:space="preserve">لا ترفع .env إلى GitHub أبداً — أضفه في .gitignore</w:t>
      </w:r>
    </w:p>
    <w:p>
      <w:pPr>
        <w:spacing w:after="0" w:before="0"/>
      </w:pPr>
      <w:r>
        <w:br w:type="page"/>
      </w:r>
    </w:p>
    <w:p>
      <w:pPr>
        <w:pBdr>
          <w:bottom w:val="single" w:color="C9A54C" w:sz="4"/>
        </w:pBdr>
        <w:shd w:fill="8A1538" w:val="clear"/>
        <w:spacing w:after="140" w:before="3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§3 — النشر للإنتاج</w:t>
      </w:r>
    </w:p>
    <w:p>
      <w:pPr>
        <w:spacing w:after="80" w:before="0"/>
      </w:pPr>
    </w:p>
    <w:p>
      <w:pPr>
        <w:pBdr>
          <w:bottom w:val="single" w:color="C9A54C" w:sz="2" w:space="2"/>
        </w:pBdr>
        <w:spacing w:after="90" w:before="200"/>
      </w:pPr>
      <w:r>
        <w:rPr>
          <w:rFonts w:ascii="Arial" w:cs="Arial" w:eastAsia="Arial" w:hAnsi="Arial"/>
          <w:b/>
          <w:bCs/>
          <w:color w:val="8A1538"/>
          <w:sz w:val="24"/>
          <w:szCs w:val="24"/>
        </w:rPr>
        <w:t xml:space="preserve">  3.1 النشر التلقائي (المسار الطبيعي — الأسرع)</w:t>
      </w:r>
    </w:p>
    <w:p>
      <w:pPr>
        <w:spacing w:after="60" w:before="0"/>
      </w:pP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# Frontend: push لـ main → ينشر تلقائياً خلال 30-90 ثانية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git add .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git commit -m "وصف التغيير"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git push origin main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# تابع البناء: https://vercel.com/bomussa/love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# Backend: push لـ master → ينشر تلقائياً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git add .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git commit -m "وصف التغيير"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git push origin master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# تابع: https://vercel.com/bomussa/love-api</w:t>
      </w:r>
    </w:p>
    <w:p>
      <w:pPr>
        <w:spacing w:after="80" w:before="0"/>
      </w:pPr>
    </w:p>
    <w:p>
      <w:pPr>
        <w:pBdr>
          <w:bottom w:val="single" w:color="C9A54C" w:sz="2" w:space="2"/>
        </w:pBdr>
        <w:spacing w:after="90" w:before="200"/>
      </w:pPr>
      <w:r>
        <w:rPr>
          <w:rFonts w:ascii="Arial" w:cs="Arial" w:eastAsia="Arial" w:hAnsi="Arial"/>
          <w:b/>
          <w:bCs/>
          <w:color w:val="8A1538"/>
          <w:sz w:val="24"/>
          <w:szCs w:val="24"/>
        </w:rPr>
        <w:t xml:space="preserve">  3.2 التحقق من نجاح النشر</w:t>
      </w:r>
    </w:p>
    <w:p>
      <w:pPr>
        <w:spacing w:after="60" w:before="0"/>
      </w:pP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# تحقق من Frontend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curl -I https://mmc-mms.com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# → HTTP/2 200  ✅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# تحقق من Backend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curl https://love-api-bomussa.vercel.app/health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# → {"status":"ok","version":"7.1.0"}  ✅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curl https://love-api-bomussa.vercel.app/status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# → {"status":"ok","version":"5.0.0"}  ✅</w:t>
      </w:r>
    </w:p>
    <w:p>
      <w:pPr>
        <w:spacing w:after="80" w:before="0"/>
      </w:pPr>
    </w:p>
    <w:p>
      <w:pPr>
        <w:pBdr>
          <w:bottom w:val="single" w:color="C9A54C" w:sz="2" w:space="2"/>
        </w:pBdr>
        <w:spacing w:after="90" w:before="200"/>
      </w:pPr>
      <w:r>
        <w:rPr>
          <w:rFonts w:ascii="Arial" w:cs="Arial" w:eastAsia="Arial" w:hAnsi="Arial"/>
          <w:b/>
          <w:bCs/>
          <w:color w:val="8A1538"/>
          <w:sz w:val="24"/>
          <w:szCs w:val="24"/>
        </w:rPr>
        <w:t xml:space="preserve">  3.3 النشر اليدوي عبر Vercel CLI</w:t>
      </w:r>
    </w:p>
    <w:p>
      <w:pPr>
        <w:spacing w:after="60" w:before="0"/>
      </w:pP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npm i -g vercel          # تثبيت Vercel CLI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vercel --prod            # نشر للإنتاج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vercel                   # نشر للمعاينة فقط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vercel rollback          # Rollback للإصدار السابق</w:t>
      </w:r>
    </w:p>
    <w:p>
      <w:pPr>
        <w:spacing w:after="0" w:before="0"/>
      </w:pPr>
      <w:r>
        <w:br w:type="page"/>
      </w:r>
    </w:p>
    <w:p>
      <w:pPr>
        <w:pBdr>
          <w:bottom w:val="single" w:color="C9A54C" w:sz="4"/>
        </w:pBdr>
        <w:shd w:fill="8A1538" w:val="clear"/>
        <w:spacing w:after="140" w:before="3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§4 — الصيانة اليومية</w:t>
      </w:r>
    </w:p>
    <w:p>
      <w:pPr>
        <w:spacing w:after="60" w:before="0"/>
      </w:pPr>
    </w:p>
    <w:p>
      <w:pPr>
        <w:pBdr>
          <w:left w:val="single" w:color="1E4080" w:sz="4"/>
        </w:pBdr>
        <w:shd w:fill="EFF6FF" w:val="clear"/>
        <w:spacing w:after="35" w:before="35"/>
      </w:pPr>
      <w:r>
        <w:rPr>
          <w:rFonts w:ascii="Arial" w:cs="Arial" w:eastAsia="Arial" w:hAnsi="Arial"/>
          <w:b/>
          <w:bCs/>
          <w:color w:val="1E4080"/>
          <w:sz w:val="18"/>
          <w:szCs w:val="18"/>
        </w:rPr>
        <w:t xml:space="preserve">  ℹ️ </w:t>
      </w:r>
      <w:r>
        <w:rPr>
          <w:rFonts w:ascii="Arial" w:cs="Arial" w:eastAsia="Arial" w:hAnsi="Arial"/>
          <w:color w:val="1A202C"/>
          <w:sz w:val="18"/>
          <w:szCs w:val="18"/>
        </w:rPr>
        <w:t xml:space="preserve">افتح هذه الاستعلامات في Supabase SQL Editor كل صباح قبل بدء الدوام</w:t>
      </w:r>
    </w:p>
    <w:p>
      <w:pPr>
        <w:spacing w:after="80" w:before="0"/>
      </w:pPr>
    </w:p>
    <w:p>
      <w:pPr>
        <w:pBdr>
          <w:bottom w:val="single" w:color="C9A54C" w:sz="2" w:space="2"/>
        </w:pBdr>
        <w:spacing w:after="90" w:before="200"/>
      </w:pPr>
      <w:r>
        <w:rPr>
          <w:rFonts w:ascii="Arial" w:cs="Arial" w:eastAsia="Arial" w:hAnsi="Arial"/>
          <w:b/>
          <w:bCs/>
          <w:color w:val="8A1538"/>
          <w:sz w:val="24"/>
          <w:szCs w:val="24"/>
        </w:rPr>
        <w:t xml:space="preserve">  4.1 الحالة العامة لليوم</w:t>
      </w:r>
    </w:p>
    <w:p>
      <w:pPr>
        <w:spacing w:after="60" w:before="0"/>
      </w:pP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-- إحصائيات طابور اليوم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SELECT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COUNT(*) FILTER (WHERE status='waiting')  AS "انتظار",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COUNT(*) FILTER (WHERE status='serving')  AS "يُفحص الآن",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COUNT(*) FILTER (WHERE status='done')     AS "مُكتمل",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COUNT(*) FILTER (WHERE status='no_show')  AS "غائب",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COUNT(*) FILTER (WHERE status='called')   AS "مُنادى"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FROM unified_queue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WHERE queue_date = qatar_today();</w:t>
      </w:r>
    </w:p>
    <w:p>
      <w:pPr>
        <w:spacing w:after="80" w:before="0"/>
      </w:pPr>
    </w:p>
    <w:p>
      <w:pPr>
        <w:pBdr>
          <w:bottom w:val="single" w:color="C9A54C" w:sz="2" w:space="2"/>
        </w:pBdr>
        <w:spacing w:after="90" w:before="200"/>
      </w:pPr>
      <w:r>
        <w:rPr>
          <w:rFonts w:ascii="Arial" w:cs="Arial" w:eastAsia="Arial" w:hAnsi="Arial"/>
          <w:b/>
          <w:bCs/>
          <w:color w:val="8A1538"/>
          <w:sz w:val="24"/>
          <w:szCs w:val="24"/>
        </w:rPr>
        <w:t xml:space="preserve">  4.2 إحصائيات كل عيادة</w:t>
      </w:r>
    </w:p>
    <w:p>
      <w:pPr>
        <w:spacing w:after="60" w:before="0"/>
      </w:pP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SELECT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c.name_ar AS "العيادة",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COUNT(q.id) AS "الإجمالي",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COUNT(*) FILTER (WHERE q.status='waiting') AS "انتظار",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COUNT(*) FILTER (WHERE q.status='done')    AS "مُكتمل",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COUNT(*) FILTER (WHERE q.status='no_show') AS "غائب",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ROUND(AVG(q.duration_minutes)) AS "متوسط دقائق"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FROM clinics c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LEFT JOIN unified_queue q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ON q.clinic_id = c.id AND q.queue_date = qatar_today()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WHERE c.is_active = true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GROUP BY c.id, c.name_ar, c.floor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ORDER BY c.floor, c.id;</w:t>
      </w:r>
    </w:p>
    <w:p>
      <w:pPr>
        <w:spacing w:after="80" w:before="0"/>
      </w:pPr>
    </w:p>
    <w:p>
      <w:pPr>
        <w:pBdr>
          <w:bottom w:val="single" w:color="C9A54C" w:sz="2" w:space="2"/>
        </w:pBdr>
        <w:spacing w:after="90" w:before="200"/>
      </w:pPr>
      <w:r>
        <w:rPr>
          <w:rFonts w:ascii="Arial" w:cs="Arial" w:eastAsia="Arial" w:hAnsi="Arial"/>
          <w:b/>
          <w:bCs/>
          <w:color w:val="8A1538"/>
          <w:sz w:val="24"/>
          <w:szCs w:val="24"/>
        </w:rPr>
        <w:t xml:space="preserve">  4.3 فحص المرضى العالقين (أكثر من 30 دقيقة)</w:t>
      </w:r>
    </w:p>
    <w:p>
      <w:pPr>
        <w:spacing w:after="60" w:before="0"/>
      </w:pP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SELECT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uq.queue_number, uq.clinic_id, uq.status, uq.patient_id,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ROUND(EXTRACT(EPOCH FROM (now()-uq.exam_start_time))/60) AS "دقائق_منذ_البدء"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FROM unified_queue uq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WHERE uq.status IN ('serving', 'called')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AND uq.queue_date = qatar_today()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AND uq.exam_start_time &lt; now() - INTERVAL '30 minutes'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ORDER BY uq.exam_start_time;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-- يجب أن تُعيد 0 صفوف في الحالة الطبيعية</w:t>
      </w:r>
    </w:p>
    <w:p>
      <w:pPr>
        <w:spacing w:after="80" w:before="0"/>
      </w:pPr>
    </w:p>
    <w:p>
      <w:pPr>
        <w:pBdr>
          <w:bottom w:val="single" w:color="C9A54C" w:sz="2" w:space="2"/>
        </w:pBdr>
        <w:spacing w:after="90" w:before="200"/>
      </w:pPr>
      <w:r>
        <w:rPr>
          <w:rFonts w:ascii="Arial" w:cs="Arial" w:eastAsia="Arial" w:hAnsi="Arial"/>
          <w:b/>
          <w:bCs/>
          <w:color w:val="8A1538"/>
          <w:sz w:val="24"/>
          <w:szCs w:val="24"/>
        </w:rPr>
        <w:t xml:space="preserve">  4.4 فحص تكرار الأرقام (ضمان الجودة)</w:t>
      </w:r>
    </w:p>
    <w:p>
      <w:pPr>
        <w:spacing w:after="60" w:before="0"/>
      </w:pP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SELECT clinic_id, queue_number, COUNT(*) AS تكرار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FROM unified_queue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WHERE queue_date = qatar_today()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GROUP BY clinic_id, queue_number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HAVING COUNT(*) &gt; 1;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-- يجب أن تُعيد 0 صفوف دائماً</w:t>
      </w:r>
    </w:p>
    <w:p>
      <w:pPr>
        <w:spacing w:after="80" w:before="0"/>
      </w:pPr>
    </w:p>
    <w:p>
      <w:pPr>
        <w:pBdr>
          <w:bottom w:val="single" w:color="C9A54C" w:sz="2" w:space="2"/>
        </w:pBdr>
        <w:spacing w:after="90" w:before="200"/>
      </w:pPr>
      <w:r>
        <w:rPr>
          <w:rFonts w:ascii="Arial" w:cs="Arial" w:eastAsia="Arial" w:hAnsi="Arial"/>
          <w:b/>
          <w:bCs/>
          <w:color w:val="8A1538"/>
          <w:sz w:val="24"/>
          <w:szCs w:val="24"/>
        </w:rPr>
        <w:t xml:space="preserve">  4.5 تقرير نهاية اليوم</w:t>
      </w:r>
    </w:p>
    <w:p>
      <w:pPr>
        <w:spacing w:after="60" w:before="0"/>
      </w:pP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-- احفظ هذا التقرير قبل منتصف الليل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SELECT * FROM get_today_report();</w:t>
      </w:r>
    </w:p>
    <w:p>
      <w:pPr>
        <w:spacing w:after="0" w:before="0"/>
      </w:pPr>
      <w:r>
        <w:br w:type="page"/>
      </w:r>
    </w:p>
    <w:p>
      <w:pPr>
        <w:pBdr>
          <w:bottom w:val="single" w:color="C9A54C" w:sz="4"/>
        </w:pBdr>
        <w:shd w:fill="8A1538" w:val="clear"/>
        <w:spacing w:after="140" w:before="3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§5 — إدارة العيادات والأطباء</w:t>
      </w:r>
    </w:p>
    <w:p>
      <w:pPr>
        <w:spacing w:after="80" w:before="0"/>
      </w:pPr>
    </w:p>
    <w:p>
      <w:pPr>
        <w:pBdr>
          <w:bottom w:val="single" w:color="C9A54C" w:sz="2" w:space="2"/>
        </w:pBdr>
        <w:spacing w:after="90" w:before="200"/>
      </w:pPr>
      <w:r>
        <w:rPr>
          <w:rFonts w:ascii="Arial" w:cs="Arial" w:eastAsia="Arial" w:hAnsi="Arial"/>
          <w:b/>
          <w:bCs/>
          <w:color w:val="8A1538"/>
          <w:sz w:val="24"/>
          <w:szCs w:val="24"/>
        </w:rPr>
        <w:t xml:space="preserve">  5.1 العيادات الحالية — 17 عيادة (25 أبريل 2026)</w:t>
      </w:r>
    </w:p>
    <w:p>
      <w:pPr>
        <w:spacing w:after="60" w:before="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400"/>
        <w:gridCol w:w="600"/>
        <w:gridCol w:w="700"/>
        <w:gridCol w:w="800"/>
        <w:gridCol w:w="800"/>
        <w:gridCol w:w="900"/>
      </w:tblGrid>
      <w:tr>
        <w:trPr>
          <w:tblHeader/>
        </w:trP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الاسم العربي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الاسم الإنجليزي</w:t>
            </w:r>
          </w:p>
        </w:tc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طابق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فئة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جنس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interval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username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LAB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المختبر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Laboratory</w:t>
            </w:r>
          </w:p>
        </w:tc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M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labs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mixed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45s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lab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XR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الأشعة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Radiology</w:t>
            </w:r>
          </w:p>
        </w:tc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M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station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mixed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60s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xr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AUD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قياس السمع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Audiology</w:t>
            </w:r>
          </w:p>
        </w:tc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station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mixed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70s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aud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BIO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القياسات الحيوية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Biometrics</w:t>
            </w:r>
          </w:p>
        </w:tc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station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mixed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50s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bio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clinic_002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عيادة العظام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Orthopedics</w:t>
            </w:r>
          </w:p>
        </w:tc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clinic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mixed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60s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❌ NULL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DER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الجلدية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Dermatology</w:t>
            </w:r>
          </w:p>
        </w:tc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clinic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mixed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60s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der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DNT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الأسنان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Dentistry</w:t>
            </w:r>
          </w:p>
        </w:tc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clinic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mixed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75s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dnt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ECG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تخطيط القلب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ECG</w:t>
            </w:r>
          </w:p>
        </w:tc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station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mixed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60s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ecg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ENT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أنف وأذن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ENT</w:t>
            </w:r>
          </w:p>
        </w:tc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clinic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mixed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60s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ent ⚠️57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EYE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عيون رجال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Ophthalmology</w:t>
            </w:r>
          </w:p>
        </w:tc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clinic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mixed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60s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eye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الباطنية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Internal Medicine</w:t>
            </w:r>
          </w:p>
        </w:tc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clinic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mixed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60s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int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NEURO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الأعصاب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Neurology</w:t>
            </w:r>
          </w:p>
        </w:tc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clinic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mixed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60s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neuro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PSY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الطب النفسي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Psychiatry</w:t>
            </w:r>
          </w:p>
        </w:tc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clinic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mixed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75s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psy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SUR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الجراحة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General Surgery</w:t>
            </w:r>
          </w:p>
        </w:tc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clinic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mixed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60s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sur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F_DER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جلدية نساء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Dermatology (W)</w:t>
            </w:r>
          </w:p>
        </w:tc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clinic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female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60s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f_der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F_EYE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عيون نساء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Ophthalmology (W)</w:t>
            </w:r>
          </w:p>
        </w:tc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clinic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female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60s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f_eye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F_INT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باطنية نساء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Internal Med (W)</w:t>
            </w:r>
          </w:p>
        </w:tc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clinic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female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60s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f_int</w:t>
            </w:r>
          </w:p>
        </w:tc>
      </w:tr>
    </w:tbl>
    <w:p>
      <w:pPr>
        <w:spacing w:after="60" w:before="0"/>
      </w:pPr>
    </w:p>
    <w:p>
      <w:pPr>
        <w:pBdr>
          <w:left w:val="single" w:color="78350F" w:sz="4"/>
        </w:pBdr>
        <w:shd w:fill="FFFBEB" w:val="clear"/>
        <w:spacing w:after="35" w:before="35"/>
      </w:pPr>
      <w:r>
        <w:rPr>
          <w:rFonts w:ascii="Arial" w:cs="Arial" w:eastAsia="Arial" w:hAnsi="Arial"/>
          <w:b/>
          <w:bCs/>
          <w:color w:val="78350F"/>
          <w:sz w:val="18"/>
          <w:szCs w:val="18"/>
        </w:rPr>
        <w:t xml:space="preserve">  ⚠️ </w:t>
      </w:r>
      <w:r>
        <w:rPr>
          <w:rFonts w:ascii="Arial" w:cs="Arial" w:eastAsia="Arial" w:hAnsi="Arial"/>
          <w:color w:val="1A202C"/>
          <w:sz w:val="18"/>
          <w:szCs w:val="18"/>
        </w:rPr>
        <w:t xml:space="preserve">clinic_002: username=NULL في doctors → دخول مستحيل عبر doctor_login</w:t>
      </w:r>
    </w:p>
    <w:p>
      <w:pPr>
        <w:pBdr>
          <w:left w:val="single" w:color="78350F" w:sz="4"/>
        </w:pBdr>
        <w:shd w:fill="FFFBEB" w:val="clear"/>
        <w:spacing w:after="35" w:before="35"/>
      </w:pPr>
      <w:r>
        <w:rPr>
          <w:rFonts w:ascii="Arial" w:cs="Arial" w:eastAsia="Arial" w:hAnsi="Arial"/>
          <w:b/>
          <w:bCs/>
          <w:color w:val="78350F"/>
          <w:sz w:val="18"/>
          <w:szCs w:val="18"/>
        </w:rPr>
        <w:t xml:space="preserve">  ⚠️ </w:t>
      </w:r>
      <w:r>
        <w:rPr>
          <w:rFonts w:ascii="Arial" w:cs="Arial" w:eastAsia="Arial" w:hAnsi="Arial"/>
          <w:color w:val="1A202C"/>
          <w:sz w:val="18"/>
          <w:szCs w:val="18"/>
        </w:rPr>
        <w:t xml:space="preserve">ENT: exam_duration=57 دقيقة — الصحيح على الأرجح 5 دقائق — خطأ إدخال</w:t>
      </w:r>
    </w:p>
    <w:p>
      <w:pPr>
        <w:pBdr>
          <w:left w:val="single" w:color="1E4080" w:sz="4"/>
        </w:pBdr>
        <w:shd w:fill="EFF6FF" w:val="clear"/>
        <w:spacing w:after="35" w:before="35"/>
      </w:pPr>
      <w:r>
        <w:rPr>
          <w:rFonts w:ascii="Arial" w:cs="Arial" w:eastAsia="Arial" w:hAnsi="Arial"/>
          <w:b/>
          <w:bCs/>
          <w:color w:val="1E4080"/>
          <w:sz w:val="18"/>
          <w:szCs w:val="18"/>
        </w:rPr>
        <w:t xml:space="preserve">  ⚠️ </w:t>
      </w:r>
      <w:r>
        <w:rPr>
          <w:rFonts w:ascii="Arial" w:cs="Arial" w:eastAsia="Arial" w:hAnsi="Arial"/>
          <w:color w:val="1A202C"/>
          <w:sz w:val="18"/>
          <w:szCs w:val="18"/>
        </w:rPr>
        <w:t xml:space="preserve">AUD, DER, NEURO, clinic_002: لا تظهر في أي exam_route حالياً</w:t>
      </w:r>
    </w:p>
    <w:p>
      <w:pPr>
        <w:spacing w:after="80" w:before="0"/>
      </w:pPr>
    </w:p>
    <w:p>
      <w:pPr>
        <w:pBdr>
          <w:bottom w:val="single" w:color="C9A54C" w:sz="2" w:space="2"/>
        </w:pBdr>
        <w:spacing w:after="90" w:before="200"/>
      </w:pPr>
      <w:r>
        <w:rPr>
          <w:rFonts w:ascii="Arial" w:cs="Arial" w:eastAsia="Arial" w:hAnsi="Arial"/>
          <w:b/>
          <w:bCs/>
          <w:color w:val="8A1538"/>
          <w:sz w:val="24"/>
          <w:szCs w:val="24"/>
        </w:rPr>
        <w:t xml:space="preserve">  5.2 إضافة عيادة جديدة — خطوة بخطوة</w:t>
      </w:r>
    </w:p>
    <w:p>
      <w:pPr>
        <w:spacing w:after="60" w:before="0"/>
      </w:pP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-- الخطوة 1: إضافة العيادة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INSERT INTO clinics (id, name_ar, name_en, floor, category,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gender_constraint, call_interval_seconds, exam_duration,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late_threshold, weight, is_active)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VALUES (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'NEW_ID',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'اسم العيادة بالعربية',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'Clinic Name in English',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'الطابق الثاني',        -- أو الطابق الثالث أو M الميزانين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'clinic',               -- 'clinic' أو 'station' أو 'labs'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'mixed',                -- 'mixed' أو 'female'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60, 5, 4, 1, true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);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-- الخطوة 2: إضافة حساب طبيب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INSERT INTO doctors (name, username, password, clinic_id, clinic_name, role, is_active)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VALUES (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'اسم الطبيب', 'new_id', 'Doctor@2025',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'NEW_ID', 'اسم العيادة', 'DOCTOR', true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);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-- الخطوة 3: إضافة في admins (للنظام)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INSERT INTO admins (username, password_hash, role, full_name, is_active)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VALUES (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'new_id',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crypt('Doctor@2025', gen_salt('bf')),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'doctor', 'اسم الطبيب', true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);</w:t>
      </w:r>
    </w:p>
    <w:p>
      <w:pPr>
        <w:spacing w:after="80" w:before="0"/>
      </w:pPr>
    </w:p>
    <w:p>
      <w:pPr>
        <w:pBdr>
          <w:bottom w:val="single" w:color="C9A54C" w:sz="2" w:space="2"/>
        </w:pBdr>
        <w:spacing w:after="90" w:before="200"/>
      </w:pPr>
      <w:r>
        <w:rPr>
          <w:rFonts w:ascii="Arial" w:cs="Arial" w:eastAsia="Arial" w:hAnsi="Arial"/>
          <w:b/>
          <w:bCs/>
          <w:color w:val="8A1538"/>
          <w:sz w:val="24"/>
          <w:szCs w:val="24"/>
        </w:rPr>
        <w:t xml:space="preserve">  5.3 تعطيل / تفعيل عيادة</w:t>
      </w:r>
    </w:p>
    <w:p>
      <w:pPr>
        <w:spacing w:after="60" w:before="0"/>
      </w:pP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-- تعطيل مؤقت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UPDATE clinics SET is_active = false WHERE id = 'CLINIC_ID';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-- إعادة تفعيل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UPDATE clinics SET is_active = true WHERE id = 'CLINIC_ID';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-- تغيير كلمة مرور طبيب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SELECT reset_doctor_password('DOCTOR_UUID', 'NewPassword@2025');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-- أو مباشرة: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UPDATE doctors SET password = 'NewPassword@2025' WHERE username = 'lab';</w:t>
      </w:r>
    </w:p>
    <w:p>
      <w:pPr>
        <w:spacing w:after="0" w:before="0"/>
      </w:pPr>
      <w:r>
        <w:br w:type="page"/>
      </w:r>
    </w:p>
    <w:p>
      <w:pPr>
        <w:pBdr>
          <w:bottom w:val="single" w:color="C9A54C" w:sz="4"/>
        </w:pBdr>
        <w:shd w:fill="8A1538" w:val="clear"/>
        <w:spacing w:after="140" w:before="3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§6 — إدارة مسارات الفحوصات</w:t>
      </w:r>
    </w:p>
    <w:p>
      <w:pPr>
        <w:spacing w:after="80" w:before="0"/>
      </w:pPr>
    </w:p>
    <w:p>
      <w:pPr>
        <w:pBdr>
          <w:bottom w:val="single" w:color="C9A54C" w:sz="2" w:space="2"/>
        </w:pBdr>
        <w:spacing w:after="90" w:before="200"/>
      </w:pPr>
      <w:r>
        <w:rPr>
          <w:rFonts w:ascii="Arial" w:cs="Arial" w:eastAsia="Arial" w:hAnsi="Arial"/>
          <w:b/>
          <w:bCs/>
          <w:color w:val="8A1538"/>
          <w:sz w:val="24"/>
          <w:szCs w:val="24"/>
        </w:rPr>
        <w:t xml:space="preserve">  6.1 المسارات الحالية (7 أنواع)</w:t>
      </w:r>
    </w:p>
    <w:p>
      <w:pPr>
        <w:spacing w:after="6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00"/>
        <w:gridCol w:w="3400"/>
        <w:gridCol w:w="3400"/>
      </w:tblGrid>
      <w:tr>
        <w:trPr>
          <w:tblHeader/>
        </w:trP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النوع</w:t>
            </w:r>
          </w:p>
        </w:tc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محطات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مسار الذكور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مسار الإناث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recruitment</w:t>
            </w:r>
          </w:p>
        </w:tc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9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BIO→LAB→XR→EYE→INT→SUR→ENT→PSY→DNT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BIO→LAB→XR→F_EYE→F_INT→SUR→ENT→PSY→DNT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promotion ★</w:t>
            </w:r>
          </w:p>
        </w:tc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10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BIO→LAB→XR→ECG→EYE→INT→SUR→ENT→PSY→DNT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BIO→LAB→XR→ECG→F_EYE→F_INT→SUR→ENT→PSY→DNT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periodic</w:t>
            </w:r>
          </w:p>
        </w:tc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5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BIO→LAB→XR→EYE→INT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BIO→LAB→XR→F_EYE→F_INT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employment</w:t>
            </w:r>
          </w:p>
        </w:tc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9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BIO→LAB→XR→EYE→INT→SUR→ENT→PSY→DNT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BIO→LAB→XR→F_EYE→F_INT→SUR→ENT→PSY→DNT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scholarship</w:t>
            </w:r>
          </w:p>
        </w:tc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9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BIO→LAB→XR→EYE→INT→SUR→ENT→PSY→DNT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BIO→LAB→XR→F_EYE→F_INT→SUR→ENT→PSY→DNT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catering</w:t>
            </w:r>
          </w:p>
        </w:tc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9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BIO→LAB→XR→EYE→INT→SUR→ENT→PSY→DNT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BIO→LAB→XR→F_EYE→F_INT→SUR→ENT→PSY→DNT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travel</w:t>
            </w:r>
          </w:p>
        </w:tc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5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BIO→LAB→XR→EYE→INT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BIO→LAB→XR→F_EYE→F_INT</w:t>
            </w:r>
          </w:p>
        </w:tc>
      </w:tr>
    </w:tbl>
    <w:p>
      <w:pPr>
        <w:spacing w:after="60" w:before="0"/>
      </w:pPr>
    </w:p>
    <w:p>
      <w:pPr>
        <w:pBdr>
          <w:left w:val="single" w:color="14532D" w:sz="4"/>
        </w:pBdr>
        <w:shd w:fill="F0FFF4" w:val="clear"/>
        <w:spacing w:after="35" w:before="35"/>
      </w:pPr>
      <w:r>
        <w:rPr>
          <w:rFonts w:ascii="Arial" w:cs="Arial" w:eastAsia="Arial" w:hAnsi="Arial"/>
          <w:b/>
          <w:bCs/>
          <w:color w:val="14532D"/>
          <w:sz w:val="18"/>
          <w:szCs w:val="18"/>
        </w:rPr>
        <w:t xml:space="preserve">  ✅ </w:t>
      </w:r>
      <w:r>
        <w:rPr>
          <w:rFonts w:ascii="Arial" w:cs="Arial" w:eastAsia="Arial" w:hAnsi="Arial"/>
          <w:color w:val="1A202C"/>
          <w:sz w:val="18"/>
          <w:szCs w:val="18"/>
        </w:rPr>
        <w:t xml:space="preserve">★ promotion هو الوحيد الذي يشمل ECG (تخطيط القلب) — المحطة الرابعة</w:t>
      </w:r>
    </w:p>
    <w:p>
      <w:pPr>
        <w:pBdr>
          <w:left w:val="single" w:color="14532D" w:sz="4"/>
        </w:pBdr>
        <w:shd w:fill="F0FFF4" w:val="clear"/>
        <w:spacing w:after="35" w:before="35"/>
      </w:pPr>
      <w:r>
        <w:rPr>
          <w:rFonts w:ascii="Arial" w:cs="Arial" w:eastAsia="Arial" w:hAnsi="Arial"/>
          <w:b/>
          <w:bCs/>
          <w:color w:val="14532D"/>
          <w:sz w:val="18"/>
          <w:szCs w:val="18"/>
        </w:rPr>
        <w:t xml:space="preserve">  ✅ </w:t>
      </w:r>
      <w:r>
        <w:rPr>
          <w:rFonts w:ascii="Arial" w:cs="Arial" w:eastAsia="Arial" w:hAnsi="Arial"/>
          <w:color w:val="1A202C"/>
          <w:sz w:val="18"/>
          <w:szCs w:val="18"/>
        </w:rPr>
        <w:t xml:space="preserve">جميع المسارات تبدأ بـ BIO→LAB→XR — 3 محطات مشتركة لكل الأنواع</w:t>
      </w:r>
    </w:p>
    <w:p>
      <w:pPr>
        <w:spacing w:after="80" w:before="0"/>
      </w:pPr>
    </w:p>
    <w:p>
      <w:pPr>
        <w:pBdr>
          <w:bottom w:val="single" w:color="C9A54C" w:sz="2" w:space="2"/>
        </w:pBdr>
        <w:spacing w:after="90" w:before="200"/>
      </w:pPr>
      <w:r>
        <w:rPr>
          <w:rFonts w:ascii="Arial" w:cs="Arial" w:eastAsia="Arial" w:hAnsi="Arial"/>
          <w:b/>
          <w:bCs/>
          <w:color w:val="8A1538"/>
          <w:sz w:val="24"/>
          <w:szCs w:val="24"/>
        </w:rPr>
        <w:t xml:space="preserve">  6.2 تعديل مسار موجود</w:t>
      </w:r>
    </w:p>
    <w:p>
      <w:pPr>
        <w:spacing w:after="60" w:before="0"/>
      </w:pP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-- عرض المسار الحالي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SELECT exam_type, routes FROM exam_routes WHERE exam_type = 'periodic';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-- تعديل مسار الذكور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UPDATE exam_routes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SET routes = jsonb_set(routes, '{male,path}',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'["BIO","LAB","XR","ECG","EYE","INT"]' 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WHERE exam_type = 'periodic';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-- تعديل مسار الإناث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UPDATE exam_routes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SET routes = jsonb_set(routes, '{female,path}',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'["BIO","LAB","XR","ECG","F_EYE","F_INT"]' 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WHERE exam_type = 'periodic';</w:t>
      </w:r>
    </w:p>
    <w:p>
      <w:pPr>
        <w:spacing w:after="60" w:before="0"/>
      </w:pPr>
    </w:p>
    <w:p>
      <w:pPr>
        <w:pBdr>
          <w:left w:val="single" w:color="78350F" w:sz="4"/>
        </w:pBdr>
        <w:shd w:fill="FFFBEB" w:val="clear"/>
        <w:spacing w:after="35" w:before="35"/>
      </w:pPr>
      <w:r>
        <w:rPr>
          <w:rFonts w:ascii="Arial" w:cs="Arial" w:eastAsia="Arial" w:hAnsi="Arial"/>
          <w:b/>
          <w:bCs/>
          <w:color w:val="78350F"/>
          <w:sz w:val="18"/>
          <w:szCs w:val="18"/>
        </w:rPr>
        <w:t xml:space="preserve">  ⚠️ </w:t>
      </w:r>
      <w:r>
        <w:rPr>
          <w:rFonts w:ascii="Arial" w:cs="Arial" w:eastAsia="Arial" w:hAnsi="Arial"/>
          <w:color w:val="1A202C"/>
          <w:sz w:val="18"/>
          <w:szCs w:val="18"/>
        </w:rPr>
        <w:t xml:space="preserve">تعديل exam_routes يؤثر على المراجعين الجدد فقط — لا يؤثر على الجارية</w:t>
      </w:r>
    </w:p>
    <w:p>
      <w:pPr>
        <w:spacing w:after="0" w:before="0"/>
      </w:pPr>
      <w:r>
        <w:br w:type="page"/>
      </w:r>
    </w:p>
    <w:p>
      <w:pPr>
        <w:pBdr>
          <w:bottom w:val="single" w:color="C9A54C" w:sz="4"/>
        </w:pBdr>
        <w:shd w:fill="8A1538" w:val="clear"/>
        <w:spacing w:after="140" w:before="3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§7 — تشخيص المشاكل وحلولها</w:t>
      </w:r>
    </w:p>
    <w:p>
      <w:pPr>
        <w:spacing w:after="80" w:before="0"/>
      </w:pPr>
    </w:p>
    <w:p>
      <w:pPr>
        <w:pBdr>
          <w:left w:val="single" w:color="7F1D1D" w:sz="4"/>
        </w:pBdr>
        <w:shd w:fill="FFF5F5" w:val="clear"/>
        <w:spacing w:after="35" w:before="35"/>
      </w:pPr>
      <w:r>
        <w:rPr>
          <w:rFonts w:ascii="Arial" w:cs="Arial" w:eastAsia="Arial" w:hAnsi="Arial"/>
          <w:b/>
          <w:bCs/>
          <w:color w:val="7F1D1D"/>
          <w:sz w:val="18"/>
          <w:szCs w:val="18"/>
        </w:rPr>
        <w:t xml:space="preserve">  🔴 </w:t>
      </w:r>
      <w:r>
        <w:rPr>
          <w:rFonts w:ascii="Arial" w:cs="Arial" w:eastAsia="Arial" w:hAnsi="Arial"/>
          <w:b/>
          <w:bCs/>
          <w:color w:val="7F1D1D"/>
          <w:sz w:val="18"/>
          <w:szCs w:val="18"/>
        </w:rPr>
        <w:t xml:space="preserve">المشكلة 1: المراجع لا يظهر في الطابور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-- خطوة 1: تحقق من وجود المريض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SELECT * FROM patients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WHERE patient_id = 'ID' OR military_id = 'ID' OR personal_id = 'ID';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-- خطوة 2: تحقق من الطابور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SELECT * FROM unified_queue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WHERE patient_id = 'PATIENT_ID' AND queue_date = qatar_today();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-- خطوة 3: تحقق من المسار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SELECT * FROM patient_routes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WHERE patient_id = 'PATIENT_ID' AND status = 'in_progress';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-- الحل: إعادة إدخال يدوياً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SELECT enter_queue_safe(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'BIO', 'PATIENT_ID', 'اسم', 'recruitment',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'male', 'military_id', 'personal_id'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);</w:t>
      </w:r>
    </w:p>
    <w:p>
      <w:pPr>
        <w:spacing w:after="80" w:before="0"/>
      </w:pPr>
    </w:p>
    <w:p>
      <w:pPr>
        <w:pBdr>
          <w:left w:val="single" w:color="7F1D1D" w:sz="4"/>
        </w:pBdr>
        <w:shd w:fill="FFF5F5" w:val="clear"/>
        <w:spacing w:after="35" w:before="35"/>
      </w:pPr>
      <w:r>
        <w:rPr>
          <w:rFonts w:ascii="Arial" w:cs="Arial" w:eastAsia="Arial" w:hAnsi="Arial"/>
          <w:b/>
          <w:bCs/>
          <w:color w:val="7F1D1D"/>
          <w:sz w:val="18"/>
          <w:szCs w:val="18"/>
        </w:rPr>
        <w:t xml:space="preserve">  🔴 </w:t>
      </w:r>
      <w:r>
        <w:rPr>
          <w:rFonts w:ascii="Arial" w:cs="Arial" w:eastAsia="Arial" w:hAnsi="Arial"/>
          <w:b/>
          <w:bCs/>
          <w:color w:val="7F1D1D"/>
          <w:sz w:val="18"/>
          <w:szCs w:val="18"/>
        </w:rPr>
        <w:t xml:space="preserve">المشكلة 2: الرقم تكرر في عيادة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-- فحص التكرار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SELECT clinic_id, display_number, COUNT(*)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FROM unified_queue WHERE queue_date = qatar_today()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GROUP BY clinic_id, display_number HAVING COUNT(*) &gt; 1;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-- إصلاح العداد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UPDATE queue_counters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SET last_assigned = (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SELECT COALESCE(MAX(display_number),0)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FROM unified_queue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WHERE clinic_id = 'BIO' AND queue_date = qatar_today()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WHERE clinic_id = 'BIO' AND date = qatar_today();</w:t>
      </w:r>
    </w:p>
    <w:p>
      <w:pPr>
        <w:spacing w:after="80" w:before="0"/>
      </w:pPr>
    </w:p>
    <w:p>
      <w:pPr>
        <w:pBdr>
          <w:left w:val="single" w:color="7F1D1D" w:sz="4"/>
        </w:pBdr>
        <w:shd w:fill="FFF5F5" w:val="clear"/>
        <w:spacing w:after="35" w:before="35"/>
      </w:pPr>
      <w:r>
        <w:rPr>
          <w:rFonts w:ascii="Arial" w:cs="Arial" w:eastAsia="Arial" w:hAnsi="Arial"/>
          <w:b/>
          <w:bCs/>
          <w:color w:val="7F1D1D"/>
          <w:sz w:val="18"/>
          <w:szCs w:val="18"/>
        </w:rPr>
        <w:t xml:space="preserve">  🔴 </w:t>
      </w:r>
      <w:r>
        <w:rPr>
          <w:rFonts w:ascii="Arial" w:cs="Arial" w:eastAsia="Arial" w:hAnsi="Arial"/>
          <w:b/>
          <w:bCs/>
          <w:color w:val="7F1D1D"/>
          <w:sz w:val="18"/>
          <w:szCs w:val="18"/>
        </w:rPr>
        <w:t xml:space="preserve">المشكلة 3: مريض عالق في حالة "serving"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-- إيجاد العالقين (أكثر من ساعتين)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SELECT uq.id, uq.queue_number, uq.clinic_id,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ROUND(EXTRACT(EPOCH FROM (now()-uq.exam_start_time))/60) AS minutes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FROM unified_queue uq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WHERE uq.status = 'serving'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AND uq.exam_start_time &lt; now() - INTERVAL '2 hours';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-- إنهاء يدوي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SELECT finish_exam_record('QUEUE_UUID', null, 'إغلاق يدوي', 'completed');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SELECT advance_patient_route('PATIENT_ID', 'CLINIC_ID');</w:t>
      </w:r>
    </w:p>
    <w:p>
      <w:pPr>
        <w:spacing w:after="80" w:before="0"/>
      </w:pPr>
    </w:p>
    <w:p>
      <w:pPr>
        <w:pBdr>
          <w:left w:val="single" w:color="7F1D1D" w:sz="4"/>
        </w:pBdr>
        <w:shd w:fill="FFF5F5" w:val="clear"/>
        <w:spacing w:after="35" w:before="35"/>
      </w:pPr>
      <w:r>
        <w:rPr>
          <w:rFonts w:ascii="Arial" w:cs="Arial" w:eastAsia="Arial" w:hAnsi="Arial"/>
          <w:b/>
          <w:bCs/>
          <w:color w:val="7F1D1D"/>
          <w:sz w:val="18"/>
          <w:szCs w:val="18"/>
        </w:rPr>
        <w:t xml:space="preserve">  🔴 </w:t>
      </w:r>
      <w:r>
        <w:rPr>
          <w:rFonts w:ascii="Arial" w:cs="Arial" w:eastAsia="Arial" w:hAnsi="Arial"/>
          <w:b/>
          <w:bCs/>
          <w:color w:val="7F1D1D"/>
          <w:sz w:val="18"/>
          <w:szCs w:val="18"/>
        </w:rPr>
        <w:t xml:space="preserve">المشكلة 4: الطبيب لا يستطيع الدخول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-- تحقق من بيانات الطبيب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SELECT id, username, clinic_id, is_active FROM doctors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WHERE username = 'bio';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-- اختبار تسجيل الدخول مباشرة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SELECT * FROM doctor_login('bio', 'Doctor@2025');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-- null = كلمة مرور خاطئة أو حساب غير نشط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-- تفعيل الحساب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UPDATE doctors SET is_active = true WHERE username = 'bio';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-- إعادة كلمة المرور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UPDATE doctors SET password = 'Doctor@2025' WHERE username = 'bio';</w:t>
      </w:r>
    </w:p>
    <w:p>
      <w:pPr>
        <w:spacing w:after="80" w:before="0"/>
      </w:pPr>
    </w:p>
    <w:p>
      <w:pPr>
        <w:pBdr>
          <w:left w:val="single" w:color="7F1D1D" w:sz="4"/>
        </w:pBdr>
        <w:shd w:fill="FFF5F5" w:val="clear"/>
        <w:spacing w:after="35" w:before="35"/>
      </w:pPr>
      <w:r>
        <w:rPr>
          <w:rFonts w:ascii="Arial" w:cs="Arial" w:eastAsia="Arial" w:hAnsi="Arial"/>
          <w:b/>
          <w:bCs/>
          <w:color w:val="7F1D1D"/>
          <w:sz w:val="18"/>
          <w:szCs w:val="18"/>
        </w:rPr>
        <w:t xml:space="preserve">  🔴 </w:t>
      </w:r>
      <w:r>
        <w:rPr>
          <w:rFonts w:ascii="Arial" w:cs="Arial" w:eastAsia="Arial" w:hAnsi="Arial"/>
          <w:b/>
          <w:bCs/>
          <w:color w:val="7F1D1D"/>
          <w:sz w:val="18"/>
          <w:szCs w:val="18"/>
        </w:rPr>
        <w:t xml:space="preserve">المشكلة 5: Realtime لا يعمل (لا تحديثات تلقائية)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-- تحقق من إعداد Realtime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SELECT * FROM system_config WHERE key = 'max_realtime_channels';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-- يجب أن يكون 100 أو أكثر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-- في المتصفح (F12 → Console):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supabase.channel("test").subscribe(s =&gt; console.log(s))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-- يجب أن يُعيد: "SUBSCRIBED"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-- إذا لم يُعد → مشكلة في الاتصال بـ Supabase</w:t>
      </w:r>
    </w:p>
    <w:p>
      <w:pPr>
        <w:spacing w:after="80" w:before="0"/>
      </w:pPr>
    </w:p>
    <w:p>
      <w:pPr>
        <w:pBdr>
          <w:left w:val="single" w:color="7F1D1D" w:sz="4"/>
        </w:pBdr>
        <w:shd w:fill="FFF5F5" w:val="clear"/>
        <w:spacing w:after="35" w:before="35"/>
      </w:pPr>
      <w:r>
        <w:rPr>
          <w:rFonts w:ascii="Arial" w:cs="Arial" w:eastAsia="Arial" w:hAnsi="Arial"/>
          <w:b/>
          <w:bCs/>
          <w:color w:val="7F1D1D"/>
          <w:sz w:val="18"/>
          <w:szCs w:val="18"/>
        </w:rPr>
        <w:t xml:space="preserve">  🔴 </w:t>
      </w:r>
      <w:r>
        <w:rPr>
          <w:rFonts w:ascii="Arial" w:cs="Arial" w:eastAsia="Arial" w:hAnsi="Arial"/>
          <w:b/>
          <w:bCs/>
          <w:color w:val="7F1D1D"/>
          <w:sz w:val="18"/>
          <w:szCs w:val="18"/>
        </w:rPr>
        <w:t xml:space="preserve">المشكلة 6: صفحة بيضاء أو خطأ عند التحميل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# تحقق من آخر deployment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# vercel.com/bomussa/love → آخر deployment → View Logs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# تحقق من متغيرات البيئة في Vercel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# Settings → Environment Variables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# يجب وجود: VITE_SUPABASE_URL و VITE_SUPABASE_ANON_KEY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# اختبار من سطر الأوامر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curl -I https://mmc-mms.com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# HTTP/2 200 = يعمل ✅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# HTTP/2 500 = خطأ في الخادم → راجع Vercel Logs</w:t>
      </w:r>
    </w:p>
    <w:p>
      <w:pPr>
        <w:spacing w:after="80" w:before="0"/>
      </w:pPr>
    </w:p>
    <w:p>
      <w:pPr>
        <w:pBdr>
          <w:left w:val="single" w:color="7F1D1D" w:sz="4"/>
        </w:pBdr>
        <w:shd w:fill="FFF5F5" w:val="clear"/>
        <w:spacing w:after="35" w:before="35"/>
      </w:pPr>
      <w:r>
        <w:rPr>
          <w:rFonts w:ascii="Arial" w:cs="Arial" w:eastAsia="Arial" w:hAnsi="Arial"/>
          <w:b/>
          <w:bCs/>
          <w:color w:val="7F1D1D"/>
          <w:sz w:val="18"/>
          <w:szCs w:val="18"/>
        </w:rPr>
        <w:t xml:space="preserve">  🔴 </w:t>
      </w:r>
      <w:r>
        <w:rPr>
          <w:rFonts w:ascii="Arial" w:cs="Arial" w:eastAsia="Arial" w:hAnsi="Arial"/>
          <w:b/>
          <w:bCs/>
          <w:color w:val="7F1D1D"/>
          <w:sz w:val="18"/>
          <w:szCs w:val="18"/>
        </w:rPr>
        <w:t xml:space="preserve">المشكلة 7: تاريخ الطابور خاطئ (أمس بدلاً من اليوم)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-- تحقق من التوقيت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SELECT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now() AS utc_now,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now() AT TIME ZONE 'Asia/Qatar' AS qatar_now,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qatar_today() AS qatar_date;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-- qatar_date يجب أن يكون تاريخ اليوم الحقيقي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-- إذا وُجدت مسارات بتاريخ خاطئ اليوم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SELECT * FROM patient_routes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WHERE created_at::date != qatar_today()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AND status = 'in_progress'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AND created_at &gt; now() - INTERVAL '24 hours';</w:t>
      </w:r>
    </w:p>
    <w:p>
      <w:pPr>
        <w:spacing w:after="0" w:before="0"/>
      </w:pPr>
      <w:r>
        <w:br w:type="page"/>
      </w:r>
    </w:p>
    <w:p>
      <w:pPr>
        <w:pBdr>
          <w:bottom w:val="single" w:color="C9A54C" w:sz="4"/>
        </w:pBdr>
        <w:shd w:fill="8A1538" w:val="clear"/>
        <w:spacing w:after="140" w:before="3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§8 — إدارة قاعدة البيانات</w:t>
      </w:r>
    </w:p>
    <w:p>
      <w:pPr>
        <w:spacing w:after="80" w:before="0"/>
      </w:pPr>
    </w:p>
    <w:p>
      <w:pPr>
        <w:pBdr>
          <w:bottom w:val="single" w:color="C9A54C" w:sz="2" w:space="2"/>
        </w:pBdr>
        <w:spacing w:after="90" w:before="200"/>
      </w:pPr>
      <w:r>
        <w:rPr>
          <w:rFonts w:ascii="Arial" w:cs="Arial" w:eastAsia="Arial" w:hAnsi="Arial"/>
          <w:b/>
          <w:bCs/>
          <w:color w:val="8A1538"/>
          <w:sz w:val="24"/>
          <w:szCs w:val="24"/>
        </w:rPr>
        <w:t xml:space="preserve">  8.1 إعدادات النظام الرئيسية — 26 إعداداً</w:t>
      </w:r>
    </w:p>
    <w:p>
      <w:pPr>
        <w:spacing w:after="6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600"/>
      </w:tblGrid>
      <w:tr>
        <w:trPr>
          <w:tblHeader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 (المفتاح)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القيمة الحالية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الوصف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center_name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"المركز الطبي التخصصي العسكري - العطار"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اسم المركز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registration_start_time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"06:00"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بدء التسجيل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registration_stop_time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"13:00"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إيقاف التسجيل (1 ظهراً)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working_days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"sunday,...,thursday"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أيام العمل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max_daily_patients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150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الحد الأقصى يومياً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queue_system_enabled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true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النظام مفعّل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max_postpones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3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الحد الأقصى للتأجيل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pin_system_enabled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false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نظام PIN معطَّل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device_restriction_enabled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false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قيود الجهاز معطَّلة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wait_time_seconds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120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مدة انتظار المراجع (ثانية)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in_clinic_timeout_seconds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600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مهلة داخل العيادة (10 دقائق)</w:t>
            </w:r>
          </w:p>
        </w:tc>
      </w:tr>
    </w:tbl>
    <w:p>
      <w:pPr>
        <w:spacing w:after="60" w:before="0"/>
      </w:pP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-- تغيير إعداد (مثال)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SELECT upsert_setting('registration_stop_time', '"14:00"', 'إغلاق التسجيل الساعة 2');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-- عرض كل الإعدادات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SELECT id, value, description FROM system_settings ORDER BY id;</w:t>
      </w:r>
    </w:p>
    <w:p>
      <w:pPr>
        <w:spacing w:after="80" w:before="0"/>
      </w:pPr>
    </w:p>
    <w:p>
      <w:pPr>
        <w:pBdr>
          <w:bottom w:val="single" w:color="C9A54C" w:sz="2" w:space="2"/>
        </w:pBdr>
        <w:spacing w:after="90" w:before="200"/>
      </w:pPr>
      <w:r>
        <w:rPr>
          <w:rFonts w:ascii="Arial" w:cs="Arial" w:eastAsia="Arial" w:hAnsi="Arial"/>
          <w:b/>
          <w:bCs/>
          <w:color w:val="8A1538"/>
          <w:sz w:val="24"/>
          <w:szCs w:val="24"/>
        </w:rPr>
        <w:t xml:space="preserve">  8.2 إدارة dead_letters</w:t>
      </w:r>
    </w:p>
    <w:p>
      <w:pPr>
        <w:spacing w:after="60" w:before="0"/>
      </w:pPr>
    </w:p>
    <w:p>
      <w:pPr>
        <w:pBdr>
          <w:left w:val="single" w:color="1E4080" w:sz="4"/>
        </w:pBdr>
        <w:shd w:fill="EFF6FF" w:val="clear"/>
        <w:spacing w:after="35" w:before="35"/>
      </w:pPr>
      <w:r>
        <w:rPr>
          <w:rFonts w:ascii="Arial" w:cs="Arial" w:eastAsia="Arial" w:hAnsi="Arial"/>
          <w:b/>
          <w:bCs/>
          <w:color w:val="1E4080"/>
          <w:sz w:val="18"/>
          <w:szCs w:val="18"/>
        </w:rPr>
        <w:t xml:space="preserve">  ℹ️ </w:t>
      </w:r>
      <w:r>
        <w:rPr>
          <w:rFonts w:ascii="Arial" w:cs="Arial" w:eastAsia="Arial" w:hAnsi="Arial"/>
          <w:color w:val="1A202C"/>
          <w:sz w:val="18"/>
          <w:szCs w:val="18"/>
        </w:rPr>
        <w:t xml:space="preserve">الحالة الحالية: 4 سجلات من نوفمبر 2025 — جميعها done/resolved — لا تحتاج إجراء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-- عرض العمليات الفاشلة غير المُعالجة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SELECT id, source_table, operation, clinic_id, status, attempt_count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FROM dead_letters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WHERE status NOT IN ('done', 'resolved')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ORDER BY created_at;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-- إعادة معالجة تلقائية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SELECT replay_dead_letters_worker();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-- تنظيف السجلات القديمة المُعالجة (أكثر من 30 يوم)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DELETE FROM dead_letters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WHERE status IN ('done', 'resolved')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AND created_at &lt; now() - INTERVAL '30 days';</w:t>
      </w:r>
    </w:p>
    <w:p>
      <w:pPr>
        <w:spacing w:after="80" w:before="0"/>
      </w:pPr>
    </w:p>
    <w:p>
      <w:pPr>
        <w:pBdr>
          <w:bottom w:val="single" w:color="C9A54C" w:sz="2" w:space="2"/>
        </w:pBdr>
        <w:spacing w:after="90" w:before="200"/>
      </w:pPr>
      <w:r>
        <w:rPr>
          <w:rFonts w:ascii="Arial" w:cs="Arial" w:eastAsia="Arial" w:hAnsi="Arial"/>
          <w:b/>
          <w:bCs/>
          <w:color w:val="8A1538"/>
          <w:sz w:val="24"/>
          <w:szCs w:val="24"/>
        </w:rPr>
        <w:t xml:space="preserve">  8.3 تنظيف البيانات القديمة (كل 90 يوماً)</w:t>
      </w:r>
    </w:p>
    <w:p>
      <w:pPr>
        <w:spacing w:after="60" w:before="0"/>
      </w:pP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BEGIN;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DELETE FROM exam_records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WHERE created_at &lt; now() - INTERVAL '90 days';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DELETE FROM unified_queue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WHERE queue_date &lt; qatar_today() - INTERVAL '90 days';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DELETE FROM patient_routes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WHERE created_at &lt; now() - INTERVAL '90 days'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AND status = 'completed';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COMMIT; -- أو ROLLBACK إذا لم تكن متأكداً</w:t>
      </w:r>
    </w:p>
    <w:p>
      <w:pPr>
        <w:spacing w:after="0" w:before="0"/>
      </w:pPr>
      <w:r>
        <w:br w:type="page"/>
      </w:r>
    </w:p>
    <w:p>
      <w:pPr>
        <w:pBdr>
          <w:bottom w:val="single" w:color="C9A54C" w:sz="4"/>
        </w:pBdr>
        <w:shd w:fill="8A1538" w:val="clear"/>
        <w:spacing w:after="140" w:before="3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§9 — الأمان والصلاحيات</w:t>
      </w:r>
    </w:p>
    <w:p>
      <w:pPr>
        <w:spacing w:after="80" w:before="0"/>
      </w:pPr>
    </w:p>
    <w:p>
      <w:pPr>
        <w:pBdr>
          <w:bottom w:val="single" w:color="C9A54C" w:sz="2" w:space="2"/>
        </w:pBdr>
        <w:spacing w:after="90" w:before="200"/>
      </w:pPr>
      <w:r>
        <w:rPr>
          <w:rFonts w:ascii="Arial" w:cs="Arial" w:eastAsia="Arial" w:hAnsi="Arial"/>
          <w:b/>
          <w:bCs/>
          <w:color w:val="8A1538"/>
          <w:sz w:val="24"/>
          <w:szCs w:val="24"/>
        </w:rPr>
        <w:t xml:space="preserve">  9.1 حسابات الدخول</w:t>
      </w:r>
    </w:p>
    <w:p>
      <w:pPr>
        <w:spacing w:after="6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180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الحساب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دالة الدخول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جدول المصدر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نوع كلمة المرور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bomussa (SUPER_ADMIN)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admin_login_check RPC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admins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SHA-256 hash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bio, lab, xr, ... (18 حساب)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doctor_login RPC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doctors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Plain text ⚠️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admin (SUPER_ADMIN)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admin_login_check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admins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SHA-256 (غير مستخدم)</w:t>
            </w:r>
          </w:p>
        </w:tc>
      </w:tr>
    </w:tbl>
    <w:p>
      <w:pPr>
        <w:spacing w:after="80" w:before="0"/>
      </w:pPr>
    </w:p>
    <w:p>
      <w:pPr>
        <w:pBdr>
          <w:bottom w:val="single" w:color="C9A54C" w:sz="2" w:space="2"/>
        </w:pBdr>
        <w:spacing w:after="90" w:before="200"/>
      </w:pPr>
      <w:r>
        <w:rPr>
          <w:rFonts w:ascii="Arial" w:cs="Arial" w:eastAsia="Arial" w:hAnsi="Arial"/>
          <w:b/>
          <w:bCs/>
          <w:color w:val="8A1538"/>
          <w:sz w:val="24"/>
          <w:szCs w:val="24"/>
        </w:rPr>
        <w:t xml:space="preserve">  9.2 تغيير كلمة مرور المشرف (bomussa)</w:t>
      </w:r>
    </w:p>
    <w:p>
      <w:pPr>
        <w:spacing w:after="60" w:before="0"/>
      </w:pP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UPDATE admins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SET password_hash = crypt('كلمة_المرور_الجديدة', gen_salt('bf'))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WHERE username = 'bomussa';</w:t>
      </w:r>
    </w:p>
    <w:p>
      <w:pPr>
        <w:spacing w:after="80" w:before="0"/>
      </w:pPr>
    </w:p>
    <w:p>
      <w:pPr>
        <w:pBdr>
          <w:bottom w:val="single" w:color="C9A54C" w:sz="2" w:space="2"/>
        </w:pBdr>
        <w:spacing w:after="90" w:before="200"/>
      </w:pPr>
      <w:r>
        <w:rPr>
          <w:rFonts w:ascii="Arial" w:cs="Arial" w:eastAsia="Arial" w:hAnsi="Arial"/>
          <w:b/>
          <w:bCs/>
          <w:color w:val="8A1538"/>
          <w:sz w:val="24"/>
          <w:szCs w:val="24"/>
        </w:rPr>
        <w:t xml:space="preserve">  9.3 إضافة مشرف جديد</w:t>
      </w:r>
    </w:p>
    <w:p>
      <w:pPr>
        <w:spacing w:after="60" w:before="0"/>
      </w:pP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INSERT INTO admins (username, password_hash, role, full_name, email, is_active)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VALUES (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'username_جديد',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crypt('كلمة_المرور', gen_salt('bf')),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'admin',         -- أو 'SUPER_ADMIN'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'الاسم الكامل',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'email@example.com',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true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);</w:t>
      </w:r>
    </w:p>
    <w:p>
      <w:pPr>
        <w:spacing w:after="80" w:before="0"/>
      </w:pPr>
    </w:p>
    <w:p>
      <w:pPr>
        <w:pBdr>
          <w:bottom w:val="single" w:color="C9A54C" w:sz="2" w:space="2"/>
        </w:pBdr>
        <w:spacing w:after="90" w:before="200"/>
      </w:pPr>
      <w:r>
        <w:rPr>
          <w:rFonts w:ascii="Arial" w:cs="Arial" w:eastAsia="Arial" w:hAnsi="Arial"/>
          <w:b/>
          <w:bCs/>
          <w:color w:val="8A1538"/>
          <w:sz w:val="24"/>
          <w:szCs w:val="24"/>
        </w:rPr>
        <w:t xml:space="preserve">  9.4 توصيات أمنية حرجة</w:t>
      </w:r>
    </w:p>
    <w:p>
      <w:pPr>
        <w:pBdr>
          <w:left w:val="single" w:color="7F1D1D" w:sz="4"/>
        </w:pBdr>
        <w:shd w:fill="FFF5F5" w:val="clear"/>
        <w:spacing w:after="35" w:before="35"/>
      </w:pPr>
      <w:r>
        <w:rPr>
          <w:rFonts w:ascii="Arial" w:cs="Arial" w:eastAsia="Arial" w:hAnsi="Arial"/>
          <w:b/>
          <w:bCs/>
          <w:color w:val="7F1D1D"/>
          <w:sz w:val="18"/>
          <w:szCs w:val="18"/>
        </w:rPr>
        <w:t xml:space="preserve">  ⚠️ </w:t>
      </w:r>
      <w:r>
        <w:rPr>
          <w:rFonts w:ascii="Arial" w:cs="Arial" w:eastAsia="Arial" w:hAnsi="Arial"/>
          <w:color w:val="1A202C"/>
          <w:sz w:val="18"/>
          <w:szCs w:val="18"/>
        </w:rPr>
        <w:t xml:space="preserve">clinic_001 و clinic_002 في doctors: username=NULL → لا يمكن الدخول — أضف username</w:t>
      </w:r>
    </w:p>
    <w:p>
      <w:pPr>
        <w:pBdr>
          <w:left w:val="single" w:color="78350F" w:sz="4"/>
        </w:pBdr>
        <w:shd w:fill="FFFBEB" w:val="clear"/>
        <w:spacing w:after="35" w:before="35"/>
      </w:pPr>
      <w:r>
        <w:rPr>
          <w:rFonts w:ascii="Arial" w:cs="Arial" w:eastAsia="Arial" w:hAnsi="Arial"/>
          <w:b/>
          <w:bCs/>
          <w:color w:val="78350F"/>
          <w:sz w:val="18"/>
          <w:szCs w:val="18"/>
        </w:rPr>
        <w:t xml:space="preserve">  ⚠️ </w:t>
      </w:r>
      <w:r>
        <w:rPr>
          <w:rFonts w:ascii="Arial" w:cs="Arial" w:eastAsia="Arial" w:hAnsi="Arial"/>
          <w:color w:val="1A202C"/>
          <w:sz w:val="18"/>
          <w:szCs w:val="18"/>
        </w:rPr>
        <w:t xml:space="preserve">doctors.password: نص عادي plain text — يُنصح بالتحويل لـ SHA-256</w:t>
      </w:r>
    </w:p>
    <w:p>
      <w:pPr>
        <w:pBdr>
          <w:left w:val="single" w:color="78350F" w:sz="4"/>
        </w:pBdr>
        <w:shd w:fill="FFFBEB" w:val="clear"/>
        <w:spacing w:after="35" w:before="35"/>
      </w:pPr>
      <w:r>
        <w:rPr>
          <w:rFonts w:ascii="Arial" w:cs="Arial" w:eastAsia="Arial" w:hAnsi="Arial"/>
          <w:b/>
          <w:bCs/>
          <w:color w:val="78350F"/>
          <w:sz w:val="18"/>
          <w:szCs w:val="18"/>
        </w:rPr>
        <w:t xml:space="preserve">  ⚠️ </w:t>
      </w:r>
      <w:r>
        <w:rPr>
          <w:rFonts w:ascii="Arial" w:cs="Arial" w:eastAsia="Arial" w:hAnsi="Arial"/>
          <w:color w:val="1A202C"/>
          <w:sz w:val="18"/>
          <w:szCs w:val="18"/>
        </w:rPr>
        <w:t xml:space="preserve">exec_sql() RPC: تقبل أي SQL — تأكد من سياسات RLS عليها</w:t>
      </w:r>
    </w:p>
    <w:p>
      <w:pPr>
        <w:pBdr>
          <w:left w:val="single" w:color="7F1D1D" w:sz="4"/>
        </w:pBdr>
        <w:shd w:fill="FFF5F5" w:val="clear"/>
        <w:spacing w:after="35" w:before="35"/>
      </w:pPr>
      <w:r>
        <w:rPr>
          <w:rFonts w:ascii="Arial" w:cs="Arial" w:eastAsia="Arial" w:hAnsi="Arial"/>
          <w:b/>
          <w:bCs/>
          <w:color w:val="7F1D1D"/>
          <w:sz w:val="18"/>
          <w:szCs w:val="18"/>
        </w:rPr>
        <w:t xml:space="preserve">  ⚠️ </w:t>
      </w:r>
      <w:r>
        <w:rPr>
          <w:rFonts w:ascii="Arial" w:cs="Arial" w:eastAsia="Arial" w:hAnsi="Arial"/>
          <w:color w:val="1A202C"/>
          <w:sz w:val="18"/>
          <w:szCs w:val="18"/>
        </w:rPr>
        <w:t xml:space="preserve">لا ترفع Service Role Key في كود Frontend أبداً</w:t>
      </w:r>
    </w:p>
    <w:p>
      <w:pPr>
        <w:pBdr>
          <w:left w:val="single" w:color="14532D" w:sz="4"/>
        </w:pBdr>
        <w:shd w:fill="F0FFF4" w:val="clear"/>
        <w:spacing w:after="35" w:before="35"/>
      </w:pPr>
      <w:r>
        <w:rPr>
          <w:rFonts w:ascii="Arial" w:cs="Arial" w:eastAsia="Arial" w:hAnsi="Arial"/>
          <w:b/>
          <w:bCs/>
          <w:color w:val="14532D"/>
          <w:sz w:val="18"/>
          <w:szCs w:val="18"/>
        </w:rPr>
        <w:t xml:space="preserve">  ✅ </w:t>
      </w:r>
      <w:r>
        <w:rPr>
          <w:rFonts w:ascii="Arial" w:cs="Arial" w:eastAsia="Arial" w:hAnsi="Arial"/>
          <w:color w:val="1A202C"/>
          <w:sz w:val="18"/>
          <w:szCs w:val="18"/>
        </w:rPr>
        <w:t xml:space="preserve">تم حذف hardcoded credentials من الكود في 22 أبريل 2026 — النظام الآن يعتمد على env vars</w:t>
      </w:r>
    </w:p>
    <w:p>
      <w:pPr>
        <w:spacing w:after="0" w:before="0"/>
      </w:pPr>
      <w:r>
        <w:br w:type="page"/>
      </w:r>
    </w:p>
    <w:p>
      <w:pPr>
        <w:pBdr>
          <w:bottom w:val="single" w:color="C9A54C" w:sz="4"/>
        </w:pBdr>
        <w:shd w:fill="8A1538" w:val="clear"/>
        <w:spacing w:after="140" w:before="3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§10 — Rollback والطوارئ</w:t>
      </w:r>
    </w:p>
    <w:p>
      <w:pPr>
        <w:spacing w:after="80" w:before="0"/>
      </w:pPr>
    </w:p>
    <w:p>
      <w:pPr>
        <w:pBdr>
          <w:bottom w:val="single" w:color="C9A54C" w:sz="2" w:space="2"/>
        </w:pBdr>
        <w:spacing w:after="90" w:before="200"/>
      </w:pPr>
      <w:r>
        <w:rPr>
          <w:rFonts w:ascii="Arial" w:cs="Arial" w:eastAsia="Arial" w:hAnsi="Arial"/>
          <w:b/>
          <w:bCs/>
          <w:color w:val="8A1538"/>
          <w:sz w:val="24"/>
          <w:szCs w:val="24"/>
        </w:rPr>
        <w:t xml:space="preserve">  10.1 Rollback للـ Frontend</w:t>
      </w:r>
    </w:p>
    <w:p>
      <w:pPr>
        <w:spacing w:after="60" w:before="0"/>
      </w:pP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# الطريقة 1: من Vercel Dashboard (الأسرع)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# vercel.com/bomussa/love → Deployments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# → اختر deployment سابق → ⋯ → Promote to Production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# الطريقة 2: من Git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git revert HEAD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git push origin main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# الطريقة 3: Vercel CLI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vercel rollback</w:t>
      </w:r>
    </w:p>
    <w:p>
      <w:pPr>
        <w:spacing w:after="80" w:before="0"/>
      </w:pPr>
    </w:p>
    <w:p>
      <w:pPr>
        <w:pBdr>
          <w:bottom w:val="single" w:color="C9A54C" w:sz="2" w:space="2"/>
        </w:pBdr>
        <w:spacing w:after="90" w:before="200"/>
      </w:pPr>
      <w:r>
        <w:rPr>
          <w:rFonts w:ascii="Arial" w:cs="Arial" w:eastAsia="Arial" w:hAnsi="Arial"/>
          <w:b/>
          <w:bCs/>
          <w:color w:val="8A1538"/>
          <w:sz w:val="24"/>
          <w:szCs w:val="24"/>
        </w:rPr>
        <w:t xml:space="preserve">  10.2 Rollback للـ Backend</w:t>
      </w:r>
    </w:p>
    <w:p>
      <w:pPr>
        <w:spacing w:after="60" w:before="0"/>
      </w:pP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# من Vercel Dashboard: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# vercel.com/bomussa/love-api → Deployments → Promote to Production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# من Git: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git revert HEAD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git push origin master</w:t>
      </w:r>
    </w:p>
    <w:p>
      <w:pPr>
        <w:spacing w:after="80" w:before="0"/>
      </w:pPr>
    </w:p>
    <w:p>
      <w:pPr>
        <w:pBdr>
          <w:bottom w:val="single" w:color="C9A54C" w:sz="2" w:space="2"/>
        </w:pBdr>
        <w:spacing w:after="90" w:before="200"/>
      </w:pPr>
      <w:r>
        <w:rPr>
          <w:rFonts w:ascii="Arial" w:cs="Arial" w:eastAsia="Arial" w:hAnsi="Arial"/>
          <w:b/>
          <w:bCs/>
          <w:color w:val="8A1538"/>
          <w:sz w:val="24"/>
          <w:szCs w:val="24"/>
        </w:rPr>
        <w:t xml:space="preserve">  10.3 إيقاف النظام طارئ (Kill Switch)</w:t>
      </w:r>
    </w:p>
    <w:p>
      <w:pPr>
        <w:spacing w:after="60" w:before="0"/>
      </w:pP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-- إيقاف فوري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SELECT upsert_setting('queue_system_enabled', 'false', 'إيقاف طارئ');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UPDATE system_config SET value = false WHERE key = 'system_enabled';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-- إعادة تفعيل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SELECT upsert_setting('queue_system_enabled', 'true', 'إعادة تفعيل');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UPDATE system_config SET value = true WHERE key = 'system_enabled';</w:t>
      </w:r>
    </w:p>
    <w:p>
      <w:pPr>
        <w:spacing w:after="80" w:before="0"/>
      </w:pPr>
    </w:p>
    <w:p>
      <w:pPr>
        <w:pBdr>
          <w:bottom w:val="single" w:color="C9A54C" w:sz="2" w:space="2"/>
        </w:pBdr>
        <w:spacing w:after="90" w:before="200"/>
      </w:pPr>
      <w:r>
        <w:rPr>
          <w:rFonts w:ascii="Arial" w:cs="Arial" w:eastAsia="Arial" w:hAnsi="Arial"/>
          <w:b/>
          <w:bCs/>
          <w:color w:val="8A1538"/>
          <w:sz w:val="24"/>
          <w:szCs w:val="24"/>
        </w:rPr>
        <w:t xml:space="preserve">  10.4 إعادة تعيين طابور يوم كامل (⚠️ خطير)</w:t>
      </w:r>
    </w:p>
    <w:p>
      <w:pPr>
        <w:spacing w:after="60" w:before="0"/>
      </w:pP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BEGIN;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-- حذف طابور اليوم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DELETE FROM exam_records WHERE queue_id IN (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SELECT id FROM unified_queue WHERE queue_date = qatar_today()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);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DELETE FROM unified_queue WHERE queue_date = qatar_today();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-- إعادة العدادات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DELETE FROM queue_counters WHERE date = qatar_today();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-- إلغاء مسارات اليوم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UPDATE patient_routes SET status = 'cancelled'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WHERE status = 'in_progress' AND created_at::date = qatar_today();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COMMIT;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-- بعد هذا يمكن للمراجعين التسجيل من جديد</w:t>
      </w:r>
    </w:p>
    <w:p>
      <w:pPr>
        <w:spacing w:after="0" w:before="0"/>
      </w:pPr>
      <w:r>
        <w:br w:type="page"/>
      </w:r>
    </w:p>
    <w:p>
      <w:pPr>
        <w:pBdr>
          <w:bottom w:val="single" w:color="C9A54C" w:sz="4"/>
        </w:pBdr>
        <w:shd w:fill="8A1538" w:val="clear"/>
        <w:spacing w:after="140" w:before="3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§11 — قائمة التحقق الشهرية</w:t>
      </w:r>
    </w:p>
    <w:p>
      <w:pPr>
        <w:spacing w:after="60" w:before="0"/>
      </w:pPr>
    </w:p>
    <w:p>
      <w:pPr>
        <w:pBdr>
          <w:left w:val="single" w:color="1E4080" w:sz="4"/>
        </w:pBdr>
        <w:shd w:fill="EFF6FF" w:val="clear"/>
        <w:spacing w:after="35" w:before="35"/>
      </w:pPr>
      <w:r>
        <w:rPr>
          <w:rFonts w:ascii="Arial" w:cs="Arial" w:eastAsia="Arial" w:hAnsi="Arial"/>
          <w:b/>
          <w:bCs/>
          <w:color w:val="1E4080"/>
          <w:sz w:val="18"/>
          <w:szCs w:val="18"/>
        </w:rPr>
        <w:t xml:space="preserve">  ℹ️ </w:t>
      </w:r>
      <w:r>
        <w:rPr>
          <w:rFonts w:ascii="Arial" w:cs="Arial" w:eastAsia="Arial" w:hAnsi="Arial"/>
          <w:color w:val="1A202C"/>
          <w:sz w:val="18"/>
          <w:szCs w:val="18"/>
        </w:rPr>
        <w:t xml:space="preserve">اعمل هذه الفحوصات في أول يوم عمل من كل شهر</w:t>
      </w:r>
    </w:p>
    <w:p>
      <w:pPr>
        <w:spacing w:after="80" w:before="0"/>
      </w:pPr>
    </w:p>
    <w:p>
      <w:pPr>
        <w:pBdr>
          <w:bottom w:val="single" w:color="C9A54C" w:sz="2" w:space="2"/>
        </w:pBdr>
        <w:spacing w:after="90" w:before="200"/>
      </w:pPr>
      <w:r>
        <w:rPr>
          <w:rFonts w:ascii="Arial" w:cs="Arial" w:eastAsia="Arial" w:hAnsi="Arial"/>
          <w:b/>
          <w:bCs/>
          <w:color w:val="8A1538"/>
          <w:sz w:val="24"/>
          <w:szCs w:val="24"/>
        </w:rPr>
        <w:t xml:space="preserve">  11.1 فحوصات الصحة والسلامة</w:t>
      </w:r>
    </w:p>
    <w:p>
      <w:pPr>
        <w:spacing w:after="60" w:before="0"/>
      </w:pP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-- 1. صحة النظام الشامل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SELECT * FROM run_smart_health_check();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-- 2. سجلات الأخطاء (آخر 20)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SELECT * FROM smart_errors_log ORDER BY created_at DESC LIMIT 20;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-- 3. dead_letters غير معالجة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SELECT COUNT(*) AS pending FROM dead_letters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WHERE status NOT IN ('done','resolved');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-- 4. مرضى عالقون من أيام سابقة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SELECT COUNT(*) FROM unified_queue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WHERE status IN ('waiting','serving','called')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AND queue_date &lt; qatar_today();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-- 5. مسارات عالقة من أيام سابقة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SELECT COUNT(*) FROM patient_routes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WHERE status = 'in_progress'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AND created_at::date &lt; qatar_today();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-- 6. سلامة قاعدة البيانات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SELECT * FROM check_system_integrity();</w:t>
      </w:r>
    </w:p>
    <w:p>
      <w:pPr>
        <w:spacing w:after="80" w:before="0"/>
      </w:pPr>
    </w:p>
    <w:p>
      <w:pPr>
        <w:pBdr>
          <w:bottom w:val="single" w:color="C9A54C" w:sz="2" w:space="2"/>
        </w:pBdr>
        <w:spacing w:after="90" w:before="200"/>
      </w:pPr>
      <w:r>
        <w:rPr>
          <w:rFonts w:ascii="Arial" w:cs="Arial" w:eastAsia="Arial" w:hAnsi="Arial"/>
          <w:b/>
          <w:bCs/>
          <w:color w:val="8A1538"/>
          <w:sz w:val="24"/>
          <w:szCs w:val="24"/>
        </w:rPr>
        <w:t xml:space="preserve">  11.2 إصلاح المشاكل المكتشفة</w:t>
      </w:r>
    </w:p>
    <w:p>
      <w:pPr>
        <w:spacing w:after="60" w:before="0"/>
      </w:pP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-- إغلاق طوابير سابقة عالقة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UPDATE unified_queue SET status = 'cancelled'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WHERE status IN ('waiting', 'called', 'serving')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AND queue_date &lt; qatar_today();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-- إغلاق مسارات سابقة عالقة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UPDATE patient_routes SET status = 'cancelled'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WHERE status = 'in_progress'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AND created_at::date &lt; qatar_today();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-- تنظيف api_status القديم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DELETE FROM api_status WHERE last_checked &lt; now() - INTERVAL '7 days';</w:t>
      </w:r>
    </w:p>
    <w:p>
      <w:pPr>
        <w:spacing w:after="80" w:before="0"/>
      </w:pPr>
    </w:p>
    <w:p>
      <w:pPr>
        <w:pBdr>
          <w:bottom w:val="single" w:color="C9A54C" w:sz="2" w:space="2"/>
        </w:pBdr>
        <w:spacing w:after="90" w:before="200"/>
      </w:pPr>
      <w:r>
        <w:rPr>
          <w:rFonts w:ascii="Arial" w:cs="Arial" w:eastAsia="Arial" w:hAnsi="Arial"/>
          <w:b/>
          <w:bCs/>
          <w:color w:val="8A1538"/>
          <w:sz w:val="24"/>
          <w:szCs w:val="24"/>
        </w:rPr>
        <w:t xml:space="preserve">  11.3 قائمة مرجع سريع</w:t>
      </w:r>
    </w:p>
    <w:p>
      <w:pPr>
        <w:spacing w:after="6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المهمة</w:t>
            </w:r>
          </w:p>
        </w:tc>
        <w:tc>
          <w:tcPr>
            <w:tcW w:type="dxa" w:w="6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الرابط / الأمر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Vercel Frontend Dashboard</w:t>
            </w:r>
          </w:p>
        </w:tc>
        <w:tc>
          <w:tcPr>
            <w:tcW w:type="dxa" w:w="6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https://vercel.com/bomussa/love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Vercel Backend Dashboard</w:t>
            </w:r>
          </w:p>
        </w:tc>
        <w:tc>
          <w:tcPr>
            <w:tcW w:type="dxa" w:w="6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https://vercel.com/bomussa/love-api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Supabase SQL Editor</w:t>
            </w:r>
          </w:p>
        </w:tc>
        <w:tc>
          <w:tcPr>
            <w:tcW w:type="dxa" w:w="6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https://supabase.com/dashboard/project/rujwuruuosffcxazymit/sql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Supabase Logs</w:t>
            </w:r>
          </w:p>
        </w:tc>
        <w:tc>
          <w:tcPr>
            <w:tcW w:type="dxa" w:w="6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supabase.com/dashboard/project/rujwuruuosffcxazymit/logs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Supabase Realtime</w:t>
            </w:r>
          </w:p>
        </w:tc>
        <w:tc>
          <w:tcPr>
            <w:tcW w:type="dxa" w:w="6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supabase.com/dashboard/project/rujwuruuosffcxazymit/realtime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GitHub Frontend</w:t>
            </w:r>
          </w:p>
        </w:tc>
        <w:tc>
          <w:tcPr>
            <w:tcW w:type="dxa" w:w="6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https://github.com/Bomussa/love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GitHub Backend</w:t>
            </w:r>
          </w:p>
        </w:tc>
        <w:tc>
          <w:tcPr>
            <w:tcW w:type="dxa" w:w="6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https://github.com/Bomussa/love-api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تقرير يومي DB</w:t>
            </w:r>
          </w:p>
        </w:tc>
        <w:tc>
          <w:tcPr>
            <w:tcW w:type="dxa" w:w="6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SELECT * FROM get_today_report();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صحة النظام DB</w:t>
            </w:r>
          </w:p>
        </w:tc>
        <w:tc>
          <w:tcPr>
            <w:tcW w:type="dxa" w:w="6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SELECT * FROM run_smart_health_check();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تحقق التوقيت DB</w:t>
            </w:r>
          </w:p>
        </w:tc>
        <w:tc>
          <w:tcPr>
            <w:tcW w:type="dxa" w:w="6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SELECT qatar_today(), now() AT TIME ZONE 'Asia/Qatar';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اختبار Backend</w:t>
            </w:r>
          </w:p>
        </w:tc>
        <w:tc>
          <w:tcPr>
            <w:tcW w:type="dxa" w:w="6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curl https://love-api-bomussa.vercel.app/health</w:t>
            </w:r>
          </w:p>
        </w:tc>
      </w:tr>
    </w:tbl>
    <w:p>
      <w:pPr>
        <w:spacing w:after="100" w:before="0"/>
      </w:pPr>
    </w:p>
    <w:p>
      <w:pPr>
        <w:pBdr>
          <w:bottom w:val="single" w:color="CBD5E0" w:sz="1"/>
        </w:pBdr>
        <w:spacing w:after="60" w:before="60"/>
      </w:pPr>
    </w:p>
    <w:p>
      <w:pPr>
        <w:spacing w:after="40" w:before="60"/>
        <w:jc w:val="center"/>
      </w:pPr>
      <w:r>
        <w:rPr>
          <w:rFonts w:ascii="Arial" w:cs="Arial" w:eastAsia="Arial" w:hAnsi="Arial"/>
          <w:b/>
          <w:bCs/>
          <w:color w:val="8A1538"/>
          <w:sz w:val="20"/>
          <w:szCs w:val="20"/>
        </w:rPr>
        <w:t xml:space="preserve">دليل الصيانة الشامل — MMC-MMS v9.0</w:t>
      </w:r>
    </w:p>
    <w:p>
      <w:pPr>
        <w:spacing w:after="60" w:before="0"/>
        <w:jc w:val="center"/>
      </w:pPr>
      <w:r>
        <w:rPr>
          <w:rFonts w:ascii="Courier New" w:cs="Courier New" w:eastAsia="Courier New" w:hAnsi="Courier New"/>
          <w:color w:val="7B341E"/>
          <w:sz w:val="17"/>
          <w:szCs w:val="17"/>
        </w:rPr>
        <w:t xml:space="preserve">25 أبريل 2026 | Supabase: rujwuruuosffcxazymit | mmc-mms.com | Iyad Mousa</w:t>
      </w:r>
    </w:p>
    <w:sectPr>
      <w:headerReference w:type="default" r:id="rId7"/>
      <w:footerReference w:type="default" r:id="rId8"/>
      <w:pgSz w:w="11906" w:h="16838" w:orient="portrait"/>
      <w:pgMar w:top="960" w:right="900" w:bottom="96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1"/>
      </w:pBdr>
      <w:jc w:val="center"/>
    </w:pPr>
    <w:r>
      <w:rPr>
        <w:rFonts w:ascii="Arial" w:cs="Arial" w:eastAsia="Arial" w:hAnsi="Arial"/>
        <w:color w:val="4A5568"/>
        <w:sz w:val="16"/>
        <w:szCs w:val="16"/>
      </w:rPr>
      <w:t xml:space="preserve">v9.0 — المرجع الكامل للصيانة  |  صفحة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54C" w:sz="2"/>
      </w:pBdr>
      <w:spacing w:after="60" w:before="0"/>
    </w:pPr>
    <w:r>
      <w:rPr>
        <w:rFonts w:ascii="Arial" w:cs="Arial" w:eastAsia="Arial" w:hAnsi="Arial"/>
        <w:b/>
        <w:bCs/>
        <w:color w:val="8A1538"/>
        <w:sz w:val="18"/>
        <w:szCs w:val="18"/>
      </w:rPr>
      <w:t xml:space="preserve">🏥 دليل الصيانة الشامل — MMC-MMS v9.0</w:t>
    </w:r>
    <w:r>
      <w:rPr>
        <w:rFonts w:ascii="Arial" w:cs="Arial" w:eastAsia="Arial" w:hAnsi="Arial"/>
        <w:color w:val="4A5568"/>
        <w:sz w:val="16"/>
        <w:szCs w:val="16"/>
      </w:rPr>
      <w:t xml:space="preserve">  |  mmc-mms.com  |  25 أبريل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02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2026-04-26T10:53:39.636Z</dcterms:created>
  <dcterms:modified xsi:type="dcterms:W3CDTF">2026-04-26T10:53:39.637Z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