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6CD" w:rsidRDefault="00D466CD" w:rsidP="00D466CD">
      <w:hyperlink r:id="rId4" w:history="1">
        <w:r>
          <w:rPr>
            <w:rStyle w:val="Lienhypertexte"/>
          </w:rPr>
          <w:t>http://vim</w:t>
        </w:r>
        <w:bookmarkStart w:id="0" w:name="_GoBack"/>
        <w:bookmarkEnd w:id="0"/>
        <w:r>
          <w:rPr>
            <w:rStyle w:val="Lienhypertexte"/>
          </w:rPr>
          <w:t>e</w:t>
        </w:r>
        <w:r>
          <w:rPr>
            <w:rStyle w:val="Lienhypertexte"/>
          </w:rPr>
          <w:t>o.com/80931817</w:t>
        </w:r>
      </w:hyperlink>
    </w:p>
    <w:p w:rsidR="00F521A5" w:rsidRDefault="00F521A5"/>
    <w:sectPr w:rsidR="00F521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6CD"/>
    <w:rsid w:val="00D466CD"/>
    <w:rsid w:val="00F5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88E3FF-11DE-4CCA-B3DD-2017FF66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6CD"/>
    <w:pPr>
      <w:spacing w:after="0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466CD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466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imeo.com/8093181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Genevieve SANGAN</dc:creator>
  <cp:keywords/>
  <dc:description/>
  <cp:lastModifiedBy>Genevieve SANGAN</cp:lastModifiedBy>
  <cp:revision>1</cp:revision>
  <dcterms:created xsi:type="dcterms:W3CDTF">2014-02-26T07:55:00Z</dcterms:created>
  <dcterms:modified xsi:type="dcterms:W3CDTF">2014-02-26T08:05:00Z</dcterms:modified>
</cp:coreProperties>
</file>