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291A" w14:textId="064CE64C" w:rsidR="00EF24A2" w:rsidRPr="00770937" w:rsidRDefault="00770937" w:rsidP="00770937">
      <w:pPr>
        <w:spacing w:after="80"/>
        <w:jc w:val="center"/>
        <w:rPr>
          <w:rFonts w:ascii="TH Sarabun New" w:hAnsi="TH Sarabun New" w:cs="TH Sarabun New"/>
        </w:rPr>
      </w:pPr>
      <w:r w:rsidRPr="00770937">
        <w:rPr>
          <w:rFonts w:ascii="TH Sarabun New" w:eastAsia="THSarabunPSK" w:hAnsi="TH Sarabun New" w:cs="TH Sarabun New"/>
          <w:b/>
          <w:bCs/>
          <w:sz w:val="24"/>
          <w:szCs w:val="24"/>
        </w:rPr>
        <w:t xml:space="preserve"> Mini Project </w:t>
      </w:r>
      <w:r w:rsidRPr="00770937">
        <w:rPr>
          <w:rFonts w:ascii="TH Sarabun New" w:eastAsia="THSarabunPSK" w:hAnsi="TH Sarabun New" w:cs="TH Sarabun New"/>
          <w:b/>
          <w:bCs/>
          <w:sz w:val="24"/>
          <w:szCs w:val="24"/>
          <w:cs/>
        </w:rPr>
        <w:t>ที่จะศึกษาเพื่อสมัครเข้าปฏิบัติงานในตำแหน่ง</w:t>
      </w:r>
      <w:r w:rsidR="00000000" w:rsidRPr="00770937">
        <w:rPr>
          <w:rFonts w:ascii="TH Sarabun New" w:eastAsia="THSarabunPSK" w:hAnsi="TH Sarabun New" w:cs="TH Sarabun New"/>
          <w:b/>
          <w:bCs/>
          <w:sz w:val="24"/>
          <w:szCs w:val="24"/>
        </w:rPr>
        <w:t xml:space="preserve"> Blockchain Developer</w:t>
      </w:r>
      <w:r>
        <w:rPr>
          <w:rFonts w:ascii="TH Sarabun New" w:eastAsia="THSarabunPSK" w:hAnsi="TH Sarabun New" w:cs="TH Sarabun New" w:hint="cs"/>
          <w:b/>
          <w:bCs/>
          <w:sz w:val="24"/>
          <w:szCs w:val="24"/>
          <w:cs/>
        </w:rPr>
        <w:t xml:space="preserve"> </w:t>
      </w:r>
      <w:r>
        <w:rPr>
          <w:rFonts w:ascii="TH Sarabun New" w:eastAsia="THSarabunPSK" w:hAnsi="TH Sarabun New" w:cs="TH Sarabun New"/>
          <w:b/>
          <w:bCs/>
          <w:sz w:val="24"/>
          <w:szCs w:val="24"/>
        </w:rPr>
        <w:t xml:space="preserve">- </w:t>
      </w:r>
      <w:r>
        <w:rPr>
          <w:rFonts w:ascii="TH Sarabun New" w:eastAsia="THSarabunPSK" w:hAnsi="TH Sarabun New" w:cs="TH Sarabun New"/>
        </w:rPr>
        <w:t xml:space="preserve">Phatsaran </w:t>
      </w:r>
      <w:r>
        <w:rPr>
          <w:rFonts w:ascii="TH Sarabun New" w:eastAsia="THSarabunPSK" w:hAnsi="TH Sarabun New" w:cs="TH Sarabun New"/>
        </w:rPr>
        <w:t>Saeoui</w:t>
      </w:r>
      <w:r>
        <w:rPr>
          <w:rFonts w:ascii="TH Sarabun New" w:eastAsia="THSarabunPSK" w:hAnsi="TH Sarabun New" w:cs="TH Sarabun New"/>
        </w:rPr>
        <w:t xml:space="preserve"> 6610110732</w:t>
      </w:r>
    </w:p>
    <w:p w14:paraId="79CEB48A" w14:textId="425E3867" w:rsidR="00EF24A2" w:rsidRDefault="00000000">
      <w:pPr>
        <w:spacing w:after="80"/>
        <w:jc w:val="center"/>
        <w:rPr>
          <w:rFonts w:ascii="TH Sarabun New" w:eastAsia="THSarabunPSK" w:hAnsi="TH Sarabun New" w:cs="TH Sarabun New"/>
        </w:rPr>
      </w:pPr>
      <w:proofErr w:type="spellStart"/>
      <w:r w:rsidRPr="00770937">
        <w:rPr>
          <w:rFonts w:ascii="TH Sarabun New" w:eastAsia="THSarabunPSK" w:hAnsi="TH Sarabun New" w:cs="TH Sarabun New"/>
        </w:rPr>
        <w:t>โปรเจกต์</w:t>
      </w:r>
      <w:proofErr w:type="spellEnd"/>
      <w:r w:rsidRPr="00770937">
        <w:rPr>
          <w:rFonts w:ascii="TH Sarabun New" w:eastAsia="THSarabunPSK" w:hAnsi="TH Sarabun New" w:cs="TH Sarabun New"/>
        </w:rPr>
        <w:t xml:space="preserve">: </w:t>
      </w:r>
      <w:proofErr w:type="spellStart"/>
      <w:r w:rsidR="00770937" w:rsidRPr="00770937">
        <w:rPr>
          <w:rFonts w:ascii="TH Sarabun New" w:eastAsia="THSarabunPSK" w:hAnsi="TH Sarabun New" w:cs="TH Sarabun New"/>
        </w:rPr>
        <w:t>RitArena</w:t>
      </w:r>
      <w:proofErr w:type="spellEnd"/>
      <w:r w:rsidRPr="00770937">
        <w:rPr>
          <w:rFonts w:ascii="TH Sarabun New" w:eastAsia="THSarabunPSK" w:hAnsi="TH Sarabun New" w:cs="TH Sarabun New"/>
        </w:rPr>
        <w:t xml:space="preserve"> - </w:t>
      </w:r>
      <w:r w:rsidR="00770937" w:rsidRPr="00770937">
        <w:rPr>
          <w:rFonts w:ascii="TH Sarabun New" w:eastAsia="THSarabunPSK" w:hAnsi="TH Sarabun New" w:cs="TH Sarabun New"/>
        </w:rPr>
        <w:t xml:space="preserve">Build AI agent battle arenas on Solana </w:t>
      </w:r>
      <w:proofErr w:type="gramStart"/>
      <w:r w:rsidR="00770937" w:rsidRPr="00770937">
        <w:rPr>
          <w:rFonts w:ascii="TH Sarabun New" w:eastAsia="THSarabunPSK" w:hAnsi="TH Sarabun New" w:cs="TH Sarabun New"/>
        </w:rPr>
        <w:t>with @</w:t>
      </w:r>
      <w:proofErr w:type="gramEnd"/>
      <w:r w:rsidR="00770937" w:rsidRPr="00770937">
        <w:rPr>
          <w:rFonts w:ascii="TH Sarabun New" w:eastAsia="THSarabunPSK" w:hAnsi="TH Sarabun New" w:cs="TH Sarabun New"/>
        </w:rPr>
        <w:t xml:space="preserve">ritarena/sdk </w:t>
      </w:r>
      <w:proofErr w:type="gramStart"/>
      <w:r w:rsidR="00770937" w:rsidRPr="00770937">
        <w:rPr>
          <w:rFonts w:ascii="TH Sarabun New" w:eastAsia="THSarabunPSK" w:hAnsi="TH Sarabun New" w:cs="TH Sarabun New"/>
        </w:rPr>
        <w:t>and @</w:t>
      </w:r>
      <w:proofErr w:type="gramEnd"/>
      <w:r w:rsidR="00770937" w:rsidRPr="00770937">
        <w:rPr>
          <w:rFonts w:ascii="TH Sarabun New" w:eastAsia="THSarabunPSK" w:hAnsi="TH Sarabun New" w:cs="TH Sarabun New"/>
        </w:rPr>
        <w:t>ritarena/ui.</w:t>
      </w:r>
    </w:p>
    <w:p w14:paraId="3606E23E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 xml:space="preserve">Mini Project: </w:t>
      </w:r>
      <w:r w:rsidRPr="00770937">
        <w:rPr>
          <w:rFonts w:ascii="TH Sarabun New" w:eastAsia="THSarabunPSK" w:hAnsi="TH Sarabun New" w:cs="TH Sarabun New"/>
          <w:b/>
          <w:bCs/>
          <w:sz w:val="16"/>
          <w:szCs w:val="16"/>
          <w:cs/>
        </w:rPr>
        <w:t xml:space="preserve">การพัฒนาแพลตฟอร์มเกมแข่งขันแบบ </w:t>
      </w:r>
      <w:proofErr w:type="gramStart"/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>On-chain</w:t>
      </w:r>
      <w:proofErr w:type="gramEnd"/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 xml:space="preserve"> (</w:t>
      </w:r>
      <w:proofErr w:type="spellStart"/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>RitArena</w:t>
      </w:r>
      <w:proofErr w:type="spellEnd"/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>)</w:t>
      </w:r>
    </w:p>
    <w:p w14:paraId="41224362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 xml:space="preserve">1. </w:t>
      </w:r>
      <w:r w:rsidRPr="00770937">
        <w:rPr>
          <w:rFonts w:ascii="TH Sarabun New" w:eastAsia="THSarabunPSK" w:hAnsi="TH Sarabun New" w:cs="TH Sarabun New"/>
          <w:b/>
          <w:bCs/>
          <w:sz w:val="16"/>
          <w:szCs w:val="16"/>
          <w:cs/>
        </w:rPr>
        <w:t>บทนำ</w:t>
      </w:r>
    </w:p>
    <w:p w14:paraId="5A7FDECA" w14:textId="77777777" w:rsidR="00770937" w:rsidRPr="00770937" w:rsidRDefault="00770937" w:rsidP="00770937">
      <w:pPr>
        <w:spacing w:after="100"/>
        <w:ind w:firstLine="72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ในปัจจุบัน เทคโนโลยีบล็อกเชน (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Blockchain)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มีบทบาทสำคัญในการพัฒนาแอปพลิเคชันแบบกระจายศูนย์ (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Decentralized Applications: </w:t>
      </w:r>
      <w:proofErr w:type="spellStart"/>
      <w:r w:rsidRPr="00770937">
        <w:rPr>
          <w:rFonts w:ascii="TH Sarabun New" w:eastAsia="THSarabunPSK" w:hAnsi="TH Sarabun New" w:cs="TH Sarabun New"/>
          <w:sz w:val="16"/>
          <w:szCs w:val="16"/>
        </w:rPr>
        <w:t>DApps</w:t>
      </w:r>
      <w:proofErr w:type="spellEnd"/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)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โดยเฉพาะในด้านเกม (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Blockchain Gaming)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ซึ่งเน้นความโปร่งใส ความยุติธรรม และการเป็นเจ้าของสินทรัพย์ดิจิทัลของผู้ใช้งาน</w:t>
      </w:r>
    </w:p>
    <w:p w14:paraId="7692E391" w14:textId="1E553DB7" w:rsidR="00770937" w:rsidRPr="00770937" w:rsidRDefault="00770937" w:rsidP="00770937">
      <w:pPr>
        <w:spacing w:after="100"/>
        <w:ind w:firstLine="72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โครงการ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Mini Project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นี้มีวัตถุประสงค์เพื่อ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  <w:r w:rsidR="00055DD2" w:rsidRPr="00055DD2">
        <w:rPr>
          <w:rFonts w:ascii="TH Sarabun New" w:eastAsia="THSarabunPSK" w:hAnsi="TH Sarabun New" w:cs="TH Sarabun New"/>
          <w:sz w:val="16"/>
          <w:szCs w:val="16"/>
          <w:cs/>
        </w:rPr>
        <w:t>ออกแบบและพัฒนา</w:t>
      </w:r>
      <w:r w:rsidR="00055DD2" w:rsidRPr="00055DD2">
        <w:rPr>
          <w:rFonts w:ascii="TH Sarabun New" w:eastAsia="THSarabunPSK" w:hAnsi="TH Sarabun New" w:cs="TH Sarabun New"/>
          <w:sz w:val="16"/>
          <w:szCs w:val="16"/>
        </w:rPr>
        <w:t xml:space="preserve"> </w:t>
      </w:r>
      <w:r w:rsidR="00055DD2" w:rsidRPr="00055DD2">
        <w:rPr>
          <w:rFonts w:ascii="TH Sarabun New" w:eastAsia="THSarabunPSK" w:hAnsi="TH Sarabun New" w:cs="TH Sarabun New"/>
          <w:b/>
          <w:bCs/>
          <w:sz w:val="16"/>
          <w:szCs w:val="16"/>
        </w:rPr>
        <w:t>Software Development Kit (SDK)</w:t>
      </w:r>
      <w:r w:rsidR="00055DD2" w:rsidRPr="00055DD2">
        <w:rPr>
          <w:rFonts w:ascii="TH Sarabun New" w:eastAsia="THSarabunPSK" w:hAnsi="TH Sarabun New" w:cs="TH Sarabun New"/>
          <w:sz w:val="16"/>
          <w:szCs w:val="16"/>
        </w:rPr>
        <w:t xml:space="preserve"> </w:t>
      </w:r>
      <w:r w:rsidR="00055DD2"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สำหรับสร้างระบบเกมแข่งขันแบบ </w:t>
      </w:r>
      <w:r w:rsidR="00055DD2" w:rsidRPr="00055DD2">
        <w:rPr>
          <w:rFonts w:ascii="TH Sarabun New" w:eastAsia="THSarabunPSK" w:hAnsi="TH Sarabun New" w:cs="TH Sarabun New"/>
          <w:sz w:val="16"/>
          <w:szCs w:val="16"/>
        </w:rPr>
        <w:t xml:space="preserve">On-chain </w:t>
      </w:r>
      <w:r w:rsidR="00055DD2" w:rsidRPr="00055DD2">
        <w:rPr>
          <w:rFonts w:ascii="TH Sarabun New" w:eastAsia="THSarabunPSK" w:hAnsi="TH Sarabun New" w:cs="TH Sarabun New"/>
          <w:sz w:val="16"/>
          <w:szCs w:val="16"/>
          <w:cs/>
        </w:rPr>
        <w:t>บน</w:t>
      </w:r>
      <w:r w:rsidR="00055DD2" w:rsidRPr="00055DD2">
        <w:rPr>
          <w:rFonts w:ascii="TH Sarabun New" w:eastAsia="THSarabunPSK" w:hAnsi="TH Sarabun New" w:cs="TH Sarabun New"/>
          <w:sz w:val="16"/>
          <w:szCs w:val="16"/>
        </w:rPr>
        <w:t xml:space="preserve"> Solana </w:t>
      </w:r>
      <w:r w:rsidR="00055DD2" w:rsidRPr="00055DD2">
        <w:rPr>
          <w:rFonts w:ascii="TH Sarabun New" w:eastAsia="THSarabunPSK" w:hAnsi="TH Sarabun New" w:cs="TH Sarabun New"/>
          <w:sz w:val="16"/>
          <w:szCs w:val="16"/>
          <w:cs/>
        </w:rPr>
        <w:t>ภายใต้ชื่อ “</w:t>
      </w:r>
      <w:proofErr w:type="spellStart"/>
      <w:r w:rsidR="00055DD2" w:rsidRPr="00055DD2">
        <w:rPr>
          <w:rFonts w:ascii="TH Sarabun New" w:eastAsia="THSarabunPSK" w:hAnsi="TH Sarabun New" w:cs="TH Sarabun New"/>
          <w:sz w:val="16"/>
          <w:szCs w:val="16"/>
        </w:rPr>
        <w:t>RitArena</w:t>
      </w:r>
      <w:proofErr w:type="spellEnd"/>
      <w:r w:rsidR="00055DD2" w:rsidRPr="00055DD2">
        <w:rPr>
          <w:rFonts w:ascii="TH Sarabun New" w:eastAsia="THSarabunPSK" w:hAnsi="TH Sarabun New" w:cs="TH Sarabun New"/>
          <w:sz w:val="16"/>
          <w:szCs w:val="16"/>
        </w:rPr>
        <w:t>”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ซึ่งเป็นระบบที่ผสมผสานการทำงานระหว่าง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Game Server (Off-chain)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และ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Smart Contract (On-chain)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เพื่อให้สามารถดำเนินเกมได้อย่างมีประสิทธิภาพ และยังคงความสามารถในการตรวจสอบความถูกต้องของผลลัพธ์ผ่านบล็อกเชน</w:t>
      </w:r>
    </w:p>
    <w:p w14:paraId="7C311900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pict w14:anchorId="34900BC1">
          <v:rect id="_x0000_i1217" style="width:0;height:1.5pt" o:hralign="center" o:hrstd="t" o:hr="t" fillcolor="#a0a0a0" stroked="f"/>
        </w:pict>
      </w:r>
    </w:p>
    <w:p w14:paraId="0299016D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 xml:space="preserve">2. </w:t>
      </w:r>
      <w:r w:rsidRPr="00770937">
        <w:rPr>
          <w:rFonts w:ascii="TH Sarabun New" w:eastAsia="THSarabunPSK" w:hAnsi="TH Sarabun New" w:cs="TH Sarabun New"/>
          <w:b/>
          <w:bCs/>
          <w:sz w:val="16"/>
          <w:szCs w:val="16"/>
          <w:cs/>
        </w:rPr>
        <w:t>แนวคิดและหลักการของระบบ</w:t>
      </w:r>
    </w:p>
    <w:p w14:paraId="42D85FC8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proofErr w:type="spellStart"/>
      <w:r w:rsidRPr="00770937">
        <w:rPr>
          <w:rFonts w:ascii="TH Sarabun New" w:eastAsia="THSarabunPSK" w:hAnsi="TH Sarabun New" w:cs="TH Sarabun New"/>
          <w:sz w:val="16"/>
          <w:szCs w:val="16"/>
        </w:rPr>
        <w:t>RitArena</w:t>
      </w:r>
      <w:proofErr w:type="spellEnd"/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ถูกออกแบบให้เป็น “สนามแข่งขันดิจิทัล” (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Digital Arena)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ที่เปิดโอกาสให้ผู้เล่นสามารถแข่งขันกันโดยมีระบบบล็อกเชนรองรับความน่าเชื่อถือของผลการแข่งขัน</w:t>
      </w:r>
    </w:p>
    <w:p w14:paraId="01DF4372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องค์ประกอบหลักของระบบประกอบด้วย:</w:t>
      </w:r>
    </w:p>
    <w:p w14:paraId="6D2B10FA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2.1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ระบบการแข่งขัน (</w:t>
      </w:r>
      <w:r w:rsidRPr="00770937">
        <w:rPr>
          <w:rFonts w:ascii="TH Sarabun New" w:eastAsia="THSarabunPSK" w:hAnsi="TH Sarabun New" w:cs="TH Sarabun New"/>
          <w:sz w:val="16"/>
          <w:szCs w:val="16"/>
        </w:rPr>
        <w:t>Game Arena)</w:t>
      </w:r>
    </w:p>
    <w:p w14:paraId="2837393D" w14:textId="01A0B9E3" w:rsidR="00770937" w:rsidRPr="00770937" w:rsidRDefault="00770937" w:rsidP="00770937">
      <w:pPr>
        <w:spacing w:after="100"/>
        <w:ind w:firstLine="72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รองรับการแข่งขันระหว่างผู้เล่น (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Player vs Player)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โดยผลลัพธ์ขึ้นอยู่กับกลไกของเกมและทักษะของผู้เล่น</w:t>
      </w:r>
    </w:p>
    <w:p w14:paraId="699BB1A6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2.2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การทำงานแบบ </w:t>
      </w:r>
      <w:proofErr w:type="gramStart"/>
      <w:r w:rsidRPr="00770937">
        <w:rPr>
          <w:rFonts w:ascii="TH Sarabun New" w:eastAsia="THSarabunPSK" w:hAnsi="TH Sarabun New" w:cs="TH Sarabun New"/>
          <w:sz w:val="16"/>
          <w:szCs w:val="16"/>
        </w:rPr>
        <w:t>On-chain</w:t>
      </w:r>
      <w:proofErr w:type="gramEnd"/>
    </w:p>
    <w:p w14:paraId="14FB1B01" w14:textId="77777777" w:rsidR="00770937" w:rsidRPr="00770937" w:rsidRDefault="00770937" w:rsidP="00770937">
      <w:pPr>
        <w:spacing w:after="100"/>
        <w:ind w:firstLine="72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ธุรกรรมสำคัญ เช่น การเข้าร่วมเกม การบันทึกผลการแข่งขัน และการแจกจ่ายรางวัล ถูกดำเนินการผ่าน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Smart Contract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เพื่อให้สามารถตรวจสอบได้อย่างโปร่งใส</w:t>
      </w:r>
    </w:p>
    <w:p w14:paraId="0047A5D9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2.3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ระบบเศรษฐกิจ (</w:t>
      </w:r>
      <w:r w:rsidRPr="00770937">
        <w:rPr>
          <w:rFonts w:ascii="TH Sarabun New" w:eastAsia="THSarabunPSK" w:hAnsi="TH Sarabun New" w:cs="TH Sarabun New"/>
          <w:sz w:val="16"/>
          <w:szCs w:val="16"/>
        </w:rPr>
        <w:t>Token Economy)</w:t>
      </w:r>
    </w:p>
    <w:p w14:paraId="57B216F3" w14:textId="77777777" w:rsidR="00770937" w:rsidRPr="00770937" w:rsidRDefault="00770937" w:rsidP="00770937">
      <w:pPr>
        <w:spacing w:after="100"/>
        <w:ind w:firstLine="72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ระบบใช้โทเคนดิจิทัลเป็นตัวกลางในการทำธุรกรรม เช่น ค่าธรรมเนียมการเข้าร่วม และรางวัลสำหรับผู้ชนะ</w:t>
      </w:r>
    </w:p>
    <w:p w14:paraId="66274D0E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pict w14:anchorId="151FBFEF">
          <v:rect id="_x0000_i1218" style="width:0;height:1.5pt" o:hralign="center" o:hrstd="t" o:hr="t" fillcolor="#a0a0a0" stroked="f"/>
        </w:pict>
      </w:r>
    </w:p>
    <w:p w14:paraId="1128D0F3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 xml:space="preserve">3. </w:t>
      </w:r>
      <w:r w:rsidRPr="00770937">
        <w:rPr>
          <w:rFonts w:ascii="TH Sarabun New" w:eastAsia="THSarabunPSK" w:hAnsi="TH Sarabun New" w:cs="TH Sarabun New"/>
          <w:b/>
          <w:bCs/>
          <w:sz w:val="16"/>
          <w:szCs w:val="16"/>
          <w:cs/>
        </w:rPr>
        <w:t>สถาปัตยกรรมของระบบ (</w:t>
      </w: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>SDK &amp; Blockchain Architecture)</w:t>
      </w:r>
    </w:p>
    <w:p w14:paraId="65E4B8EA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proofErr w:type="spellStart"/>
      <w:r w:rsidRPr="00770937">
        <w:rPr>
          <w:rFonts w:ascii="TH Sarabun New" w:eastAsia="THSarabunPSK" w:hAnsi="TH Sarabun New" w:cs="TH Sarabun New"/>
          <w:sz w:val="16"/>
          <w:szCs w:val="16"/>
        </w:rPr>
        <w:t>RitArena</w:t>
      </w:r>
      <w:proofErr w:type="spellEnd"/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ถูกออกแบบโดยเน้นการพัฒนา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Software Development Kit (SDK)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เพื่อทำหน้าที่เป็นตัวกลางในการเชื่อมต่อระหว่างแอปพลิเคชันและ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Blockchain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โดยมีเป้าหมายเพื่อให้ผู้พัฒนาสามารถนำระบบไปใช้งานและต่อยอดได้อย่างสะดวก</w:t>
      </w:r>
    </w:p>
    <w:p w14:paraId="1296E385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>3.1 SDK Layer</w:t>
      </w:r>
    </w:p>
    <w:p w14:paraId="41A3181E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proofErr w:type="spellStart"/>
      <w:r w:rsidRPr="00770937">
        <w:rPr>
          <w:rFonts w:ascii="TH Sarabun New" w:eastAsia="THSarabunPSK" w:hAnsi="TH Sarabun New" w:cs="TH Sarabun New"/>
          <w:sz w:val="16"/>
          <w:szCs w:val="16"/>
        </w:rPr>
        <w:t>RitArena</w:t>
      </w:r>
      <w:proofErr w:type="spellEnd"/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SDK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ทำหน้าที่เป็น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abstraction layer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ที่ช่วยลดความซับซ้อนในการพัฒนา โดยมีหน้าที่หลัก ได้แก่:</w:t>
      </w:r>
    </w:p>
    <w:p w14:paraId="28E11695" w14:textId="77777777" w:rsidR="00770937" w:rsidRPr="00770937" w:rsidRDefault="00770937" w:rsidP="00770937">
      <w:pPr>
        <w:numPr>
          <w:ilvl w:val="0"/>
          <w:numId w:val="34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จัดการการเชื่อมต่อกับ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Blockchain </w:t>
      </w:r>
    </w:p>
    <w:p w14:paraId="5E2C2A3E" w14:textId="77777777" w:rsidR="00770937" w:rsidRPr="00770937" w:rsidRDefault="00770937" w:rsidP="00770937">
      <w:pPr>
        <w:numPr>
          <w:ilvl w:val="0"/>
          <w:numId w:val="34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จัดการการสื่อสารและรูปแบบข้อมูล (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Data Handling) </w:t>
      </w:r>
    </w:p>
    <w:p w14:paraId="5F5D7DBD" w14:textId="77777777" w:rsidR="00770937" w:rsidRPr="00770937" w:rsidRDefault="00770937" w:rsidP="00770937">
      <w:pPr>
        <w:numPr>
          <w:ilvl w:val="0"/>
          <w:numId w:val="34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รองรับการเรียกใช้งานฟังก์ชัน เช่น การสร้าง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Match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การเข้าร่วม และการส่งผลลัพธ์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20ADA71C" w14:textId="77777777" w:rsidR="00770937" w:rsidRPr="00770937" w:rsidRDefault="00770937" w:rsidP="00770937">
      <w:pPr>
        <w:numPr>
          <w:ilvl w:val="0"/>
          <w:numId w:val="34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ช่วยให้ผู้พัฒนาไม่จำเป็นต้องจัดการรายละเอียดระดับต่ำของระบบ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6AA1A2AD" w14:textId="38402E95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SDK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ถูกออกแบบให้มีลักษณะ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modular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และสามารถนำไปใช้ซ้ำได้ในหลายโปรเจกต์</w:t>
      </w:r>
    </w:p>
    <w:p w14:paraId="55EAC6C0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>3.2 Blockchain Layer</w:t>
      </w:r>
    </w:p>
    <w:p w14:paraId="2AD78FEA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ระบบใช้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Smart Contract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บน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Solana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เพื่อจัดการธุรกรรมและรับประกันความถูกต้องของข้อมูล โดยมีหน้าที่:</w:t>
      </w:r>
    </w:p>
    <w:p w14:paraId="2AB8C785" w14:textId="77777777" w:rsidR="00770937" w:rsidRPr="00770937" w:rsidRDefault="00770937" w:rsidP="00770937">
      <w:pPr>
        <w:numPr>
          <w:ilvl w:val="0"/>
          <w:numId w:val="35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บันทึกข้อมูลสำคัญ เช่น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Match ID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และผลการแข่งขัน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0DCB060C" w14:textId="77777777" w:rsidR="00770937" w:rsidRPr="00770937" w:rsidRDefault="00770937" w:rsidP="00770937">
      <w:pPr>
        <w:numPr>
          <w:ilvl w:val="0"/>
          <w:numId w:val="35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จัดการธุรกรรมทางการเงิน เช่น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Entry Fee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และ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Reward </w:t>
      </w:r>
    </w:p>
    <w:p w14:paraId="40B3ADD6" w14:textId="77777777" w:rsidR="00770937" w:rsidRPr="00770937" w:rsidRDefault="00770937" w:rsidP="00770937">
      <w:pPr>
        <w:numPr>
          <w:ilvl w:val="0"/>
          <w:numId w:val="35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ตรวจสอบความถูกต้องและความโปร่งใสของระบบ</w:t>
      </w:r>
    </w:p>
    <w:p w14:paraId="6C8EE30D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pict w14:anchorId="7E12FEF9">
          <v:rect id="_x0000_i1219" style="width:0;height:1.5pt" o:hralign="center" o:hrstd="t" o:hr="t" fillcolor="#a0a0a0" stroked="f"/>
        </w:pict>
      </w:r>
    </w:p>
    <w:p w14:paraId="40A963E4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 xml:space="preserve">4. </w:t>
      </w:r>
      <w:r w:rsidRPr="00770937">
        <w:rPr>
          <w:rFonts w:ascii="TH Sarabun New" w:eastAsia="THSarabunPSK" w:hAnsi="TH Sarabun New" w:cs="TH Sarabun New"/>
          <w:b/>
          <w:bCs/>
          <w:sz w:val="16"/>
          <w:szCs w:val="16"/>
          <w:cs/>
        </w:rPr>
        <w:t xml:space="preserve">การออกแบบ </w:t>
      </w: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>Smart Contract</w:t>
      </w:r>
    </w:p>
    <w:p w14:paraId="3D69E74A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Smart Contract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ในระบบ </w:t>
      </w:r>
      <w:proofErr w:type="spellStart"/>
      <w:r w:rsidRPr="00770937">
        <w:rPr>
          <w:rFonts w:ascii="TH Sarabun New" w:eastAsia="THSarabunPSK" w:hAnsi="TH Sarabun New" w:cs="TH Sarabun New"/>
          <w:sz w:val="16"/>
          <w:szCs w:val="16"/>
        </w:rPr>
        <w:t>RitArena</w:t>
      </w:r>
      <w:proofErr w:type="spellEnd"/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ถูกออกแบบให้รองรับฟังก์ชันหลัก ดังนี้:</w:t>
      </w:r>
    </w:p>
    <w:p w14:paraId="22DAC3F9" w14:textId="77777777" w:rsidR="00770937" w:rsidRPr="00770937" w:rsidRDefault="00770937" w:rsidP="00770937">
      <w:pPr>
        <w:numPr>
          <w:ilvl w:val="0"/>
          <w:numId w:val="21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Create Match: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สร้างการแข่งขันและกำหนดเงื่อนไข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3D9CE2E0" w14:textId="77777777" w:rsidR="00770937" w:rsidRPr="00770937" w:rsidRDefault="00770937" w:rsidP="00770937">
      <w:pPr>
        <w:numPr>
          <w:ilvl w:val="0"/>
          <w:numId w:val="21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Join Match: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ผู้เล่นเข้าร่วมการแข่งขันพร้อมชำระค่า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Entry Fee </w:t>
      </w:r>
    </w:p>
    <w:p w14:paraId="46B886CA" w14:textId="77777777" w:rsidR="00770937" w:rsidRPr="00770937" w:rsidRDefault="00770937" w:rsidP="00770937">
      <w:pPr>
        <w:numPr>
          <w:ilvl w:val="0"/>
          <w:numId w:val="21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Submit Result: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ส่งผลลัพธ์การแข่งขันเข้าสู่ระบบ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3017BDF0" w14:textId="0FF68E4B" w:rsidR="00770937" w:rsidRPr="00770937" w:rsidRDefault="00770937" w:rsidP="00770937">
      <w:pPr>
        <w:numPr>
          <w:ilvl w:val="0"/>
          <w:numId w:val="21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Distribute Reward: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แจกจ่ายรางวัลให้ผู้ชนะ</w:t>
      </w:r>
    </w:p>
    <w:p w14:paraId="19DE6FC4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โดยมีการคำนึงถึงความปลอดภัย เช่น การตรวจสอบข้อมูล และการป้องกันช่องโหว่ในการโจมตี</w:t>
      </w:r>
    </w:p>
    <w:p w14:paraId="057261F0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pict w14:anchorId="39CC9DC7">
          <v:rect id="_x0000_i1220" style="width:0;height:1.5pt" o:hralign="center" o:hrstd="t" o:hr="t" fillcolor="#a0a0a0" stroked="f"/>
        </w:pict>
      </w:r>
    </w:p>
    <w:p w14:paraId="1023DC5A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 xml:space="preserve">5. </w:t>
      </w:r>
      <w:r w:rsidRPr="00770937">
        <w:rPr>
          <w:rFonts w:ascii="TH Sarabun New" w:eastAsia="THSarabunPSK" w:hAnsi="TH Sarabun New" w:cs="TH Sarabun New"/>
          <w:b/>
          <w:bCs/>
          <w:sz w:val="16"/>
          <w:szCs w:val="16"/>
          <w:cs/>
        </w:rPr>
        <w:t>กระบวนการทำงานของระบบ</w:t>
      </w:r>
    </w:p>
    <w:p w14:paraId="4AC929F5" w14:textId="77777777" w:rsidR="00770937" w:rsidRPr="00770937" w:rsidRDefault="00770937" w:rsidP="00770937">
      <w:pPr>
        <w:numPr>
          <w:ilvl w:val="0"/>
          <w:numId w:val="22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ผู้ใช้เชื่อมต่อ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Wallet </w:t>
      </w:r>
    </w:p>
    <w:p w14:paraId="225B7DDD" w14:textId="77777777" w:rsidR="00770937" w:rsidRPr="00770937" w:rsidRDefault="00770937" w:rsidP="00770937">
      <w:pPr>
        <w:numPr>
          <w:ilvl w:val="0"/>
          <w:numId w:val="22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สร้างหรือเข้าร่วมการแข่งขัน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2AF8434E" w14:textId="77777777" w:rsidR="00770937" w:rsidRPr="00770937" w:rsidRDefault="00770937" w:rsidP="00770937">
      <w:pPr>
        <w:numPr>
          <w:ilvl w:val="0"/>
          <w:numId w:val="22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ส่งข้อมูลการเล่นผ่าน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Client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ไปยัง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Server </w:t>
      </w:r>
    </w:p>
    <w:p w14:paraId="113ACDC6" w14:textId="77777777" w:rsidR="00770937" w:rsidRPr="00770937" w:rsidRDefault="00770937" w:rsidP="00770937">
      <w:pPr>
        <w:numPr>
          <w:ilvl w:val="0"/>
          <w:numId w:val="22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lastRenderedPageBreak/>
        <w:t xml:space="preserve">Server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ประมวลผลเกม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17F4CE85" w14:textId="77777777" w:rsidR="00770937" w:rsidRPr="00770937" w:rsidRDefault="00770937" w:rsidP="00770937">
      <w:pPr>
        <w:numPr>
          <w:ilvl w:val="0"/>
          <w:numId w:val="22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บันทึกผลลัพธ์ลง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Blockchain </w:t>
      </w:r>
    </w:p>
    <w:p w14:paraId="25A37087" w14:textId="77777777" w:rsidR="00770937" w:rsidRPr="00770937" w:rsidRDefault="00770937" w:rsidP="00770937">
      <w:pPr>
        <w:numPr>
          <w:ilvl w:val="0"/>
          <w:numId w:val="22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Smart Contract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แจกจ่ายรางวัล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0A20A4F7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770937">
        <w:rPr>
          <w:rFonts w:ascii="TH Sarabun New" w:eastAsia="THSarabunPSK" w:hAnsi="TH Sarabun New" w:cs="TH Sarabun New"/>
          <w:sz w:val="16"/>
          <w:szCs w:val="16"/>
          <w:cs/>
        </w:rPr>
        <w:t xml:space="preserve">ระบบนี้ใช้แนวคิด 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Hybrid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โดยแยกการประมวลผล (</w:t>
      </w:r>
      <w:r w:rsidRPr="00770937">
        <w:rPr>
          <w:rFonts w:ascii="TH Sarabun New" w:eastAsia="THSarabunPSK" w:hAnsi="TH Sarabun New" w:cs="TH Sarabun New"/>
          <w:sz w:val="16"/>
          <w:szCs w:val="16"/>
        </w:rPr>
        <w:t xml:space="preserve">Off-chain) </w:t>
      </w:r>
      <w:r w:rsidRPr="00770937">
        <w:rPr>
          <w:rFonts w:ascii="TH Sarabun New" w:eastAsia="THSarabunPSK" w:hAnsi="TH Sarabun New" w:cs="TH Sarabun New"/>
          <w:sz w:val="16"/>
          <w:szCs w:val="16"/>
          <w:cs/>
        </w:rPr>
        <w:t>ออกจากการยืนยันความถูกต้อง (</w:t>
      </w:r>
      <w:r w:rsidRPr="00770937">
        <w:rPr>
          <w:rFonts w:ascii="TH Sarabun New" w:eastAsia="THSarabunPSK" w:hAnsi="TH Sarabun New" w:cs="TH Sarabun New"/>
          <w:sz w:val="16"/>
          <w:szCs w:val="16"/>
        </w:rPr>
        <w:t>On-chain)</w:t>
      </w:r>
    </w:p>
    <w:p w14:paraId="21655ADE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pict w14:anchorId="79CDB6ED">
          <v:rect id="_x0000_i1221" style="width:0;height:1.5pt" o:hralign="center" o:hrstd="t" o:hr="t" fillcolor="#a0a0a0" stroked="f"/>
        </w:pict>
      </w:r>
    </w:p>
    <w:p w14:paraId="1EA7ACD4" w14:textId="3D2FBF3B" w:rsidR="00770937" w:rsidRPr="00770937" w:rsidRDefault="00055DD2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>
        <w:rPr>
          <w:rFonts w:ascii="TH Sarabun New" w:eastAsia="THSarabunPSK" w:hAnsi="TH Sarabun New" w:cs="TH Sarabun New"/>
          <w:b/>
          <w:bCs/>
          <w:sz w:val="16"/>
          <w:szCs w:val="16"/>
        </w:rPr>
        <w:t>8</w:t>
      </w:r>
      <w:r w:rsidR="00770937"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 xml:space="preserve">. </w:t>
      </w:r>
      <w:r w:rsidR="00770937" w:rsidRPr="00770937">
        <w:rPr>
          <w:rFonts w:ascii="TH Sarabun New" w:eastAsia="THSarabunPSK" w:hAnsi="TH Sarabun New" w:cs="TH Sarabun New"/>
          <w:b/>
          <w:bCs/>
          <w:sz w:val="16"/>
          <w:szCs w:val="16"/>
          <w:cs/>
        </w:rPr>
        <w:t>สิ่งที่ได้เรียนรู้จากโครงการ</w:t>
      </w:r>
    </w:p>
    <w:p w14:paraId="219E0F2B" w14:textId="7220FCBE" w:rsidR="00770937" w:rsidRPr="00055DD2" w:rsidRDefault="00055DD2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</w:rPr>
        <w:t>8</w:t>
      </w:r>
      <w:r w:rsidR="00770937" w:rsidRPr="00055DD2">
        <w:rPr>
          <w:rFonts w:ascii="TH Sarabun New" w:eastAsia="THSarabunPSK" w:hAnsi="TH Sarabun New" w:cs="TH Sarabun New"/>
          <w:sz w:val="16"/>
          <w:szCs w:val="16"/>
        </w:rPr>
        <w:t xml:space="preserve">.1 </w:t>
      </w:r>
      <w:r w:rsidR="00770937"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ด้าน </w:t>
      </w:r>
      <w:r w:rsidR="00770937" w:rsidRPr="00055DD2">
        <w:rPr>
          <w:rFonts w:ascii="TH Sarabun New" w:eastAsia="THSarabunPSK" w:hAnsi="TH Sarabun New" w:cs="TH Sarabun New"/>
          <w:sz w:val="16"/>
          <w:szCs w:val="16"/>
        </w:rPr>
        <w:t>Blockchain</w:t>
      </w:r>
    </w:p>
    <w:p w14:paraId="47B8A968" w14:textId="77777777" w:rsidR="00770937" w:rsidRPr="00055DD2" w:rsidRDefault="00770937" w:rsidP="00770937">
      <w:pPr>
        <w:numPr>
          <w:ilvl w:val="0"/>
          <w:numId w:val="28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การออกแบบและพัฒนา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Smart Contract </w:t>
      </w:r>
    </w:p>
    <w:p w14:paraId="1247CAE2" w14:textId="77777777" w:rsidR="00770937" w:rsidRPr="00055DD2" w:rsidRDefault="00770937" w:rsidP="00770937">
      <w:pPr>
        <w:numPr>
          <w:ilvl w:val="0"/>
          <w:numId w:val="28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การจัดการ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Wallet </w:t>
      </w:r>
      <w:r w:rsidRPr="00055DD2">
        <w:rPr>
          <w:rFonts w:ascii="TH Sarabun New" w:eastAsia="THSarabunPSK" w:hAnsi="TH Sarabun New" w:cs="TH Sarabun New"/>
          <w:sz w:val="16"/>
          <w:szCs w:val="16"/>
          <w:cs/>
        </w:rPr>
        <w:t>และธุรกรรม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673EFA3E" w14:textId="7FB743B1" w:rsidR="00770937" w:rsidRPr="00055DD2" w:rsidRDefault="00055DD2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</w:rPr>
        <w:t>8</w:t>
      </w:r>
      <w:r w:rsidR="00770937" w:rsidRPr="00055DD2">
        <w:rPr>
          <w:rFonts w:ascii="TH Sarabun New" w:eastAsia="THSarabunPSK" w:hAnsi="TH Sarabun New" w:cs="TH Sarabun New"/>
          <w:sz w:val="16"/>
          <w:szCs w:val="16"/>
        </w:rPr>
        <w:t xml:space="preserve">.2 </w:t>
      </w:r>
      <w:r w:rsidR="00770937"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ด้าน </w:t>
      </w:r>
      <w:r w:rsidR="00770937" w:rsidRPr="00055DD2">
        <w:rPr>
          <w:rFonts w:ascii="TH Sarabun New" w:eastAsia="THSarabunPSK" w:hAnsi="TH Sarabun New" w:cs="TH Sarabun New"/>
          <w:sz w:val="16"/>
          <w:szCs w:val="16"/>
        </w:rPr>
        <w:t>Software Engineering</w:t>
      </w:r>
    </w:p>
    <w:p w14:paraId="76131AED" w14:textId="77777777" w:rsidR="00770937" w:rsidRPr="00055DD2" w:rsidRDefault="00770937" w:rsidP="00770937">
      <w:pPr>
        <w:numPr>
          <w:ilvl w:val="0"/>
          <w:numId w:val="29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การออกแบบระบบแบบ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Distributed System </w:t>
      </w:r>
    </w:p>
    <w:p w14:paraId="55FCE058" w14:textId="77777777" w:rsidR="00770937" w:rsidRPr="00055DD2" w:rsidRDefault="00770937" w:rsidP="00770937">
      <w:pPr>
        <w:numPr>
          <w:ilvl w:val="0"/>
          <w:numId w:val="29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การเชื่อมต่อระหว่าง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Frontend, Backend </w:t>
      </w: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และ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Blockchain </w:t>
      </w:r>
    </w:p>
    <w:p w14:paraId="61377FAF" w14:textId="5BA606B9" w:rsidR="00770937" w:rsidRPr="00055DD2" w:rsidRDefault="00055DD2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</w:rPr>
        <w:t>8</w:t>
      </w:r>
      <w:r w:rsidR="00770937" w:rsidRPr="00055DD2">
        <w:rPr>
          <w:rFonts w:ascii="TH Sarabun New" w:eastAsia="THSarabunPSK" w:hAnsi="TH Sarabun New" w:cs="TH Sarabun New"/>
          <w:sz w:val="16"/>
          <w:szCs w:val="16"/>
        </w:rPr>
        <w:t xml:space="preserve">.3 </w:t>
      </w:r>
      <w:r w:rsidR="00770937"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ด้าน </w:t>
      </w:r>
      <w:r w:rsidR="00770937" w:rsidRPr="00055DD2">
        <w:rPr>
          <w:rFonts w:ascii="TH Sarabun New" w:eastAsia="THSarabunPSK" w:hAnsi="TH Sarabun New" w:cs="TH Sarabun New"/>
          <w:sz w:val="16"/>
          <w:szCs w:val="16"/>
        </w:rPr>
        <w:t>Game Development</w:t>
      </w:r>
    </w:p>
    <w:p w14:paraId="292A561C" w14:textId="77777777" w:rsidR="00770937" w:rsidRPr="00055DD2" w:rsidRDefault="00770937" w:rsidP="00770937">
      <w:pPr>
        <w:numPr>
          <w:ilvl w:val="0"/>
          <w:numId w:val="30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การออกแบบ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Game Logic </w:t>
      </w:r>
    </w:p>
    <w:p w14:paraId="58363B79" w14:textId="77777777" w:rsidR="00770937" w:rsidRPr="00055DD2" w:rsidRDefault="00770937" w:rsidP="00770937">
      <w:pPr>
        <w:numPr>
          <w:ilvl w:val="0"/>
          <w:numId w:val="30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>การจัดการสถานะของเกม (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Game State Management) </w:t>
      </w:r>
    </w:p>
    <w:p w14:paraId="33947FDA" w14:textId="03AB3567" w:rsidR="00770937" w:rsidRPr="00055DD2" w:rsidRDefault="00055DD2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</w:rPr>
        <w:t>8</w:t>
      </w:r>
      <w:r w:rsidR="00770937" w:rsidRPr="00055DD2">
        <w:rPr>
          <w:rFonts w:ascii="TH Sarabun New" w:eastAsia="THSarabunPSK" w:hAnsi="TH Sarabun New" w:cs="TH Sarabun New"/>
          <w:sz w:val="16"/>
          <w:szCs w:val="16"/>
        </w:rPr>
        <w:t xml:space="preserve">.4 </w:t>
      </w:r>
      <w:r w:rsidR="00770937"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ด้าน </w:t>
      </w:r>
      <w:r w:rsidR="00770937" w:rsidRPr="00055DD2">
        <w:rPr>
          <w:rFonts w:ascii="TH Sarabun New" w:eastAsia="THSarabunPSK" w:hAnsi="TH Sarabun New" w:cs="TH Sarabun New"/>
          <w:sz w:val="16"/>
          <w:szCs w:val="16"/>
        </w:rPr>
        <w:t>Performance</w:t>
      </w:r>
    </w:p>
    <w:p w14:paraId="62F9A170" w14:textId="77777777" w:rsidR="00770937" w:rsidRPr="00055DD2" w:rsidRDefault="00770937" w:rsidP="00770937">
      <w:pPr>
        <w:numPr>
          <w:ilvl w:val="0"/>
          <w:numId w:val="31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การลดภาระ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Blockchain </w:t>
      </w: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ด้วย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Off-chain Processing </w:t>
      </w:r>
    </w:p>
    <w:p w14:paraId="1DB33E53" w14:textId="77777777" w:rsidR="00770937" w:rsidRPr="00055DD2" w:rsidRDefault="00770937" w:rsidP="00770937">
      <w:pPr>
        <w:numPr>
          <w:ilvl w:val="0"/>
          <w:numId w:val="31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>การออกแบบระบบให้รองรับผู้ใช้งานจำนวนมาก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006ABA91" w14:textId="72718BD6" w:rsidR="00770937" w:rsidRPr="00055DD2" w:rsidRDefault="00055DD2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</w:rPr>
        <w:t>8</w:t>
      </w:r>
      <w:r w:rsidR="00770937" w:rsidRPr="00055DD2">
        <w:rPr>
          <w:rFonts w:ascii="TH Sarabun New" w:eastAsia="THSarabunPSK" w:hAnsi="TH Sarabun New" w:cs="TH Sarabun New"/>
          <w:sz w:val="16"/>
          <w:szCs w:val="16"/>
        </w:rPr>
        <w:t xml:space="preserve">.5 </w:t>
      </w:r>
      <w:r w:rsidR="00770937"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ด้าน </w:t>
      </w:r>
      <w:r w:rsidR="00770937" w:rsidRPr="00055DD2">
        <w:rPr>
          <w:rFonts w:ascii="TH Sarabun New" w:eastAsia="THSarabunPSK" w:hAnsi="TH Sarabun New" w:cs="TH Sarabun New"/>
          <w:sz w:val="16"/>
          <w:szCs w:val="16"/>
        </w:rPr>
        <w:t>Security</w:t>
      </w:r>
    </w:p>
    <w:p w14:paraId="1983F9EF" w14:textId="77777777" w:rsidR="00770937" w:rsidRPr="00055DD2" w:rsidRDefault="00770937" w:rsidP="00770937">
      <w:pPr>
        <w:numPr>
          <w:ilvl w:val="0"/>
          <w:numId w:val="32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>การป้องกันการโกงในระบบ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77181492" w14:textId="77777777" w:rsidR="00770937" w:rsidRPr="00055DD2" w:rsidRDefault="00770937" w:rsidP="00770937">
      <w:pPr>
        <w:numPr>
          <w:ilvl w:val="0"/>
          <w:numId w:val="32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การพัฒนา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Smart Contract </w:t>
      </w:r>
      <w:r w:rsidRPr="00055DD2">
        <w:rPr>
          <w:rFonts w:ascii="TH Sarabun New" w:eastAsia="THSarabunPSK" w:hAnsi="TH Sarabun New" w:cs="TH Sarabun New"/>
          <w:sz w:val="16"/>
          <w:szCs w:val="16"/>
          <w:cs/>
        </w:rPr>
        <w:t>อย่างปลอดภัย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71DA2D12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pict w14:anchorId="7C09CC17">
          <v:rect id="_x0000_i1223" style="width:0;height:1.5pt" o:hralign="center" o:hrstd="t" o:hr="t" fillcolor="#a0a0a0" stroked="f"/>
        </w:pict>
      </w:r>
    </w:p>
    <w:p w14:paraId="59FFEFB8" w14:textId="0E658B0B" w:rsidR="00770937" w:rsidRPr="00770937" w:rsidRDefault="00055DD2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>
        <w:rPr>
          <w:rFonts w:ascii="TH Sarabun New" w:eastAsia="THSarabunPSK" w:hAnsi="TH Sarabun New" w:cs="TH Sarabun New"/>
          <w:b/>
          <w:bCs/>
          <w:sz w:val="16"/>
          <w:szCs w:val="16"/>
        </w:rPr>
        <w:t>9</w:t>
      </w:r>
      <w:r w:rsidR="00770937"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t xml:space="preserve">. </w:t>
      </w:r>
      <w:r w:rsidR="00770937" w:rsidRPr="00770937">
        <w:rPr>
          <w:rFonts w:ascii="TH Sarabun New" w:eastAsia="THSarabunPSK" w:hAnsi="TH Sarabun New" w:cs="TH Sarabun New"/>
          <w:b/>
          <w:bCs/>
          <w:sz w:val="16"/>
          <w:szCs w:val="16"/>
          <w:cs/>
        </w:rPr>
        <w:t>ความท้าทายของระบบ</w:t>
      </w:r>
    </w:p>
    <w:p w14:paraId="4A9C3A23" w14:textId="77777777" w:rsidR="00770937" w:rsidRPr="00055DD2" w:rsidRDefault="00770937" w:rsidP="00770937">
      <w:pPr>
        <w:numPr>
          <w:ilvl w:val="0"/>
          <w:numId w:val="33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ค่าใช้จ่ายของธุรกรรมบน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Blockchain </w:t>
      </w:r>
    </w:p>
    <w:p w14:paraId="666F37D0" w14:textId="77777777" w:rsidR="00770937" w:rsidRPr="00055DD2" w:rsidRDefault="00770937" w:rsidP="00770937">
      <w:pPr>
        <w:numPr>
          <w:ilvl w:val="0"/>
          <w:numId w:val="33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>ความล่าช้าในการยืนยันธุรกรรม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53BD245E" w14:textId="77777777" w:rsidR="00770937" w:rsidRPr="00055DD2" w:rsidRDefault="00770937" w:rsidP="00770937">
      <w:pPr>
        <w:numPr>
          <w:ilvl w:val="0"/>
          <w:numId w:val="33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>การออกแบบระบบป้องกันการโกง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1A290304" w14:textId="77777777" w:rsidR="00770937" w:rsidRPr="00055DD2" w:rsidRDefault="00770937" w:rsidP="00770937">
      <w:pPr>
        <w:numPr>
          <w:ilvl w:val="0"/>
          <w:numId w:val="33"/>
        </w:num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>การรองรับผู้ใช้งานจำนวนมาก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 </w:t>
      </w:r>
    </w:p>
    <w:p w14:paraId="32657444" w14:textId="77777777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</w:rPr>
        <w:pict w14:anchorId="1EE799E0">
          <v:rect id="_x0000_i1224" style="width:0;height:1.5pt" o:hralign="center" o:hrstd="t" o:hr="t" fillcolor="#a0a0a0" stroked="f"/>
        </w:pict>
      </w:r>
    </w:p>
    <w:p w14:paraId="792A16F0" w14:textId="7560CBCA" w:rsidR="00770937" w:rsidRPr="00770937" w:rsidRDefault="00770937" w:rsidP="00770937">
      <w:pPr>
        <w:spacing w:after="100"/>
        <w:rPr>
          <w:rFonts w:ascii="TH Sarabun New" w:eastAsia="THSarabunPSK" w:hAnsi="TH Sarabun New" w:cs="TH Sarabun New"/>
          <w:b/>
          <w:bCs/>
          <w:sz w:val="16"/>
          <w:szCs w:val="16"/>
        </w:rPr>
      </w:pPr>
      <w:r w:rsidRPr="00770937">
        <w:rPr>
          <w:rFonts w:ascii="TH Sarabun New" w:eastAsia="THSarabunPSK" w:hAnsi="TH Sarabun New" w:cs="TH Sarabun New"/>
          <w:b/>
          <w:bCs/>
          <w:sz w:val="16"/>
          <w:szCs w:val="16"/>
          <w:cs/>
        </w:rPr>
        <w:t>สรุป</w:t>
      </w:r>
    </w:p>
    <w:p w14:paraId="5EBEE4E7" w14:textId="77777777" w:rsidR="00770937" w:rsidRPr="00055DD2" w:rsidRDefault="00770937" w:rsidP="00055DD2">
      <w:pPr>
        <w:spacing w:after="100"/>
        <w:ind w:firstLine="720"/>
        <w:rPr>
          <w:rFonts w:ascii="TH Sarabun New" w:eastAsia="THSarabunPSK" w:hAnsi="TH Sarabun New" w:cs="TH Sarabun New"/>
          <w:sz w:val="16"/>
          <w:szCs w:val="16"/>
        </w:rPr>
      </w:pPr>
      <w:proofErr w:type="spellStart"/>
      <w:r w:rsidRPr="00055DD2">
        <w:rPr>
          <w:rFonts w:ascii="TH Sarabun New" w:eastAsia="THSarabunPSK" w:hAnsi="TH Sarabun New" w:cs="TH Sarabun New"/>
          <w:sz w:val="16"/>
          <w:szCs w:val="16"/>
        </w:rPr>
        <w:t>RitArena</w:t>
      </w:r>
      <w:proofErr w:type="spellEnd"/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 </w:t>
      </w: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เป็นโครงการที่พัฒนาขึ้นเพื่อแสดงศักยภาพของการนำเทคโนโลยี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Blockchain </w:t>
      </w: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มาประยุกต์ใช้ในระบบเกมแข่งขัน โดยใช้แนวคิด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Hybrid Architecture </w:t>
      </w:r>
      <w:r w:rsidRPr="00055DD2">
        <w:rPr>
          <w:rFonts w:ascii="TH Sarabun New" w:eastAsia="THSarabunPSK" w:hAnsi="TH Sarabun New" w:cs="TH Sarabun New"/>
          <w:sz w:val="16"/>
          <w:szCs w:val="16"/>
          <w:cs/>
        </w:rPr>
        <w:t>เพื่อให้ระบบมีทั้งประสิทธิภาพและความน่าเชื่อถือ</w:t>
      </w:r>
    </w:p>
    <w:p w14:paraId="5C606B86" w14:textId="77777777" w:rsidR="00770937" w:rsidRPr="00055DD2" w:rsidRDefault="00770937" w:rsidP="00770937">
      <w:pPr>
        <w:spacing w:after="100"/>
        <w:rPr>
          <w:rFonts w:ascii="TH Sarabun New" w:eastAsia="THSarabunPSK" w:hAnsi="TH Sarabun New" w:cs="TH Sarabun New"/>
          <w:sz w:val="16"/>
          <w:szCs w:val="16"/>
        </w:rPr>
      </w:pP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โครงการนี้ช่วยเสริมสร้างความเข้าใจในด้าน </w:t>
      </w:r>
      <w:r w:rsidRPr="00055DD2">
        <w:rPr>
          <w:rFonts w:ascii="TH Sarabun New" w:eastAsia="THSarabunPSK" w:hAnsi="TH Sarabun New" w:cs="TH Sarabun New"/>
          <w:sz w:val="16"/>
          <w:szCs w:val="16"/>
        </w:rPr>
        <w:t xml:space="preserve">Blockchain Development </w:t>
      </w:r>
      <w:r w:rsidRPr="00055DD2">
        <w:rPr>
          <w:rFonts w:ascii="TH Sarabun New" w:eastAsia="THSarabunPSK" w:hAnsi="TH Sarabun New" w:cs="TH Sarabun New"/>
          <w:sz w:val="16"/>
          <w:szCs w:val="16"/>
          <w:cs/>
        </w:rPr>
        <w:t xml:space="preserve">และเป็นพื้นฐานสำคัญสำหรับการพัฒนาแอปพลิเคชันในยุค </w:t>
      </w:r>
      <w:r w:rsidRPr="00055DD2">
        <w:rPr>
          <w:rFonts w:ascii="TH Sarabun New" w:eastAsia="THSarabunPSK" w:hAnsi="TH Sarabun New" w:cs="TH Sarabun New"/>
          <w:sz w:val="16"/>
          <w:szCs w:val="16"/>
        </w:rPr>
        <w:t>Web3</w:t>
      </w:r>
    </w:p>
    <w:p w14:paraId="40C7F68E" w14:textId="0E37BDED" w:rsidR="00EF24A2" w:rsidRPr="00055DD2" w:rsidRDefault="00EF24A2" w:rsidP="00770937">
      <w:pPr>
        <w:spacing w:after="100"/>
        <w:rPr>
          <w:rFonts w:ascii="TH Sarabun New" w:hAnsi="TH Sarabun New" w:cs="TH Sarabun New"/>
        </w:rPr>
      </w:pPr>
    </w:p>
    <w:sectPr w:rsidR="00EF24A2" w:rsidRPr="00055DD2">
      <w:pgSz w:w="11906" w:h="16838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SarabunPSK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8C1"/>
    <w:multiLevelType w:val="multilevel"/>
    <w:tmpl w:val="758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1E49"/>
    <w:multiLevelType w:val="multilevel"/>
    <w:tmpl w:val="3D16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6E99"/>
    <w:multiLevelType w:val="multilevel"/>
    <w:tmpl w:val="4AB43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17F9B"/>
    <w:multiLevelType w:val="multilevel"/>
    <w:tmpl w:val="862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5016"/>
    <w:multiLevelType w:val="multilevel"/>
    <w:tmpl w:val="2A5A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C2F50"/>
    <w:multiLevelType w:val="multilevel"/>
    <w:tmpl w:val="977C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25529"/>
    <w:multiLevelType w:val="multilevel"/>
    <w:tmpl w:val="9900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D72C8"/>
    <w:multiLevelType w:val="multilevel"/>
    <w:tmpl w:val="4488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B70C7"/>
    <w:multiLevelType w:val="multilevel"/>
    <w:tmpl w:val="B12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65422"/>
    <w:multiLevelType w:val="multilevel"/>
    <w:tmpl w:val="E36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C51EF"/>
    <w:multiLevelType w:val="multilevel"/>
    <w:tmpl w:val="0D06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152D9"/>
    <w:multiLevelType w:val="multilevel"/>
    <w:tmpl w:val="26D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A6B2D"/>
    <w:multiLevelType w:val="multilevel"/>
    <w:tmpl w:val="BDC2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F6146"/>
    <w:multiLevelType w:val="hybridMultilevel"/>
    <w:tmpl w:val="914CB490"/>
    <w:lvl w:ilvl="0" w:tplc="6CEE71D2">
      <w:start w:val="1"/>
      <w:numFmt w:val="bullet"/>
      <w:lvlText w:val="●"/>
      <w:lvlJc w:val="left"/>
      <w:pPr>
        <w:ind w:left="720" w:hanging="360"/>
      </w:pPr>
    </w:lvl>
    <w:lvl w:ilvl="1" w:tplc="E41245A4">
      <w:start w:val="1"/>
      <w:numFmt w:val="bullet"/>
      <w:lvlText w:val="○"/>
      <w:lvlJc w:val="left"/>
      <w:pPr>
        <w:ind w:left="1440" w:hanging="360"/>
      </w:pPr>
    </w:lvl>
    <w:lvl w:ilvl="2" w:tplc="EFA42018">
      <w:start w:val="1"/>
      <w:numFmt w:val="bullet"/>
      <w:lvlText w:val="■"/>
      <w:lvlJc w:val="left"/>
      <w:pPr>
        <w:ind w:left="2160" w:hanging="360"/>
      </w:pPr>
    </w:lvl>
    <w:lvl w:ilvl="3" w:tplc="86B0A2B8">
      <w:start w:val="1"/>
      <w:numFmt w:val="bullet"/>
      <w:lvlText w:val="●"/>
      <w:lvlJc w:val="left"/>
      <w:pPr>
        <w:ind w:left="2880" w:hanging="360"/>
      </w:pPr>
    </w:lvl>
    <w:lvl w:ilvl="4" w:tplc="1B2EF8D4">
      <w:start w:val="1"/>
      <w:numFmt w:val="bullet"/>
      <w:lvlText w:val="○"/>
      <w:lvlJc w:val="left"/>
      <w:pPr>
        <w:ind w:left="3600" w:hanging="360"/>
      </w:pPr>
    </w:lvl>
    <w:lvl w:ilvl="5" w:tplc="A940920C">
      <w:start w:val="1"/>
      <w:numFmt w:val="bullet"/>
      <w:lvlText w:val="■"/>
      <w:lvlJc w:val="left"/>
      <w:pPr>
        <w:ind w:left="4320" w:hanging="360"/>
      </w:pPr>
    </w:lvl>
    <w:lvl w:ilvl="6" w:tplc="802CB14A">
      <w:start w:val="1"/>
      <w:numFmt w:val="bullet"/>
      <w:lvlText w:val="●"/>
      <w:lvlJc w:val="left"/>
      <w:pPr>
        <w:ind w:left="5040" w:hanging="360"/>
      </w:pPr>
    </w:lvl>
    <w:lvl w:ilvl="7" w:tplc="FCE8F588">
      <w:start w:val="1"/>
      <w:numFmt w:val="bullet"/>
      <w:lvlText w:val="●"/>
      <w:lvlJc w:val="left"/>
      <w:pPr>
        <w:ind w:left="5760" w:hanging="360"/>
      </w:pPr>
    </w:lvl>
    <w:lvl w:ilvl="8" w:tplc="2CEE2C44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25877664"/>
    <w:multiLevelType w:val="multilevel"/>
    <w:tmpl w:val="6BB6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C207ED"/>
    <w:multiLevelType w:val="multilevel"/>
    <w:tmpl w:val="5EC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854B3"/>
    <w:multiLevelType w:val="multilevel"/>
    <w:tmpl w:val="32D0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22B05"/>
    <w:multiLevelType w:val="multilevel"/>
    <w:tmpl w:val="2F4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B7DC3"/>
    <w:multiLevelType w:val="multilevel"/>
    <w:tmpl w:val="0D2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B3A25"/>
    <w:multiLevelType w:val="multilevel"/>
    <w:tmpl w:val="B69C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C0CAB"/>
    <w:multiLevelType w:val="multilevel"/>
    <w:tmpl w:val="66F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817B9"/>
    <w:multiLevelType w:val="multilevel"/>
    <w:tmpl w:val="9516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A727F"/>
    <w:multiLevelType w:val="multilevel"/>
    <w:tmpl w:val="7F7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1611A"/>
    <w:multiLevelType w:val="multilevel"/>
    <w:tmpl w:val="D46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E3B24"/>
    <w:multiLevelType w:val="multilevel"/>
    <w:tmpl w:val="1E8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C17A6"/>
    <w:multiLevelType w:val="multilevel"/>
    <w:tmpl w:val="D25A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126D2"/>
    <w:multiLevelType w:val="multilevel"/>
    <w:tmpl w:val="2310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B3CB9"/>
    <w:multiLevelType w:val="multilevel"/>
    <w:tmpl w:val="6F46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431DE3"/>
    <w:multiLevelType w:val="multilevel"/>
    <w:tmpl w:val="70E8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71FD9"/>
    <w:multiLevelType w:val="multilevel"/>
    <w:tmpl w:val="E5F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507AC4"/>
    <w:multiLevelType w:val="multilevel"/>
    <w:tmpl w:val="F04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084B38"/>
    <w:multiLevelType w:val="multilevel"/>
    <w:tmpl w:val="B420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B2AAF"/>
    <w:multiLevelType w:val="multilevel"/>
    <w:tmpl w:val="4B2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17E41"/>
    <w:multiLevelType w:val="multilevel"/>
    <w:tmpl w:val="C0F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E46A4"/>
    <w:multiLevelType w:val="multilevel"/>
    <w:tmpl w:val="8B5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399227">
    <w:abstractNumId w:val="13"/>
    <w:lvlOverride w:ilvl="0">
      <w:startOverride w:val="1"/>
    </w:lvlOverride>
  </w:num>
  <w:num w:numId="2" w16cid:durableId="1596742346">
    <w:abstractNumId w:val="34"/>
  </w:num>
  <w:num w:numId="3" w16cid:durableId="1806049374">
    <w:abstractNumId w:val="19"/>
  </w:num>
  <w:num w:numId="4" w16cid:durableId="1009521723">
    <w:abstractNumId w:val="32"/>
  </w:num>
  <w:num w:numId="5" w16cid:durableId="175582831">
    <w:abstractNumId w:val="27"/>
  </w:num>
  <w:num w:numId="6" w16cid:durableId="948313173">
    <w:abstractNumId w:val="14"/>
  </w:num>
  <w:num w:numId="7" w16cid:durableId="521012976">
    <w:abstractNumId w:val="17"/>
  </w:num>
  <w:num w:numId="8" w16cid:durableId="978801295">
    <w:abstractNumId w:val="29"/>
  </w:num>
  <w:num w:numId="9" w16cid:durableId="618024356">
    <w:abstractNumId w:val="8"/>
  </w:num>
  <w:num w:numId="10" w16cid:durableId="154417318">
    <w:abstractNumId w:val="23"/>
  </w:num>
  <w:num w:numId="11" w16cid:durableId="1434089389">
    <w:abstractNumId w:val="30"/>
  </w:num>
  <w:num w:numId="12" w16cid:durableId="97799520">
    <w:abstractNumId w:val="3"/>
  </w:num>
  <w:num w:numId="13" w16cid:durableId="2114671104">
    <w:abstractNumId w:val="11"/>
  </w:num>
  <w:num w:numId="14" w16cid:durableId="448091105">
    <w:abstractNumId w:val="0"/>
  </w:num>
  <w:num w:numId="15" w16cid:durableId="2100560245">
    <w:abstractNumId w:val="18"/>
  </w:num>
  <w:num w:numId="16" w16cid:durableId="1601985773">
    <w:abstractNumId w:val="7"/>
  </w:num>
  <w:num w:numId="17" w16cid:durableId="868372331">
    <w:abstractNumId w:val="20"/>
  </w:num>
  <w:num w:numId="18" w16cid:durableId="415903349">
    <w:abstractNumId w:val="28"/>
  </w:num>
  <w:num w:numId="19" w16cid:durableId="347559968">
    <w:abstractNumId w:val="6"/>
  </w:num>
  <w:num w:numId="20" w16cid:durableId="1201286847">
    <w:abstractNumId w:val="5"/>
  </w:num>
  <w:num w:numId="21" w16cid:durableId="822628000">
    <w:abstractNumId w:val="10"/>
  </w:num>
  <w:num w:numId="22" w16cid:durableId="1578977674">
    <w:abstractNumId w:val="2"/>
  </w:num>
  <w:num w:numId="23" w16cid:durableId="1592810717">
    <w:abstractNumId w:val="31"/>
  </w:num>
  <w:num w:numId="24" w16cid:durableId="734161430">
    <w:abstractNumId w:val="26"/>
  </w:num>
  <w:num w:numId="25" w16cid:durableId="785001786">
    <w:abstractNumId w:val="12"/>
  </w:num>
  <w:num w:numId="26" w16cid:durableId="1873153394">
    <w:abstractNumId w:val="22"/>
  </w:num>
  <w:num w:numId="27" w16cid:durableId="994803088">
    <w:abstractNumId w:val="4"/>
  </w:num>
  <w:num w:numId="28" w16cid:durableId="1194464557">
    <w:abstractNumId w:val="24"/>
  </w:num>
  <w:num w:numId="29" w16cid:durableId="1997294938">
    <w:abstractNumId w:val="9"/>
  </w:num>
  <w:num w:numId="30" w16cid:durableId="1223256095">
    <w:abstractNumId w:val="21"/>
  </w:num>
  <w:num w:numId="31" w16cid:durableId="1250238534">
    <w:abstractNumId w:val="16"/>
  </w:num>
  <w:num w:numId="32" w16cid:durableId="38478062">
    <w:abstractNumId w:val="25"/>
  </w:num>
  <w:num w:numId="33" w16cid:durableId="267085730">
    <w:abstractNumId w:val="33"/>
  </w:num>
  <w:num w:numId="34" w16cid:durableId="821969391">
    <w:abstractNumId w:val="1"/>
  </w:num>
  <w:num w:numId="35" w16cid:durableId="10121024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4A2"/>
    <w:rsid w:val="00055DD2"/>
    <w:rsid w:val="00770937"/>
    <w:rsid w:val="00B21FFE"/>
    <w:rsid w:val="00EF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FFDDB"/>
  <w15:docId w15:val="{B13E389A-B611-4CA4-9FEF-DEF2D32D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Phatsaran Saeoui (พัฒศรัณย์ แซ่อุ้ย)</cp:lastModifiedBy>
  <cp:revision>2</cp:revision>
  <dcterms:created xsi:type="dcterms:W3CDTF">2026-04-24T10:25:00Z</dcterms:created>
  <dcterms:modified xsi:type="dcterms:W3CDTF">2026-04-24T11:04:00Z</dcterms:modified>
</cp:coreProperties>
</file>