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5D6CB" w14:textId="77777777" w:rsidR="00504F51" w:rsidRPr="00652F5E" w:rsidRDefault="00504F51" w:rsidP="00504F51">
      <w:pPr>
        <w:jc w:val="center"/>
        <w:rPr>
          <w:rFonts w:eastAsia="Times New Roman" w:cs="Times New Roman"/>
          <w:b/>
          <w:smallCaps/>
          <w:vertAlign w:val="subscript"/>
        </w:rPr>
      </w:pPr>
    </w:p>
    <w:p w14:paraId="44CF1F2C" w14:textId="77777777" w:rsidR="00504F51" w:rsidRPr="00F73A1D" w:rsidRDefault="00504F51" w:rsidP="00504F51">
      <w:pPr>
        <w:jc w:val="center"/>
        <w:rPr>
          <w:rFonts w:eastAsia="Times New Roman" w:cs="Times New Roman"/>
        </w:rPr>
      </w:pPr>
    </w:p>
    <w:p w14:paraId="58EBC528" w14:textId="77777777" w:rsidR="00504F51" w:rsidRPr="00F73A1D" w:rsidRDefault="00504F51" w:rsidP="00504F51"/>
    <w:p w14:paraId="67F77821" w14:textId="77777777" w:rsidR="00504F51" w:rsidRPr="00F73A1D" w:rsidRDefault="00504F51" w:rsidP="00504F51"/>
    <w:p w14:paraId="1BC879B5" w14:textId="77777777" w:rsidR="00504F51" w:rsidRPr="00F73A1D" w:rsidRDefault="00504F51" w:rsidP="00504F51"/>
    <w:p w14:paraId="74F1E7EC" w14:textId="77777777" w:rsidR="00504F51" w:rsidRPr="00F73A1D" w:rsidRDefault="00504F51" w:rsidP="00504F51">
      <w:pPr>
        <w:jc w:val="center"/>
        <w:rPr>
          <w:b/>
          <w:smallCaps/>
          <w:sz w:val="36"/>
          <w:szCs w:val="36"/>
        </w:rPr>
      </w:pPr>
      <w:r w:rsidRPr="00F73A1D">
        <w:rPr>
          <w:b/>
          <w:smallCaps/>
          <w:sz w:val="36"/>
          <w:szCs w:val="36"/>
        </w:rPr>
        <w:t>Stakeholder Management Strategy</w:t>
      </w:r>
    </w:p>
    <w:p w14:paraId="3562EBE0" w14:textId="77777777" w:rsidR="004A1918" w:rsidRPr="004A1918" w:rsidRDefault="004A1918" w:rsidP="004A1918">
      <w:pPr>
        <w:jc w:val="center"/>
        <w:rPr>
          <w:b/>
          <w:smallCaps/>
          <w:sz w:val="28"/>
          <w:szCs w:val="28"/>
          <w:lang w:val="en-PH"/>
        </w:rPr>
      </w:pPr>
      <w:r w:rsidRPr="004A1918">
        <w:rPr>
          <w:b/>
          <w:bCs/>
          <w:smallCaps/>
          <w:sz w:val="28"/>
          <w:szCs w:val="28"/>
        </w:rPr>
        <w:t>Shrine of the Five Wounds: A web-based Church Request Management System</w:t>
      </w:r>
      <w:r w:rsidRPr="004A1918">
        <w:rPr>
          <w:b/>
          <w:smallCaps/>
          <w:sz w:val="28"/>
          <w:szCs w:val="28"/>
          <w:lang w:val="en-PH"/>
        </w:rPr>
        <w:t> </w:t>
      </w:r>
    </w:p>
    <w:p w14:paraId="69DC4A05" w14:textId="77777777" w:rsidR="00504F51" w:rsidRPr="00F73A1D" w:rsidRDefault="00504F51" w:rsidP="00504F51">
      <w:pPr>
        <w:jc w:val="center"/>
        <w:rPr>
          <w:b/>
          <w:smallCaps/>
          <w:sz w:val="36"/>
          <w:szCs w:val="36"/>
        </w:rPr>
      </w:pPr>
    </w:p>
    <w:p w14:paraId="4310A278" w14:textId="77777777" w:rsidR="00504F51" w:rsidRPr="00F73A1D" w:rsidRDefault="00504F51" w:rsidP="00504F51">
      <w:pPr>
        <w:jc w:val="center"/>
        <w:rPr>
          <w:b/>
          <w:smallCaps/>
          <w:sz w:val="28"/>
          <w:szCs w:val="28"/>
        </w:rPr>
      </w:pPr>
    </w:p>
    <w:p w14:paraId="2C78423C"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1C91B145"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8"/>
          <w:szCs w:val="28"/>
          <w:lang w:val="en-US"/>
        </w:rPr>
        <w:t>ASIA PACIFIC COLLEGE</w:t>
      </w:r>
      <w:r>
        <w:rPr>
          <w:rStyle w:val="eop"/>
          <w:rFonts w:ascii="Calibri" w:eastAsiaTheme="majorEastAsia" w:hAnsi="Calibri" w:cs="Calibri"/>
        </w:rPr>
        <w:t> </w:t>
      </w:r>
    </w:p>
    <w:p w14:paraId="1C4A63C2"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8"/>
          <w:szCs w:val="28"/>
          <w:lang w:val="en-US"/>
        </w:rPr>
        <w:t>3 Humabon Place, Magallanes</w:t>
      </w:r>
      <w:r>
        <w:rPr>
          <w:rStyle w:val="eop"/>
          <w:rFonts w:ascii="Calibri" w:eastAsiaTheme="majorEastAsia" w:hAnsi="Calibri" w:cs="Calibri"/>
        </w:rPr>
        <w:t> </w:t>
      </w:r>
    </w:p>
    <w:p w14:paraId="6CE1CC16"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8"/>
          <w:szCs w:val="28"/>
          <w:lang w:val="en-US"/>
        </w:rPr>
        <w:t>Makati City, 1232 </w:t>
      </w:r>
      <w:r>
        <w:rPr>
          <w:rStyle w:val="eop"/>
          <w:rFonts w:ascii="Calibri" w:eastAsiaTheme="majorEastAsia" w:hAnsi="Calibri" w:cs="Calibri"/>
        </w:rPr>
        <w:t> </w:t>
      </w:r>
    </w:p>
    <w:p w14:paraId="2D5F5431"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3D2D9A5E"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1987D554"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0B0FAE71"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8"/>
          <w:szCs w:val="28"/>
          <w:lang w:val="en-US"/>
        </w:rPr>
        <w:t>April 4, 2024</w:t>
      </w:r>
      <w:r>
        <w:rPr>
          <w:rStyle w:val="eop"/>
          <w:rFonts w:ascii="Calibri" w:eastAsiaTheme="majorEastAsia" w:hAnsi="Calibri" w:cs="Calibri"/>
        </w:rPr>
        <w:t> </w:t>
      </w:r>
    </w:p>
    <w:p w14:paraId="73A3DDFE" w14:textId="77777777" w:rsidR="003006C4" w:rsidRDefault="003006C4" w:rsidP="003006C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7B8D917" w14:textId="77777777" w:rsidR="009C7D33" w:rsidRDefault="009C7D33" w:rsidP="004A1918">
      <w:pPr>
        <w:jc w:val="center"/>
      </w:pPr>
    </w:p>
    <w:p w14:paraId="04D13315" w14:textId="77777777" w:rsidR="003006C4" w:rsidRDefault="003006C4" w:rsidP="004A1918">
      <w:pPr>
        <w:jc w:val="center"/>
      </w:pPr>
    </w:p>
    <w:p w14:paraId="37CF3C9C" w14:textId="77777777" w:rsidR="003B7F78" w:rsidRDefault="003B7F78" w:rsidP="004A1918">
      <w:pPr>
        <w:jc w:val="center"/>
      </w:pPr>
    </w:p>
    <w:p w14:paraId="6BE4ECE6" w14:textId="77777777" w:rsidR="003B7F78" w:rsidRDefault="003B7F78" w:rsidP="004A1918">
      <w:pPr>
        <w:jc w:val="center"/>
      </w:pPr>
    </w:p>
    <w:p w14:paraId="521181FC" w14:textId="77777777" w:rsidR="003B7F78" w:rsidRDefault="003B7F78" w:rsidP="004A1918">
      <w:pPr>
        <w:jc w:val="center"/>
      </w:pPr>
    </w:p>
    <w:p w14:paraId="1B381498" w14:textId="77777777" w:rsidR="003B7F78" w:rsidRDefault="003B7F78" w:rsidP="004A1918">
      <w:pPr>
        <w:jc w:val="center"/>
      </w:pPr>
    </w:p>
    <w:p w14:paraId="718A2F70" w14:textId="77777777" w:rsidR="003B7F78" w:rsidRDefault="003B7F78" w:rsidP="004A1918">
      <w:pPr>
        <w:jc w:val="center"/>
      </w:pPr>
    </w:p>
    <w:p w14:paraId="1C302803" w14:textId="77777777" w:rsidR="003B7F78" w:rsidRDefault="003B7F78" w:rsidP="004A1918">
      <w:pPr>
        <w:jc w:val="center"/>
      </w:pPr>
    </w:p>
    <w:p w14:paraId="6A661C87" w14:textId="77777777" w:rsidR="003B7F78" w:rsidRDefault="003B7F78" w:rsidP="004A1918">
      <w:pPr>
        <w:jc w:val="center"/>
      </w:pPr>
    </w:p>
    <w:p w14:paraId="30E8E56E" w14:textId="77777777" w:rsidR="003B7F78" w:rsidRDefault="003B7F78" w:rsidP="004A1918">
      <w:pPr>
        <w:jc w:val="center"/>
      </w:pPr>
    </w:p>
    <w:p w14:paraId="7EE3203B" w14:textId="77777777" w:rsidR="003B7F78" w:rsidRDefault="003B7F78" w:rsidP="004A1918">
      <w:pPr>
        <w:jc w:val="center"/>
      </w:pPr>
    </w:p>
    <w:p w14:paraId="609BE6D2" w14:textId="77777777" w:rsidR="003B7F78" w:rsidRDefault="003B7F78" w:rsidP="004A1918">
      <w:pPr>
        <w:jc w:val="center"/>
      </w:pPr>
    </w:p>
    <w:p w14:paraId="1D1CB1B0" w14:textId="77777777" w:rsidR="003B7F78" w:rsidRDefault="003B7F78" w:rsidP="004A1918">
      <w:pPr>
        <w:jc w:val="center"/>
      </w:pPr>
    </w:p>
    <w:p w14:paraId="5EA7F06D" w14:textId="77777777" w:rsidR="003B7F78" w:rsidRDefault="003B7F78" w:rsidP="004A1918">
      <w:pPr>
        <w:jc w:val="center"/>
      </w:pPr>
    </w:p>
    <w:p w14:paraId="2CC4E36C" w14:textId="77777777" w:rsidR="003B7F78" w:rsidRDefault="003B7F78" w:rsidP="004A1918">
      <w:pPr>
        <w:jc w:val="center"/>
      </w:pPr>
    </w:p>
    <w:p w14:paraId="2255F3A1" w14:textId="77777777" w:rsidR="003B7F78" w:rsidRDefault="003B7F78" w:rsidP="004A1918">
      <w:pPr>
        <w:jc w:val="center"/>
      </w:pPr>
    </w:p>
    <w:p w14:paraId="28B2A5C8" w14:textId="77777777" w:rsidR="003B7F78" w:rsidRDefault="003B7F78" w:rsidP="004A1918">
      <w:pPr>
        <w:jc w:val="center"/>
      </w:pPr>
    </w:p>
    <w:p w14:paraId="42852F25" w14:textId="77777777" w:rsidR="003B7F78" w:rsidRDefault="003B7F78" w:rsidP="004A1918">
      <w:pPr>
        <w:jc w:val="center"/>
      </w:pPr>
    </w:p>
    <w:p w14:paraId="49B04359" w14:textId="77777777" w:rsidR="003B7F78" w:rsidRDefault="003B7F78" w:rsidP="004A1918">
      <w:pPr>
        <w:jc w:val="center"/>
      </w:pPr>
    </w:p>
    <w:p w14:paraId="4FE03CAC" w14:textId="77777777" w:rsidR="003B7F78" w:rsidRDefault="003B7F78" w:rsidP="004A1918">
      <w:pPr>
        <w:jc w:val="center"/>
      </w:pPr>
    </w:p>
    <w:p w14:paraId="3EF6D2E3" w14:textId="77777777" w:rsidR="003B7F78" w:rsidRDefault="003B7F78" w:rsidP="004A1918">
      <w:pPr>
        <w:jc w:val="center"/>
      </w:pPr>
    </w:p>
    <w:p w14:paraId="48C5348A" w14:textId="77777777" w:rsidR="003B7F78" w:rsidRDefault="003B7F78" w:rsidP="004A1918">
      <w:pPr>
        <w:jc w:val="center"/>
      </w:pPr>
    </w:p>
    <w:p w14:paraId="7789F6C8" w14:textId="77777777" w:rsidR="003B7F78" w:rsidRDefault="003B7F78" w:rsidP="004A1918">
      <w:pPr>
        <w:jc w:val="center"/>
      </w:pPr>
    </w:p>
    <w:p w14:paraId="273D2FEF" w14:textId="77777777" w:rsidR="003B7F78" w:rsidRDefault="003B7F78" w:rsidP="004A1918">
      <w:pPr>
        <w:jc w:val="center"/>
      </w:pPr>
    </w:p>
    <w:p w14:paraId="7418D8F3" w14:textId="77777777" w:rsidR="009F69E2" w:rsidRPr="00F73A1D" w:rsidRDefault="009F69E2" w:rsidP="009F69E2"/>
    <w:p w14:paraId="7847D01E" w14:textId="77777777" w:rsidR="009F69E2" w:rsidRPr="00F73A1D" w:rsidRDefault="009F69E2" w:rsidP="009F69E2">
      <w:pPr>
        <w:rPr>
          <w:b/>
          <w:smallCaps/>
          <w:sz w:val="28"/>
          <w:szCs w:val="28"/>
        </w:rPr>
      </w:pPr>
      <w:r w:rsidRPr="00F73A1D">
        <w:rPr>
          <w:b/>
          <w:smallCaps/>
          <w:sz w:val="28"/>
          <w:szCs w:val="28"/>
        </w:rPr>
        <w:t>Table of Contents</w:t>
      </w:r>
    </w:p>
    <w:p w14:paraId="76081A0A" w14:textId="590A89AA" w:rsidR="009F69E2" w:rsidRPr="00F73A1D" w:rsidRDefault="009F69E2" w:rsidP="009F69E2">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eastAsiaTheme="majorEastAsia"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eastAsiaTheme="majorEastAsia"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80362">
          <w:rPr>
            <w:rFonts w:asciiTheme="minorHAnsi" w:hAnsiTheme="minorHAnsi"/>
            <w:noProof/>
            <w:webHidden/>
          </w:rPr>
          <w:t>3</w:t>
        </w:r>
        <w:r w:rsidRPr="00F73A1D">
          <w:rPr>
            <w:rFonts w:asciiTheme="minorHAnsi" w:hAnsiTheme="minorHAnsi"/>
            <w:noProof/>
            <w:webHidden/>
          </w:rPr>
          <w:fldChar w:fldCharType="end"/>
        </w:r>
      </w:hyperlink>
    </w:p>
    <w:p w14:paraId="2FDBD750" w14:textId="45D9BAA0" w:rsidR="009F69E2" w:rsidRPr="00F73A1D" w:rsidRDefault="003A1ABD" w:rsidP="009F69E2">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9F69E2" w:rsidRPr="00F73A1D">
          <w:rPr>
            <w:rStyle w:val="Hyperlink"/>
            <w:rFonts w:asciiTheme="minorHAnsi" w:eastAsiaTheme="majorEastAsia" w:hAnsiTheme="minorHAnsi" w:cstheme="minorHAnsi"/>
            <w:smallCaps/>
            <w:noProof/>
          </w:rPr>
          <w:t>2.</w:t>
        </w:r>
        <w:r w:rsidR="009F69E2" w:rsidRPr="00F73A1D">
          <w:rPr>
            <w:rFonts w:asciiTheme="minorHAnsi" w:eastAsiaTheme="minorEastAsia" w:hAnsiTheme="minorHAnsi" w:cstheme="minorBidi"/>
            <w:noProof/>
            <w:szCs w:val="24"/>
          </w:rPr>
          <w:tab/>
        </w:r>
        <w:r w:rsidR="009F69E2" w:rsidRPr="00F73A1D">
          <w:rPr>
            <w:rStyle w:val="Hyperlink"/>
            <w:rFonts w:asciiTheme="minorHAnsi" w:eastAsiaTheme="majorEastAsia" w:hAnsiTheme="minorHAnsi" w:cstheme="minorHAnsi"/>
            <w:smallCaps/>
            <w:noProof/>
          </w:rPr>
          <w:t>Identify Stakeholders</w:t>
        </w:r>
        <w:r w:rsidR="009F69E2" w:rsidRPr="00F73A1D">
          <w:rPr>
            <w:rFonts w:asciiTheme="minorHAnsi" w:hAnsiTheme="minorHAnsi"/>
            <w:noProof/>
            <w:webHidden/>
          </w:rPr>
          <w:tab/>
        </w:r>
        <w:r w:rsidR="009F69E2" w:rsidRPr="00F73A1D">
          <w:rPr>
            <w:rFonts w:asciiTheme="minorHAnsi" w:hAnsiTheme="minorHAnsi"/>
            <w:noProof/>
            <w:webHidden/>
          </w:rPr>
          <w:fldChar w:fldCharType="begin"/>
        </w:r>
        <w:r w:rsidR="009F69E2" w:rsidRPr="00F73A1D">
          <w:rPr>
            <w:rFonts w:asciiTheme="minorHAnsi" w:hAnsiTheme="minorHAnsi"/>
            <w:noProof/>
            <w:webHidden/>
          </w:rPr>
          <w:instrText xml:space="preserve"> PAGEREF _Toc520299034 \h </w:instrText>
        </w:r>
        <w:r w:rsidR="009F69E2" w:rsidRPr="00F73A1D">
          <w:rPr>
            <w:rFonts w:asciiTheme="minorHAnsi" w:hAnsiTheme="minorHAnsi"/>
            <w:noProof/>
            <w:webHidden/>
          </w:rPr>
        </w:r>
        <w:r w:rsidR="009F69E2" w:rsidRPr="00F73A1D">
          <w:rPr>
            <w:rFonts w:asciiTheme="minorHAnsi" w:hAnsiTheme="minorHAnsi"/>
            <w:noProof/>
            <w:webHidden/>
          </w:rPr>
          <w:fldChar w:fldCharType="separate"/>
        </w:r>
        <w:r w:rsidR="00980362">
          <w:rPr>
            <w:rFonts w:asciiTheme="minorHAnsi" w:hAnsiTheme="minorHAnsi"/>
            <w:noProof/>
            <w:webHidden/>
          </w:rPr>
          <w:t>3</w:t>
        </w:r>
        <w:r w:rsidR="009F69E2" w:rsidRPr="00F73A1D">
          <w:rPr>
            <w:rFonts w:asciiTheme="minorHAnsi" w:hAnsiTheme="minorHAnsi"/>
            <w:noProof/>
            <w:webHidden/>
          </w:rPr>
          <w:fldChar w:fldCharType="end"/>
        </w:r>
      </w:hyperlink>
    </w:p>
    <w:p w14:paraId="1FDFDE46" w14:textId="2D8FB71F" w:rsidR="009F69E2" w:rsidRPr="00F73A1D" w:rsidRDefault="003A1ABD" w:rsidP="009F69E2">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9F69E2" w:rsidRPr="00F73A1D">
          <w:rPr>
            <w:rStyle w:val="Hyperlink"/>
            <w:rFonts w:asciiTheme="minorHAnsi" w:eastAsiaTheme="majorEastAsia" w:hAnsiTheme="minorHAnsi" w:cstheme="minorHAnsi"/>
            <w:smallCaps/>
            <w:noProof/>
          </w:rPr>
          <w:t>3.</w:t>
        </w:r>
        <w:r w:rsidR="009F69E2" w:rsidRPr="00F73A1D">
          <w:rPr>
            <w:rFonts w:asciiTheme="minorHAnsi" w:eastAsiaTheme="minorEastAsia" w:hAnsiTheme="minorHAnsi" w:cstheme="minorBidi"/>
            <w:noProof/>
            <w:szCs w:val="24"/>
          </w:rPr>
          <w:tab/>
        </w:r>
        <w:r w:rsidR="009F69E2" w:rsidRPr="00F73A1D">
          <w:rPr>
            <w:rStyle w:val="Hyperlink"/>
            <w:rFonts w:asciiTheme="minorHAnsi" w:eastAsiaTheme="majorEastAsia" w:hAnsiTheme="minorHAnsi" w:cstheme="minorHAnsi"/>
            <w:smallCaps/>
            <w:noProof/>
          </w:rPr>
          <w:t>Key Stakeholders</w:t>
        </w:r>
        <w:r w:rsidR="009F69E2" w:rsidRPr="00F73A1D">
          <w:rPr>
            <w:rFonts w:asciiTheme="minorHAnsi" w:hAnsiTheme="minorHAnsi"/>
            <w:noProof/>
            <w:webHidden/>
          </w:rPr>
          <w:tab/>
        </w:r>
        <w:r w:rsidR="009F69E2" w:rsidRPr="00F73A1D">
          <w:rPr>
            <w:rFonts w:asciiTheme="minorHAnsi" w:hAnsiTheme="minorHAnsi"/>
            <w:noProof/>
            <w:webHidden/>
          </w:rPr>
          <w:fldChar w:fldCharType="begin"/>
        </w:r>
        <w:r w:rsidR="009F69E2" w:rsidRPr="00F73A1D">
          <w:rPr>
            <w:rFonts w:asciiTheme="minorHAnsi" w:hAnsiTheme="minorHAnsi"/>
            <w:noProof/>
            <w:webHidden/>
          </w:rPr>
          <w:instrText xml:space="preserve"> PAGEREF _Toc520299035 \h </w:instrText>
        </w:r>
        <w:r w:rsidR="009F69E2" w:rsidRPr="00F73A1D">
          <w:rPr>
            <w:rFonts w:asciiTheme="minorHAnsi" w:hAnsiTheme="minorHAnsi"/>
            <w:noProof/>
            <w:webHidden/>
          </w:rPr>
        </w:r>
        <w:r w:rsidR="009F69E2" w:rsidRPr="00F73A1D">
          <w:rPr>
            <w:rFonts w:asciiTheme="minorHAnsi" w:hAnsiTheme="minorHAnsi"/>
            <w:noProof/>
            <w:webHidden/>
          </w:rPr>
          <w:fldChar w:fldCharType="separate"/>
        </w:r>
        <w:r w:rsidR="00980362">
          <w:rPr>
            <w:rFonts w:asciiTheme="minorHAnsi" w:hAnsiTheme="minorHAnsi"/>
            <w:noProof/>
            <w:webHidden/>
          </w:rPr>
          <w:t>4</w:t>
        </w:r>
        <w:r w:rsidR="009F69E2" w:rsidRPr="00F73A1D">
          <w:rPr>
            <w:rFonts w:asciiTheme="minorHAnsi" w:hAnsiTheme="minorHAnsi"/>
            <w:noProof/>
            <w:webHidden/>
          </w:rPr>
          <w:fldChar w:fldCharType="end"/>
        </w:r>
      </w:hyperlink>
    </w:p>
    <w:p w14:paraId="6A5EDE79" w14:textId="284CEA63" w:rsidR="009F69E2" w:rsidRPr="00F73A1D" w:rsidRDefault="003A1ABD" w:rsidP="009F69E2">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9F69E2" w:rsidRPr="00F73A1D">
          <w:rPr>
            <w:rStyle w:val="Hyperlink"/>
            <w:rFonts w:asciiTheme="minorHAnsi" w:eastAsiaTheme="majorEastAsia" w:hAnsiTheme="minorHAnsi" w:cstheme="minorHAnsi"/>
            <w:smallCaps/>
            <w:noProof/>
          </w:rPr>
          <w:t>4.</w:t>
        </w:r>
        <w:r w:rsidR="009F69E2" w:rsidRPr="00F73A1D">
          <w:rPr>
            <w:rFonts w:asciiTheme="minorHAnsi" w:eastAsiaTheme="minorEastAsia" w:hAnsiTheme="minorHAnsi" w:cstheme="minorBidi"/>
            <w:noProof/>
            <w:szCs w:val="24"/>
          </w:rPr>
          <w:tab/>
        </w:r>
        <w:r w:rsidR="009F69E2" w:rsidRPr="00F73A1D">
          <w:rPr>
            <w:rStyle w:val="Hyperlink"/>
            <w:rFonts w:asciiTheme="minorHAnsi" w:eastAsiaTheme="majorEastAsia" w:hAnsiTheme="minorHAnsi" w:cstheme="minorHAnsi"/>
            <w:smallCaps/>
            <w:noProof/>
          </w:rPr>
          <w:t>Stakeholder Analysis</w:t>
        </w:r>
        <w:r w:rsidR="009F69E2" w:rsidRPr="00F73A1D">
          <w:rPr>
            <w:rFonts w:asciiTheme="minorHAnsi" w:hAnsiTheme="minorHAnsi"/>
            <w:noProof/>
            <w:webHidden/>
          </w:rPr>
          <w:tab/>
        </w:r>
        <w:r w:rsidR="009F69E2" w:rsidRPr="00F73A1D">
          <w:rPr>
            <w:rFonts w:asciiTheme="minorHAnsi" w:hAnsiTheme="minorHAnsi"/>
            <w:noProof/>
            <w:webHidden/>
          </w:rPr>
          <w:fldChar w:fldCharType="begin"/>
        </w:r>
        <w:r w:rsidR="009F69E2" w:rsidRPr="00F73A1D">
          <w:rPr>
            <w:rFonts w:asciiTheme="minorHAnsi" w:hAnsiTheme="minorHAnsi"/>
            <w:noProof/>
            <w:webHidden/>
          </w:rPr>
          <w:instrText xml:space="preserve"> PAGEREF _Toc520299036 \h </w:instrText>
        </w:r>
        <w:r w:rsidR="009F69E2" w:rsidRPr="00F73A1D">
          <w:rPr>
            <w:rFonts w:asciiTheme="minorHAnsi" w:hAnsiTheme="minorHAnsi"/>
            <w:noProof/>
            <w:webHidden/>
          </w:rPr>
        </w:r>
        <w:r w:rsidR="009F69E2" w:rsidRPr="00F73A1D">
          <w:rPr>
            <w:rFonts w:asciiTheme="minorHAnsi" w:hAnsiTheme="minorHAnsi"/>
            <w:noProof/>
            <w:webHidden/>
          </w:rPr>
          <w:fldChar w:fldCharType="separate"/>
        </w:r>
        <w:r w:rsidR="00980362">
          <w:rPr>
            <w:rFonts w:asciiTheme="minorHAnsi" w:hAnsiTheme="minorHAnsi"/>
            <w:noProof/>
            <w:webHidden/>
          </w:rPr>
          <w:t>4</w:t>
        </w:r>
        <w:r w:rsidR="009F69E2" w:rsidRPr="00F73A1D">
          <w:rPr>
            <w:rFonts w:asciiTheme="minorHAnsi" w:hAnsiTheme="minorHAnsi"/>
            <w:noProof/>
            <w:webHidden/>
          </w:rPr>
          <w:fldChar w:fldCharType="end"/>
        </w:r>
      </w:hyperlink>
    </w:p>
    <w:p w14:paraId="5489A6E4" w14:textId="77777777" w:rsidR="009F69E2" w:rsidRPr="00F73A1D" w:rsidRDefault="009F69E2" w:rsidP="009F69E2">
      <w:pPr>
        <w:ind w:left="720"/>
      </w:pPr>
      <w:r w:rsidRPr="00F73A1D">
        <w:fldChar w:fldCharType="end"/>
      </w:r>
    </w:p>
    <w:p w14:paraId="3FD457FD" w14:textId="77777777" w:rsidR="009F69E2" w:rsidRPr="00F73A1D" w:rsidRDefault="009F69E2" w:rsidP="009F69E2"/>
    <w:p w14:paraId="5040529C" w14:textId="77777777" w:rsidR="009F69E2" w:rsidRPr="00F73A1D" w:rsidRDefault="009F69E2" w:rsidP="009F69E2"/>
    <w:p w14:paraId="4EAE125F" w14:textId="77777777" w:rsidR="009F69E2" w:rsidRPr="00F73A1D" w:rsidRDefault="009F69E2" w:rsidP="009F69E2"/>
    <w:p w14:paraId="0703AF57" w14:textId="2F199EB8" w:rsidR="009F69E2" w:rsidRPr="00F73A1D" w:rsidRDefault="009F69E2" w:rsidP="009F69E2">
      <w:pPr>
        <w:pStyle w:val="Heading1"/>
        <w:numPr>
          <w:ilvl w:val="0"/>
          <w:numId w:val="1"/>
        </w:numPr>
        <w:tabs>
          <w:tab w:val="num" w:pos="360"/>
        </w:tabs>
        <w:ind w:left="0" w:firstLine="0"/>
        <w:rPr>
          <w:rFonts w:asciiTheme="minorHAnsi" w:hAnsiTheme="minorHAnsi" w:cstheme="minorBidi"/>
          <w:smallCaps/>
          <w:sz w:val="28"/>
          <w:szCs w:val="28"/>
        </w:rPr>
      </w:pPr>
      <w:r w:rsidRPr="16E15A0A">
        <w:rPr>
          <w:rFonts w:asciiTheme="minorHAnsi" w:hAnsiTheme="minorHAnsi"/>
          <w:sz w:val="24"/>
          <w:szCs w:val="24"/>
        </w:rPr>
        <w:br w:type="page"/>
      </w:r>
      <w:bookmarkStart w:id="0" w:name="_Toc315954379"/>
      <w:bookmarkStart w:id="1" w:name="_Toc520299033"/>
      <w:r w:rsidRPr="16E15A0A">
        <w:rPr>
          <w:rFonts w:asciiTheme="minorHAnsi" w:hAnsiTheme="minorHAnsi" w:cstheme="minorBidi"/>
          <w:smallCaps/>
          <w:sz w:val="28"/>
          <w:szCs w:val="28"/>
        </w:rPr>
        <w:lastRenderedPageBreak/>
        <w:t>Introduction</w:t>
      </w:r>
      <w:bookmarkEnd w:id="0"/>
      <w:bookmarkEnd w:id="1"/>
    </w:p>
    <w:p w14:paraId="11389FAC" w14:textId="77777777" w:rsidR="009F69E2" w:rsidRPr="00F73A1D" w:rsidRDefault="009F69E2" w:rsidP="009F69E2">
      <w:pPr>
        <w:ind w:left="360"/>
      </w:pPr>
    </w:p>
    <w:p w14:paraId="445255E9" w14:textId="2C075979" w:rsidR="009F69E2" w:rsidRDefault="002710C4" w:rsidP="00FA37AD">
      <w:pPr>
        <w:ind w:left="720" w:firstLine="720"/>
        <w:jc w:val="both"/>
      </w:pPr>
      <w:r>
        <w:t>Stakeho</w:t>
      </w:r>
      <w:r w:rsidR="00C8119E">
        <w:t xml:space="preserve">lder is a </w:t>
      </w:r>
      <w:r w:rsidR="00E41D86">
        <w:t>fundamental part of th</w:t>
      </w:r>
      <w:r w:rsidR="00872D3F">
        <w:t>e development and eventual implementation of the web-based church request management system</w:t>
      </w:r>
      <w:r w:rsidR="00A12D75">
        <w:t xml:space="preserve"> for the Shrine of Five Wounds of our Lord Jesus Christ</w:t>
      </w:r>
      <w:r w:rsidR="3C98A020">
        <w:t xml:space="preserve">. </w:t>
      </w:r>
      <w:r w:rsidR="00AA39BD">
        <w:t>As the project</w:t>
      </w:r>
      <w:r w:rsidR="00C965DD">
        <w:t xml:space="preserve"> progress, it is crucial for the team to keep </w:t>
      </w:r>
      <w:r w:rsidR="00F170CA">
        <w:t>a constant communication</w:t>
      </w:r>
      <w:r w:rsidR="008E78AF">
        <w:t xml:space="preserve"> with all stakeholders, which includes parish secretary, priest, </w:t>
      </w:r>
      <w:r w:rsidR="00AB5B2F">
        <w:t>church’s</w:t>
      </w:r>
      <w:r w:rsidR="00790E83">
        <w:t xml:space="preserve"> clients.</w:t>
      </w:r>
      <w:r w:rsidR="003C48D1">
        <w:t xml:space="preserve"> Their </w:t>
      </w:r>
      <w:r w:rsidR="006112E4">
        <w:t xml:space="preserve">thoughts and experience </w:t>
      </w:r>
      <w:r w:rsidR="00375BE5">
        <w:t>with the current sys</w:t>
      </w:r>
      <w:r w:rsidR="00EA6676">
        <w:t>tem will serve as the basis for the team to identify</w:t>
      </w:r>
      <w:r w:rsidR="009447B9">
        <w:t xml:space="preserve"> requirements, address their pain points, and ensure </w:t>
      </w:r>
      <w:r w:rsidR="00F244CA">
        <w:t xml:space="preserve">that the system being developed effectively meets </w:t>
      </w:r>
      <w:r w:rsidR="00B045F0">
        <w:t>the need of the stakeholders.</w:t>
      </w:r>
      <w:r w:rsidR="00F53233">
        <w:t xml:space="preserve"> A stakeholder management plan will ensure</w:t>
      </w:r>
      <w:r w:rsidR="00556813">
        <w:t xml:space="preserve"> stakeholders</w:t>
      </w:r>
      <w:r w:rsidR="008A38CC">
        <w:t>’ engagement</w:t>
      </w:r>
      <w:r w:rsidR="00D46FBB">
        <w:t xml:space="preserve">, </w:t>
      </w:r>
      <w:r w:rsidR="000241DB">
        <w:t xml:space="preserve">fostering </w:t>
      </w:r>
      <w:r w:rsidR="000909AC">
        <w:t xml:space="preserve">collaboration </w:t>
      </w:r>
      <w:r w:rsidR="00D46FBB">
        <w:t>and support for the</w:t>
      </w:r>
      <w:r w:rsidR="006E4AE6">
        <w:t xml:space="preserve"> success of </w:t>
      </w:r>
      <w:r w:rsidR="00BE38B4">
        <w:t>the project.</w:t>
      </w:r>
      <w:r w:rsidR="00C82D7E">
        <w:t xml:space="preserve"> </w:t>
      </w:r>
    </w:p>
    <w:p w14:paraId="7A62C399" w14:textId="77777777" w:rsidR="00FA37AD" w:rsidRDefault="00FA37AD" w:rsidP="00FA37AD">
      <w:pPr>
        <w:ind w:left="720" w:firstLine="720"/>
        <w:jc w:val="both"/>
      </w:pPr>
    </w:p>
    <w:p w14:paraId="2F5B9F1C" w14:textId="7A98407E" w:rsidR="00FA37AD" w:rsidRDefault="006968E1" w:rsidP="00475CB5">
      <w:pPr>
        <w:ind w:left="720"/>
        <w:jc w:val="both"/>
      </w:pPr>
      <w:r>
        <w:tab/>
      </w:r>
      <w:r w:rsidRPr="006968E1">
        <w:t>The paper contains key information regarding the project’s stakeholders, including their objectives, requirements, and interests concerning the</w:t>
      </w:r>
      <w:r w:rsidR="008070FE">
        <w:t xml:space="preserve"> system being developed.</w:t>
      </w:r>
      <w:r w:rsidR="00D03165">
        <w:t xml:space="preserve"> </w:t>
      </w:r>
      <w:r w:rsidR="0021549E">
        <w:t>I</w:t>
      </w:r>
      <w:r w:rsidR="003C243C">
        <w:t xml:space="preserve">t also determines the </w:t>
      </w:r>
      <w:r w:rsidR="002B0CEB">
        <w:t>stakeholders’</w:t>
      </w:r>
      <w:r w:rsidR="003C243C">
        <w:t xml:space="preserve"> level</w:t>
      </w:r>
      <w:r w:rsidR="001E1C94">
        <w:t xml:space="preserve"> of influence, resistance, and</w:t>
      </w:r>
      <w:r w:rsidR="007C0F3B">
        <w:t xml:space="preserve"> involvement of the project. </w:t>
      </w:r>
      <w:r w:rsidR="002B0CEB">
        <w:t xml:space="preserve">By </w:t>
      </w:r>
      <w:r w:rsidR="00B0018F">
        <w:t>implementing the management plan,</w:t>
      </w:r>
      <w:r w:rsidR="00F826D2">
        <w:t xml:space="preserve"> the </w:t>
      </w:r>
      <w:r w:rsidR="000F3874">
        <w:t xml:space="preserve">team </w:t>
      </w:r>
      <w:r w:rsidR="248B0399">
        <w:t>maintains</w:t>
      </w:r>
      <w:r w:rsidR="00215DAC">
        <w:t xml:space="preserve"> stakeholders’ </w:t>
      </w:r>
      <w:r w:rsidR="00E1348A">
        <w:t>engagement</w:t>
      </w:r>
      <w:r w:rsidR="00A85CAF">
        <w:t xml:space="preserve"> </w:t>
      </w:r>
      <w:r w:rsidR="00E1348A">
        <w:t>and</w:t>
      </w:r>
      <w:r w:rsidR="00A85CAF">
        <w:t xml:space="preserve"> </w:t>
      </w:r>
      <w:r w:rsidR="7D9E6226">
        <w:t>ensures</w:t>
      </w:r>
      <w:r w:rsidR="00A85CAF">
        <w:t xml:space="preserve"> that project aligns </w:t>
      </w:r>
      <w:r w:rsidR="0021549E">
        <w:t xml:space="preserve">with their </w:t>
      </w:r>
      <w:r w:rsidR="00457607">
        <w:t xml:space="preserve">specific needs. Moreover, </w:t>
      </w:r>
      <w:r w:rsidR="009C4697">
        <w:t xml:space="preserve">the paper gives </w:t>
      </w:r>
      <w:r w:rsidR="00475CB5">
        <w:t>context on</w:t>
      </w:r>
      <w:r w:rsidR="00832CC9">
        <w:t xml:space="preserve"> </w:t>
      </w:r>
      <w:r w:rsidR="009C4697">
        <w:t xml:space="preserve">how </w:t>
      </w:r>
      <w:r w:rsidR="00832CC9">
        <w:t xml:space="preserve">the final system and </w:t>
      </w:r>
      <w:r w:rsidR="006D0D05">
        <w:t>its features will be developed</w:t>
      </w:r>
      <w:r w:rsidR="00475CB5">
        <w:t xml:space="preserve">. </w:t>
      </w:r>
    </w:p>
    <w:p w14:paraId="6C98B4EA" w14:textId="77777777" w:rsidR="00FA37AD" w:rsidRPr="00F73A1D" w:rsidRDefault="00FA37AD" w:rsidP="002710C4">
      <w:pPr>
        <w:ind w:left="720"/>
      </w:pPr>
    </w:p>
    <w:p w14:paraId="43292EC4" w14:textId="50D0A990" w:rsidR="006A1551" w:rsidRPr="006A1551" w:rsidRDefault="000A7D8D" w:rsidP="006A1551">
      <w:pPr>
        <w:pStyle w:val="Heading1"/>
        <w:numPr>
          <w:ilvl w:val="0"/>
          <w:numId w:val="1"/>
        </w:numPr>
        <w:tabs>
          <w:tab w:val="num" w:pos="360"/>
        </w:tabs>
        <w:ind w:left="0" w:firstLine="0"/>
        <w:rPr>
          <w:rFonts w:asciiTheme="minorHAnsi" w:hAnsiTheme="minorHAnsi" w:cstheme="minorBidi"/>
          <w:smallCaps/>
          <w:sz w:val="28"/>
          <w:szCs w:val="28"/>
        </w:rPr>
      </w:pPr>
      <w:bookmarkStart w:id="2" w:name="_Toc315954380"/>
      <w:bookmarkStart w:id="3" w:name="_Toc520299034"/>
      <w:r w:rsidRPr="16E15A0A">
        <w:rPr>
          <w:rFonts w:asciiTheme="minorHAnsi" w:hAnsiTheme="minorHAnsi" w:cstheme="minorBidi"/>
          <w:smallCaps/>
          <w:sz w:val="28"/>
          <w:szCs w:val="28"/>
        </w:rPr>
        <w:t>I</w:t>
      </w:r>
      <w:r w:rsidR="009F69E2" w:rsidRPr="16E15A0A">
        <w:rPr>
          <w:rFonts w:asciiTheme="minorHAnsi" w:hAnsiTheme="minorHAnsi" w:cstheme="minorBidi"/>
          <w:smallCaps/>
          <w:sz w:val="28"/>
          <w:szCs w:val="28"/>
        </w:rPr>
        <w:t>dentify Stakeholders</w:t>
      </w:r>
      <w:bookmarkEnd w:id="2"/>
      <w:bookmarkEnd w:id="3"/>
    </w:p>
    <w:p w14:paraId="7C6EEFEC" w14:textId="4A134D56" w:rsidR="009F69E2" w:rsidRDefault="009F69E2" w:rsidP="005457FB">
      <w:pPr>
        <w:ind w:left="720"/>
        <w:rPr>
          <w:color w:val="000000" w:themeColor="text1"/>
        </w:rPr>
      </w:pPr>
    </w:p>
    <w:p w14:paraId="649635F3" w14:textId="102DD78C" w:rsidR="000D0EB1" w:rsidRDefault="005457FB" w:rsidP="0092606F">
      <w:pPr>
        <w:ind w:left="720" w:firstLine="720"/>
        <w:jc w:val="both"/>
        <w:rPr>
          <w:color w:val="000000" w:themeColor="text1"/>
        </w:rPr>
      </w:pPr>
      <w:r>
        <w:rPr>
          <w:color w:val="000000" w:themeColor="text1"/>
        </w:rPr>
        <w:t>Identifying stakeholders</w:t>
      </w:r>
      <w:r w:rsidR="00E87A5F">
        <w:rPr>
          <w:color w:val="000000" w:themeColor="text1"/>
        </w:rPr>
        <w:t xml:space="preserve"> </w:t>
      </w:r>
      <w:r w:rsidR="007D7757">
        <w:rPr>
          <w:color w:val="000000" w:themeColor="text1"/>
        </w:rPr>
        <w:t>helps ensure that all individuals or groups affected by the project</w:t>
      </w:r>
      <w:r w:rsidR="00F95029">
        <w:rPr>
          <w:color w:val="000000" w:themeColor="text1"/>
        </w:rPr>
        <w:t>, potential users of the church request management system</w:t>
      </w:r>
      <w:r w:rsidR="00F96E85">
        <w:rPr>
          <w:color w:val="000000" w:themeColor="text1"/>
        </w:rPr>
        <w:t>, o</w:t>
      </w:r>
      <w:r w:rsidR="00454DE5">
        <w:rPr>
          <w:color w:val="000000" w:themeColor="text1"/>
        </w:rPr>
        <w:t xml:space="preserve">r any parties </w:t>
      </w:r>
      <w:r w:rsidR="007527DD">
        <w:rPr>
          <w:color w:val="000000" w:themeColor="text1"/>
        </w:rPr>
        <w:t xml:space="preserve">with an interest </w:t>
      </w:r>
      <w:r w:rsidR="785FD035" w:rsidRPr="6423860B">
        <w:rPr>
          <w:color w:val="000000" w:themeColor="text1"/>
        </w:rPr>
        <w:t>in the</w:t>
      </w:r>
      <w:r w:rsidR="003B1FA4">
        <w:rPr>
          <w:color w:val="000000" w:themeColor="text1"/>
        </w:rPr>
        <w:t xml:space="preserve"> project are documente</w:t>
      </w:r>
      <w:r w:rsidR="00236D86">
        <w:rPr>
          <w:color w:val="000000" w:themeColor="text1"/>
        </w:rPr>
        <w:t>d and accounted</w:t>
      </w:r>
      <w:r w:rsidR="003E6CF3">
        <w:rPr>
          <w:color w:val="000000" w:themeColor="text1"/>
        </w:rPr>
        <w:t>.</w:t>
      </w:r>
      <w:r w:rsidR="00683628">
        <w:rPr>
          <w:color w:val="000000" w:themeColor="text1"/>
        </w:rPr>
        <w:t xml:space="preserve"> </w:t>
      </w:r>
      <w:r w:rsidR="003576AC">
        <w:rPr>
          <w:color w:val="000000" w:themeColor="text1"/>
        </w:rPr>
        <w:t>To</w:t>
      </w:r>
      <w:r w:rsidR="00683628">
        <w:rPr>
          <w:color w:val="000000" w:themeColor="text1"/>
        </w:rPr>
        <w:t xml:space="preserve"> identify </w:t>
      </w:r>
      <w:r w:rsidR="003D61CE">
        <w:rPr>
          <w:color w:val="000000" w:themeColor="text1"/>
        </w:rPr>
        <w:t>key and minor stakeholders</w:t>
      </w:r>
      <w:r w:rsidR="009222B4">
        <w:rPr>
          <w:color w:val="000000" w:themeColor="text1"/>
        </w:rPr>
        <w:t>:</w:t>
      </w:r>
    </w:p>
    <w:p w14:paraId="12369388" w14:textId="77777777" w:rsidR="0020211F" w:rsidRDefault="0020211F" w:rsidP="00F01255">
      <w:pPr>
        <w:ind w:left="720" w:firstLine="720"/>
        <w:rPr>
          <w:color w:val="000000" w:themeColor="text1"/>
        </w:rPr>
      </w:pPr>
    </w:p>
    <w:p w14:paraId="693ABB8C" w14:textId="6DE00C60" w:rsidR="007173E2" w:rsidRDefault="006C29B0" w:rsidP="001C4159">
      <w:pPr>
        <w:pStyle w:val="ListParagraph"/>
        <w:numPr>
          <w:ilvl w:val="4"/>
          <w:numId w:val="4"/>
        </w:numPr>
        <w:jc w:val="both"/>
        <w:rPr>
          <w:color w:val="000000" w:themeColor="text1"/>
        </w:rPr>
      </w:pPr>
      <w:r w:rsidRPr="7A6A0741">
        <w:rPr>
          <w:b/>
          <w:bCs/>
          <w:color w:val="000000" w:themeColor="text1"/>
        </w:rPr>
        <w:t xml:space="preserve">Face-to-face meeting with The </w:t>
      </w:r>
      <w:r w:rsidR="003576AC" w:rsidRPr="7A6A0741">
        <w:rPr>
          <w:b/>
          <w:bCs/>
          <w:color w:val="000000" w:themeColor="text1"/>
        </w:rPr>
        <w:t>Shrine</w:t>
      </w:r>
      <w:r w:rsidRPr="7A6A0741">
        <w:rPr>
          <w:b/>
          <w:bCs/>
          <w:color w:val="000000" w:themeColor="text1"/>
        </w:rPr>
        <w:t xml:space="preserve"> of Five Wounds of our </w:t>
      </w:r>
      <w:r w:rsidR="003576AC" w:rsidRPr="7A6A0741">
        <w:rPr>
          <w:b/>
          <w:bCs/>
          <w:color w:val="000000" w:themeColor="text1"/>
        </w:rPr>
        <w:t>Jesus Christ</w:t>
      </w:r>
      <w:r w:rsidR="00F324DB" w:rsidRPr="7A6A0741">
        <w:rPr>
          <w:b/>
          <w:bCs/>
          <w:color w:val="000000" w:themeColor="text1"/>
        </w:rPr>
        <w:t xml:space="preserve">. </w:t>
      </w:r>
      <w:r w:rsidR="00CB0B0E" w:rsidRPr="7A6A0741">
        <w:rPr>
          <w:color w:val="000000" w:themeColor="text1"/>
        </w:rPr>
        <w:t>As the system is</w:t>
      </w:r>
      <w:r w:rsidR="00D303C6" w:rsidRPr="7A6A0741">
        <w:rPr>
          <w:color w:val="000000" w:themeColor="text1"/>
        </w:rPr>
        <w:t xml:space="preserve"> </w:t>
      </w:r>
      <w:r w:rsidR="7CB1A5A7" w:rsidRPr="7A6A0741">
        <w:rPr>
          <w:color w:val="000000" w:themeColor="text1"/>
        </w:rPr>
        <w:t>centered</w:t>
      </w:r>
      <w:r w:rsidR="00D303C6" w:rsidRPr="7A6A0741">
        <w:rPr>
          <w:color w:val="000000" w:themeColor="text1"/>
        </w:rPr>
        <w:t xml:space="preserve"> around the request management of the church, the team will</w:t>
      </w:r>
      <w:r w:rsidR="000E13CA" w:rsidRPr="7A6A0741">
        <w:rPr>
          <w:color w:val="000000" w:themeColor="text1"/>
        </w:rPr>
        <w:t xml:space="preserve"> arrange an in-person meeting</w:t>
      </w:r>
      <w:r w:rsidR="002531EA" w:rsidRPr="7A6A0741">
        <w:rPr>
          <w:color w:val="000000" w:themeColor="text1"/>
        </w:rPr>
        <w:t xml:space="preserve"> to identify</w:t>
      </w:r>
      <w:r w:rsidR="002B3FCB" w:rsidRPr="7A6A0741">
        <w:rPr>
          <w:color w:val="000000" w:themeColor="text1"/>
        </w:rPr>
        <w:t xml:space="preserve"> potential users within church premises and main contact person </w:t>
      </w:r>
      <w:r w:rsidR="00F51686" w:rsidRPr="7A6A0741">
        <w:rPr>
          <w:color w:val="000000" w:themeColor="text1"/>
        </w:rPr>
        <w:t>for ongoing communication</w:t>
      </w:r>
      <w:r w:rsidR="007A24A9" w:rsidRPr="7A6A0741">
        <w:rPr>
          <w:color w:val="000000" w:themeColor="text1"/>
        </w:rPr>
        <w:t xml:space="preserve"> and coordination. This meeting will help the team</w:t>
      </w:r>
      <w:r w:rsidR="009252EA" w:rsidRPr="7A6A0741">
        <w:rPr>
          <w:color w:val="000000" w:themeColor="text1"/>
        </w:rPr>
        <w:t xml:space="preserve"> to have a deeper understanding of the church needs within their current system and </w:t>
      </w:r>
      <w:r w:rsidR="77781B7A" w:rsidRPr="7A6A0741">
        <w:rPr>
          <w:color w:val="000000" w:themeColor="text1"/>
        </w:rPr>
        <w:t>produce</w:t>
      </w:r>
      <w:r w:rsidR="00945F5F" w:rsidRPr="7A6A0741">
        <w:rPr>
          <w:color w:val="000000" w:themeColor="text1"/>
        </w:rPr>
        <w:t xml:space="preserve"> </w:t>
      </w:r>
      <w:r w:rsidR="41F3918C" w:rsidRPr="7A6A0741">
        <w:rPr>
          <w:color w:val="000000" w:themeColor="text1"/>
        </w:rPr>
        <w:t>workable solutions</w:t>
      </w:r>
      <w:r w:rsidR="00945F5F" w:rsidRPr="7A6A0741">
        <w:rPr>
          <w:color w:val="000000" w:themeColor="text1"/>
        </w:rPr>
        <w:t>.</w:t>
      </w:r>
    </w:p>
    <w:p w14:paraId="32BED0C2" w14:textId="77777777" w:rsidR="007F5B5B" w:rsidRDefault="007F5B5B" w:rsidP="00AA2E96">
      <w:pPr>
        <w:pStyle w:val="ListParagraph"/>
        <w:ind w:left="1800"/>
        <w:jc w:val="both"/>
        <w:rPr>
          <w:color w:val="000000" w:themeColor="text1"/>
        </w:rPr>
      </w:pPr>
    </w:p>
    <w:p w14:paraId="4A7C00FB" w14:textId="01E1E033" w:rsidR="001C4159" w:rsidRPr="00AA2E96" w:rsidRDefault="004B421C" w:rsidP="00AA2E96">
      <w:pPr>
        <w:pStyle w:val="ListParagraph"/>
        <w:numPr>
          <w:ilvl w:val="4"/>
          <w:numId w:val="4"/>
        </w:numPr>
        <w:jc w:val="both"/>
        <w:rPr>
          <w:color w:val="000000" w:themeColor="text1"/>
        </w:rPr>
      </w:pPr>
      <w:r>
        <w:rPr>
          <w:b/>
          <w:bCs/>
          <w:color w:val="000000" w:themeColor="text1"/>
        </w:rPr>
        <w:t>Weekly meetings with project adviser:</w:t>
      </w:r>
      <w:r w:rsidR="009971E2">
        <w:rPr>
          <w:b/>
          <w:bCs/>
          <w:color w:val="000000" w:themeColor="text1"/>
        </w:rPr>
        <w:t xml:space="preserve"> </w:t>
      </w:r>
      <w:r w:rsidR="000925F8">
        <w:rPr>
          <w:color w:val="000000" w:themeColor="text1"/>
        </w:rPr>
        <w:t>The team will hold weekly meetings with their project advis</w:t>
      </w:r>
      <w:r w:rsidR="001B7BE8">
        <w:rPr>
          <w:color w:val="000000" w:themeColor="text1"/>
        </w:rPr>
        <w:t>er, who is affiliated with the church</w:t>
      </w:r>
      <w:r w:rsidR="001E0921">
        <w:rPr>
          <w:color w:val="000000" w:themeColor="text1"/>
        </w:rPr>
        <w:t xml:space="preserve">, </w:t>
      </w:r>
      <w:r w:rsidR="00851491">
        <w:rPr>
          <w:color w:val="000000" w:themeColor="text1"/>
        </w:rPr>
        <w:t>to discuss</w:t>
      </w:r>
      <w:r w:rsidR="000B5626">
        <w:rPr>
          <w:color w:val="000000" w:themeColor="text1"/>
        </w:rPr>
        <w:t xml:space="preserve"> project progress</w:t>
      </w:r>
      <w:r w:rsidR="00851491">
        <w:rPr>
          <w:color w:val="000000" w:themeColor="text1"/>
        </w:rPr>
        <w:t>, gather</w:t>
      </w:r>
      <w:r w:rsidR="007B0612">
        <w:rPr>
          <w:color w:val="000000" w:themeColor="text1"/>
        </w:rPr>
        <w:t xml:space="preserve"> insights</w:t>
      </w:r>
      <w:r w:rsidR="0062307B">
        <w:rPr>
          <w:color w:val="000000" w:themeColor="text1"/>
        </w:rPr>
        <w:t xml:space="preserve">, ensure alignment of planned objectives, and </w:t>
      </w:r>
      <w:r w:rsidR="00DB3910">
        <w:rPr>
          <w:color w:val="000000" w:themeColor="text1"/>
        </w:rPr>
        <w:t xml:space="preserve">identify </w:t>
      </w:r>
      <w:r w:rsidR="00DF5A00">
        <w:rPr>
          <w:color w:val="000000" w:themeColor="text1"/>
        </w:rPr>
        <w:t xml:space="preserve">potential </w:t>
      </w:r>
      <w:r w:rsidR="00EF4C8A">
        <w:rPr>
          <w:color w:val="000000" w:themeColor="text1"/>
        </w:rPr>
        <w:t>stakeholders</w:t>
      </w:r>
      <w:r w:rsidR="00386FC8">
        <w:rPr>
          <w:color w:val="000000" w:themeColor="text1"/>
        </w:rPr>
        <w:t xml:space="preserve">. </w:t>
      </w:r>
      <w:r w:rsidR="00526665">
        <w:rPr>
          <w:color w:val="000000" w:themeColor="text1"/>
        </w:rPr>
        <w:t>In situations where the team can</w:t>
      </w:r>
      <w:r w:rsidR="000224E3">
        <w:rPr>
          <w:color w:val="000000" w:themeColor="text1"/>
        </w:rPr>
        <w:t>not communicate</w:t>
      </w:r>
      <w:r w:rsidR="00685838">
        <w:rPr>
          <w:color w:val="000000" w:themeColor="text1"/>
        </w:rPr>
        <w:t xml:space="preserve"> with the church contact person, </w:t>
      </w:r>
      <w:r w:rsidR="00A22F21">
        <w:rPr>
          <w:color w:val="000000" w:themeColor="text1"/>
        </w:rPr>
        <w:t>t</w:t>
      </w:r>
      <w:r w:rsidR="00A22F21" w:rsidRPr="00A22F21">
        <w:rPr>
          <w:color w:val="000000" w:themeColor="text1"/>
        </w:rPr>
        <w:t>he project</w:t>
      </w:r>
      <w:r w:rsidR="00A22F21">
        <w:rPr>
          <w:color w:val="000000" w:themeColor="text1"/>
        </w:rPr>
        <w:t xml:space="preserve"> </w:t>
      </w:r>
      <w:r w:rsidR="00A22F21" w:rsidRPr="00A22F21">
        <w:rPr>
          <w:color w:val="000000" w:themeColor="text1"/>
        </w:rPr>
        <w:t xml:space="preserve">adviser will serve as a valuable intermediary, providing relevant </w:t>
      </w:r>
      <w:r w:rsidR="00A22F21" w:rsidRPr="00A22F21">
        <w:rPr>
          <w:color w:val="000000" w:themeColor="text1"/>
        </w:rPr>
        <w:lastRenderedPageBreak/>
        <w:t>information and facilitating communication between the team and the church stakeholders</w:t>
      </w:r>
      <w:r w:rsidR="00A22F21">
        <w:rPr>
          <w:color w:val="000000" w:themeColor="text1"/>
        </w:rPr>
        <w:t>.</w:t>
      </w:r>
    </w:p>
    <w:p w14:paraId="6CD87B39" w14:textId="6C09721D" w:rsidR="005457FB" w:rsidRPr="005457FB" w:rsidDel="005457FB" w:rsidRDefault="005457FB" w:rsidP="0095712D">
      <w:pPr>
        <w:ind w:left="720"/>
        <w:rPr>
          <w:color w:val="000000" w:themeColor="text1"/>
        </w:rPr>
      </w:pPr>
    </w:p>
    <w:p w14:paraId="147EF48A" w14:textId="7E84C855" w:rsidR="009F69E2" w:rsidRPr="00F73A1D" w:rsidRDefault="009F69E2" w:rsidP="009F69E2">
      <w:pPr>
        <w:pStyle w:val="Heading1"/>
        <w:numPr>
          <w:ilvl w:val="0"/>
          <w:numId w:val="1"/>
        </w:numPr>
        <w:tabs>
          <w:tab w:val="num" w:pos="360"/>
        </w:tabs>
        <w:ind w:left="0" w:firstLine="0"/>
        <w:rPr>
          <w:rFonts w:asciiTheme="minorHAnsi" w:hAnsiTheme="minorHAnsi" w:cstheme="minorBidi"/>
          <w:smallCaps/>
          <w:sz w:val="28"/>
          <w:szCs w:val="28"/>
        </w:rPr>
      </w:pPr>
      <w:bookmarkStart w:id="4" w:name="_Toc315954381"/>
      <w:bookmarkStart w:id="5" w:name="_Toc520299035"/>
      <w:r w:rsidRPr="64D508BB">
        <w:rPr>
          <w:rFonts w:asciiTheme="minorHAnsi" w:hAnsiTheme="minorHAnsi" w:cstheme="minorBidi"/>
          <w:smallCaps/>
          <w:sz w:val="28"/>
          <w:szCs w:val="28"/>
        </w:rPr>
        <w:t>Key Stakeholders</w:t>
      </w:r>
      <w:bookmarkEnd w:id="4"/>
      <w:bookmarkEnd w:id="5"/>
    </w:p>
    <w:p w14:paraId="36C2D46B" w14:textId="1F921728" w:rsidR="6C15426C" w:rsidRDefault="6C15426C" w:rsidP="0092606F">
      <w:pPr>
        <w:ind w:firstLine="720"/>
        <w:jc w:val="both"/>
        <w:rPr>
          <w:rFonts w:eastAsia="system-ui" w:cs="system-ui"/>
          <w:color w:val="0D0D0D" w:themeColor="text1" w:themeTint="F2"/>
        </w:rPr>
      </w:pPr>
      <w:r w:rsidRPr="16E15A0A">
        <w:rPr>
          <w:rFonts w:eastAsia="system-ui" w:cs="system-ui"/>
          <w:color w:val="0D0D0D" w:themeColor="text1" w:themeTint="F2"/>
        </w:rPr>
        <w:t>The Shrine of the Five Wounds of Our Lord Jesus Christ's plan to develop a web-based church management system involves key stakeholders whose involvement is vital for its success:</w:t>
      </w:r>
    </w:p>
    <w:p w14:paraId="3B7964C7" w14:textId="02F30E4B" w:rsidR="64D508BB" w:rsidRPr="009A40FB" w:rsidRDefault="64D508BB" w:rsidP="0092606F">
      <w:pPr>
        <w:ind w:left="720"/>
        <w:jc w:val="both"/>
        <w:rPr>
          <w:rFonts w:eastAsia="system-ui" w:cs="system-ui"/>
          <w:color w:val="0D0D0D" w:themeColor="text1" w:themeTint="F2"/>
        </w:rPr>
      </w:pPr>
    </w:p>
    <w:p w14:paraId="04D2D77B" w14:textId="2875DBB4" w:rsidR="7B9DE4CA" w:rsidRDefault="7B9DE4CA" w:rsidP="7A6A0741">
      <w:pPr>
        <w:jc w:val="both"/>
        <w:rPr>
          <w:rFonts w:eastAsiaTheme="minorEastAsia"/>
          <w:color w:val="0D0D0D" w:themeColor="text1" w:themeTint="F2"/>
        </w:rPr>
      </w:pPr>
      <w:r w:rsidRPr="7A6A0741">
        <w:rPr>
          <w:rFonts w:eastAsiaTheme="minorEastAsia"/>
          <w:color w:val="0D0D0D" w:themeColor="text1" w:themeTint="F2"/>
        </w:rPr>
        <w:t xml:space="preserve">The Shrine of the Five Wounds of Our Lord Jesus Christ's plan to develop a web-based church management system involves key stakeholders whose involvement is vital for its success. Ms. Princess Malatag, the Parish Secretary, plays </w:t>
      </w:r>
      <w:r w:rsidR="7EC67184" w:rsidRPr="7A6A0741">
        <w:rPr>
          <w:rFonts w:eastAsiaTheme="minorEastAsia"/>
          <w:color w:val="0D0D0D" w:themeColor="text1" w:themeTint="F2"/>
        </w:rPr>
        <w:t>a significant role</w:t>
      </w:r>
      <w:r w:rsidRPr="7A6A0741">
        <w:rPr>
          <w:rFonts w:eastAsiaTheme="minorEastAsia"/>
          <w:color w:val="0D0D0D" w:themeColor="text1" w:themeTint="F2"/>
        </w:rPr>
        <w:t xml:space="preserve"> as the primary user of the system, and her input is crucial for understanding current issues and desired functionalities. Father Abel Maglines, the Head Priest, holds significant authority over the parish's operations and is essential in decision-making regarding implementation. Other priests and staff members' cooperation is necessary for successful deployment and usage, as their schedules and workflows will be integrated into the system. The project adviser provides valuable insights and expertise, helping to mitigate risks and enhance overall success. Through collaboration with these stakeholders, the project aims to ensure the successful development and implementation of the web-based church management system, meeting the needs of the Shrine of the Five Wounds of Our Lord Jesus Christ.</w:t>
      </w:r>
    </w:p>
    <w:p w14:paraId="5B4D26AF" w14:textId="31BC1568" w:rsidR="251DBA66" w:rsidRPr="001603C8" w:rsidRDefault="251DBA66" w:rsidP="001603C8">
      <w:pPr>
        <w:rPr>
          <w:rFonts w:eastAsiaTheme="minorEastAsia"/>
          <w:b/>
          <w:color w:val="0D0D0D" w:themeColor="text1" w:themeTint="F2"/>
        </w:rPr>
      </w:pPr>
    </w:p>
    <w:tbl>
      <w:tblPr>
        <w:tblStyle w:val="TableGrid"/>
        <w:tblW w:w="0" w:type="auto"/>
        <w:jc w:val="center"/>
        <w:tblLayout w:type="fixed"/>
        <w:tblLook w:val="06A0" w:firstRow="1" w:lastRow="0" w:firstColumn="1" w:lastColumn="0" w:noHBand="1" w:noVBand="1"/>
      </w:tblPr>
      <w:tblGrid>
        <w:gridCol w:w="1728"/>
        <w:gridCol w:w="1728"/>
        <w:gridCol w:w="1728"/>
        <w:gridCol w:w="1728"/>
        <w:gridCol w:w="1728"/>
      </w:tblGrid>
      <w:tr w:rsidR="16E15A0A" w14:paraId="641930BA" w14:textId="77777777" w:rsidTr="13B8DCB0">
        <w:trPr>
          <w:trHeight w:val="300"/>
          <w:jc w:val="center"/>
        </w:trPr>
        <w:tc>
          <w:tcPr>
            <w:tcW w:w="1728" w:type="dxa"/>
          </w:tcPr>
          <w:p w14:paraId="25843A8A" w14:textId="6D868C95"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Name</w:t>
            </w:r>
          </w:p>
        </w:tc>
        <w:tc>
          <w:tcPr>
            <w:tcW w:w="1728" w:type="dxa"/>
          </w:tcPr>
          <w:p w14:paraId="5FB71029" w14:textId="7EA2FE05"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Position</w:t>
            </w:r>
          </w:p>
        </w:tc>
        <w:tc>
          <w:tcPr>
            <w:tcW w:w="1728" w:type="dxa"/>
          </w:tcPr>
          <w:p w14:paraId="1576CC46" w14:textId="1B348783"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Internal/External</w:t>
            </w:r>
          </w:p>
        </w:tc>
        <w:tc>
          <w:tcPr>
            <w:tcW w:w="1728" w:type="dxa"/>
          </w:tcPr>
          <w:p w14:paraId="136C5424" w14:textId="35D2AB1E"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Project Role</w:t>
            </w:r>
          </w:p>
        </w:tc>
        <w:tc>
          <w:tcPr>
            <w:tcW w:w="1728" w:type="dxa"/>
          </w:tcPr>
          <w:p w14:paraId="4BAAC69B" w14:textId="4B7F7652"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Contact Info</w:t>
            </w:r>
          </w:p>
        </w:tc>
      </w:tr>
      <w:tr w:rsidR="16E15A0A" w14:paraId="055223B5" w14:textId="77777777" w:rsidTr="13B8DCB0">
        <w:trPr>
          <w:trHeight w:val="300"/>
          <w:jc w:val="center"/>
        </w:trPr>
        <w:tc>
          <w:tcPr>
            <w:tcW w:w="1728" w:type="dxa"/>
          </w:tcPr>
          <w:p w14:paraId="77E8D25E" w14:textId="6E035A67" w:rsidR="70B5768B" w:rsidRDefault="70B5768B" w:rsidP="16E15A0A">
            <w:pPr>
              <w:rPr>
                <w:rFonts w:eastAsiaTheme="minorEastAsia"/>
                <w:color w:val="0D0D0D" w:themeColor="text1" w:themeTint="F2"/>
              </w:rPr>
            </w:pPr>
            <w:r w:rsidRPr="16E15A0A">
              <w:rPr>
                <w:rFonts w:eastAsiaTheme="minorEastAsia"/>
                <w:color w:val="0D0D0D" w:themeColor="text1" w:themeTint="F2"/>
              </w:rPr>
              <w:t>Ms. Princess Malatag</w:t>
            </w:r>
          </w:p>
        </w:tc>
        <w:tc>
          <w:tcPr>
            <w:tcW w:w="1728" w:type="dxa"/>
          </w:tcPr>
          <w:p w14:paraId="6CDEDFA1" w14:textId="1FF568D6" w:rsidR="70B5768B" w:rsidRDefault="007E2955" w:rsidP="16E15A0A">
            <w:pPr>
              <w:rPr>
                <w:rFonts w:eastAsiaTheme="minorEastAsia"/>
                <w:color w:val="0D0D0D" w:themeColor="text1" w:themeTint="F2"/>
              </w:rPr>
            </w:pPr>
            <w:r>
              <w:rPr>
                <w:rFonts w:eastAsiaTheme="minorEastAsia"/>
                <w:color w:val="0D0D0D" w:themeColor="text1" w:themeTint="F2"/>
              </w:rPr>
              <w:t xml:space="preserve">Church </w:t>
            </w:r>
            <w:r w:rsidR="70B5768B" w:rsidRPr="16E15A0A">
              <w:rPr>
                <w:rFonts w:eastAsiaTheme="minorEastAsia"/>
                <w:color w:val="0D0D0D" w:themeColor="text1" w:themeTint="F2"/>
              </w:rPr>
              <w:t>Secretary</w:t>
            </w:r>
          </w:p>
        </w:tc>
        <w:tc>
          <w:tcPr>
            <w:tcW w:w="1728" w:type="dxa"/>
          </w:tcPr>
          <w:p w14:paraId="53763D90" w14:textId="4C426E83" w:rsidR="70B5768B" w:rsidRDefault="70B5768B" w:rsidP="16E15A0A">
            <w:pPr>
              <w:rPr>
                <w:rFonts w:eastAsiaTheme="minorEastAsia"/>
                <w:color w:val="0D0D0D" w:themeColor="text1" w:themeTint="F2"/>
              </w:rPr>
            </w:pPr>
            <w:r w:rsidRPr="16E15A0A">
              <w:rPr>
                <w:rFonts w:eastAsiaTheme="minorEastAsia"/>
                <w:color w:val="0D0D0D" w:themeColor="text1" w:themeTint="F2"/>
              </w:rPr>
              <w:t>Internal</w:t>
            </w:r>
          </w:p>
        </w:tc>
        <w:tc>
          <w:tcPr>
            <w:tcW w:w="1728" w:type="dxa"/>
          </w:tcPr>
          <w:p w14:paraId="66ED6EB2" w14:textId="394542AD" w:rsidR="3928E3DD" w:rsidRDefault="3928E3DD" w:rsidP="16E15A0A">
            <w:pPr>
              <w:rPr>
                <w:rFonts w:eastAsiaTheme="minorEastAsia"/>
              </w:rPr>
            </w:pPr>
            <w:r w:rsidRPr="16E15A0A">
              <w:rPr>
                <w:rFonts w:eastAsiaTheme="minorEastAsia"/>
                <w:color w:val="0D0D0D" w:themeColor="text1" w:themeTint="F2"/>
                <w:sz w:val="21"/>
                <w:szCs w:val="21"/>
              </w:rPr>
              <w:t>Primary User / Administrator</w:t>
            </w:r>
          </w:p>
        </w:tc>
        <w:tc>
          <w:tcPr>
            <w:tcW w:w="1728" w:type="dxa"/>
          </w:tcPr>
          <w:p w14:paraId="3107B709" w14:textId="190BF820" w:rsidR="70B5768B" w:rsidRDefault="70B5768B" w:rsidP="16E15A0A">
            <w:pPr>
              <w:rPr>
                <w:rFonts w:eastAsiaTheme="minorEastAsia"/>
                <w:color w:val="0D0D0D" w:themeColor="text1" w:themeTint="F2"/>
              </w:rPr>
            </w:pPr>
            <w:r w:rsidRPr="16E15A0A">
              <w:rPr>
                <w:rFonts w:eastAsiaTheme="minorEastAsia"/>
                <w:color w:val="0D0D0D" w:themeColor="text1" w:themeTint="F2"/>
              </w:rPr>
              <w:t>fivewoundsshrine@yahoo.com</w:t>
            </w:r>
          </w:p>
        </w:tc>
      </w:tr>
      <w:tr w:rsidR="16E15A0A" w14:paraId="4EA72CE8" w14:textId="77777777" w:rsidTr="13B8DCB0">
        <w:trPr>
          <w:trHeight w:val="300"/>
          <w:jc w:val="center"/>
        </w:trPr>
        <w:tc>
          <w:tcPr>
            <w:tcW w:w="1728" w:type="dxa"/>
          </w:tcPr>
          <w:p w14:paraId="30CEF227" w14:textId="4C805C69" w:rsidR="6824B2DF" w:rsidRDefault="6824B2DF" w:rsidP="13B8DCB0">
            <w:pPr>
              <w:rPr>
                <w:rFonts w:eastAsiaTheme="minorEastAsia"/>
                <w:color w:val="0D0D0D" w:themeColor="text1" w:themeTint="F2"/>
              </w:rPr>
            </w:pPr>
            <w:r w:rsidRPr="13B8DCB0">
              <w:rPr>
                <w:rFonts w:eastAsiaTheme="minorEastAsia"/>
                <w:color w:val="0D0D0D" w:themeColor="text1" w:themeTint="F2"/>
              </w:rPr>
              <w:t xml:space="preserve">Father </w:t>
            </w:r>
            <w:r w:rsidR="2FCDB6C6" w:rsidRPr="13B8DCB0">
              <w:rPr>
                <w:rFonts w:eastAsiaTheme="minorEastAsia"/>
                <w:color w:val="0D0D0D" w:themeColor="text1" w:themeTint="F2"/>
              </w:rPr>
              <w:t>Jerson Ave</w:t>
            </w:r>
            <w:r w:rsidR="00AB0CD4">
              <w:rPr>
                <w:rFonts w:eastAsiaTheme="minorEastAsia"/>
                <w:color w:val="0D0D0D" w:themeColor="text1" w:themeTint="F2"/>
              </w:rPr>
              <w:t>nido</w:t>
            </w:r>
          </w:p>
        </w:tc>
        <w:tc>
          <w:tcPr>
            <w:tcW w:w="1728" w:type="dxa"/>
          </w:tcPr>
          <w:p w14:paraId="24410404" w14:textId="7FE4EF35" w:rsidR="6824B2DF" w:rsidRDefault="6824B2DF" w:rsidP="16E15A0A">
            <w:pPr>
              <w:rPr>
                <w:rFonts w:eastAsiaTheme="minorEastAsia"/>
                <w:color w:val="0D0D0D" w:themeColor="text1" w:themeTint="F2"/>
              </w:rPr>
            </w:pPr>
            <w:r w:rsidRPr="16E15A0A">
              <w:rPr>
                <w:rFonts w:eastAsiaTheme="minorEastAsia"/>
                <w:color w:val="0D0D0D" w:themeColor="text1" w:themeTint="F2"/>
              </w:rPr>
              <w:t>Head Priest</w:t>
            </w:r>
          </w:p>
        </w:tc>
        <w:tc>
          <w:tcPr>
            <w:tcW w:w="1728" w:type="dxa"/>
          </w:tcPr>
          <w:p w14:paraId="765144D1" w14:textId="503B239C" w:rsidR="3B6E5998" w:rsidRDefault="3B6E5998" w:rsidP="16E15A0A">
            <w:pPr>
              <w:rPr>
                <w:rFonts w:eastAsiaTheme="minorEastAsia"/>
                <w:color w:val="0D0D0D" w:themeColor="text1" w:themeTint="F2"/>
              </w:rPr>
            </w:pPr>
            <w:r w:rsidRPr="16E15A0A">
              <w:rPr>
                <w:rFonts w:eastAsiaTheme="minorEastAsia"/>
                <w:color w:val="0D0D0D" w:themeColor="text1" w:themeTint="F2"/>
              </w:rPr>
              <w:t xml:space="preserve">Internal </w:t>
            </w:r>
          </w:p>
        </w:tc>
        <w:tc>
          <w:tcPr>
            <w:tcW w:w="1728" w:type="dxa"/>
          </w:tcPr>
          <w:p w14:paraId="758F5124" w14:textId="2E9B3CC8" w:rsidR="3B6E5998" w:rsidRDefault="3B6E5998" w:rsidP="16E15A0A">
            <w:pPr>
              <w:rPr>
                <w:rFonts w:eastAsiaTheme="minorEastAsia"/>
                <w:color w:val="0D0D0D" w:themeColor="text1" w:themeTint="F2"/>
                <w:sz w:val="21"/>
                <w:szCs w:val="21"/>
              </w:rPr>
            </w:pPr>
            <w:r w:rsidRPr="16E15A0A">
              <w:rPr>
                <w:rFonts w:eastAsiaTheme="minorEastAsia"/>
                <w:color w:val="0D0D0D" w:themeColor="text1" w:themeTint="F2"/>
                <w:sz w:val="21"/>
                <w:szCs w:val="21"/>
              </w:rPr>
              <w:t>Decision-maker</w:t>
            </w:r>
          </w:p>
        </w:tc>
        <w:tc>
          <w:tcPr>
            <w:tcW w:w="1728" w:type="dxa"/>
          </w:tcPr>
          <w:p w14:paraId="4DEAB2CC" w14:textId="3DD0A610" w:rsidR="16E15A0A" w:rsidRDefault="007E6C27" w:rsidP="16E15A0A">
            <w:pPr>
              <w:rPr>
                <w:rFonts w:eastAsiaTheme="minorEastAsia"/>
                <w:color w:val="0D0D0D" w:themeColor="text1" w:themeTint="F2"/>
              </w:rPr>
            </w:pPr>
            <w:r w:rsidRPr="16E15A0A">
              <w:rPr>
                <w:rFonts w:eastAsiaTheme="minorEastAsia"/>
                <w:color w:val="0D0D0D" w:themeColor="text1" w:themeTint="F2"/>
              </w:rPr>
              <w:t>fivewoundsshrine@yahoo.com</w:t>
            </w:r>
          </w:p>
        </w:tc>
      </w:tr>
      <w:tr w:rsidR="16E15A0A" w14:paraId="54F3D806" w14:textId="77777777" w:rsidTr="13B8DCB0">
        <w:trPr>
          <w:trHeight w:val="300"/>
          <w:jc w:val="center"/>
        </w:trPr>
        <w:tc>
          <w:tcPr>
            <w:tcW w:w="1728" w:type="dxa"/>
          </w:tcPr>
          <w:p w14:paraId="67FEE972" w14:textId="7E3E1744" w:rsidR="3B6E5998" w:rsidRDefault="3B6E5998" w:rsidP="16E15A0A">
            <w:pPr>
              <w:rPr>
                <w:rFonts w:eastAsiaTheme="minorEastAsia"/>
                <w:color w:val="0D0D0D" w:themeColor="text1" w:themeTint="F2"/>
              </w:rPr>
            </w:pPr>
            <w:r w:rsidRPr="16E15A0A">
              <w:rPr>
                <w:rFonts w:eastAsiaTheme="minorEastAsia"/>
                <w:color w:val="0D0D0D" w:themeColor="text1" w:themeTint="F2"/>
              </w:rPr>
              <w:t>Mr. Alvin Limpin</w:t>
            </w:r>
          </w:p>
        </w:tc>
        <w:tc>
          <w:tcPr>
            <w:tcW w:w="1728" w:type="dxa"/>
          </w:tcPr>
          <w:p w14:paraId="6A434945" w14:textId="54ABEBCB" w:rsidR="3B6E5998" w:rsidRDefault="3B6E5998" w:rsidP="16E15A0A">
            <w:pPr>
              <w:rPr>
                <w:rFonts w:eastAsiaTheme="minorEastAsia"/>
                <w:color w:val="0D0D0D" w:themeColor="text1" w:themeTint="F2"/>
              </w:rPr>
            </w:pPr>
            <w:r w:rsidRPr="16E15A0A">
              <w:rPr>
                <w:rFonts w:eastAsiaTheme="minorEastAsia"/>
                <w:color w:val="0D0D0D" w:themeColor="text1" w:themeTint="F2"/>
              </w:rPr>
              <w:t xml:space="preserve">Adviser </w:t>
            </w:r>
          </w:p>
        </w:tc>
        <w:tc>
          <w:tcPr>
            <w:tcW w:w="1728" w:type="dxa"/>
          </w:tcPr>
          <w:p w14:paraId="5C883B4A" w14:textId="46DDF5B8" w:rsidR="3B6E5998" w:rsidRDefault="3B6E5998" w:rsidP="16E15A0A">
            <w:pPr>
              <w:rPr>
                <w:rFonts w:eastAsiaTheme="minorEastAsia"/>
                <w:color w:val="0D0D0D" w:themeColor="text1" w:themeTint="F2"/>
              </w:rPr>
            </w:pPr>
            <w:r w:rsidRPr="16E15A0A">
              <w:rPr>
                <w:rFonts w:eastAsiaTheme="minorEastAsia"/>
                <w:color w:val="0D0D0D" w:themeColor="text1" w:themeTint="F2"/>
              </w:rPr>
              <w:t>Internal</w:t>
            </w:r>
          </w:p>
        </w:tc>
        <w:tc>
          <w:tcPr>
            <w:tcW w:w="1728" w:type="dxa"/>
          </w:tcPr>
          <w:p w14:paraId="4580EDD2" w14:textId="08D119D6" w:rsidR="3B6E5998" w:rsidRDefault="0092606F" w:rsidP="16E15A0A">
            <w:pPr>
              <w:rPr>
                <w:rFonts w:eastAsiaTheme="minorEastAsia"/>
                <w:color w:val="0D0D0D" w:themeColor="text1" w:themeTint="F2"/>
                <w:sz w:val="21"/>
                <w:szCs w:val="21"/>
              </w:rPr>
            </w:pPr>
            <w:r w:rsidRPr="16E15A0A">
              <w:rPr>
                <w:rFonts w:eastAsiaTheme="minorEastAsia"/>
                <w:color w:val="0D0D0D" w:themeColor="text1" w:themeTint="F2"/>
                <w:sz w:val="21"/>
                <w:szCs w:val="21"/>
              </w:rPr>
              <w:t>Consultant</w:t>
            </w:r>
          </w:p>
        </w:tc>
        <w:tc>
          <w:tcPr>
            <w:tcW w:w="1728" w:type="dxa"/>
          </w:tcPr>
          <w:p w14:paraId="71296752" w14:textId="235ACDDF" w:rsidR="3B6E5998" w:rsidRDefault="3B6E5998" w:rsidP="16E15A0A">
            <w:pPr>
              <w:rPr>
                <w:rFonts w:eastAsiaTheme="minorEastAsia"/>
                <w:color w:val="0D0D0D" w:themeColor="text1" w:themeTint="F2"/>
              </w:rPr>
            </w:pPr>
            <w:r w:rsidRPr="16E15A0A">
              <w:rPr>
                <w:rFonts w:eastAsiaTheme="minorEastAsia"/>
                <w:color w:val="0D0D0D" w:themeColor="text1" w:themeTint="F2"/>
              </w:rPr>
              <w:t>alvinl@apc.edu.ph</w:t>
            </w:r>
          </w:p>
        </w:tc>
      </w:tr>
      <w:tr w:rsidR="001130D3" w14:paraId="705FF5F0" w14:textId="77777777" w:rsidTr="00E40A30">
        <w:trPr>
          <w:trHeight w:val="60"/>
          <w:jc w:val="center"/>
        </w:trPr>
        <w:tc>
          <w:tcPr>
            <w:tcW w:w="1728" w:type="dxa"/>
          </w:tcPr>
          <w:p w14:paraId="068F3175" w14:textId="6B7108A5" w:rsidR="001130D3" w:rsidRPr="16E15A0A" w:rsidRDefault="00391A8E" w:rsidP="16E15A0A">
            <w:pPr>
              <w:rPr>
                <w:rFonts w:eastAsiaTheme="minorEastAsia"/>
                <w:color w:val="0D0D0D" w:themeColor="text1" w:themeTint="F2"/>
              </w:rPr>
            </w:pPr>
            <w:r>
              <w:rPr>
                <w:rFonts w:eastAsiaTheme="minorEastAsia"/>
                <w:color w:val="0D0D0D" w:themeColor="text1" w:themeTint="F2"/>
              </w:rPr>
              <w:t>Parishioners</w:t>
            </w:r>
          </w:p>
        </w:tc>
        <w:tc>
          <w:tcPr>
            <w:tcW w:w="1728" w:type="dxa"/>
          </w:tcPr>
          <w:p w14:paraId="3E690768" w14:textId="666E6C3C" w:rsidR="001130D3" w:rsidRPr="16E15A0A" w:rsidRDefault="00391A8E" w:rsidP="16E15A0A">
            <w:pPr>
              <w:rPr>
                <w:rFonts w:eastAsiaTheme="minorEastAsia"/>
                <w:color w:val="0D0D0D" w:themeColor="text1" w:themeTint="F2"/>
              </w:rPr>
            </w:pPr>
            <w:r>
              <w:rPr>
                <w:rFonts w:eastAsiaTheme="minorEastAsia"/>
                <w:color w:val="0D0D0D" w:themeColor="text1" w:themeTint="F2"/>
              </w:rPr>
              <w:t>Church Clients</w:t>
            </w:r>
          </w:p>
        </w:tc>
        <w:tc>
          <w:tcPr>
            <w:tcW w:w="1728" w:type="dxa"/>
          </w:tcPr>
          <w:p w14:paraId="5E4DF992" w14:textId="595DC70D" w:rsidR="001130D3" w:rsidRPr="16E15A0A" w:rsidRDefault="00391A8E" w:rsidP="16E15A0A">
            <w:pPr>
              <w:rPr>
                <w:rFonts w:eastAsiaTheme="minorEastAsia"/>
                <w:color w:val="0D0D0D" w:themeColor="text1" w:themeTint="F2"/>
              </w:rPr>
            </w:pPr>
            <w:r>
              <w:rPr>
                <w:rFonts w:eastAsiaTheme="minorEastAsia"/>
                <w:color w:val="0D0D0D" w:themeColor="text1" w:themeTint="F2"/>
              </w:rPr>
              <w:t>External</w:t>
            </w:r>
          </w:p>
        </w:tc>
        <w:tc>
          <w:tcPr>
            <w:tcW w:w="1728" w:type="dxa"/>
          </w:tcPr>
          <w:p w14:paraId="706C393E" w14:textId="70F5FCBB" w:rsidR="001130D3" w:rsidRPr="16E15A0A" w:rsidRDefault="00AC50BC" w:rsidP="16E15A0A">
            <w:pPr>
              <w:rPr>
                <w:rFonts w:eastAsiaTheme="minorEastAsia"/>
                <w:color w:val="0D0D0D" w:themeColor="text1" w:themeTint="F2"/>
                <w:sz w:val="21"/>
                <w:szCs w:val="21"/>
              </w:rPr>
            </w:pPr>
            <w:r>
              <w:rPr>
                <w:rFonts w:eastAsiaTheme="minorEastAsia"/>
                <w:color w:val="0D0D0D" w:themeColor="text1" w:themeTint="F2"/>
                <w:sz w:val="21"/>
                <w:szCs w:val="21"/>
              </w:rPr>
              <w:t>Client Team</w:t>
            </w:r>
          </w:p>
        </w:tc>
        <w:tc>
          <w:tcPr>
            <w:tcW w:w="1728" w:type="dxa"/>
          </w:tcPr>
          <w:p w14:paraId="02DCEC40" w14:textId="56725BCF" w:rsidR="001130D3" w:rsidRPr="16E15A0A" w:rsidRDefault="001130D3" w:rsidP="16E15A0A">
            <w:pPr>
              <w:rPr>
                <w:rFonts w:eastAsiaTheme="minorEastAsia"/>
                <w:color w:val="0D0D0D" w:themeColor="text1" w:themeTint="F2"/>
              </w:rPr>
            </w:pPr>
          </w:p>
        </w:tc>
      </w:tr>
    </w:tbl>
    <w:p w14:paraId="7F7CBD61" w14:textId="0D62671A" w:rsidR="009F69E2" w:rsidRPr="00F73A1D" w:rsidRDefault="009F69E2" w:rsidP="009F69E2">
      <w:pPr>
        <w:ind w:left="360"/>
      </w:pPr>
    </w:p>
    <w:p w14:paraId="6F7A3D61" w14:textId="2637109F" w:rsidR="009F69E2" w:rsidRPr="00F73A1D" w:rsidRDefault="009F69E2" w:rsidP="009F69E2">
      <w:pPr>
        <w:pStyle w:val="Heading1"/>
        <w:numPr>
          <w:ilvl w:val="0"/>
          <w:numId w:val="1"/>
        </w:numPr>
        <w:tabs>
          <w:tab w:val="num" w:pos="360"/>
        </w:tabs>
        <w:ind w:left="0" w:firstLine="0"/>
        <w:rPr>
          <w:rFonts w:asciiTheme="minorHAnsi" w:hAnsiTheme="minorHAnsi" w:cstheme="minorBidi"/>
          <w:smallCaps/>
          <w:sz w:val="28"/>
          <w:szCs w:val="28"/>
        </w:rPr>
      </w:pPr>
      <w:bookmarkStart w:id="6" w:name="_Toc315954382"/>
      <w:bookmarkStart w:id="7" w:name="_Toc520299036"/>
      <w:r w:rsidRPr="16E15A0A">
        <w:rPr>
          <w:rFonts w:asciiTheme="minorHAnsi" w:hAnsiTheme="minorHAnsi" w:cstheme="minorBidi"/>
          <w:smallCaps/>
          <w:sz w:val="28"/>
          <w:szCs w:val="28"/>
        </w:rPr>
        <w:t>Stakeholder Analysis</w:t>
      </w:r>
      <w:bookmarkEnd w:id="6"/>
      <w:bookmarkEnd w:id="7"/>
    </w:p>
    <w:tbl>
      <w:tblPr>
        <w:tblStyle w:val="TableGrid"/>
        <w:tblW w:w="0" w:type="auto"/>
        <w:tblLook w:val="04A0" w:firstRow="1" w:lastRow="0" w:firstColumn="1" w:lastColumn="0" w:noHBand="0" w:noVBand="1"/>
      </w:tblPr>
      <w:tblGrid>
        <w:gridCol w:w="896"/>
        <w:gridCol w:w="1230"/>
        <w:gridCol w:w="1427"/>
        <w:gridCol w:w="886"/>
        <w:gridCol w:w="1448"/>
        <w:gridCol w:w="990"/>
        <w:gridCol w:w="1252"/>
        <w:gridCol w:w="1221"/>
      </w:tblGrid>
      <w:tr w:rsidR="002D33BF" w14:paraId="156E3F9F" w14:textId="77777777" w:rsidTr="00BE02F8">
        <w:tc>
          <w:tcPr>
            <w:tcW w:w="896" w:type="dxa"/>
          </w:tcPr>
          <w:p w14:paraId="087E07EC" w14:textId="74E0A5F1" w:rsidR="002053D2" w:rsidRPr="00AA2E96" w:rsidRDefault="00186874" w:rsidP="005B2323">
            <w:pPr>
              <w:rPr>
                <w:b/>
                <w:bCs/>
              </w:rPr>
            </w:pPr>
            <w:r>
              <w:rPr>
                <w:b/>
                <w:bCs/>
              </w:rPr>
              <w:t xml:space="preserve">Name </w:t>
            </w:r>
          </w:p>
        </w:tc>
        <w:tc>
          <w:tcPr>
            <w:tcW w:w="1367" w:type="dxa"/>
          </w:tcPr>
          <w:p w14:paraId="6602A9B2" w14:textId="33B20806" w:rsidR="002053D2" w:rsidRPr="00AA2E96" w:rsidRDefault="00186874" w:rsidP="005B2323">
            <w:pPr>
              <w:rPr>
                <w:b/>
                <w:bCs/>
              </w:rPr>
            </w:pPr>
            <w:r w:rsidRPr="00AA2E96">
              <w:rPr>
                <w:b/>
                <w:bCs/>
              </w:rPr>
              <w:t>Department / Company</w:t>
            </w:r>
          </w:p>
        </w:tc>
        <w:tc>
          <w:tcPr>
            <w:tcW w:w="1290" w:type="dxa"/>
          </w:tcPr>
          <w:p w14:paraId="0F34FE04" w14:textId="70006369" w:rsidR="002053D2" w:rsidRPr="00AA2E96" w:rsidRDefault="00C74DAA" w:rsidP="005B2323">
            <w:pPr>
              <w:rPr>
                <w:b/>
                <w:bCs/>
              </w:rPr>
            </w:pPr>
            <w:r>
              <w:rPr>
                <w:b/>
                <w:bCs/>
              </w:rPr>
              <w:t>Position</w:t>
            </w:r>
          </w:p>
        </w:tc>
        <w:tc>
          <w:tcPr>
            <w:tcW w:w="886" w:type="dxa"/>
          </w:tcPr>
          <w:p w14:paraId="7F018597" w14:textId="72060C4B" w:rsidR="002053D2" w:rsidRPr="00AA2E96" w:rsidRDefault="00C74DAA" w:rsidP="005B2323">
            <w:pPr>
              <w:rPr>
                <w:b/>
                <w:bCs/>
              </w:rPr>
            </w:pPr>
            <w:r>
              <w:rPr>
                <w:b/>
                <w:bCs/>
              </w:rPr>
              <w:t>Adviser</w:t>
            </w:r>
          </w:p>
        </w:tc>
        <w:tc>
          <w:tcPr>
            <w:tcW w:w="1448" w:type="dxa"/>
          </w:tcPr>
          <w:p w14:paraId="786EDD26" w14:textId="383104A4" w:rsidR="002053D2" w:rsidRPr="00AA2E96" w:rsidRDefault="00C74DAA" w:rsidP="005B2323">
            <w:pPr>
              <w:rPr>
                <w:b/>
                <w:bCs/>
              </w:rPr>
            </w:pPr>
            <w:r w:rsidRPr="00C74DAA">
              <w:rPr>
                <w:b/>
                <w:bCs/>
              </w:rPr>
              <w:t>Objectives, Requirements, Interests</w:t>
            </w:r>
          </w:p>
        </w:tc>
        <w:tc>
          <w:tcPr>
            <w:tcW w:w="990" w:type="dxa"/>
          </w:tcPr>
          <w:p w14:paraId="5026FF34" w14:textId="716503D6" w:rsidR="002053D2" w:rsidRPr="00AA2E96" w:rsidRDefault="00C74DAA" w:rsidP="005B2323">
            <w:pPr>
              <w:rPr>
                <w:b/>
                <w:bCs/>
              </w:rPr>
            </w:pPr>
            <w:r>
              <w:rPr>
                <w:b/>
                <w:bCs/>
              </w:rPr>
              <w:t>Influence</w:t>
            </w:r>
          </w:p>
        </w:tc>
        <w:tc>
          <w:tcPr>
            <w:tcW w:w="1252" w:type="dxa"/>
          </w:tcPr>
          <w:p w14:paraId="236870DA" w14:textId="77777777" w:rsidR="002053D2" w:rsidRDefault="00C74DAA" w:rsidP="005B2323">
            <w:pPr>
              <w:rPr>
                <w:b/>
                <w:bCs/>
              </w:rPr>
            </w:pPr>
            <w:r>
              <w:rPr>
                <w:b/>
                <w:bCs/>
              </w:rPr>
              <w:t>Project Contribution</w:t>
            </w:r>
          </w:p>
          <w:p w14:paraId="0319463C" w14:textId="1434A9C1" w:rsidR="00436F68" w:rsidRPr="00436F68" w:rsidRDefault="00436F68" w:rsidP="005B2323"/>
        </w:tc>
        <w:tc>
          <w:tcPr>
            <w:tcW w:w="1221" w:type="dxa"/>
          </w:tcPr>
          <w:p w14:paraId="7BA82530" w14:textId="1D6DCE02" w:rsidR="002053D2" w:rsidRPr="00AA2E96" w:rsidRDefault="00C74DAA" w:rsidP="005B2323">
            <w:pPr>
              <w:rPr>
                <w:b/>
                <w:bCs/>
              </w:rPr>
            </w:pPr>
            <w:r>
              <w:rPr>
                <w:b/>
                <w:bCs/>
              </w:rPr>
              <w:t>Resistance</w:t>
            </w:r>
          </w:p>
        </w:tc>
      </w:tr>
      <w:tr w:rsidR="002D33BF" w14:paraId="3F6A17D7" w14:textId="77777777" w:rsidTr="00BE02F8">
        <w:tc>
          <w:tcPr>
            <w:tcW w:w="896" w:type="dxa"/>
          </w:tcPr>
          <w:p w14:paraId="46E08D33" w14:textId="691FC3CC" w:rsidR="00A66533" w:rsidRDefault="00A66533" w:rsidP="005B2323">
            <w:r>
              <w:lastRenderedPageBreak/>
              <w:t>Ms. Princess Malatag</w:t>
            </w:r>
          </w:p>
        </w:tc>
        <w:tc>
          <w:tcPr>
            <w:tcW w:w="1367" w:type="dxa"/>
          </w:tcPr>
          <w:p w14:paraId="2F95C05C" w14:textId="08816B80" w:rsidR="002053D2" w:rsidRDefault="00E51636" w:rsidP="005B2323">
            <w:r w:rsidRPr="00E51636">
              <w:t>Shrine of the Five Wounds: A web-based Church Request Management</w:t>
            </w:r>
          </w:p>
        </w:tc>
        <w:tc>
          <w:tcPr>
            <w:tcW w:w="1290" w:type="dxa"/>
          </w:tcPr>
          <w:p w14:paraId="1F01534E" w14:textId="404DD125" w:rsidR="002053D2" w:rsidRDefault="00E51636" w:rsidP="005B2323">
            <w:r>
              <w:t>Secretary</w:t>
            </w:r>
          </w:p>
        </w:tc>
        <w:tc>
          <w:tcPr>
            <w:tcW w:w="886" w:type="dxa"/>
          </w:tcPr>
          <w:p w14:paraId="10E58E90" w14:textId="556E9754" w:rsidR="002053D2" w:rsidRDefault="001F045E" w:rsidP="005B2323">
            <w:r>
              <w:t>Parish Admin</w:t>
            </w:r>
          </w:p>
        </w:tc>
        <w:tc>
          <w:tcPr>
            <w:tcW w:w="1448" w:type="dxa"/>
          </w:tcPr>
          <w:p w14:paraId="519AD8C4" w14:textId="639D0048" w:rsidR="002053D2" w:rsidRDefault="00E51636" w:rsidP="005B2323">
            <w:r w:rsidRPr="00E51636">
              <w:t>Objective: Ensure efficient daily operations and improved communication within the parish community. Requirements: User-friendly interface for scheduling services and managing inquiries. Interests: Streamlined workflow and enhanced organization.</w:t>
            </w:r>
          </w:p>
        </w:tc>
        <w:tc>
          <w:tcPr>
            <w:tcW w:w="990" w:type="dxa"/>
          </w:tcPr>
          <w:p w14:paraId="3C7AC8B8" w14:textId="7796275D" w:rsidR="002053D2" w:rsidRDefault="00E51636" w:rsidP="005B2323">
            <w:r>
              <w:t>HIGH</w:t>
            </w:r>
          </w:p>
        </w:tc>
        <w:tc>
          <w:tcPr>
            <w:tcW w:w="1252" w:type="dxa"/>
          </w:tcPr>
          <w:p w14:paraId="4D731BCD" w14:textId="2BB8D762" w:rsidR="002053D2" w:rsidRDefault="00CC491F" w:rsidP="005B2323">
            <w:r>
              <w:t>Provides context to their current request system</w:t>
            </w:r>
          </w:p>
        </w:tc>
        <w:tc>
          <w:tcPr>
            <w:tcW w:w="1221" w:type="dxa"/>
          </w:tcPr>
          <w:p w14:paraId="53FE62F6" w14:textId="4B24A43A" w:rsidR="002053D2" w:rsidRDefault="00E51636" w:rsidP="005B2323">
            <w:r>
              <w:t>SUPPORTIVE</w:t>
            </w:r>
          </w:p>
        </w:tc>
      </w:tr>
      <w:tr w:rsidR="0019737C" w14:paraId="782A4D71" w14:textId="77777777" w:rsidTr="00BE02F8">
        <w:tc>
          <w:tcPr>
            <w:tcW w:w="896" w:type="dxa"/>
          </w:tcPr>
          <w:p w14:paraId="6736CCEA" w14:textId="5340AA62" w:rsidR="0019737C" w:rsidRDefault="00D41590" w:rsidP="005B2323">
            <w:r>
              <w:t xml:space="preserve">Fr. </w:t>
            </w:r>
            <w:r w:rsidR="002E2DD4">
              <w:t>Jerson</w:t>
            </w:r>
            <w:r w:rsidR="007E2955">
              <w:t xml:space="preserve"> Avenido</w:t>
            </w:r>
            <w:r w:rsidR="002E2DD4">
              <w:t xml:space="preserve"> </w:t>
            </w:r>
          </w:p>
        </w:tc>
        <w:tc>
          <w:tcPr>
            <w:tcW w:w="1367" w:type="dxa"/>
          </w:tcPr>
          <w:p w14:paraId="3C601A1B" w14:textId="10F193FF" w:rsidR="0019737C" w:rsidRPr="00E51636" w:rsidRDefault="00D41590" w:rsidP="005B2323">
            <w:r w:rsidRPr="00E51636">
              <w:t>Shrine of the Five Wounds: A web-based Church Request Management</w:t>
            </w:r>
          </w:p>
        </w:tc>
        <w:tc>
          <w:tcPr>
            <w:tcW w:w="1290" w:type="dxa"/>
          </w:tcPr>
          <w:p w14:paraId="4DD64344" w14:textId="7BBDC5C1" w:rsidR="0019737C" w:rsidRDefault="0053014E" w:rsidP="005B2323">
            <w:r>
              <w:t>Church Admin</w:t>
            </w:r>
          </w:p>
        </w:tc>
        <w:tc>
          <w:tcPr>
            <w:tcW w:w="886" w:type="dxa"/>
          </w:tcPr>
          <w:p w14:paraId="2FDF7028" w14:textId="05D24393" w:rsidR="0019737C" w:rsidRDefault="002E2DD4" w:rsidP="005B2323">
            <w:r>
              <w:t xml:space="preserve">Church </w:t>
            </w:r>
            <w:r w:rsidR="0053014E">
              <w:t>Rector</w:t>
            </w:r>
          </w:p>
        </w:tc>
        <w:tc>
          <w:tcPr>
            <w:tcW w:w="1448" w:type="dxa"/>
          </w:tcPr>
          <w:p w14:paraId="29DE69F3" w14:textId="626A8E00" w:rsidR="008905DF" w:rsidRPr="00E51636" w:rsidRDefault="00DE67FE" w:rsidP="005B2323">
            <w:r w:rsidRPr="00E51636">
              <w:t xml:space="preserve">Objective: Ensure efficient daily operations and improved communication within the parish community. Requirements: User-friendly </w:t>
            </w:r>
            <w:r w:rsidRPr="00E51636">
              <w:lastRenderedPageBreak/>
              <w:t>interface for scheduling services and managing inquiries. Interests: Streamlined workflow and enhanced organization.</w:t>
            </w:r>
          </w:p>
        </w:tc>
        <w:tc>
          <w:tcPr>
            <w:tcW w:w="990" w:type="dxa"/>
          </w:tcPr>
          <w:p w14:paraId="54936AB0" w14:textId="081E7A63" w:rsidR="0019737C" w:rsidRDefault="0053014E" w:rsidP="005B2323">
            <w:r>
              <w:lastRenderedPageBreak/>
              <w:t>HIGH</w:t>
            </w:r>
          </w:p>
        </w:tc>
        <w:tc>
          <w:tcPr>
            <w:tcW w:w="1252" w:type="dxa"/>
          </w:tcPr>
          <w:p w14:paraId="3670D2DB" w14:textId="4B3A3307" w:rsidR="0019737C" w:rsidRDefault="0053014E" w:rsidP="005B2323">
            <w:r>
              <w:t>Provides context to their current request system</w:t>
            </w:r>
          </w:p>
        </w:tc>
        <w:tc>
          <w:tcPr>
            <w:tcW w:w="1221" w:type="dxa"/>
          </w:tcPr>
          <w:p w14:paraId="2155EB22" w14:textId="738E3243" w:rsidR="0019737C" w:rsidRDefault="0053014E" w:rsidP="005B2323">
            <w:r>
              <w:t>LEADING</w:t>
            </w:r>
          </w:p>
        </w:tc>
      </w:tr>
      <w:tr w:rsidR="002D33BF" w14:paraId="0ECD2820" w14:textId="77777777" w:rsidTr="00BE02F8">
        <w:tc>
          <w:tcPr>
            <w:tcW w:w="896" w:type="dxa"/>
          </w:tcPr>
          <w:p w14:paraId="7483F777" w14:textId="3227DE91" w:rsidR="00E51636" w:rsidRDefault="00E51636" w:rsidP="005B2323">
            <w:r>
              <w:t>Mr. Alvin Limpin</w:t>
            </w:r>
          </w:p>
        </w:tc>
        <w:tc>
          <w:tcPr>
            <w:tcW w:w="1367" w:type="dxa"/>
          </w:tcPr>
          <w:p w14:paraId="05B9813A" w14:textId="49F8ACC5" w:rsidR="00E51636" w:rsidRPr="00E51636" w:rsidRDefault="001E325D" w:rsidP="005B2323">
            <w:r w:rsidRPr="001E325D">
              <w:t>ASIA PACIFIC COLLEGE</w:t>
            </w:r>
          </w:p>
        </w:tc>
        <w:tc>
          <w:tcPr>
            <w:tcW w:w="1290" w:type="dxa"/>
          </w:tcPr>
          <w:p w14:paraId="389F3E40" w14:textId="066921D4" w:rsidR="00E51636" w:rsidRDefault="00AA03C0" w:rsidP="005B2323">
            <w:r w:rsidRPr="00AA03C0">
              <w:t>Project Adviser</w:t>
            </w:r>
          </w:p>
        </w:tc>
        <w:tc>
          <w:tcPr>
            <w:tcW w:w="886" w:type="dxa"/>
          </w:tcPr>
          <w:p w14:paraId="5023EF39" w14:textId="5D79697F" w:rsidR="00E51636" w:rsidRDefault="00407195" w:rsidP="005B2323">
            <w:r>
              <w:t>Program Director</w:t>
            </w:r>
          </w:p>
        </w:tc>
        <w:tc>
          <w:tcPr>
            <w:tcW w:w="1448" w:type="dxa"/>
          </w:tcPr>
          <w:p w14:paraId="01835DBA" w14:textId="77777777" w:rsidR="00E51636" w:rsidRDefault="00095A53" w:rsidP="005B2323">
            <w:r>
              <w:t xml:space="preserve">Objectives: </w:t>
            </w:r>
          </w:p>
          <w:p w14:paraId="3C3AAAFB" w14:textId="77777777" w:rsidR="008A1C4E" w:rsidRDefault="008A1C4E" w:rsidP="005B2323">
            <w:r>
              <w:t xml:space="preserve">Provides guidance and </w:t>
            </w:r>
            <w:r w:rsidR="00053BC3">
              <w:t>advice</w:t>
            </w:r>
            <w:r>
              <w:t xml:space="preserve"> </w:t>
            </w:r>
            <w:r w:rsidR="00053BC3">
              <w:t>regarding the development and implementation of the system.</w:t>
            </w:r>
          </w:p>
          <w:p w14:paraId="68E67520" w14:textId="77777777" w:rsidR="00053BC3" w:rsidRDefault="00053BC3" w:rsidP="005B2323"/>
          <w:p w14:paraId="0D9D2C9C" w14:textId="5B6FA55A" w:rsidR="00053BC3" w:rsidRPr="00E51636" w:rsidRDefault="00053BC3" w:rsidP="005B2323">
            <w:r>
              <w:t xml:space="preserve">Requirements: </w:t>
            </w:r>
            <w:r w:rsidR="008E1EAE">
              <w:t>The team to give timely updates on the development of the system and other document deliverables.</w:t>
            </w:r>
          </w:p>
        </w:tc>
        <w:tc>
          <w:tcPr>
            <w:tcW w:w="990" w:type="dxa"/>
          </w:tcPr>
          <w:p w14:paraId="61C51A69" w14:textId="67466D9D" w:rsidR="00E51636" w:rsidRDefault="00D60915" w:rsidP="005B2323">
            <w:r>
              <w:t>MEDIUM</w:t>
            </w:r>
          </w:p>
        </w:tc>
        <w:tc>
          <w:tcPr>
            <w:tcW w:w="1252" w:type="dxa"/>
          </w:tcPr>
          <w:p w14:paraId="619321C2" w14:textId="14EF976C" w:rsidR="00E51636" w:rsidRDefault="00CC491F" w:rsidP="005B2323">
            <w:r>
              <w:t>Provides valuable insights and</w:t>
            </w:r>
            <w:r w:rsidR="00064FE0">
              <w:t xml:space="preserve"> comment regarding the team’s deliverable and system development</w:t>
            </w:r>
          </w:p>
        </w:tc>
        <w:tc>
          <w:tcPr>
            <w:tcW w:w="1221" w:type="dxa"/>
          </w:tcPr>
          <w:p w14:paraId="6482F3BB" w14:textId="5C054393" w:rsidR="00E51636" w:rsidRDefault="00E36384" w:rsidP="005B2323">
            <w:r>
              <w:t>SUPPORTIVE</w:t>
            </w:r>
          </w:p>
        </w:tc>
      </w:tr>
      <w:tr w:rsidR="002D33BF" w14:paraId="4ADBDFC6" w14:textId="77777777" w:rsidTr="00BE02F8">
        <w:tc>
          <w:tcPr>
            <w:tcW w:w="896" w:type="dxa"/>
          </w:tcPr>
          <w:p w14:paraId="4C2AA205" w14:textId="29EB8602" w:rsidR="00781E87" w:rsidRDefault="001E325D" w:rsidP="005B2323">
            <w:r>
              <w:t>Bon Gr</w:t>
            </w:r>
            <w:r w:rsidR="00781E87">
              <w:t>yan Daggao</w:t>
            </w:r>
          </w:p>
        </w:tc>
        <w:tc>
          <w:tcPr>
            <w:tcW w:w="1367" w:type="dxa"/>
          </w:tcPr>
          <w:p w14:paraId="1A967BC0" w14:textId="6B2F15ED" w:rsidR="001E325D" w:rsidRPr="001E325D" w:rsidRDefault="0099158A" w:rsidP="005B2323">
            <w:r w:rsidRPr="001E325D">
              <w:t>ASIA PACIFIC COLLEGE</w:t>
            </w:r>
          </w:p>
        </w:tc>
        <w:tc>
          <w:tcPr>
            <w:tcW w:w="1290" w:type="dxa"/>
          </w:tcPr>
          <w:p w14:paraId="1A1637BD" w14:textId="64C33CEA" w:rsidR="001E325D" w:rsidRDefault="00AA03C0" w:rsidP="005B2323">
            <w:r w:rsidRPr="00AA03C0">
              <w:t>Project Manager &amp; Full Stack Developer</w:t>
            </w:r>
          </w:p>
        </w:tc>
        <w:tc>
          <w:tcPr>
            <w:tcW w:w="886" w:type="dxa"/>
          </w:tcPr>
          <w:p w14:paraId="61650FF8" w14:textId="5B290A75" w:rsidR="001E325D" w:rsidRDefault="0091133E" w:rsidP="005B2323">
            <w:r>
              <w:t>Alvin Limpin</w:t>
            </w:r>
          </w:p>
        </w:tc>
        <w:tc>
          <w:tcPr>
            <w:tcW w:w="1448" w:type="dxa"/>
          </w:tcPr>
          <w:p w14:paraId="0A1D3BEB" w14:textId="7E18A721" w:rsidR="001E325D" w:rsidRDefault="008E1EAE" w:rsidP="005B2323">
            <w:r>
              <w:t>Objectives</w:t>
            </w:r>
            <w:r w:rsidR="00613E2A">
              <w:t xml:space="preserve">: </w:t>
            </w:r>
            <w:r w:rsidR="00F55E44">
              <w:t xml:space="preserve">Ensure </w:t>
            </w:r>
            <w:r w:rsidR="00E641F1">
              <w:t xml:space="preserve">effective management to his </w:t>
            </w:r>
            <w:r w:rsidR="00E641F1">
              <w:lastRenderedPageBreak/>
              <w:t xml:space="preserve">members and the project while contributing as the </w:t>
            </w:r>
            <w:r w:rsidR="00DF2D6E">
              <w:t>full stack developer.</w:t>
            </w:r>
          </w:p>
          <w:p w14:paraId="692457DE" w14:textId="77777777" w:rsidR="00182CA5" w:rsidRDefault="00182CA5" w:rsidP="005B2323"/>
          <w:p w14:paraId="23C92084" w14:textId="728F89B6" w:rsidR="00182CA5" w:rsidRDefault="00182CA5" w:rsidP="005B2323">
            <w:r>
              <w:t xml:space="preserve">Requirements: </w:t>
            </w:r>
            <w:r w:rsidR="004439CC">
              <w:t>The team’s weekly deliverables and updates in regards to documents and development of the system</w:t>
            </w:r>
          </w:p>
          <w:p w14:paraId="7D2293C7" w14:textId="65026391" w:rsidR="00613E2A" w:rsidRPr="00E51636" w:rsidRDefault="00613E2A" w:rsidP="005B2323"/>
        </w:tc>
        <w:tc>
          <w:tcPr>
            <w:tcW w:w="990" w:type="dxa"/>
          </w:tcPr>
          <w:p w14:paraId="328C2EB5" w14:textId="3E71C824" w:rsidR="001E325D" w:rsidRDefault="00D60915" w:rsidP="005B2323">
            <w:r>
              <w:lastRenderedPageBreak/>
              <w:t>MEDIUM</w:t>
            </w:r>
          </w:p>
        </w:tc>
        <w:tc>
          <w:tcPr>
            <w:tcW w:w="1252" w:type="dxa"/>
          </w:tcPr>
          <w:p w14:paraId="46E8A182" w14:textId="32F65C1C" w:rsidR="001E325D" w:rsidRDefault="00064FE0" w:rsidP="005B2323">
            <w:r>
              <w:t xml:space="preserve">Project </w:t>
            </w:r>
            <w:r w:rsidR="002D33BF">
              <w:t>Documents Front</w:t>
            </w:r>
            <w:r>
              <w:t>-end</w:t>
            </w:r>
            <w:r w:rsidR="002D33BF">
              <w:t>, Back-end</w:t>
            </w:r>
          </w:p>
        </w:tc>
        <w:tc>
          <w:tcPr>
            <w:tcW w:w="1221" w:type="dxa"/>
          </w:tcPr>
          <w:p w14:paraId="6588C434" w14:textId="4FA927BC" w:rsidR="001E325D" w:rsidRDefault="00E36384" w:rsidP="005B2323">
            <w:r>
              <w:t>SUPPORTIVE</w:t>
            </w:r>
          </w:p>
        </w:tc>
      </w:tr>
      <w:tr w:rsidR="002D33BF" w14:paraId="59BF7529" w14:textId="77777777" w:rsidTr="00BE02F8">
        <w:tc>
          <w:tcPr>
            <w:tcW w:w="896" w:type="dxa"/>
          </w:tcPr>
          <w:p w14:paraId="10E4DE7A" w14:textId="4621DCF9" w:rsidR="00781E87" w:rsidRDefault="00781E87" w:rsidP="005B2323">
            <w:r>
              <w:t>Reiner Gena</w:t>
            </w:r>
          </w:p>
        </w:tc>
        <w:tc>
          <w:tcPr>
            <w:tcW w:w="1367" w:type="dxa"/>
          </w:tcPr>
          <w:p w14:paraId="37379AD4" w14:textId="64F6FE95" w:rsidR="00781E87" w:rsidRPr="001E325D" w:rsidRDefault="0099158A" w:rsidP="005B2323">
            <w:r w:rsidRPr="001E325D">
              <w:t>ASIA PACIFIC COLLEGE</w:t>
            </w:r>
          </w:p>
        </w:tc>
        <w:tc>
          <w:tcPr>
            <w:tcW w:w="1290" w:type="dxa"/>
          </w:tcPr>
          <w:p w14:paraId="6B3B8CCE" w14:textId="2DFFB3A1" w:rsidR="00781E87" w:rsidRDefault="00AA03C0" w:rsidP="005B2323">
            <w:r w:rsidRPr="00AA03C0">
              <w:t>Scrum Master &amp; Documentation Specialist</w:t>
            </w:r>
          </w:p>
        </w:tc>
        <w:tc>
          <w:tcPr>
            <w:tcW w:w="886" w:type="dxa"/>
          </w:tcPr>
          <w:p w14:paraId="6695BA36" w14:textId="15B36B32" w:rsidR="00781E87" w:rsidRDefault="00B27C76" w:rsidP="005B2323">
            <w:r w:rsidRPr="00AA03C0">
              <w:t>Project Manager</w:t>
            </w:r>
          </w:p>
        </w:tc>
        <w:tc>
          <w:tcPr>
            <w:tcW w:w="1448" w:type="dxa"/>
          </w:tcPr>
          <w:p w14:paraId="1E743145" w14:textId="77777777" w:rsidR="00781E87" w:rsidRDefault="00DD7382" w:rsidP="005B2323">
            <w:r>
              <w:t xml:space="preserve">Objectives: Facilitate </w:t>
            </w:r>
            <w:r w:rsidR="002E2256">
              <w:t xml:space="preserve">and ensure implementation of Agile methodology and </w:t>
            </w:r>
            <w:r w:rsidR="00BE0955">
              <w:t>ensure quality of document deliverables.</w:t>
            </w:r>
          </w:p>
          <w:p w14:paraId="21FE77A8" w14:textId="77777777" w:rsidR="008A4643" w:rsidRDefault="008A4643" w:rsidP="005B2323"/>
          <w:p w14:paraId="71B19A66" w14:textId="0D7CCDFA" w:rsidR="008A4643" w:rsidRDefault="00DB1082" w:rsidP="005B2323">
            <w:r>
              <w:t xml:space="preserve">Requirements: The team’s on time attendance on every Sprint </w:t>
            </w:r>
            <w:r>
              <w:lastRenderedPageBreak/>
              <w:t>Meeting and document deliverables.</w:t>
            </w:r>
          </w:p>
          <w:p w14:paraId="1915A1BB" w14:textId="1FAE1CB3" w:rsidR="008A4643" w:rsidRPr="00E51636" w:rsidRDefault="008A4643" w:rsidP="005B2323"/>
        </w:tc>
        <w:tc>
          <w:tcPr>
            <w:tcW w:w="990" w:type="dxa"/>
          </w:tcPr>
          <w:p w14:paraId="6DEA3CED" w14:textId="65406023" w:rsidR="00781E87" w:rsidRDefault="00D60915" w:rsidP="005B2323">
            <w:r>
              <w:lastRenderedPageBreak/>
              <w:t>LOW</w:t>
            </w:r>
          </w:p>
        </w:tc>
        <w:tc>
          <w:tcPr>
            <w:tcW w:w="1252" w:type="dxa"/>
          </w:tcPr>
          <w:p w14:paraId="4E304091" w14:textId="7767DD9B" w:rsidR="00781E87" w:rsidRDefault="002D33BF" w:rsidP="005B2323">
            <w:r>
              <w:t>Project Documents</w:t>
            </w:r>
            <w:r w:rsidR="00FD6226">
              <w:t xml:space="preserve"> and Front-end</w:t>
            </w:r>
          </w:p>
        </w:tc>
        <w:tc>
          <w:tcPr>
            <w:tcW w:w="1221" w:type="dxa"/>
          </w:tcPr>
          <w:p w14:paraId="2C29C6E1" w14:textId="4E97FB10" w:rsidR="00781E87" w:rsidRDefault="00E36384" w:rsidP="005B2323">
            <w:r>
              <w:t>SUPPORTIVE</w:t>
            </w:r>
          </w:p>
        </w:tc>
      </w:tr>
      <w:tr w:rsidR="002D33BF" w14:paraId="659179CE" w14:textId="77777777" w:rsidTr="00BE02F8">
        <w:tc>
          <w:tcPr>
            <w:tcW w:w="896" w:type="dxa"/>
          </w:tcPr>
          <w:p w14:paraId="437336E3" w14:textId="41B0300A" w:rsidR="00781E87" w:rsidRDefault="00781E87" w:rsidP="005B2323">
            <w:r>
              <w:t>Jarvis Carpo</w:t>
            </w:r>
          </w:p>
        </w:tc>
        <w:tc>
          <w:tcPr>
            <w:tcW w:w="1367" w:type="dxa"/>
          </w:tcPr>
          <w:p w14:paraId="360D8512" w14:textId="26181B33" w:rsidR="00781E87" w:rsidRPr="001E325D" w:rsidRDefault="0099158A" w:rsidP="005B2323">
            <w:r w:rsidRPr="001E325D">
              <w:t>ASIA PACIFIC COLLEGE</w:t>
            </w:r>
          </w:p>
        </w:tc>
        <w:tc>
          <w:tcPr>
            <w:tcW w:w="1290" w:type="dxa"/>
          </w:tcPr>
          <w:p w14:paraId="3FB6DEE1" w14:textId="273EBA3D" w:rsidR="00781E87" w:rsidRDefault="00D60915" w:rsidP="005B2323">
            <w:r w:rsidRPr="00D60915">
              <w:t>Stakeholder Coordinator &amp; Front-end Developer</w:t>
            </w:r>
          </w:p>
        </w:tc>
        <w:tc>
          <w:tcPr>
            <w:tcW w:w="886" w:type="dxa"/>
          </w:tcPr>
          <w:p w14:paraId="65912152" w14:textId="04633862" w:rsidR="00781E87" w:rsidRDefault="00B27C76" w:rsidP="005B2323">
            <w:r w:rsidRPr="00AA03C0">
              <w:t>Project Manager</w:t>
            </w:r>
          </w:p>
        </w:tc>
        <w:tc>
          <w:tcPr>
            <w:tcW w:w="1448" w:type="dxa"/>
          </w:tcPr>
          <w:p w14:paraId="584ADC91" w14:textId="77777777" w:rsidR="00726EBC" w:rsidRDefault="00A76A53" w:rsidP="005B2323">
            <w:r>
              <w:t>Objectives:</w:t>
            </w:r>
          </w:p>
          <w:p w14:paraId="7ED73B36" w14:textId="77777777" w:rsidR="00781E87" w:rsidRDefault="00726EBC" w:rsidP="005B2323">
            <w:r>
              <w:rPr>
                <w:rStyle w:val="normaltextrun"/>
                <w:rFonts w:ascii="Calibri" w:hAnsi="Calibri" w:cs="Calibri"/>
                <w:color w:val="000000"/>
                <w:shd w:val="clear" w:color="auto" w:fill="FFFFFF"/>
              </w:rPr>
              <w:t>coordinating with client and project adviser, ensuring effective communication between the team and stakeholders while also</w:t>
            </w:r>
            <w:r w:rsidR="00A76A53">
              <w:t xml:space="preserve"> </w:t>
            </w:r>
          </w:p>
          <w:p w14:paraId="5D50B47F" w14:textId="77777777" w:rsidR="00726EBC" w:rsidRDefault="00383333" w:rsidP="005B2323">
            <w:r>
              <w:t>leading the frontend development</w:t>
            </w:r>
            <w:r w:rsidR="00DB1082">
              <w:t>.</w:t>
            </w:r>
          </w:p>
          <w:p w14:paraId="58EC7CC8" w14:textId="77777777" w:rsidR="00DB1082" w:rsidRDefault="00DB1082" w:rsidP="005B2323"/>
          <w:p w14:paraId="0BB840DA" w14:textId="0283FEC9" w:rsidR="00DB1082" w:rsidRPr="00E51636" w:rsidRDefault="00DB1082" w:rsidP="005B2323">
            <w:r>
              <w:t>Requirements: The input of project adviser and key stakeholders to project being developed</w:t>
            </w:r>
            <w:r w:rsidR="001C5510">
              <w:t xml:space="preserve">. </w:t>
            </w:r>
            <w:r w:rsidR="00AF0644">
              <w:t>Timely updates of the development of the system’s UI.</w:t>
            </w:r>
          </w:p>
        </w:tc>
        <w:tc>
          <w:tcPr>
            <w:tcW w:w="990" w:type="dxa"/>
          </w:tcPr>
          <w:p w14:paraId="369C9A8D" w14:textId="132AE275" w:rsidR="00781E87" w:rsidRDefault="00D60915" w:rsidP="005B2323">
            <w:r>
              <w:t>LOW</w:t>
            </w:r>
          </w:p>
        </w:tc>
        <w:tc>
          <w:tcPr>
            <w:tcW w:w="1252" w:type="dxa"/>
          </w:tcPr>
          <w:p w14:paraId="30E1E545" w14:textId="32CE9455" w:rsidR="00781E87" w:rsidRDefault="00FD6226" w:rsidP="005B2323">
            <w:r>
              <w:t>Project Documents and Front-end</w:t>
            </w:r>
          </w:p>
        </w:tc>
        <w:tc>
          <w:tcPr>
            <w:tcW w:w="1221" w:type="dxa"/>
          </w:tcPr>
          <w:p w14:paraId="65255DEF" w14:textId="41D33714" w:rsidR="00781E87" w:rsidRDefault="00E36384" w:rsidP="005B2323">
            <w:r>
              <w:t>SUPPORTIVE</w:t>
            </w:r>
          </w:p>
        </w:tc>
      </w:tr>
      <w:tr w:rsidR="002D33BF" w14:paraId="6503980E" w14:textId="77777777" w:rsidTr="00BE02F8">
        <w:tc>
          <w:tcPr>
            <w:tcW w:w="896" w:type="dxa"/>
          </w:tcPr>
          <w:p w14:paraId="169CAD52" w14:textId="358D49C1" w:rsidR="00781E87" w:rsidRDefault="00781E87" w:rsidP="005B2323">
            <w:r>
              <w:t xml:space="preserve">Kimberly </w:t>
            </w:r>
            <w:r>
              <w:lastRenderedPageBreak/>
              <w:t>Ann Altea</w:t>
            </w:r>
          </w:p>
        </w:tc>
        <w:tc>
          <w:tcPr>
            <w:tcW w:w="1367" w:type="dxa"/>
          </w:tcPr>
          <w:p w14:paraId="13B1CF60" w14:textId="10BDD961" w:rsidR="00781E87" w:rsidRPr="001E325D" w:rsidRDefault="0099158A" w:rsidP="005B2323">
            <w:r w:rsidRPr="001E325D">
              <w:lastRenderedPageBreak/>
              <w:t xml:space="preserve">ASIA PACIFIC </w:t>
            </w:r>
            <w:r w:rsidRPr="001E325D">
              <w:lastRenderedPageBreak/>
              <w:t>COLLEGE</w:t>
            </w:r>
          </w:p>
        </w:tc>
        <w:tc>
          <w:tcPr>
            <w:tcW w:w="1290" w:type="dxa"/>
          </w:tcPr>
          <w:p w14:paraId="276D4C46" w14:textId="5F237A29" w:rsidR="00781E87" w:rsidRDefault="00D60915" w:rsidP="005B2323">
            <w:r w:rsidRPr="00D60915">
              <w:lastRenderedPageBreak/>
              <w:t xml:space="preserve">Product Designer &amp; </w:t>
            </w:r>
            <w:r w:rsidRPr="00D60915">
              <w:lastRenderedPageBreak/>
              <w:t xml:space="preserve">Front-end Developer  </w:t>
            </w:r>
          </w:p>
        </w:tc>
        <w:tc>
          <w:tcPr>
            <w:tcW w:w="886" w:type="dxa"/>
          </w:tcPr>
          <w:p w14:paraId="2713EE53" w14:textId="521C983D" w:rsidR="00781E87" w:rsidRDefault="00B27C76" w:rsidP="005B2323">
            <w:r w:rsidRPr="00AA03C0">
              <w:lastRenderedPageBreak/>
              <w:t xml:space="preserve">Project </w:t>
            </w:r>
            <w:r w:rsidRPr="00AA03C0">
              <w:lastRenderedPageBreak/>
              <w:t>Manager</w:t>
            </w:r>
          </w:p>
        </w:tc>
        <w:tc>
          <w:tcPr>
            <w:tcW w:w="1448" w:type="dxa"/>
          </w:tcPr>
          <w:p w14:paraId="158AD360" w14:textId="77777777" w:rsidR="00781E87" w:rsidRDefault="00383333" w:rsidP="005B2323">
            <w:r>
              <w:lastRenderedPageBreak/>
              <w:t>Objective:</w:t>
            </w:r>
          </w:p>
          <w:p w14:paraId="44E85BF4" w14:textId="77777777" w:rsidR="00383333" w:rsidRDefault="002B787A" w:rsidP="005B232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designing the User Interface of the system</w:t>
            </w:r>
          </w:p>
          <w:p w14:paraId="5EEB58A5" w14:textId="77777777" w:rsidR="00AF0644" w:rsidRDefault="00AF0644" w:rsidP="005B2323">
            <w:pPr>
              <w:rPr>
                <w:rStyle w:val="normaltextrun"/>
                <w:rFonts w:ascii="Calibri" w:hAnsi="Calibri" w:cs="Calibri"/>
                <w:color w:val="000000"/>
                <w:shd w:val="clear" w:color="auto" w:fill="FFFFFF"/>
              </w:rPr>
            </w:pPr>
          </w:p>
          <w:p w14:paraId="42AAB846" w14:textId="0E40C57F" w:rsidR="00AF0644" w:rsidRPr="00E51636" w:rsidRDefault="00CC6311" w:rsidP="005B2323">
            <w:r>
              <w:rPr>
                <w:rStyle w:val="normaltextrun"/>
                <w:rFonts w:ascii="Calibri" w:hAnsi="Calibri" w:cs="Calibri"/>
                <w:color w:val="000000"/>
                <w:shd w:val="clear" w:color="auto" w:fill="FFFFFF"/>
              </w:rPr>
              <w:t xml:space="preserve">Requirements: Timely updates of the development of the </w:t>
            </w:r>
            <w:r w:rsidR="00E27E75">
              <w:rPr>
                <w:rStyle w:val="normaltextrun"/>
                <w:rFonts w:ascii="Calibri" w:hAnsi="Calibri" w:cs="Calibri"/>
                <w:color w:val="000000"/>
                <w:shd w:val="clear" w:color="auto" w:fill="FFFFFF"/>
              </w:rPr>
              <w:t>system’s UI.</w:t>
            </w:r>
          </w:p>
        </w:tc>
        <w:tc>
          <w:tcPr>
            <w:tcW w:w="990" w:type="dxa"/>
          </w:tcPr>
          <w:p w14:paraId="2A6C3244" w14:textId="52030BF5" w:rsidR="00781E87" w:rsidRDefault="00D60915" w:rsidP="005B2323">
            <w:r>
              <w:lastRenderedPageBreak/>
              <w:t>LOW</w:t>
            </w:r>
          </w:p>
        </w:tc>
        <w:tc>
          <w:tcPr>
            <w:tcW w:w="1252" w:type="dxa"/>
          </w:tcPr>
          <w:p w14:paraId="13D13691" w14:textId="525705B8" w:rsidR="00781E87" w:rsidRDefault="00FD6226" w:rsidP="005B2323">
            <w:r>
              <w:t>Project Documen</w:t>
            </w:r>
            <w:r>
              <w:lastRenderedPageBreak/>
              <w:t>ts and Front-end</w:t>
            </w:r>
          </w:p>
        </w:tc>
        <w:tc>
          <w:tcPr>
            <w:tcW w:w="1221" w:type="dxa"/>
          </w:tcPr>
          <w:p w14:paraId="5C2726AD" w14:textId="7C5DFACF" w:rsidR="00781E87" w:rsidRDefault="00E36384" w:rsidP="005B2323">
            <w:r>
              <w:lastRenderedPageBreak/>
              <w:t>SUPPORTIVE</w:t>
            </w:r>
          </w:p>
        </w:tc>
      </w:tr>
      <w:tr w:rsidR="002D33BF" w14:paraId="1D684AFF" w14:textId="77777777" w:rsidTr="00BE02F8">
        <w:trPr>
          <w:trHeight w:val="82"/>
        </w:trPr>
        <w:tc>
          <w:tcPr>
            <w:tcW w:w="896" w:type="dxa"/>
          </w:tcPr>
          <w:p w14:paraId="15DA0D47" w14:textId="38ACED46" w:rsidR="00781E87" w:rsidRDefault="0099158A" w:rsidP="005B2323">
            <w:r>
              <w:t>Vince Edward Tan</w:t>
            </w:r>
          </w:p>
        </w:tc>
        <w:tc>
          <w:tcPr>
            <w:tcW w:w="1367" w:type="dxa"/>
          </w:tcPr>
          <w:p w14:paraId="693C1A15" w14:textId="36C144FB" w:rsidR="00781E87" w:rsidRPr="001E325D" w:rsidRDefault="0099158A" w:rsidP="005B2323">
            <w:r w:rsidRPr="001E325D">
              <w:t>ASIA PACIFIC COLLEGE</w:t>
            </w:r>
          </w:p>
        </w:tc>
        <w:tc>
          <w:tcPr>
            <w:tcW w:w="1290" w:type="dxa"/>
          </w:tcPr>
          <w:p w14:paraId="41C187CC" w14:textId="5367010E" w:rsidR="00781E87" w:rsidRDefault="00D60915" w:rsidP="005B2323">
            <w:r w:rsidRPr="00D60915">
              <w:t xml:space="preserve">Documentation Assistant &amp; Back-end Developer  </w:t>
            </w:r>
          </w:p>
        </w:tc>
        <w:tc>
          <w:tcPr>
            <w:tcW w:w="886" w:type="dxa"/>
          </w:tcPr>
          <w:p w14:paraId="388373BA" w14:textId="164CB576" w:rsidR="00781E87" w:rsidRDefault="00B27C76" w:rsidP="005B2323">
            <w:r w:rsidRPr="00AA03C0">
              <w:t>Project Manager</w:t>
            </w:r>
          </w:p>
        </w:tc>
        <w:tc>
          <w:tcPr>
            <w:tcW w:w="1448" w:type="dxa"/>
          </w:tcPr>
          <w:p w14:paraId="276289B6" w14:textId="77777777" w:rsidR="00781E87" w:rsidRDefault="00436F68" w:rsidP="005B2323">
            <w:r>
              <w:t>Objective:</w:t>
            </w:r>
          </w:p>
          <w:p w14:paraId="26FE48A0" w14:textId="77777777" w:rsidR="00436F68" w:rsidRDefault="00436F68" w:rsidP="005B232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coordinating the documentation process with the Documentation Specialist while doing the back-end part of the system</w:t>
            </w:r>
          </w:p>
          <w:p w14:paraId="7D012370" w14:textId="77777777" w:rsidR="00E27E75" w:rsidRDefault="00E27E75" w:rsidP="005B2323"/>
          <w:p w14:paraId="25FB7F83" w14:textId="3B22BD55" w:rsidR="00E27E75" w:rsidRPr="00E51636" w:rsidRDefault="00E27E75" w:rsidP="005B2323">
            <w:r>
              <w:t xml:space="preserve">Requirement: </w:t>
            </w:r>
            <w:r w:rsidR="00352ABC">
              <w:t>Timely updates of the back-end development of the system.</w:t>
            </w:r>
          </w:p>
        </w:tc>
        <w:tc>
          <w:tcPr>
            <w:tcW w:w="990" w:type="dxa"/>
          </w:tcPr>
          <w:p w14:paraId="3C578F5E" w14:textId="382BF551" w:rsidR="00781E87" w:rsidRDefault="00D60915" w:rsidP="005B2323">
            <w:r>
              <w:t>LOW</w:t>
            </w:r>
          </w:p>
        </w:tc>
        <w:tc>
          <w:tcPr>
            <w:tcW w:w="1252" w:type="dxa"/>
          </w:tcPr>
          <w:p w14:paraId="0623EDA2" w14:textId="63BC6231" w:rsidR="00781E87" w:rsidRDefault="00FD6226" w:rsidP="005B2323">
            <w:r>
              <w:t>Project Documents and Back-end</w:t>
            </w:r>
          </w:p>
        </w:tc>
        <w:tc>
          <w:tcPr>
            <w:tcW w:w="1221" w:type="dxa"/>
          </w:tcPr>
          <w:p w14:paraId="2B600338" w14:textId="2E7B756D" w:rsidR="00781E87" w:rsidRDefault="00E36384" w:rsidP="005B2323">
            <w:r>
              <w:t>SUPPORTIVE</w:t>
            </w:r>
          </w:p>
        </w:tc>
      </w:tr>
      <w:tr w:rsidR="002D33BF" w14:paraId="370B9B6C" w14:textId="77777777" w:rsidTr="00BE02F8">
        <w:tc>
          <w:tcPr>
            <w:tcW w:w="896" w:type="dxa"/>
          </w:tcPr>
          <w:p w14:paraId="221EBEA5" w14:textId="64A20F5C" w:rsidR="0099158A" w:rsidRDefault="0099158A" w:rsidP="005B2323">
            <w:r>
              <w:t>Carlo Dominic Santos</w:t>
            </w:r>
          </w:p>
        </w:tc>
        <w:tc>
          <w:tcPr>
            <w:tcW w:w="1367" w:type="dxa"/>
          </w:tcPr>
          <w:p w14:paraId="10848999" w14:textId="11C1702B" w:rsidR="0099158A" w:rsidRPr="001E325D" w:rsidRDefault="0099158A" w:rsidP="005B2323">
            <w:r w:rsidRPr="001E325D">
              <w:t>ASIA PACIFIC COLLEGE</w:t>
            </w:r>
          </w:p>
        </w:tc>
        <w:tc>
          <w:tcPr>
            <w:tcW w:w="1290" w:type="dxa"/>
          </w:tcPr>
          <w:p w14:paraId="479F7B43" w14:textId="44297001" w:rsidR="0099158A" w:rsidRDefault="00D60915" w:rsidP="005B2323">
            <w:r w:rsidRPr="00D60915">
              <w:t xml:space="preserve">Back-end Developer  </w:t>
            </w:r>
          </w:p>
        </w:tc>
        <w:tc>
          <w:tcPr>
            <w:tcW w:w="886" w:type="dxa"/>
          </w:tcPr>
          <w:p w14:paraId="4C489A85" w14:textId="6660AECA" w:rsidR="0099158A" w:rsidRDefault="00B27C76" w:rsidP="005B2323">
            <w:r w:rsidRPr="00AA03C0">
              <w:t>Project Manager</w:t>
            </w:r>
          </w:p>
        </w:tc>
        <w:tc>
          <w:tcPr>
            <w:tcW w:w="1448" w:type="dxa"/>
          </w:tcPr>
          <w:p w14:paraId="31E02E4B" w14:textId="77777777" w:rsidR="0099158A" w:rsidRDefault="00436F68" w:rsidP="005B2323">
            <w:r>
              <w:t xml:space="preserve">Objective: Develop the back-end component of the system and implement planned </w:t>
            </w:r>
            <w:r>
              <w:lastRenderedPageBreak/>
              <w:t>functionalities</w:t>
            </w:r>
            <w:r w:rsidR="00352ABC">
              <w:t>.</w:t>
            </w:r>
          </w:p>
          <w:p w14:paraId="025180E3" w14:textId="77777777" w:rsidR="00352ABC" w:rsidRDefault="00352ABC" w:rsidP="005B2323"/>
          <w:p w14:paraId="185CD0B6" w14:textId="0BCA23CA" w:rsidR="00352ABC" w:rsidRPr="00E51636" w:rsidRDefault="00352ABC" w:rsidP="005B2323">
            <w:r>
              <w:t>Requirement: Timely updates of the back-end development of the system.</w:t>
            </w:r>
          </w:p>
        </w:tc>
        <w:tc>
          <w:tcPr>
            <w:tcW w:w="990" w:type="dxa"/>
          </w:tcPr>
          <w:p w14:paraId="3BBF9B47" w14:textId="5DE602B7" w:rsidR="0099158A" w:rsidRDefault="00E36384" w:rsidP="005B2323">
            <w:r>
              <w:lastRenderedPageBreak/>
              <w:t>LOW</w:t>
            </w:r>
          </w:p>
        </w:tc>
        <w:tc>
          <w:tcPr>
            <w:tcW w:w="1252" w:type="dxa"/>
          </w:tcPr>
          <w:p w14:paraId="40B4BF5F" w14:textId="3307880B" w:rsidR="0099158A" w:rsidRDefault="00FD6226" w:rsidP="005B2323">
            <w:r>
              <w:t>Project Documents and Back-end</w:t>
            </w:r>
          </w:p>
        </w:tc>
        <w:tc>
          <w:tcPr>
            <w:tcW w:w="1221" w:type="dxa"/>
          </w:tcPr>
          <w:p w14:paraId="711E6B69" w14:textId="29F55430" w:rsidR="0099158A" w:rsidRDefault="00E36384" w:rsidP="005B2323">
            <w:r>
              <w:t>SUPPORTIVE</w:t>
            </w:r>
          </w:p>
        </w:tc>
      </w:tr>
    </w:tbl>
    <w:p w14:paraId="18EA2EDD" w14:textId="77777777" w:rsidR="005B2323" w:rsidRDefault="005B2323" w:rsidP="00AE370E"/>
    <w:tbl>
      <w:tblPr>
        <w:tblStyle w:val="TableGrid"/>
        <w:tblW w:w="9351" w:type="dxa"/>
        <w:tblLook w:val="04A0" w:firstRow="1" w:lastRow="0" w:firstColumn="1" w:lastColumn="0" w:noHBand="0" w:noVBand="1"/>
      </w:tblPr>
      <w:tblGrid>
        <w:gridCol w:w="1491"/>
        <w:gridCol w:w="1665"/>
        <w:gridCol w:w="1419"/>
        <w:gridCol w:w="4776"/>
      </w:tblGrid>
      <w:tr w:rsidR="00A93935" w14:paraId="48CDB935" w14:textId="384AF6F5" w:rsidTr="00D92AC7">
        <w:tc>
          <w:tcPr>
            <w:tcW w:w="1491" w:type="dxa"/>
          </w:tcPr>
          <w:p w14:paraId="08C1D0B8" w14:textId="2223C9BF" w:rsidR="00A93935" w:rsidRPr="00D92AC7" w:rsidRDefault="00A93935" w:rsidP="00AE370E">
            <w:pPr>
              <w:rPr>
                <w:rFonts w:asciiTheme="majorHAnsi" w:hAnsiTheme="majorHAnsi"/>
              </w:rPr>
            </w:pPr>
            <w:r w:rsidRPr="00D92AC7">
              <w:rPr>
                <w:rFonts w:asciiTheme="majorHAnsi" w:hAnsiTheme="majorHAnsi"/>
              </w:rPr>
              <w:t>Name</w:t>
            </w:r>
          </w:p>
        </w:tc>
        <w:tc>
          <w:tcPr>
            <w:tcW w:w="1665" w:type="dxa"/>
          </w:tcPr>
          <w:p w14:paraId="0E70CF81" w14:textId="3472D11A" w:rsidR="00A93935" w:rsidRPr="00D92AC7" w:rsidRDefault="00A93935" w:rsidP="00AE370E">
            <w:pPr>
              <w:rPr>
                <w:rFonts w:asciiTheme="majorHAnsi" w:hAnsiTheme="majorHAnsi"/>
              </w:rPr>
            </w:pPr>
            <w:r w:rsidRPr="00D92AC7">
              <w:rPr>
                <w:rFonts w:asciiTheme="majorHAnsi" w:hAnsiTheme="majorHAnsi"/>
              </w:rPr>
              <w:t>Power/Interest</w:t>
            </w:r>
          </w:p>
        </w:tc>
        <w:tc>
          <w:tcPr>
            <w:tcW w:w="1419" w:type="dxa"/>
          </w:tcPr>
          <w:p w14:paraId="18D5453B" w14:textId="7A3BBE67" w:rsidR="00A93935" w:rsidRPr="00D92AC7" w:rsidRDefault="006F064B" w:rsidP="00AE370E">
            <w:pPr>
              <w:rPr>
                <w:rFonts w:asciiTheme="majorHAnsi" w:hAnsiTheme="majorHAnsi"/>
              </w:rPr>
            </w:pPr>
            <w:r w:rsidRPr="00D92AC7">
              <w:rPr>
                <w:rFonts w:asciiTheme="majorHAnsi" w:hAnsiTheme="majorHAnsi"/>
              </w:rPr>
              <w:t>Current Engagement</w:t>
            </w:r>
          </w:p>
        </w:tc>
        <w:tc>
          <w:tcPr>
            <w:tcW w:w="4776" w:type="dxa"/>
          </w:tcPr>
          <w:p w14:paraId="2EF0D6DE" w14:textId="3D2A98FA" w:rsidR="00A93935" w:rsidRPr="00D92AC7" w:rsidRDefault="00A411B9" w:rsidP="00AE370E">
            <w:pPr>
              <w:rPr>
                <w:rFonts w:asciiTheme="majorHAnsi" w:hAnsiTheme="majorHAnsi"/>
              </w:rPr>
            </w:pPr>
            <w:r w:rsidRPr="00D92AC7">
              <w:rPr>
                <w:rFonts w:asciiTheme="majorHAnsi" w:hAnsiTheme="majorHAnsi"/>
              </w:rPr>
              <w:t>Potential Management Strategy</w:t>
            </w:r>
          </w:p>
        </w:tc>
      </w:tr>
      <w:tr w:rsidR="00A93935" w14:paraId="33344833" w14:textId="581E64EF" w:rsidTr="00D92AC7">
        <w:tc>
          <w:tcPr>
            <w:tcW w:w="1491" w:type="dxa"/>
          </w:tcPr>
          <w:p w14:paraId="1746F8C1" w14:textId="570A875D" w:rsidR="00A93935" w:rsidRPr="00D92AC7" w:rsidRDefault="00A411B9" w:rsidP="00AE370E">
            <w:pPr>
              <w:rPr>
                <w:rFonts w:asciiTheme="majorHAnsi" w:hAnsiTheme="majorHAnsi"/>
              </w:rPr>
            </w:pPr>
            <w:r w:rsidRPr="00D92AC7">
              <w:rPr>
                <w:rFonts w:asciiTheme="majorHAnsi" w:hAnsiTheme="majorHAnsi"/>
              </w:rPr>
              <w:t>Ms. Princess Malatag</w:t>
            </w:r>
          </w:p>
        </w:tc>
        <w:tc>
          <w:tcPr>
            <w:tcW w:w="1665" w:type="dxa"/>
          </w:tcPr>
          <w:p w14:paraId="18C1B711" w14:textId="2EB6AEAA" w:rsidR="00A93935" w:rsidRPr="00D92AC7" w:rsidRDefault="006E2F9C" w:rsidP="00AE370E">
            <w:pPr>
              <w:rPr>
                <w:rFonts w:asciiTheme="majorHAnsi" w:hAnsiTheme="majorHAnsi"/>
              </w:rPr>
            </w:pPr>
            <w:r w:rsidRPr="00D92AC7">
              <w:rPr>
                <w:rFonts w:asciiTheme="majorHAnsi" w:hAnsiTheme="majorHAnsi"/>
              </w:rPr>
              <w:t>High</w:t>
            </w:r>
            <w:r w:rsidR="00D72193" w:rsidRPr="00D92AC7">
              <w:rPr>
                <w:rFonts w:asciiTheme="majorHAnsi" w:hAnsiTheme="majorHAnsi"/>
              </w:rPr>
              <w:t>/Medium</w:t>
            </w:r>
          </w:p>
        </w:tc>
        <w:tc>
          <w:tcPr>
            <w:tcW w:w="1419" w:type="dxa"/>
          </w:tcPr>
          <w:p w14:paraId="5A98CE6E" w14:textId="315F55CB" w:rsidR="00A93935" w:rsidRPr="00D92AC7" w:rsidRDefault="006E2F9C" w:rsidP="00AE370E">
            <w:pPr>
              <w:rPr>
                <w:rFonts w:asciiTheme="majorHAnsi" w:hAnsiTheme="majorHAnsi"/>
              </w:rPr>
            </w:pPr>
            <w:r w:rsidRPr="00D92AC7">
              <w:rPr>
                <w:rFonts w:asciiTheme="majorHAnsi" w:hAnsiTheme="majorHAnsi"/>
              </w:rPr>
              <w:t>Ne</w:t>
            </w:r>
            <w:r w:rsidR="004C2D32" w:rsidRPr="00D92AC7">
              <w:rPr>
                <w:rFonts w:asciiTheme="majorHAnsi" w:hAnsiTheme="majorHAnsi"/>
              </w:rPr>
              <w:t>utral</w:t>
            </w:r>
          </w:p>
        </w:tc>
        <w:tc>
          <w:tcPr>
            <w:tcW w:w="4776" w:type="dxa"/>
          </w:tcPr>
          <w:p w14:paraId="2112FEF7" w14:textId="4FA2D060" w:rsidR="00A93935" w:rsidRPr="00D92AC7" w:rsidRDefault="00BD41C6" w:rsidP="00D92AC7">
            <w:pPr>
              <w:jc w:val="both"/>
              <w:rPr>
                <w:rFonts w:asciiTheme="majorHAnsi" w:hAnsiTheme="majorHAnsi" w:cs="Arial"/>
              </w:rPr>
            </w:pPr>
            <w:r w:rsidRPr="00D92AC7">
              <w:rPr>
                <w:rFonts w:asciiTheme="majorHAnsi" w:hAnsiTheme="majorHAnsi" w:cs="Arial"/>
                <w:color w:val="0D0D0D"/>
                <w:shd w:val="clear" w:color="auto" w:fill="FFFFFF"/>
              </w:rPr>
              <w:t xml:space="preserve">As the parish secretary, her days are filled with handling client requests and inquiries, along with managing the overall operations of the church office. Given her hectic schedule, reaching her through online methods such as email or phone calls often proves challenging. </w:t>
            </w:r>
          </w:p>
        </w:tc>
      </w:tr>
      <w:tr w:rsidR="00A93935" w14:paraId="53CA64FC" w14:textId="3DD045CF" w:rsidTr="00D92AC7">
        <w:tc>
          <w:tcPr>
            <w:tcW w:w="1491" w:type="dxa"/>
          </w:tcPr>
          <w:p w14:paraId="77C29820" w14:textId="7E9DD705" w:rsidR="00A93935" w:rsidRPr="00D92AC7" w:rsidRDefault="008E1728" w:rsidP="00AE370E">
            <w:pPr>
              <w:rPr>
                <w:rFonts w:asciiTheme="majorHAnsi" w:hAnsiTheme="majorHAnsi"/>
              </w:rPr>
            </w:pPr>
            <w:r w:rsidRPr="00D92AC7">
              <w:rPr>
                <w:rFonts w:asciiTheme="majorHAnsi" w:hAnsiTheme="majorHAnsi"/>
              </w:rPr>
              <w:t>Fr. Jerson Avelino</w:t>
            </w:r>
          </w:p>
        </w:tc>
        <w:tc>
          <w:tcPr>
            <w:tcW w:w="1665" w:type="dxa"/>
          </w:tcPr>
          <w:p w14:paraId="7F530E63" w14:textId="64DE4996" w:rsidR="00A93935" w:rsidRPr="00D92AC7" w:rsidRDefault="008E1728" w:rsidP="00AE370E">
            <w:pPr>
              <w:rPr>
                <w:rFonts w:asciiTheme="majorHAnsi" w:hAnsiTheme="majorHAnsi"/>
              </w:rPr>
            </w:pPr>
            <w:r w:rsidRPr="00D92AC7">
              <w:rPr>
                <w:rFonts w:asciiTheme="majorHAnsi" w:hAnsiTheme="majorHAnsi"/>
              </w:rPr>
              <w:t>High</w:t>
            </w:r>
            <w:r w:rsidR="00BE2F79" w:rsidRPr="00D92AC7">
              <w:rPr>
                <w:rFonts w:asciiTheme="majorHAnsi" w:hAnsiTheme="majorHAnsi"/>
              </w:rPr>
              <w:t>/</w:t>
            </w:r>
            <w:r w:rsidR="00D72193" w:rsidRPr="00D92AC7">
              <w:rPr>
                <w:rFonts w:asciiTheme="majorHAnsi" w:hAnsiTheme="majorHAnsi"/>
              </w:rPr>
              <w:t>Low</w:t>
            </w:r>
          </w:p>
        </w:tc>
        <w:tc>
          <w:tcPr>
            <w:tcW w:w="1419" w:type="dxa"/>
          </w:tcPr>
          <w:p w14:paraId="305BFB74" w14:textId="41F7B448" w:rsidR="00A93935" w:rsidRPr="00D92AC7" w:rsidRDefault="008E1728" w:rsidP="00AE370E">
            <w:pPr>
              <w:rPr>
                <w:rFonts w:asciiTheme="majorHAnsi" w:hAnsiTheme="majorHAnsi"/>
              </w:rPr>
            </w:pPr>
            <w:r w:rsidRPr="00D92AC7">
              <w:rPr>
                <w:rFonts w:asciiTheme="majorHAnsi" w:hAnsiTheme="majorHAnsi"/>
              </w:rPr>
              <w:t>Low</w:t>
            </w:r>
          </w:p>
        </w:tc>
        <w:tc>
          <w:tcPr>
            <w:tcW w:w="4776" w:type="dxa"/>
          </w:tcPr>
          <w:p w14:paraId="7A12DAD5" w14:textId="17C0F782" w:rsidR="00A93935" w:rsidRPr="00D92AC7" w:rsidRDefault="00EE6CB4" w:rsidP="00D92AC7">
            <w:pPr>
              <w:jc w:val="both"/>
              <w:rPr>
                <w:rFonts w:asciiTheme="majorHAnsi" w:hAnsiTheme="majorHAnsi"/>
              </w:rPr>
            </w:pPr>
            <w:r w:rsidRPr="00D92AC7">
              <w:rPr>
                <w:rFonts w:asciiTheme="majorHAnsi" w:hAnsiTheme="majorHAnsi"/>
              </w:rPr>
              <w:t>Given his demanding role as the church admin, it is often challenging for the team to reach him and obtain his insights regarding the system's development. To work around this, the team coordinates with Sir Alvin and Ms. Princess, who serve as intermediaries and relay crucial information between the church admin and the development team.</w:t>
            </w:r>
          </w:p>
        </w:tc>
      </w:tr>
      <w:tr w:rsidR="00A93935" w14:paraId="4C3D5519" w14:textId="2EF7F249" w:rsidTr="00D92AC7">
        <w:tc>
          <w:tcPr>
            <w:tcW w:w="1491" w:type="dxa"/>
          </w:tcPr>
          <w:p w14:paraId="1690FB34" w14:textId="508FF1A2" w:rsidR="00A93935" w:rsidRPr="00D92AC7" w:rsidRDefault="00EE6CB4" w:rsidP="00AE370E">
            <w:pPr>
              <w:rPr>
                <w:rFonts w:asciiTheme="majorHAnsi" w:hAnsiTheme="majorHAnsi"/>
              </w:rPr>
            </w:pPr>
            <w:r w:rsidRPr="00D92AC7">
              <w:rPr>
                <w:rFonts w:asciiTheme="majorHAnsi" w:hAnsiTheme="majorHAnsi"/>
              </w:rPr>
              <w:t>Sir Alvin Limpin</w:t>
            </w:r>
          </w:p>
        </w:tc>
        <w:tc>
          <w:tcPr>
            <w:tcW w:w="1665" w:type="dxa"/>
          </w:tcPr>
          <w:p w14:paraId="5301C3B2" w14:textId="1A5D33EF" w:rsidR="00A93935" w:rsidRPr="00D92AC7" w:rsidRDefault="00EE6CB4" w:rsidP="00AE370E">
            <w:pPr>
              <w:rPr>
                <w:rFonts w:asciiTheme="majorHAnsi" w:hAnsiTheme="majorHAnsi"/>
              </w:rPr>
            </w:pPr>
            <w:r w:rsidRPr="00D92AC7">
              <w:rPr>
                <w:rFonts w:asciiTheme="majorHAnsi" w:hAnsiTheme="majorHAnsi"/>
              </w:rPr>
              <w:t>H</w:t>
            </w:r>
            <w:r w:rsidR="00813A70" w:rsidRPr="00D92AC7">
              <w:rPr>
                <w:rFonts w:asciiTheme="majorHAnsi" w:hAnsiTheme="majorHAnsi"/>
              </w:rPr>
              <w:t>igh</w:t>
            </w:r>
            <w:r w:rsidR="00D72193" w:rsidRPr="00D92AC7">
              <w:rPr>
                <w:rFonts w:asciiTheme="majorHAnsi" w:hAnsiTheme="majorHAnsi"/>
              </w:rPr>
              <w:t>/High</w:t>
            </w:r>
          </w:p>
        </w:tc>
        <w:tc>
          <w:tcPr>
            <w:tcW w:w="1419" w:type="dxa"/>
          </w:tcPr>
          <w:p w14:paraId="05BD5A49" w14:textId="24275B74" w:rsidR="00A93935" w:rsidRPr="00D92AC7" w:rsidRDefault="00813A70" w:rsidP="00AE370E">
            <w:pPr>
              <w:rPr>
                <w:rFonts w:asciiTheme="majorHAnsi" w:hAnsiTheme="majorHAnsi"/>
              </w:rPr>
            </w:pPr>
            <w:r w:rsidRPr="00D92AC7">
              <w:rPr>
                <w:rFonts w:asciiTheme="majorHAnsi" w:hAnsiTheme="majorHAnsi"/>
              </w:rPr>
              <w:t>Supportive</w:t>
            </w:r>
          </w:p>
        </w:tc>
        <w:tc>
          <w:tcPr>
            <w:tcW w:w="4776" w:type="dxa"/>
          </w:tcPr>
          <w:p w14:paraId="7916A153" w14:textId="16BA2DC1" w:rsidR="00A93935" w:rsidRPr="00D92AC7" w:rsidRDefault="00926AFA" w:rsidP="00D92AC7">
            <w:pPr>
              <w:jc w:val="both"/>
              <w:rPr>
                <w:rFonts w:asciiTheme="majorHAnsi" w:hAnsiTheme="majorHAnsi"/>
              </w:rPr>
            </w:pPr>
            <w:r w:rsidRPr="00D92AC7">
              <w:rPr>
                <w:rFonts w:asciiTheme="majorHAnsi" w:hAnsiTheme="majorHAnsi"/>
              </w:rPr>
              <w:t>As the project adviser, Sir Alvin has been continually supportive of the team, consistently providing comments and suggestions on the team’s deliverables. The team holds a weekly meeting with him every Thursday afternoon to discuss the project's progress and gather his insights.</w:t>
            </w:r>
          </w:p>
        </w:tc>
      </w:tr>
      <w:tr w:rsidR="00A93935" w14:paraId="63D70474" w14:textId="22A30DF9" w:rsidTr="00D92AC7">
        <w:tc>
          <w:tcPr>
            <w:tcW w:w="1491" w:type="dxa"/>
          </w:tcPr>
          <w:p w14:paraId="67F66ADC" w14:textId="4E08DA64" w:rsidR="00A93935" w:rsidRPr="00D92AC7" w:rsidRDefault="00BE2F79" w:rsidP="00AE370E">
            <w:pPr>
              <w:rPr>
                <w:rFonts w:asciiTheme="majorHAnsi" w:hAnsiTheme="majorHAnsi"/>
              </w:rPr>
            </w:pPr>
            <w:r w:rsidRPr="00D92AC7">
              <w:rPr>
                <w:rFonts w:asciiTheme="majorHAnsi" w:hAnsiTheme="majorHAnsi"/>
              </w:rPr>
              <w:t>Parishoners</w:t>
            </w:r>
          </w:p>
        </w:tc>
        <w:tc>
          <w:tcPr>
            <w:tcW w:w="1665" w:type="dxa"/>
          </w:tcPr>
          <w:p w14:paraId="736E5E66" w14:textId="6CDE54AF" w:rsidR="00A93935" w:rsidRPr="00D92AC7" w:rsidRDefault="00F22D1F" w:rsidP="00AE370E">
            <w:pPr>
              <w:rPr>
                <w:rFonts w:asciiTheme="majorHAnsi" w:hAnsiTheme="majorHAnsi"/>
              </w:rPr>
            </w:pPr>
            <w:r w:rsidRPr="00D92AC7">
              <w:rPr>
                <w:rFonts w:asciiTheme="majorHAnsi" w:hAnsiTheme="majorHAnsi"/>
              </w:rPr>
              <w:t>Medium</w:t>
            </w:r>
            <w:r w:rsidR="00D72193" w:rsidRPr="00D92AC7">
              <w:rPr>
                <w:rFonts w:asciiTheme="majorHAnsi" w:hAnsiTheme="majorHAnsi"/>
              </w:rPr>
              <w:t>/ Low</w:t>
            </w:r>
          </w:p>
        </w:tc>
        <w:tc>
          <w:tcPr>
            <w:tcW w:w="1419" w:type="dxa"/>
          </w:tcPr>
          <w:p w14:paraId="6C285F25" w14:textId="2DBCE6B4" w:rsidR="00A93935" w:rsidRPr="00D92AC7" w:rsidRDefault="00D72193" w:rsidP="00AE370E">
            <w:pPr>
              <w:rPr>
                <w:rFonts w:asciiTheme="majorHAnsi" w:hAnsiTheme="majorHAnsi"/>
              </w:rPr>
            </w:pPr>
            <w:r w:rsidRPr="00D92AC7">
              <w:rPr>
                <w:rFonts w:asciiTheme="majorHAnsi" w:hAnsiTheme="majorHAnsi"/>
              </w:rPr>
              <w:t>Low</w:t>
            </w:r>
          </w:p>
        </w:tc>
        <w:tc>
          <w:tcPr>
            <w:tcW w:w="4776" w:type="dxa"/>
          </w:tcPr>
          <w:p w14:paraId="645BC1F3" w14:textId="4C5F77DE" w:rsidR="00A93935" w:rsidRPr="00D92AC7" w:rsidRDefault="00BB3D6C" w:rsidP="00D92AC7">
            <w:pPr>
              <w:jc w:val="both"/>
              <w:rPr>
                <w:rFonts w:asciiTheme="majorHAnsi" w:hAnsiTheme="majorHAnsi"/>
              </w:rPr>
            </w:pPr>
            <w:r w:rsidRPr="00D92AC7">
              <w:rPr>
                <w:rFonts w:asciiTheme="majorHAnsi" w:hAnsiTheme="majorHAnsi"/>
              </w:rPr>
              <w:t>The team has not tried contacting parishioners who frequently submit requests or inquiries at the church. Our development approach has been based on feedback from our adviser and panelists about how clients would prefer their experience with the system.</w:t>
            </w:r>
          </w:p>
        </w:tc>
      </w:tr>
    </w:tbl>
    <w:p w14:paraId="04CF7DE8" w14:textId="77777777" w:rsidR="0012495A" w:rsidRPr="00222732" w:rsidRDefault="0012495A" w:rsidP="00AE370E"/>
    <w:p w14:paraId="5D23F06B" w14:textId="77777777" w:rsidR="009F69E2" w:rsidRPr="00F73A1D" w:rsidRDefault="009F69E2" w:rsidP="0023799A"/>
    <w:p w14:paraId="46CB30AE" w14:textId="77777777" w:rsidR="009F69E2" w:rsidRPr="00F73A1D" w:rsidRDefault="009F69E2" w:rsidP="009F69E2">
      <w:pPr>
        <w:ind w:left="360"/>
      </w:pPr>
    </w:p>
    <w:p w14:paraId="7C176E0E" w14:textId="77777777" w:rsidR="009F69E2" w:rsidRPr="00F73A1D" w:rsidRDefault="009F69E2" w:rsidP="009F69E2">
      <w:pPr>
        <w:rPr>
          <w:b/>
          <w:sz w:val="28"/>
          <w:szCs w:val="28"/>
        </w:rPr>
      </w:pPr>
      <w:bookmarkStart w:id="8" w:name="_Toc227815120"/>
      <w:r w:rsidRPr="00F73A1D">
        <w:rPr>
          <w:b/>
          <w:sz w:val="28"/>
          <w:szCs w:val="28"/>
        </w:rPr>
        <w:t>Sponsor Acceptance</w:t>
      </w:r>
      <w:bookmarkEnd w:id="8"/>
      <w:r w:rsidRPr="00F73A1D">
        <w:rPr>
          <w:b/>
          <w:sz w:val="28"/>
          <w:szCs w:val="28"/>
        </w:rPr>
        <w:t xml:space="preserve"> </w:t>
      </w:r>
    </w:p>
    <w:p w14:paraId="29E6100A" w14:textId="77777777" w:rsidR="009F69E2" w:rsidRPr="00F73A1D" w:rsidRDefault="009F69E2" w:rsidP="009F69E2">
      <w:pPr>
        <w:pStyle w:val="BodyText"/>
        <w:rPr>
          <w:rFonts w:asciiTheme="minorHAnsi" w:hAnsiTheme="minorHAnsi"/>
        </w:rPr>
      </w:pPr>
    </w:p>
    <w:p w14:paraId="7A021A55" w14:textId="77777777" w:rsidR="009F69E2" w:rsidRPr="00F73A1D" w:rsidRDefault="009F69E2" w:rsidP="009F69E2"/>
    <w:p w14:paraId="3DB932C1" w14:textId="510403CB" w:rsidR="009F69E2" w:rsidRPr="00F73A1D" w:rsidRDefault="008721F8" w:rsidP="009F69E2">
      <w:r>
        <w:rPr>
          <w:noProof/>
        </w:rPr>
        <w:drawing>
          <wp:anchor distT="0" distB="0" distL="114300" distR="114300" simplePos="0" relativeHeight="251659264" behindDoc="0" locked="0" layoutInCell="1" allowOverlap="1" wp14:anchorId="3A794953" wp14:editId="13506442">
            <wp:simplePos x="0" y="0"/>
            <wp:positionH relativeFrom="column">
              <wp:posOffset>419100</wp:posOffset>
            </wp:positionH>
            <wp:positionV relativeFrom="paragraph">
              <wp:posOffset>28575</wp:posOffset>
            </wp:positionV>
            <wp:extent cx="2552700" cy="1115315"/>
            <wp:effectExtent l="0" t="0" r="0" b="0"/>
            <wp:wrapNone/>
            <wp:docPr id="464842219" name="Picture 1"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2219" name="Picture 1" descr="A black background with a signature&#10;&#10;Description automatically generated"/>
                    <pic:cNvPicPr/>
                  </pic:nvPicPr>
                  <pic:blipFill rotWithShape="1">
                    <a:blip r:embed="rId5" cstate="print">
                      <a:extLst>
                        <a:ext uri="{28A0092B-C50C-407E-A947-70E740481C1C}">
                          <a14:useLocalDpi xmlns:a14="http://schemas.microsoft.com/office/drawing/2010/main" val="0"/>
                        </a:ext>
                      </a:extLst>
                    </a:blip>
                    <a:srcRect l="16026" t="40545" r="15385" b="29488"/>
                    <a:stretch/>
                  </pic:blipFill>
                  <pic:spPr bwMode="auto">
                    <a:xfrm>
                      <a:off x="0" y="0"/>
                      <a:ext cx="2552700" cy="11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69E2" w:rsidRPr="00F73A1D">
        <w:t>Approved by the Project Sponsor:</w:t>
      </w:r>
    </w:p>
    <w:p w14:paraId="04DCE3F8" w14:textId="4A5C2CED" w:rsidR="009F69E2" w:rsidRPr="00F73A1D" w:rsidRDefault="009F69E2" w:rsidP="009F69E2"/>
    <w:p w14:paraId="29224A02" w14:textId="71BF3FEB" w:rsidR="009F69E2" w:rsidRPr="00F73A1D" w:rsidRDefault="009F69E2" w:rsidP="009F69E2">
      <w:pPr>
        <w:pStyle w:val="Header"/>
      </w:pPr>
    </w:p>
    <w:p w14:paraId="237DE8F3" w14:textId="2743A1DF" w:rsidR="009F69E2" w:rsidRPr="00F73A1D" w:rsidRDefault="009F69E2" w:rsidP="009F69E2">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6519D903" w:rsidRPr="16E15A0A">
        <w:rPr>
          <w:rFonts w:asciiTheme="minorHAnsi" w:hAnsiTheme="minorHAnsi"/>
        </w:rPr>
        <w:t xml:space="preserve"> </w:t>
      </w:r>
      <w:r w:rsidR="00F065B3">
        <w:rPr>
          <w:rFonts w:asciiTheme="minorHAnsi" w:hAnsiTheme="minorHAnsi"/>
        </w:rPr>
        <w:t>June 26, 2024</w:t>
      </w:r>
    </w:p>
    <w:p w14:paraId="305E6AED" w14:textId="61C08BE5" w:rsidR="009F69E2" w:rsidRPr="00F73A1D" w:rsidRDefault="0023799A" w:rsidP="009F69E2">
      <w:r>
        <w:t>Princess Malatag</w:t>
      </w:r>
    </w:p>
    <w:p w14:paraId="3138C5DD" w14:textId="2480FC09" w:rsidR="009F69E2" w:rsidRPr="00F73A1D" w:rsidRDefault="003A1ABD" w:rsidP="009F69E2">
      <w:r>
        <w:t>Church</w:t>
      </w:r>
      <w:r w:rsidR="0023799A">
        <w:t xml:space="preserve"> Secretary</w:t>
      </w:r>
    </w:p>
    <w:p w14:paraId="6A0B78DD" w14:textId="77777777" w:rsidR="009F69E2" w:rsidRPr="00F73A1D" w:rsidRDefault="009F69E2" w:rsidP="009F69E2"/>
    <w:p w14:paraId="125014BA" w14:textId="77777777" w:rsidR="009F69E2" w:rsidRPr="00F73A1D" w:rsidRDefault="009F69E2" w:rsidP="0023799A">
      <w:pPr>
        <w:tabs>
          <w:tab w:val="left" w:pos="450"/>
        </w:tabs>
        <w:rPr>
          <w:color w:val="008000"/>
        </w:rPr>
      </w:pPr>
    </w:p>
    <w:p w14:paraId="2537ED3A" w14:textId="77777777" w:rsidR="009F69E2" w:rsidRPr="00F73A1D" w:rsidRDefault="009F69E2" w:rsidP="009F69E2">
      <w:pPr>
        <w:pStyle w:val="Heading1"/>
        <w:rPr>
          <w:rFonts w:asciiTheme="minorHAnsi" w:hAnsiTheme="minorHAnsi"/>
        </w:rPr>
      </w:pPr>
    </w:p>
    <w:p w14:paraId="2591D1BB" w14:textId="77777777" w:rsidR="003B7F78" w:rsidRDefault="003B7F78" w:rsidP="003B7F78"/>
    <w:sectPr w:rsidR="003B7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56088"/>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90780"/>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FA64B2"/>
    <w:multiLevelType w:val="multilevel"/>
    <w:tmpl w:val="1A383D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rPr>
        <w:rFont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896B3E"/>
    <w:multiLevelType w:val="multilevel"/>
    <w:tmpl w:val="3BC2DD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1800" w:hanging="360"/>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A119E3"/>
    <w:multiLevelType w:val="hybridMultilevel"/>
    <w:tmpl w:val="BB449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ABB23AF"/>
    <w:multiLevelType w:val="hybridMultilevel"/>
    <w:tmpl w:val="1F5E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566126">
    <w:abstractNumId w:val="4"/>
  </w:num>
  <w:num w:numId="2" w16cid:durableId="1141460528">
    <w:abstractNumId w:val="5"/>
  </w:num>
  <w:num w:numId="3" w16cid:durableId="1002469217">
    <w:abstractNumId w:val="2"/>
  </w:num>
  <w:num w:numId="4" w16cid:durableId="2050379451">
    <w:abstractNumId w:val="3"/>
  </w:num>
  <w:num w:numId="5" w16cid:durableId="643506552">
    <w:abstractNumId w:val="0"/>
  </w:num>
  <w:num w:numId="6" w16cid:durableId="701781305">
    <w:abstractNumId w:val="1"/>
  </w:num>
  <w:num w:numId="7" w16cid:durableId="1030378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65"/>
    <w:rsid w:val="00017584"/>
    <w:rsid w:val="00021D5E"/>
    <w:rsid w:val="000224E3"/>
    <w:rsid w:val="000241DB"/>
    <w:rsid w:val="00033FD1"/>
    <w:rsid w:val="00034B32"/>
    <w:rsid w:val="00053BC3"/>
    <w:rsid w:val="00064FE0"/>
    <w:rsid w:val="000909AC"/>
    <w:rsid w:val="000925F8"/>
    <w:rsid w:val="00095A53"/>
    <w:rsid w:val="000A7D8D"/>
    <w:rsid w:val="000B5626"/>
    <w:rsid w:val="000C7EBE"/>
    <w:rsid w:val="000D0EB1"/>
    <w:rsid w:val="000E13CA"/>
    <w:rsid w:val="000F2973"/>
    <w:rsid w:val="000F3874"/>
    <w:rsid w:val="00102396"/>
    <w:rsid w:val="00102718"/>
    <w:rsid w:val="00107FCE"/>
    <w:rsid w:val="001130D3"/>
    <w:rsid w:val="001214B7"/>
    <w:rsid w:val="001216A4"/>
    <w:rsid w:val="0012495A"/>
    <w:rsid w:val="00134A26"/>
    <w:rsid w:val="0013553A"/>
    <w:rsid w:val="001603C8"/>
    <w:rsid w:val="00161115"/>
    <w:rsid w:val="00163736"/>
    <w:rsid w:val="00165985"/>
    <w:rsid w:val="00182CA5"/>
    <w:rsid w:val="00186874"/>
    <w:rsid w:val="00191236"/>
    <w:rsid w:val="0019737C"/>
    <w:rsid w:val="001B2C48"/>
    <w:rsid w:val="001B7BE8"/>
    <w:rsid w:val="001C4159"/>
    <w:rsid w:val="001C5510"/>
    <w:rsid w:val="001D45F0"/>
    <w:rsid w:val="001E0921"/>
    <w:rsid w:val="001E1C94"/>
    <w:rsid w:val="001E325D"/>
    <w:rsid w:val="001F045E"/>
    <w:rsid w:val="0020211F"/>
    <w:rsid w:val="002053D2"/>
    <w:rsid w:val="0021549E"/>
    <w:rsid w:val="00215DAC"/>
    <w:rsid w:val="00220B69"/>
    <w:rsid w:val="00222732"/>
    <w:rsid w:val="00236D86"/>
    <w:rsid w:val="0023799A"/>
    <w:rsid w:val="0024643C"/>
    <w:rsid w:val="00250D5E"/>
    <w:rsid w:val="002531EA"/>
    <w:rsid w:val="002552FB"/>
    <w:rsid w:val="002710C4"/>
    <w:rsid w:val="00285769"/>
    <w:rsid w:val="002A1D9E"/>
    <w:rsid w:val="002B0CEB"/>
    <w:rsid w:val="002B2525"/>
    <w:rsid w:val="002B3FCB"/>
    <w:rsid w:val="002B75A7"/>
    <w:rsid w:val="002B787A"/>
    <w:rsid w:val="002C01B4"/>
    <w:rsid w:val="002D33BF"/>
    <w:rsid w:val="002D6ACC"/>
    <w:rsid w:val="002E2256"/>
    <w:rsid w:val="002E2DD4"/>
    <w:rsid w:val="003006C4"/>
    <w:rsid w:val="00314F3A"/>
    <w:rsid w:val="00315E96"/>
    <w:rsid w:val="003262C5"/>
    <w:rsid w:val="003360F5"/>
    <w:rsid w:val="00345129"/>
    <w:rsid w:val="00352ABC"/>
    <w:rsid w:val="003576AC"/>
    <w:rsid w:val="00375BE5"/>
    <w:rsid w:val="00377818"/>
    <w:rsid w:val="00383333"/>
    <w:rsid w:val="003837F6"/>
    <w:rsid w:val="00384103"/>
    <w:rsid w:val="00386FC8"/>
    <w:rsid w:val="00391A8E"/>
    <w:rsid w:val="0039266E"/>
    <w:rsid w:val="003971DB"/>
    <w:rsid w:val="003A1ABD"/>
    <w:rsid w:val="003A31CB"/>
    <w:rsid w:val="003B1FA4"/>
    <w:rsid w:val="003B4183"/>
    <w:rsid w:val="003B7F78"/>
    <w:rsid w:val="003C243C"/>
    <w:rsid w:val="003C48D1"/>
    <w:rsid w:val="003D61CE"/>
    <w:rsid w:val="003E0765"/>
    <w:rsid w:val="003E6CF3"/>
    <w:rsid w:val="003F6D63"/>
    <w:rsid w:val="003F7345"/>
    <w:rsid w:val="00402690"/>
    <w:rsid w:val="00407195"/>
    <w:rsid w:val="00420C93"/>
    <w:rsid w:val="00436F68"/>
    <w:rsid w:val="004426D1"/>
    <w:rsid w:val="004439CC"/>
    <w:rsid w:val="00453C32"/>
    <w:rsid w:val="00454DE5"/>
    <w:rsid w:val="0045630D"/>
    <w:rsid w:val="00457607"/>
    <w:rsid w:val="00460302"/>
    <w:rsid w:val="00475CB5"/>
    <w:rsid w:val="00485244"/>
    <w:rsid w:val="00497852"/>
    <w:rsid w:val="004979E5"/>
    <w:rsid w:val="004A1918"/>
    <w:rsid w:val="004B421C"/>
    <w:rsid w:val="004C2D32"/>
    <w:rsid w:val="004D5A94"/>
    <w:rsid w:val="004E2C2B"/>
    <w:rsid w:val="004E3D52"/>
    <w:rsid w:val="004E6691"/>
    <w:rsid w:val="00504F51"/>
    <w:rsid w:val="00505153"/>
    <w:rsid w:val="0052145E"/>
    <w:rsid w:val="005232A6"/>
    <w:rsid w:val="00523EA7"/>
    <w:rsid w:val="00526665"/>
    <w:rsid w:val="0053014E"/>
    <w:rsid w:val="005457FB"/>
    <w:rsid w:val="00550A82"/>
    <w:rsid w:val="00556813"/>
    <w:rsid w:val="00562763"/>
    <w:rsid w:val="0057083B"/>
    <w:rsid w:val="00585441"/>
    <w:rsid w:val="005A5A09"/>
    <w:rsid w:val="005B2323"/>
    <w:rsid w:val="005B6521"/>
    <w:rsid w:val="005C56EB"/>
    <w:rsid w:val="005C6A9F"/>
    <w:rsid w:val="005E452B"/>
    <w:rsid w:val="006029BB"/>
    <w:rsid w:val="00602D5E"/>
    <w:rsid w:val="00603BF9"/>
    <w:rsid w:val="006112E4"/>
    <w:rsid w:val="00613E2A"/>
    <w:rsid w:val="0062307B"/>
    <w:rsid w:val="00635088"/>
    <w:rsid w:val="00643974"/>
    <w:rsid w:val="00652F5E"/>
    <w:rsid w:val="0066519D"/>
    <w:rsid w:val="00682386"/>
    <w:rsid w:val="00683628"/>
    <w:rsid w:val="00685838"/>
    <w:rsid w:val="006968E1"/>
    <w:rsid w:val="006A1551"/>
    <w:rsid w:val="006B3852"/>
    <w:rsid w:val="006C29B0"/>
    <w:rsid w:val="006D0D05"/>
    <w:rsid w:val="006E1306"/>
    <w:rsid w:val="006E2F9C"/>
    <w:rsid w:val="006E4AE6"/>
    <w:rsid w:val="006E57A5"/>
    <w:rsid w:val="006F064B"/>
    <w:rsid w:val="006F1E76"/>
    <w:rsid w:val="0070079A"/>
    <w:rsid w:val="00702ECA"/>
    <w:rsid w:val="00712A13"/>
    <w:rsid w:val="00712F7D"/>
    <w:rsid w:val="007173E2"/>
    <w:rsid w:val="00722FD3"/>
    <w:rsid w:val="00724C78"/>
    <w:rsid w:val="00726C78"/>
    <w:rsid w:val="00726EBC"/>
    <w:rsid w:val="0073470F"/>
    <w:rsid w:val="00741B04"/>
    <w:rsid w:val="007527DD"/>
    <w:rsid w:val="00771B37"/>
    <w:rsid w:val="00780C18"/>
    <w:rsid w:val="00781E87"/>
    <w:rsid w:val="00790E83"/>
    <w:rsid w:val="00793591"/>
    <w:rsid w:val="00795FFD"/>
    <w:rsid w:val="007A24A9"/>
    <w:rsid w:val="007B0612"/>
    <w:rsid w:val="007C0F3B"/>
    <w:rsid w:val="007D58F2"/>
    <w:rsid w:val="007D7757"/>
    <w:rsid w:val="007E2955"/>
    <w:rsid w:val="007E6C27"/>
    <w:rsid w:val="007F5B5B"/>
    <w:rsid w:val="008070FE"/>
    <w:rsid w:val="00811B37"/>
    <w:rsid w:val="00813A70"/>
    <w:rsid w:val="008149B4"/>
    <w:rsid w:val="00820766"/>
    <w:rsid w:val="00822180"/>
    <w:rsid w:val="00832CC9"/>
    <w:rsid w:val="008370F1"/>
    <w:rsid w:val="00837496"/>
    <w:rsid w:val="00842721"/>
    <w:rsid w:val="00851491"/>
    <w:rsid w:val="00863BDC"/>
    <w:rsid w:val="008721F8"/>
    <w:rsid w:val="00872D3F"/>
    <w:rsid w:val="008845E9"/>
    <w:rsid w:val="00887F97"/>
    <w:rsid w:val="008905DF"/>
    <w:rsid w:val="00894AA7"/>
    <w:rsid w:val="008A1C4E"/>
    <w:rsid w:val="008A38CC"/>
    <w:rsid w:val="008A4643"/>
    <w:rsid w:val="008C219F"/>
    <w:rsid w:val="008E1312"/>
    <w:rsid w:val="008E1728"/>
    <w:rsid w:val="008E1EAE"/>
    <w:rsid w:val="008E78AF"/>
    <w:rsid w:val="008F52FB"/>
    <w:rsid w:val="0091133E"/>
    <w:rsid w:val="009222B4"/>
    <w:rsid w:val="0092512E"/>
    <w:rsid w:val="009252EA"/>
    <w:rsid w:val="0092606F"/>
    <w:rsid w:val="00926AFA"/>
    <w:rsid w:val="0093487E"/>
    <w:rsid w:val="00937303"/>
    <w:rsid w:val="009407BA"/>
    <w:rsid w:val="009447B9"/>
    <w:rsid w:val="00945F5F"/>
    <w:rsid w:val="0095712D"/>
    <w:rsid w:val="00957C6B"/>
    <w:rsid w:val="009763A4"/>
    <w:rsid w:val="00980362"/>
    <w:rsid w:val="00983E97"/>
    <w:rsid w:val="0099158A"/>
    <w:rsid w:val="009928CF"/>
    <w:rsid w:val="009971E2"/>
    <w:rsid w:val="009A40FB"/>
    <w:rsid w:val="009C4697"/>
    <w:rsid w:val="009C6CEA"/>
    <w:rsid w:val="009C7D33"/>
    <w:rsid w:val="009D33A0"/>
    <w:rsid w:val="009F69E2"/>
    <w:rsid w:val="00A12D75"/>
    <w:rsid w:val="00A176D0"/>
    <w:rsid w:val="00A204A2"/>
    <w:rsid w:val="00A20923"/>
    <w:rsid w:val="00A22F21"/>
    <w:rsid w:val="00A2317F"/>
    <w:rsid w:val="00A375CE"/>
    <w:rsid w:val="00A411B9"/>
    <w:rsid w:val="00A52061"/>
    <w:rsid w:val="00A5401A"/>
    <w:rsid w:val="00A6429B"/>
    <w:rsid w:val="00A66533"/>
    <w:rsid w:val="00A751A8"/>
    <w:rsid w:val="00A76A53"/>
    <w:rsid w:val="00A85CAF"/>
    <w:rsid w:val="00A92B6B"/>
    <w:rsid w:val="00A93935"/>
    <w:rsid w:val="00AA0074"/>
    <w:rsid w:val="00AA03C0"/>
    <w:rsid w:val="00AA2E96"/>
    <w:rsid w:val="00AA39BD"/>
    <w:rsid w:val="00AB0CD4"/>
    <w:rsid w:val="00AB5B2F"/>
    <w:rsid w:val="00AC50BC"/>
    <w:rsid w:val="00AD2FAC"/>
    <w:rsid w:val="00AD2FD0"/>
    <w:rsid w:val="00AE370E"/>
    <w:rsid w:val="00AF0644"/>
    <w:rsid w:val="00B0018F"/>
    <w:rsid w:val="00B045F0"/>
    <w:rsid w:val="00B27C76"/>
    <w:rsid w:val="00B476D4"/>
    <w:rsid w:val="00B520DC"/>
    <w:rsid w:val="00B62885"/>
    <w:rsid w:val="00B8649C"/>
    <w:rsid w:val="00BB3D6C"/>
    <w:rsid w:val="00BC5BF5"/>
    <w:rsid w:val="00BC7107"/>
    <w:rsid w:val="00BD41C6"/>
    <w:rsid w:val="00BE02F8"/>
    <w:rsid w:val="00BE0429"/>
    <w:rsid w:val="00BE0955"/>
    <w:rsid w:val="00BE2C9B"/>
    <w:rsid w:val="00BE2F79"/>
    <w:rsid w:val="00BE38B4"/>
    <w:rsid w:val="00BF2EB5"/>
    <w:rsid w:val="00BF32FD"/>
    <w:rsid w:val="00C125FB"/>
    <w:rsid w:val="00C63B88"/>
    <w:rsid w:val="00C66FB4"/>
    <w:rsid w:val="00C74DAA"/>
    <w:rsid w:val="00C8119E"/>
    <w:rsid w:val="00C82D7E"/>
    <w:rsid w:val="00C965DD"/>
    <w:rsid w:val="00CA68B6"/>
    <w:rsid w:val="00CB0B0E"/>
    <w:rsid w:val="00CC491F"/>
    <w:rsid w:val="00CC6311"/>
    <w:rsid w:val="00CF1B0F"/>
    <w:rsid w:val="00D03165"/>
    <w:rsid w:val="00D303C6"/>
    <w:rsid w:val="00D34172"/>
    <w:rsid w:val="00D41590"/>
    <w:rsid w:val="00D46FBB"/>
    <w:rsid w:val="00D53169"/>
    <w:rsid w:val="00D60915"/>
    <w:rsid w:val="00D71A20"/>
    <w:rsid w:val="00D72193"/>
    <w:rsid w:val="00D74023"/>
    <w:rsid w:val="00D76502"/>
    <w:rsid w:val="00D92AC7"/>
    <w:rsid w:val="00D92D14"/>
    <w:rsid w:val="00D954E6"/>
    <w:rsid w:val="00DA11D2"/>
    <w:rsid w:val="00DA64A0"/>
    <w:rsid w:val="00DB1082"/>
    <w:rsid w:val="00DB3910"/>
    <w:rsid w:val="00DC6EA9"/>
    <w:rsid w:val="00DD0FAA"/>
    <w:rsid w:val="00DD32AD"/>
    <w:rsid w:val="00DD7382"/>
    <w:rsid w:val="00DE67FE"/>
    <w:rsid w:val="00DF2D6E"/>
    <w:rsid w:val="00DF5A00"/>
    <w:rsid w:val="00E1348A"/>
    <w:rsid w:val="00E147F0"/>
    <w:rsid w:val="00E14CED"/>
    <w:rsid w:val="00E27E75"/>
    <w:rsid w:val="00E36384"/>
    <w:rsid w:val="00E40A30"/>
    <w:rsid w:val="00E41D86"/>
    <w:rsid w:val="00E465DF"/>
    <w:rsid w:val="00E51636"/>
    <w:rsid w:val="00E60F6F"/>
    <w:rsid w:val="00E641F1"/>
    <w:rsid w:val="00E87A5F"/>
    <w:rsid w:val="00EA6676"/>
    <w:rsid w:val="00EB2166"/>
    <w:rsid w:val="00EB613B"/>
    <w:rsid w:val="00EC67A6"/>
    <w:rsid w:val="00EE6CB4"/>
    <w:rsid w:val="00EF4C8A"/>
    <w:rsid w:val="00EF745E"/>
    <w:rsid w:val="00F01255"/>
    <w:rsid w:val="00F065B3"/>
    <w:rsid w:val="00F12753"/>
    <w:rsid w:val="00F170CA"/>
    <w:rsid w:val="00F22D1F"/>
    <w:rsid w:val="00F244CA"/>
    <w:rsid w:val="00F313D7"/>
    <w:rsid w:val="00F324DB"/>
    <w:rsid w:val="00F42797"/>
    <w:rsid w:val="00F489A3"/>
    <w:rsid w:val="00F51686"/>
    <w:rsid w:val="00F53233"/>
    <w:rsid w:val="00F55E44"/>
    <w:rsid w:val="00F5728E"/>
    <w:rsid w:val="00F702F1"/>
    <w:rsid w:val="00F72AA9"/>
    <w:rsid w:val="00F826D2"/>
    <w:rsid w:val="00F87FFD"/>
    <w:rsid w:val="00F95029"/>
    <w:rsid w:val="00F96E85"/>
    <w:rsid w:val="00FA37AD"/>
    <w:rsid w:val="00FA3929"/>
    <w:rsid w:val="00FA63C8"/>
    <w:rsid w:val="00FA7B52"/>
    <w:rsid w:val="00FB4637"/>
    <w:rsid w:val="00FC10D5"/>
    <w:rsid w:val="00FC27E5"/>
    <w:rsid w:val="00FC7CEF"/>
    <w:rsid w:val="00FD6226"/>
    <w:rsid w:val="023CBC0C"/>
    <w:rsid w:val="0390AAC3"/>
    <w:rsid w:val="03D88C6D"/>
    <w:rsid w:val="08BC90A6"/>
    <w:rsid w:val="0ACEE848"/>
    <w:rsid w:val="0C3B6F42"/>
    <w:rsid w:val="0DAC3A5F"/>
    <w:rsid w:val="0DD73FA3"/>
    <w:rsid w:val="0F480AC0"/>
    <w:rsid w:val="0F731004"/>
    <w:rsid w:val="10F1BF85"/>
    <w:rsid w:val="113E29CC"/>
    <w:rsid w:val="13B8DCB0"/>
    <w:rsid w:val="141B7BE3"/>
    <w:rsid w:val="16E15A0A"/>
    <w:rsid w:val="1791F70E"/>
    <w:rsid w:val="18854B09"/>
    <w:rsid w:val="1DFCED35"/>
    <w:rsid w:val="1EB08A13"/>
    <w:rsid w:val="1F8E71F3"/>
    <w:rsid w:val="2094A7A0"/>
    <w:rsid w:val="23B068A3"/>
    <w:rsid w:val="248B0399"/>
    <w:rsid w:val="251DBA66"/>
    <w:rsid w:val="254C3904"/>
    <w:rsid w:val="25682072"/>
    <w:rsid w:val="25D3318A"/>
    <w:rsid w:val="278BAD01"/>
    <w:rsid w:val="2B901B35"/>
    <w:rsid w:val="2CFF63E9"/>
    <w:rsid w:val="2FCDB6C6"/>
    <w:rsid w:val="3209A724"/>
    <w:rsid w:val="37B1F161"/>
    <w:rsid w:val="38257310"/>
    <w:rsid w:val="3928E3DD"/>
    <w:rsid w:val="3B6E5998"/>
    <w:rsid w:val="3C98A020"/>
    <w:rsid w:val="41F3918C"/>
    <w:rsid w:val="45EAC7F6"/>
    <w:rsid w:val="478A0EA8"/>
    <w:rsid w:val="48C94E53"/>
    <w:rsid w:val="49AD1016"/>
    <w:rsid w:val="4B376D19"/>
    <w:rsid w:val="4C9C4102"/>
    <w:rsid w:val="4E39AD2C"/>
    <w:rsid w:val="53FA81B4"/>
    <w:rsid w:val="54D55C1D"/>
    <w:rsid w:val="5DA66F3F"/>
    <w:rsid w:val="5E7D65F0"/>
    <w:rsid w:val="5F39F1F6"/>
    <w:rsid w:val="6001A489"/>
    <w:rsid w:val="60193651"/>
    <w:rsid w:val="63218DAC"/>
    <w:rsid w:val="6423860B"/>
    <w:rsid w:val="649258C9"/>
    <w:rsid w:val="64D508BB"/>
    <w:rsid w:val="6519D903"/>
    <w:rsid w:val="6824B2DF"/>
    <w:rsid w:val="69B6A975"/>
    <w:rsid w:val="6AD35F4A"/>
    <w:rsid w:val="6C15426C"/>
    <w:rsid w:val="6F9399EE"/>
    <w:rsid w:val="6FA75102"/>
    <w:rsid w:val="70B5768B"/>
    <w:rsid w:val="711EADFD"/>
    <w:rsid w:val="71202F19"/>
    <w:rsid w:val="731499B8"/>
    <w:rsid w:val="75AE1C6D"/>
    <w:rsid w:val="77781B7A"/>
    <w:rsid w:val="77FE0006"/>
    <w:rsid w:val="785FD035"/>
    <w:rsid w:val="7A6A0741"/>
    <w:rsid w:val="7AB0D6F7"/>
    <w:rsid w:val="7B9DE4CA"/>
    <w:rsid w:val="7BCD7A87"/>
    <w:rsid w:val="7C51948E"/>
    <w:rsid w:val="7CB1A5A7"/>
    <w:rsid w:val="7D9E6226"/>
    <w:rsid w:val="7DB92E52"/>
    <w:rsid w:val="7EC67184"/>
    <w:rsid w:val="7F365E8E"/>
    <w:rsid w:val="7FE6308C"/>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4AA2"/>
  <w15:chartTrackingRefBased/>
  <w15:docId w15:val="{91824954-DD50-4220-8FD4-943A72CB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51"/>
    <w:rPr>
      <w:kern w:val="0"/>
      <w:lang w:val="en-US"/>
      <w14:ligatures w14:val="none"/>
    </w:rPr>
  </w:style>
  <w:style w:type="paragraph" w:styleId="Heading1">
    <w:name w:val="heading 1"/>
    <w:basedOn w:val="Normal"/>
    <w:next w:val="Normal"/>
    <w:link w:val="Heading1Char"/>
    <w:uiPriority w:val="9"/>
    <w:qFormat/>
    <w:rsid w:val="003E0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7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7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7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7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765"/>
    <w:rPr>
      <w:rFonts w:eastAsiaTheme="majorEastAsia" w:cstheme="majorBidi"/>
      <w:color w:val="272727" w:themeColor="text1" w:themeTint="D8"/>
    </w:rPr>
  </w:style>
  <w:style w:type="paragraph" w:styleId="Title">
    <w:name w:val="Title"/>
    <w:basedOn w:val="Normal"/>
    <w:next w:val="Normal"/>
    <w:link w:val="TitleChar"/>
    <w:uiPriority w:val="10"/>
    <w:qFormat/>
    <w:rsid w:val="003E07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7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7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0765"/>
    <w:rPr>
      <w:i/>
      <w:iCs/>
      <w:color w:val="404040" w:themeColor="text1" w:themeTint="BF"/>
    </w:rPr>
  </w:style>
  <w:style w:type="paragraph" w:styleId="ListParagraph">
    <w:name w:val="List Paragraph"/>
    <w:basedOn w:val="Normal"/>
    <w:uiPriority w:val="34"/>
    <w:qFormat/>
    <w:rsid w:val="003E0765"/>
    <w:pPr>
      <w:ind w:left="720"/>
      <w:contextualSpacing/>
    </w:pPr>
  </w:style>
  <w:style w:type="character" w:styleId="IntenseEmphasis">
    <w:name w:val="Intense Emphasis"/>
    <w:basedOn w:val="DefaultParagraphFont"/>
    <w:uiPriority w:val="21"/>
    <w:qFormat/>
    <w:rsid w:val="003E0765"/>
    <w:rPr>
      <w:i/>
      <w:iCs/>
      <w:color w:val="0F4761" w:themeColor="accent1" w:themeShade="BF"/>
    </w:rPr>
  </w:style>
  <w:style w:type="paragraph" w:styleId="IntenseQuote">
    <w:name w:val="Intense Quote"/>
    <w:basedOn w:val="Normal"/>
    <w:next w:val="Normal"/>
    <w:link w:val="IntenseQuoteChar"/>
    <w:uiPriority w:val="30"/>
    <w:qFormat/>
    <w:rsid w:val="003E0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765"/>
    <w:rPr>
      <w:i/>
      <w:iCs/>
      <w:color w:val="0F4761" w:themeColor="accent1" w:themeShade="BF"/>
    </w:rPr>
  </w:style>
  <w:style w:type="character" w:styleId="IntenseReference">
    <w:name w:val="Intense Reference"/>
    <w:basedOn w:val="DefaultParagraphFont"/>
    <w:uiPriority w:val="32"/>
    <w:qFormat/>
    <w:rsid w:val="003E0765"/>
    <w:rPr>
      <w:b/>
      <w:bCs/>
      <w:smallCaps/>
      <w:color w:val="0F4761" w:themeColor="accent1" w:themeShade="BF"/>
      <w:spacing w:val="5"/>
    </w:rPr>
  </w:style>
  <w:style w:type="character" w:styleId="Hyperlink">
    <w:name w:val="Hyperlink"/>
    <w:basedOn w:val="DefaultParagraphFont"/>
    <w:uiPriority w:val="99"/>
    <w:rsid w:val="00504F51"/>
    <w:rPr>
      <w:color w:val="0000FF"/>
      <w:u w:val="single"/>
    </w:rPr>
  </w:style>
  <w:style w:type="paragraph" w:customStyle="1" w:styleId="paragraph">
    <w:name w:val="paragraph"/>
    <w:basedOn w:val="Normal"/>
    <w:rsid w:val="00EB613B"/>
    <w:pPr>
      <w:spacing w:before="100" w:beforeAutospacing="1" w:after="100" w:afterAutospacing="1"/>
    </w:pPr>
    <w:rPr>
      <w:rFonts w:ascii="Times New Roman" w:eastAsia="Times New Roman" w:hAnsi="Times New Roman" w:cs="Times New Roman"/>
      <w:lang w:val="en-PH"/>
    </w:rPr>
  </w:style>
  <w:style w:type="character" w:customStyle="1" w:styleId="normaltextrun">
    <w:name w:val="normaltextrun"/>
    <w:basedOn w:val="DefaultParagraphFont"/>
    <w:rsid w:val="00EB613B"/>
  </w:style>
  <w:style w:type="character" w:customStyle="1" w:styleId="eop">
    <w:name w:val="eop"/>
    <w:basedOn w:val="DefaultParagraphFont"/>
    <w:rsid w:val="00EB613B"/>
  </w:style>
  <w:style w:type="paragraph" w:styleId="Header">
    <w:name w:val="header"/>
    <w:basedOn w:val="Normal"/>
    <w:link w:val="HeaderChar"/>
    <w:unhideWhenUsed/>
    <w:rsid w:val="009F69E2"/>
    <w:pPr>
      <w:tabs>
        <w:tab w:val="center" w:pos="4680"/>
        <w:tab w:val="right" w:pos="9360"/>
      </w:tabs>
    </w:pPr>
  </w:style>
  <w:style w:type="character" w:customStyle="1" w:styleId="HeaderChar">
    <w:name w:val="Header Char"/>
    <w:basedOn w:val="DefaultParagraphFont"/>
    <w:link w:val="Header"/>
    <w:rsid w:val="009F69E2"/>
    <w:rPr>
      <w:kern w:val="0"/>
      <w:lang w:val="en-US"/>
      <w14:ligatures w14:val="none"/>
    </w:rPr>
  </w:style>
  <w:style w:type="paragraph" w:styleId="BodyText">
    <w:name w:val="Body Text"/>
    <w:basedOn w:val="Normal"/>
    <w:link w:val="BodyTextChar"/>
    <w:rsid w:val="009F69E2"/>
    <w:rPr>
      <w:rFonts w:ascii="Times New Roman" w:eastAsia="Times New Roman" w:hAnsi="Times New Roman" w:cs="Times New Roman"/>
      <w:szCs w:val="20"/>
    </w:rPr>
  </w:style>
  <w:style w:type="character" w:customStyle="1" w:styleId="BodyTextChar">
    <w:name w:val="Body Text Char"/>
    <w:basedOn w:val="DefaultParagraphFont"/>
    <w:link w:val="BodyText"/>
    <w:rsid w:val="009F69E2"/>
    <w:rPr>
      <w:rFonts w:ascii="Times New Roman" w:eastAsia="Times New Roman" w:hAnsi="Times New Roman" w:cs="Times New Roman"/>
      <w:kern w:val="0"/>
      <w:szCs w:val="20"/>
      <w:lang w:val="en-US"/>
      <w14:ligatures w14:val="none"/>
    </w:rPr>
  </w:style>
  <w:style w:type="paragraph" w:styleId="TOC1">
    <w:name w:val="toc 1"/>
    <w:basedOn w:val="Normal"/>
    <w:next w:val="Normal"/>
    <w:autoRedefine/>
    <w:uiPriority w:val="39"/>
    <w:rsid w:val="009F69E2"/>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AD2FD0"/>
    <w:rPr>
      <w:sz w:val="16"/>
      <w:szCs w:val="16"/>
    </w:rPr>
  </w:style>
  <w:style w:type="paragraph" w:styleId="CommentText">
    <w:name w:val="annotation text"/>
    <w:basedOn w:val="Normal"/>
    <w:link w:val="CommentTextChar"/>
    <w:uiPriority w:val="99"/>
    <w:unhideWhenUsed/>
    <w:rsid w:val="00AD2FD0"/>
    <w:rPr>
      <w:sz w:val="20"/>
      <w:szCs w:val="20"/>
    </w:rPr>
  </w:style>
  <w:style w:type="character" w:customStyle="1" w:styleId="CommentTextChar">
    <w:name w:val="Comment Text Char"/>
    <w:basedOn w:val="DefaultParagraphFont"/>
    <w:link w:val="CommentText"/>
    <w:uiPriority w:val="99"/>
    <w:rsid w:val="00AD2FD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AD2FD0"/>
    <w:rPr>
      <w:b/>
      <w:bCs/>
    </w:rPr>
  </w:style>
  <w:style w:type="character" w:customStyle="1" w:styleId="CommentSubjectChar">
    <w:name w:val="Comment Subject Char"/>
    <w:basedOn w:val="CommentTextChar"/>
    <w:link w:val="CommentSubject"/>
    <w:uiPriority w:val="99"/>
    <w:semiHidden/>
    <w:rsid w:val="00AD2FD0"/>
    <w:rPr>
      <w:b/>
      <w:bCs/>
      <w:kern w:val="0"/>
      <w:sz w:val="20"/>
      <w:szCs w:val="20"/>
      <w:lang w:val="en-US"/>
      <w14:ligatures w14:val="none"/>
    </w:rPr>
  </w:style>
  <w:style w:type="paragraph" w:styleId="Revision">
    <w:name w:val="Revision"/>
    <w:hidden/>
    <w:uiPriority w:val="99"/>
    <w:semiHidden/>
    <w:rsid w:val="00475CB5"/>
    <w:rPr>
      <w:kern w:val="0"/>
      <w:lang w:val="en-US"/>
      <w14:ligatures w14:val="none"/>
    </w:rPr>
  </w:style>
  <w:style w:type="character" w:styleId="Mention">
    <w:name w:val="Mention"/>
    <w:basedOn w:val="DefaultParagraphFont"/>
    <w:uiPriority w:val="99"/>
    <w:unhideWhenUsed/>
    <w:rsid w:val="00702ECA"/>
    <w:rPr>
      <w:color w:val="2B579A"/>
      <w:shd w:val="clear" w:color="auto" w:fill="E1DFDD"/>
    </w:rPr>
  </w:style>
  <w:style w:type="character" w:styleId="Strong">
    <w:name w:val="Strong"/>
    <w:basedOn w:val="DefaultParagraphFont"/>
    <w:uiPriority w:val="22"/>
    <w:qFormat/>
    <w:rsid w:val="0073470F"/>
    <w:rPr>
      <w:b/>
      <w:bCs/>
    </w:rPr>
  </w:style>
  <w:style w:type="table" w:styleId="TableGrid">
    <w:name w:val="Table Grid"/>
    <w:basedOn w:val="TableNormal"/>
    <w:uiPriority w:val="59"/>
    <w:rsid w:val="0082218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8921">
      <w:bodyDiv w:val="1"/>
      <w:marLeft w:val="0"/>
      <w:marRight w:val="0"/>
      <w:marTop w:val="0"/>
      <w:marBottom w:val="0"/>
      <w:divBdr>
        <w:top w:val="none" w:sz="0" w:space="0" w:color="auto"/>
        <w:left w:val="none" w:sz="0" w:space="0" w:color="auto"/>
        <w:bottom w:val="none" w:sz="0" w:space="0" w:color="auto"/>
        <w:right w:val="none" w:sz="0" w:space="0" w:color="auto"/>
      </w:divBdr>
    </w:div>
    <w:div w:id="530192517">
      <w:bodyDiv w:val="1"/>
      <w:marLeft w:val="0"/>
      <w:marRight w:val="0"/>
      <w:marTop w:val="0"/>
      <w:marBottom w:val="0"/>
      <w:divBdr>
        <w:top w:val="none" w:sz="0" w:space="0" w:color="auto"/>
        <w:left w:val="none" w:sz="0" w:space="0" w:color="auto"/>
        <w:bottom w:val="none" w:sz="0" w:space="0" w:color="auto"/>
        <w:right w:val="none" w:sz="0" w:space="0" w:color="auto"/>
      </w:divBdr>
      <w:divsChild>
        <w:div w:id="20866090">
          <w:marLeft w:val="0"/>
          <w:marRight w:val="0"/>
          <w:marTop w:val="0"/>
          <w:marBottom w:val="0"/>
          <w:divBdr>
            <w:top w:val="none" w:sz="0" w:space="0" w:color="auto"/>
            <w:left w:val="none" w:sz="0" w:space="0" w:color="auto"/>
            <w:bottom w:val="none" w:sz="0" w:space="0" w:color="auto"/>
            <w:right w:val="none" w:sz="0" w:space="0" w:color="auto"/>
          </w:divBdr>
        </w:div>
        <w:div w:id="390227804">
          <w:marLeft w:val="0"/>
          <w:marRight w:val="0"/>
          <w:marTop w:val="0"/>
          <w:marBottom w:val="0"/>
          <w:divBdr>
            <w:top w:val="none" w:sz="0" w:space="0" w:color="auto"/>
            <w:left w:val="none" w:sz="0" w:space="0" w:color="auto"/>
            <w:bottom w:val="none" w:sz="0" w:space="0" w:color="auto"/>
            <w:right w:val="none" w:sz="0" w:space="0" w:color="auto"/>
          </w:divBdr>
        </w:div>
        <w:div w:id="510684731">
          <w:marLeft w:val="0"/>
          <w:marRight w:val="0"/>
          <w:marTop w:val="0"/>
          <w:marBottom w:val="0"/>
          <w:divBdr>
            <w:top w:val="none" w:sz="0" w:space="0" w:color="auto"/>
            <w:left w:val="none" w:sz="0" w:space="0" w:color="auto"/>
            <w:bottom w:val="none" w:sz="0" w:space="0" w:color="auto"/>
            <w:right w:val="none" w:sz="0" w:space="0" w:color="auto"/>
          </w:divBdr>
        </w:div>
        <w:div w:id="656229104">
          <w:marLeft w:val="0"/>
          <w:marRight w:val="0"/>
          <w:marTop w:val="0"/>
          <w:marBottom w:val="0"/>
          <w:divBdr>
            <w:top w:val="none" w:sz="0" w:space="0" w:color="auto"/>
            <w:left w:val="none" w:sz="0" w:space="0" w:color="auto"/>
            <w:bottom w:val="none" w:sz="0" w:space="0" w:color="auto"/>
            <w:right w:val="none" w:sz="0" w:space="0" w:color="auto"/>
          </w:divBdr>
        </w:div>
        <w:div w:id="997924290">
          <w:marLeft w:val="0"/>
          <w:marRight w:val="0"/>
          <w:marTop w:val="0"/>
          <w:marBottom w:val="0"/>
          <w:divBdr>
            <w:top w:val="none" w:sz="0" w:space="0" w:color="auto"/>
            <w:left w:val="none" w:sz="0" w:space="0" w:color="auto"/>
            <w:bottom w:val="none" w:sz="0" w:space="0" w:color="auto"/>
            <w:right w:val="none" w:sz="0" w:space="0" w:color="auto"/>
          </w:divBdr>
        </w:div>
        <w:div w:id="1199587049">
          <w:marLeft w:val="0"/>
          <w:marRight w:val="0"/>
          <w:marTop w:val="0"/>
          <w:marBottom w:val="0"/>
          <w:divBdr>
            <w:top w:val="none" w:sz="0" w:space="0" w:color="auto"/>
            <w:left w:val="none" w:sz="0" w:space="0" w:color="auto"/>
            <w:bottom w:val="none" w:sz="0" w:space="0" w:color="auto"/>
            <w:right w:val="none" w:sz="0" w:space="0" w:color="auto"/>
          </w:divBdr>
        </w:div>
        <w:div w:id="1295869280">
          <w:marLeft w:val="0"/>
          <w:marRight w:val="0"/>
          <w:marTop w:val="0"/>
          <w:marBottom w:val="0"/>
          <w:divBdr>
            <w:top w:val="none" w:sz="0" w:space="0" w:color="auto"/>
            <w:left w:val="none" w:sz="0" w:space="0" w:color="auto"/>
            <w:bottom w:val="none" w:sz="0" w:space="0" w:color="auto"/>
            <w:right w:val="none" w:sz="0" w:space="0" w:color="auto"/>
          </w:divBdr>
        </w:div>
        <w:div w:id="1315645121">
          <w:marLeft w:val="0"/>
          <w:marRight w:val="0"/>
          <w:marTop w:val="0"/>
          <w:marBottom w:val="0"/>
          <w:divBdr>
            <w:top w:val="none" w:sz="0" w:space="0" w:color="auto"/>
            <w:left w:val="none" w:sz="0" w:space="0" w:color="auto"/>
            <w:bottom w:val="none" w:sz="0" w:space="0" w:color="auto"/>
            <w:right w:val="none" w:sz="0" w:space="0" w:color="auto"/>
          </w:divBdr>
        </w:div>
        <w:div w:id="1765148651">
          <w:marLeft w:val="0"/>
          <w:marRight w:val="0"/>
          <w:marTop w:val="0"/>
          <w:marBottom w:val="0"/>
          <w:divBdr>
            <w:top w:val="none" w:sz="0" w:space="0" w:color="auto"/>
            <w:left w:val="none" w:sz="0" w:space="0" w:color="auto"/>
            <w:bottom w:val="none" w:sz="0" w:space="0" w:color="auto"/>
            <w:right w:val="none" w:sz="0" w:space="0" w:color="auto"/>
          </w:divBdr>
        </w:div>
      </w:divsChild>
    </w:div>
    <w:div w:id="822043641">
      <w:bodyDiv w:val="1"/>
      <w:marLeft w:val="0"/>
      <w:marRight w:val="0"/>
      <w:marTop w:val="0"/>
      <w:marBottom w:val="0"/>
      <w:divBdr>
        <w:top w:val="none" w:sz="0" w:space="0" w:color="auto"/>
        <w:left w:val="none" w:sz="0" w:space="0" w:color="auto"/>
        <w:bottom w:val="none" w:sz="0" w:space="0" w:color="auto"/>
        <w:right w:val="none" w:sz="0" w:space="0" w:color="auto"/>
      </w:divBdr>
      <w:divsChild>
        <w:div w:id="502358626">
          <w:marLeft w:val="0"/>
          <w:marRight w:val="0"/>
          <w:marTop w:val="0"/>
          <w:marBottom w:val="0"/>
          <w:divBdr>
            <w:top w:val="none" w:sz="0" w:space="0" w:color="auto"/>
            <w:left w:val="none" w:sz="0" w:space="0" w:color="auto"/>
            <w:bottom w:val="none" w:sz="0" w:space="0" w:color="auto"/>
            <w:right w:val="none" w:sz="0" w:space="0" w:color="auto"/>
          </w:divBdr>
        </w:div>
        <w:div w:id="1669672904">
          <w:marLeft w:val="0"/>
          <w:marRight w:val="0"/>
          <w:marTop w:val="0"/>
          <w:marBottom w:val="0"/>
          <w:divBdr>
            <w:top w:val="none" w:sz="0" w:space="0" w:color="auto"/>
            <w:left w:val="none" w:sz="0" w:space="0" w:color="auto"/>
            <w:bottom w:val="none" w:sz="0" w:space="0" w:color="auto"/>
            <w:right w:val="none" w:sz="0" w:space="0" w:color="auto"/>
          </w:divBdr>
        </w:div>
      </w:divsChild>
    </w:div>
    <w:div w:id="853612690">
      <w:bodyDiv w:val="1"/>
      <w:marLeft w:val="0"/>
      <w:marRight w:val="0"/>
      <w:marTop w:val="0"/>
      <w:marBottom w:val="0"/>
      <w:divBdr>
        <w:top w:val="none" w:sz="0" w:space="0" w:color="auto"/>
        <w:left w:val="none" w:sz="0" w:space="0" w:color="auto"/>
        <w:bottom w:val="none" w:sz="0" w:space="0" w:color="auto"/>
        <w:right w:val="none" w:sz="0" w:space="0" w:color="auto"/>
      </w:divBdr>
      <w:divsChild>
        <w:div w:id="615021228">
          <w:marLeft w:val="0"/>
          <w:marRight w:val="0"/>
          <w:marTop w:val="0"/>
          <w:marBottom w:val="0"/>
          <w:divBdr>
            <w:top w:val="none" w:sz="0" w:space="0" w:color="auto"/>
            <w:left w:val="none" w:sz="0" w:space="0" w:color="auto"/>
            <w:bottom w:val="none" w:sz="0" w:space="0" w:color="auto"/>
            <w:right w:val="none" w:sz="0" w:space="0" w:color="auto"/>
          </w:divBdr>
          <w:divsChild>
            <w:div w:id="1855268247">
              <w:marLeft w:val="0"/>
              <w:marRight w:val="0"/>
              <w:marTop w:val="0"/>
              <w:marBottom w:val="0"/>
              <w:divBdr>
                <w:top w:val="none" w:sz="0" w:space="0" w:color="auto"/>
                <w:left w:val="none" w:sz="0" w:space="0" w:color="auto"/>
                <w:bottom w:val="none" w:sz="0" w:space="0" w:color="auto"/>
                <w:right w:val="none" w:sz="0" w:space="0" w:color="auto"/>
              </w:divBdr>
            </w:div>
          </w:divsChild>
        </w:div>
        <w:div w:id="619609687">
          <w:marLeft w:val="0"/>
          <w:marRight w:val="0"/>
          <w:marTop w:val="0"/>
          <w:marBottom w:val="0"/>
          <w:divBdr>
            <w:top w:val="none" w:sz="0" w:space="0" w:color="auto"/>
            <w:left w:val="none" w:sz="0" w:space="0" w:color="auto"/>
            <w:bottom w:val="none" w:sz="0" w:space="0" w:color="auto"/>
            <w:right w:val="none" w:sz="0" w:space="0" w:color="auto"/>
          </w:divBdr>
          <w:divsChild>
            <w:div w:id="46757911">
              <w:marLeft w:val="0"/>
              <w:marRight w:val="0"/>
              <w:marTop w:val="0"/>
              <w:marBottom w:val="0"/>
              <w:divBdr>
                <w:top w:val="none" w:sz="0" w:space="0" w:color="auto"/>
                <w:left w:val="none" w:sz="0" w:space="0" w:color="auto"/>
                <w:bottom w:val="none" w:sz="0" w:space="0" w:color="auto"/>
                <w:right w:val="none" w:sz="0" w:space="0" w:color="auto"/>
              </w:divBdr>
            </w:div>
          </w:divsChild>
        </w:div>
        <w:div w:id="951549531">
          <w:marLeft w:val="0"/>
          <w:marRight w:val="0"/>
          <w:marTop w:val="0"/>
          <w:marBottom w:val="0"/>
          <w:divBdr>
            <w:top w:val="none" w:sz="0" w:space="0" w:color="auto"/>
            <w:left w:val="none" w:sz="0" w:space="0" w:color="auto"/>
            <w:bottom w:val="none" w:sz="0" w:space="0" w:color="auto"/>
            <w:right w:val="none" w:sz="0" w:space="0" w:color="auto"/>
          </w:divBdr>
          <w:divsChild>
            <w:div w:id="1397703242">
              <w:marLeft w:val="0"/>
              <w:marRight w:val="0"/>
              <w:marTop w:val="0"/>
              <w:marBottom w:val="0"/>
              <w:divBdr>
                <w:top w:val="none" w:sz="0" w:space="0" w:color="auto"/>
                <w:left w:val="none" w:sz="0" w:space="0" w:color="auto"/>
                <w:bottom w:val="none" w:sz="0" w:space="0" w:color="auto"/>
                <w:right w:val="none" w:sz="0" w:space="0" w:color="auto"/>
              </w:divBdr>
            </w:div>
          </w:divsChild>
        </w:div>
        <w:div w:id="1791050051">
          <w:marLeft w:val="0"/>
          <w:marRight w:val="0"/>
          <w:marTop w:val="0"/>
          <w:marBottom w:val="0"/>
          <w:divBdr>
            <w:top w:val="none" w:sz="0" w:space="0" w:color="auto"/>
            <w:left w:val="none" w:sz="0" w:space="0" w:color="auto"/>
            <w:bottom w:val="none" w:sz="0" w:space="0" w:color="auto"/>
            <w:right w:val="none" w:sz="0" w:space="0" w:color="auto"/>
          </w:divBdr>
          <w:divsChild>
            <w:div w:id="1372145655">
              <w:marLeft w:val="0"/>
              <w:marRight w:val="0"/>
              <w:marTop w:val="0"/>
              <w:marBottom w:val="0"/>
              <w:divBdr>
                <w:top w:val="none" w:sz="0" w:space="0" w:color="auto"/>
                <w:left w:val="none" w:sz="0" w:space="0" w:color="auto"/>
                <w:bottom w:val="none" w:sz="0" w:space="0" w:color="auto"/>
                <w:right w:val="none" w:sz="0" w:space="0" w:color="auto"/>
              </w:divBdr>
            </w:div>
          </w:divsChild>
        </w:div>
        <w:div w:id="2055421119">
          <w:marLeft w:val="0"/>
          <w:marRight w:val="0"/>
          <w:marTop w:val="0"/>
          <w:marBottom w:val="0"/>
          <w:divBdr>
            <w:top w:val="none" w:sz="0" w:space="0" w:color="auto"/>
            <w:left w:val="none" w:sz="0" w:space="0" w:color="auto"/>
            <w:bottom w:val="none" w:sz="0" w:space="0" w:color="auto"/>
            <w:right w:val="none" w:sz="0" w:space="0" w:color="auto"/>
          </w:divBdr>
          <w:divsChild>
            <w:div w:id="322707605">
              <w:marLeft w:val="0"/>
              <w:marRight w:val="0"/>
              <w:marTop w:val="0"/>
              <w:marBottom w:val="0"/>
              <w:divBdr>
                <w:top w:val="none" w:sz="0" w:space="0" w:color="auto"/>
                <w:left w:val="none" w:sz="0" w:space="0" w:color="auto"/>
                <w:bottom w:val="none" w:sz="0" w:space="0" w:color="auto"/>
                <w:right w:val="none" w:sz="0" w:space="0" w:color="auto"/>
              </w:divBdr>
            </w:div>
          </w:divsChild>
        </w:div>
        <w:div w:id="2093776333">
          <w:marLeft w:val="0"/>
          <w:marRight w:val="0"/>
          <w:marTop w:val="0"/>
          <w:marBottom w:val="0"/>
          <w:divBdr>
            <w:top w:val="none" w:sz="0" w:space="0" w:color="auto"/>
            <w:left w:val="none" w:sz="0" w:space="0" w:color="auto"/>
            <w:bottom w:val="none" w:sz="0" w:space="0" w:color="auto"/>
            <w:right w:val="none" w:sz="0" w:space="0" w:color="auto"/>
          </w:divBdr>
          <w:divsChild>
            <w:div w:id="18647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279">
      <w:bodyDiv w:val="1"/>
      <w:marLeft w:val="0"/>
      <w:marRight w:val="0"/>
      <w:marTop w:val="0"/>
      <w:marBottom w:val="0"/>
      <w:divBdr>
        <w:top w:val="none" w:sz="0" w:space="0" w:color="auto"/>
        <w:left w:val="none" w:sz="0" w:space="0" w:color="auto"/>
        <w:bottom w:val="none" w:sz="0" w:space="0" w:color="auto"/>
        <w:right w:val="none" w:sz="0" w:space="0" w:color="auto"/>
      </w:divBdr>
      <w:divsChild>
        <w:div w:id="291519103">
          <w:marLeft w:val="0"/>
          <w:marRight w:val="0"/>
          <w:marTop w:val="0"/>
          <w:marBottom w:val="0"/>
          <w:divBdr>
            <w:top w:val="none" w:sz="0" w:space="0" w:color="auto"/>
            <w:left w:val="none" w:sz="0" w:space="0" w:color="auto"/>
            <w:bottom w:val="none" w:sz="0" w:space="0" w:color="auto"/>
            <w:right w:val="none" w:sz="0" w:space="0" w:color="auto"/>
          </w:divBdr>
        </w:div>
        <w:div w:id="1178736957">
          <w:marLeft w:val="0"/>
          <w:marRight w:val="0"/>
          <w:marTop w:val="0"/>
          <w:marBottom w:val="0"/>
          <w:divBdr>
            <w:top w:val="none" w:sz="0" w:space="0" w:color="auto"/>
            <w:left w:val="none" w:sz="0" w:space="0" w:color="auto"/>
            <w:bottom w:val="none" w:sz="0" w:space="0" w:color="auto"/>
            <w:right w:val="none" w:sz="0" w:space="0" w:color="auto"/>
          </w:divBdr>
        </w:div>
      </w:divsChild>
    </w:div>
    <w:div w:id="1570185720">
      <w:bodyDiv w:val="1"/>
      <w:marLeft w:val="0"/>
      <w:marRight w:val="0"/>
      <w:marTop w:val="0"/>
      <w:marBottom w:val="0"/>
      <w:divBdr>
        <w:top w:val="none" w:sz="0" w:space="0" w:color="auto"/>
        <w:left w:val="none" w:sz="0" w:space="0" w:color="auto"/>
        <w:bottom w:val="none" w:sz="0" w:space="0" w:color="auto"/>
        <w:right w:val="none" w:sz="0" w:space="0" w:color="auto"/>
      </w:divBdr>
    </w:div>
    <w:div w:id="1580823142">
      <w:bodyDiv w:val="1"/>
      <w:marLeft w:val="0"/>
      <w:marRight w:val="0"/>
      <w:marTop w:val="0"/>
      <w:marBottom w:val="0"/>
      <w:divBdr>
        <w:top w:val="none" w:sz="0" w:space="0" w:color="auto"/>
        <w:left w:val="none" w:sz="0" w:space="0" w:color="auto"/>
        <w:bottom w:val="none" w:sz="0" w:space="0" w:color="auto"/>
        <w:right w:val="none" w:sz="0" w:space="0" w:color="auto"/>
      </w:divBdr>
      <w:divsChild>
        <w:div w:id="494273024">
          <w:marLeft w:val="0"/>
          <w:marRight w:val="0"/>
          <w:marTop w:val="0"/>
          <w:marBottom w:val="0"/>
          <w:divBdr>
            <w:top w:val="none" w:sz="0" w:space="0" w:color="auto"/>
            <w:left w:val="none" w:sz="0" w:space="0" w:color="auto"/>
            <w:bottom w:val="none" w:sz="0" w:space="0" w:color="auto"/>
            <w:right w:val="none" w:sz="0" w:space="0" w:color="auto"/>
          </w:divBdr>
        </w:div>
        <w:div w:id="117796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Carpo</dc:creator>
  <cp:keywords/>
  <dc:description/>
  <cp:lastModifiedBy>Reiner T Gena</cp:lastModifiedBy>
  <cp:revision>283</cp:revision>
  <cp:lastPrinted>2024-05-12T11:19:00Z</cp:lastPrinted>
  <dcterms:created xsi:type="dcterms:W3CDTF">2024-04-05T20:39:00Z</dcterms:created>
  <dcterms:modified xsi:type="dcterms:W3CDTF">2024-06-26T12:29:00Z</dcterms:modified>
</cp:coreProperties>
</file>