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746D" w14:textId="29A70D31" w:rsidR="002B11A8" w:rsidRPr="009371DC" w:rsidRDefault="002B11A8" w:rsidP="002B11A8">
      <w:pPr>
        <w:rPr>
          <w:rFonts w:cstheme="minorHAnsi"/>
          <w:color w:val="000000" w:themeColor="text1"/>
          <w:sz w:val="28"/>
          <w:szCs w:val="28"/>
        </w:rPr>
      </w:pPr>
      <w:r w:rsidRPr="009371DC">
        <w:rPr>
          <w:rFonts w:cstheme="minorHAnsi"/>
          <w:color w:val="000000" w:themeColor="text1"/>
          <w:sz w:val="28"/>
          <w:szCs w:val="28"/>
        </w:rPr>
        <w:t>Grygoruk Piotr 260299</w:t>
      </w:r>
    </w:p>
    <w:p w14:paraId="340B5B9D" w14:textId="77777777" w:rsidR="002B11A8" w:rsidRPr="009371DC" w:rsidRDefault="002B11A8" w:rsidP="002B11A8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0CD92EB" w14:textId="12D63C95" w:rsidR="002B11A8" w:rsidRPr="009371DC" w:rsidRDefault="00871927" w:rsidP="002B11A8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Sztuczna Inteligencja i Inżynieria Wiedzy</w:t>
      </w:r>
    </w:p>
    <w:p w14:paraId="2DC0FCA3" w14:textId="44EF25E1" w:rsidR="003E1803" w:rsidRPr="009371DC" w:rsidRDefault="003E1803" w:rsidP="003E1803">
      <w:pPr>
        <w:rPr>
          <w:rFonts w:cstheme="minorHAnsi"/>
          <w:color w:val="000000" w:themeColor="text1"/>
          <w:sz w:val="32"/>
          <w:szCs w:val="32"/>
        </w:rPr>
      </w:pPr>
      <w:r w:rsidRPr="009371DC">
        <w:rPr>
          <w:rFonts w:cstheme="minorHAnsi"/>
          <w:color w:val="000000" w:themeColor="text1"/>
          <w:sz w:val="32"/>
          <w:szCs w:val="32"/>
        </w:rPr>
        <w:t xml:space="preserve">Prowadzący: </w:t>
      </w:r>
      <w:r w:rsidR="005D76DE">
        <w:rPr>
          <w:rFonts w:cstheme="minorHAnsi"/>
          <w:color w:val="000000" w:themeColor="text1"/>
          <w:sz w:val="32"/>
          <w:szCs w:val="32"/>
        </w:rPr>
        <w:t xml:space="preserve">Mgr </w:t>
      </w:r>
      <w:r w:rsidR="005D76DE" w:rsidRPr="005D76DE">
        <w:rPr>
          <w:rFonts w:cstheme="minorHAnsi"/>
          <w:color w:val="000000" w:themeColor="text1"/>
          <w:sz w:val="32"/>
          <w:szCs w:val="32"/>
        </w:rPr>
        <w:t>inż. Michał Karol</w:t>
      </w:r>
    </w:p>
    <w:p w14:paraId="4FE69271" w14:textId="2B97D13C" w:rsidR="002B11A8" w:rsidRPr="009371DC" w:rsidRDefault="002B11A8" w:rsidP="002B11A8">
      <w:pPr>
        <w:rPr>
          <w:rFonts w:cstheme="minorHAnsi"/>
          <w:color w:val="000000" w:themeColor="text1"/>
          <w:sz w:val="32"/>
          <w:szCs w:val="32"/>
        </w:rPr>
      </w:pPr>
    </w:p>
    <w:p w14:paraId="254215A0" w14:textId="73446381" w:rsidR="00493A01" w:rsidRPr="009371DC" w:rsidRDefault="00493A0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1AA378A" w14:textId="4C3F29F3" w:rsidR="00493A01" w:rsidRPr="009371DC" w:rsidRDefault="00493A0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E392872" w14:textId="61D156BC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36F9426A" w14:textId="1375A75D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3A25FDF" w14:textId="2744B39F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11ABAACA" w14:textId="01C3BA90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4CD8DC1C" w14:textId="3681080C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0F1E9818" w14:textId="23BD7B21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3729737C" w14:textId="4C40355C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564BF80A" w14:textId="3B778DDF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748A6F9D" w14:textId="7DE8BE70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64DEB7CF" w14:textId="4F3E7A68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AEACB70" w14:textId="0C8B517F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57C22564" w14:textId="4E214644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6D918FD8" w14:textId="044835F4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614A7514" w14:textId="007A7D40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7623B2D3" w14:textId="529039CB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020610C5" w14:textId="3DBDF7E2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3BDB7A49" w14:textId="6DEF238D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0A33BAAF" w14:textId="77777777" w:rsidR="001F7331" w:rsidRPr="00865E23" w:rsidRDefault="001F7331" w:rsidP="002B11A8">
      <w:pPr>
        <w:rPr>
          <w:rFonts w:cstheme="minorHAnsi"/>
          <w:color w:val="000000" w:themeColor="text1"/>
          <w:sz w:val="28"/>
          <w:szCs w:val="28"/>
        </w:rPr>
      </w:pPr>
    </w:p>
    <w:p w14:paraId="73AC2C1F" w14:textId="366204C3" w:rsidR="00C54B15" w:rsidRDefault="00370A48" w:rsidP="009E77A9">
      <w:pPr>
        <w:pStyle w:val="Akapitzlist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Zdefiniowanie stanu gry</w:t>
      </w:r>
      <w:r w:rsidR="00DE6D3C" w:rsidRPr="00DE6D3C">
        <w:rPr>
          <w:rFonts w:cstheme="minorHAnsi"/>
          <w:b/>
          <w:bCs/>
          <w:color w:val="000000" w:themeColor="text1"/>
          <w:sz w:val="32"/>
          <w:szCs w:val="32"/>
        </w:rPr>
        <w:t xml:space="preserve"> i funkcji generującej możliwe ruchy</w:t>
      </w:r>
      <w:r w:rsidR="00DE6D3C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52459D40" w14:textId="2A4B54C4" w:rsidR="00C54B15" w:rsidRDefault="0084134E" w:rsidP="004C1493">
      <w:pPr>
        <w:rPr>
          <w:rFonts w:cstheme="minorHAnsi"/>
          <w:color w:val="000000" w:themeColor="text1"/>
          <w:sz w:val="24"/>
          <w:szCs w:val="24"/>
        </w:rPr>
      </w:pPr>
      <w:r w:rsidRPr="0084134E">
        <w:rPr>
          <w:rFonts w:cstheme="minorHAnsi"/>
          <w:color w:val="000000" w:themeColor="text1"/>
          <w:sz w:val="24"/>
          <w:szCs w:val="24"/>
        </w:rPr>
        <w:t>Stan gry w Reversi reprezentowany jest przez planszę 8x8, gdzie każde pole może być puste, mieć monetę gracza 1 lub monetę gracza 2. Gracz 1 rozpoczyna grę, ustawiając dwie monety na planszy - jedną na polu E4 i drugą na polu D5. Gracz 2 ustawia swoją monetę na polu E5 oraz na polu D4. Funkcja generująca możliwe ruchy w grze Reversi zwraca listę koordynat, gdzie gracz może umieścić swoją monetę.</w:t>
      </w:r>
    </w:p>
    <w:p w14:paraId="6AEA0F5B" w14:textId="305C113E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570E42AD" w14:textId="5920C7CE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599E0552" w14:textId="1E3F12AD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6E7A349B" w14:textId="77777777" w:rsidR="00C54B15" w:rsidRPr="00CC309B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3EBC61CE" w14:textId="368738A3" w:rsidR="00AD2BB2" w:rsidRPr="00AD2BB2" w:rsidRDefault="00261BE1" w:rsidP="00AD2BB2">
      <w:pPr>
        <w:pStyle w:val="Akapitzlist"/>
        <w:numPr>
          <w:ilvl w:val="0"/>
          <w:numId w:val="1"/>
        </w:numPr>
        <w:ind w:left="360"/>
        <w:rPr>
          <w:rFonts w:cstheme="minorHAnsi"/>
          <w:color w:val="000000" w:themeColor="text1"/>
          <w:sz w:val="24"/>
          <w:szCs w:val="24"/>
        </w:rPr>
      </w:pPr>
      <w:r w:rsidRPr="00261BE1">
        <w:rPr>
          <w:rFonts w:cstheme="minorHAnsi"/>
          <w:b/>
          <w:bCs/>
          <w:color w:val="000000" w:themeColor="text1"/>
          <w:sz w:val="32"/>
          <w:szCs w:val="32"/>
        </w:rPr>
        <w:t>Zbudowanie zbioru heurystyk oceny stanu gry</w:t>
      </w:r>
      <w:r w:rsidR="00C54B15" w:rsidRPr="00261BE1">
        <w:rPr>
          <w:rFonts w:cstheme="minorHAnsi"/>
          <w:color w:val="000000" w:themeColor="text1"/>
          <w:sz w:val="24"/>
          <w:szCs w:val="24"/>
        </w:rPr>
        <w:br/>
      </w:r>
      <w:r w:rsidR="00AD2BB2">
        <w:rPr>
          <w:rFonts w:cstheme="minorHAnsi"/>
          <w:color w:val="000000" w:themeColor="text1"/>
          <w:sz w:val="24"/>
          <w:szCs w:val="24"/>
        </w:rPr>
        <w:br/>
      </w:r>
      <w:r w:rsidR="00AD2BB2" w:rsidRPr="00AD2BB2">
        <w:rPr>
          <w:rFonts w:cstheme="minorHAnsi"/>
          <w:color w:val="000000" w:themeColor="text1"/>
          <w:sz w:val="24"/>
          <w:szCs w:val="24"/>
        </w:rPr>
        <w:t>Heurystyki to funkcje, które mają za zadanie oszacować wartość stanu gry. W grze Reversi mogą być użyte następujące heurystyki:</w:t>
      </w:r>
    </w:p>
    <w:p w14:paraId="5C00F3F3" w14:textId="77777777" w:rsidR="00AD2BB2" w:rsidRPr="00AD2BB2" w:rsidRDefault="00AD2BB2" w:rsidP="00AD2BB2">
      <w:pPr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D2BB2">
        <w:rPr>
          <w:rFonts w:cstheme="minorHAnsi"/>
          <w:color w:val="000000" w:themeColor="text1"/>
          <w:sz w:val="24"/>
          <w:szCs w:val="24"/>
        </w:rPr>
        <w:t>Liczba monet na planszy - im więcej monet, tym lepiej dla gracza.</w:t>
      </w:r>
    </w:p>
    <w:p w14:paraId="2B9BA27F" w14:textId="77777777" w:rsidR="00AD2BB2" w:rsidRPr="00AD2BB2" w:rsidRDefault="00AD2BB2" w:rsidP="00AD2BB2">
      <w:pPr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D2BB2">
        <w:rPr>
          <w:rFonts w:cstheme="minorHAnsi"/>
          <w:color w:val="000000" w:themeColor="text1"/>
          <w:sz w:val="24"/>
          <w:szCs w:val="24"/>
        </w:rPr>
        <w:t>Różnica liczby monet między graczami - im większa różnica, tym lepiej dla jednego z graczy.</w:t>
      </w:r>
    </w:p>
    <w:p w14:paraId="0CB5A739" w14:textId="77777777" w:rsidR="00AD2BB2" w:rsidRPr="00AD2BB2" w:rsidRDefault="00AD2BB2" w:rsidP="00AD2BB2">
      <w:pPr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D2BB2">
        <w:rPr>
          <w:rFonts w:cstheme="minorHAnsi"/>
          <w:color w:val="000000" w:themeColor="text1"/>
          <w:sz w:val="24"/>
          <w:szCs w:val="24"/>
        </w:rPr>
        <w:t>Miejsce na planszy - pewne pola na planszy są bardziej wartościowe niż inne, np. pola w rogach i krawędziach planszy.</w:t>
      </w:r>
    </w:p>
    <w:p w14:paraId="0604CFA6" w14:textId="019ECE81" w:rsidR="00312726" w:rsidRDefault="00312726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598FDDBB" w14:textId="77777777" w:rsidR="00312726" w:rsidRDefault="00312726" w:rsidP="00312726">
      <w:pPr>
        <w:rPr>
          <w:rFonts w:cstheme="minorHAnsi"/>
          <w:color w:val="000000" w:themeColor="text1"/>
          <w:sz w:val="24"/>
          <w:szCs w:val="24"/>
        </w:rPr>
      </w:pPr>
    </w:p>
    <w:p w14:paraId="641C1D39" w14:textId="77777777" w:rsidR="00803F82" w:rsidRPr="00C9416F" w:rsidRDefault="00803F82" w:rsidP="00312726">
      <w:pPr>
        <w:rPr>
          <w:rFonts w:cstheme="minorHAnsi"/>
          <w:color w:val="000000" w:themeColor="text1"/>
          <w:sz w:val="24"/>
          <w:szCs w:val="24"/>
        </w:rPr>
      </w:pPr>
    </w:p>
    <w:p w14:paraId="4844A70C" w14:textId="0B068A06" w:rsidR="005D76DE" w:rsidRDefault="00261BE1" w:rsidP="005D76DE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</w:t>
      </w:r>
      <w:r w:rsidRPr="00261BE1">
        <w:rPr>
          <w:rFonts w:cstheme="minorHAnsi"/>
          <w:b/>
          <w:bCs/>
          <w:color w:val="000000" w:themeColor="text1"/>
          <w:sz w:val="32"/>
          <w:szCs w:val="32"/>
        </w:rPr>
        <w:t>mplementacja metody Minimax</w:t>
      </w:r>
      <w:r w:rsidR="005D76DE" w:rsidRPr="00865E23">
        <w:rPr>
          <w:rFonts w:cstheme="minorHAnsi"/>
          <w:b/>
          <w:bCs/>
          <w:color w:val="000000" w:themeColor="text1"/>
          <w:sz w:val="32"/>
          <w:szCs w:val="32"/>
        </w:rPr>
        <w:t>.</w:t>
      </w:r>
    </w:p>
    <w:p w14:paraId="0146C595" w14:textId="4C7AFC7D" w:rsidR="00261BE1" w:rsidRPr="00261BE1" w:rsidRDefault="00803F82" w:rsidP="00261BE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803F82">
        <w:rPr>
          <w:rFonts w:cstheme="minorHAnsi"/>
          <w:color w:val="000000" w:themeColor="text1"/>
          <w:sz w:val="24"/>
          <w:szCs w:val="24"/>
        </w:rPr>
        <w:t>Minimax to algorytm, który przeszukuje drzewo gry, aby znaleźć najlepszy ruch dla gracza. Metoda ta działa na zasadzie rekurencyjnego przeszukiwania drzewa, w którym węzłami są stany gry, a krawędziami możliwe ruchy. W implementacji algorytmu Minimax dla gry Reversi należy ustalić głębokość przeszukiwania drzewa oraz wykorzystać heurystyki oceny stanu gry. Algorytm działa w ten sposób, że dla każdego węzła drzewa, który reprezentuje stan gry, obliczane są wartości heurystyk. Następnie, dla gracza, który wykonuje ruch, wybierany jest ruch o najwyższej wartości heurystyk, a dla przeciwnika ruch o najniższej wartości. W ten sposób, algorytm przeszukuje drzewo gry, aż do osiągnięcia zadanej głębokości lub znalezienia terminalnego stanu gry</w:t>
      </w:r>
      <w:r w:rsidR="00905CDC">
        <w:rPr>
          <w:rFonts w:cstheme="minorHAnsi"/>
          <w:b/>
          <w:bCs/>
          <w:color w:val="000000" w:themeColor="text1"/>
          <w:sz w:val="32"/>
          <w:szCs w:val="32"/>
        </w:rPr>
        <w:br/>
      </w:r>
    </w:p>
    <w:p w14:paraId="4DB931F5" w14:textId="2DBC144C" w:rsidR="00E042FF" w:rsidRPr="00E042FF" w:rsidRDefault="00261BE1" w:rsidP="00E042FF">
      <w:pPr>
        <w:pStyle w:val="Akapitzlist"/>
        <w:numPr>
          <w:ilvl w:val="0"/>
          <w:numId w:val="1"/>
        </w:numPr>
        <w:ind w:left="36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 xml:space="preserve">Implementacja </w:t>
      </w:r>
      <w:r w:rsidRPr="00261BE1">
        <w:rPr>
          <w:rFonts w:cstheme="minorHAnsi"/>
          <w:b/>
          <w:bCs/>
          <w:color w:val="000000" w:themeColor="text1"/>
          <w:sz w:val="32"/>
          <w:szCs w:val="32"/>
        </w:rPr>
        <w:t>alfa-beta cięcia</w:t>
      </w:r>
      <w:r w:rsidR="00FF579B">
        <w:rPr>
          <w:rFonts w:cstheme="minorHAnsi"/>
          <w:b/>
          <w:bCs/>
          <w:color w:val="000000" w:themeColor="text1"/>
          <w:sz w:val="32"/>
          <w:szCs w:val="32"/>
        </w:rPr>
        <w:br/>
      </w:r>
      <w:r w:rsidR="00FF579B">
        <w:rPr>
          <w:rFonts w:cstheme="minorHAnsi"/>
          <w:b/>
          <w:bCs/>
          <w:color w:val="000000" w:themeColor="text1"/>
          <w:sz w:val="32"/>
          <w:szCs w:val="32"/>
        </w:rPr>
        <w:br/>
      </w:r>
      <w:r w:rsidR="00E042FF">
        <w:rPr>
          <w:rFonts w:cstheme="minorHAnsi"/>
          <w:color w:val="000000" w:themeColor="text1"/>
          <w:sz w:val="24"/>
          <w:szCs w:val="24"/>
        </w:rPr>
        <w:t>I</w:t>
      </w:r>
      <w:r w:rsidR="00E042FF" w:rsidRPr="00E042FF">
        <w:rPr>
          <w:rFonts w:cstheme="minorHAnsi"/>
          <w:color w:val="000000" w:themeColor="text1"/>
        </w:rPr>
        <w:t xml:space="preserve">mplementacja algorytmu Minimax dla gry Reversi w oparciu o strategię alfa-beta cięcia pozwala na przyspieszenie działania algorytmu. W </w:t>
      </w:r>
      <w:r w:rsidR="00E042FF">
        <w:rPr>
          <w:rFonts w:cstheme="minorHAnsi"/>
          <w:color w:val="000000" w:themeColor="text1"/>
        </w:rPr>
        <w:t xml:space="preserve">celu wprowadzania tego usprawniania należy </w:t>
      </w:r>
      <w:r w:rsidR="00E042FF" w:rsidRPr="00E042FF">
        <w:rPr>
          <w:rFonts w:cstheme="minorHAnsi"/>
          <w:color w:val="000000" w:themeColor="text1"/>
        </w:rPr>
        <w:t xml:space="preserve">do należy wprowadzić dwa dodatkowe argumenty do funkcji minimax: </w:t>
      </w:r>
      <w:proofErr w:type="spellStart"/>
      <w:r w:rsidR="00E042FF" w:rsidRPr="00E042FF">
        <w:rPr>
          <w:rFonts w:cstheme="minorHAnsi"/>
          <w:b/>
          <w:bCs/>
          <w:color w:val="000000" w:themeColor="text1"/>
        </w:rPr>
        <w:t>alpha</w:t>
      </w:r>
      <w:proofErr w:type="spellEnd"/>
      <w:r w:rsidR="00E042FF" w:rsidRPr="00E042FF">
        <w:rPr>
          <w:rFonts w:cstheme="minorHAnsi"/>
          <w:color w:val="000000" w:themeColor="text1"/>
        </w:rPr>
        <w:t xml:space="preserve"> oraz </w:t>
      </w:r>
      <w:r w:rsidR="00E042FF" w:rsidRPr="00E042FF">
        <w:rPr>
          <w:rFonts w:cstheme="minorHAnsi"/>
          <w:b/>
          <w:bCs/>
          <w:color w:val="000000" w:themeColor="text1"/>
        </w:rPr>
        <w:t>beta</w:t>
      </w:r>
      <w:r w:rsidR="00E042FF" w:rsidRPr="00E042FF">
        <w:rPr>
          <w:rFonts w:cstheme="minorHAnsi"/>
          <w:color w:val="000000" w:themeColor="text1"/>
        </w:rPr>
        <w:t>.</w:t>
      </w:r>
      <w:r w:rsidR="00E042FF">
        <w:rPr>
          <w:rFonts w:cstheme="minorHAnsi"/>
          <w:color w:val="000000" w:themeColor="text1"/>
        </w:rPr>
        <w:br/>
      </w:r>
    </w:p>
    <w:p w14:paraId="54BE66D5" w14:textId="23637503" w:rsidR="00E042FF" w:rsidRPr="00E042FF" w:rsidRDefault="00E042FF" w:rsidP="00E042FF">
      <w:pPr>
        <w:pStyle w:val="Akapitzlist"/>
        <w:ind w:left="360"/>
        <w:rPr>
          <w:rFonts w:cstheme="minorHAnsi"/>
          <w:color w:val="000000" w:themeColor="text1"/>
          <w:sz w:val="24"/>
          <w:szCs w:val="24"/>
        </w:rPr>
      </w:pPr>
      <w:r w:rsidRPr="00E042FF">
        <w:rPr>
          <w:rFonts w:cstheme="minorHAnsi"/>
          <w:color w:val="000000" w:themeColor="text1"/>
          <w:sz w:val="24"/>
          <w:szCs w:val="24"/>
        </w:rPr>
        <w:t xml:space="preserve">Zmienne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alpha</w:t>
      </w:r>
      <w:proofErr w:type="spellEnd"/>
      <w:r w:rsidRPr="00E042FF">
        <w:rPr>
          <w:rFonts w:cstheme="minorHAnsi"/>
          <w:color w:val="000000" w:themeColor="text1"/>
          <w:sz w:val="24"/>
          <w:szCs w:val="24"/>
        </w:rPr>
        <w:t xml:space="preserve"> oraz </w:t>
      </w:r>
      <w:r w:rsidRPr="00E042FF">
        <w:rPr>
          <w:rFonts w:cstheme="minorHAnsi"/>
          <w:b/>
          <w:bCs/>
          <w:color w:val="000000" w:themeColor="text1"/>
          <w:sz w:val="24"/>
          <w:szCs w:val="24"/>
        </w:rPr>
        <w:t>beta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 reprezentują granice wartości najlepszego wyniku, który został już przetworzony. Wartość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alpha</w:t>
      </w:r>
      <w:proofErr w:type="spellEnd"/>
      <w:r w:rsidRPr="00E042FF">
        <w:rPr>
          <w:rFonts w:cstheme="minorHAnsi"/>
          <w:color w:val="000000" w:themeColor="text1"/>
          <w:sz w:val="24"/>
          <w:szCs w:val="24"/>
        </w:rPr>
        <w:t xml:space="preserve"> reprezentuje najlepszy wynik, który gracz maksymalizujący może osiągnąć na pewnym poziomie drzewa gry. Wartość </w:t>
      </w:r>
      <w:r w:rsidRPr="00E042FF">
        <w:rPr>
          <w:rFonts w:cstheme="minorHAnsi"/>
          <w:b/>
          <w:bCs/>
          <w:color w:val="000000" w:themeColor="text1"/>
          <w:sz w:val="24"/>
          <w:szCs w:val="24"/>
        </w:rPr>
        <w:t>beta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 natomiast reprezentuje najlepszy wynik, który gracz minimalizujący może osiągnąć na tym samym poziomie drzewa gry.</w:t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277BE9A0" w14:textId="1F478E7F" w:rsidR="00E042FF" w:rsidRPr="00E042FF" w:rsidRDefault="00E042FF" w:rsidP="00E042FF">
      <w:pPr>
        <w:pStyle w:val="Akapitzlist"/>
        <w:ind w:left="360"/>
        <w:rPr>
          <w:rFonts w:cstheme="minorHAnsi"/>
          <w:color w:val="000000" w:themeColor="text1"/>
          <w:sz w:val="24"/>
          <w:szCs w:val="24"/>
        </w:rPr>
      </w:pPr>
      <w:r w:rsidRPr="00E042FF">
        <w:rPr>
          <w:rFonts w:cstheme="minorHAnsi"/>
          <w:color w:val="000000" w:themeColor="text1"/>
          <w:sz w:val="24"/>
          <w:szCs w:val="24"/>
        </w:rPr>
        <w:t xml:space="preserve">W algorytmie alfa-beta cięcia, w momencie, gdy wartość beta dla węzła rodzica jest mniejsza lub równa wartości alfa dla któregokolwiek z węzłów potomnych, nie ma potrzeby dalszego przeszukiwania tego węzła, ponieważ przeciwnik nie będzie wybierał </w:t>
      </w:r>
      <w:r>
        <w:rPr>
          <w:rFonts w:cstheme="minorHAnsi"/>
          <w:color w:val="000000" w:themeColor="text1"/>
          <w:sz w:val="24"/>
          <w:szCs w:val="24"/>
        </w:rPr>
        <w:t>tej ścieżki.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 Dzięki temu, algorytm może pominąć pewną część drzewa gry, co skutkuje przyspieszeniem</w:t>
      </w:r>
      <w:r w:rsidR="00D044CE">
        <w:rPr>
          <w:rFonts w:cstheme="minorHAnsi"/>
          <w:color w:val="000000" w:themeColor="text1"/>
          <w:sz w:val="24"/>
          <w:szCs w:val="24"/>
        </w:rPr>
        <w:t xml:space="preserve"> działania.</w:t>
      </w:r>
      <w:r w:rsidR="00D044CE">
        <w:rPr>
          <w:rFonts w:cstheme="minorHAnsi"/>
          <w:color w:val="000000" w:themeColor="text1"/>
          <w:sz w:val="24"/>
          <w:szCs w:val="24"/>
        </w:rPr>
        <w:br/>
      </w:r>
    </w:p>
    <w:p w14:paraId="57BE5659" w14:textId="641CB0B6" w:rsidR="00E042FF" w:rsidRPr="00E042FF" w:rsidRDefault="00E042FF" w:rsidP="00E042FF">
      <w:pPr>
        <w:pStyle w:val="Akapitzlist"/>
        <w:ind w:left="360"/>
        <w:rPr>
          <w:rFonts w:cstheme="minorHAnsi"/>
          <w:color w:val="000000" w:themeColor="text1"/>
          <w:sz w:val="24"/>
          <w:szCs w:val="24"/>
        </w:rPr>
      </w:pPr>
      <w:r w:rsidRPr="00E042FF">
        <w:rPr>
          <w:rFonts w:cstheme="minorHAnsi"/>
          <w:color w:val="000000" w:themeColor="text1"/>
          <w:sz w:val="24"/>
          <w:szCs w:val="24"/>
        </w:rPr>
        <w:t xml:space="preserve">W implementacji algorytmu wartość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alpha</w:t>
      </w:r>
      <w:proofErr w:type="spellEnd"/>
      <w:r w:rsidRPr="00E042FF">
        <w:rPr>
          <w:rFonts w:cstheme="minorHAnsi"/>
          <w:color w:val="000000" w:themeColor="text1"/>
          <w:sz w:val="24"/>
          <w:szCs w:val="24"/>
        </w:rPr>
        <w:t xml:space="preserve"> jest </w:t>
      </w:r>
      <w:r w:rsidR="00D044CE">
        <w:rPr>
          <w:rFonts w:cstheme="minorHAnsi"/>
          <w:color w:val="000000" w:themeColor="text1"/>
          <w:sz w:val="24"/>
          <w:szCs w:val="24"/>
        </w:rPr>
        <w:t xml:space="preserve">początkowo </w:t>
      </w:r>
      <w:r w:rsidR="00532B78">
        <w:rPr>
          <w:rFonts w:cstheme="minorHAnsi"/>
          <w:color w:val="000000" w:themeColor="text1"/>
          <w:sz w:val="24"/>
          <w:szCs w:val="24"/>
        </w:rPr>
        <w:t>inicjowana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 na wartość ujemną nieskończoność, natomiast wartość </w:t>
      </w:r>
      <w:r w:rsidRPr="00E042FF">
        <w:rPr>
          <w:rFonts w:cstheme="minorHAnsi"/>
          <w:b/>
          <w:bCs/>
          <w:color w:val="000000" w:themeColor="text1"/>
          <w:sz w:val="24"/>
          <w:szCs w:val="24"/>
        </w:rPr>
        <w:t>beta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 na dodatnią nieskończoność. Następnie, po każdym ruchu wykonywanym przez gracza, wartość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alpha</w:t>
      </w:r>
      <w:proofErr w:type="spellEnd"/>
      <w:r w:rsidRPr="00E042FF">
        <w:rPr>
          <w:rFonts w:cstheme="minorHAnsi"/>
          <w:color w:val="000000" w:themeColor="text1"/>
          <w:sz w:val="24"/>
          <w:szCs w:val="24"/>
        </w:rPr>
        <w:t xml:space="preserve"> jest aktualizowana na podstawie wartości </w:t>
      </w:r>
      <w:r w:rsidRPr="00E042FF">
        <w:rPr>
          <w:rFonts w:cstheme="minorHAnsi"/>
          <w:b/>
          <w:bCs/>
          <w:color w:val="000000" w:themeColor="text1"/>
          <w:sz w:val="24"/>
          <w:szCs w:val="24"/>
        </w:rPr>
        <w:t>max(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alpha</w:t>
      </w:r>
      <w:proofErr w:type="spellEnd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val</w:t>
      </w:r>
      <w:proofErr w:type="spellEnd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, gdzie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val</w:t>
      </w:r>
      <w:proofErr w:type="spellEnd"/>
      <w:r w:rsidRPr="00E042FF">
        <w:rPr>
          <w:rFonts w:cstheme="minorHAnsi"/>
          <w:color w:val="000000" w:themeColor="text1"/>
          <w:sz w:val="24"/>
          <w:szCs w:val="24"/>
        </w:rPr>
        <w:t xml:space="preserve"> to wartość zwracana przez rekurencyjne wywołanie funkcji minimax dla kolejnego poziomu drzewa gry. Analogicznie, po ruchu przeciwnika, wartość </w:t>
      </w:r>
      <w:r w:rsidRPr="00E042FF">
        <w:rPr>
          <w:rFonts w:cstheme="minorHAnsi"/>
          <w:b/>
          <w:bCs/>
          <w:color w:val="000000" w:themeColor="text1"/>
          <w:sz w:val="24"/>
          <w:szCs w:val="24"/>
        </w:rPr>
        <w:t>beta</w:t>
      </w:r>
      <w:r w:rsidRPr="00E042FF">
        <w:rPr>
          <w:rFonts w:cstheme="minorHAnsi"/>
          <w:color w:val="000000" w:themeColor="text1"/>
          <w:sz w:val="24"/>
          <w:szCs w:val="24"/>
        </w:rPr>
        <w:t xml:space="preserve"> jest aktualizowana na podstawie wartości </w:t>
      </w:r>
      <w:r w:rsidRPr="00E042FF">
        <w:rPr>
          <w:rFonts w:cstheme="minorHAnsi"/>
          <w:b/>
          <w:bCs/>
          <w:color w:val="000000" w:themeColor="text1"/>
          <w:sz w:val="24"/>
          <w:szCs w:val="24"/>
        </w:rPr>
        <w:t xml:space="preserve">min(beta, </w:t>
      </w:r>
      <w:proofErr w:type="spellStart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val</w:t>
      </w:r>
      <w:proofErr w:type="spellEnd"/>
      <w:r w:rsidRPr="00E042FF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E042FF">
        <w:rPr>
          <w:rFonts w:cstheme="minorHAnsi"/>
          <w:color w:val="000000" w:themeColor="text1"/>
          <w:sz w:val="24"/>
          <w:szCs w:val="24"/>
        </w:rPr>
        <w:t>.</w:t>
      </w:r>
    </w:p>
    <w:p w14:paraId="7833DDE6" w14:textId="0843F924" w:rsidR="00BA55B5" w:rsidRDefault="00BA55B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</w:r>
    </w:p>
    <w:p w14:paraId="61112CDC" w14:textId="28E9B7CD" w:rsidR="00312726" w:rsidRDefault="00312726" w:rsidP="00312726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Podsumowanie</w:t>
      </w:r>
    </w:p>
    <w:p w14:paraId="2FDB2E55" w14:textId="54AD6029" w:rsidR="00312726" w:rsidRPr="009F541B" w:rsidRDefault="009F541B" w:rsidP="0031272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 implementacji użyte zostały </w:t>
      </w:r>
      <w:r w:rsidRPr="009F541B">
        <w:rPr>
          <w:rFonts w:cstheme="minorHAnsi"/>
          <w:color w:val="000000" w:themeColor="text1"/>
          <w:sz w:val="24"/>
          <w:szCs w:val="24"/>
        </w:rPr>
        <w:t xml:space="preserve">standardowe biblioteki języka </w:t>
      </w:r>
      <w:proofErr w:type="spellStart"/>
      <w:r w:rsidRPr="009F541B">
        <w:rPr>
          <w:rFonts w:cstheme="minorHAnsi"/>
          <w:color w:val="000000" w:themeColor="text1"/>
          <w:sz w:val="24"/>
          <w:szCs w:val="24"/>
        </w:rPr>
        <w:t>Python</w:t>
      </w:r>
      <w:proofErr w:type="spellEnd"/>
      <w:r w:rsidRPr="009F541B">
        <w:rPr>
          <w:rFonts w:cstheme="minorHAnsi"/>
          <w:color w:val="000000" w:themeColor="text1"/>
          <w:sz w:val="24"/>
          <w:szCs w:val="24"/>
        </w:rPr>
        <w:t xml:space="preserve"> takie jak </w:t>
      </w:r>
      <w:proofErr w:type="spellStart"/>
      <w:r w:rsidRPr="009F541B">
        <w:rPr>
          <w:rFonts w:cstheme="minorHAnsi"/>
          <w:color w:val="000000" w:themeColor="text1"/>
          <w:sz w:val="24"/>
          <w:szCs w:val="24"/>
        </w:rPr>
        <w:t>random</w:t>
      </w:r>
      <w:proofErr w:type="spellEnd"/>
      <w:r w:rsidRPr="009F541B">
        <w:rPr>
          <w:rFonts w:cstheme="minorHAnsi"/>
          <w:color w:val="000000" w:themeColor="text1"/>
          <w:sz w:val="24"/>
          <w:szCs w:val="24"/>
        </w:rPr>
        <w:t xml:space="preserve"> i </w:t>
      </w:r>
      <w:proofErr w:type="spellStart"/>
      <w:r w:rsidRPr="009F541B">
        <w:rPr>
          <w:rFonts w:cstheme="minorHAnsi"/>
          <w:color w:val="000000" w:themeColor="text1"/>
          <w:sz w:val="24"/>
          <w:szCs w:val="24"/>
        </w:rPr>
        <w:t>copy</w:t>
      </w:r>
      <w:proofErr w:type="spellEnd"/>
      <w:r w:rsidR="009721F8">
        <w:rPr>
          <w:rFonts w:cstheme="minorHAnsi"/>
          <w:color w:val="000000" w:themeColor="text1"/>
          <w:sz w:val="24"/>
          <w:szCs w:val="24"/>
        </w:rPr>
        <w:t xml:space="preserve"> oraz </w:t>
      </w:r>
      <w:proofErr w:type="spellStart"/>
      <w:r w:rsidR="009721F8">
        <w:rPr>
          <w:rFonts w:cstheme="minorHAnsi"/>
          <w:color w:val="000000" w:themeColor="text1"/>
          <w:sz w:val="24"/>
          <w:szCs w:val="24"/>
        </w:rPr>
        <w:t>colorama</w:t>
      </w:r>
      <w:proofErr w:type="spellEnd"/>
      <w:r w:rsidR="009721F8">
        <w:rPr>
          <w:rFonts w:cstheme="minorHAnsi"/>
          <w:color w:val="000000" w:themeColor="text1"/>
          <w:sz w:val="24"/>
          <w:szCs w:val="24"/>
        </w:rPr>
        <w:t>.</w:t>
      </w:r>
    </w:p>
    <w:p w14:paraId="4435463D" w14:textId="3567A08F" w:rsidR="0042569E" w:rsidRPr="009F541B" w:rsidRDefault="0042569E" w:rsidP="00312726">
      <w:pPr>
        <w:rPr>
          <w:rFonts w:cstheme="minorHAnsi"/>
          <w:color w:val="000000" w:themeColor="text1"/>
          <w:sz w:val="24"/>
          <w:szCs w:val="24"/>
        </w:rPr>
      </w:pPr>
      <w:r w:rsidRPr="009F541B">
        <w:rPr>
          <w:rFonts w:cstheme="minorHAnsi"/>
          <w:color w:val="000000" w:themeColor="text1"/>
          <w:sz w:val="24"/>
          <w:szCs w:val="24"/>
        </w:rPr>
        <w:t>Implementacja odbyła się bez większych problemów, gdyż miałem już wcześniej styczność z algorytmem minimax.</w:t>
      </w:r>
    </w:p>
    <w:p w14:paraId="75F2FE72" w14:textId="00523968" w:rsidR="00312726" w:rsidRPr="009F541B" w:rsidRDefault="007A3A60" w:rsidP="00312726">
      <w:pPr>
        <w:rPr>
          <w:rFonts w:cstheme="minorHAnsi"/>
          <w:color w:val="000000" w:themeColor="text1"/>
          <w:sz w:val="24"/>
          <w:szCs w:val="24"/>
        </w:rPr>
      </w:pPr>
      <w:r w:rsidRPr="009F541B">
        <w:rPr>
          <w:rFonts w:cstheme="minorHAnsi"/>
          <w:color w:val="000000" w:themeColor="text1"/>
          <w:sz w:val="24"/>
          <w:szCs w:val="24"/>
        </w:rPr>
        <w:t xml:space="preserve">Cały kod został przetestowany i działa zgodnie z oczekiwaniami, umożliwiając rozgrywkę z komputerem lub </w:t>
      </w:r>
      <w:r w:rsidR="009F541B" w:rsidRPr="009F541B">
        <w:rPr>
          <w:rFonts w:cstheme="minorHAnsi"/>
          <w:color w:val="000000" w:themeColor="text1"/>
          <w:sz w:val="24"/>
          <w:szCs w:val="24"/>
        </w:rPr>
        <w:t>komputer vs komputer.</w:t>
      </w:r>
    </w:p>
    <w:p w14:paraId="6B4C7E83" w14:textId="709E4EB0" w:rsidR="00312726" w:rsidRPr="00A628E7" w:rsidRDefault="00312726" w:rsidP="0031272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9D2C683" w14:textId="77777777" w:rsidR="00312726" w:rsidRPr="00A628E7" w:rsidRDefault="00312726" w:rsidP="0031272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577DE33" w14:textId="77777777" w:rsidR="004C1493" w:rsidRDefault="004C1493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C85F695" w14:textId="77777777" w:rsidR="00880358" w:rsidRDefault="00880358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F0F016" w14:textId="77777777" w:rsidR="00880358" w:rsidRDefault="00880358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D1A3689" w14:textId="77777777" w:rsidR="00880358" w:rsidRDefault="00880358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5B890E4" w14:textId="77777777" w:rsidR="00880358" w:rsidRPr="00A628E7" w:rsidRDefault="00880358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ABDFBB0" w14:textId="5304970C" w:rsidR="004C1493" w:rsidRDefault="004C1493" w:rsidP="004C1493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Źródła</w:t>
      </w:r>
    </w:p>
    <w:p w14:paraId="516D08B8" w14:textId="77777777" w:rsidR="004C1493" w:rsidRPr="004C1493" w:rsidRDefault="004C1493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4CA9301" w14:textId="58E72955" w:rsidR="00880358" w:rsidRPr="00880358" w:rsidRDefault="004E37D1" w:rsidP="004C1493">
      <w:pPr>
        <w:rPr>
          <w:b/>
          <w:bCs/>
        </w:rPr>
      </w:pPr>
      <w:hyperlink r:id="rId10" w:history="1">
        <w:r w:rsidR="00880358" w:rsidRPr="00880358">
          <w:rPr>
            <w:rStyle w:val="Hipercze"/>
            <w:b/>
            <w:bCs/>
          </w:rPr>
          <w:t>https://inventwithpython.com/chapter15.html</w:t>
        </w:r>
      </w:hyperlink>
    </w:p>
    <w:p w14:paraId="711003C2" w14:textId="345A3C5D" w:rsidR="004C1493" w:rsidRDefault="004E37D1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11" w:history="1">
        <w:r w:rsidR="004C1493" w:rsidRPr="00800CC4">
          <w:rPr>
            <w:rStyle w:val="Hipercze"/>
            <w:rFonts w:cstheme="minorHAnsi"/>
            <w:b/>
            <w:bCs/>
            <w:sz w:val="24"/>
            <w:szCs w:val="24"/>
          </w:rPr>
          <w:t>https://chat.openai.com/chat</w:t>
        </w:r>
      </w:hyperlink>
    </w:p>
    <w:p w14:paraId="3E0CF349" w14:textId="5E4A56A0" w:rsidR="00231736" w:rsidRDefault="004E37D1" w:rsidP="004C1493">
      <w:hyperlink r:id="rId12" w:history="1">
        <w:r w:rsidR="00231736" w:rsidRPr="001C106D">
          <w:rPr>
            <w:rStyle w:val="Hipercze"/>
          </w:rPr>
          <w:t>https://en.wikipedia.org/wiki/Minimax</w:t>
        </w:r>
      </w:hyperlink>
    </w:p>
    <w:p w14:paraId="4CE1EFED" w14:textId="4FEE602F" w:rsidR="00231736" w:rsidRDefault="004E37D1" w:rsidP="004C1493">
      <w:hyperlink r:id="rId13" w:history="1">
        <w:r w:rsidR="00231736" w:rsidRPr="001C106D">
          <w:rPr>
            <w:rStyle w:val="Hipercze"/>
          </w:rPr>
          <w:t>https://eduinf.waw.pl/inf/utils/001_2008/0415.php</w:t>
        </w:r>
      </w:hyperlink>
    </w:p>
    <w:p w14:paraId="14662302" w14:textId="77777777" w:rsidR="00312726" w:rsidRDefault="00312726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7BEB05A" w14:textId="77777777" w:rsidR="004C1493" w:rsidRPr="004C1493" w:rsidRDefault="004C1493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4C1493" w:rsidRPr="004C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9762" w14:textId="77777777" w:rsidR="00C74224" w:rsidRDefault="00C74224" w:rsidP="00BA55B5">
      <w:pPr>
        <w:spacing w:after="0" w:line="240" w:lineRule="auto"/>
      </w:pPr>
      <w:r>
        <w:separator/>
      </w:r>
    </w:p>
  </w:endnote>
  <w:endnote w:type="continuationSeparator" w:id="0">
    <w:p w14:paraId="30D08AE5" w14:textId="77777777" w:rsidR="00C74224" w:rsidRDefault="00C74224" w:rsidP="00BA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EBED" w14:textId="77777777" w:rsidR="00C74224" w:rsidRDefault="00C74224" w:rsidP="00BA55B5">
      <w:pPr>
        <w:spacing w:after="0" w:line="240" w:lineRule="auto"/>
      </w:pPr>
      <w:r>
        <w:separator/>
      </w:r>
    </w:p>
  </w:footnote>
  <w:footnote w:type="continuationSeparator" w:id="0">
    <w:p w14:paraId="21197523" w14:textId="77777777" w:rsidR="00C74224" w:rsidRDefault="00C74224" w:rsidP="00BA5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D24"/>
    <w:multiLevelType w:val="hybridMultilevel"/>
    <w:tmpl w:val="E47E6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22CB"/>
    <w:multiLevelType w:val="hybridMultilevel"/>
    <w:tmpl w:val="F2C63A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F54BF8"/>
    <w:multiLevelType w:val="hybridMultilevel"/>
    <w:tmpl w:val="6192A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838E7"/>
    <w:multiLevelType w:val="hybridMultilevel"/>
    <w:tmpl w:val="753E4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C1905"/>
    <w:multiLevelType w:val="hybridMultilevel"/>
    <w:tmpl w:val="FBEC4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636EC"/>
    <w:multiLevelType w:val="hybridMultilevel"/>
    <w:tmpl w:val="787CB0D2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575BE"/>
    <w:multiLevelType w:val="hybridMultilevel"/>
    <w:tmpl w:val="A686DD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36B92"/>
    <w:multiLevelType w:val="hybridMultilevel"/>
    <w:tmpl w:val="88442070"/>
    <w:lvl w:ilvl="0" w:tplc="C04CD14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2448C"/>
    <w:multiLevelType w:val="hybridMultilevel"/>
    <w:tmpl w:val="787CB0D2"/>
    <w:lvl w:ilvl="0" w:tplc="DAA211B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A07C9F"/>
    <w:multiLevelType w:val="hybridMultilevel"/>
    <w:tmpl w:val="537293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D71434"/>
    <w:multiLevelType w:val="multilevel"/>
    <w:tmpl w:val="9BAA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C7D07"/>
    <w:multiLevelType w:val="hybridMultilevel"/>
    <w:tmpl w:val="A38A75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33181"/>
    <w:multiLevelType w:val="multilevel"/>
    <w:tmpl w:val="C8E0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BB0976"/>
    <w:multiLevelType w:val="hybridMultilevel"/>
    <w:tmpl w:val="7F461B1C"/>
    <w:lvl w:ilvl="0" w:tplc="639E06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5E72D308">
      <w:start w:val="1"/>
      <w:numFmt w:val="lowerLetter"/>
      <w:lvlText w:val="%2)"/>
      <w:lvlJc w:val="left"/>
      <w:pPr>
        <w:ind w:left="1440" w:hanging="360"/>
      </w:pPr>
      <w:rPr>
        <w:sz w:val="28"/>
        <w:szCs w:val="28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33D87"/>
    <w:multiLevelType w:val="hybridMultilevel"/>
    <w:tmpl w:val="60480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43820">
    <w:abstractNumId w:val="13"/>
  </w:num>
  <w:num w:numId="2" w16cid:durableId="1157184429">
    <w:abstractNumId w:val="4"/>
  </w:num>
  <w:num w:numId="3" w16cid:durableId="1672484238">
    <w:abstractNumId w:val="0"/>
  </w:num>
  <w:num w:numId="4" w16cid:durableId="1688946599">
    <w:abstractNumId w:val="1"/>
  </w:num>
  <w:num w:numId="5" w16cid:durableId="2146467753">
    <w:abstractNumId w:val="8"/>
  </w:num>
  <w:num w:numId="6" w16cid:durableId="1186401459">
    <w:abstractNumId w:val="5"/>
  </w:num>
  <w:num w:numId="7" w16cid:durableId="461266674">
    <w:abstractNumId w:val="9"/>
  </w:num>
  <w:num w:numId="8" w16cid:durableId="1623606597">
    <w:abstractNumId w:val="2"/>
  </w:num>
  <w:num w:numId="9" w16cid:durableId="1199585985">
    <w:abstractNumId w:val="7"/>
  </w:num>
  <w:num w:numId="10" w16cid:durableId="162553194">
    <w:abstractNumId w:val="14"/>
  </w:num>
  <w:num w:numId="11" w16cid:durableId="1179007288">
    <w:abstractNumId w:val="11"/>
  </w:num>
  <w:num w:numId="12" w16cid:durableId="920718744">
    <w:abstractNumId w:val="3"/>
  </w:num>
  <w:num w:numId="13" w16cid:durableId="1475756514">
    <w:abstractNumId w:val="6"/>
  </w:num>
  <w:num w:numId="14" w16cid:durableId="551770603">
    <w:abstractNumId w:val="10"/>
  </w:num>
  <w:num w:numId="15" w16cid:durableId="13438202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7"/>
    <w:rsid w:val="00040051"/>
    <w:rsid w:val="000F3558"/>
    <w:rsid w:val="00140403"/>
    <w:rsid w:val="00141F46"/>
    <w:rsid w:val="0016080D"/>
    <w:rsid w:val="00173009"/>
    <w:rsid w:val="001E2920"/>
    <w:rsid w:val="001F7331"/>
    <w:rsid w:val="002076E9"/>
    <w:rsid w:val="00211E88"/>
    <w:rsid w:val="00225372"/>
    <w:rsid w:val="00231736"/>
    <w:rsid w:val="00240514"/>
    <w:rsid w:val="00261BE1"/>
    <w:rsid w:val="00264A3B"/>
    <w:rsid w:val="00266E77"/>
    <w:rsid w:val="002B11A8"/>
    <w:rsid w:val="002C2E94"/>
    <w:rsid w:val="00312726"/>
    <w:rsid w:val="00370A48"/>
    <w:rsid w:val="00393BE6"/>
    <w:rsid w:val="003E1803"/>
    <w:rsid w:val="0042569E"/>
    <w:rsid w:val="004350E0"/>
    <w:rsid w:val="00493A01"/>
    <w:rsid w:val="004C1493"/>
    <w:rsid w:val="004E37D1"/>
    <w:rsid w:val="004F5273"/>
    <w:rsid w:val="00523E56"/>
    <w:rsid w:val="00532B78"/>
    <w:rsid w:val="005365A7"/>
    <w:rsid w:val="00537DCA"/>
    <w:rsid w:val="00542342"/>
    <w:rsid w:val="005809AE"/>
    <w:rsid w:val="005D76DE"/>
    <w:rsid w:val="00652BC7"/>
    <w:rsid w:val="006E0CD1"/>
    <w:rsid w:val="00711507"/>
    <w:rsid w:val="007173D5"/>
    <w:rsid w:val="00732EB2"/>
    <w:rsid w:val="007A3A60"/>
    <w:rsid w:val="007A63D1"/>
    <w:rsid w:val="007A701B"/>
    <w:rsid w:val="00803F82"/>
    <w:rsid w:val="0084134E"/>
    <w:rsid w:val="00865E23"/>
    <w:rsid w:val="00871927"/>
    <w:rsid w:val="00880358"/>
    <w:rsid w:val="008E79DD"/>
    <w:rsid w:val="00905CDC"/>
    <w:rsid w:val="009371DC"/>
    <w:rsid w:val="009721F8"/>
    <w:rsid w:val="00974A5E"/>
    <w:rsid w:val="009E77A9"/>
    <w:rsid w:val="009F541B"/>
    <w:rsid w:val="00A543AE"/>
    <w:rsid w:val="00A628E7"/>
    <w:rsid w:val="00A66352"/>
    <w:rsid w:val="00AD2BB2"/>
    <w:rsid w:val="00BA55B5"/>
    <w:rsid w:val="00BC083D"/>
    <w:rsid w:val="00BD59D8"/>
    <w:rsid w:val="00C54B15"/>
    <w:rsid w:val="00C636A8"/>
    <w:rsid w:val="00C74224"/>
    <w:rsid w:val="00C9416F"/>
    <w:rsid w:val="00C94C59"/>
    <w:rsid w:val="00C956AA"/>
    <w:rsid w:val="00CC309B"/>
    <w:rsid w:val="00CD596C"/>
    <w:rsid w:val="00D044CE"/>
    <w:rsid w:val="00D21C0B"/>
    <w:rsid w:val="00DE6D3C"/>
    <w:rsid w:val="00E042FF"/>
    <w:rsid w:val="00E42666"/>
    <w:rsid w:val="00F1118D"/>
    <w:rsid w:val="00F13D61"/>
    <w:rsid w:val="00F81BB1"/>
    <w:rsid w:val="00FB7D7C"/>
    <w:rsid w:val="00FF579B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1F11"/>
  <w15:chartTrackingRefBased/>
  <w15:docId w15:val="{FDEAE551-635E-4509-90BF-AE6FBAA8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3A0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C1493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4C14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1493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C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C149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C9416F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BA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55B5"/>
  </w:style>
  <w:style w:type="paragraph" w:styleId="Stopka">
    <w:name w:val="footer"/>
    <w:basedOn w:val="Normalny"/>
    <w:link w:val="StopkaZnak"/>
    <w:uiPriority w:val="99"/>
    <w:unhideWhenUsed/>
    <w:rsid w:val="00BA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duinf.waw.pl/inf/utils/001_2008/0415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Minima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t.openai.com/cha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nventwithpython.com/chapter15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d4114e-1bef-4718-838e-9be3cc0e7d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6" ma:contentTypeDescription="Create a new document." ma:contentTypeScope="" ma:versionID="813815aebed74219ff89747951c479f4">
  <xsd:schema xmlns:xsd="http://www.w3.org/2001/XMLSchema" xmlns:xs="http://www.w3.org/2001/XMLSchema" xmlns:p="http://schemas.microsoft.com/office/2006/metadata/properties" xmlns:ns3="89118cec-cb09-49c5-a79b-3d4b3e9d9980" xmlns:ns4="63d4114e-1bef-4718-838e-9be3cc0e7df4" targetNamespace="http://schemas.microsoft.com/office/2006/metadata/properties" ma:root="true" ma:fieldsID="01339f5d002b4e3f0d7f850ff2ff4c00" ns3:_="" ns4:_="">
    <xsd:import namespace="89118cec-cb09-49c5-a79b-3d4b3e9d9980"/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8cec-cb09-49c5-a79b-3d4b3e9d99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C48A5-45B8-4455-B05D-768AA1FE930D}">
  <ds:schemaRefs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3d4114e-1bef-4718-838e-9be3cc0e7df4"/>
    <ds:schemaRef ds:uri="89118cec-cb09-49c5-a79b-3d4b3e9d998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D40256-C285-4737-AC3E-280F64D6A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09194-3DD1-4202-B6AC-DAD761A78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8cec-cb09-49c5-a79b-3d4b3e9d9980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Grygoruk</dc:creator>
  <cp:keywords/>
  <dc:description/>
  <cp:lastModifiedBy>Piotr Grygoruk (260299)</cp:lastModifiedBy>
  <cp:revision>2</cp:revision>
  <dcterms:created xsi:type="dcterms:W3CDTF">2023-05-08T12:45:00Z</dcterms:created>
  <dcterms:modified xsi:type="dcterms:W3CDTF">2023-05-08T12:45:00Z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