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53DF78A" w:rsidR="00F63222" w:rsidRDefault="00844383">
      <w:r>
        <w:t>Test the fol</w:t>
      </w:r>
      <w:r w:rsidR="0089075A">
        <w:t>l</w:t>
      </w:r>
      <w:r>
        <w:t>owing site:</w:t>
      </w:r>
      <w:r w:rsidR="00047F68">
        <w:t xml:space="preserve"> </w:t>
      </w:r>
      <w:hyperlink r:id="rId5">
        <w:r w:rsidR="00047F68">
          <w:rPr>
            <w:color w:val="1155CC"/>
            <w:u w:val="single"/>
          </w:rPr>
          <w:t>https://petstore.octoperf.com/</w:t>
        </w:r>
      </w:hyperlink>
      <w:r w:rsidR="00047F68">
        <w:t>.</w:t>
      </w:r>
    </w:p>
    <w:p w14:paraId="00000002" w14:textId="77777777" w:rsidR="00F63222" w:rsidRDefault="00F63222"/>
    <w:p w14:paraId="00000003" w14:textId="33C838B2" w:rsidR="00F63222" w:rsidRDefault="0089075A">
      <w:r>
        <w:t>Create</w:t>
      </w:r>
      <w:r w:rsidR="002030EF">
        <w:t xml:space="preserve"> </w:t>
      </w:r>
      <w:r>
        <w:t xml:space="preserve">the </w:t>
      </w:r>
      <w:r w:rsidR="002030EF">
        <w:t xml:space="preserve">following Class </w:t>
      </w:r>
      <w:r w:rsidR="00047F68">
        <w:t xml:space="preserve">objects </w:t>
      </w:r>
      <w:r w:rsidR="002030EF">
        <w:t xml:space="preserve">in package </w:t>
      </w:r>
      <w:r w:rsidR="00047F68">
        <w:rPr>
          <w:b/>
        </w:rPr>
        <w:t>page.objects</w:t>
      </w:r>
      <w:r w:rsidR="00047F68">
        <w:t xml:space="preserve">: </w:t>
      </w:r>
    </w:p>
    <w:p w14:paraId="00000004" w14:textId="2333C94D" w:rsidR="00F63222" w:rsidRDefault="0089075A">
      <w:pPr>
        <w:ind w:firstLine="720"/>
      </w:pPr>
      <w:r>
        <w:rPr>
          <w:b/>
        </w:rPr>
        <w:t>HomePage</w:t>
      </w:r>
      <w:r w:rsidR="00047F68">
        <w:rPr>
          <w:b/>
        </w:rPr>
        <w:t xml:space="preserve"> </w:t>
      </w:r>
      <w:r w:rsidR="00047F68">
        <w:t xml:space="preserve">- </w:t>
      </w:r>
      <w:r w:rsidR="002030EF">
        <w:t>represents</w:t>
      </w:r>
      <w:r w:rsidR="00047F68">
        <w:t xml:space="preserve"> POM </w:t>
      </w:r>
      <w:r w:rsidR="002030EF">
        <w:t xml:space="preserve">Class </w:t>
      </w:r>
      <w:r w:rsidR="00047F68">
        <w:t xml:space="preserve">Object </w:t>
      </w:r>
      <w:r w:rsidR="002030EF">
        <w:t>for home page</w:t>
      </w:r>
      <w:r w:rsidR="00047F68">
        <w:t>.</w:t>
      </w:r>
      <w:r w:rsidR="002030EF">
        <w:t xml:space="preserve"> Click the linked text to enter the store</w:t>
      </w:r>
      <w:r w:rsidR="00047F68">
        <w:t>.</w:t>
      </w:r>
    </w:p>
    <w:p w14:paraId="00000005" w14:textId="0334F12A" w:rsidR="00F63222" w:rsidRDefault="00047F68">
      <w:pPr>
        <w:ind w:firstLine="720"/>
      </w:pPr>
      <w:r>
        <w:rPr>
          <w:b/>
        </w:rPr>
        <w:t xml:space="preserve">PetStoreMenu </w:t>
      </w:r>
      <w:r w:rsidR="002030EF">
        <w:t>–</w:t>
      </w:r>
      <w:r>
        <w:t xml:space="preserve"> </w:t>
      </w:r>
      <w:r w:rsidR="002030EF">
        <w:t>Class to access elements for selecting group of animals through menu on the left, top and center part of the page with images, together with sign in elements.</w:t>
      </w:r>
    </w:p>
    <w:p w14:paraId="00000006" w14:textId="14BE5123" w:rsidR="00F63222" w:rsidRDefault="0089075A">
      <w:pPr>
        <w:ind w:firstLine="720"/>
      </w:pPr>
      <w:r>
        <w:rPr>
          <w:b/>
        </w:rPr>
        <w:t>SignIn</w:t>
      </w:r>
      <w:r w:rsidR="00047F68">
        <w:t xml:space="preserve"> </w:t>
      </w:r>
      <w:r w:rsidR="002030EF">
        <w:t xml:space="preserve">– Elements of interest are: </w:t>
      </w:r>
      <w:bookmarkStart w:id="0" w:name="_GoBack"/>
      <w:r w:rsidR="002030EF">
        <w:t xml:space="preserve">registration </w:t>
      </w:r>
      <w:bookmarkEnd w:id="0"/>
      <w:r w:rsidR="002030EF">
        <w:t xml:space="preserve">link, user name and password fields and </w:t>
      </w:r>
      <w:r>
        <w:t>registration</w:t>
      </w:r>
      <w:r w:rsidR="002030EF">
        <w:t xml:space="preserve"> button.</w:t>
      </w:r>
    </w:p>
    <w:p w14:paraId="00000007" w14:textId="71BDC8F9" w:rsidR="00F63222" w:rsidRDefault="00047F68">
      <w:pPr>
        <w:ind w:firstLine="720"/>
      </w:pPr>
      <w:r>
        <w:rPr>
          <w:b/>
        </w:rPr>
        <w:t>Registration</w:t>
      </w:r>
      <w:r>
        <w:t xml:space="preserve"> </w:t>
      </w:r>
      <w:r w:rsidR="002030EF">
        <w:t>–</w:t>
      </w:r>
      <w:r>
        <w:t xml:space="preserve"> </w:t>
      </w:r>
      <w:r w:rsidR="002030EF">
        <w:t xml:space="preserve">Elements of interest are all elements </w:t>
      </w:r>
      <w:r w:rsidR="0089075A">
        <w:t>required</w:t>
      </w:r>
      <w:r w:rsidR="002030EF">
        <w:t xml:space="preserve"> of a successful user registration.</w:t>
      </w:r>
    </w:p>
    <w:p w14:paraId="00000009" w14:textId="77777777" w:rsidR="00F63222" w:rsidRDefault="00F63222" w:rsidP="002030EF"/>
    <w:p w14:paraId="0000000A" w14:textId="22F600EB" w:rsidR="00F63222" w:rsidRDefault="002030EF">
      <w:r>
        <w:t>In</w:t>
      </w:r>
      <w:r w:rsidR="00047F68">
        <w:rPr>
          <w:b/>
        </w:rPr>
        <w:t xml:space="preserve"> page.tests </w:t>
      </w:r>
      <w:r>
        <w:t>package conduct the fol</w:t>
      </w:r>
      <w:r w:rsidR="00731A20">
        <w:t>l</w:t>
      </w:r>
      <w:r>
        <w:t>owing:</w:t>
      </w:r>
    </w:p>
    <w:p w14:paraId="0000000B" w14:textId="510385C2" w:rsidR="00F63222" w:rsidRDefault="00047F68">
      <w:pPr>
        <w:numPr>
          <w:ilvl w:val="0"/>
          <w:numId w:val="1"/>
        </w:numPr>
      </w:pPr>
      <w:r>
        <w:t>Te</w:t>
      </w:r>
      <w:r w:rsidR="002030EF">
        <w:t>st entering the store</w:t>
      </w:r>
      <w:r>
        <w:t xml:space="preserve"> (</w:t>
      </w:r>
      <w:r w:rsidR="002030EF">
        <w:t>clickable</w:t>
      </w:r>
      <w:r>
        <w:t xml:space="preserve"> </w:t>
      </w:r>
      <w:r>
        <w:rPr>
          <w:i/>
        </w:rPr>
        <w:t>Enter the store</w:t>
      </w:r>
      <w:r>
        <w:t>).</w:t>
      </w:r>
    </w:p>
    <w:p w14:paraId="0000000C" w14:textId="3929B398" w:rsidR="00F63222" w:rsidRDefault="00047F68">
      <w:pPr>
        <w:numPr>
          <w:ilvl w:val="0"/>
          <w:numId w:val="1"/>
        </w:numPr>
      </w:pPr>
      <w:r>
        <w:t>Test</w:t>
      </w:r>
      <w:r>
        <w:t xml:space="preserve"> PetStoreMenu </w:t>
      </w:r>
      <w:r w:rsidR="002030EF">
        <w:t>page</w:t>
      </w:r>
      <w:r>
        <w:t>:</w:t>
      </w:r>
    </w:p>
    <w:p w14:paraId="0000000D" w14:textId="120AB38E" w:rsidR="00F63222" w:rsidRDefault="002030EF">
      <w:pPr>
        <w:numPr>
          <w:ilvl w:val="1"/>
          <w:numId w:val="1"/>
        </w:numPr>
      </w:pPr>
      <w:r>
        <w:t xml:space="preserve">Check if click on every menu element opens the correct page </w:t>
      </w:r>
    </w:p>
    <w:p w14:paraId="0000000E" w14:textId="076FBCFC" w:rsidR="00F63222" w:rsidRDefault="002030EF">
      <w:pPr>
        <w:numPr>
          <w:ilvl w:val="1"/>
          <w:numId w:val="1"/>
        </w:numPr>
      </w:pPr>
      <w:r>
        <w:t>Check if click on</w:t>
      </w:r>
      <w:r w:rsidR="00047F68">
        <w:t xml:space="preserve"> </w:t>
      </w:r>
      <w:r w:rsidR="00047F68">
        <w:rPr>
          <w:i/>
        </w:rPr>
        <w:t xml:space="preserve">sign in </w:t>
      </w:r>
      <w:r w:rsidRPr="002030EF">
        <w:t>opens correct page</w:t>
      </w:r>
    </w:p>
    <w:p w14:paraId="0000000F" w14:textId="1595ACFA" w:rsidR="00F63222" w:rsidRDefault="00047F68">
      <w:pPr>
        <w:numPr>
          <w:ilvl w:val="0"/>
          <w:numId w:val="1"/>
        </w:numPr>
      </w:pPr>
      <w:r>
        <w:t>Test</w:t>
      </w:r>
      <w:r w:rsidR="002030EF">
        <w:t xml:space="preserve"> registration</w:t>
      </w:r>
      <w:r>
        <w:t xml:space="preserve">. </w:t>
      </w:r>
      <w:r w:rsidR="0089075A">
        <w:t>Use</w:t>
      </w:r>
      <w:r w:rsidR="002030EF">
        <w:t xml:space="preserve"> data for:</w:t>
      </w:r>
    </w:p>
    <w:p w14:paraId="00000010" w14:textId="4916EB34" w:rsidR="00F63222" w:rsidRDefault="002030EF">
      <w:pPr>
        <w:numPr>
          <w:ilvl w:val="1"/>
          <w:numId w:val="1"/>
        </w:numPr>
      </w:pPr>
      <w:r>
        <w:t>1 user</w:t>
      </w:r>
    </w:p>
    <w:p w14:paraId="00000011" w14:textId="4BAAF398" w:rsidR="00F63222" w:rsidRDefault="002030EF">
      <w:pPr>
        <w:numPr>
          <w:ilvl w:val="1"/>
          <w:numId w:val="1"/>
        </w:numPr>
      </w:pPr>
      <w:r>
        <w:t>From given</w:t>
      </w:r>
      <w:r w:rsidR="00047F68">
        <w:t xml:space="preserve"> </w:t>
      </w:r>
      <w:r>
        <w:t>.</w:t>
      </w:r>
      <w:r w:rsidR="00047F68">
        <w:t>xlsx f</w:t>
      </w:r>
      <w:r>
        <w:t>ile</w:t>
      </w:r>
    </w:p>
    <w:p w14:paraId="00000012" w14:textId="71D5EDAC" w:rsidR="00F63222" w:rsidRDefault="00047F68">
      <w:pPr>
        <w:numPr>
          <w:ilvl w:val="1"/>
          <w:numId w:val="1"/>
        </w:numPr>
      </w:pPr>
      <w:r>
        <w:rPr>
          <w:color w:val="C27BA0"/>
        </w:rPr>
        <w:t>Bonus:</w:t>
      </w:r>
      <w:r>
        <w:t xml:space="preserve"> </w:t>
      </w:r>
      <w:r w:rsidR="00731A20">
        <w:t>Explore how to generate data for testing</w:t>
      </w:r>
    </w:p>
    <w:p w14:paraId="00000013" w14:textId="6B407E67" w:rsidR="00F63222" w:rsidRDefault="00047F68">
      <w:pPr>
        <w:numPr>
          <w:ilvl w:val="0"/>
          <w:numId w:val="1"/>
        </w:numPr>
      </w:pPr>
      <w:r>
        <w:t>Test</w:t>
      </w:r>
      <w:r>
        <w:t xml:space="preserve"> lo</w:t>
      </w:r>
      <w:r w:rsidR="00731A20">
        <w:t>gin feature</w:t>
      </w:r>
      <w:r>
        <w:t xml:space="preserve"> (</w:t>
      </w:r>
      <w:r w:rsidR="00731A20">
        <w:t>using data from the .xlsx file</w:t>
      </w:r>
      <w:r>
        <w:t>).</w:t>
      </w:r>
    </w:p>
    <w:p w14:paraId="00000014" w14:textId="2806ABB5" w:rsidR="00F63222" w:rsidRDefault="00047F68">
      <w:pPr>
        <w:numPr>
          <w:ilvl w:val="0"/>
          <w:numId w:val="1"/>
        </w:numPr>
      </w:pPr>
      <w:r>
        <w:t>Test</w:t>
      </w:r>
      <w:r w:rsidR="00731A20">
        <w:t xml:space="preserve"> the feature to update data of a logged in user</w:t>
      </w:r>
    </w:p>
    <w:p w14:paraId="00000015" w14:textId="79B2E25C" w:rsidR="00F63222" w:rsidRDefault="00731A20">
      <w:pPr>
        <w:numPr>
          <w:ilvl w:val="0"/>
          <w:numId w:val="1"/>
        </w:numPr>
      </w:pPr>
      <w:r>
        <w:t>Enable addition of a chosen item to the Cart</w:t>
      </w:r>
    </w:p>
    <w:p w14:paraId="00000016" w14:textId="26F11FF9" w:rsidR="00F63222" w:rsidRDefault="00047F68">
      <w:pPr>
        <w:numPr>
          <w:ilvl w:val="1"/>
          <w:numId w:val="1"/>
        </w:numPr>
      </w:pPr>
      <w:r>
        <w:rPr>
          <w:color w:val="C27BA0"/>
        </w:rPr>
        <w:t xml:space="preserve">Bonus </w:t>
      </w:r>
      <w:r w:rsidR="0089075A">
        <w:rPr>
          <w:color w:val="C27BA0"/>
        </w:rPr>
        <w:t>challenge</w:t>
      </w:r>
      <w:r>
        <w:rPr>
          <w:color w:val="C27BA0"/>
        </w:rPr>
        <w:t xml:space="preserve">: </w:t>
      </w:r>
      <w:r w:rsidR="00731A20" w:rsidRPr="00731A20">
        <w:t>Check if the Cart contains previously added item</w:t>
      </w:r>
      <w:r>
        <w:t>.</w:t>
      </w:r>
    </w:p>
    <w:p w14:paraId="00000017" w14:textId="77777777" w:rsidR="00F63222" w:rsidRDefault="00047F68">
      <w:r>
        <w:br/>
      </w:r>
    </w:p>
    <w:p w14:paraId="00000018" w14:textId="77777777" w:rsidR="00F63222" w:rsidRDefault="00F63222"/>
    <w:p w14:paraId="00000019" w14:textId="77777777" w:rsidR="00F63222" w:rsidRDefault="00F63222">
      <w:pPr>
        <w:rPr>
          <w:b/>
        </w:rPr>
      </w:pPr>
    </w:p>
    <w:p w14:paraId="0000001A" w14:textId="77777777" w:rsidR="00F63222" w:rsidRDefault="00F63222"/>
    <w:p w14:paraId="0000001B" w14:textId="77777777" w:rsidR="00F63222" w:rsidRDefault="00F63222"/>
    <w:sectPr w:rsidR="00F632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94C4E"/>
    <w:multiLevelType w:val="multilevel"/>
    <w:tmpl w:val="29FAC7F2"/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222"/>
    <w:rsid w:val="00047F68"/>
    <w:rsid w:val="002030EF"/>
    <w:rsid w:val="00731A20"/>
    <w:rsid w:val="00844383"/>
    <w:rsid w:val="0089075A"/>
    <w:rsid w:val="00F6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1A850"/>
  <w15:docId w15:val="{401E22F0-F1F9-49A4-9F51-8F92EBFD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sr-Latn-R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etstore.octoper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Djordje</cp:lastModifiedBy>
  <cp:revision>6</cp:revision>
  <dcterms:created xsi:type="dcterms:W3CDTF">2020-01-02T13:28:00Z</dcterms:created>
  <dcterms:modified xsi:type="dcterms:W3CDTF">2020-01-02T13:44:00Z</dcterms:modified>
</cp:coreProperties>
</file>