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3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“Робота з масивами</w:t>
      </w:r>
      <w:r>
        <w:rPr>
          <w:i/>
          <w:sz w:val="28"/>
          <w:szCs w:val="28"/>
          <w:lang w:val="uk-UA"/>
        </w:rPr>
        <w:t xml:space="preserve"> в С”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</w:t>
      </w:r>
      <w:r/>
      <w:r>
        <w:rPr>
          <w:lang w:val="uk-UA"/>
        </w:rPr>
      </w:r>
      <w:r>
        <w:rPr>
          <w:lang w:val="uk-UA"/>
        </w:rPr>
        <w:t xml:space="preserve">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робота з масивами</w:t>
      </w:r>
      <w:r>
        <w:rPr>
          <w:lang w:val="uk-UA"/>
        </w:rPr>
        <w:t xml:space="preserve"> в С.</w:t>
      </w:r>
      <w:r/>
    </w:p>
    <w:p>
      <w:pPr>
        <w:jc w:val="both"/>
        <w:rPr>
          <w:highlight w:val="none"/>
        </w:rPr>
      </w:pPr>
      <w:r>
        <w:rPr>
          <w:b/>
          <w:lang w:val="uk-UA"/>
        </w:rPr>
        <w:t xml:space="preserve">Мета роботи:</w:t>
      </w:r>
      <w:r>
        <w:t xml:space="preserve"> </w:t>
      </w:r>
      <w:r>
        <w:t xml:space="preserve">навчитися організовувати такі структури даних як масиви та освоїти основні методи програмування алгоритмів обробки масивів даних засобами мови С. </w:t>
      </w:r>
      <w:r/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jc w:val="left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t xml:space="preserve">Використовуючи цикл:</w: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709" w:firstLine="0"/>
        <w:jc w:val="left"/>
        <w:shd w:val="solid" w:color="ffffff" w:fill="ffffff"/>
        <w:rPr>
          <w:szCs w:val="28"/>
          <w:highlight w:val="none"/>
        </w:rPr>
      </w:pPr>
      <w:r>
        <w:t xml:space="preserve">Додаток 1.</w:t>
      </w:r>
      <w:r>
        <w:t xml:space="preserve">Написати програму для обробки даних, організованих у масив, згідно завдання наведеного варіанту. У програмі використати такі форми звертання до елементів масиву:  на основі індексів,  через розадресоване ім’я масиву і зміщення елемента. </w:t>
      </w:r>
      <w:r>
        <w:t xml:space="preserve">Перевірити, чи введений з клавіатури вектор дійсних чисел є спадним. Якщо ні – то визначити найменший елемент введеного вектора і поміняти його місцями з останнім.</w:t>
      </w:r>
      <w:r/>
      <w:r/>
      <w:r/>
    </w:p>
    <w:p>
      <w:pPr>
        <w:ind w:left="709" w:firstLine="0"/>
        <w:jc w:val="left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Додаток 2. </w:t>
      </w:r>
      <w:r>
        <w:t xml:space="preserve">Написати програму для обробки даних, організованих у масив, згідно завдання наведеного варіанту. У програмах використати різні форми звертання до елементів багатовимірних масивів, у тому числі за допомогою конструкцій “вказівник на масив” і “вказівник на в</w:t>
      </w:r>
      <w:r>
        <w:t xml:space="preserve">казівник”. Враховувати, що кожен рядок матриці можна опрацьовувати як окремий елемент.</w:t>
      </w:r>
      <w:r/>
      <w:r>
        <w:t xml:space="preserve">Ввести прямокутну матрицю цілих чисел. Циклічно зсунути її рядки на 2 вгору. Циклічний зсув передбачає, що елементи двох перших рядків матриці заносяться на відповідні місця зсунутих елементів двох останніх рядків. </w:t>
      </w:r>
      <w:r/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/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both"/>
        <w:rPr>
          <w:b/>
          <w:bCs/>
        </w:rPr>
      </w:pPr>
      <w:r>
        <w:rPr>
          <w:b/>
          <w:bCs/>
          <w:highlight w:val="none"/>
          <w:lang w:val="uk-UA"/>
        </w:rPr>
      </w:r>
      <w:r>
        <w:rPr>
          <w:b/>
          <w:bCs/>
        </w:rPr>
        <w:t xml:space="preserve">Одновимірні масиви </w:t>
      </w:r>
      <w:r>
        <w:rPr>
          <w:b/>
          <w:bCs/>
          <w:highlight w:val="none"/>
          <w:lang w:val="uk-UA"/>
        </w:rPr>
      </w:r>
    </w:p>
    <w:p>
      <w:pPr>
        <w:ind w:left="0" w:firstLine="0"/>
        <w:jc w:val="both"/>
      </w:pPr>
      <w:r>
        <w:t xml:space="preserve">Одновимірні масиви оголошуються таким чином: тип ім’я_масиву[розмір] Наприклад, так оголошується статичний масив з іменем numbs, що складається з 10 елементів типу int: </w:t>
      </w:r>
      <w:r>
        <w:rPr>
          <w:highlight w:val="none"/>
        </w:rPr>
      </w:r>
    </w:p>
    <w:p>
      <w:pPr>
        <w:ind w:left="0" w:firstLine="0"/>
        <w:jc w:val="center"/>
      </w:pPr>
      <w:r>
        <w:t xml:space="preserve">int numbs[10]; </w:t>
      </w:r>
      <w:r>
        <w:rPr>
          <w:highlight w:val="none"/>
        </w:rPr>
      </w:r>
    </w:p>
    <w:p>
      <w:pPr>
        <w:ind w:left="0" w:firstLine="0"/>
        <w:jc w:val="both"/>
      </w:pPr>
      <w:r>
        <w:t xml:space="preserve">У С доступ до елементів масиву здійснюється за допомо</w:t>
      </w:r>
      <w:r>
        <w:t xml:space="preserve">гою спеціального оператора []. В квадратних дужках вказується індекс елемента масиву, а перед ними – його ім'я. Наприклад, присвоєння першому елементу масиву numbs значення 12 виконується так:</w:t>
      </w:r>
      <w:r>
        <w:rPr>
          <w:highlight w:val="none"/>
        </w:rPr>
      </w:r>
    </w:p>
    <w:p>
      <w:pPr>
        <w:ind w:left="0" w:firstLine="0"/>
        <w:jc w:val="center"/>
      </w:pPr>
      <w:r>
        <w:t xml:space="preserve"> numbs[0] = 12;</w:t>
      </w:r>
      <w:r>
        <w:rPr>
          <w:highlight w:val="none"/>
        </w:rPr>
      </w:r>
    </w:p>
    <w:p>
      <w:pPr>
        <w:ind w:left="0" w:firstLine="0"/>
        <w:jc w:val="center"/>
      </w:pPr>
      <w:r>
        <w:t xml:space="preserve"> Масиви тісно пов’язані із вказівниками. Ім’я мас</w:t>
      </w:r>
      <w:r>
        <w:t xml:space="preserve">иву є вказівником на його перший елемент. Тому ім'я масиву можна використати в якості бази для зміщення вказівника. Наприклад, вираз numbs[4] = 1</w:t>
      </w:r>
      <w:r/>
    </w:p>
    <w:p>
      <w:pPr>
        <w:ind w:left="0" w:firstLine="0"/>
        <w:jc w:val="both"/>
      </w:pPr>
      <w:r>
        <w:t xml:space="preserve"> еквівалентний виразу </w:t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t xml:space="preserve">*(numbs+4) = 1;  3</w:t>
      </w:r>
      <w:r/>
      <w:r/>
    </w:p>
    <w:p>
      <w:pPr>
        <w:ind w:left="0" w:firstLine="0"/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rPr>
          <w:b/>
          <w:bCs/>
        </w:rPr>
      </w:pPr>
      <w:r>
        <w:rPr>
          <w:b/>
          <w:bCs/>
        </w:rPr>
        <w:t xml:space="preserve"> Ініціалізація масивів </w:t>
      </w:r>
      <w:r>
        <w:rPr>
          <w:b/>
          <w:bCs/>
          <w:highlight w:val="none"/>
          <w:lang w:val="uk-UA"/>
        </w:rPr>
      </w:r>
      <w:r>
        <w:rPr>
          <w:b/>
          <w:bCs/>
        </w:rPr>
      </w:r>
    </w:p>
    <w:p>
      <w:pPr>
        <w:ind w:left="0" w:firstLine="0"/>
        <w:jc w:val="both"/>
      </w:pPr>
      <w:r>
        <w:t xml:space="preserve">Для заповнення масиву початковими даними достатн</w:t>
      </w:r>
      <w:r>
        <w:t xml:space="preserve">ьо виконати ініціалізацію під час оголошення масиву: 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int numbs[10] = {0, 1, 2, 3, 4, 5, 6, 7, 8, 9} </w:t>
      </w:r>
      <w:r>
        <w:rPr>
          <w:highlight w:val="none"/>
          <w:lang w:val="uk-UA"/>
        </w:rPr>
      </w:r>
    </w:p>
    <w:p>
      <w:pPr>
        <w:ind w:left="0" w:firstLine="0"/>
        <w:jc w:val="both"/>
      </w:pPr>
      <w:r>
        <w:t xml:space="preserve">При цьому не потрібно вказувати розмір масиву – він буде розпізнаний за кількістю введених елементів. Тому можна писати так: 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int numbs[] = {0, 1, 2, 3, 4, 5</w:t>
      </w:r>
      <w:r>
        <w:t xml:space="preserve">, 6, 7, 8, 9}</w:t>
      </w:r>
      <w:r>
        <w:rPr>
          <w:highlight w:val="none"/>
          <w:lang w:val="uk-UA"/>
        </w:rPr>
      </w:r>
    </w:p>
    <w:p>
      <w:pPr>
        <w:ind w:left="0" w:firstLine="0"/>
        <w:jc w:val="both"/>
      </w:pPr>
      <w:r>
        <w:t xml:space="preserve"> Більше того, якщо вказати в квадратних дужках неправильний розмір, все одно компілятор автоматично обчислить правильний розмір. Наприклад, при оголошенні: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 int numbs[10] = {0, 1, 2, 3, 4, 5, 6, 7, 8}</w:t>
      </w:r>
      <w:r>
        <w:rPr>
          <w:highlight w:val="none"/>
          <w:lang w:val="uk-UA"/>
        </w:rPr>
      </w:r>
    </w:p>
    <w:p>
      <w:pPr>
        <w:ind w:left="0" w:firstLine="0"/>
        <w:jc w:val="both"/>
      </w:pPr>
      <w:r>
        <w:t xml:space="preserve">компілятор «вважатиме», що масив містить 9 </w:t>
      </w:r>
      <w:r>
        <w:t xml:space="preserve">елементів. Однак, при цьому виникне проблема при наступному присвоєнні: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 numbs[10] = 10;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 Компілятор розпізнає помилку, коли присвоюється більше чисел, ніж задано елементів масиву: int numbs[10] = {0, 1, 2, 3, 4, 5, 6, 7, 8, 9, 10} </w:t>
      </w:r>
      <w:r>
        <w:rPr>
          <w:highlight w:val="none"/>
          <w:lang w:val="uk-UA"/>
        </w:rPr>
      </w:r>
    </w:p>
    <w:p>
      <w:pPr>
        <w:ind w:left="0" w:firstLine="0"/>
        <w:jc w:val="both"/>
      </w:pPr>
      <w:r>
        <w:t xml:space="preserve">При цьому видається повідо</w:t>
      </w:r>
      <w:r>
        <w:t xml:space="preserve">млення «Занадто багато ініціалізаторів». До масивів застосовний оператор sizeof, який повертає розмір масиву у байтах: sizeof(numbs) Якщо масив не підлягає змінам, його можна оголосити константним, додавши слово const в оголошення масиву: </w:t>
      </w:r>
      <w:r>
        <w:rPr>
          <w:highlight w:val="none"/>
          <w:lang w:val="uk-UA"/>
        </w:rPr>
      </w:r>
    </w:p>
    <w:p>
      <w:pPr>
        <w:ind w:left="0" w:firstLine="0"/>
        <w:jc w:val="center"/>
        <w:rPr>
          <w:highlight w:val="none"/>
        </w:rPr>
      </w:pPr>
      <w:r>
        <w:t xml:space="preserve">const int numbs[]</w:t>
      </w:r>
      <w:r>
        <w:t xml:space="preserve"> = {0, 1, 2, 3, 4, 5, 6, 7, 8, 9, 10}</w:t>
      </w:r>
      <w:r/>
      <w:r/>
    </w:p>
    <w:p>
      <w:pPr>
        <w:ind w:left="0" w:firstLine="0"/>
        <w:jc w:val="left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Двовимірні масиви </w:t>
      </w:r>
      <w:r>
        <w:rPr>
          <w:b/>
          <w:bCs/>
          <w:highlight w:val="none"/>
          <w:lang w:val="uk-UA"/>
        </w:rPr>
      </w:r>
    </w:p>
    <w:p>
      <w:pPr>
        <w:ind w:left="0" w:firstLine="0"/>
        <w:jc w:val="left"/>
      </w:pPr>
      <w:r>
        <w:t xml:space="preserve">Часто за допомогою мов програмування виникає потреба обробляти таблиці або матриці. Для їх представлення у мові С передбачені багатовимірні масиви. Найпоширеніший варіант багатовимірного масиву – двовимірний масив, який можна представити </w:t>
      </w:r>
      <w:r>
        <w:t xml:space="preserve">у вигляді масиву одновимірних масивів: тип ім’я_масиву [розмір1][розмір2] Звертаються до елементів масиву так: ім’я_масиву [індекс1][індекс2] Наприклад: </w:t>
      </w:r>
      <w:r>
        <w:rPr>
          <w:highlight w:val="none"/>
          <w:lang w:val="uk-UA"/>
        </w:rPr>
      </w:r>
    </w:p>
    <w:p>
      <w:pPr>
        <w:ind w:left="0" w:firstLine="0"/>
        <w:jc w:val="center"/>
      </w:pPr>
      <w:r>
        <w:t xml:space="preserve">int matr[10][5];</w:t>
      </w:r>
      <w:r>
        <w:rPr>
          <w:highlight w:val="none"/>
          <w:lang w:val="uk-UA"/>
        </w:rPr>
      </w:r>
      <w:r>
        <w:t xml:space="preserve"> /* оголошується матриця з 10 рядків і 5 стовпців */ </w:t>
      </w:r>
      <w:r/>
    </w:p>
    <w:p>
      <w:pPr>
        <w:ind w:left="0" w:firstLine="0"/>
        <w:jc w:val="center"/>
      </w:pPr>
      <w:r>
        <w:t xml:space="preserve">matr[4][3] = 10; /* четвертому еле</w:t>
      </w:r>
      <w:r>
        <w:t xml:space="preserve">менту п’ятого рядка присвоюється значення 10 */ </w:t>
      </w:r>
      <w:r/>
    </w:p>
    <w:p>
      <w:pPr>
        <w:ind w:left="0" w:firstLine="0"/>
        <w:jc w:val="left"/>
      </w:pPr>
      <w:r>
        <w:t xml:space="preserve">Ініціалізація двовимірного масиву здійснюється по рядках: </w:t>
      </w:r>
      <w:r/>
    </w:p>
    <w:p>
      <w:pPr>
        <w:ind w:left="0" w:firstLine="0"/>
        <w:jc w:val="center"/>
      </w:pPr>
      <w:r>
        <w:t xml:space="preserve">int numbs[3][3] = {1, 2, 3, 4, 5, 6, 7, 8, 9};</w:t>
      </w:r>
      <w:r/>
    </w:p>
    <w:p>
      <w:pPr>
        <w:ind w:left="0" w:firstLine="0"/>
        <w:jc w:val="left"/>
      </w:pPr>
      <w:r>
        <w:t xml:space="preserve"> В результаті перший рядок міститиме числа 1, 2, 3, другий – числа 4, 5, 6, а третій – числа 7, 8, 9. Дл</w:t>
      </w:r>
      <w:r>
        <w:t xml:space="preserve">я наочності краще при ініціалізації використовувати групування: 6 </w:t>
      </w:r>
      <w:r/>
      <w:r/>
    </w:p>
    <w:p>
      <w:pPr>
        <w:ind w:left="0" w:firstLine="0"/>
        <w:jc w:val="center"/>
      </w:pPr>
      <w:r>
        <w:t xml:space="preserve">int numbs[3][3] = {{1, 2, 3}, {4, 5, 6}, {7, 8, 9}}; </w:t>
      </w:r>
      <w:r/>
    </w:p>
    <w:p>
      <w:pPr>
        <w:ind w:left="0" w:firstLine="0"/>
        <w:jc w:val="left"/>
      </w:pPr>
      <w:r>
        <w:t xml:space="preserve">Двовимірний масив, як і будь-який інший, зберігається в послідовних комірках пам'яті, а тому його можна представити як одномірний, пам’ят</w:t>
      </w:r>
      <w:r>
        <w:t xml:space="preserve">аючи, що ім'я масиву – це вказівник на його </w:t>
      </w:r>
      <w:r>
        <w:rPr>
          <w:rFonts w:ascii="Droid Sans Mono" w:hAnsi="Droid Sans Mono" w:cs="Droid Sans Mono"/>
        </w:rPr>
      </w:r>
      <w:r>
        <w:t xml:space="preserve">перший елемент. Нехай двовимірний масив mas має розмірність n*m. Тоді елемент mas[i][j] можна представити як *(*mas+n*i+j). З іншого боку, вираз mas[i] є вказівником на перший елемент і-ого рядка, а тому *[mas[i]</w:t>
      </w:r>
      <w:r>
        <w:t xml:space="preserve">+j] – це j-ий елемент і-ого рядка.</w:t>
      </w:r>
      <w:r/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/>
    </w:p>
    <w:p>
      <w:pPr>
        <w:rPr>
          <w:lang w:val="uk-UA"/>
        </w:rPr>
      </w:pPr>
      <w:r>
        <w:rPr>
          <w:lang w:val="uk-UA"/>
        </w:rPr>
        <w:tab/>
        <w:t xml:space="preserve">Додаток 1.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vec.c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bCs/>
          <w:highlight w:val="none"/>
          <w:lang w:val="uk-UA"/>
        </w:rPr>
      </w:r>
      <w:r>
        <w:rPr>
          <w:b/>
          <w:bCs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VecLength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vec[100] = {0};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for(;;){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n;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printf("Enter a real number or something else to stop: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n = scanf("%f", &amp;vec[VecLength]);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(!n){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printf("------------------------------------------------\n");</w:t>
        <w:tab/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break;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VecLength 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(VecLength == 0){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printf("Vector is empty\n");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flag =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VecLength - 1;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(*(vec + i) &lt;= *(vec + i + 1)){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flag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break;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if(flag){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printf("Vector is descending\n");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MinId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1; i &lt; VecLength;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(vec[i] &lt; vec[MinId])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MinId = i;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tmp = vec[VecLength - 1];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vec[VecLength - 1] = vec[MinId];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vec[MinId]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VecLength;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printf("%0.3f ", *(vec + i));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jc w:val="center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4195" cy="97525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139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4194" cy="9752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7.0pt;height:767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  <w:t xml:space="preserve">Додаток 2.</w:t>
      </w:r>
      <w:r>
        <w:rPr>
          <w:b/>
          <w:highlight w:val="none"/>
          <w:lang w:val="uk-UA"/>
        </w:rPr>
      </w:r>
      <w:r/>
    </w:p>
    <w:p>
      <w:pPr>
        <w:ind w:firstLine="708"/>
        <w:rPr>
          <w:bCs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cycleshift</w:t>
      </w:r>
      <w:r>
        <w:rPr>
          <w:b/>
          <w:lang w:val="uk-UA"/>
        </w:rPr>
        <w:t xml:space="preserve">.c</w:t>
      </w:r>
      <w:r>
        <w:rPr>
          <w:b/>
          <w:lang w:val="uk-UA"/>
        </w:rPr>
      </w:r>
      <w:r/>
    </w:p>
    <w:p>
      <w:pPr>
        <w:ind w:firstLine="708"/>
        <w:rPr>
          <w:b/>
          <w:bCs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const int Shift = 2;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matrix[128][128];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n, m;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height and width of your matrix: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scanf("%d %d", &amp;n, &amp;m);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(n == 0 || m == 0){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printf("Height or width should be at least 1!\n");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++i){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printf("Enter the row #%d: ", i + 1);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m; ++j){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scanf("%d", *(matrix + i) + j);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printf("Result of 2-up cyclic shift: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(n == 1){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i = 0; i &lt; m; ++i)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printf("%d ", matrix[i][0]);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res[n][m];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Shift; i &lt; n; ++i){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m; ++j)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res[i - Shift][j] = matrix[i][j];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Shift; ++i){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m; ++j)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*(*(res + i + n - Shift) + j) = *(*(matrix + i) + j);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++i){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m; ++j)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printf("%d ", res[i][j]);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86060" cy="826810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724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86059" cy="826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3.6pt;height:651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firstLine="0"/>
        <w:jc w:val="center"/>
        <w:rPr>
          <w:b/>
          <w:bCs/>
          <w:sz w:val="24"/>
          <w:szCs w:val="24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lang w:val="uk-UA"/>
        </w:rPr>
      </w:r>
      <w:r>
        <w:rPr>
          <w:b/>
          <w:sz w:val="24"/>
          <w:szCs w:val="24"/>
          <w:highlight w:val="none"/>
          <w:lang w:val="uk-UA"/>
        </w:rPr>
      </w:r>
      <w:r>
        <w:rPr>
          <w:b/>
          <w:bCs/>
          <w:sz w:val="28"/>
          <w:szCs w:val="28"/>
          <w:lang w:val="uk-UA"/>
        </w:rPr>
      </w:r>
      <w:r>
        <w:rPr>
          <w:b/>
          <w:sz w:val="24"/>
          <w:szCs w:val="24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4"/>
          <w:szCs w:val="24"/>
          <w:highlight w:val="none"/>
          <w:lang w:val="uk-UA"/>
        </w:rPr>
        <w:t xml:space="preserve">Додаток 1: vec.c</w:t>
      </w:r>
      <w:r>
        <w:rPr>
          <w:b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88630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523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6299834" cy="8863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697.9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  <w:lang w:val="uk-UA"/>
        </w:rPr>
        <w:t xml:space="preserve">Додаток 2: cycleshift.c :</w:t>
      </w:r>
      <w:r>
        <w:rPr>
          <w:b/>
          <w:sz w:val="24"/>
          <w:szCs w:val="24"/>
          <w:highlight w:val="none"/>
          <w:lang w:val="uk-UA"/>
        </w:rPr>
      </w:r>
      <w:r/>
    </w:p>
    <w:p>
      <w:pPr>
        <w:jc w:val="left"/>
        <w:shd w:val="solid" w:color="ffffff" w:fill="ffff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7667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870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62574" cy="7667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2.2pt;height:603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>
        <w:rPr>
          <w:b/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lang w:val="uk-UA"/>
        </w:rPr>
      </w:pPr>
      <w:r>
        <w:rPr>
          <w:lang w:val="uk-UA"/>
        </w:rPr>
        <w:t xml:space="preserve">Масиви дають змогу зберігати однотипні дані, полегшуючи їх обробку.</w:t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6</cp:revision>
  <dcterms:created xsi:type="dcterms:W3CDTF">2022-09-30T09:13:00Z</dcterms:created>
  <dcterms:modified xsi:type="dcterms:W3CDTF">2022-10-27T19:54:53Z</dcterms:modified>
</cp:coreProperties>
</file>