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DDC" w:rsidRPr="00A1277A" w:rsidRDefault="00837DDC" w:rsidP="00837DDC">
      <w:pPr>
        <w:widowControl w:val="0"/>
        <w:autoSpaceDE w:val="0"/>
        <w:autoSpaceDN w:val="0"/>
        <w:adjustRightInd w:val="0"/>
        <w:ind w:firstLine="426"/>
        <w:jc w:val="center"/>
        <w:rPr>
          <w:sz w:val="20"/>
          <w:szCs w:val="20"/>
        </w:rPr>
      </w:pPr>
      <w:r w:rsidRPr="00A1277A">
        <w:rPr>
          <w:sz w:val="20"/>
          <w:szCs w:val="20"/>
        </w:rPr>
        <w:t>ЛАБОРАТОРНА РОБОТА №</w:t>
      </w:r>
      <w:r>
        <w:rPr>
          <w:sz w:val="20"/>
          <w:szCs w:val="20"/>
        </w:rPr>
        <w:t>7</w:t>
      </w:r>
    </w:p>
    <w:p w:rsidR="00837DDC" w:rsidRPr="00A1277A" w:rsidRDefault="00837DDC" w:rsidP="00837DDC">
      <w:pPr>
        <w:pStyle w:val="aa"/>
      </w:pPr>
      <w:r>
        <w:t>Макрозасоби.Файли.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20"/>
      </w:tblGrid>
      <w:tr w:rsidR="00837DDC" w:rsidRPr="00A1277A" w:rsidTr="008E341E">
        <w:trPr>
          <w:trHeight w:val="100"/>
          <w:jc w:val="center"/>
        </w:trPr>
        <w:tc>
          <w:tcPr>
            <w:tcW w:w="6120" w:type="dxa"/>
            <w:tcBorders>
              <w:top w:val="double" w:sz="28" w:space="0" w:color="808080"/>
            </w:tcBorders>
            <w:shd w:val="clear" w:color="auto" w:fill="auto"/>
          </w:tcPr>
          <w:p w:rsidR="00837DDC" w:rsidRPr="00A1277A" w:rsidRDefault="00837DDC" w:rsidP="008E341E">
            <w:pPr>
              <w:widowControl w:val="0"/>
              <w:tabs>
                <w:tab w:val="left" w:pos="340"/>
                <w:tab w:val="left" w:pos="1021"/>
                <w:tab w:val="left" w:pos="1361"/>
                <w:tab w:val="left" w:pos="1701"/>
                <w:tab w:val="left" w:pos="2041"/>
              </w:tabs>
              <w:snapToGrid w:val="0"/>
              <w:rPr>
                <w:sz w:val="20"/>
                <w:szCs w:val="20"/>
              </w:rPr>
            </w:pPr>
          </w:p>
        </w:tc>
      </w:tr>
    </w:tbl>
    <w:p w:rsidR="00837DDC" w:rsidRPr="00A1277A" w:rsidRDefault="00837DDC" w:rsidP="00837DDC">
      <w:pPr>
        <w:pStyle w:val="a9"/>
      </w:pPr>
      <w:r w:rsidRPr="00A1277A">
        <w:rPr>
          <w:b/>
          <w:i/>
        </w:rPr>
        <w:t>Мета:</w:t>
      </w:r>
      <w:r w:rsidRPr="00A1277A">
        <w:t xml:space="preserve"> </w:t>
      </w:r>
      <w:r w:rsidRPr="00386FD2">
        <w:t xml:space="preserve">Поняття про макрозасоби мови асемблера.  Псевдооператори equ  та  =. Макрокоманди. Операціїз файлами.  </w:t>
      </w:r>
    </w:p>
    <w:p w:rsidR="00837DDC" w:rsidRDefault="00837DDC" w:rsidP="00837DDC">
      <w:pPr>
        <w:pStyle w:val="aa"/>
      </w:pPr>
      <w:r>
        <w:t>План:</w:t>
      </w:r>
    </w:p>
    <w:p w:rsidR="00837DDC" w:rsidRDefault="00837DDC" w:rsidP="00837DDC">
      <w:pPr>
        <w:pStyle w:val="a1"/>
        <w:numPr>
          <w:ilvl w:val="0"/>
          <w:numId w:val="21"/>
        </w:numPr>
      </w:pPr>
      <w:r>
        <w:t>Поняття про сакрозасоби.</w:t>
      </w:r>
    </w:p>
    <w:p w:rsidR="00837DDC" w:rsidRDefault="00837DDC" w:rsidP="00837DDC">
      <w:pPr>
        <w:pStyle w:val="a1"/>
        <w:numPr>
          <w:ilvl w:val="0"/>
          <w:numId w:val="2"/>
        </w:numPr>
      </w:pPr>
      <w:r>
        <w:t>Макрокоманди.</w:t>
      </w:r>
    </w:p>
    <w:p w:rsidR="00837DDC" w:rsidRDefault="00837DDC" w:rsidP="00837DDC">
      <w:pPr>
        <w:pStyle w:val="a1"/>
        <w:numPr>
          <w:ilvl w:val="0"/>
          <w:numId w:val="2"/>
        </w:numPr>
      </w:pPr>
      <w:r>
        <w:t>Файли.</w:t>
      </w:r>
    </w:p>
    <w:p w:rsidR="00837DDC" w:rsidRDefault="00837DDC" w:rsidP="00837DDC">
      <w:pPr>
        <w:pStyle w:val="a1"/>
        <w:numPr>
          <w:ilvl w:val="0"/>
          <w:numId w:val="2"/>
        </w:numPr>
      </w:pPr>
      <w:r>
        <w:t>Читання і запис у файл.</w:t>
      </w:r>
    </w:p>
    <w:p w:rsidR="00837DDC" w:rsidRPr="00A1277A" w:rsidRDefault="00837DDC" w:rsidP="00837DDC">
      <w:pPr>
        <w:pStyle w:val="a1"/>
        <w:numPr>
          <w:ilvl w:val="0"/>
          <w:numId w:val="2"/>
        </w:numPr>
      </w:pPr>
      <w:r>
        <w:t>Пошук файлів.</w:t>
      </w:r>
    </w:p>
    <w:p w:rsidR="00837DDC" w:rsidRPr="00A1277A" w:rsidRDefault="00837DDC" w:rsidP="00837DDC">
      <w:pPr>
        <w:pStyle w:val="aa"/>
      </w:pPr>
      <w:r w:rsidRPr="00A1277A">
        <w:t>Короткі теоретичні відомості</w:t>
      </w:r>
    </w:p>
    <w:p w:rsidR="00837DDC" w:rsidRPr="006064A4" w:rsidRDefault="00837DDC" w:rsidP="00837DDC">
      <w:pPr>
        <w:pStyle w:val="aa"/>
      </w:pPr>
      <w:r w:rsidRPr="006064A4">
        <w:t>Поняття про макрозасоби мови асемблера</w:t>
      </w:r>
      <w:r>
        <w:t xml:space="preserve"> </w:t>
      </w:r>
    </w:p>
    <w:p w:rsidR="00837DDC" w:rsidRPr="006064A4" w:rsidRDefault="00837DDC" w:rsidP="00837DDC">
      <w:pPr>
        <w:pStyle w:val="a9"/>
      </w:pPr>
      <w:r>
        <w:t xml:space="preserve"> </w:t>
      </w:r>
      <w:r w:rsidRPr="006064A4">
        <w:t>Програми, що розгляда</w:t>
      </w:r>
      <w:r>
        <w:t>ли</w:t>
      </w:r>
      <w:r w:rsidRPr="006064A4">
        <w:t>ся до цих пір, були призначені для вирішення невеликих завдань, але навіть на прикладі цих маленьких за об'ємом програм стають очевидними деякі з ниж</w:t>
      </w:r>
      <w:r>
        <w:t>ч</w:t>
      </w:r>
      <w:r w:rsidRPr="006064A4">
        <w:t>епере</w:t>
      </w:r>
      <w:r>
        <w:t>раховани</w:t>
      </w:r>
      <w:r w:rsidRPr="006064A4">
        <w:t>х проблем:</w:t>
      </w:r>
    </w:p>
    <w:p w:rsidR="00837DDC" w:rsidRPr="006064A4" w:rsidRDefault="00837DDC" w:rsidP="00837DDC">
      <w:pPr>
        <w:pStyle w:val="a1"/>
        <w:numPr>
          <w:ilvl w:val="0"/>
          <w:numId w:val="13"/>
        </w:numPr>
      </w:pPr>
      <w:r w:rsidRPr="006064A4">
        <w:t xml:space="preserve">погане розуміння початкового тексту програми, особливо після деякого часу після її написання;   </w:t>
      </w:r>
    </w:p>
    <w:p w:rsidR="00837DDC" w:rsidRPr="006064A4" w:rsidRDefault="00837DDC" w:rsidP="00837DDC">
      <w:pPr>
        <w:pStyle w:val="a1"/>
        <w:numPr>
          <w:ilvl w:val="0"/>
          <w:numId w:val="13"/>
        </w:numPr>
      </w:pPr>
      <w:r w:rsidRPr="006064A4">
        <w:t xml:space="preserve">обмеженість набору команд;  </w:t>
      </w:r>
    </w:p>
    <w:p w:rsidR="00837DDC" w:rsidRPr="006064A4" w:rsidRDefault="00837DDC" w:rsidP="00837DDC">
      <w:pPr>
        <w:pStyle w:val="a1"/>
        <w:numPr>
          <w:ilvl w:val="0"/>
          <w:numId w:val="13"/>
        </w:numPr>
      </w:pPr>
      <w:r w:rsidRPr="006064A4">
        <w:t>повторюваність деяких ідентичних або таких, що трохи відрізняються</w:t>
      </w:r>
      <w:r>
        <w:t>,</w:t>
      </w:r>
      <w:r w:rsidRPr="006064A4">
        <w:t xml:space="preserve"> ділянок програми;</w:t>
      </w:r>
    </w:p>
    <w:p w:rsidR="00837DDC" w:rsidRDefault="00837DDC" w:rsidP="00837DDC">
      <w:pPr>
        <w:pStyle w:val="a1"/>
        <w:numPr>
          <w:ilvl w:val="0"/>
          <w:numId w:val="13"/>
        </w:numPr>
      </w:pPr>
      <w:r w:rsidRPr="006064A4">
        <w:t xml:space="preserve">необхідність включення в кожну програму ділянок коду, які вже були використані в інших програмах;         </w:t>
      </w:r>
    </w:p>
    <w:p w:rsidR="00837DDC" w:rsidRPr="006064A4" w:rsidRDefault="00837DDC" w:rsidP="00837DDC">
      <w:pPr>
        <w:pStyle w:val="a1"/>
        <w:numPr>
          <w:ilvl w:val="0"/>
          <w:numId w:val="13"/>
        </w:numPr>
      </w:pPr>
      <w:r w:rsidRPr="006064A4">
        <w:t>і т.д.</w:t>
      </w:r>
    </w:p>
    <w:p w:rsidR="00837DDC" w:rsidRPr="006064A4" w:rsidRDefault="00837DDC" w:rsidP="00837DDC">
      <w:pPr>
        <w:pStyle w:val="a9"/>
      </w:pPr>
      <w:r w:rsidRPr="006064A4">
        <w:t>Якби ми писали програму на машинній мові, то дані проблеми були б принципово нерозв'язними. Але мова асемблера, будучи символічним аналогом машинної мови, надає для їх вирішення ряд засобів. Основною метою, яка при цьому переслідується, є підвищення зручності написання програм. У загальному випадку ця мета досягається по декількох напрямах за рахунок:</w:t>
      </w:r>
    </w:p>
    <w:p w:rsidR="00837DDC" w:rsidRPr="006064A4" w:rsidRDefault="00837DDC" w:rsidP="00837DDC">
      <w:pPr>
        <w:pStyle w:val="a1"/>
        <w:numPr>
          <w:ilvl w:val="0"/>
          <w:numId w:val="14"/>
        </w:numPr>
      </w:pPr>
      <w:r w:rsidRPr="006064A4">
        <w:t>розширення набору директив;</w:t>
      </w:r>
    </w:p>
    <w:p w:rsidR="00837DDC" w:rsidRPr="006064A4" w:rsidRDefault="00837DDC" w:rsidP="00837DDC">
      <w:pPr>
        <w:pStyle w:val="a1"/>
        <w:numPr>
          <w:ilvl w:val="0"/>
          <w:numId w:val="14"/>
        </w:numPr>
      </w:pPr>
      <w:r w:rsidRPr="006064A4">
        <w:t>введення деяких додаткових команд, що не мають аналогів в системі команд мікропроцесора.</w:t>
      </w:r>
    </w:p>
    <w:p w:rsidR="00837DDC" w:rsidRDefault="00837DDC" w:rsidP="00837DDC">
      <w:pPr>
        <w:pStyle w:val="a1"/>
        <w:numPr>
          <w:ilvl w:val="0"/>
          <w:numId w:val="14"/>
        </w:numPr>
      </w:pPr>
      <w:r w:rsidRPr="006064A4">
        <w:t>введення складних типів даних.</w:t>
      </w:r>
    </w:p>
    <w:p w:rsidR="00837DDC" w:rsidRPr="00736676" w:rsidRDefault="00837DDC" w:rsidP="00837DDC">
      <w:pPr>
        <w:pStyle w:val="a9"/>
      </w:pPr>
      <w:r w:rsidRPr="00736676">
        <w:t xml:space="preserve">Але це все глобальні напрями, по яких розвивається сам транслятор від версії до версії. Що ж робити програмістові для вирішення його локального завдання, для полегшення роботи в певній проблемній області? Для цього розробники компіляторів асемблера включають в мову і постійно удосконалюють апарат </w:t>
      </w:r>
      <w:r w:rsidRPr="00DA3F79">
        <w:rPr>
          <w:b/>
        </w:rPr>
        <w:t>макрозасобів</w:t>
      </w:r>
      <w:r w:rsidRPr="00736676">
        <w:rPr>
          <w:i/>
        </w:rPr>
        <w:t xml:space="preserve">. </w:t>
      </w:r>
      <w:r w:rsidRPr="00736676">
        <w:t xml:space="preserve">Цей апарат є дуже могутнім і важливим. У загальному випадку є сенс говорити про те, що транслятор асемблера складається з двох частин – безпосередньо транслятора, що формує об'єктний модуль, і </w:t>
      </w:r>
      <w:r w:rsidRPr="00DA3F79">
        <w:rPr>
          <w:b/>
        </w:rPr>
        <w:t>макроасемблера</w:t>
      </w:r>
      <w:r w:rsidRPr="00736676">
        <w:t xml:space="preserve">. Якщо ви знайомі з мовами </w:t>
      </w:r>
      <w:r>
        <w:t>С</w:t>
      </w:r>
      <w:r w:rsidRPr="00736676">
        <w:t xml:space="preserve"> або C++, то, звичайно, пам'ятаєте широко вживаний в них механізм препроцесорної обробки. Він є деяким аналогом механізму, закладеного в роботу макроасемблера. Основна його ідея – використання підстановок, які заміщають певним чином організовану символьну послідовність іншою символьною послідовністю. Створювана таким чином послідовність може бути як послідовністю, що описує дані, так і послідовністю програмних кодів. Головне тут те, що на вході макроасемблера може бути текст програми, вельми далекий по вигляду від програми на мові асемблера, а на виході обов'язково буде текст на чистому асемблері, що містить символічні аналоги команд системи машинних команд мікропроцесора. Таким чином, обробка програми на асемблері з використанням макрозасобів неявно здійснюється транслятором в дві фази (див. рис. 1). На першій фазі працює частина компілятора, звана макроасемблером, основні функції якого ми описали вищ</w:t>
      </w:r>
      <w:r>
        <w:t>е</w:t>
      </w:r>
      <w:r w:rsidRPr="00736676">
        <w:t>. На другій фазі трансляції бере участь безпосередньо асемблер, завданням якого є формування об'єктного коду, що містить текст початкової програми в машинному вигляді.</w:t>
      </w:r>
    </w:p>
    <w:p w:rsidR="00837DDC" w:rsidRPr="00DE26F2" w:rsidRDefault="00837DDC" w:rsidP="00837DDC">
      <w:pPr>
        <w:pStyle w:val="aa"/>
      </w:pPr>
      <w:r w:rsidRPr="00DE26F2">
        <w:t>Псевдооператор</w:t>
      </w:r>
      <w:r>
        <w:t>и</w:t>
      </w:r>
      <w:r w:rsidRPr="00DE26F2">
        <w:t xml:space="preserve"> </w:t>
      </w:r>
      <w:r>
        <w:t xml:space="preserve"> </w:t>
      </w:r>
      <w:r w:rsidRPr="00DE26F2">
        <w:rPr>
          <w:lang w:val="en-US"/>
        </w:rPr>
        <w:t>equ</w:t>
      </w:r>
      <w:r w:rsidRPr="00DE26F2">
        <w:t xml:space="preserve">  </w:t>
      </w:r>
      <w:r>
        <w:t>і</w:t>
      </w:r>
      <w:r w:rsidRPr="00DE26F2">
        <w:t xml:space="preserve">  =</w:t>
      </w:r>
    </w:p>
    <w:p w:rsidR="00837DDC" w:rsidRDefault="00837DDC" w:rsidP="00837DDC">
      <w:pPr>
        <w:pStyle w:val="a9"/>
      </w:pPr>
      <w:r w:rsidRPr="00204271">
        <w:t>До простих макрозасобів мови асемблера можна віднести псевдооператори equ і «=» (рівно). Їх ми вже використовували раніше при написанні програм. Ці псевдооператори призначені для привласнення деякому виразу символічного імені або ідентифікатора. Згодом, коли в ході трансляції цей ідентифікатор зустрінеться в тілі програми, макроасемблер підставить замість нього відповідний вираз. В якості виразу можуть бути використані константи, імена міток, символічні імена і рядки в апострофах. Після привласнення цим конструкціям символічного імені його можна використовувати. скрізь, де потрібне розміщення даної конструкції. Синтаксис псевдооператора equ:</w:t>
      </w:r>
    </w:p>
    <w:p w:rsidR="00837DDC" w:rsidRPr="008E2A95" w:rsidRDefault="00837DDC" w:rsidP="00837DDC">
      <w:pPr>
        <w:pStyle w:val="a8"/>
      </w:pPr>
      <w:r>
        <w:t>і</w:t>
      </w:r>
      <w:r w:rsidRPr="00462D7F">
        <w:t xml:space="preserve">м’я_ідентифікатора </w:t>
      </w:r>
      <w:r w:rsidRPr="00462D7F">
        <w:rPr>
          <w:lang w:val="en-US"/>
        </w:rPr>
        <w:t>equ</w:t>
      </w:r>
      <w:r w:rsidRPr="00462D7F">
        <w:t xml:space="preserve"> рядок </w:t>
      </w:r>
      <w:r>
        <w:t xml:space="preserve"> </w:t>
      </w:r>
      <w:r w:rsidRPr="00462D7F">
        <w:t>або числовий_вираз</w:t>
      </w:r>
    </w:p>
    <w:p w:rsidR="00837DDC" w:rsidRDefault="00837DDC" w:rsidP="00837DDC">
      <w:pPr>
        <w:pStyle w:val="a9"/>
        <w:rPr>
          <w:i/>
        </w:rPr>
      </w:pPr>
      <w:r w:rsidRPr="00204271">
        <w:t>Синтаксис псевдооператора   = :</w:t>
      </w:r>
      <w:r w:rsidRPr="00204271">
        <w:rPr>
          <w:i/>
        </w:rPr>
        <w:t xml:space="preserve">       </w:t>
      </w:r>
    </w:p>
    <w:p w:rsidR="00837DDC" w:rsidRPr="008E2A95" w:rsidRDefault="00837DDC" w:rsidP="00837DDC">
      <w:pPr>
        <w:pStyle w:val="a8"/>
      </w:pPr>
      <w:r>
        <w:t>і</w:t>
      </w:r>
      <w:r w:rsidRPr="00462D7F">
        <w:t xml:space="preserve">м’я_ідентифікатора </w:t>
      </w:r>
      <w:r>
        <w:t>=</w:t>
      </w:r>
      <w:r w:rsidRPr="00462D7F">
        <w:t xml:space="preserve"> числовий_вираз</w:t>
      </w:r>
    </w:p>
    <w:p w:rsidR="00837DDC" w:rsidRPr="00204271" w:rsidRDefault="00837DDC" w:rsidP="00837DDC">
      <w:pPr>
        <w:pStyle w:val="a9"/>
      </w:pPr>
      <w:r w:rsidRPr="00204271">
        <w:t>Не дивлячись на зовнішню і функціональну схожість, псевдооператори equ і = відрізняються наступним:</w:t>
      </w:r>
    </w:p>
    <w:p w:rsidR="00837DDC" w:rsidRPr="00204271" w:rsidRDefault="00837DDC" w:rsidP="00837DDC">
      <w:pPr>
        <w:pStyle w:val="a1"/>
        <w:numPr>
          <w:ilvl w:val="0"/>
          <w:numId w:val="15"/>
        </w:numPr>
      </w:pPr>
      <w:r w:rsidRPr="00204271">
        <w:t>з синтаксичного опису видно, що за допомогою equ ідентифікатору можна ставити у відповідність як числові вирази, так і текстові рядки, а псевдооператор = може використовуватися тільки з числовими виразами;</w:t>
      </w:r>
    </w:p>
    <w:p w:rsidR="00837DDC" w:rsidRPr="007772C0" w:rsidRDefault="00837DDC" w:rsidP="00837DDC">
      <w:pPr>
        <w:pStyle w:val="a1"/>
        <w:numPr>
          <w:ilvl w:val="0"/>
          <w:numId w:val="15"/>
        </w:numPr>
      </w:pPr>
      <w:r w:rsidRPr="007772C0">
        <w:t xml:space="preserve">ідентифікатори, визначені з допомогою =, можна перевизначати в початковому тексті </w:t>
      </w:r>
      <w:r>
        <w:t>програми</w:t>
      </w:r>
      <w:r w:rsidRPr="007772C0">
        <w:t xml:space="preserve">, а визначені з використанням equ – не можна. Асемблер завжди намагається обчислити значення рядка, сприймаючи </w:t>
      </w:r>
      <w:r>
        <w:t>його</w:t>
      </w:r>
      <w:r w:rsidRPr="007772C0">
        <w:t xml:space="preserve"> як вираз. Для того, щоб рядок сприймався саме як текстов</w:t>
      </w:r>
      <w:r>
        <w:t>ий</w:t>
      </w:r>
      <w:r w:rsidRPr="007772C0">
        <w:t xml:space="preserve">, необхідно укласти </w:t>
      </w:r>
      <w:r>
        <w:t>його</w:t>
      </w:r>
      <w:r w:rsidRPr="007772C0">
        <w:t xml:space="preserve"> в кутові дужки: &lt;рядок&gt;. До речі сказати, кутові дужки є оператором асемблера, за допомогою якого транслятору повідомляється, що укладений в них рядок повинен трактуватися як текст, навіть якщо в н</w:t>
      </w:r>
      <w:r>
        <w:t>ього</w:t>
      </w:r>
      <w:r w:rsidRPr="007772C0">
        <w:t xml:space="preserve"> входять службові слова асемблера або оператори. Хоча в режимі Ideal це не обов'язково, оскільки рядок для equ в нім завжди трактується як текстов</w:t>
      </w:r>
      <w:r>
        <w:t>ий</w:t>
      </w:r>
      <w:r w:rsidRPr="007772C0">
        <w:t>. Псевдооператор</w:t>
      </w:r>
      <w:r>
        <w:t>и</w:t>
      </w:r>
      <w:r w:rsidRPr="007772C0">
        <w:t xml:space="preserve"> equ зручно використовувати для настроювання програми на конкретні умови </w:t>
      </w:r>
      <w:r w:rsidRPr="007772C0">
        <w:lastRenderedPageBreak/>
        <w:t>виконання, заміни складних в позначенні об'єктів, багато разів використовуваних в програмі, простішими іменами і т</w:t>
      </w:r>
      <w:r>
        <w:t>.</w:t>
      </w:r>
      <w:r w:rsidRPr="007772C0">
        <w:t>п</w:t>
      </w:r>
      <w:r>
        <w:t>.</w:t>
      </w:r>
      <w:r w:rsidRPr="007772C0">
        <w:t xml:space="preserve"> Наприклад:</w:t>
      </w:r>
    </w:p>
    <w:p w:rsidR="00837DDC" w:rsidRPr="00246839" w:rsidRDefault="00837DDC" w:rsidP="00837DDC">
      <w:pPr>
        <w:pStyle w:val="a8"/>
        <w:rPr>
          <w:lang w:val="en-GB"/>
        </w:rPr>
      </w:pPr>
      <w:r w:rsidRPr="000E3C77">
        <w:t xml:space="preserve">    </w:t>
      </w:r>
      <w:r w:rsidRPr="00246839">
        <w:rPr>
          <w:lang w:val="en-US"/>
        </w:rPr>
        <w:t>masm</w:t>
      </w:r>
    </w:p>
    <w:p w:rsidR="00837DDC" w:rsidRPr="00246839" w:rsidRDefault="00837DDC" w:rsidP="00837DDC">
      <w:pPr>
        <w:pStyle w:val="a8"/>
        <w:rPr>
          <w:lang w:val="en-US"/>
        </w:rPr>
      </w:pPr>
      <w:r w:rsidRPr="00246839">
        <w:rPr>
          <w:lang w:val="en-US"/>
        </w:rPr>
        <w:t xml:space="preserve">    model        small </w:t>
      </w:r>
    </w:p>
    <w:p w:rsidR="00837DDC" w:rsidRPr="00246839" w:rsidRDefault="00837DDC" w:rsidP="00837DDC">
      <w:pPr>
        <w:pStyle w:val="a8"/>
        <w:rPr>
          <w:lang w:val="en-US"/>
        </w:rPr>
      </w:pPr>
      <w:r w:rsidRPr="00246839">
        <w:rPr>
          <w:spacing w:val="3"/>
          <w:lang w:val="en-US"/>
        </w:rPr>
        <w:t xml:space="preserve">    stack         256</w:t>
      </w:r>
    </w:p>
    <w:p w:rsidR="00837DDC" w:rsidRPr="00246839" w:rsidRDefault="00837DDC" w:rsidP="00837DDC">
      <w:pPr>
        <w:pStyle w:val="a8"/>
      </w:pPr>
      <w:r>
        <w:rPr>
          <w:spacing w:val="2"/>
          <w:lang w:val="en-US"/>
        </w:rPr>
        <w:t>array</w:t>
      </w:r>
      <w:r w:rsidRPr="00246839">
        <w:rPr>
          <w:spacing w:val="2"/>
          <w:lang w:val="en-US"/>
        </w:rPr>
        <w:t xml:space="preserve">_size   equ      </w:t>
      </w:r>
      <w:r>
        <w:rPr>
          <w:spacing w:val="2"/>
        </w:rPr>
        <w:t xml:space="preserve">15          </w:t>
      </w:r>
      <w:r w:rsidRPr="00246839">
        <w:rPr>
          <w:spacing w:val="3"/>
          <w:lang w:val="en-US"/>
        </w:rPr>
        <w:t>;</w:t>
      </w:r>
      <w:r w:rsidRPr="00246839">
        <w:rPr>
          <w:spacing w:val="3"/>
        </w:rPr>
        <w:t>розмірність</w:t>
      </w:r>
      <w:r w:rsidRPr="00246839">
        <w:rPr>
          <w:spacing w:val="3"/>
          <w:lang w:val="en-US"/>
        </w:rPr>
        <w:t xml:space="preserve"> </w:t>
      </w:r>
      <w:r w:rsidRPr="00246839">
        <w:rPr>
          <w:spacing w:val="3"/>
        </w:rPr>
        <w:t>массиву</w:t>
      </w:r>
      <w:r w:rsidRPr="00246839">
        <w:rPr>
          <w:lang w:val="en-US"/>
        </w:rPr>
        <w:t xml:space="preserve">            </w:t>
      </w:r>
    </w:p>
    <w:p w:rsidR="00837DDC" w:rsidRPr="00246839" w:rsidRDefault="00837DDC" w:rsidP="00837DDC">
      <w:pPr>
        <w:pStyle w:val="a8"/>
      </w:pPr>
      <w:r w:rsidRPr="00246839">
        <w:rPr>
          <w:spacing w:val="1"/>
          <w:lang w:val="en-US"/>
        </w:rPr>
        <w:t>akk</w:t>
      </w:r>
      <w:r>
        <w:rPr>
          <w:spacing w:val="1"/>
        </w:rPr>
        <w:t xml:space="preserve">          </w:t>
      </w:r>
      <w:r w:rsidRPr="00246839">
        <w:rPr>
          <w:spacing w:val="1"/>
          <w:lang w:val="en-US"/>
        </w:rPr>
        <w:t>equ</w:t>
      </w:r>
      <w:r w:rsidRPr="00246839">
        <w:rPr>
          <w:spacing w:val="1"/>
        </w:rPr>
        <w:t xml:space="preserve">      </w:t>
      </w:r>
      <w:r w:rsidRPr="00246839">
        <w:rPr>
          <w:spacing w:val="1"/>
          <w:lang w:val="en-US"/>
        </w:rPr>
        <w:t>ax</w:t>
      </w:r>
      <w:r w:rsidRPr="00246839">
        <w:tab/>
        <w:t xml:space="preserve">  </w:t>
      </w:r>
      <w:r>
        <w:t xml:space="preserve">   </w:t>
      </w:r>
      <w:r w:rsidRPr="00246839">
        <w:t xml:space="preserve"> </w:t>
      </w:r>
      <w:r w:rsidRPr="00246839">
        <w:rPr>
          <w:spacing w:val="3"/>
        </w:rPr>
        <w:t>;переіменувати регістр</w:t>
      </w:r>
      <w:r w:rsidRPr="00246839">
        <w:t xml:space="preserve">          </w:t>
      </w:r>
    </w:p>
    <w:p w:rsidR="00837DDC" w:rsidRPr="00246839" w:rsidRDefault="00837DDC" w:rsidP="00837DDC">
      <w:pPr>
        <w:pStyle w:val="a8"/>
      </w:pPr>
      <w:r>
        <w:rPr>
          <w:spacing w:val="2"/>
          <w:lang w:val="en-US"/>
        </w:rPr>
        <w:t>array</w:t>
      </w:r>
      <w:r w:rsidRPr="00246839">
        <w:rPr>
          <w:spacing w:val="7"/>
        </w:rPr>
        <w:t>_</w:t>
      </w:r>
      <w:r w:rsidRPr="00246839">
        <w:rPr>
          <w:spacing w:val="7"/>
          <w:lang w:val="en-US"/>
        </w:rPr>
        <w:t>elem</w:t>
      </w:r>
      <w:r w:rsidRPr="00246839">
        <w:rPr>
          <w:spacing w:val="7"/>
        </w:rPr>
        <w:t xml:space="preserve"> </w:t>
      </w:r>
      <w:r w:rsidRPr="00246839">
        <w:rPr>
          <w:spacing w:val="7"/>
          <w:lang w:val="en-US"/>
        </w:rPr>
        <w:t>equ</w:t>
      </w:r>
      <w:r w:rsidRPr="00246839">
        <w:rPr>
          <w:spacing w:val="7"/>
        </w:rPr>
        <w:t xml:space="preserve"> </w:t>
      </w:r>
      <w:r>
        <w:rPr>
          <w:spacing w:val="2"/>
          <w:lang w:val="en-US"/>
        </w:rPr>
        <w:t>array</w:t>
      </w:r>
      <w:r w:rsidRPr="00246839">
        <w:rPr>
          <w:spacing w:val="7"/>
        </w:rPr>
        <w:t>[</w:t>
      </w:r>
      <w:r w:rsidRPr="00246839">
        <w:rPr>
          <w:spacing w:val="7"/>
          <w:lang w:val="en-US"/>
        </w:rPr>
        <w:t>bx</w:t>
      </w:r>
      <w:r w:rsidRPr="00246839">
        <w:rPr>
          <w:spacing w:val="7"/>
        </w:rPr>
        <w:t>][</w:t>
      </w:r>
      <w:r w:rsidRPr="00246839">
        <w:rPr>
          <w:spacing w:val="7"/>
          <w:lang w:val="en-US"/>
        </w:rPr>
        <w:t>si</w:t>
      </w:r>
      <w:r w:rsidRPr="00246839">
        <w:rPr>
          <w:spacing w:val="7"/>
        </w:rPr>
        <w:t>]</w:t>
      </w:r>
      <w:r>
        <w:t xml:space="preserve">     </w:t>
      </w:r>
      <w:r w:rsidRPr="00246839">
        <w:rPr>
          <w:spacing w:val="3"/>
        </w:rPr>
        <w:t>;адресувати елемент масиву</w:t>
      </w:r>
    </w:p>
    <w:p w:rsidR="00837DDC" w:rsidRPr="00246839" w:rsidRDefault="00837DDC" w:rsidP="00837DDC">
      <w:pPr>
        <w:pStyle w:val="a8"/>
      </w:pPr>
      <w:r w:rsidRPr="00246839">
        <w:rPr>
          <w:spacing w:val="5"/>
        </w:rPr>
        <w:t xml:space="preserve">           .</w:t>
      </w:r>
      <w:r w:rsidRPr="00246839">
        <w:rPr>
          <w:spacing w:val="5"/>
          <w:lang w:val="en-US"/>
        </w:rPr>
        <w:t>data</w:t>
      </w:r>
    </w:p>
    <w:p w:rsidR="00837DDC" w:rsidRPr="00246839" w:rsidRDefault="00837DDC" w:rsidP="00837DDC">
      <w:pPr>
        <w:pStyle w:val="a8"/>
        <w:rPr>
          <w:spacing w:val="5"/>
        </w:rPr>
      </w:pPr>
      <w:r w:rsidRPr="00246839">
        <w:rPr>
          <w:spacing w:val="5"/>
        </w:rPr>
        <w:t xml:space="preserve">           ;описание массива из </w:t>
      </w:r>
      <w:r>
        <w:rPr>
          <w:spacing w:val="5"/>
        </w:rPr>
        <w:t>15</w:t>
      </w:r>
      <w:r w:rsidRPr="00246839">
        <w:rPr>
          <w:spacing w:val="5"/>
        </w:rPr>
        <w:t xml:space="preserve"> байт: </w:t>
      </w:r>
    </w:p>
    <w:p w:rsidR="00837DDC" w:rsidRPr="008E2A95" w:rsidRDefault="00837DDC" w:rsidP="00837DDC">
      <w:pPr>
        <w:pStyle w:val="a8"/>
        <w:rPr>
          <w:spacing w:val="6"/>
          <w:lang w:val="en-US"/>
        </w:rPr>
      </w:pPr>
      <w:r>
        <w:rPr>
          <w:spacing w:val="2"/>
          <w:lang w:val="en-US"/>
        </w:rPr>
        <w:t>arra</w:t>
      </w:r>
      <w:r w:rsidRPr="008E2A95">
        <w:rPr>
          <w:spacing w:val="6"/>
          <w:lang w:val="en-US"/>
        </w:rPr>
        <w:t xml:space="preserve">          </w:t>
      </w:r>
      <w:r w:rsidRPr="00246839">
        <w:rPr>
          <w:spacing w:val="6"/>
          <w:lang w:val="en-US"/>
        </w:rPr>
        <w:t>db</w:t>
      </w:r>
      <w:r w:rsidRPr="008E2A95">
        <w:rPr>
          <w:spacing w:val="6"/>
          <w:lang w:val="en-US"/>
        </w:rPr>
        <w:t xml:space="preserve">    </w:t>
      </w:r>
      <w:r>
        <w:rPr>
          <w:spacing w:val="2"/>
          <w:lang w:val="en-US"/>
        </w:rPr>
        <w:t>array</w:t>
      </w:r>
      <w:r w:rsidRPr="008E2A95">
        <w:rPr>
          <w:spacing w:val="6"/>
          <w:lang w:val="en-US"/>
        </w:rPr>
        <w:softHyphen/>
      </w:r>
      <w:r w:rsidRPr="008E2A95">
        <w:rPr>
          <w:spacing w:val="6"/>
          <w:lang w:val="en-US"/>
        </w:rPr>
        <w:softHyphen/>
        <w:t>_</w:t>
      </w:r>
      <w:r w:rsidRPr="00246839">
        <w:rPr>
          <w:spacing w:val="6"/>
          <w:lang w:val="en-US"/>
        </w:rPr>
        <w:t>size</w:t>
      </w:r>
      <w:r w:rsidRPr="008E2A95">
        <w:rPr>
          <w:spacing w:val="6"/>
          <w:lang w:val="en-US"/>
        </w:rPr>
        <w:t xml:space="preserve">  </w:t>
      </w:r>
      <w:r w:rsidRPr="00246839">
        <w:rPr>
          <w:spacing w:val="6"/>
          <w:lang w:val="en-US"/>
        </w:rPr>
        <w:t>dup</w:t>
      </w:r>
      <w:r w:rsidRPr="008E2A95">
        <w:rPr>
          <w:spacing w:val="6"/>
          <w:lang w:val="en-US"/>
        </w:rPr>
        <w:t xml:space="preserve"> (0) </w:t>
      </w:r>
    </w:p>
    <w:p w:rsidR="00837DDC" w:rsidRPr="00246839" w:rsidRDefault="00837DDC" w:rsidP="00837DDC">
      <w:pPr>
        <w:pStyle w:val="a8"/>
        <w:rPr>
          <w:lang w:val="en-GB"/>
        </w:rPr>
      </w:pPr>
      <w:r w:rsidRPr="008E2A95">
        <w:rPr>
          <w:spacing w:val="2"/>
          <w:lang w:val="en-US"/>
        </w:rPr>
        <w:t xml:space="preserve">            </w:t>
      </w:r>
      <w:r w:rsidRPr="00246839">
        <w:rPr>
          <w:spacing w:val="2"/>
          <w:lang w:val="en-GB"/>
        </w:rPr>
        <w:t>.</w:t>
      </w:r>
      <w:r w:rsidRPr="00246839">
        <w:rPr>
          <w:spacing w:val="2"/>
          <w:lang w:val="en-US"/>
        </w:rPr>
        <w:t>code</w:t>
      </w:r>
    </w:p>
    <w:p w:rsidR="00837DDC" w:rsidRPr="000E3C77" w:rsidRDefault="00837DDC" w:rsidP="00837DDC">
      <w:pPr>
        <w:pStyle w:val="a8"/>
        <w:rPr>
          <w:lang w:val="en-US"/>
        </w:rPr>
      </w:pPr>
      <w:r w:rsidRPr="00246839">
        <w:rPr>
          <w:lang w:val="en-US"/>
        </w:rPr>
        <w:t>mov</w:t>
      </w:r>
      <w:r w:rsidRPr="000E3C77">
        <w:rPr>
          <w:lang w:val="en-US"/>
        </w:rPr>
        <w:t xml:space="preserve">      </w:t>
      </w:r>
      <w:r w:rsidRPr="00246839">
        <w:rPr>
          <w:lang w:val="en-US"/>
        </w:rPr>
        <w:t>akk</w:t>
      </w:r>
      <w:r w:rsidRPr="000E3C77">
        <w:rPr>
          <w:lang w:val="en-US"/>
        </w:rPr>
        <w:t>, @</w:t>
      </w:r>
      <w:r w:rsidRPr="00246839">
        <w:rPr>
          <w:lang w:val="en-US"/>
        </w:rPr>
        <w:t>data</w:t>
      </w:r>
      <w:r>
        <w:t xml:space="preserve"> </w:t>
      </w:r>
      <w:r w:rsidRPr="000E3C77">
        <w:rPr>
          <w:lang w:val="en-US"/>
        </w:rPr>
        <w:t xml:space="preserve"> </w:t>
      </w:r>
      <w:r>
        <w:t xml:space="preserve">                </w:t>
      </w:r>
      <w:r w:rsidRPr="000E3C77">
        <w:rPr>
          <w:spacing w:val="5"/>
          <w:lang w:val="en-US"/>
        </w:rPr>
        <w:t>;</w:t>
      </w:r>
      <w:r w:rsidRPr="00246839">
        <w:rPr>
          <w:spacing w:val="5"/>
        </w:rPr>
        <w:t>фактично</w:t>
      </w:r>
      <w:r w:rsidRPr="000E3C77">
        <w:rPr>
          <w:spacing w:val="5"/>
          <w:lang w:val="en-US"/>
        </w:rPr>
        <w:t xml:space="preserve">  </w:t>
      </w:r>
      <w:r w:rsidRPr="00246839">
        <w:rPr>
          <w:spacing w:val="5"/>
          <w:lang w:val="en-US"/>
        </w:rPr>
        <w:t>mov</w:t>
      </w:r>
      <w:r w:rsidRPr="000E3C77">
        <w:rPr>
          <w:spacing w:val="5"/>
          <w:lang w:val="en-US"/>
        </w:rPr>
        <w:t xml:space="preserve"> </w:t>
      </w:r>
      <w:r w:rsidRPr="00246839">
        <w:rPr>
          <w:spacing w:val="5"/>
          <w:lang w:val="en-US"/>
        </w:rPr>
        <w:t>ax</w:t>
      </w:r>
      <w:r w:rsidRPr="000E3C77">
        <w:rPr>
          <w:spacing w:val="5"/>
          <w:lang w:val="en-US"/>
        </w:rPr>
        <w:t>, @</w:t>
      </w:r>
      <w:r w:rsidRPr="00246839">
        <w:rPr>
          <w:spacing w:val="5"/>
          <w:lang w:val="en-US"/>
        </w:rPr>
        <w:t>data</w:t>
      </w:r>
    </w:p>
    <w:p w:rsidR="00837DDC" w:rsidRPr="000E3C77" w:rsidRDefault="00837DDC" w:rsidP="00837DDC">
      <w:pPr>
        <w:pStyle w:val="a8"/>
        <w:rPr>
          <w:spacing w:val="5"/>
          <w:lang w:val="en-US"/>
        </w:rPr>
      </w:pPr>
      <w:r w:rsidRPr="00246839">
        <w:rPr>
          <w:spacing w:val="3"/>
          <w:lang w:val="en-US"/>
        </w:rPr>
        <w:t>mov</w:t>
      </w:r>
      <w:r w:rsidRPr="000E3C77">
        <w:rPr>
          <w:spacing w:val="3"/>
          <w:lang w:val="en-US"/>
        </w:rPr>
        <w:t xml:space="preserve">      </w:t>
      </w:r>
      <w:r w:rsidRPr="00246839">
        <w:rPr>
          <w:spacing w:val="3"/>
          <w:lang w:val="en-US"/>
        </w:rPr>
        <w:t>ds</w:t>
      </w:r>
      <w:r w:rsidRPr="000E3C77">
        <w:rPr>
          <w:spacing w:val="3"/>
          <w:lang w:val="en-US"/>
        </w:rPr>
        <w:t xml:space="preserve">, </w:t>
      </w:r>
      <w:r w:rsidRPr="00246839">
        <w:rPr>
          <w:spacing w:val="3"/>
          <w:lang w:val="en-US"/>
        </w:rPr>
        <w:t>akk</w:t>
      </w:r>
      <w:r w:rsidRPr="000E3C77">
        <w:rPr>
          <w:lang w:val="en-US"/>
        </w:rPr>
        <w:tab/>
        <w:t xml:space="preserve">  </w:t>
      </w:r>
      <w:r>
        <w:t xml:space="preserve">         </w:t>
      </w:r>
      <w:r w:rsidRPr="000E3C77">
        <w:rPr>
          <w:lang w:val="en-US"/>
        </w:rPr>
        <w:t xml:space="preserve">    ;</w:t>
      </w:r>
      <w:r w:rsidRPr="00246839">
        <w:rPr>
          <w:spacing w:val="5"/>
        </w:rPr>
        <w:t>фактично</w:t>
      </w:r>
      <w:r w:rsidRPr="000E3C77">
        <w:rPr>
          <w:spacing w:val="5"/>
          <w:lang w:val="en-US"/>
        </w:rPr>
        <w:t xml:space="preserve">  </w:t>
      </w:r>
      <w:r w:rsidRPr="00246839">
        <w:rPr>
          <w:spacing w:val="5"/>
          <w:lang w:val="en-US"/>
        </w:rPr>
        <w:t>mov</w:t>
      </w:r>
      <w:r w:rsidRPr="000E3C77">
        <w:rPr>
          <w:spacing w:val="5"/>
          <w:lang w:val="en-US"/>
        </w:rPr>
        <w:t xml:space="preserve"> </w:t>
      </w:r>
      <w:r w:rsidRPr="00246839">
        <w:rPr>
          <w:spacing w:val="5"/>
          <w:lang w:val="en-US"/>
        </w:rPr>
        <w:t>ds</w:t>
      </w:r>
      <w:r w:rsidRPr="000E3C77">
        <w:rPr>
          <w:spacing w:val="5"/>
          <w:lang w:val="en-US"/>
        </w:rPr>
        <w:t xml:space="preserve">, </w:t>
      </w:r>
      <w:r w:rsidRPr="00246839">
        <w:rPr>
          <w:spacing w:val="5"/>
          <w:lang w:val="en-US"/>
        </w:rPr>
        <w:t>ax</w:t>
      </w:r>
      <w:r w:rsidRPr="000E3C77">
        <w:rPr>
          <w:lang w:val="en-US"/>
        </w:rPr>
        <w:t xml:space="preserve">     </w:t>
      </w:r>
    </w:p>
    <w:p w:rsidR="00837DDC" w:rsidRPr="00246839" w:rsidRDefault="00837DDC" w:rsidP="00837DDC">
      <w:pPr>
        <w:pStyle w:val="a8"/>
        <w:rPr>
          <w:lang w:val="en-GB"/>
        </w:rPr>
      </w:pPr>
      <w:r w:rsidRPr="00246839">
        <w:rPr>
          <w:spacing w:val="5"/>
          <w:lang w:val="en-US"/>
        </w:rPr>
        <w:t>- - -</w:t>
      </w:r>
    </w:p>
    <w:p w:rsidR="00837DDC" w:rsidRPr="00246839" w:rsidRDefault="00837DDC" w:rsidP="00837DDC">
      <w:pPr>
        <w:pStyle w:val="a8"/>
        <w:rPr>
          <w:lang w:val="en-US"/>
        </w:rPr>
      </w:pPr>
      <w:r w:rsidRPr="00246839">
        <w:rPr>
          <w:spacing w:val="-2"/>
          <w:lang w:val="en-US"/>
        </w:rPr>
        <w:t xml:space="preserve">mov      al, </w:t>
      </w:r>
      <w:r>
        <w:rPr>
          <w:spacing w:val="2"/>
          <w:lang w:val="en-US"/>
        </w:rPr>
        <w:t>array</w:t>
      </w:r>
      <w:r w:rsidRPr="00246839">
        <w:rPr>
          <w:spacing w:val="-2"/>
          <w:lang w:val="en-US"/>
        </w:rPr>
        <w:t>_elem</w:t>
      </w:r>
      <w:r w:rsidRPr="00246839">
        <w:rPr>
          <w:lang w:val="en-US"/>
        </w:rPr>
        <w:tab/>
        <w:t xml:space="preserve">   </w:t>
      </w:r>
      <w:r>
        <w:t xml:space="preserve">       </w:t>
      </w:r>
      <w:r w:rsidRPr="00246839">
        <w:rPr>
          <w:lang w:val="en-US"/>
        </w:rPr>
        <w:t>;</w:t>
      </w:r>
      <w:r w:rsidRPr="00246839">
        <w:rPr>
          <w:spacing w:val="5"/>
        </w:rPr>
        <w:t>фактично</w:t>
      </w:r>
      <w:r w:rsidRPr="00246839">
        <w:rPr>
          <w:spacing w:val="1"/>
          <w:lang w:val="en-US"/>
        </w:rPr>
        <w:t xml:space="preserve"> mov al, </w:t>
      </w:r>
      <w:r>
        <w:rPr>
          <w:spacing w:val="2"/>
          <w:lang w:val="en-US"/>
        </w:rPr>
        <w:t>array</w:t>
      </w:r>
      <w:r w:rsidRPr="00246839">
        <w:rPr>
          <w:spacing w:val="1"/>
          <w:lang w:val="en-US"/>
        </w:rPr>
        <w:t>[bx][si]</w:t>
      </w:r>
    </w:p>
    <w:p w:rsidR="00837DDC" w:rsidRPr="00CC2A86" w:rsidRDefault="00837DDC" w:rsidP="00837DDC">
      <w:pPr>
        <w:pStyle w:val="a9"/>
      </w:pPr>
      <w:r w:rsidRPr="00CC2A86">
        <w:t>Псевдооператор = зручно використовувати для визначення простих абсолютних (тобто не залежних від місця завантаження програми в пам'ять) математичних виразів. Головна умова те, щоб транслятор міг обчислити ці вирази під час трансляції. Наприклад:</w:t>
      </w:r>
    </w:p>
    <w:p w:rsidR="00837DDC" w:rsidRPr="00CC2A86" w:rsidRDefault="00837DDC" w:rsidP="00837DDC">
      <w:pPr>
        <w:pStyle w:val="a8"/>
      </w:pPr>
      <w:r w:rsidRPr="00CC2A86">
        <w:t>.</w:t>
      </w:r>
      <w:r w:rsidRPr="00CC2A86">
        <w:rPr>
          <w:lang w:val="en-US"/>
        </w:rPr>
        <w:t>data</w:t>
      </w:r>
    </w:p>
    <w:p w:rsidR="00837DDC" w:rsidRPr="00CC2A86" w:rsidRDefault="00837DDC" w:rsidP="00837DDC">
      <w:pPr>
        <w:pStyle w:val="a8"/>
      </w:pPr>
      <w:r w:rsidRPr="00CC2A86">
        <w:t xml:space="preserve">      </w:t>
      </w:r>
      <w:r>
        <w:rPr>
          <w:lang w:val="en-US"/>
        </w:rPr>
        <w:t>rda</w:t>
      </w:r>
      <w:r w:rsidRPr="00CC2A86">
        <w:t xml:space="preserve">1 </w:t>
      </w:r>
      <w:r w:rsidRPr="00CC2A86">
        <w:tab/>
      </w:r>
      <w:r w:rsidRPr="00CC2A86">
        <w:rPr>
          <w:lang w:val="en-US"/>
        </w:rPr>
        <w:t>db</w:t>
      </w:r>
      <w:r w:rsidRPr="00CC2A86">
        <w:t xml:space="preserve">       </w:t>
      </w:r>
      <w:r>
        <w:t>6</w:t>
      </w:r>
      <w:r w:rsidRPr="00CC2A86">
        <w:t xml:space="preserve"> </w:t>
      </w:r>
      <w:r w:rsidRPr="00CC2A86">
        <w:rPr>
          <w:lang w:val="en-US"/>
        </w:rPr>
        <w:t>dup</w:t>
      </w:r>
      <w:r w:rsidRPr="00CC2A86">
        <w:t xml:space="preserve"> (0)</w:t>
      </w:r>
    </w:p>
    <w:p w:rsidR="00837DDC" w:rsidRPr="00CC2A86" w:rsidRDefault="00837DDC" w:rsidP="00837DDC">
      <w:pPr>
        <w:pStyle w:val="a8"/>
      </w:pPr>
      <w:r w:rsidRPr="00CC2A86">
        <w:t xml:space="preserve">      </w:t>
      </w:r>
      <w:r>
        <w:rPr>
          <w:lang w:val="en-US"/>
        </w:rPr>
        <w:t>rda</w:t>
      </w:r>
      <w:r w:rsidRPr="00CC2A86">
        <w:t xml:space="preserve">2    </w:t>
      </w:r>
      <w:r w:rsidRPr="00CC2A86">
        <w:rPr>
          <w:lang w:val="en-US"/>
        </w:rPr>
        <w:t>dw</w:t>
      </w:r>
      <w:r w:rsidRPr="00CC2A86">
        <w:t xml:space="preserve">       0</w:t>
      </w:r>
    </w:p>
    <w:p w:rsidR="00837DDC" w:rsidRPr="00CC2A86" w:rsidRDefault="00837DDC" w:rsidP="00837DDC">
      <w:pPr>
        <w:pStyle w:val="a8"/>
      </w:pPr>
      <w:r w:rsidRPr="00CC2A86">
        <w:t xml:space="preserve">      </w:t>
      </w:r>
      <w:r w:rsidRPr="00CC2A86">
        <w:rPr>
          <w:lang w:val="en-US"/>
        </w:rPr>
        <w:t>len</w:t>
      </w:r>
      <w:r w:rsidRPr="00CC2A86">
        <w:t xml:space="preserve"> = 4</w:t>
      </w:r>
      <w:r>
        <w:t>8</w:t>
      </w:r>
    </w:p>
    <w:p w:rsidR="00837DDC" w:rsidRPr="00CC2A86" w:rsidRDefault="00837DDC" w:rsidP="00837DDC">
      <w:pPr>
        <w:pStyle w:val="a8"/>
      </w:pPr>
      <w:r w:rsidRPr="00CC2A86">
        <w:t xml:space="preserve">      </w:t>
      </w:r>
      <w:r w:rsidRPr="00CC2A86">
        <w:rPr>
          <w:lang w:val="en-US"/>
        </w:rPr>
        <w:t>len</w:t>
      </w:r>
      <w:r w:rsidRPr="00CC2A86">
        <w:t xml:space="preserve"> = </w:t>
      </w:r>
      <w:r w:rsidRPr="00CC2A86">
        <w:rPr>
          <w:lang w:val="en-US"/>
        </w:rPr>
        <w:t>len</w:t>
      </w:r>
      <w:r w:rsidRPr="00CC2A86">
        <w:t>+1</w:t>
      </w:r>
      <w:r>
        <w:t xml:space="preserve">      </w:t>
      </w:r>
      <w:r w:rsidRPr="00CC2A86">
        <w:rPr>
          <w:smallCaps/>
        </w:rPr>
        <w:t>;</w:t>
      </w:r>
      <w:r w:rsidRPr="00CC2A86">
        <w:t>можна і так, через попереднє визначення</w:t>
      </w:r>
    </w:p>
    <w:p w:rsidR="00837DDC" w:rsidRPr="007C52EF" w:rsidRDefault="00837DDC" w:rsidP="00837DDC">
      <w:pPr>
        <w:pStyle w:val="a8"/>
      </w:pPr>
      <w:r w:rsidRPr="00CC2A86">
        <w:t xml:space="preserve">      </w:t>
      </w:r>
      <w:r w:rsidRPr="00CC2A86">
        <w:rPr>
          <w:lang w:val="en-US"/>
        </w:rPr>
        <w:t>len</w:t>
      </w:r>
      <w:r w:rsidRPr="00CC2A86">
        <w:t xml:space="preserve"> = </w:t>
      </w:r>
      <w:r>
        <w:rPr>
          <w:lang w:val="en-US"/>
        </w:rPr>
        <w:t>rda</w:t>
      </w:r>
      <w:r w:rsidRPr="00CC2A86">
        <w:t>2–</w:t>
      </w:r>
      <w:r w:rsidRPr="00386FD2">
        <w:rPr>
          <w:lang w:val="ru-RU"/>
        </w:rPr>
        <w:t xml:space="preserve"> </w:t>
      </w:r>
      <w:r>
        <w:rPr>
          <w:lang w:val="en-US"/>
        </w:rPr>
        <w:t>rda</w:t>
      </w:r>
      <w:r>
        <w:t>1</w:t>
      </w:r>
    </w:p>
    <w:p w:rsidR="00837DDC" w:rsidRPr="00CC2A86" w:rsidRDefault="00837DDC" w:rsidP="00837DDC">
      <w:pPr>
        <w:pStyle w:val="a9"/>
      </w:pPr>
      <w:r w:rsidRPr="00CC2A86">
        <w:t>Як видно з прикладу, в правій частині псевдооператора = можна використовувати мітки і посилання на адреси – головне, щоб у результаті вийшов абсолютний вираз.</w:t>
      </w:r>
    </w:p>
    <w:p w:rsidR="00837DDC" w:rsidRPr="000E3C77" w:rsidRDefault="00837DDC" w:rsidP="00837DDC">
      <w:pPr>
        <w:pStyle w:val="a9"/>
      </w:pPr>
      <w:r w:rsidRPr="00CC2A86">
        <w:t xml:space="preserve">Компілятор TASM, починаючи з версії 3.00, містить директиви, значно розширяльні його можливості по роботі з текстовими макросами. Ці директиви аналогічні деяким функціям обробки рядків в мовах високого рівня. Під </w:t>
      </w:r>
      <w:r w:rsidRPr="00CC2A86">
        <w:rPr>
          <w:i/>
        </w:rPr>
        <w:t xml:space="preserve">рядками </w:t>
      </w:r>
      <w:r w:rsidRPr="00CC2A86">
        <w:t>тут розуміється текст, описаний за допомогою псевдооператора equ. Набір цих директив наступний:</w:t>
      </w:r>
    </w:p>
    <w:p w:rsidR="00837DDC" w:rsidRDefault="00837DDC" w:rsidP="00837DDC">
      <w:pPr>
        <w:pStyle w:val="a1"/>
        <w:numPr>
          <w:ilvl w:val="0"/>
          <w:numId w:val="16"/>
        </w:numPr>
      </w:pPr>
      <w:r w:rsidRPr="00CC2A86">
        <w:t>директива злиття рядків catstr:</w:t>
      </w:r>
    </w:p>
    <w:p w:rsidR="00837DDC" w:rsidRPr="00B16C6A" w:rsidRDefault="00837DDC" w:rsidP="00837DDC">
      <w:pPr>
        <w:pStyle w:val="a8"/>
      </w:pPr>
      <w:r w:rsidRPr="00B16C6A">
        <w:t>ідентифікатор catstr рядок1, рядок_2...</w:t>
      </w:r>
    </w:p>
    <w:p w:rsidR="00837DDC" w:rsidRPr="000E3C77" w:rsidRDefault="00837DDC" w:rsidP="00837DDC">
      <w:pPr>
        <w:pStyle w:val="a9"/>
        <w:rPr>
          <w:i/>
        </w:rPr>
      </w:pPr>
      <w:r>
        <w:t>З</w:t>
      </w:r>
      <w:r w:rsidRPr="00CC2A86">
        <w:t xml:space="preserve">наченням цього макросу буде новий рядок, що складається із зчепленої зліва направо послідовності рядків </w:t>
      </w:r>
      <w:r w:rsidRPr="00DA3F79">
        <w:rPr>
          <w:b/>
        </w:rPr>
        <w:t>рядок_1, рядок_2</w:t>
      </w:r>
      <w:r w:rsidRPr="00CC2A86">
        <w:rPr>
          <w:i/>
        </w:rPr>
        <w:t xml:space="preserve"> .</w:t>
      </w:r>
    </w:p>
    <w:p w:rsidR="00837DDC" w:rsidRPr="00CC2A86" w:rsidRDefault="00837DDC" w:rsidP="00837DDC">
      <w:pPr>
        <w:pStyle w:val="a9"/>
      </w:pPr>
      <w:r>
        <w:t>В я</w:t>
      </w:r>
      <w:r w:rsidRPr="00CC2A86">
        <w:t>к</w:t>
      </w:r>
      <w:r>
        <w:t>ості</w:t>
      </w:r>
      <w:r w:rsidRPr="00CC2A86">
        <w:t xml:space="preserve"> зчіплюван</w:t>
      </w:r>
      <w:r>
        <w:t>их</w:t>
      </w:r>
      <w:r w:rsidRPr="00CC2A86">
        <w:t xml:space="preserve"> рядк</w:t>
      </w:r>
      <w:r>
        <w:t>ів</w:t>
      </w:r>
      <w:r w:rsidRPr="00CC2A86">
        <w:t xml:space="preserve"> можуть бути вказані імена раніше </w:t>
      </w:r>
      <w:r>
        <w:t>визначе</w:t>
      </w:r>
      <w:r w:rsidRPr="00CC2A86">
        <w:t>них макросів. Наприклад:</w:t>
      </w:r>
    </w:p>
    <w:p w:rsidR="00837DDC" w:rsidRPr="00CC2A86" w:rsidRDefault="00837DDC" w:rsidP="00837DDC">
      <w:pPr>
        <w:pStyle w:val="a8"/>
      </w:pPr>
      <w:r w:rsidRPr="00CC2A86">
        <w:rPr>
          <w:lang w:val="en-US"/>
        </w:rPr>
        <w:t>pre</w:t>
      </w:r>
      <w:r w:rsidRPr="00CC2A86">
        <w:t xml:space="preserve">          </w:t>
      </w:r>
      <w:r w:rsidRPr="00CC2A86">
        <w:rPr>
          <w:lang w:val="en-US"/>
        </w:rPr>
        <w:t>equ</w:t>
      </w:r>
      <w:r w:rsidRPr="00CC2A86">
        <w:t xml:space="preserve">     Привіт, </w:t>
      </w:r>
    </w:p>
    <w:p w:rsidR="00837DDC" w:rsidRPr="00CC2A86" w:rsidRDefault="00837DDC" w:rsidP="00837DDC">
      <w:pPr>
        <w:pStyle w:val="a8"/>
      </w:pPr>
      <w:r w:rsidRPr="00CC2A86">
        <w:rPr>
          <w:lang w:val="en-US"/>
        </w:rPr>
        <w:t>name</w:t>
      </w:r>
      <w:r w:rsidRPr="00CC2A86">
        <w:t xml:space="preserve">      </w:t>
      </w:r>
      <w:r w:rsidRPr="00CC2A86">
        <w:rPr>
          <w:lang w:val="en-US"/>
        </w:rPr>
        <w:t>equ</w:t>
      </w:r>
      <w:r w:rsidRPr="00CC2A86">
        <w:t xml:space="preserve">      &lt; Юля&gt;</w:t>
      </w:r>
    </w:p>
    <w:p w:rsidR="00837DDC" w:rsidRPr="00CC2A86" w:rsidRDefault="00837DDC" w:rsidP="00837DDC">
      <w:pPr>
        <w:pStyle w:val="a8"/>
      </w:pPr>
      <w:r w:rsidRPr="00CC2A86">
        <w:rPr>
          <w:lang w:val="en-US"/>
        </w:rPr>
        <w:t>privet</w:t>
      </w:r>
      <w:r w:rsidRPr="00CC2A86">
        <w:t xml:space="preserve">     </w:t>
      </w:r>
      <w:r w:rsidRPr="00CC2A86">
        <w:rPr>
          <w:lang w:val="en-US"/>
        </w:rPr>
        <w:t>catstr</w:t>
      </w:r>
      <w:r w:rsidRPr="00CC2A86">
        <w:t xml:space="preserve">   рге, </w:t>
      </w:r>
      <w:r w:rsidRPr="00CC2A86">
        <w:rPr>
          <w:lang w:val="en-US"/>
        </w:rPr>
        <w:t>n</w:t>
      </w:r>
      <w:r w:rsidRPr="00CC2A86">
        <w:t>а</w:t>
      </w:r>
      <w:r w:rsidRPr="00CC2A86">
        <w:rPr>
          <w:lang w:val="en-US"/>
        </w:rPr>
        <w:t>m</w:t>
      </w:r>
      <w:r w:rsidRPr="00CC2A86">
        <w:t>е                 ;</w:t>
      </w:r>
      <w:r w:rsidRPr="00CC2A86">
        <w:rPr>
          <w:lang w:val="en-US"/>
        </w:rPr>
        <w:t>privet</w:t>
      </w:r>
      <w:r w:rsidRPr="00CC2A86">
        <w:t xml:space="preserve">= «Привіт, Юля» </w:t>
      </w:r>
    </w:p>
    <w:p w:rsidR="00837DDC" w:rsidRPr="005801B0" w:rsidRDefault="00837DDC" w:rsidP="00837DDC">
      <w:pPr>
        <w:pStyle w:val="a1"/>
      </w:pPr>
      <w:r w:rsidRPr="005801B0">
        <w:t>директива виділення підрядка в рядку substr.</w:t>
      </w:r>
    </w:p>
    <w:p w:rsidR="00837DDC" w:rsidRPr="008E2A95" w:rsidRDefault="00837DDC" w:rsidP="00837DDC">
      <w:pPr>
        <w:pStyle w:val="a8"/>
        <w:rPr>
          <w:spacing w:val="-20"/>
        </w:rPr>
      </w:pPr>
      <w:r w:rsidRPr="005801B0">
        <w:t>ідентифікатор substr рядок, номер_позиції, розмір</w:t>
      </w:r>
    </w:p>
    <w:p w:rsidR="00837DDC" w:rsidRPr="005801B0" w:rsidRDefault="00837DDC" w:rsidP="00837DDC">
      <w:pPr>
        <w:pStyle w:val="a9"/>
      </w:pPr>
      <w:r>
        <w:t>З</w:t>
      </w:r>
      <w:r w:rsidRPr="005801B0">
        <w:t xml:space="preserve">наченням даного макросу буде частина заданого </w:t>
      </w:r>
      <w:r w:rsidRPr="00DA3F79">
        <w:rPr>
          <w:b/>
        </w:rPr>
        <w:t>рядка</w:t>
      </w:r>
      <w:r w:rsidRPr="005801B0">
        <w:rPr>
          <w:i/>
        </w:rPr>
        <w:t xml:space="preserve">, </w:t>
      </w:r>
      <w:r w:rsidRPr="005801B0">
        <w:t xml:space="preserve">що починається з позиції з номером </w:t>
      </w:r>
      <w:r w:rsidRPr="00DA3F79">
        <w:rPr>
          <w:b/>
        </w:rPr>
        <w:t>номер_позиції</w:t>
      </w:r>
      <w:r w:rsidRPr="005801B0">
        <w:rPr>
          <w:i/>
        </w:rPr>
        <w:t xml:space="preserve"> </w:t>
      </w:r>
      <w:r w:rsidRPr="005801B0">
        <w:t xml:space="preserve">і довжиною, вказаною в полі </w:t>
      </w:r>
      <w:r w:rsidRPr="00DA3F79">
        <w:rPr>
          <w:b/>
        </w:rPr>
        <w:t>розмір</w:t>
      </w:r>
      <w:r w:rsidRPr="005801B0">
        <w:rPr>
          <w:i/>
        </w:rPr>
        <w:t xml:space="preserve">. </w:t>
      </w:r>
      <w:r w:rsidRPr="005801B0">
        <w:t>Якщо потрібний тільки залишок рядка, починаючи з деякої позиції, то досить вказати тільки номер позиції без вказівки розміру. Наприклад:</w:t>
      </w:r>
    </w:p>
    <w:p w:rsidR="00837DDC" w:rsidRPr="005801B0" w:rsidRDefault="00837DDC" w:rsidP="00837DDC">
      <w:pPr>
        <w:pStyle w:val="a8"/>
      </w:pPr>
      <w:r w:rsidRPr="005801B0">
        <w:t xml:space="preserve">                      ;продовження попереднього фрагмента:</w:t>
      </w:r>
    </w:p>
    <w:p w:rsidR="00837DDC" w:rsidRPr="005801B0" w:rsidRDefault="00837DDC" w:rsidP="00837DDC">
      <w:pPr>
        <w:pStyle w:val="a8"/>
      </w:pPr>
      <w:r w:rsidRPr="005801B0">
        <w:rPr>
          <w:lang w:val="en-US"/>
        </w:rPr>
        <w:t>privet</w:t>
      </w:r>
      <w:r w:rsidRPr="005801B0">
        <w:t xml:space="preserve">    </w:t>
      </w:r>
      <w:r w:rsidRPr="005801B0">
        <w:rPr>
          <w:lang w:val="en-US"/>
        </w:rPr>
        <w:t>catstr</w:t>
      </w:r>
      <w:r w:rsidRPr="005801B0">
        <w:t xml:space="preserve">       рге, </w:t>
      </w:r>
      <w:r w:rsidRPr="005801B0">
        <w:rPr>
          <w:lang w:val="en-US"/>
        </w:rPr>
        <w:t>name</w:t>
      </w:r>
      <w:r w:rsidRPr="005801B0">
        <w:t xml:space="preserve">          ;</w:t>
      </w:r>
      <w:r w:rsidRPr="005801B0">
        <w:rPr>
          <w:lang w:val="en-US"/>
        </w:rPr>
        <w:t>privet</w:t>
      </w:r>
      <w:r w:rsidRPr="005801B0">
        <w:t xml:space="preserve"> = «Привіт, Юля»</w:t>
      </w:r>
    </w:p>
    <w:p w:rsidR="00837DDC" w:rsidRPr="005801B0" w:rsidRDefault="00837DDC" w:rsidP="00837DDC">
      <w:pPr>
        <w:pStyle w:val="a8"/>
        <w:rPr>
          <w:lang w:val="en-US"/>
        </w:rPr>
      </w:pPr>
      <w:r w:rsidRPr="005801B0">
        <w:rPr>
          <w:lang w:val="en-US"/>
        </w:rPr>
        <w:t>name</w:t>
      </w:r>
      <w:r w:rsidRPr="005801B0">
        <w:rPr>
          <w:lang w:val="en-US"/>
        </w:rPr>
        <w:tab/>
        <w:t>substr      privet,7,3             ;n</w:t>
      </w:r>
      <w:r w:rsidRPr="005801B0">
        <w:t>а</w:t>
      </w:r>
      <w:r w:rsidRPr="005801B0">
        <w:rPr>
          <w:lang w:val="en-US"/>
        </w:rPr>
        <w:t>m</w:t>
      </w:r>
      <w:r w:rsidRPr="005801B0">
        <w:t>е</w:t>
      </w:r>
      <w:r w:rsidRPr="005801B0">
        <w:rPr>
          <w:lang w:val="en-US"/>
        </w:rPr>
        <w:t xml:space="preserve"> = «</w:t>
      </w:r>
      <w:r w:rsidRPr="005801B0">
        <w:t>Юля</w:t>
      </w:r>
      <w:r w:rsidRPr="005801B0">
        <w:rPr>
          <w:lang w:val="en-US"/>
        </w:rPr>
        <w:t>»</w:t>
      </w:r>
    </w:p>
    <w:p w:rsidR="00837DDC" w:rsidRDefault="00837DDC" w:rsidP="00837DDC">
      <w:pPr>
        <w:pStyle w:val="a1"/>
      </w:pPr>
      <w:r w:rsidRPr="005801B0">
        <w:t>директива визначення входження одного рядка в інш</w:t>
      </w:r>
      <w:r>
        <w:t>ий</w:t>
      </w:r>
      <w:r w:rsidRPr="005801B0">
        <w:t xml:space="preserve"> </w:t>
      </w:r>
      <w:r w:rsidRPr="005801B0">
        <w:rPr>
          <w:lang w:val="en-US"/>
        </w:rPr>
        <w:t>instr</w:t>
      </w:r>
      <w:r w:rsidRPr="005801B0">
        <w:t>:</w:t>
      </w:r>
    </w:p>
    <w:p w:rsidR="00837DDC" w:rsidRPr="005801B0" w:rsidRDefault="00837DDC" w:rsidP="00837DDC">
      <w:pPr>
        <w:pStyle w:val="a8"/>
      </w:pPr>
      <w:r w:rsidRPr="005801B0">
        <w:t>ідентифікатор instr номер_поч_позиції, рядок_1, рядок_2</w:t>
      </w:r>
    </w:p>
    <w:p w:rsidR="00837DDC" w:rsidRPr="005801B0" w:rsidRDefault="00837DDC" w:rsidP="00837DDC">
      <w:pPr>
        <w:pStyle w:val="a9"/>
      </w:pPr>
      <w:r>
        <w:t>П</w:t>
      </w:r>
      <w:r w:rsidRPr="005801B0">
        <w:t xml:space="preserve">ісля обробки даного макросу транслятором </w:t>
      </w:r>
      <w:r w:rsidRPr="00DA3F79">
        <w:rPr>
          <w:b/>
        </w:rPr>
        <w:t>ідентифікатору</w:t>
      </w:r>
      <w:r w:rsidRPr="005801B0">
        <w:rPr>
          <w:i/>
        </w:rPr>
        <w:t xml:space="preserve"> </w:t>
      </w:r>
      <w:r w:rsidRPr="005801B0">
        <w:t>буде привласнено числове значення, відповідне номеру (першо</w:t>
      </w:r>
      <w:r>
        <w:t>ї</w:t>
      </w:r>
      <w:r w:rsidRPr="005801B0">
        <w:t xml:space="preserve">) позиції, з якою співпадають </w:t>
      </w:r>
      <w:r w:rsidRPr="00DA3F79">
        <w:rPr>
          <w:b/>
        </w:rPr>
        <w:t>рядок_1 і рядок_2</w:t>
      </w:r>
      <w:r w:rsidRPr="005801B0">
        <w:rPr>
          <w:i/>
        </w:rPr>
        <w:t xml:space="preserve">. </w:t>
      </w:r>
      <w:r w:rsidRPr="005801B0">
        <w:t xml:space="preserve">Якщо такого збігу немає, то </w:t>
      </w:r>
      <w:r w:rsidRPr="00DA3F79">
        <w:rPr>
          <w:b/>
        </w:rPr>
        <w:t>ідентифікатор</w:t>
      </w:r>
      <w:r w:rsidRPr="005801B0">
        <w:rPr>
          <w:i/>
        </w:rPr>
        <w:t xml:space="preserve"> </w:t>
      </w:r>
      <w:r w:rsidRPr="005801B0">
        <w:t>отримає значення 0;</w:t>
      </w:r>
    </w:p>
    <w:p w:rsidR="00837DDC" w:rsidRDefault="00837DDC" w:rsidP="00837DDC">
      <w:pPr>
        <w:pStyle w:val="a1"/>
      </w:pPr>
      <w:r w:rsidRPr="005801B0">
        <w:t>директива визначення довжини рядка в текстовому макросі  sizestr:</w:t>
      </w:r>
    </w:p>
    <w:p w:rsidR="00837DDC" w:rsidRPr="005801B0" w:rsidRDefault="00837DDC" w:rsidP="00837DDC">
      <w:pPr>
        <w:pStyle w:val="a8"/>
      </w:pPr>
      <w:r w:rsidRPr="006B3E56">
        <w:t xml:space="preserve">ідентифікатор </w:t>
      </w:r>
      <w:r w:rsidRPr="006B3E56">
        <w:rPr>
          <w:lang w:val="en-US"/>
        </w:rPr>
        <w:t>sizestr</w:t>
      </w:r>
      <w:r w:rsidRPr="006B3E56">
        <w:t xml:space="preserve"> рядок</w:t>
      </w:r>
    </w:p>
    <w:p w:rsidR="00837DDC" w:rsidRPr="005801B0" w:rsidRDefault="00837DDC" w:rsidP="00837DDC">
      <w:pPr>
        <w:pStyle w:val="a9"/>
      </w:pPr>
      <w:r>
        <w:t>В</w:t>
      </w:r>
      <w:r w:rsidRPr="005801B0">
        <w:t xml:space="preserve"> результаті обробки даного макросу значення </w:t>
      </w:r>
      <w:r w:rsidRPr="005801B0">
        <w:rPr>
          <w:i/>
        </w:rPr>
        <w:t xml:space="preserve">ідентифікатор  </w:t>
      </w:r>
      <w:r w:rsidRPr="005801B0">
        <w:t>встановлюється рівним довжині рядка:</w:t>
      </w:r>
    </w:p>
    <w:p w:rsidR="00837DDC" w:rsidRPr="005801B0" w:rsidRDefault="00837DDC" w:rsidP="00837DDC">
      <w:pPr>
        <w:pStyle w:val="a8"/>
      </w:pPr>
      <w:r>
        <w:t xml:space="preserve">               </w:t>
      </w:r>
      <w:r w:rsidRPr="005801B0">
        <w:t xml:space="preserve"> ;як продовження попереднього фрагмента:</w:t>
      </w:r>
    </w:p>
    <w:p w:rsidR="00837DDC" w:rsidRPr="005801B0" w:rsidRDefault="00837DDC" w:rsidP="00837DDC">
      <w:pPr>
        <w:pStyle w:val="a8"/>
      </w:pPr>
      <w:r w:rsidRPr="005801B0">
        <w:rPr>
          <w:lang w:val="en-US"/>
        </w:rPr>
        <w:t>privet</w:t>
      </w:r>
      <w:r w:rsidRPr="005801B0">
        <w:t xml:space="preserve">     </w:t>
      </w:r>
      <w:r w:rsidRPr="005801B0">
        <w:rPr>
          <w:lang w:val="en-US"/>
        </w:rPr>
        <w:t>catstr</w:t>
      </w:r>
      <w:r w:rsidRPr="005801B0">
        <w:t xml:space="preserve"> </w:t>
      </w:r>
      <w:r w:rsidRPr="005801B0">
        <w:tab/>
        <w:t xml:space="preserve">рге, </w:t>
      </w:r>
      <w:r w:rsidRPr="005801B0">
        <w:rPr>
          <w:lang w:val="en-US"/>
        </w:rPr>
        <w:t>name</w:t>
      </w:r>
      <w:r w:rsidRPr="005801B0">
        <w:t xml:space="preserve">    </w:t>
      </w:r>
      <w:r>
        <w:t xml:space="preserve">   </w:t>
      </w:r>
      <w:r w:rsidRPr="005801B0">
        <w:t>;</w:t>
      </w:r>
      <w:r w:rsidRPr="005801B0">
        <w:rPr>
          <w:lang w:val="en-US"/>
        </w:rPr>
        <w:t>privet</w:t>
      </w:r>
      <w:r w:rsidRPr="005801B0">
        <w:t xml:space="preserve"> = «Привіт, Юля»</w:t>
      </w:r>
    </w:p>
    <w:p w:rsidR="00837DDC" w:rsidRPr="005801B0" w:rsidRDefault="00837DDC" w:rsidP="00837DDC">
      <w:pPr>
        <w:pStyle w:val="a8"/>
      </w:pPr>
      <w:r w:rsidRPr="005801B0">
        <w:rPr>
          <w:lang w:val="en-US"/>
        </w:rPr>
        <w:t>len</w:t>
      </w:r>
      <w:r w:rsidRPr="005801B0">
        <w:t xml:space="preserve">         </w:t>
      </w:r>
      <w:r w:rsidRPr="005801B0">
        <w:rPr>
          <w:lang w:val="en-US"/>
        </w:rPr>
        <w:t>sizestr</w:t>
      </w:r>
      <w:r w:rsidRPr="005801B0">
        <w:t xml:space="preserve">         </w:t>
      </w:r>
      <w:r w:rsidRPr="005801B0">
        <w:rPr>
          <w:lang w:val="en-US"/>
        </w:rPr>
        <w:t>privet</w:t>
      </w:r>
      <w:r w:rsidRPr="005801B0">
        <w:tab/>
        <w:t xml:space="preserve">  ;</w:t>
      </w:r>
      <w:r w:rsidRPr="005801B0">
        <w:rPr>
          <w:lang w:val="en-US"/>
        </w:rPr>
        <w:t>len</w:t>
      </w:r>
      <w:r w:rsidRPr="005801B0">
        <w:t>=10</w:t>
      </w:r>
    </w:p>
    <w:p w:rsidR="00837DDC" w:rsidRPr="007618AE" w:rsidRDefault="00837DDC" w:rsidP="00837DDC">
      <w:pPr>
        <w:pStyle w:val="a9"/>
      </w:pPr>
      <w:r w:rsidRPr="005801B0">
        <w:t xml:space="preserve">Ці директиви дуже зручно використовувати при розробці </w:t>
      </w:r>
      <w:r w:rsidRPr="00DA3F79">
        <w:rPr>
          <w:b/>
        </w:rPr>
        <w:t>макрокоманд</w:t>
      </w:r>
      <w:r w:rsidRPr="005801B0">
        <w:rPr>
          <w:i/>
        </w:rPr>
        <w:t xml:space="preserve">, </w:t>
      </w:r>
      <w:r w:rsidRPr="005801B0">
        <w:t>які є наступним макрозасобом, що надається</w:t>
      </w:r>
      <w:r>
        <w:t xml:space="preserve"> компілятором асемблера</w:t>
      </w:r>
      <w:r w:rsidRPr="005801B0">
        <w:t>.</w:t>
      </w:r>
    </w:p>
    <w:p w:rsidR="00837DDC" w:rsidRPr="0056034E" w:rsidRDefault="00837DDC" w:rsidP="00837DDC">
      <w:pPr>
        <w:pStyle w:val="aa"/>
      </w:pPr>
      <w:r w:rsidRPr="000F79ED">
        <w:t>Макрокоманд</w:t>
      </w:r>
      <w:r>
        <w:t>и</w:t>
      </w:r>
    </w:p>
    <w:p w:rsidR="00837DDC" w:rsidRDefault="00837DDC" w:rsidP="00837DDC">
      <w:pPr>
        <w:pStyle w:val="a9"/>
      </w:pPr>
      <w:r w:rsidRPr="0056034E">
        <w:t>Ідейно макрокоманда є подальшим розвитком механізму заміни тексту. За допомогою макрокоманд в текст програми можна вставляти послідовності рядків (які логічно можуть бути даними або командами) і навіть більш того – прив'язувати їх до контексту місця вставки. Представимо ситуацію, коли необхідно виконати деякі дії</w:t>
      </w:r>
      <w:r>
        <w:t xml:space="preserve">, </w:t>
      </w:r>
      <w:r w:rsidRPr="0056034E">
        <w:t>що повторюються. Структурно в ній повинні простежуватися повторю</w:t>
      </w:r>
      <w:r>
        <w:t>вані ділянки коду</w:t>
      </w:r>
      <w:r w:rsidRPr="0056034E">
        <w:t xml:space="preserve">. Їх можна оформити у вигляді макрокоманд і використовувати ці фрагменти, що повторюються, в різних програмах. Подальше наше обговорення буде присвячено тому, як це зробити. Визначимося з термінологією. </w:t>
      </w:r>
      <w:r w:rsidRPr="00DA3F79">
        <w:rPr>
          <w:b/>
        </w:rPr>
        <w:t xml:space="preserve">Макрокоманда </w:t>
      </w:r>
      <w:r w:rsidRPr="0056034E">
        <w:t xml:space="preserve">є рядком, що містить деяке символічне ім'я — </w:t>
      </w:r>
      <w:r w:rsidRPr="00DA3F79">
        <w:rPr>
          <w:b/>
        </w:rPr>
        <w:t>ім'я макрокоманди</w:t>
      </w:r>
      <w:r w:rsidRPr="0056034E">
        <w:rPr>
          <w:i/>
        </w:rPr>
        <w:t xml:space="preserve">, </w:t>
      </w:r>
      <w:r w:rsidRPr="0056034E">
        <w:t>призначен</w:t>
      </w:r>
      <w:r>
        <w:t>е</w:t>
      </w:r>
      <w:r w:rsidRPr="0056034E">
        <w:t xml:space="preserve"> для того, щоб бути заміщеною однією або декількома іншими рядками. Ім'я макрокоманди може супроводжуватися параметрами. Зазвичай програміст сам відчуває момент, коли </w:t>
      </w:r>
      <w:r w:rsidRPr="0056034E">
        <w:lastRenderedPageBreak/>
        <w:t xml:space="preserve">йому потрібно використовувати макрокоманди в своїй програмі. Якщо така необхідність виникає і немає готового, раніше розробленого варіанту потрібної макрокоманди, то спочатку необхідно задати її </w:t>
      </w:r>
      <w:r w:rsidRPr="00DA3F79">
        <w:rPr>
          <w:b/>
        </w:rPr>
        <w:t>шаблон-опис</w:t>
      </w:r>
      <w:r w:rsidRPr="0056034E">
        <w:rPr>
          <w:i/>
        </w:rPr>
        <w:t xml:space="preserve">, </w:t>
      </w:r>
      <w:r w:rsidRPr="0056034E">
        <w:t xml:space="preserve">який називають </w:t>
      </w:r>
      <w:r w:rsidRPr="0056034E">
        <w:rPr>
          <w:i/>
        </w:rPr>
        <w:t>макро</w:t>
      </w:r>
      <w:r>
        <w:rPr>
          <w:i/>
        </w:rPr>
        <w:t>ви</w:t>
      </w:r>
      <w:r w:rsidRPr="0056034E">
        <w:rPr>
          <w:i/>
        </w:rPr>
        <w:t xml:space="preserve">значенням. </w:t>
      </w:r>
      <w:r>
        <w:t xml:space="preserve">Синтаксис макровизначення </w:t>
      </w:r>
      <w:r w:rsidRPr="0056034E">
        <w:t>наступний:</w:t>
      </w:r>
    </w:p>
    <w:p w:rsidR="00837DDC" w:rsidRPr="0056034E" w:rsidRDefault="00837DDC" w:rsidP="00837DDC">
      <w:pPr>
        <w:pStyle w:val="a8"/>
      </w:pPr>
      <w:r w:rsidRPr="0056034E">
        <w:t>ім’я_макрокоманди  macro список_формальних_аргументів</w:t>
      </w:r>
    </w:p>
    <w:p w:rsidR="00837DDC" w:rsidRPr="0056034E" w:rsidRDefault="00837DDC" w:rsidP="00837DDC">
      <w:pPr>
        <w:pStyle w:val="a8"/>
      </w:pPr>
      <w:r w:rsidRPr="0056034E">
        <w:t>тіло макровизначення</w:t>
      </w:r>
    </w:p>
    <w:p w:rsidR="00837DDC" w:rsidRPr="00386FD2" w:rsidRDefault="00837DDC" w:rsidP="00837DDC">
      <w:pPr>
        <w:pStyle w:val="a8"/>
      </w:pPr>
      <w:r w:rsidRPr="0056034E">
        <w:t>endm</w:t>
      </w:r>
    </w:p>
    <w:p w:rsidR="00837DDC" w:rsidRPr="0056034E" w:rsidRDefault="00837DDC" w:rsidP="00837DDC">
      <w:pPr>
        <w:pStyle w:val="a9"/>
      </w:pPr>
      <w:r w:rsidRPr="0056034E">
        <w:t>Де повинні розташовуватися макровизначення? Є три варіанти:</w:t>
      </w:r>
    </w:p>
    <w:p w:rsidR="00837DDC" w:rsidRPr="0056034E" w:rsidRDefault="00837DDC" w:rsidP="00837DDC">
      <w:pPr>
        <w:pStyle w:val="a1"/>
        <w:numPr>
          <w:ilvl w:val="0"/>
          <w:numId w:val="17"/>
        </w:numPr>
      </w:pPr>
      <w:r w:rsidRPr="0056034E">
        <w:t>на початку початкового тексту програми до сегменту коду і даних з тим, щоб не погіршувати читабельність програми. Цей варіант слід застосовувати у випадках, якщо визначувані вами макрокоманди актуальні тільки в межах однієї цієї програми;</w:t>
      </w:r>
    </w:p>
    <w:p w:rsidR="00837DDC" w:rsidRDefault="00837DDC" w:rsidP="00837DDC">
      <w:pPr>
        <w:pStyle w:val="a1"/>
        <w:numPr>
          <w:ilvl w:val="0"/>
          <w:numId w:val="17"/>
        </w:numPr>
      </w:pPr>
      <w:r w:rsidRPr="0056034E">
        <w:t>у окремому файлі. Цей варіант підходить при роботі над декількома програмами однієї проблемної області. Щоб зробити доступними ці макро</w:t>
      </w:r>
      <w:r>
        <w:t>ви</w:t>
      </w:r>
      <w:r w:rsidRPr="0056034E">
        <w:t>значення в конкретній програмі, необхідно на початку початкового тексту цієї програми записати директиву</w:t>
      </w:r>
      <w:r>
        <w:t>,</w:t>
      </w:r>
      <w:r w:rsidRPr="0056034E">
        <w:t xml:space="preserve"> </w:t>
      </w:r>
      <w:r w:rsidRPr="00386FD2">
        <w:rPr>
          <w:i/>
        </w:rPr>
        <w:t xml:space="preserve"> </w:t>
      </w:r>
      <w:r w:rsidRPr="0056034E">
        <w:t>наприклад:</w:t>
      </w:r>
    </w:p>
    <w:p w:rsidR="00837DDC" w:rsidRPr="00386FD2" w:rsidRDefault="00837DDC" w:rsidP="00837DDC">
      <w:pPr>
        <w:pStyle w:val="a8"/>
        <w:rPr>
          <w:spacing w:val="-20"/>
        </w:rPr>
      </w:pPr>
      <w:r w:rsidRPr="00386FD2">
        <w:rPr>
          <w:lang w:val="en-US"/>
        </w:rPr>
        <w:t>include</w:t>
      </w:r>
      <w:r w:rsidRPr="008958C5">
        <w:t xml:space="preserve"> </w:t>
      </w:r>
      <w:r w:rsidRPr="00386FD2">
        <w:t>ім’я_файлу</w:t>
      </w:r>
    </w:p>
    <w:p w:rsidR="00837DDC" w:rsidRPr="0056034E" w:rsidRDefault="00837DDC" w:rsidP="00837DDC">
      <w:pPr>
        <w:pStyle w:val="a8"/>
      </w:pPr>
      <w:r w:rsidRPr="0056034E">
        <w:t>masm</w:t>
      </w:r>
    </w:p>
    <w:p w:rsidR="00837DDC" w:rsidRPr="0056034E" w:rsidRDefault="00837DDC" w:rsidP="00837DDC">
      <w:pPr>
        <w:pStyle w:val="a8"/>
      </w:pPr>
      <w:r w:rsidRPr="0056034E">
        <w:t>model</w:t>
      </w:r>
      <w:r w:rsidRPr="0056034E">
        <w:tab/>
        <w:t>small</w:t>
      </w:r>
    </w:p>
    <w:p w:rsidR="00837DDC" w:rsidRDefault="00837DDC" w:rsidP="00837DDC">
      <w:pPr>
        <w:pStyle w:val="a8"/>
      </w:pPr>
      <w:r w:rsidRPr="0056034E">
        <w:t xml:space="preserve">include show.inc          ;в це місце буде вставлено текст файлу </w:t>
      </w:r>
      <w:r>
        <w:t xml:space="preserve"> </w:t>
      </w:r>
    </w:p>
    <w:p w:rsidR="00837DDC" w:rsidRPr="0056034E" w:rsidRDefault="00837DDC" w:rsidP="00837DDC">
      <w:pPr>
        <w:pStyle w:val="a8"/>
      </w:pPr>
      <w:r>
        <w:t xml:space="preserve">                                     ;</w:t>
      </w:r>
      <w:r w:rsidRPr="0056034E">
        <w:t>show.inc</w:t>
      </w:r>
    </w:p>
    <w:p w:rsidR="00837DDC" w:rsidRPr="0053364E" w:rsidRDefault="00837DDC" w:rsidP="00837DDC">
      <w:pPr>
        <w:pStyle w:val="a1"/>
        <w:numPr>
          <w:ilvl w:val="0"/>
          <w:numId w:val="17"/>
        </w:numPr>
      </w:pPr>
      <w:r w:rsidRPr="0053364E">
        <w:t>в макробібліотеці. Якщо у вас є універсальні макрокоманди, які використовуються практично у всіх ваших програмах, то їх доцільно записати в</w:t>
      </w:r>
      <w:r>
        <w:t xml:space="preserve"> так звану макро</w:t>
      </w:r>
      <w:r w:rsidRPr="0053364E">
        <w:t>бібліотеку. Зробити</w:t>
      </w:r>
      <w:r w:rsidRPr="00386FD2">
        <w:rPr>
          <w:i/>
        </w:rPr>
        <w:t xml:space="preserve"> </w:t>
      </w:r>
      <w:r w:rsidRPr="0053364E">
        <w:t>актуальними макрокоманди з цієї бібліотеки можна за допомогою все тієї ж директиви include. Недолік цього і попереднього способів в тому, що в початковий текст програми включаються абсолютно всі макро</w:t>
      </w:r>
      <w:r>
        <w:t>ви</w:t>
      </w:r>
      <w:r w:rsidRPr="0053364E">
        <w:t xml:space="preserve">значення. Для виправлення ситуації можна використовувати директиву purge, </w:t>
      </w:r>
      <w:r>
        <w:t xml:space="preserve">в </w:t>
      </w:r>
      <w:r w:rsidRPr="0053364E">
        <w:t>як</w:t>
      </w:r>
      <w:r>
        <w:t>ості</w:t>
      </w:r>
      <w:r w:rsidRPr="0053364E">
        <w:t xml:space="preserve"> операнд</w:t>
      </w:r>
      <w:r>
        <w:t>ів</w:t>
      </w:r>
      <w:r w:rsidRPr="0053364E">
        <w:t xml:space="preserve"> якої через кому перераховуються імена макрокоманд, які не повинні включатися в текст програми. Наприклад:</w:t>
      </w:r>
    </w:p>
    <w:p w:rsidR="00837DDC" w:rsidRPr="0053364E" w:rsidRDefault="00837DDC" w:rsidP="00837DDC">
      <w:pPr>
        <w:pStyle w:val="a8"/>
      </w:pPr>
      <w:r>
        <w:t>і</w:t>
      </w:r>
      <w:r w:rsidRPr="0053364E">
        <w:t>nclude     iomac.inc</w:t>
      </w:r>
    </w:p>
    <w:p w:rsidR="00837DDC" w:rsidRPr="0053364E" w:rsidRDefault="00837DDC" w:rsidP="00837DDC">
      <w:pPr>
        <w:pStyle w:val="a8"/>
      </w:pPr>
      <w:r w:rsidRPr="0053364E">
        <w:t>purge       outstr,exit</w:t>
      </w:r>
    </w:p>
    <w:p w:rsidR="00837DDC" w:rsidRPr="0053364E" w:rsidRDefault="00837DDC" w:rsidP="00837DDC">
      <w:pPr>
        <w:pStyle w:val="a9"/>
      </w:pPr>
      <w:r w:rsidRPr="0053364E">
        <w:t>В даному випадку в початковий текст програми перед початком компіляції TASM замість рядка include iomac.inc  вставить рядки з файлу iomac.inc. Але вставлений текст відрізнятиметься від оригіналу тим, що в нім будуть відсутні макро</w:t>
      </w:r>
      <w:r>
        <w:t>ви</w:t>
      </w:r>
      <w:r w:rsidRPr="0053364E">
        <w:t>значення outstr і exit.</w:t>
      </w:r>
    </w:p>
    <w:p w:rsidR="00837DDC" w:rsidRPr="000E3C77" w:rsidRDefault="00837DDC" w:rsidP="00837DDC">
      <w:pPr>
        <w:pStyle w:val="a9"/>
      </w:pPr>
      <w:r w:rsidRPr="0053364E">
        <w:t>А зараз проаналізуємо  текст наступної програми, виявимо ділянки, що повторюються, і складемо для них макровизначення (лістинг 1). Програма перетворить двозначне шістнадцяткове число в символьному вигляді в двійкове представлення.</w:t>
      </w:r>
    </w:p>
    <w:p w:rsidR="00837DDC" w:rsidRPr="0036255B" w:rsidRDefault="00837DDC" w:rsidP="00837DDC">
      <w:pPr>
        <w:pStyle w:val="a9"/>
      </w:pPr>
      <w:r w:rsidRPr="0036255B">
        <w:t xml:space="preserve">У </w:t>
      </w:r>
      <w:r>
        <w:t>прикладі</w:t>
      </w:r>
      <w:r w:rsidRPr="0036255B">
        <w:t xml:space="preserve"> описані макро</w:t>
      </w:r>
      <w:r>
        <w:t>ви</w:t>
      </w:r>
      <w:r w:rsidRPr="0036255B">
        <w:t>значення. Їх призначення приведене відразу після заголовка в тілі кожного макро</w:t>
      </w:r>
      <w:r>
        <w:t>ви</w:t>
      </w:r>
      <w:r w:rsidRPr="0036255B">
        <w:t>значення. Всі ці макро</w:t>
      </w:r>
      <w:r>
        <w:t>ви</w:t>
      </w:r>
      <w:r w:rsidRPr="0036255B">
        <w:t xml:space="preserve">значення можна використовувати і при </w:t>
      </w:r>
      <w:r>
        <w:t>написа</w:t>
      </w:r>
      <w:r w:rsidRPr="0036255B">
        <w:t>н</w:t>
      </w:r>
      <w:r>
        <w:t>ні</w:t>
      </w:r>
      <w:r w:rsidRPr="0036255B">
        <w:t xml:space="preserve"> інших програм. У модернізованому початковому тексті програми сегмент коду став зовні більш читабельним і осмисленим. Відкомпілюйте лістинг 1 і отрима</w:t>
      </w:r>
      <w:r>
        <w:t>й</w:t>
      </w:r>
      <w:r w:rsidRPr="0036255B">
        <w:t>те файл лістингу. Після цього порівня</w:t>
      </w:r>
      <w:r>
        <w:t>й</w:t>
      </w:r>
      <w:r w:rsidRPr="0036255B">
        <w:t>те початковий текст програми і т</w:t>
      </w:r>
      <w:r>
        <w:t>ой</w:t>
      </w:r>
      <w:r w:rsidRPr="0036255B">
        <w:t>, яким він став після його обробки асемблером. Ви побачите, що текст програми змінився, – після рядків програми, в яких були макрокоманди, з'явилися фрагменти тексту. Вид цих фрагментів залежить від того, чи є у макрокоманди параметри. Приділите аналізу файлу лістингу трохи часу.</w:t>
      </w:r>
    </w:p>
    <w:p w:rsidR="00837DDC" w:rsidRPr="0036255B" w:rsidRDefault="00837DDC" w:rsidP="00837DDC">
      <w:pPr>
        <w:pStyle w:val="a9"/>
      </w:pPr>
      <w:r w:rsidRPr="0036255B">
        <w:t>Функціонально макро</w:t>
      </w:r>
      <w:r>
        <w:t>ви</w:t>
      </w:r>
      <w:r w:rsidRPr="0036255B">
        <w:t xml:space="preserve">значення схожі на процедури. Схожість їх в тому, що і ті, та інші достатньо один раз десь описати, а потім викликати їх спеціальним чином. На цьому їх схожість закінчується, і починаються відмінності, які залежно від цільової установки можна розглядати і як </w:t>
      </w:r>
      <w:r>
        <w:t>переваги</w:t>
      </w:r>
      <w:r w:rsidRPr="0036255B">
        <w:t>, і як недоліки:</w:t>
      </w:r>
    </w:p>
    <w:p w:rsidR="00837DDC" w:rsidRPr="0036255B" w:rsidRDefault="00837DDC" w:rsidP="00837DDC">
      <w:pPr>
        <w:pStyle w:val="a9"/>
        <w:ind w:firstLine="0"/>
      </w:pPr>
      <w:r>
        <w:t>Н</w:t>
      </w:r>
      <w:r w:rsidRPr="0036255B">
        <w:t>а відміну від процедури, текст якої незмінний, макро</w:t>
      </w:r>
      <w:r>
        <w:t>ви</w:t>
      </w:r>
      <w:r w:rsidRPr="0036255B">
        <w:t xml:space="preserve">значення </w:t>
      </w:r>
      <w:r>
        <w:t>в</w:t>
      </w:r>
      <w:r w:rsidRPr="0036255B">
        <w:t xml:space="preserve"> процесі макрогенерації може мінятися відповідно до набору фактичних параметрів. При цьому корекції можуть піддаватися як операнди команд, так і самі команди. Процедури в цьому відношенні менш гнучкі;</w:t>
      </w:r>
    </w:p>
    <w:p w:rsidR="00837DDC" w:rsidRPr="008E2A95" w:rsidRDefault="00837DDC" w:rsidP="00837DDC">
      <w:pPr>
        <w:pStyle w:val="a9"/>
      </w:pPr>
      <w:r>
        <w:t>Приклад 7.1.:</w:t>
      </w:r>
      <w:r w:rsidRPr="008E2A95">
        <w:rPr>
          <w:sz w:val="28"/>
          <w:szCs w:val="28"/>
        </w:rPr>
        <w:t xml:space="preserve"> </w:t>
      </w:r>
      <w:r w:rsidRPr="008E2A95">
        <w:t>Макрос для виведення рядка на екран.</w:t>
      </w:r>
    </w:p>
    <w:p w:rsidR="00837DDC" w:rsidRPr="008E2A95" w:rsidRDefault="00837DDC" w:rsidP="00837DDC">
      <w:pPr>
        <w:pStyle w:val="a8"/>
      </w:pPr>
      <w:r w:rsidRPr="008E2A95">
        <w:t>.model small</w:t>
      </w:r>
    </w:p>
    <w:p w:rsidR="00837DDC" w:rsidRPr="008E2A95" w:rsidRDefault="00837DDC" w:rsidP="00837DDC">
      <w:pPr>
        <w:pStyle w:val="a8"/>
      </w:pPr>
      <w:r w:rsidRPr="008E2A95">
        <w:t>.stack 100h</w:t>
      </w:r>
    </w:p>
    <w:p w:rsidR="00837DDC" w:rsidRPr="008E2A95" w:rsidRDefault="00837DDC" w:rsidP="00837DDC">
      <w:pPr>
        <w:pStyle w:val="a8"/>
      </w:pPr>
      <w:r w:rsidRPr="008E2A95">
        <w:t>.data</w:t>
      </w:r>
    </w:p>
    <w:p w:rsidR="00837DDC" w:rsidRPr="008E2A95" w:rsidRDefault="00837DDC" w:rsidP="00837DDC">
      <w:pPr>
        <w:pStyle w:val="a8"/>
      </w:pPr>
      <w:r w:rsidRPr="008E2A95">
        <w:t>msg1 db 'Hello, programmers!$',0Ah,0Dh,'$'            ;Рядки для виведення</w:t>
      </w:r>
    </w:p>
    <w:p w:rsidR="00837DDC" w:rsidRPr="008E2A95" w:rsidRDefault="00837DDC" w:rsidP="00837DDC">
      <w:pPr>
        <w:pStyle w:val="a8"/>
      </w:pPr>
      <w:r w:rsidRPr="008E2A95">
        <w:t>msg2 db 'Welcome to the world of assembly programming!$'</w:t>
      </w:r>
    </w:p>
    <w:p w:rsidR="00837DDC" w:rsidRPr="008E2A95" w:rsidRDefault="00837DDC" w:rsidP="00837DDC">
      <w:pPr>
        <w:pStyle w:val="a8"/>
      </w:pPr>
    </w:p>
    <w:p w:rsidR="00837DDC" w:rsidRPr="008E2A95" w:rsidRDefault="00837DDC" w:rsidP="00837DDC">
      <w:pPr>
        <w:pStyle w:val="a8"/>
      </w:pPr>
      <w:r w:rsidRPr="008E2A95">
        <w:t>write_string macro var</w:t>
      </w:r>
      <w:r w:rsidRPr="008E2A95">
        <w:tab/>
      </w:r>
      <w:r w:rsidRPr="008E2A95">
        <w:tab/>
        <w:t>;Макрос виведення рядка</w:t>
      </w:r>
    </w:p>
    <w:p w:rsidR="00837DDC" w:rsidRPr="008E2A95" w:rsidRDefault="00837DDC" w:rsidP="00837DDC">
      <w:pPr>
        <w:pStyle w:val="a8"/>
      </w:pPr>
      <w:r w:rsidRPr="008E2A95">
        <w:t xml:space="preserve">    mov ah, 09h</w:t>
      </w:r>
      <w:r w:rsidRPr="008E2A95">
        <w:tab/>
      </w:r>
      <w:r w:rsidRPr="008E2A95">
        <w:tab/>
      </w:r>
      <w:r w:rsidRPr="008E2A95">
        <w:tab/>
        <w:t xml:space="preserve">;Функція </w:t>
      </w:r>
      <w:r w:rsidRPr="008E2A95">
        <w:rPr>
          <w:lang w:val="en-US"/>
        </w:rPr>
        <w:t>DOS</w:t>
      </w:r>
      <w:r w:rsidRPr="008E2A95">
        <w:t xml:space="preserve"> виведення рядка на екран</w:t>
      </w:r>
    </w:p>
    <w:p w:rsidR="00837DDC" w:rsidRPr="008E2A95" w:rsidRDefault="00837DDC" w:rsidP="00837DDC">
      <w:pPr>
        <w:pStyle w:val="a8"/>
      </w:pPr>
      <w:r w:rsidRPr="008E2A95">
        <w:t xml:space="preserve">    mov dx, offset var</w:t>
      </w:r>
      <w:r w:rsidRPr="008E2A95">
        <w:tab/>
      </w:r>
      <w:r w:rsidRPr="008E2A95">
        <w:tab/>
        <w:t xml:space="preserve">;Завантажуємо адресу змінної в регістр </w:t>
      </w:r>
      <w:r w:rsidRPr="008E2A95">
        <w:rPr>
          <w:lang w:val="en-US"/>
        </w:rPr>
        <w:t>dx</w:t>
      </w:r>
    </w:p>
    <w:p w:rsidR="00837DDC" w:rsidRPr="008E2A95" w:rsidRDefault="00837DDC" w:rsidP="00837DDC">
      <w:pPr>
        <w:pStyle w:val="a8"/>
      </w:pPr>
      <w:r w:rsidRPr="008E2A95">
        <w:t xml:space="preserve">    int 21h</w:t>
      </w:r>
      <w:r w:rsidRPr="008E2A95">
        <w:tab/>
      </w:r>
      <w:r w:rsidRPr="008E2A95">
        <w:tab/>
      </w:r>
      <w:r w:rsidRPr="008E2A95">
        <w:tab/>
      </w:r>
      <w:r w:rsidRPr="008E2A95">
        <w:tab/>
        <w:t>;Виводимо на екран</w:t>
      </w:r>
    </w:p>
    <w:p w:rsidR="00837DDC" w:rsidRPr="008E2A95" w:rsidRDefault="00837DDC" w:rsidP="00837DDC">
      <w:pPr>
        <w:pStyle w:val="a8"/>
      </w:pPr>
      <w:r w:rsidRPr="008E2A95">
        <w:t>endm</w:t>
      </w:r>
    </w:p>
    <w:p w:rsidR="00837DDC" w:rsidRPr="008E2A95" w:rsidRDefault="00837DDC" w:rsidP="00837DDC">
      <w:pPr>
        <w:pStyle w:val="a8"/>
      </w:pPr>
    </w:p>
    <w:p w:rsidR="00837DDC" w:rsidRPr="008E2A95" w:rsidRDefault="00837DDC" w:rsidP="00837DDC">
      <w:pPr>
        <w:pStyle w:val="a8"/>
      </w:pPr>
      <w:r w:rsidRPr="008E2A95">
        <w:t>init macro</w:t>
      </w:r>
      <w:r w:rsidRPr="008E2A95">
        <w:tab/>
      </w:r>
      <w:r w:rsidRPr="008E2A95">
        <w:tab/>
      </w:r>
      <w:r w:rsidRPr="008E2A95">
        <w:tab/>
      </w:r>
      <w:r w:rsidRPr="008E2A95">
        <w:tab/>
        <w:t>;Макрос ініціалізації даних</w:t>
      </w:r>
    </w:p>
    <w:p w:rsidR="00837DDC" w:rsidRPr="008E2A95" w:rsidRDefault="00837DDC" w:rsidP="00837DDC">
      <w:pPr>
        <w:pStyle w:val="a8"/>
      </w:pPr>
      <w:r w:rsidRPr="008E2A95">
        <w:t xml:space="preserve">    mov ax, @data</w:t>
      </w:r>
    </w:p>
    <w:p w:rsidR="00837DDC" w:rsidRPr="008E2A95" w:rsidRDefault="00837DDC" w:rsidP="00837DDC">
      <w:pPr>
        <w:pStyle w:val="a8"/>
      </w:pPr>
      <w:r w:rsidRPr="008E2A95">
        <w:t xml:space="preserve">    mov ds, ax</w:t>
      </w:r>
    </w:p>
    <w:p w:rsidR="00837DDC" w:rsidRPr="008E2A95" w:rsidRDefault="00837DDC" w:rsidP="00837DDC">
      <w:pPr>
        <w:pStyle w:val="a8"/>
      </w:pPr>
      <w:r w:rsidRPr="008E2A95">
        <w:t>endm</w:t>
      </w:r>
    </w:p>
    <w:p w:rsidR="00837DDC" w:rsidRPr="008E2A95" w:rsidRDefault="00837DDC" w:rsidP="00837DDC">
      <w:pPr>
        <w:pStyle w:val="a8"/>
      </w:pPr>
    </w:p>
    <w:p w:rsidR="00837DDC" w:rsidRPr="008E2A95" w:rsidRDefault="00837DDC" w:rsidP="00837DDC">
      <w:pPr>
        <w:pStyle w:val="a8"/>
      </w:pPr>
      <w:r w:rsidRPr="008E2A95">
        <w:t>exit macro</w:t>
      </w:r>
      <w:r w:rsidRPr="008E2A95">
        <w:tab/>
      </w:r>
      <w:r w:rsidRPr="008E2A95">
        <w:tab/>
      </w:r>
      <w:r w:rsidRPr="008E2A95">
        <w:tab/>
      </w:r>
      <w:r w:rsidRPr="008E2A95">
        <w:tab/>
        <w:t>;Макрос виходу програми</w:t>
      </w:r>
    </w:p>
    <w:p w:rsidR="00837DDC" w:rsidRPr="008E2A95" w:rsidRDefault="00837DDC" w:rsidP="00837DDC">
      <w:pPr>
        <w:pStyle w:val="a8"/>
      </w:pPr>
      <w:r w:rsidRPr="008E2A95">
        <w:t xml:space="preserve">    mov ax, 4c00h</w:t>
      </w:r>
    </w:p>
    <w:p w:rsidR="00837DDC" w:rsidRPr="008E2A95" w:rsidRDefault="00837DDC" w:rsidP="00837DDC">
      <w:pPr>
        <w:pStyle w:val="a8"/>
      </w:pPr>
      <w:r w:rsidRPr="008E2A95">
        <w:t xml:space="preserve">    int 21h</w:t>
      </w:r>
    </w:p>
    <w:p w:rsidR="00837DDC" w:rsidRPr="008E2A95" w:rsidRDefault="00837DDC" w:rsidP="00837DDC">
      <w:pPr>
        <w:pStyle w:val="a8"/>
      </w:pPr>
      <w:r w:rsidRPr="008E2A95">
        <w:t>endm</w:t>
      </w:r>
    </w:p>
    <w:p w:rsidR="00837DDC" w:rsidRPr="008E2A95" w:rsidRDefault="00837DDC" w:rsidP="00837DDC">
      <w:pPr>
        <w:pStyle w:val="a8"/>
      </w:pPr>
    </w:p>
    <w:p w:rsidR="00837DDC" w:rsidRPr="008E2A95" w:rsidRDefault="00837DDC" w:rsidP="00837DDC">
      <w:pPr>
        <w:pStyle w:val="a8"/>
      </w:pPr>
      <w:r w:rsidRPr="008E2A95">
        <w:lastRenderedPageBreak/>
        <w:t>.code</w:t>
      </w:r>
    </w:p>
    <w:p w:rsidR="00837DDC" w:rsidRPr="008E2A95" w:rsidRDefault="00837DDC" w:rsidP="00837DDC">
      <w:pPr>
        <w:pStyle w:val="a8"/>
      </w:pPr>
      <w:r w:rsidRPr="008E2A95">
        <w:t>start:</w:t>
      </w:r>
    </w:p>
    <w:p w:rsidR="00837DDC" w:rsidRPr="008E2A95" w:rsidRDefault="00837DDC" w:rsidP="00837DDC">
      <w:pPr>
        <w:pStyle w:val="a8"/>
      </w:pPr>
      <w:r w:rsidRPr="008E2A95">
        <w:t xml:space="preserve">    init</w:t>
      </w:r>
      <w:r w:rsidRPr="008E2A95">
        <w:tab/>
      </w:r>
      <w:r w:rsidRPr="008E2A95">
        <w:tab/>
      </w:r>
      <w:r>
        <w:tab/>
      </w:r>
      <w:r>
        <w:tab/>
      </w:r>
      <w:r w:rsidRPr="008E2A95">
        <w:t>;Виклик макроса ініціалізації даних</w:t>
      </w:r>
    </w:p>
    <w:p w:rsidR="00837DDC" w:rsidRPr="008E2A95" w:rsidRDefault="00837DDC" w:rsidP="00837DDC">
      <w:pPr>
        <w:pStyle w:val="a8"/>
      </w:pPr>
      <w:r w:rsidRPr="008E2A95">
        <w:t xml:space="preserve">    write_string msg1</w:t>
      </w:r>
      <w:r w:rsidRPr="008E2A95">
        <w:tab/>
      </w:r>
      <w:r w:rsidRPr="008E2A95">
        <w:tab/>
        <w:t>;Виклик макроса виведення рядка</w:t>
      </w:r>
    </w:p>
    <w:p w:rsidR="00837DDC" w:rsidRPr="008E2A95" w:rsidRDefault="00837DDC" w:rsidP="00837DDC">
      <w:pPr>
        <w:pStyle w:val="a8"/>
      </w:pPr>
      <w:r w:rsidRPr="008E2A95">
        <w:t xml:space="preserve">    write_string msg2 </w:t>
      </w:r>
    </w:p>
    <w:p w:rsidR="00837DDC" w:rsidRPr="008E2A95" w:rsidRDefault="00837DDC" w:rsidP="00837DDC">
      <w:pPr>
        <w:pStyle w:val="a8"/>
      </w:pPr>
      <w:r w:rsidRPr="008E2A95">
        <w:t xml:space="preserve">    exit  </w:t>
      </w:r>
      <w:r w:rsidRPr="008E2A95">
        <w:tab/>
      </w:r>
      <w:r w:rsidRPr="008E2A95">
        <w:tab/>
      </w:r>
      <w:r w:rsidRPr="008E2A95">
        <w:tab/>
      </w:r>
      <w:r w:rsidRPr="008E2A95">
        <w:tab/>
        <w:t>;Виклик макроса виходу з програми</w:t>
      </w:r>
    </w:p>
    <w:p w:rsidR="00837DDC" w:rsidRPr="008E2A95" w:rsidRDefault="00837DDC" w:rsidP="00837DDC">
      <w:pPr>
        <w:pStyle w:val="a8"/>
      </w:pPr>
      <w:r w:rsidRPr="008E2A95">
        <w:t>end start</w:t>
      </w:r>
      <w:r>
        <w:t xml:space="preserve"> </w:t>
      </w:r>
    </w:p>
    <w:p w:rsidR="00837DDC" w:rsidRDefault="00837DDC" w:rsidP="00837DDC">
      <w:pPr>
        <w:pStyle w:val="a9"/>
      </w:pPr>
      <w:r>
        <w:t>П</w:t>
      </w:r>
      <w:r w:rsidRPr="0036255B">
        <w:t>ри кожному виклику макрокоманди її текст у вигляді макророзширення вставляється в програму. При виклику процедури мікропроцесор здійснює передачу управління на початок процедури, що знаходиться в деякій області пам'яті в одному екземплярі. Код в цьому випадку виходить компактнішим, хоча швидкодія де</w:t>
      </w:r>
      <w:r>
        <w:t>що</w:t>
      </w:r>
      <w:r w:rsidRPr="0036255B">
        <w:t xml:space="preserve"> знижується за рахунок необхідності здійснення переходів.</w:t>
      </w:r>
    </w:p>
    <w:p w:rsidR="00837DDC" w:rsidRPr="0056483B" w:rsidRDefault="00837DDC" w:rsidP="00837DDC">
      <w:pPr>
        <w:pStyle w:val="a9"/>
      </w:pPr>
      <w:r>
        <w:t>Приклад 7.2.:</w:t>
      </w:r>
      <w:r w:rsidRPr="0056483B">
        <w:rPr>
          <w:sz w:val="28"/>
          <w:szCs w:val="28"/>
        </w:rPr>
        <w:t xml:space="preserve"> </w:t>
      </w:r>
      <w:r w:rsidRPr="0056483B">
        <w:t>Макрос  для виведення числа на екран.</w:t>
      </w:r>
    </w:p>
    <w:p w:rsidR="00837DDC" w:rsidRPr="0056483B" w:rsidRDefault="00837DDC" w:rsidP="00837DDC">
      <w:pPr>
        <w:pStyle w:val="a8"/>
      </w:pPr>
      <w:r w:rsidRPr="0056483B">
        <w:t>.model small</w:t>
      </w:r>
    </w:p>
    <w:p w:rsidR="00837DDC" w:rsidRPr="0056483B" w:rsidRDefault="00837DDC" w:rsidP="00837DDC">
      <w:pPr>
        <w:pStyle w:val="a8"/>
      </w:pPr>
      <w:r w:rsidRPr="0056483B">
        <w:t>.stack 100h</w:t>
      </w:r>
    </w:p>
    <w:p w:rsidR="00837DDC" w:rsidRPr="0056483B" w:rsidRDefault="00837DDC" w:rsidP="00837DDC">
      <w:pPr>
        <w:pStyle w:val="a8"/>
      </w:pPr>
      <w:r w:rsidRPr="0056483B">
        <w:t>.data</w:t>
      </w:r>
    </w:p>
    <w:p w:rsidR="00837DDC" w:rsidRPr="0056483B" w:rsidRDefault="00837DDC" w:rsidP="00837DDC">
      <w:pPr>
        <w:pStyle w:val="a8"/>
      </w:pPr>
      <w:r w:rsidRPr="0056483B">
        <w:t>num1 dw 5</w:t>
      </w:r>
      <w:r w:rsidRPr="0056483B">
        <w:tab/>
      </w:r>
      <w:r w:rsidRPr="0056483B">
        <w:tab/>
      </w:r>
    </w:p>
    <w:p w:rsidR="00837DDC" w:rsidRPr="0056483B" w:rsidRDefault="00837DDC" w:rsidP="00837DDC">
      <w:pPr>
        <w:pStyle w:val="a8"/>
      </w:pPr>
      <w:r w:rsidRPr="0056483B">
        <w:t>num2 dw 9</w:t>
      </w:r>
    </w:p>
    <w:p w:rsidR="00837DDC" w:rsidRPr="0056483B" w:rsidRDefault="00837DDC" w:rsidP="00837DDC">
      <w:pPr>
        <w:pStyle w:val="a8"/>
      </w:pPr>
    </w:p>
    <w:p w:rsidR="00837DDC" w:rsidRPr="0056483B" w:rsidRDefault="00837DDC" w:rsidP="00837DDC">
      <w:pPr>
        <w:pStyle w:val="a8"/>
      </w:pPr>
      <w:r w:rsidRPr="0056483B">
        <w:t>write_num macro var</w:t>
      </w:r>
    </w:p>
    <w:p w:rsidR="00837DDC" w:rsidRPr="0056483B" w:rsidRDefault="00837DDC" w:rsidP="00837DDC">
      <w:pPr>
        <w:pStyle w:val="a8"/>
      </w:pPr>
      <w:r w:rsidRPr="0056483B">
        <w:t xml:space="preserve">    mov ah, 02h</w:t>
      </w:r>
    </w:p>
    <w:p w:rsidR="00837DDC" w:rsidRPr="0056483B" w:rsidRDefault="00837DDC" w:rsidP="00837DDC">
      <w:pPr>
        <w:pStyle w:val="a8"/>
      </w:pPr>
      <w:r w:rsidRPr="0056483B">
        <w:t xml:space="preserve">    mov dx, var</w:t>
      </w:r>
    </w:p>
    <w:p w:rsidR="00837DDC" w:rsidRPr="0056483B" w:rsidRDefault="00837DDC" w:rsidP="00837DDC">
      <w:pPr>
        <w:pStyle w:val="a8"/>
      </w:pPr>
      <w:r w:rsidRPr="0056483B">
        <w:t xml:space="preserve">    add dx, 30h</w:t>
      </w:r>
    </w:p>
    <w:p w:rsidR="00837DDC" w:rsidRPr="0056483B" w:rsidRDefault="00837DDC" w:rsidP="00837DDC">
      <w:pPr>
        <w:pStyle w:val="a8"/>
      </w:pPr>
      <w:r w:rsidRPr="0056483B">
        <w:t xml:space="preserve">    int 21h</w:t>
      </w:r>
    </w:p>
    <w:p w:rsidR="00837DDC" w:rsidRPr="0056483B" w:rsidRDefault="00837DDC" w:rsidP="00837DDC">
      <w:pPr>
        <w:pStyle w:val="a8"/>
      </w:pPr>
      <w:r w:rsidRPr="0056483B">
        <w:t>endm</w:t>
      </w:r>
    </w:p>
    <w:p w:rsidR="00837DDC" w:rsidRPr="0056483B" w:rsidRDefault="00837DDC" w:rsidP="00837DDC">
      <w:pPr>
        <w:pStyle w:val="a8"/>
      </w:pPr>
    </w:p>
    <w:p w:rsidR="00837DDC" w:rsidRPr="0056483B" w:rsidRDefault="00837DDC" w:rsidP="00837DDC">
      <w:pPr>
        <w:pStyle w:val="a8"/>
      </w:pPr>
      <w:r w:rsidRPr="0056483B">
        <w:t>init macro</w:t>
      </w:r>
    </w:p>
    <w:p w:rsidR="00837DDC" w:rsidRPr="0056483B" w:rsidRDefault="00837DDC" w:rsidP="00837DDC">
      <w:pPr>
        <w:pStyle w:val="a8"/>
      </w:pPr>
      <w:r w:rsidRPr="0056483B">
        <w:t xml:space="preserve">    mov ax, @data</w:t>
      </w:r>
    </w:p>
    <w:p w:rsidR="00837DDC" w:rsidRPr="0056483B" w:rsidRDefault="00837DDC" w:rsidP="00837DDC">
      <w:pPr>
        <w:pStyle w:val="a8"/>
      </w:pPr>
      <w:r w:rsidRPr="0056483B">
        <w:t xml:space="preserve">    mov ds, ax</w:t>
      </w:r>
    </w:p>
    <w:p w:rsidR="00837DDC" w:rsidRPr="0056483B" w:rsidRDefault="00837DDC" w:rsidP="00837DDC">
      <w:pPr>
        <w:pStyle w:val="a8"/>
      </w:pPr>
      <w:r w:rsidRPr="0056483B">
        <w:t>endm</w:t>
      </w:r>
    </w:p>
    <w:p w:rsidR="00837DDC" w:rsidRPr="0056483B" w:rsidRDefault="00837DDC" w:rsidP="00837DDC">
      <w:pPr>
        <w:pStyle w:val="a8"/>
      </w:pPr>
    </w:p>
    <w:p w:rsidR="00837DDC" w:rsidRPr="0056483B" w:rsidRDefault="00837DDC" w:rsidP="00837DDC">
      <w:pPr>
        <w:pStyle w:val="a8"/>
      </w:pPr>
      <w:r w:rsidRPr="0056483B">
        <w:t>exit macro</w:t>
      </w:r>
    </w:p>
    <w:p w:rsidR="00837DDC" w:rsidRPr="0056483B" w:rsidRDefault="00837DDC" w:rsidP="00837DDC">
      <w:pPr>
        <w:pStyle w:val="a8"/>
      </w:pPr>
      <w:r w:rsidRPr="0056483B">
        <w:t xml:space="preserve">    mov ax, 4c00h</w:t>
      </w:r>
    </w:p>
    <w:p w:rsidR="00837DDC" w:rsidRPr="0056483B" w:rsidRDefault="00837DDC" w:rsidP="00837DDC">
      <w:pPr>
        <w:pStyle w:val="a8"/>
      </w:pPr>
      <w:r w:rsidRPr="0056483B">
        <w:t xml:space="preserve">    int 21h</w:t>
      </w:r>
    </w:p>
    <w:p w:rsidR="00837DDC" w:rsidRPr="0056483B" w:rsidRDefault="00837DDC" w:rsidP="00837DDC">
      <w:pPr>
        <w:pStyle w:val="a8"/>
      </w:pPr>
      <w:r w:rsidRPr="0056483B">
        <w:t>endm</w:t>
      </w:r>
    </w:p>
    <w:p w:rsidR="00837DDC" w:rsidRPr="0056483B" w:rsidRDefault="00837DDC" w:rsidP="00837DDC">
      <w:pPr>
        <w:pStyle w:val="a8"/>
      </w:pPr>
    </w:p>
    <w:p w:rsidR="00837DDC" w:rsidRPr="0056483B" w:rsidRDefault="00837DDC" w:rsidP="00837DDC">
      <w:pPr>
        <w:pStyle w:val="a8"/>
      </w:pPr>
      <w:r w:rsidRPr="0056483B">
        <w:t>.code</w:t>
      </w:r>
    </w:p>
    <w:p w:rsidR="00837DDC" w:rsidRPr="0056483B" w:rsidRDefault="00837DDC" w:rsidP="00837DDC">
      <w:pPr>
        <w:pStyle w:val="a8"/>
      </w:pPr>
      <w:r w:rsidRPr="0056483B">
        <w:t>start:</w:t>
      </w:r>
    </w:p>
    <w:p w:rsidR="00837DDC" w:rsidRPr="0056483B" w:rsidRDefault="00837DDC" w:rsidP="00837DDC">
      <w:pPr>
        <w:pStyle w:val="a8"/>
      </w:pPr>
      <w:r w:rsidRPr="0056483B">
        <w:t xml:space="preserve">    init</w:t>
      </w:r>
    </w:p>
    <w:p w:rsidR="00837DDC" w:rsidRPr="0056483B" w:rsidRDefault="00837DDC" w:rsidP="00837DDC">
      <w:pPr>
        <w:pStyle w:val="a8"/>
      </w:pPr>
      <w:r w:rsidRPr="0056483B">
        <w:t xml:space="preserve">    write_num num1 </w:t>
      </w:r>
    </w:p>
    <w:p w:rsidR="00837DDC" w:rsidRPr="0056483B" w:rsidRDefault="00837DDC" w:rsidP="00837DDC">
      <w:pPr>
        <w:pStyle w:val="a8"/>
      </w:pPr>
      <w:r w:rsidRPr="0056483B">
        <w:t xml:space="preserve">    write_num num2 </w:t>
      </w:r>
    </w:p>
    <w:p w:rsidR="00837DDC" w:rsidRPr="0056483B" w:rsidRDefault="00837DDC" w:rsidP="00837DDC">
      <w:pPr>
        <w:pStyle w:val="a8"/>
      </w:pPr>
      <w:r w:rsidRPr="0056483B">
        <w:t xml:space="preserve">    exit  </w:t>
      </w:r>
    </w:p>
    <w:p w:rsidR="00837DDC" w:rsidRPr="0056483B" w:rsidRDefault="00837DDC" w:rsidP="00837DDC">
      <w:pPr>
        <w:pStyle w:val="a8"/>
      </w:pPr>
      <w:r w:rsidRPr="0056483B">
        <w:t>end start</w:t>
      </w:r>
    </w:p>
    <w:p w:rsidR="00837DDC" w:rsidRDefault="00837DDC" w:rsidP="00837DDC">
      <w:pPr>
        <w:pStyle w:val="a9"/>
      </w:pPr>
      <w:r w:rsidRPr="0036255B">
        <w:t>Макро</w:t>
      </w:r>
      <w:r>
        <w:t>ви</w:t>
      </w:r>
      <w:r w:rsidRPr="0036255B">
        <w:t>значення обробляється компілятором особливим чином. Для того, щоб використовувати описане макро</w:t>
      </w:r>
      <w:r>
        <w:t>ви</w:t>
      </w:r>
      <w:r w:rsidRPr="0036255B">
        <w:t xml:space="preserve">значення в потрібному місці програми, воно повинне бути активізоване за допомогою </w:t>
      </w:r>
      <w:r w:rsidRPr="00DA3F79">
        <w:rPr>
          <w:b/>
        </w:rPr>
        <w:t>макрокоманди</w:t>
      </w:r>
      <w:r w:rsidRPr="0036255B">
        <w:rPr>
          <w:i/>
        </w:rPr>
        <w:t xml:space="preserve"> </w:t>
      </w:r>
      <w:r>
        <w:t>вказівкою наступної синтаксичної</w:t>
      </w:r>
      <w:r w:rsidRPr="0036255B">
        <w:t xml:space="preserve"> конструкції:</w:t>
      </w:r>
      <w:r w:rsidRPr="008E2A95">
        <w:t xml:space="preserve"> </w:t>
      </w:r>
    </w:p>
    <w:p w:rsidR="00837DDC" w:rsidRPr="0036255B" w:rsidRDefault="00837DDC" w:rsidP="00837DDC">
      <w:pPr>
        <w:pStyle w:val="a8"/>
      </w:pPr>
      <w:r w:rsidRPr="0036255B">
        <w:t>ім’я_макрокоманди  список_фактичних_аргументів</w:t>
      </w:r>
    </w:p>
    <w:p w:rsidR="00837DDC" w:rsidRPr="004D0486" w:rsidRDefault="00837DDC" w:rsidP="00837DDC">
      <w:pPr>
        <w:pStyle w:val="a9"/>
      </w:pPr>
      <w:r w:rsidRPr="004D0486">
        <w:t>Результатом застосування даної синтаксичної конструкції в початковому тексті програми буде її заміщення рядками з конструкції тіла макровизначення. Але це не проста заміна. Зазвичай макрокоманда містить деякий список аргументів  список_фактичних_аргументів, якими коректується макровизначення. Місця в тілі макровизначення, які заміщатимуться фактичними аргументами з макрокоманди, позначаються за допомогою так званих формальних аргументів. Таким чином, в результаті застосування макрокоманди в програмі формальні аргументи в макровизначенні заміщаються відповідними фактичними аргументами; у цьому і полягає врахування контексту. Процес такого заміщення називається макрогенерацією, а результатом цього процесу є макророзширення.</w:t>
      </w:r>
    </w:p>
    <w:p w:rsidR="00837DDC" w:rsidRPr="0056483B" w:rsidRDefault="00837DDC" w:rsidP="00837DDC">
      <w:pPr>
        <w:pStyle w:val="a9"/>
      </w:pPr>
      <w:r>
        <w:rPr>
          <w:color w:val="000000"/>
        </w:rPr>
        <w:t>Приклад 7.3.:</w:t>
      </w:r>
      <w:r w:rsidRPr="0056483B">
        <w:rPr>
          <w:sz w:val="28"/>
          <w:szCs w:val="28"/>
        </w:rPr>
        <w:t xml:space="preserve"> </w:t>
      </w:r>
      <w:r w:rsidRPr="0056483B">
        <w:t>Макрос пошуку символу в рядку.</w:t>
      </w:r>
    </w:p>
    <w:p w:rsidR="00837DDC" w:rsidRPr="0056483B" w:rsidRDefault="00837DDC" w:rsidP="00837DDC">
      <w:pPr>
        <w:pStyle w:val="a8"/>
      </w:pPr>
      <w:r w:rsidRPr="0056483B">
        <w:t>.model small</w:t>
      </w:r>
    </w:p>
    <w:p w:rsidR="00837DDC" w:rsidRPr="0056483B" w:rsidRDefault="00837DDC" w:rsidP="00837DDC">
      <w:pPr>
        <w:pStyle w:val="a8"/>
      </w:pPr>
      <w:r w:rsidRPr="0056483B">
        <w:t>.stack 100h</w:t>
      </w:r>
    </w:p>
    <w:p w:rsidR="00837DDC" w:rsidRPr="0056483B" w:rsidRDefault="00837DDC" w:rsidP="00837DDC">
      <w:pPr>
        <w:pStyle w:val="a8"/>
      </w:pPr>
      <w:r w:rsidRPr="0056483B">
        <w:t>.data</w:t>
      </w:r>
    </w:p>
    <w:p w:rsidR="00837DDC" w:rsidRPr="0056483B" w:rsidRDefault="00837DDC" w:rsidP="00837DDC">
      <w:pPr>
        <w:pStyle w:val="a8"/>
      </w:pPr>
      <w:r>
        <w:t>strlen  dw  30</w:t>
      </w:r>
      <w:r>
        <w:tab/>
      </w:r>
      <w:r>
        <w:tab/>
      </w:r>
      <w:r>
        <w:tab/>
      </w:r>
      <w:r w:rsidRPr="0056483B">
        <w:t>;Довжина рядка для пошуку</w:t>
      </w:r>
    </w:p>
    <w:p w:rsidR="00837DDC" w:rsidRPr="0056483B" w:rsidRDefault="00837DDC" w:rsidP="00837DDC">
      <w:pPr>
        <w:pStyle w:val="a8"/>
      </w:pPr>
      <w:r w:rsidRPr="0056483B">
        <w:t>fnd     db  'Symbol found!$'</w:t>
      </w:r>
    </w:p>
    <w:p w:rsidR="00837DDC" w:rsidRPr="0056483B" w:rsidRDefault="00837DDC" w:rsidP="00837DDC">
      <w:pPr>
        <w:pStyle w:val="a8"/>
      </w:pPr>
      <w:r w:rsidRPr="0056483B">
        <w:t>nochar  db  'Symbol not found.$'</w:t>
      </w:r>
    </w:p>
    <w:p w:rsidR="00837DDC" w:rsidRPr="0056483B" w:rsidRDefault="00837DDC" w:rsidP="00837DDC">
      <w:pPr>
        <w:pStyle w:val="a8"/>
      </w:pPr>
      <w:r w:rsidRPr="0056483B">
        <w:t>string  db  'T</w:t>
      </w:r>
      <w:r>
        <w:t>est string to search symbol.$'</w:t>
      </w:r>
      <w:r>
        <w:tab/>
      </w:r>
      <w:r w:rsidRPr="0056483B">
        <w:t>;Рядок для пошуку</w:t>
      </w:r>
    </w:p>
    <w:p w:rsidR="00837DDC" w:rsidRPr="0056483B" w:rsidRDefault="00837DDC" w:rsidP="00837DDC">
      <w:pPr>
        <w:pStyle w:val="a8"/>
      </w:pPr>
      <w:r w:rsidRPr="0056483B">
        <w:t>write_string macro var</w:t>
      </w:r>
      <w:r w:rsidRPr="0056483B">
        <w:tab/>
      </w:r>
      <w:r w:rsidRPr="0056483B">
        <w:tab/>
        <w:t>;Макрос виведення рядка</w:t>
      </w:r>
    </w:p>
    <w:p w:rsidR="00837DDC" w:rsidRPr="0056483B" w:rsidRDefault="00837DDC" w:rsidP="00837DDC">
      <w:pPr>
        <w:pStyle w:val="a8"/>
      </w:pPr>
      <w:r w:rsidRPr="0056483B">
        <w:t xml:space="preserve">    mov ah, 09h</w:t>
      </w:r>
    </w:p>
    <w:p w:rsidR="00837DDC" w:rsidRPr="0056483B" w:rsidRDefault="00837DDC" w:rsidP="00837DDC">
      <w:pPr>
        <w:pStyle w:val="a8"/>
      </w:pPr>
      <w:r w:rsidRPr="0056483B">
        <w:t xml:space="preserve">    mov dx, offset var</w:t>
      </w:r>
    </w:p>
    <w:p w:rsidR="00837DDC" w:rsidRPr="0056483B" w:rsidRDefault="00837DDC" w:rsidP="00837DDC">
      <w:pPr>
        <w:pStyle w:val="a8"/>
      </w:pPr>
      <w:r w:rsidRPr="0056483B">
        <w:t xml:space="preserve">    int 21h</w:t>
      </w:r>
    </w:p>
    <w:p w:rsidR="00837DDC" w:rsidRPr="0056483B" w:rsidRDefault="00837DDC" w:rsidP="00837DDC">
      <w:pPr>
        <w:pStyle w:val="a8"/>
      </w:pPr>
      <w:r w:rsidRPr="0056483B">
        <w:t>endm</w:t>
      </w:r>
    </w:p>
    <w:p w:rsidR="00837DDC" w:rsidRPr="0056483B" w:rsidRDefault="00837DDC" w:rsidP="00837DDC">
      <w:pPr>
        <w:pStyle w:val="a8"/>
      </w:pPr>
    </w:p>
    <w:p w:rsidR="00837DDC" w:rsidRPr="0056483B" w:rsidRDefault="00837DDC" w:rsidP="00837DDC">
      <w:pPr>
        <w:pStyle w:val="a8"/>
      </w:pPr>
      <w:r w:rsidRPr="0056483B">
        <w:t>init macro</w:t>
      </w:r>
      <w:r w:rsidRPr="0056483B">
        <w:tab/>
      </w:r>
      <w:r w:rsidRPr="0056483B">
        <w:tab/>
      </w:r>
      <w:r w:rsidRPr="0056483B">
        <w:tab/>
      </w:r>
      <w:r w:rsidRPr="0056483B">
        <w:tab/>
        <w:t>;Макрос ініціалізації даних</w:t>
      </w:r>
    </w:p>
    <w:p w:rsidR="00837DDC" w:rsidRPr="0056483B" w:rsidRDefault="00837DDC" w:rsidP="00837DDC">
      <w:pPr>
        <w:pStyle w:val="a8"/>
      </w:pPr>
      <w:r w:rsidRPr="0056483B">
        <w:t xml:space="preserve">    mov ax, @data</w:t>
      </w:r>
    </w:p>
    <w:p w:rsidR="00837DDC" w:rsidRPr="0056483B" w:rsidRDefault="00837DDC" w:rsidP="00837DDC">
      <w:pPr>
        <w:pStyle w:val="a8"/>
      </w:pPr>
      <w:r w:rsidRPr="0056483B">
        <w:t xml:space="preserve">    mov ds, ax</w:t>
      </w:r>
    </w:p>
    <w:p w:rsidR="00837DDC" w:rsidRPr="0056483B" w:rsidRDefault="00837DDC" w:rsidP="00837DDC">
      <w:pPr>
        <w:pStyle w:val="a8"/>
      </w:pPr>
      <w:r w:rsidRPr="0056483B">
        <w:lastRenderedPageBreak/>
        <w:t xml:space="preserve">    </w:t>
      </w:r>
      <w:r w:rsidRPr="0056483B">
        <w:rPr>
          <w:lang w:val="en-US"/>
        </w:rPr>
        <w:t>mov</w:t>
      </w:r>
      <w:r w:rsidRPr="0056483B">
        <w:t xml:space="preserve"> </w:t>
      </w:r>
      <w:r w:rsidRPr="0056483B">
        <w:rPr>
          <w:lang w:val="en-US"/>
        </w:rPr>
        <w:t>es</w:t>
      </w:r>
      <w:r w:rsidRPr="0056483B">
        <w:t xml:space="preserve">, </w:t>
      </w:r>
      <w:r w:rsidRPr="0056483B">
        <w:rPr>
          <w:lang w:val="en-US"/>
        </w:rPr>
        <w:t>ax</w:t>
      </w:r>
    </w:p>
    <w:p w:rsidR="00837DDC" w:rsidRPr="0056483B" w:rsidRDefault="00837DDC" w:rsidP="00837DDC">
      <w:pPr>
        <w:pStyle w:val="a8"/>
      </w:pPr>
      <w:r w:rsidRPr="0056483B">
        <w:t>endm</w:t>
      </w:r>
    </w:p>
    <w:p w:rsidR="00837DDC" w:rsidRPr="0056483B" w:rsidRDefault="00837DDC" w:rsidP="00837DDC">
      <w:pPr>
        <w:pStyle w:val="a8"/>
      </w:pPr>
    </w:p>
    <w:p w:rsidR="00837DDC" w:rsidRPr="0056483B" w:rsidRDefault="00837DDC" w:rsidP="00837DDC">
      <w:pPr>
        <w:pStyle w:val="a8"/>
      </w:pPr>
      <w:r w:rsidRPr="0056483B">
        <w:t>exit macro</w:t>
      </w:r>
      <w:r w:rsidRPr="0056483B">
        <w:tab/>
      </w:r>
      <w:r w:rsidRPr="0056483B">
        <w:tab/>
      </w:r>
      <w:r w:rsidRPr="0056483B">
        <w:tab/>
      </w:r>
      <w:r w:rsidRPr="0056483B">
        <w:tab/>
        <w:t>;Макрос виходу з програми</w:t>
      </w:r>
    </w:p>
    <w:p w:rsidR="00837DDC" w:rsidRPr="0056483B" w:rsidRDefault="00837DDC" w:rsidP="00837DDC">
      <w:pPr>
        <w:pStyle w:val="a8"/>
      </w:pPr>
      <w:r w:rsidRPr="0056483B">
        <w:t xml:space="preserve">    mov ax, 4c00h</w:t>
      </w:r>
    </w:p>
    <w:p w:rsidR="00837DDC" w:rsidRPr="0056483B" w:rsidRDefault="00837DDC" w:rsidP="00837DDC">
      <w:pPr>
        <w:pStyle w:val="a8"/>
      </w:pPr>
      <w:r w:rsidRPr="0056483B">
        <w:t xml:space="preserve">    int 21h</w:t>
      </w:r>
    </w:p>
    <w:p w:rsidR="00837DDC" w:rsidRPr="0056483B" w:rsidRDefault="00837DDC" w:rsidP="00837DDC">
      <w:pPr>
        <w:pStyle w:val="a8"/>
      </w:pPr>
      <w:r w:rsidRPr="0056483B">
        <w:t>endm</w:t>
      </w:r>
    </w:p>
    <w:p w:rsidR="00837DDC" w:rsidRPr="0056483B" w:rsidRDefault="00837DDC" w:rsidP="00837DDC">
      <w:pPr>
        <w:pStyle w:val="a8"/>
      </w:pPr>
    </w:p>
    <w:p w:rsidR="00837DDC" w:rsidRDefault="00837DDC" w:rsidP="00837DDC">
      <w:pPr>
        <w:pStyle w:val="a8"/>
      </w:pPr>
      <w:r w:rsidRPr="0056483B">
        <w:t>find_sym macro var_str, var_len, var_sym</w:t>
      </w:r>
      <w:r w:rsidRPr="0056483B">
        <w:tab/>
      </w:r>
      <w:r w:rsidRPr="0056483B">
        <w:tab/>
      </w:r>
    </w:p>
    <w:p w:rsidR="00837DDC" w:rsidRPr="0056483B" w:rsidRDefault="00837DDC" w:rsidP="00837DDC">
      <w:pPr>
        <w:pStyle w:val="a8"/>
      </w:pPr>
      <w:r w:rsidRPr="0056483B">
        <w:t>;Макрос пошуку символу</w:t>
      </w:r>
    </w:p>
    <w:p w:rsidR="00837DDC" w:rsidRPr="0056483B" w:rsidRDefault="00837DDC" w:rsidP="00837DDC">
      <w:pPr>
        <w:pStyle w:val="a8"/>
      </w:pPr>
      <w:r w:rsidRPr="0056483B">
        <w:t>;(рядок, довжина рядка, шуканий символ)</w:t>
      </w:r>
    </w:p>
    <w:p w:rsidR="00837DDC" w:rsidRPr="0056483B" w:rsidRDefault="00837DDC" w:rsidP="00837DDC">
      <w:pPr>
        <w:pStyle w:val="a8"/>
      </w:pPr>
      <w:r w:rsidRPr="0056483B">
        <w:t xml:space="preserve">    mov     al, var_sym</w:t>
      </w:r>
      <w:r w:rsidRPr="0056483B">
        <w:tab/>
      </w:r>
      <w:r w:rsidRPr="0056483B">
        <w:tab/>
      </w:r>
      <w:r w:rsidRPr="0056483B">
        <w:tab/>
      </w:r>
      <w:r w:rsidRPr="0056483B">
        <w:tab/>
      </w:r>
      <w:r w:rsidRPr="0056483B">
        <w:tab/>
        <w:t xml:space="preserve">;Завантажуємо в </w:t>
      </w:r>
      <w:r w:rsidRPr="0056483B">
        <w:rPr>
          <w:lang w:val="en-US"/>
        </w:rPr>
        <w:t>al</w:t>
      </w:r>
      <w:r w:rsidRPr="0056483B">
        <w:t xml:space="preserve"> символ</w:t>
      </w:r>
    </w:p>
    <w:p w:rsidR="00837DDC" w:rsidRPr="0056483B" w:rsidRDefault="00837DDC" w:rsidP="00837DDC">
      <w:pPr>
        <w:pStyle w:val="a8"/>
      </w:pPr>
      <w:r w:rsidRPr="0056483B">
        <w:t xml:space="preserve">    cld</w:t>
      </w:r>
      <w:r w:rsidRPr="0056483B">
        <w:tab/>
      </w:r>
      <w:r w:rsidRPr="0056483B">
        <w:tab/>
      </w:r>
      <w:r w:rsidRPr="0056483B">
        <w:tab/>
      </w:r>
      <w:r w:rsidRPr="0056483B">
        <w:tab/>
      </w:r>
      <w:r w:rsidRPr="0056483B">
        <w:tab/>
      </w:r>
      <w:r w:rsidRPr="0056483B">
        <w:tab/>
      </w:r>
      <w:r w:rsidRPr="0056483B">
        <w:tab/>
      </w:r>
      <w:r w:rsidRPr="0056483B">
        <w:tab/>
        <w:t>;Очищуємо флаг напрямку</w:t>
      </w:r>
    </w:p>
    <w:p w:rsidR="00837DDC" w:rsidRPr="0056483B" w:rsidRDefault="00837DDC" w:rsidP="00837DDC">
      <w:pPr>
        <w:pStyle w:val="a8"/>
      </w:pPr>
      <w:r w:rsidRPr="0056483B">
        <w:t xml:space="preserve">  </w:t>
      </w:r>
      <w:r>
        <w:t xml:space="preserve">  mov     di, offset var_str</w:t>
      </w:r>
      <w:r>
        <w:tab/>
      </w:r>
      <w:r>
        <w:tab/>
      </w:r>
      <w:r w:rsidRPr="0056483B">
        <w:t>;Завантажуємо адресу рядка</w:t>
      </w:r>
    </w:p>
    <w:p w:rsidR="00837DDC" w:rsidRPr="0056483B" w:rsidRDefault="00837DDC" w:rsidP="00837DDC">
      <w:pPr>
        <w:pStyle w:val="a8"/>
      </w:pPr>
      <w:r w:rsidRPr="0056483B">
        <w:t xml:space="preserve">    mov     cx, var_len</w:t>
      </w:r>
      <w:r w:rsidRPr="0056483B">
        <w:tab/>
      </w:r>
      <w:r w:rsidRPr="0056483B">
        <w:tab/>
      </w:r>
      <w:r w:rsidRPr="0056483B">
        <w:tab/>
      </w:r>
      <w:r w:rsidRPr="0056483B">
        <w:tab/>
      </w:r>
      <w:r w:rsidRPr="0056483B">
        <w:tab/>
        <w:t>;Завантажуємо довжину рядка</w:t>
      </w:r>
    </w:p>
    <w:p w:rsidR="00837DDC" w:rsidRPr="0056483B" w:rsidRDefault="00837DDC" w:rsidP="00837DDC">
      <w:pPr>
        <w:pStyle w:val="a8"/>
      </w:pPr>
      <w:r w:rsidRPr="0056483B">
        <w:t xml:space="preserve">    repne   scasb</w:t>
      </w:r>
      <w:r w:rsidRPr="0056483B">
        <w:tab/>
      </w:r>
      <w:r w:rsidRPr="0056483B">
        <w:tab/>
        <w:t>;Виконуємо порівняння символів рядка з шуканим</w:t>
      </w:r>
    </w:p>
    <w:p w:rsidR="00837DDC" w:rsidRPr="0056483B" w:rsidRDefault="00837DDC" w:rsidP="00837DDC">
      <w:pPr>
        <w:pStyle w:val="a8"/>
      </w:pPr>
      <w:r w:rsidRPr="0056483B">
        <w:t xml:space="preserve">    je      found</w:t>
      </w:r>
      <w:r w:rsidRPr="0056483B">
        <w:tab/>
      </w:r>
      <w:r w:rsidRPr="0056483B">
        <w:tab/>
        <w:t xml:space="preserve">;Якщо знайшли, переходимо на мітку </w:t>
      </w:r>
    </w:p>
    <w:p w:rsidR="00837DDC" w:rsidRPr="0056483B" w:rsidRDefault="00837DDC" w:rsidP="00837DDC">
      <w:pPr>
        <w:pStyle w:val="a8"/>
      </w:pPr>
      <w:r w:rsidRPr="0056483B">
        <w:t>failed:</w:t>
      </w:r>
    </w:p>
    <w:p w:rsidR="00837DDC" w:rsidRPr="0056483B" w:rsidRDefault="00837DDC" w:rsidP="00837DDC">
      <w:pPr>
        <w:pStyle w:val="a8"/>
      </w:pPr>
      <w:r w:rsidRPr="0056483B">
        <w:t xml:space="preserve">    write_string nochar</w:t>
      </w:r>
      <w:r w:rsidRPr="0056483B">
        <w:tab/>
        <w:t>;виводимо повідомлення про результат</w:t>
      </w:r>
    </w:p>
    <w:p w:rsidR="00837DDC" w:rsidRPr="0056483B" w:rsidRDefault="00837DDC" w:rsidP="00837DDC">
      <w:pPr>
        <w:pStyle w:val="a8"/>
      </w:pPr>
      <w:r w:rsidRPr="0056483B">
        <w:t xml:space="preserve">    jmp ext</w:t>
      </w:r>
    </w:p>
    <w:p w:rsidR="00837DDC" w:rsidRPr="0056483B" w:rsidRDefault="00837DDC" w:rsidP="00837DDC">
      <w:pPr>
        <w:pStyle w:val="a8"/>
      </w:pPr>
      <w:r w:rsidRPr="0056483B">
        <w:t>found:</w:t>
      </w:r>
    </w:p>
    <w:p w:rsidR="00837DDC" w:rsidRPr="0056483B" w:rsidRDefault="00837DDC" w:rsidP="00837DDC">
      <w:pPr>
        <w:pStyle w:val="a8"/>
      </w:pPr>
      <w:r w:rsidRPr="0056483B">
        <w:t xml:space="preserve">    write_string fnd</w:t>
      </w:r>
    </w:p>
    <w:p w:rsidR="00837DDC" w:rsidRPr="0056483B" w:rsidRDefault="00837DDC" w:rsidP="00837DDC">
      <w:pPr>
        <w:pStyle w:val="a8"/>
      </w:pPr>
      <w:r w:rsidRPr="0056483B">
        <w:t>ext:</w:t>
      </w:r>
    </w:p>
    <w:p w:rsidR="00837DDC" w:rsidRPr="0056483B" w:rsidRDefault="00837DDC" w:rsidP="00837DDC">
      <w:pPr>
        <w:pStyle w:val="a8"/>
      </w:pPr>
      <w:r w:rsidRPr="0056483B">
        <w:t>endm</w:t>
      </w:r>
    </w:p>
    <w:p w:rsidR="00837DDC" w:rsidRPr="0056483B" w:rsidRDefault="00837DDC" w:rsidP="00837DDC">
      <w:pPr>
        <w:pStyle w:val="a8"/>
      </w:pPr>
      <w:r w:rsidRPr="0056483B">
        <w:t>.code</w:t>
      </w:r>
    </w:p>
    <w:p w:rsidR="00837DDC" w:rsidRPr="0056483B" w:rsidRDefault="00837DDC" w:rsidP="00837DDC">
      <w:pPr>
        <w:pStyle w:val="a8"/>
      </w:pPr>
      <w:r w:rsidRPr="0056483B">
        <w:t>start:</w:t>
      </w:r>
    </w:p>
    <w:p w:rsidR="00837DDC" w:rsidRPr="0056483B" w:rsidRDefault="00837DDC" w:rsidP="00837DDC">
      <w:pPr>
        <w:pStyle w:val="a8"/>
      </w:pPr>
      <w:r w:rsidRPr="0056483B">
        <w:t xml:space="preserve">    init</w:t>
      </w:r>
    </w:p>
    <w:p w:rsidR="00837DDC" w:rsidRPr="0056483B" w:rsidRDefault="00837DDC" w:rsidP="00837DDC">
      <w:pPr>
        <w:pStyle w:val="a8"/>
      </w:pPr>
      <w:r w:rsidRPr="0056483B">
        <w:t xml:space="preserve">    find_sym string, strlen, 't</w:t>
      </w:r>
      <w:r>
        <w:t xml:space="preserve">' </w:t>
      </w:r>
      <w:r>
        <w:tab/>
      </w:r>
      <w:r w:rsidRPr="0056483B">
        <w:t>;Виклик макросу пошуку символу</w:t>
      </w:r>
    </w:p>
    <w:p w:rsidR="00837DDC" w:rsidRPr="0056483B" w:rsidRDefault="00837DDC" w:rsidP="00837DDC">
      <w:pPr>
        <w:pStyle w:val="a8"/>
      </w:pPr>
      <w:r w:rsidRPr="0056483B">
        <w:t xml:space="preserve">    exit  </w:t>
      </w:r>
    </w:p>
    <w:p w:rsidR="00837DDC" w:rsidRPr="004D0486" w:rsidRDefault="00837DDC" w:rsidP="00837DDC">
      <w:pPr>
        <w:pStyle w:val="a8"/>
      </w:pPr>
      <w:r>
        <w:t>end start</w:t>
      </w:r>
    </w:p>
    <w:p w:rsidR="00837DDC" w:rsidRPr="0036255B" w:rsidRDefault="00837DDC" w:rsidP="00837DDC">
      <w:pPr>
        <w:pStyle w:val="a9"/>
      </w:pPr>
      <w:r>
        <w:t>Р</w:t>
      </w:r>
      <w:r w:rsidRPr="0036255B">
        <w:t>озглянемо найкоротше макро</w:t>
      </w:r>
      <w:r>
        <w:t>ви</w:t>
      </w:r>
      <w:r w:rsidRPr="0036255B">
        <w:t>значення в лістингу 1 – clear</w:t>
      </w:r>
      <w:r w:rsidRPr="0056483B">
        <w:t>_</w:t>
      </w:r>
      <w:r w:rsidRPr="0036255B">
        <w:t>r. Як зазначено вище, результати роботи макроасемблера можна дізнатися, проглянувши файл лістингу після трансляції. Покажемо декілька його фрагментів, які демонструють, як був описаний текст макро</w:t>
      </w:r>
      <w:r>
        <w:t>ви</w:t>
      </w:r>
      <w:r w:rsidRPr="0036255B">
        <w:t xml:space="preserve">значення clear_r, як був здійснений виклик макрокоманди clear_r з фактичним параметром </w:t>
      </w:r>
      <w:r>
        <w:t>ax</w:t>
      </w:r>
      <w:r w:rsidRPr="0036255B">
        <w:t xml:space="preserve"> і як виглядає результат роботи макрогенератора, що сформував команду асемблера </w:t>
      </w:r>
      <w:r>
        <w:t>xor</w:t>
      </w:r>
      <w:r w:rsidRPr="0036255B">
        <w:t xml:space="preserve"> </w:t>
      </w:r>
      <w:r>
        <w:t>ax</w:t>
      </w:r>
      <w:r w:rsidRPr="0036255B">
        <w:t>.</w:t>
      </w:r>
      <w:r>
        <w:t>ax</w:t>
      </w:r>
      <w:r w:rsidRPr="0036255B">
        <w:t xml:space="preserve"> :</w:t>
      </w:r>
    </w:p>
    <w:p w:rsidR="00837DDC" w:rsidRPr="0036255B" w:rsidRDefault="00837DDC" w:rsidP="00837DDC">
      <w:pPr>
        <w:pStyle w:val="a8"/>
      </w:pPr>
      <w:r w:rsidRPr="0036255B">
        <w:rPr>
          <w:lang w:val="en-US"/>
        </w:rPr>
        <w:t>clear</w:t>
      </w:r>
      <w:r w:rsidRPr="0036255B">
        <w:t>_</w:t>
      </w:r>
      <w:r w:rsidRPr="0036255B">
        <w:rPr>
          <w:lang w:val="en-US"/>
        </w:rPr>
        <w:t>r</w:t>
      </w:r>
      <w:r w:rsidRPr="0036255B">
        <w:t xml:space="preserve">    </w:t>
      </w:r>
      <w:r w:rsidRPr="0036255B">
        <w:rPr>
          <w:lang w:val="en-US"/>
        </w:rPr>
        <w:t>macro</w:t>
      </w:r>
      <w:r w:rsidRPr="0036255B">
        <w:t xml:space="preserve">    </w:t>
      </w:r>
      <w:r w:rsidRPr="0036255B">
        <w:rPr>
          <w:lang w:val="en-US"/>
        </w:rPr>
        <w:t>rg</w:t>
      </w:r>
      <w:r w:rsidRPr="0036255B">
        <w:t xml:space="preserve">            ;очистка регістра </w:t>
      </w:r>
      <w:r w:rsidRPr="0036255B">
        <w:rPr>
          <w:lang w:val="en-US"/>
        </w:rPr>
        <w:t>rg</w:t>
      </w:r>
    </w:p>
    <w:p w:rsidR="00837DDC" w:rsidRPr="0036255B" w:rsidRDefault="00837DDC" w:rsidP="00837DDC">
      <w:pPr>
        <w:pStyle w:val="a8"/>
        <w:rPr>
          <w:lang w:val="en-GB"/>
        </w:rPr>
      </w:pPr>
      <w:r w:rsidRPr="0036255B">
        <w:tab/>
      </w:r>
      <w:r w:rsidRPr="0036255B">
        <w:rPr>
          <w:lang w:val="en-US"/>
        </w:rPr>
        <w:t>xor</w:t>
      </w:r>
      <w:r w:rsidRPr="0036255B">
        <w:rPr>
          <w:lang w:val="en-GB"/>
        </w:rPr>
        <w:t xml:space="preserve">  </w:t>
      </w:r>
      <w:r w:rsidRPr="0036255B">
        <w:rPr>
          <w:lang w:val="en-GB"/>
        </w:rPr>
        <w:tab/>
      </w:r>
      <w:r w:rsidRPr="0036255B">
        <w:rPr>
          <w:lang w:val="en-US"/>
        </w:rPr>
        <w:t>rg</w:t>
      </w:r>
      <w:r w:rsidRPr="0036255B">
        <w:rPr>
          <w:lang w:val="en-GB"/>
        </w:rPr>
        <w:t>,</w:t>
      </w:r>
      <w:r w:rsidRPr="0036255B">
        <w:rPr>
          <w:lang w:val="en-US"/>
        </w:rPr>
        <w:t>rg</w:t>
      </w:r>
    </w:p>
    <w:p w:rsidR="00837DDC" w:rsidRPr="0036255B" w:rsidRDefault="00837DDC" w:rsidP="00837DDC">
      <w:pPr>
        <w:pStyle w:val="a8"/>
        <w:rPr>
          <w:lang w:val="en-GB"/>
        </w:rPr>
      </w:pPr>
      <w:r w:rsidRPr="0036255B">
        <w:rPr>
          <w:lang w:val="en-US"/>
        </w:rPr>
        <w:t>endm</w:t>
      </w:r>
    </w:p>
    <w:p w:rsidR="00837DDC" w:rsidRPr="0036255B" w:rsidRDefault="00837DDC" w:rsidP="00837DDC">
      <w:pPr>
        <w:pStyle w:val="a8"/>
        <w:rPr>
          <w:lang w:val="en-US"/>
        </w:rPr>
      </w:pPr>
      <w:r w:rsidRPr="0036255B">
        <w:rPr>
          <w:lang w:val="en-US"/>
        </w:rPr>
        <w:t>- - -</w:t>
      </w:r>
    </w:p>
    <w:p w:rsidR="00837DDC" w:rsidRDefault="00837DDC" w:rsidP="00837DDC">
      <w:pPr>
        <w:pStyle w:val="a8"/>
      </w:pPr>
      <w:r>
        <w:rPr>
          <w:lang w:val="en-US"/>
        </w:rPr>
        <w:t xml:space="preserve">    </w:t>
      </w:r>
      <w:r w:rsidRPr="0036255B">
        <w:rPr>
          <w:lang w:val="en-US"/>
        </w:rPr>
        <w:t xml:space="preserve"> clear_r</w:t>
      </w:r>
      <w:r w:rsidRPr="0036255B">
        <w:rPr>
          <w:lang w:val="en-US"/>
        </w:rPr>
        <w:tab/>
        <w:t xml:space="preserve">  ax</w:t>
      </w:r>
    </w:p>
    <w:p w:rsidR="00837DDC" w:rsidRPr="005300B0" w:rsidRDefault="00837DDC" w:rsidP="00837DDC">
      <w:pPr>
        <w:pStyle w:val="a8"/>
      </w:pPr>
    </w:p>
    <w:p w:rsidR="00837DDC" w:rsidRPr="0036255B" w:rsidRDefault="00837DDC" w:rsidP="00837DDC">
      <w:pPr>
        <w:pStyle w:val="a8"/>
      </w:pPr>
      <w:r>
        <w:rPr>
          <w:lang w:val="en-US"/>
        </w:rPr>
        <w:t xml:space="preserve">    </w:t>
      </w:r>
      <w:r w:rsidRPr="000E3C77">
        <w:rPr>
          <w:lang w:val="en-US"/>
        </w:rPr>
        <w:t xml:space="preserve"> </w:t>
      </w:r>
      <w:r w:rsidRPr="0036255B">
        <w:t xml:space="preserve">000Е 33 С0    </w:t>
      </w:r>
      <w:r w:rsidRPr="0036255B">
        <w:rPr>
          <w:lang w:val="en-US"/>
        </w:rPr>
        <w:t>xor</w:t>
      </w:r>
      <w:r w:rsidRPr="0036255B">
        <w:t xml:space="preserve">  а</w:t>
      </w:r>
      <w:r w:rsidRPr="0036255B">
        <w:rPr>
          <w:lang w:val="en-US"/>
        </w:rPr>
        <w:t>x</w:t>
      </w:r>
      <w:r w:rsidRPr="0036255B">
        <w:t>,</w:t>
      </w:r>
      <w:r w:rsidRPr="0036255B">
        <w:rPr>
          <w:lang w:val="en-US"/>
        </w:rPr>
        <w:t>ax</w:t>
      </w:r>
    </w:p>
    <w:p w:rsidR="00837DDC" w:rsidRPr="004D0486" w:rsidRDefault="00837DDC" w:rsidP="00837DDC">
      <w:pPr>
        <w:pStyle w:val="a9"/>
      </w:pPr>
      <w:r w:rsidRPr="0036255B">
        <w:t>Таким чином, у результаті ми отримали те, що і було потрібн</w:t>
      </w:r>
      <w:r>
        <w:t>о</w:t>
      </w:r>
      <w:r w:rsidRPr="0036255B">
        <w:t xml:space="preserve">, – команду очищення заданого </w:t>
      </w:r>
      <w:r>
        <w:t>регіст</w:t>
      </w:r>
      <w:r w:rsidRPr="0036255B">
        <w:t xml:space="preserve">ра, в даному випадку </w:t>
      </w:r>
      <w:r>
        <w:t>ax</w:t>
      </w:r>
      <w:r w:rsidRPr="0036255B">
        <w:t>. У іншому місці програми ви можете видати ту ж макрокоманду, але вже з іншим ім'ям регістра. Якщо у вас є бажання, то ви можете провести експерименти з цією і іншими макрокомандами. Кожен фактичний аргумент є рядком символів, для формування яко</w:t>
      </w:r>
      <w:r>
        <w:t xml:space="preserve">го </w:t>
      </w:r>
      <w:r w:rsidRPr="0036255B">
        <w:t>застосовуються наступні правила:</w:t>
      </w:r>
      <w:r>
        <w:t xml:space="preserve"> </w:t>
      </w:r>
      <w:r w:rsidRPr="0036255B">
        <w:rPr>
          <w:color w:val="000000"/>
          <w:szCs w:val="20"/>
        </w:rPr>
        <w:t xml:space="preserve">рядок може </w:t>
      </w:r>
      <w:r>
        <w:rPr>
          <w:color w:val="000000"/>
          <w:szCs w:val="20"/>
        </w:rPr>
        <w:t>складатись</w:t>
      </w:r>
      <w:r w:rsidRPr="0036255B">
        <w:rPr>
          <w:color w:val="000000"/>
          <w:szCs w:val="20"/>
        </w:rPr>
        <w:t>:</w:t>
      </w:r>
    </w:p>
    <w:p w:rsidR="00837DDC" w:rsidRPr="0036255B" w:rsidRDefault="00837DDC" w:rsidP="00837DDC">
      <w:pPr>
        <w:pStyle w:val="a1"/>
        <w:numPr>
          <w:ilvl w:val="0"/>
          <w:numId w:val="18"/>
        </w:numPr>
      </w:pPr>
      <w:r w:rsidRPr="0036255B">
        <w:t>з послідовності символів без пропусків, крапок, ком, крапок з комою;</w:t>
      </w:r>
    </w:p>
    <w:p w:rsidR="00837DDC" w:rsidRDefault="00837DDC" w:rsidP="00837DDC">
      <w:pPr>
        <w:pStyle w:val="a1"/>
        <w:numPr>
          <w:ilvl w:val="0"/>
          <w:numId w:val="18"/>
        </w:numPr>
      </w:pPr>
      <w:r w:rsidRPr="0036255B">
        <w:t>з пос</w:t>
      </w:r>
      <w:r>
        <w:t>лідовності будь-яких символів, в</w:t>
      </w:r>
      <w:r w:rsidRPr="0036255B">
        <w:t>з</w:t>
      </w:r>
      <w:r>
        <w:t>ят</w:t>
      </w:r>
      <w:r w:rsidRPr="0036255B">
        <w:t xml:space="preserve">их в кутові дужки: &lt;...&gt;. </w:t>
      </w:r>
    </w:p>
    <w:p w:rsidR="00837DDC" w:rsidRPr="0036255B" w:rsidRDefault="00837DDC" w:rsidP="00837DDC">
      <w:pPr>
        <w:pStyle w:val="a9"/>
      </w:pPr>
      <w:r w:rsidRPr="0036255B">
        <w:t xml:space="preserve">У цій послідовності можна </w:t>
      </w:r>
      <w:r>
        <w:t>в</w:t>
      </w:r>
      <w:r w:rsidRPr="0036255B">
        <w:t>казувати як пропуски, так і крапки, коми, крапки з комами. Не забувайте про те, що кутові дужки &lt; &gt; – це теж оператор асемблера. Ми згадували про них при обговоренні директиви equ;</w:t>
      </w:r>
    </w:p>
    <w:p w:rsidR="00837DDC" w:rsidRPr="0036255B" w:rsidRDefault="00837DDC" w:rsidP="00837DDC">
      <w:pPr>
        <w:pStyle w:val="a9"/>
        <w:rPr>
          <w:szCs w:val="20"/>
        </w:rPr>
      </w:pPr>
      <w:r>
        <w:rPr>
          <w:color w:val="000000"/>
          <w:szCs w:val="20"/>
        </w:rPr>
        <w:t>Д</w:t>
      </w:r>
      <w:r w:rsidRPr="0036255B">
        <w:rPr>
          <w:color w:val="000000"/>
          <w:szCs w:val="20"/>
        </w:rPr>
        <w:t>ля того, щоб вказати, що деякий символ усередині рядка, що представляє фактичний параметр, є власне символом, а не чимось іншим, наприклад, деяким роздільником або обмежуючою дужкою, застосовується спеціальний оператор «</w:t>
      </w:r>
      <w:r w:rsidRPr="0036255B">
        <w:rPr>
          <w:b/>
          <w:color w:val="000000"/>
          <w:szCs w:val="20"/>
        </w:rPr>
        <w:t>!</w:t>
      </w:r>
      <w:r w:rsidRPr="0036255B">
        <w:rPr>
          <w:color w:val="000000"/>
          <w:szCs w:val="20"/>
        </w:rPr>
        <w:t>». Цей оператор ставиться безпосередньо перед описаним вище символом, і його дія еквівалентна взяттю даного символу в кутов</w:t>
      </w:r>
      <w:r>
        <w:rPr>
          <w:color w:val="000000"/>
          <w:szCs w:val="20"/>
        </w:rPr>
        <w:t>і</w:t>
      </w:r>
      <w:r w:rsidRPr="0036255B">
        <w:rPr>
          <w:color w:val="000000"/>
          <w:szCs w:val="20"/>
        </w:rPr>
        <w:t xml:space="preserve"> дуж</w:t>
      </w:r>
      <w:r>
        <w:rPr>
          <w:color w:val="000000"/>
          <w:szCs w:val="20"/>
        </w:rPr>
        <w:t>ки</w:t>
      </w:r>
      <w:r w:rsidRPr="0036255B">
        <w:rPr>
          <w:color w:val="000000"/>
          <w:szCs w:val="20"/>
        </w:rPr>
        <w:t xml:space="preserve"> (див. попередній пункт);</w:t>
      </w:r>
    </w:p>
    <w:p w:rsidR="00837DDC" w:rsidRPr="0036255B" w:rsidRDefault="00837DDC" w:rsidP="00837DDC">
      <w:pPr>
        <w:pStyle w:val="a9"/>
      </w:pPr>
      <w:r>
        <w:t xml:space="preserve"> Я</w:t>
      </w:r>
      <w:r w:rsidRPr="0036255B">
        <w:t xml:space="preserve">кщо потрібне обчислення в рядку </w:t>
      </w:r>
      <w:r>
        <w:t xml:space="preserve">деякого константного виразу, то </w:t>
      </w:r>
      <w:r w:rsidRPr="0036255B">
        <w:t xml:space="preserve">на початку цього виразу потрібно поставити знак </w:t>
      </w:r>
      <w:r w:rsidRPr="0036255B">
        <w:rPr>
          <w:i/>
        </w:rPr>
        <w:t>%:</w:t>
      </w:r>
    </w:p>
    <w:p w:rsidR="00837DDC" w:rsidRPr="000B07AC" w:rsidRDefault="00837DDC" w:rsidP="00837DDC">
      <w:pPr>
        <w:pStyle w:val="a8"/>
        <w:rPr>
          <w:spacing w:val="-20"/>
        </w:rPr>
      </w:pPr>
      <w:r w:rsidRPr="000B07AC">
        <w:t>% константний_вираз</w:t>
      </w:r>
    </w:p>
    <w:p w:rsidR="00837DDC" w:rsidRPr="004D0486" w:rsidRDefault="00837DDC" w:rsidP="00837DDC">
      <w:pPr>
        <w:pStyle w:val="a9"/>
      </w:pPr>
      <w:r w:rsidRPr="004D0486">
        <w:t>Значення % константний_вираз обчислюється і підставляється в текстовому вигляді відповідно до поточної системи числення.</w:t>
      </w:r>
    </w:p>
    <w:p w:rsidR="00837DDC" w:rsidRPr="004D0486" w:rsidRDefault="00837DDC" w:rsidP="00837DDC">
      <w:pPr>
        <w:pStyle w:val="a9"/>
      </w:pPr>
      <w:r w:rsidRPr="004D0486">
        <w:t>Під поточною системою числення розуміється те, як інтерпретуються транслятором числа або рядки з фіксованим числовим значенням – як двійкові, десяткові або шістнадцяткові числа. За умовчанням транслятор трактує їх як десяткові. Асемблер має спеціальну директиву .radix, яка дає можливість змінити поточну систему числення. В якості операнда директива .radix має значення 2, 10 або 16, що означає вибір, відповідно, двійкової, десяткової або шістнадцяткової системи числення.</w:t>
      </w:r>
    </w:p>
    <w:p w:rsidR="00837DDC" w:rsidRPr="0056483B" w:rsidRDefault="00837DDC" w:rsidP="00837DDC">
      <w:pPr>
        <w:pStyle w:val="a9"/>
      </w:pPr>
      <w:r w:rsidRPr="0056483B">
        <w:t>Приклад 7.4.:</w:t>
      </w:r>
      <w:r w:rsidRPr="0056483B">
        <w:rPr>
          <w:sz w:val="28"/>
          <w:szCs w:val="28"/>
        </w:rPr>
        <w:t xml:space="preserve"> </w:t>
      </w:r>
      <w:r w:rsidRPr="0056483B">
        <w:t>Макрос знаходження більшого числа.</w:t>
      </w:r>
    </w:p>
    <w:p w:rsidR="00837DDC" w:rsidRPr="0056483B" w:rsidRDefault="00837DDC" w:rsidP="00837DDC">
      <w:pPr>
        <w:pStyle w:val="a8"/>
      </w:pPr>
      <w:r w:rsidRPr="0056483B">
        <w:t xml:space="preserve"> .model small</w:t>
      </w:r>
    </w:p>
    <w:p w:rsidR="00837DDC" w:rsidRPr="0056483B" w:rsidRDefault="00837DDC" w:rsidP="00837DDC">
      <w:pPr>
        <w:pStyle w:val="a8"/>
      </w:pPr>
      <w:r w:rsidRPr="0056483B">
        <w:t>.stack 100h</w:t>
      </w:r>
    </w:p>
    <w:p w:rsidR="00837DDC" w:rsidRPr="0056483B" w:rsidRDefault="00837DDC" w:rsidP="00837DDC">
      <w:pPr>
        <w:pStyle w:val="a8"/>
      </w:pPr>
    </w:p>
    <w:p w:rsidR="00837DDC" w:rsidRPr="0056483B" w:rsidRDefault="00837DDC" w:rsidP="00837DDC">
      <w:pPr>
        <w:pStyle w:val="a8"/>
      </w:pPr>
      <w:r w:rsidRPr="0056483B">
        <w:t>write_num macro var</w:t>
      </w:r>
      <w:r w:rsidRPr="0056483B">
        <w:tab/>
      </w:r>
      <w:r w:rsidRPr="0056483B">
        <w:tab/>
        <w:t>;Макрос виведення числа на екран</w:t>
      </w:r>
    </w:p>
    <w:p w:rsidR="00837DDC" w:rsidRPr="0056483B" w:rsidRDefault="00837DDC" w:rsidP="00837DDC">
      <w:pPr>
        <w:pStyle w:val="a8"/>
      </w:pPr>
      <w:r w:rsidRPr="0056483B">
        <w:lastRenderedPageBreak/>
        <w:t xml:space="preserve">    mov ah, 02h</w:t>
      </w:r>
    </w:p>
    <w:p w:rsidR="00837DDC" w:rsidRPr="0056483B" w:rsidRDefault="00837DDC" w:rsidP="00837DDC">
      <w:pPr>
        <w:pStyle w:val="a8"/>
      </w:pPr>
      <w:r w:rsidRPr="0056483B">
        <w:t xml:space="preserve">    mov dx, var</w:t>
      </w:r>
    </w:p>
    <w:p w:rsidR="00837DDC" w:rsidRPr="0056483B" w:rsidRDefault="00837DDC" w:rsidP="00837DDC">
      <w:pPr>
        <w:pStyle w:val="a8"/>
      </w:pPr>
      <w:r w:rsidRPr="0056483B">
        <w:t xml:space="preserve">    add dx, 30h</w:t>
      </w:r>
    </w:p>
    <w:p w:rsidR="00837DDC" w:rsidRPr="0056483B" w:rsidRDefault="00837DDC" w:rsidP="00837DDC">
      <w:pPr>
        <w:pStyle w:val="a8"/>
      </w:pPr>
      <w:r w:rsidRPr="0056483B">
        <w:t xml:space="preserve">    int 21h</w:t>
      </w:r>
    </w:p>
    <w:p w:rsidR="00837DDC" w:rsidRPr="0056483B" w:rsidRDefault="00837DDC" w:rsidP="00837DDC">
      <w:pPr>
        <w:pStyle w:val="a8"/>
      </w:pPr>
      <w:r w:rsidRPr="0056483B">
        <w:t>endm</w:t>
      </w:r>
    </w:p>
    <w:p w:rsidR="00837DDC" w:rsidRPr="0056483B" w:rsidRDefault="00837DDC" w:rsidP="00837DDC">
      <w:pPr>
        <w:pStyle w:val="a8"/>
      </w:pPr>
    </w:p>
    <w:p w:rsidR="00837DDC" w:rsidRPr="0056483B" w:rsidRDefault="00837DDC" w:rsidP="00837DDC">
      <w:pPr>
        <w:pStyle w:val="a8"/>
      </w:pPr>
      <w:r w:rsidRPr="0056483B">
        <w:t>exit macro</w:t>
      </w:r>
      <w:r w:rsidRPr="0056483B">
        <w:tab/>
      </w:r>
      <w:r w:rsidRPr="0056483B">
        <w:tab/>
      </w:r>
      <w:r w:rsidRPr="0056483B">
        <w:tab/>
      </w:r>
      <w:r w:rsidRPr="0056483B">
        <w:tab/>
        <w:t>;Макрос виходу з програми</w:t>
      </w:r>
    </w:p>
    <w:p w:rsidR="00837DDC" w:rsidRPr="0056483B" w:rsidRDefault="00837DDC" w:rsidP="00837DDC">
      <w:pPr>
        <w:pStyle w:val="a8"/>
      </w:pPr>
      <w:r w:rsidRPr="0056483B">
        <w:t xml:space="preserve">    mov ax, 4c00h</w:t>
      </w:r>
    </w:p>
    <w:p w:rsidR="00837DDC" w:rsidRPr="0056483B" w:rsidRDefault="00837DDC" w:rsidP="00837DDC">
      <w:pPr>
        <w:pStyle w:val="a8"/>
      </w:pPr>
      <w:r w:rsidRPr="0056483B">
        <w:t xml:space="preserve">    int 21h</w:t>
      </w:r>
    </w:p>
    <w:p w:rsidR="00837DDC" w:rsidRPr="0056483B" w:rsidRDefault="00837DDC" w:rsidP="00837DDC">
      <w:pPr>
        <w:pStyle w:val="a8"/>
      </w:pPr>
      <w:r w:rsidRPr="0056483B">
        <w:t>endm</w:t>
      </w:r>
    </w:p>
    <w:p w:rsidR="00837DDC" w:rsidRPr="0056483B" w:rsidRDefault="00837DDC" w:rsidP="00837DDC">
      <w:pPr>
        <w:pStyle w:val="a8"/>
      </w:pPr>
    </w:p>
    <w:p w:rsidR="00837DDC" w:rsidRPr="0056483B" w:rsidRDefault="00837DDC" w:rsidP="00837DDC">
      <w:pPr>
        <w:pStyle w:val="a8"/>
      </w:pPr>
      <w:r w:rsidRPr="0056483B">
        <w:t>max macro n1,n2</w:t>
      </w:r>
      <w:r w:rsidRPr="0056483B">
        <w:tab/>
      </w:r>
      <w:r w:rsidRPr="0056483B">
        <w:tab/>
      </w:r>
      <w:r w:rsidRPr="0056483B">
        <w:tab/>
        <w:t>;Макрос порівняння 2 чисел</w:t>
      </w:r>
    </w:p>
    <w:p w:rsidR="00837DDC" w:rsidRPr="0056483B" w:rsidRDefault="00837DDC" w:rsidP="00837DDC">
      <w:pPr>
        <w:pStyle w:val="a8"/>
      </w:pPr>
      <w:r w:rsidRPr="0056483B">
        <w:t xml:space="preserve">    mov ax, n1</w:t>
      </w:r>
      <w:r w:rsidRPr="0056483B">
        <w:tab/>
      </w:r>
      <w:r w:rsidRPr="0056483B">
        <w:tab/>
      </w:r>
      <w:r w:rsidRPr="0056483B">
        <w:tab/>
        <w:t>;Завантажуємо числа в регістри</w:t>
      </w:r>
    </w:p>
    <w:p w:rsidR="00837DDC" w:rsidRPr="0056483B" w:rsidRDefault="00837DDC" w:rsidP="00837DDC">
      <w:pPr>
        <w:pStyle w:val="a8"/>
      </w:pPr>
      <w:r w:rsidRPr="0056483B">
        <w:t xml:space="preserve">    mov bx, n2</w:t>
      </w:r>
    </w:p>
    <w:p w:rsidR="00837DDC" w:rsidRPr="0056483B" w:rsidRDefault="00837DDC" w:rsidP="00837DDC">
      <w:pPr>
        <w:pStyle w:val="a8"/>
      </w:pPr>
      <w:r w:rsidRPr="0056483B">
        <w:t xml:space="preserve">    cmp ax, bx</w:t>
      </w:r>
      <w:r w:rsidRPr="0056483B">
        <w:tab/>
      </w:r>
      <w:r w:rsidRPr="0056483B">
        <w:tab/>
      </w:r>
      <w:r w:rsidRPr="0056483B">
        <w:tab/>
        <w:t>;Порівнюємо значення</w:t>
      </w:r>
    </w:p>
    <w:p w:rsidR="00837DDC" w:rsidRPr="0056483B" w:rsidRDefault="00837DDC" w:rsidP="00837DDC">
      <w:pPr>
        <w:pStyle w:val="a8"/>
      </w:pPr>
      <w:r>
        <w:t xml:space="preserve">    jle b</w:t>
      </w:r>
      <w:r w:rsidRPr="0056483B">
        <w:tab/>
        <w:t xml:space="preserve">;Якщо перше число менше, </w:t>
      </w:r>
      <w:r w:rsidRPr="00861E13">
        <w:t>;</w:t>
      </w:r>
      <w:r w:rsidRPr="0056483B">
        <w:t xml:space="preserve">переходимо на </w:t>
      </w:r>
      <w:r w:rsidRPr="0056483B">
        <w:rPr>
          <w:lang w:val="en-US"/>
        </w:rPr>
        <w:t>b</w:t>
      </w:r>
    </w:p>
    <w:p w:rsidR="00837DDC" w:rsidRPr="0056483B" w:rsidRDefault="00837DDC" w:rsidP="00837DDC">
      <w:pPr>
        <w:pStyle w:val="a8"/>
      </w:pPr>
      <w:r w:rsidRPr="0056483B">
        <w:t xml:space="preserve">    write_num n1</w:t>
      </w:r>
      <w:r w:rsidRPr="0056483B">
        <w:tab/>
      </w:r>
      <w:r w:rsidRPr="0056483B">
        <w:tab/>
      </w:r>
      <w:r w:rsidRPr="0056483B">
        <w:tab/>
        <w:t xml:space="preserve">;інакше виводимо перше число </w:t>
      </w:r>
    </w:p>
    <w:p w:rsidR="00837DDC" w:rsidRPr="0056483B" w:rsidRDefault="00837DDC" w:rsidP="00837DDC">
      <w:pPr>
        <w:pStyle w:val="a8"/>
      </w:pPr>
      <w:r w:rsidRPr="0056483B">
        <w:t xml:space="preserve">    jmp ext</w:t>
      </w:r>
    </w:p>
    <w:p w:rsidR="00837DDC" w:rsidRPr="0056483B" w:rsidRDefault="00837DDC" w:rsidP="00837DDC">
      <w:pPr>
        <w:pStyle w:val="a8"/>
      </w:pPr>
      <w:r w:rsidRPr="0056483B">
        <w:t>b:</w:t>
      </w:r>
    </w:p>
    <w:p w:rsidR="00837DDC" w:rsidRPr="0056483B" w:rsidRDefault="00837DDC" w:rsidP="00837DDC">
      <w:pPr>
        <w:pStyle w:val="a8"/>
      </w:pPr>
      <w:r w:rsidRPr="0056483B">
        <w:t xml:space="preserve">    write_num n2</w:t>
      </w:r>
      <w:r w:rsidRPr="0056483B">
        <w:tab/>
      </w:r>
      <w:r w:rsidRPr="0056483B">
        <w:tab/>
      </w:r>
      <w:r w:rsidRPr="0056483B">
        <w:tab/>
        <w:t>;виводимо друге число</w:t>
      </w:r>
    </w:p>
    <w:p w:rsidR="00837DDC" w:rsidRPr="0056483B" w:rsidRDefault="00837DDC" w:rsidP="00837DDC">
      <w:pPr>
        <w:pStyle w:val="a8"/>
      </w:pPr>
      <w:r w:rsidRPr="0056483B">
        <w:t>ext:</w:t>
      </w:r>
    </w:p>
    <w:p w:rsidR="00837DDC" w:rsidRPr="0056483B" w:rsidRDefault="00837DDC" w:rsidP="00837DDC">
      <w:pPr>
        <w:pStyle w:val="a8"/>
      </w:pPr>
      <w:r w:rsidRPr="0056483B">
        <w:t>endm</w:t>
      </w:r>
    </w:p>
    <w:p w:rsidR="00837DDC" w:rsidRPr="0056483B" w:rsidRDefault="00837DDC" w:rsidP="00837DDC">
      <w:pPr>
        <w:pStyle w:val="a8"/>
      </w:pPr>
    </w:p>
    <w:p w:rsidR="00837DDC" w:rsidRPr="0056483B" w:rsidRDefault="00837DDC" w:rsidP="00837DDC">
      <w:pPr>
        <w:pStyle w:val="a8"/>
      </w:pPr>
      <w:r w:rsidRPr="0056483B">
        <w:t>.code</w:t>
      </w:r>
    </w:p>
    <w:p w:rsidR="00837DDC" w:rsidRPr="0056483B" w:rsidRDefault="00837DDC" w:rsidP="00837DDC">
      <w:pPr>
        <w:pStyle w:val="a8"/>
      </w:pPr>
      <w:r w:rsidRPr="0056483B">
        <w:t>start:</w:t>
      </w:r>
    </w:p>
    <w:p w:rsidR="00837DDC" w:rsidRPr="0056483B" w:rsidRDefault="00837DDC" w:rsidP="00837DDC">
      <w:pPr>
        <w:pStyle w:val="a8"/>
      </w:pPr>
      <w:r w:rsidRPr="0056483B">
        <w:t xml:space="preserve">    max 4, 7</w:t>
      </w:r>
    </w:p>
    <w:p w:rsidR="00837DDC" w:rsidRPr="0056483B" w:rsidRDefault="00837DDC" w:rsidP="00837DDC">
      <w:pPr>
        <w:pStyle w:val="a8"/>
      </w:pPr>
      <w:r w:rsidRPr="0056483B">
        <w:t xml:space="preserve">    exit  </w:t>
      </w:r>
    </w:p>
    <w:p w:rsidR="00837DDC" w:rsidRPr="004D0486" w:rsidRDefault="00837DDC" w:rsidP="00837DDC">
      <w:pPr>
        <w:pStyle w:val="a8"/>
      </w:pPr>
      <w:r>
        <w:t>end start</w:t>
      </w:r>
    </w:p>
    <w:p w:rsidR="00837DDC" w:rsidRPr="004D0486" w:rsidRDefault="00837DDC" w:rsidP="00837DDC">
      <w:pPr>
        <w:pStyle w:val="a9"/>
      </w:pPr>
      <w:r w:rsidRPr="0056483B">
        <w:t>Приклад 7.5.: Макрос додавання двох чисел</w:t>
      </w:r>
    </w:p>
    <w:p w:rsidR="00837DDC" w:rsidRPr="0056483B" w:rsidRDefault="00837DDC" w:rsidP="00837DDC">
      <w:pPr>
        <w:pStyle w:val="a8"/>
      </w:pPr>
      <w:r w:rsidRPr="0056483B">
        <w:t>.model small</w:t>
      </w:r>
    </w:p>
    <w:p w:rsidR="00837DDC" w:rsidRPr="0056483B" w:rsidRDefault="00837DDC" w:rsidP="00837DDC">
      <w:pPr>
        <w:pStyle w:val="a8"/>
      </w:pPr>
      <w:r w:rsidRPr="0056483B">
        <w:t>.stack 100h</w:t>
      </w:r>
    </w:p>
    <w:p w:rsidR="00837DDC" w:rsidRPr="0056483B" w:rsidRDefault="00837DDC" w:rsidP="00837DDC">
      <w:pPr>
        <w:pStyle w:val="a8"/>
      </w:pPr>
    </w:p>
    <w:p w:rsidR="00837DDC" w:rsidRPr="0056483B" w:rsidRDefault="00837DDC" w:rsidP="00837DDC">
      <w:pPr>
        <w:pStyle w:val="a8"/>
      </w:pPr>
      <w:r w:rsidRPr="0056483B">
        <w:t>exit macro</w:t>
      </w:r>
      <w:r w:rsidRPr="0056483B">
        <w:tab/>
      </w:r>
      <w:r w:rsidRPr="0056483B">
        <w:tab/>
      </w:r>
      <w:r w:rsidRPr="0056483B">
        <w:tab/>
        <w:t>;Макрос виходу з програми</w:t>
      </w:r>
    </w:p>
    <w:p w:rsidR="00837DDC" w:rsidRPr="0056483B" w:rsidRDefault="00837DDC" w:rsidP="00837DDC">
      <w:pPr>
        <w:pStyle w:val="a8"/>
      </w:pPr>
      <w:r w:rsidRPr="0056483B">
        <w:t xml:space="preserve">    mov ax, 4c00h</w:t>
      </w:r>
    </w:p>
    <w:p w:rsidR="00837DDC" w:rsidRPr="0056483B" w:rsidRDefault="00837DDC" w:rsidP="00837DDC">
      <w:pPr>
        <w:pStyle w:val="a8"/>
      </w:pPr>
      <w:r w:rsidRPr="0056483B">
        <w:t xml:space="preserve">    int 21h</w:t>
      </w:r>
    </w:p>
    <w:p w:rsidR="00837DDC" w:rsidRPr="0056483B" w:rsidRDefault="00837DDC" w:rsidP="00837DDC">
      <w:pPr>
        <w:pStyle w:val="a8"/>
      </w:pPr>
      <w:r w:rsidRPr="0056483B">
        <w:t>endm</w:t>
      </w:r>
    </w:p>
    <w:p w:rsidR="00837DDC" w:rsidRPr="0056483B" w:rsidRDefault="00837DDC" w:rsidP="00837DDC">
      <w:pPr>
        <w:pStyle w:val="a8"/>
      </w:pPr>
    </w:p>
    <w:p w:rsidR="00837DDC" w:rsidRPr="0056483B" w:rsidRDefault="00837DDC" w:rsidP="00837DDC">
      <w:pPr>
        <w:pStyle w:val="a8"/>
      </w:pPr>
      <w:r w:rsidRPr="0056483B">
        <w:t>sum macro n1,n2</w:t>
      </w:r>
      <w:r w:rsidRPr="0056483B">
        <w:tab/>
      </w:r>
      <w:r w:rsidRPr="0056483B">
        <w:tab/>
        <w:t>;Макрос додавання 2 чисел</w:t>
      </w:r>
    </w:p>
    <w:p w:rsidR="00837DDC" w:rsidRPr="0056483B" w:rsidRDefault="00837DDC" w:rsidP="00837DDC">
      <w:pPr>
        <w:pStyle w:val="a8"/>
      </w:pPr>
      <w:r w:rsidRPr="0056483B">
        <w:t xml:space="preserve">    mov ax, n1</w:t>
      </w:r>
      <w:r w:rsidRPr="0056483B">
        <w:tab/>
      </w:r>
      <w:r w:rsidRPr="0056483B">
        <w:tab/>
        <w:t>;Завантажуємо числа в регістри</w:t>
      </w:r>
    </w:p>
    <w:p w:rsidR="00837DDC" w:rsidRPr="0056483B" w:rsidRDefault="00837DDC" w:rsidP="00837DDC">
      <w:pPr>
        <w:pStyle w:val="a8"/>
      </w:pPr>
      <w:r w:rsidRPr="0056483B">
        <w:t xml:space="preserve">    mov bx, n2</w:t>
      </w:r>
      <w:r w:rsidRPr="0056483B">
        <w:tab/>
      </w:r>
      <w:r w:rsidRPr="0056483B">
        <w:tab/>
      </w:r>
    </w:p>
    <w:p w:rsidR="00837DDC" w:rsidRPr="0056483B" w:rsidRDefault="00837DDC" w:rsidP="00837DDC">
      <w:pPr>
        <w:pStyle w:val="a8"/>
      </w:pPr>
      <w:r w:rsidRPr="0056483B">
        <w:t xml:space="preserve">    add ax, bx</w:t>
      </w:r>
      <w:r w:rsidRPr="0056483B">
        <w:tab/>
      </w:r>
      <w:r w:rsidRPr="0056483B">
        <w:tab/>
        <w:t xml:space="preserve">;Додаємо числа, результат в </w:t>
      </w:r>
      <w:r w:rsidRPr="0056483B">
        <w:rPr>
          <w:lang w:val="en-US"/>
        </w:rPr>
        <w:t>ax</w:t>
      </w:r>
    </w:p>
    <w:p w:rsidR="00837DDC" w:rsidRPr="0056483B" w:rsidRDefault="00837DDC" w:rsidP="00837DDC">
      <w:pPr>
        <w:pStyle w:val="a8"/>
      </w:pPr>
      <w:r w:rsidRPr="0056483B">
        <w:t>endm</w:t>
      </w:r>
    </w:p>
    <w:p w:rsidR="00837DDC" w:rsidRPr="0056483B" w:rsidRDefault="00837DDC" w:rsidP="00837DDC">
      <w:pPr>
        <w:pStyle w:val="a8"/>
      </w:pPr>
    </w:p>
    <w:p w:rsidR="00837DDC" w:rsidRPr="0056483B" w:rsidRDefault="00837DDC" w:rsidP="00837DDC">
      <w:pPr>
        <w:pStyle w:val="a8"/>
      </w:pPr>
      <w:r w:rsidRPr="0056483B">
        <w:t>.code</w:t>
      </w:r>
    </w:p>
    <w:p w:rsidR="00837DDC" w:rsidRPr="0056483B" w:rsidRDefault="00837DDC" w:rsidP="00837DDC">
      <w:pPr>
        <w:pStyle w:val="a8"/>
      </w:pPr>
      <w:r w:rsidRPr="0056483B">
        <w:t>start:</w:t>
      </w:r>
    </w:p>
    <w:p w:rsidR="00837DDC" w:rsidRPr="0056483B" w:rsidRDefault="00837DDC" w:rsidP="00837DDC">
      <w:pPr>
        <w:pStyle w:val="a8"/>
      </w:pPr>
      <w:r>
        <w:t xml:space="preserve">    sum 4, 7</w:t>
      </w:r>
      <w:r>
        <w:tab/>
      </w:r>
      <w:r>
        <w:tab/>
      </w:r>
      <w:r w:rsidRPr="0056483B">
        <w:t>;Виклик макросу додавання</w:t>
      </w:r>
    </w:p>
    <w:p w:rsidR="00837DDC" w:rsidRPr="0056483B" w:rsidRDefault="00837DDC" w:rsidP="00837DDC">
      <w:pPr>
        <w:pStyle w:val="a8"/>
      </w:pPr>
      <w:r w:rsidRPr="0056483B">
        <w:t xml:space="preserve">    exit  </w:t>
      </w:r>
    </w:p>
    <w:p w:rsidR="00837DDC" w:rsidRPr="0056483B" w:rsidRDefault="00837DDC" w:rsidP="00837DDC">
      <w:pPr>
        <w:pStyle w:val="a8"/>
      </w:pPr>
      <w:r w:rsidRPr="0056483B">
        <w:t>end start</w:t>
      </w:r>
    </w:p>
    <w:p w:rsidR="00837DDC" w:rsidRPr="00AC55A9" w:rsidRDefault="00837DDC" w:rsidP="00837DDC">
      <w:pPr>
        <w:pStyle w:val="aa"/>
      </w:pPr>
      <w:r w:rsidRPr="00AC55A9">
        <w:t>Файли</w:t>
      </w:r>
    </w:p>
    <w:p w:rsidR="00837DDC" w:rsidRPr="00AC55A9" w:rsidRDefault="00837DDC" w:rsidP="00837DDC">
      <w:pPr>
        <w:pStyle w:val="a9"/>
      </w:pPr>
      <w:r w:rsidRPr="00AC55A9">
        <w:t>ДОС підтримує тільки одну файлову систему  - FAT, і починаючи з версії 7.0 (Windows 95)  її модифікацію VFAT с довгими іменами файлів. Набір функцій для роботи з файлами, запропонований у MS DOS 1.0, виявився незручним: кожен відкритий файл описувався 37-байтною структурою FCB (блок керування файлом), адреса якої була потрібна для всіх файлових операцій, а передача даних здійснювалася через структуру даних DTA (область передачі даних). Вже в MS DOS 2.0, разом з удосконаленням FAT (наприклад, появою вкладених директорій), з'явився набір UNIX-подібних функцій роботи з файлами, що використовують для опису файлу всього одне 16-бітне число, ідентифікатор чи файлу пристрою. Всі інші функції роботи з файлами використовують потім тільки це число. Перші п'ять ідентифікаторів ініціалізуються системою наступним чином:</w:t>
      </w:r>
    </w:p>
    <w:p w:rsidR="00837DDC" w:rsidRPr="00AC55A9" w:rsidRDefault="00837DDC" w:rsidP="00837DDC">
      <w:pPr>
        <w:pStyle w:val="a9"/>
      </w:pPr>
      <w:r w:rsidRPr="00AC55A9">
        <w:t>0: STDIN  - стандартний пристрій введення (звичайно клавіатура);</w:t>
      </w:r>
    </w:p>
    <w:p w:rsidR="00837DDC" w:rsidRPr="00AC55A9" w:rsidRDefault="00837DDC" w:rsidP="00837DDC">
      <w:pPr>
        <w:pStyle w:val="a9"/>
      </w:pPr>
      <w:r w:rsidRPr="00AC55A9">
        <w:t>1: STDOUT - стандартний пристрій виведення (звичайно екран);</w:t>
      </w:r>
    </w:p>
    <w:p w:rsidR="00837DDC" w:rsidRPr="00AC55A9" w:rsidRDefault="00837DDC" w:rsidP="00837DDC">
      <w:pPr>
        <w:pStyle w:val="a9"/>
      </w:pPr>
      <w:r w:rsidRPr="00AC55A9">
        <w:t>2: STDERR - пристрій виведення повідомлень про помилки (завжди екран);</w:t>
      </w:r>
    </w:p>
    <w:p w:rsidR="00837DDC" w:rsidRPr="00AC55A9" w:rsidRDefault="00837DDC" w:rsidP="00837DDC">
      <w:pPr>
        <w:pStyle w:val="a9"/>
      </w:pPr>
      <w:r w:rsidRPr="00AC55A9">
        <w:t>3: AUX    - послідовний порт (звичайно СОМ1);</w:t>
      </w:r>
    </w:p>
    <w:p w:rsidR="00837DDC" w:rsidRPr="00AC55A9" w:rsidRDefault="00837DDC" w:rsidP="00837DDC">
      <w:pPr>
        <w:pStyle w:val="a9"/>
      </w:pPr>
      <w:r w:rsidRPr="00AC55A9">
        <w:t xml:space="preserve">4: </w:t>
      </w:r>
      <w:r w:rsidRPr="00AC55A9">
        <w:rPr>
          <w:lang w:val="en-US"/>
        </w:rPr>
        <w:t>PRN</w:t>
      </w:r>
      <w:r w:rsidRPr="00AC55A9">
        <w:t xml:space="preserve">    - паралельний порт (звичайно </w:t>
      </w:r>
      <w:r w:rsidRPr="00AC55A9">
        <w:rPr>
          <w:lang w:val="en-US"/>
        </w:rPr>
        <w:t>LPT</w:t>
      </w:r>
      <w:r w:rsidRPr="00AC55A9">
        <w:t>1);</w:t>
      </w:r>
    </w:p>
    <w:p w:rsidR="00837DDC" w:rsidRPr="00AC55A9" w:rsidRDefault="00837DDC" w:rsidP="00837DDC">
      <w:pPr>
        <w:pStyle w:val="a9"/>
      </w:pPr>
      <w:r w:rsidRPr="00AC55A9">
        <w:t>так що функції читання/запису (а також скидання буферів на диск) файлів можна застосовувати і до пристроїв.</w:t>
      </w:r>
    </w:p>
    <w:p w:rsidR="00837DDC" w:rsidRPr="00AC55A9" w:rsidRDefault="00837DDC" w:rsidP="00837DDC">
      <w:pPr>
        <w:pStyle w:val="aa"/>
      </w:pPr>
      <w:r w:rsidRPr="00AC55A9">
        <w:t>Створення і відкриття файлів</w:t>
      </w:r>
    </w:p>
    <w:p w:rsidR="00837DDC" w:rsidRPr="00AC55A9" w:rsidRDefault="00837DDC" w:rsidP="00837DDC">
      <w:pPr>
        <w:pStyle w:val="aa"/>
      </w:pPr>
      <w:r w:rsidRPr="00AC55A9">
        <w:t xml:space="preserve">Функція </w:t>
      </w:r>
      <w:r w:rsidRPr="00AC55A9">
        <w:rPr>
          <w:lang w:val="en-US"/>
        </w:rPr>
        <w:t>DOS</w:t>
      </w:r>
      <w:r w:rsidRPr="00AC55A9">
        <w:t xml:space="preserve"> 3</w:t>
      </w:r>
      <w:r w:rsidRPr="00AC55A9">
        <w:rPr>
          <w:lang w:val="en-US"/>
        </w:rPr>
        <w:t>Ch</w:t>
      </w:r>
      <w:r w:rsidRPr="00AC55A9">
        <w:t xml:space="preserve">: Створити файл </w:t>
      </w:r>
    </w:p>
    <w:p w:rsidR="00837DDC" w:rsidRPr="00AC55A9" w:rsidRDefault="00837DDC" w:rsidP="00837DDC">
      <w:pPr>
        <w:pStyle w:val="a9"/>
      </w:pPr>
      <w:r w:rsidRPr="00AC55A9">
        <w:t>Вхід:  АН-3Ch</w:t>
      </w:r>
    </w:p>
    <w:p w:rsidR="00837DDC" w:rsidRPr="00AC55A9" w:rsidRDefault="00837DDC" w:rsidP="00837DDC">
      <w:pPr>
        <w:pStyle w:val="a9"/>
      </w:pPr>
      <w:r w:rsidRPr="00AC55A9">
        <w:t>СХ = атрибут файлу</w:t>
      </w:r>
    </w:p>
    <w:p w:rsidR="00837DDC" w:rsidRPr="00AC55A9" w:rsidRDefault="00837DDC" w:rsidP="00837DDC">
      <w:pPr>
        <w:pStyle w:val="a9"/>
      </w:pPr>
      <w:r w:rsidRPr="00AC55A9">
        <w:t xml:space="preserve">біт 7: файл можна відкривати різним процесам у Novell Netware </w:t>
      </w:r>
    </w:p>
    <w:p w:rsidR="00837DDC" w:rsidRPr="00AC55A9" w:rsidRDefault="00837DDC" w:rsidP="00837DDC">
      <w:pPr>
        <w:pStyle w:val="a9"/>
      </w:pPr>
      <w:r w:rsidRPr="00AC55A9">
        <w:t>біт 6: не використовується</w:t>
      </w:r>
    </w:p>
    <w:p w:rsidR="00837DDC" w:rsidRPr="00AC55A9" w:rsidRDefault="00837DDC" w:rsidP="00837DDC">
      <w:pPr>
        <w:pStyle w:val="a9"/>
      </w:pPr>
      <w:r w:rsidRPr="00AC55A9">
        <w:lastRenderedPageBreak/>
        <w:t xml:space="preserve">біт 5: архівний біт (1, якщо файл не зберігався) </w:t>
      </w:r>
    </w:p>
    <w:p w:rsidR="00837DDC" w:rsidRPr="00AC55A9" w:rsidRDefault="00837DDC" w:rsidP="00837DDC">
      <w:pPr>
        <w:pStyle w:val="a9"/>
      </w:pPr>
      <w:r w:rsidRPr="00AC55A9">
        <w:t xml:space="preserve">біт 4: директорія (повинен бути 0 для функції 3Ch) </w:t>
      </w:r>
    </w:p>
    <w:p w:rsidR="00837DDC" w:rsidRPr="00AC55A9" w:rsidRDefault="00837DDC" w:rsidP="00837DDC">
      <w:pPr>
        <w:pStyle w:val="a9"/>
      </w:pPr>
      <w:r w:rsidRPr="00AC55A9">
        <w:t xml:space="preserve">біт 3: мітка тому (ігнорується функцією 3Ch) </w:t>
      </w:r>
    </w:p>
    <w:p w:rsidR="00837DDC" w:rsidRPr="00AC55A9" w:rsidRDefault="00837DDC" w:rsidP="00837DDC">
      <w:pPr>
        <w:pStyle w:val="a9"/>
      </w:pPr>
      <w:r w:rsidRPr="00AC55A9">
        <w:t xml:space="preserve">біт 2: системний файл </w:t>
      </w:r>
    </w:p>
    <w:p w:rsidR="00837DDC" w:rsidRPr="00AC55A9" w:rsidRDefault="00837DDC" w:rsidP="00837DDC">
      <w:pPr>
        <w:pStyle w:val="a9"/>
      </w:pPr>
      <w:r w:rsidRPr="00AC55A9">
        <w:t xml:space="preserve">біт 1: схований файл </w:t>
      </w:r>
    </w:p>
    <w:p w:rsidR="00837DDC" w:rsidRPr="00AC55A9" w:rsidRDefault="00837DDC" w:rsidP="00837DDC">
      <w:pPr>
        <w:pStyle w:val="a9"/>
      </w:pPr>
      <w:r w:rsidRPr="00AC55A9">
        <w:t xml:space="preserve">біт 0: файл тільки для читання </w:t>
      </w:r>
    </w:p>
    <w:p w:rsidR="00837DDC" w:rsidRPr="00AC55A9" w:rsidRDefault="00837DDC" w:rsidP="00837DDC">
      <w:pPr>
        <w:pStyle w:val="a9"/>
      </w:pPr>
      <w:r w:rsidRPr="00AC55A9">
        <w:rPr>
          <w:lang w:val="en-US"/>
        </w:rPr>
        <w:t>DS</w:t>
      </w:r>
      <w:r w:rsidRPr="00AC55A9">
        <w:t>:</w:t>
      </w:r>
      <w:r w:rsidRPr="00AC55A9">
        <w:rPr>
          <w:lang w:val="en-US"/>
        </w:rPr>
        <w:t>DX</w:t>
      </w:r>
      <w:r w:rsidRPr="00AC55A9">
        <w:t xml:space="preserve">  адреса </w:t>
      </w:r>
      <w:r w:rsidRPr="00AC55A9">
        <w:rPr>
          <w:lang w:val="en-US"/>
        </w:rPr>
        <w:t>ASCIZ</w:t>
      </w:r>
      <w:r w:rsidRPr="00AC55A9">
        <w:t>-рядка з повним ім'ям файлу (</w:t>
      </w:r>
      <w:r w:rsidRPr="00AC55A9">
        <w:rPr>
          <w:lang w:val="en-US"/>
        </w:rPr>
        <w:t>ASCIZ</w:t>
      </w:r>
      <w:r w:rsidRPr="00AC55A9">
        <w:t xml:space="preserve">-рядок </w:t>
      </w:r>
      <w:r w:rsidRPr="00AC55A9">
        <w:rPr>
          <w:lang w:val="en-US"/>
        </w:rPr>
        <w:t>ASCII</w:t>
      </w:r>
      <w:r w:rsidRPr="00AC55A9">
        <w:t>-символів, що закінчується нулем)</w:t>
      </w:r>
    </w:p>
    <w:p w:rsidR="00837DDC" w:rsidRPr="00AC55A9" w:rsidRDefault="00837DDC" w:rsidP="00837DDC">
      <w:pPr>
        <w:pStyle w:val="a9"/>
      </w:pPr>
      <w:r w:rsidRPr="00AC55A9">
        <w:t xml:space="preserve">Вихід: CF = 0 і АХ - ідентифікатор файлу, якщо не було помилок </w:t>
      </w:r>
    </w:p>
    <w:p w:rsidR="00837DDC" w:rsidRPr="00AC55A9" w:rsidRDefault="00837DDC" w:rsidP="00837DDC">
      <w:pPr>
        <w:pStyle w:val="a9"/>
      </w:pPr>
      <w:r w:rsidRPr="00AC55A9">
        <w:rPr>
          <w:lang w:val="en-US"/>
        </w:rPr>
        <w:t>CF</w:t>
      </w:r>
      <w:r w:rsidRPr="00AC55A9">
        <w:t xml:space="preserve"> = 1 і АХ =03</w:t>
      </w:r>
      <w:r w:rsidRPr="00AC55A9">
        <w:rPr>
          <w:lang w:val="en-US"/>
        </w:rPr>
        <w:t>h</w:t>
      </w:r>
      <w:r w:rsidRPr="00AC55A9">
        <w:t xml:space="preserve">, якщо шлях не знайдений </w:t>
      </w:r>
    </w:p>
    <w:p w:rsidR="00837DDC" w:rsidRPr="00AC55A9" w:rsidRDefault="00837DDC" w:rsidP="00837DDC">
      <w:pPr>
        <w:pStyle w:val="a9"/>
      </w:pPr>
      <w:r w:rsidRPr="00AC55A9">
        <w:t>CF = 1 і АХ = 04</w:t>
      </w:r>
      <w:r w:rsidRPr="00AC55A9">
        <w:rPr>
          <w:lang w:val="en-US"/>
        </w:rPr>
        <w:t>h</w:t>
      </w:r>
      <w:r w:rsidRPr="00AC55A9">
        <w:t xml:space="preserve">, якщо занадто багато відкритих файлів </w:t>
      </w:r>
    </w:p>
    <w:p w:rsidR="00837DDC" w:rsidRPr="00AC55A9" w:rsidRDefault="00837DDC" w:rsidP="00837DDC">
      <w:pPr>
        <w:pStyle w:val="a9"/>
      </w:pPr>
      <w:r w:rsidRPr="00AC55A9">
        <w:rPr>
          <w:lang w:val="en-US"/>
        </w:rPr>
        <w:t>CF</w:t>
      </w:r>
      <w:r w:rsidRPr="00AC55A9">
        <w:t xml:space="preserve"> = 1 і АХ = 05</w:t>
      </w:r>
      <w:r w:rsidRPr="00AC55A9">
        <w:rPr>
          <w:lang w:val="en-US"/>
        </w:rPr>
        <w:t>h</w:t>
      </w:r>
      <w:r w:rsidRPr="00AC55A9">
        <w:t>, якщо доступ заборонено</w:t>
      </w:r>
    </w:p>
    <w:p w:rsidR="00837DDC" w:rsidRDefault="00837DDC" w:rsidP="00837DDC">
      <w:pPr>
        <w:pStyle w:val="a9"/>
      </w:pPr>
      <w:r w:rsidRPr="00AC55A9">
        <w:t>Якщо файл вже існує, функція 3Ch все одно відкриває його, даючи йому нульову довжину. Щоб цього не відбулося, варто користатися функцією 5</w:t>
      </w:r>
      <w:r w:rsidRPr="00AC55A9">
        <w:rPr>
          <w:lang w:val="en-US"/>
        </w:rPr>
        <w:t>Bh</w:t>
      </w:r>
      <w:r w:rsidRPr="00AC55A9">
        <w:t>.</w:t>
      </w:r>
    </w:p>
    <w:p w:rsidR="00837DDC" w:rsidRPr="004D0486" w:rsidRDefault="00837DDC" w:rsidP="00837DDC">
      <w:pPr>
        <w:pStyle w:val="a9"/>
      </w:pPr>
      <w:r w:rsidRPr="0056483B">
        <w:t>Приклад</w:t>
      </w:r>
      <w:r>
        <w:t xml:space="preserve"> 7.6.: Створення нового файлу.</w:t>
      </w:r>
    </w:p>
    <w:p w:rsidR="00837DDC" w:rsidRPr="0056483B" w:rsidRDefault="00837DDC" w:rsidP="00837DDC">
      <w:pPr>
        <w:pStyle w:val="a8"/>
      </w:pPr>
      <w:r w:rsidRPr="0056483B">
        <w:t>.model small</w:t>
      </w:r>
    </w:p>
    <w:p w:rsidR="00837DDC" w:rsidRPr="0056483B" w:rsidRDefault="00837DDC" w:rsidP="00837DDC">
      <w:pPr>
        <w:pStyle w:val="a8"/>
      </w:pPr>
      <w:r w:rsidRPr="0056483B">
        <w:t>.stack 100h</w:t>
      </w:r>
    </w:p>
    <w:p w:rsidR="00837DDC" w:rsidRPr="0056483B" w:rsidRDefault="00837DDC" w:rsidP="00837DDC">
      <w:pPr>
        <w:pStyle w:val="a8"/>
      </w:pPr>
      <w:r w:rsidRPr="0056483B">
        <w:t>.data</w:t>
      </w:r>
    </w:p>
    <w:p w:rsidR="00837DDC" w:rsidRPr="0056483B" w:rsidRDefault="00837DDC" w:rsidP="00837DDC">
      <w:pPr>
        <w:pStyle w:val="a8"/>
      </w:pPr>
      <w:r w:rsidRPr="0056483B">
        <w:t>fname db 'file.txt',0</w:t>
      </w:r>
      <w:r w:rsidRPr="0056483B">
        <w:tab/>
      </w:r>
      <w:r w:rsidRPr="0056483B">
        <w:tab/>
        <w:t>;Назва створюваного файлу</w:t>
      </w:r>
    </w:p>
    <w:p w:rsidR="00837DDC" w:rsidRPr="0056483B" w:rsidRDefault="00837DDC" w:rsidP="00837DDC">
      <w:pPr>
        <w:pStyle w:val="a8"/>
      </w:pPr>
      <w:r w:rsidRPr="0056483B">
        <w:t>msg_ok db 'ok$'</w:t>
      </w:r>
      <w:r w:rsidRPr="0056483B">
        <w:tab/>
      </w:r>
      <w:r w:rsidRPr="0056483B">
        <w:tab/>
      </w:r>
      <w:r w:rsidRPr="0056483B">
        <w:tab/>
        <w:t>;Повідомлення про результат</w:t>
      </w:r>
    </w:p>
    <w:p w:rsidR="00837DDC" w:rsidRPr="0056483B" w:rsidRDefault="00837DDC" w:rsidP="00837DDC">
      <w:pPr>
        <w:pStyle w:val="a8"/>
      </w:pPr>
      <w:r w:rsidRPr="0056483B">
        <w:t>msg_err db 'error$'</w:t>
      </w:r>
    </w:p>
    <w:p w:rsidR="00837DDC" w:rsidRPr="0056483B" w:rsidRDefault="00837DDC" w:rsidP="00837DDC">
      <w:pPr>
        <w:pStyle w:val="a8"/>
      </w:pPr>
    </w:p>
    <w:p w:rsidR="00837DDC" w:rsidRPr="0056483B" w:rsidRDefault="00837DDC" w:rsidP="00837DDC">
      <w:pPr>
        <w:pStyle w:val="a8"/>
      </w:pPr>
      <w:r w:rsidRPr="0056483B">
        <w:t>.code</w:t>
      </w:r>
    </w:p>
    <w:p w:rsidR="00837DDC" w:rsidRPr="0056483B" w:rsidRDefault="00837DDC" w:rsidP="00837DDC">
      <w:pPr>
        <w:pStyle w:val="a8"/>
      </w:pPr>
      <w:r w:rsidRPr="0056483B">
        <w:t xml:space="preserve">start: </w:t>
      </w:r>
    </w:p>
    <w:p w:rsidR="00837DDC" w:rsidRPr="0056483B" w:rsidRDefault="00837DDC" w:rsidP="00837DDC">
      <w:pPr>
        <w:pStyle w:val="a8"/>
      </w:pPr>
      <w:r w:rsidRPr="0056483B">
        <w:t xml:space="preserve">    mov ax,@data</w:t>
      </w:r>
    </w:p>
    <w:p w:rsidR="00837DDC" w:rsidRPr="0056483B" w:rsidRDefault="00837DDC" w:rsidP="00837DDC">
      <w:pPr>
        <w:pStyle w:val="a8"/>
      </w:pPr>
      <w:r w:rsidRPr="0056483B">
        <w:t xml:space="preserve">    mov ds,ax</w:t>
      </w:r>
    </w:p>
    <w:p w:rsidR="00837DDC" w:rsidRPr="0056483B" w:rsidRDefault="00837DDC" w:rsidP="00837DDC">
      <w:pPr>
        <w:pStyle w:val="a8"/>
      </w:pPr>
      <w:r w:rsidRPr="0056483B">
        <w:t xml:space="preserve">    mov ax, 3c00h</w:t>
      </w:r>
      <w:r w:rsidRPr="0056483B">
        <w:tab/>
      </w:r>
      <w:r w:rsidRPr="0056483B">
        <w:tab/>
        <w:t xml:space="preserve">;Функція </w:t>
      </w:r>
      <w:r w:rsidRPr="0056483B">
        <w:rPr>
          <w:lang w:val="en-US"/>
        </w:rPr>
        <w:t>DOS</w:t>
      </w:r>
      <w:r w:rsidRPr="0056483B">
        <w:t xml:space="preserve"> створення файлу</w:t>
      </w:r>
    </w:p>
    <w:p w:rsidR="00837DDC" w:rsidRPr="0056483B" w:rsidRDefault="00837DDC" w:rsidP="00837DDC">
      <w:pPr>
        <w:pStyle w:val="a8"/>
      </w:pPr>
      <w:r w:rsidRPr="0056483B">
        <w:t xml:space="preserve">    lea dx, fname</w:t>
      </w:r>
      <w:r w:rsidRPr="0056483B">
        <w:tab/>
      </w:r>
      <w:r w:rsidRPr="0056483B">
        <w:tab/>
        <w:t>;Завантажуємо адресу імені файлу</w:t>
      </w:r>
    </w:p>
    <w:p w:rsidR="00837DDC" w:rsidRPr="0056483B" w:rsidRDefault="00837DDC" w:rsidP="00837DDC">
      <w:pPr>
        <w:pStyle w:val="a8"/>
      </w:pPr>
      <w:r>
        <w:t xml:space="preserve">    xor cx, cx</w:t>
      </w:r>
      <w:r>
        <w:tab/>
      </w:r>
      <w:r>
        <w:tab/>
      </w:r>
      <w:r w:rsidRPr="0056483B">
        <w:t xml:space="preserve">;Обнуляємо </w:t>
      </w:r>
      <w:r w:rsidRPr="0056483B">
        <w:rPr>
          <w:lang w:val="en-US"/>
        </w:rPr>
        <w:t>cx</w:t>
      </w:r>
      <w:r w:rsidRPr="0056483B">
        <w:t xml:space="preserve"> (атрибути файлу)</w:t>
      </w:r>
    </w:p>
    <w:p w:rsidR="00837DDC" w:rsidRPr="0056483B" w:rsidRDefault="00837DDC" w:rsidP="00837DDC">
      <w:pPr>
        <w:pStyle w:val="a8"/>
      </w:pPr>
      <w:r w:rsidRPr="0056483B">
        <w:t xml:space="preserve">    int 21h</w:t>
      </w:r>
      <w:r w:rsidRPr="0056483B">
        <w:tab/>
      </w:r>
      <w:r w:rsidRPr="0056483B">
        <w:tab/>
      </w:r>
      <w:r w:rsidRPr="0056483B">
        <w:tab/>
        <w:t>;Створюємо файл</w:t>
      </w:r>
    </w:p>
    <w:p w:rsidR="00837DDC" w:rsidRPr="0056483B" w:rsidRDefault="00837DDC" w:rsidP="00837DDC">
      <w:pPr>
        <w:pStyle w:val="a8"/>
      </w:pPr>
      <w:r w:rsidRPr="0056483B">
        <w:t xml:space="preserve">    jc Error</w:t>
      </w:r>
      <w:r w:rsidRPr="0056483B">
        <w:tab/>
        <w:t xml:space="preserve">;Якщо флаг </w:t>
      </w:r>
      <w:r w:rsidRPr="0056483B">
        <w:rPr>
          <w:lang w:val="en-US"/>
        </w:rPr>
        <w:t>CF</w:t>
      </w:r>
      <w:r w:rsidRPr="0056483B">
        <w:t xml:space="preserve"> встановлений, </w:t>
      </w:r>
      <w:r w:rsidRPr="005D1E14">
        <w:t>;</w:t>
      </w:r>
      <w:r w:rsidRPr="0056483B">
        <w:t xml:space="preserve">відбулась помилка </w:t>
      </w:r>
    </w:p>
    <w:p w:rsidR="00837DDC" w:rsidRPr="0056483B" w:rsidRDefault="00837DDC" w:rsidP="00837DDC">
      <w:pPr>
        <w:pStyle w:val="a8"/>
      </w:pPr>
      <w:r w:rsidRPr="0056483B">
        <w:t xml:space="preserve">    lea dx, msg_ok</w:t>
      </w:r>
    </w:p>
    <w:p w:rsidR="00837DDC" w:rsidRPr="0056483B" w:rsidRDefault="00837DDC" w:rsidP="00837DDC">
      <w:pPr>
        <w:pStyle w:val="a8"/>
      </w:pPr>
      <w:r w:rsidRPr="0056483B">
        <w:t xml:space="preserve">    jmp write</w:t>
      </w:r>
    </w:p>
    <w:p w:rsidR="00837DDC" w:rsidRPr="0056483B" w:rsidRDefault="00837DDC" w:rsidP="00837DDC">
      <w:pPr>
        <w:pStyle w:val="a8"/>
      </w:pPr>
      <w:r w:rsidRPr="0056483B">
        <w:t xml:space="preserve">Error:  </w:t>
      </w:r>
    </w:p>
    <w:p w:rsidR="00837DDC" w:rsidRPr="0056483B" w:rsidRDefault="00837DDC" w:rsidP="00837DDC">
      <w:pPr>
        <w:pStyle w:val="a8"/>
      </w:pPr>
      <w:r w:rsidRPr="0056483B">
        <w:t xml:space="preserve">    lea dx, msg_err</w:t>
      </w:r>
    </w:p>
    <w:p w:rsidR="00837DDC" w:rsidRPr="0056483B" w:rsidRDefault="00837DDC" w:rsidP="00837DDC">
      <w:pPr>
        <w:pStyle w:val="a8"/>
      </w:pPr>
      <w:r w:rsidRPr="0056483B">
        <w:t>Write:</w:t>
      </w:r>
    </w:p>
    <w:p w:rsidR="00837DDC" w:rsidRPr="0056483B" w:rsidRDefault="00837DDC" w:rsidP="00837DDC">
      <w:pPr>
        <w:pStyle w:val="a8"/>
      </w:pPr>
      <w:r>
        <w:t>mov ah, 9</w:t>
      </w:r>
      <w:r w:rsidRPr="0056483B">
        <w:tab/>
        <w:t xml:space="preserve">;Виводимо повідомлення про </w:t>
      </w:r>
      <w:r w:rsidRPr="005D1E14">
        <w:t>;</w:t>
      </w:r>
      <w:r w:rsidRPr="0056483B">
        <w:t>результат</w:t>
      </w:r>
    </w:p>
    <w:p w:rsidR="00837DDC" w:rsidRPr="0056483B" w:rsidRDefault="00837DDC" w:rsidP="00837DDC">
      <w:pPr>
        <w:pStyle w:val="a8"/>
      </w:pPr>
      <w:r w:rsidRPr="0056483B">
        <w:t xml:space="preserve">    int 21h</w:t>
      </w:r>
    </w:p>
    <w:p w:rsidR="00837DDC" w:rsidRPr="0056483B" w:rsidRDefault="00837DDC" w:rsidP="00837DDC">
      <w:pPr>
        <w:pStyle w:val="a8"/>
      </w:pPr>
      <w:r w:rsidRPr="0056483B">
        <w:t xml:space="preserve">    mov ax, 4c00h</w:t>
      </w:r>
    </w:p>
    <w:p w:rsidR="00837DDC" w:rsidRPr="0056483B" w:rsidRDefault="00837DDC" w:rsidP="00837DDC">
      <w:pPr>
        <w:pStyle w:val="a8"/>
      </w:pPr>
      <w:r w:rsidRPr="0056483B">
        <w:t xml:space="preserve">    int 21h</w:t>
      </w:r>
    </w:p>
    <w:p w:rsidR="00837DDC" w:rsidRPr="0056483B" w:rsidRDefault="00837DDC" w:rsidP="00837DDC">
      <w:pPr>
        <w:pStyle w:val="a8"/>
      </w:pPr>
      <w:r w:rsidRPr="0056483B">
        <w:t>end start</w:t>
      </w:r>
    </w:p>
    <w:p w:rsidR="00837DDC" w:rsidRPr="004D0486" w:rsidRDefault="00837DDC" w:rsidP="00837DDC">
      <w:pPr>
        <w:pStyle w:val="aa"/>
      </w:pPr>
      <w:r w:rsidRPr="004D0486">
        <w:t xml:space="preserve">Функція DOS 3Dh: Відкрити існуючий файл </w:t>
      </w:r>
    </w:p>
    <w:p w:rsidR="00837DDC" w:rsidRPr="00AC55A9" w:rsidRDefault="00837DDC" w:rsidP="00837DDC">
      <w:pPr>
        <w:pStyle w:val="a9"/>
      </w:pPr>
      <w:r w:rsidRPr="00AC55A9">
        <w:t>Вхід: AH=3Dh</w:t>
      </w:r>
    </w:p>
    <w:p w:rsidR="00837DDC" w:rsidRPr="00AC55A9" w:rsidRDefault="00837DDC" w:rsidP="00837DDC">
      <w:pPr>
        <w:pStyle w:val="a9"/>
      </w:pPr>
      <w:r w:rsidRPr="00AC55A9">
        <w:rPr>
          <w:lang w:val="en-US"/>
        </w:rPr>
        <w:t>AL</w:t>
      </w:r>
      <w:r w:rsidRPr="00AC55A9">
        <w:t xml:space="preserve"> = режим доступу</w:t>
      </w:r>
    </w:p>
    <w:p w:rsidR="00837DDC" w:rsidRPr="00AC55A9" w:rsidRDefault="00837DDC" w:rsidP="00837DDC">
      <w:pPr>
        <w:pStyle w:val="a9"/>
      </w:pPr>
      <w:r w:rsidRPr="00AC55A9">
        <w:t>біт 0: відкрити для читання</w:t>
      </w:r>
    </w:p>
    <w:p w:rsidR="00837DDC" w:rsidRPr="00AC55A9" w:rsidRDefault="00837DDC" w:rsidP="00837DDC">
      <w:pPr>
        <w:pStyle w:val="a9"/>
      </w:pPr>
      <w:r w:rsidRPr="00AC55A9">
        <w:t xml:space="preserve">біт 1: відкрити для запису </w:t>
      </w:r>
    </w:p>
    <w:p w:rsidR="00837DDC" w:rsidRPr="00AC55A9" w:rsidRDefault="00837DDC" w:rsidP="00837DDC">
      <w:pPr>
        <w:pStyle w:val="a9"/>
      </w:pPr>
      <w:r w:rsidRPr="00AC55A9">
        <w:t>біти 2-3: зарезервовані (0)</w:t>
      </w:r>
    </w:p>
    <w:p w:rsidR="00837DDC" w:rsidRPr="00AC55A9" w:rsidRDefault="00837DDC" w:rsidP="00837DDC">
      <w:pPr>
        <w:pStyle w:val="a9"/>
      </w:pPr>
      <w:r w:rsidRPr="00AC55A9">
        <w:t>біти 6-4: режим доступу для інших процесів:</w:t>
      </w:r>
    </w:p>
    <w:p w:rsidR="00837DDC" w:rsidRPr="00AC55A9" w:rsidRDefault="00837DDC" w:rsidP="00837DDC">
      <w:pPr>
        <w:pStyle w:val="a9"/>
      </w:pPr>
      <w:r w:rsidRPr="00AC55A9">
        <w:t xml:space="preserve">000: режим сумісності (інші процеси також повинні відкривати цей файл у режимі сумісності) </w:t>
      </w:r>
    </w:p>
    <w:p w:rsidR="00837DDC" w:rsidRPr="00AC55A9" w:rsidRDefault="00837DDC" w:rsidP="00837DDC">
      <w:pPr>
        <w:pStyle w:val="a9"/>
      </w:pPr>
      <w:r w:rsidRPr="00AC55A9">
        <w:t xml:space="preserve">001: всі операції заборонені </w:t>
      </w:r>
    </w:p>
    <w:p w:rsidR="00837DDC" w:rsidRPr="00AC55A9" w:rsidRDefault="00837DDC" w:rsidP="00837DDC">
      <w:pPr>
        <w:pStyle w:val="a9"/>
      </w:pPr>
      <w:r w:rsidRPr="00AC55A9">
        <w:t xml:space="preserve">010: запис заборонений </w:t>
      </w:r>
    </w:p>
    <w:p w:rsidR="00837DDC" w:rsidRPr="00AC55A9" w:rsidRDefault="00837DDC" w:rsidP="00837DDC">
      <w:pPr>
        <w:pStyle w:val="a9"/>
      </w:pPr>
      <w:r w:rsidRPr="00AC55A9">
        <w:t xml:space="preserve">011: читання заборонене </w:t>
      </w:r>
    </w:p>
    <w:p w:rsidR="00837DDC" w:rsidRPr="00AC55A9" w:rsidRDefault="00837DDC" w:rsidP="00837DDC">
      <w:pPr>
        <w:pStyle w:val="a9"/>
      </w:pPr>
      <w:r w:rsidRPr="00AC55A9">
        <w:t>100: заборон немає</w:t>
      </w:r>
    </w:p>
    <w:p w:rsidR="00837DDC" w:rsidRPr="00AC55A9" w:rsidRDefault="00837DDC" w:rsidP="00837DDC">
      <w:pPr>
        <w:pStyle w:val="a9"/>
      </w:pPr>
      <w:r w:rsidRPr="00AC55A9">
        <w:t xml:space="preserve">біт 7: файл не успадковується породжуваними процесами </w:t>
      </w:r>
    </w:p>
    <w:p w:rsidR="00837DDC" w:rsidRPr="00AC55A9" w:rsidRDefault="00837DDC" w:rsidP="00837DDC">
      <w:pPr>
        <w:pStyle w:val="a9"/>
      </w:pPr>
      <w:r w:rsidRPr="00AC55A9">
        <w:rPr>
          <w:lang w:val="en-US"/>
        </w:rPr>
        <w:t>DS</w:t>
      </w:r>
      <w:r w:rsidRPr="00AC55A9">
        <w:t>:</w:t>
      </w:r>
      <w:r w:rsidRPr="00AC55A9">
        <w:rPr>
          <w:lang w:val="en-US"/>
        </w:rPr>
        <w:t>DX</w:t>
      </w:r>
      <w:r w:rsidRPr="00AC55A9">
        <w:t xml:space="preserve"> = адреса </w:t>
      </w:r>
      <w:r w:rsidRPr="00AC55A9">
        <w:rPr>
          <w:lang w:val="en-US"/>
        </w:rPr>
        <w:t>ASCIZ</w:t>
      </w:r>
      <w:r w:rsidRPr="00AC55A9">
        <w:t xml:space="preserve">-рядка з повним ім'ям файлу </w:t>
      </w:r>
    </w:p>
    <w:p w:rsidR="00837DDC" w:rsidRPr="00AC55A9" w:rsidRDefault="00837DDC" w:rsidP="00837DDC">
      <w:pPr>
        <w:pStyle w:val="a9"/>
      </w:pPr>
      <w:r w:rsidRPr="00AC55A9">
        <w:rPr>
          <w:lang w:val="en-US"/>
        </w:rPr>
        <w:t>CL</w:t>
      </w:r>
      <w:r w:rsidRPr="00AC55A9">
        <w:t xml:space="preserve"> - маска атрибутів файлів </w:t>
      </w:r>
    </w:p>
    <w:p w:rsidR="00837DDC" w:rsidRPr="00AC55A9" w:rsidRDefault="00837DDC" w:rsidP="00837DDC">
      <w:pPr>
        <w:pStyle w:val="a9"/>
      </w:pPr>
      <w:r w:rsidRPr="00AC55A9">
        <w:t xml:space="preserve">Вихід: </w:t>
      </w:r>
      <w:r w:rsidRPr="00AC55A9">
        <w:rPr>
          <w:lang w:val="en-US"/>
        </w:rPr>
        <w:t>CF</w:t>
      </w:r>
      <w:r w:rsidRPr="00AC55A9">
        <w:t xml:space="preserve"> = 0 і АХ = ідентифікатор файлу, якщо не було помилок</w:t>
      </w:r>
    </w:p>
    <w:p w:rsidR="00837DDC" w:rsidRPr="00AC55A9" w:rsidRDefault="00837DDC" w:rsidP="00837DDC">
      <w:pPr>
        <w:pStyle w:val="a9"/>
      </w:pPr>
      <w:r w:rsidRPr="00AC55A9">
        <w:rPr>
          <w:lang w:val="en-US"/>
        </w:rPr>
        <w:t>CF</w:t>
      </w:r>
      <w:r w:rsidRPr="00AC55A9">
        <w:t xml:space="preserve"> = 1 і АХ - код помилки (02</w:t>
      </w:r>
      <w:r w:rsidRPr="00AC55A9">
        <w:rPr>
          <w:lang w:val="en-US"/>
        </w:rPr>
        <w:t>h</w:t>
      </w:r>
      <w:r w:rsidRPr="00AC55A9">
        <w:t xml:space="preserve"> - файл не знайдений, 03h - шлях не знайдений, 04</w:t>
      </w:r>
      <w:r w:rsidRPr="00AC55A9">
        <w:rPr>
          <w:lang w:val="en-US"/>
        </w:rPr>
        <w:t>h</w:t>
      </w:r>
      <w:r w:rsidRPr="00AC55A9">
        <w:t xml:space="preserve"> - занадто багато відкритих файлів, 05h - доступ заборонений, ОС</w:t>
      </w:r>
      <w:r w:rsidRPr="00AC55A9">
        <w:rPr>
          <w:lang w:val="en-US"/>
        </w:rPr>
        <w:t>h</w:t>
      </w:r>
      <w:r w:rsidRPr="00AC55A9">
        <w:t xml:space="preserve"> - неправильний режим доступу)</w:t>
      </w:r>
    </w:p>
    <w:p w:rsidR="00837DDC" w:rsidRPr="004D0486" w:rsidRDefault="00837DDC" w:rsidP="00837DDC">
      <w:pPr>
        <w:pStyle w:val="a9"/>
      </w:pPr>
      <w:r w:rsidRPr="004D0486">
        <w:t>Приклад 7.7.: Відкриття файлу.</w:t>
      </w:r>
    </w:p>
    <w:p w:rsidR="00837DDC" w:rsidRPr="0056483B" w:rsidRDefault="00837DDC" w:rsidP="00837DDC">
      <w:pPr>
        <w:pStyle w:val="a8"/>
      </w:pPr>
      <w:r w:rsidRPr="0056483B">
        <w:t>.model small</w:t>
      </w:r>
    </w:p>
    <w:p w:rsidR="00837DDC" w:rsidRPr="0056483B" w:rsidRDefault="00837DDC" w:rsidP="00837DDC">
      <w:pPr>
        <w:pStyle w:val="a8"/>
      </w:pPr>
      <w:r w:rsidRPr="0056483B">
        <w:t>.stack 100h</w:t>
      </w:r>
    </w:p>
    <w:p w:rsidR="00837DDC" w:rsidRPr="0056483B" w:rsidRDefault="00837DDC" w:rsidP="00837DDC">
      <w:pPr>
        <w:pStyle w:val="a8"/>
      </w:pPr>
      <w:r w:rsidRPr="0056483B">
        <w:t>.data</w:t>
      </w:r>
    </w:p>
    <w:p w:rsidR="00837DDC" w:rsidRPr="0056483B" w:rsidRDefault="00837DDC" w:rsidP="00837DDC">
      <w:pPr>
        <w:pStyle w:val="a8"/>
      </w:pPr>
      <w:r w:rsidRPr="0056483B">
        <w:t>fname db 'input.txt',0</w:t>
      </w:r>
      <w:r w:rsidRPr="0056483B">
        <w:tab/>
      </w:r>
      <w:r w:rsidRPr="0056483B">
        <w:tab/>
        <w:t>;Ім'я вхідного файлу</w:t>
      </w:r>
    </w:p>
    <w:p w:rsidR="00837DDC" w:rsidRPr="0056483B" w:rsidRDefault="00837DDC" w:rsidP="00837DDC">
      <w:pPr>
        <w:pStyle w:val="a8"/>
      </w:pPr>
      <w:r w:rsidRPr="0056483B">
        <w:t>msg_ok db 'ok$'</w:t>
      </w:r>
      <w:r w:rsidRPr="0056483B">
        <w:tab/>
      </w:r>
      <w:r w:rsidRPr="0056483B">
        <w:tab/>
      </w:r>
      <w:r w:rsidRPr="0056483B">
        <w:tab/>
        <w:t>;повідомлення про результат</w:t>
      </w:r>
    </w:p>
    <w:p w:rsidR="00837DDC" w:rsidRPr="0056483B" w:rsidRDefault="00837DDC" w:rsidP="00837DDC">
      <w:pPr>
        <w:pStyle w:val="a8"/>
      </w:pPr>
      <w:r w:rsidRPr="0056483B">
        <w:t>msg_err db 'error$'</w:t>
      </w:r>
    </w:p>
    <w:p w:rsidR="00837DDC" w:rsidRPr="0056483B" w:rsidRDefault="00837DDC" w:rsidP="00837DDC">
      <w:pPr>
        <w:pStyle w:val="a8"/>
      </w:pPr>
    </w:p>
    <w:p w:rsidR="00837DDC" w:rsidRPr="0056483B" w:rsidRDefault="00837DDC" w:rsidP="00837DDC">
      <w:pPr>
        <w:pStyle w:val="a8"/>
      </w:pPr>
      <w:r w:rsidRPr="0056483B">
        <w:t>.code</w:t>
      </w:r>
    </w:p>
    <w:p w:rsidR="00837DDC" w:rsidRPr="0056483B" w:rsidRDefault="00837DDC" w:rsidP="00837DDC">
      <w:pPr>
        <w:pStyle w:val="a8"/>
      </w:pPr>
      <w:r w:rsidRPr="0056483B">
        <w:t xml:space="preserve">start: </w:t>
      </w:r>
    </w:p>
    <w:p w:rsidR="00837DDC" w:rsidRPr="0056483B" w:rsidRDefault="00837DDC" w:rsidP="00837DDC">
      <w:pPr>
        <w:pStyle w:val="a8"/>
      </w:pPr>
      <w:r w:rsidRPr="0056483B">
        <w:lastRenderedPageBreak/>
        <w:t xml:space="preserve">    mov ax,@data</w:t>
      </w:r>
    </w:p>
    <w:p w:rsidR="00837DDC" w:rsidRPr="0056483B" w:rsidRDefault="00837DDC" w:rsidP="00837DDC">
      <w:pPr>
        <w:pStyle w:val="a8"/>
      </w:pPr>
      <w:r w:rsidRPr="0056483B">
        <w:t xml:space="preserve">    mov ds,ax</w:t>
      </w:r>
    </w:p>
    <w:p w:rsidR="00837DDC" w:rsidRPr="0056483B" w:rsidRDefault="00837DDC" w:rsidP="00837DDC">
      <w:pPr>
        <w:pStyle w:val="a8"/>
      </w:pPr>
      <w:r w:rsidRPr="0056483B">
        <w:t xml:space="preserve">    mov ax, 3d00h</w:t>
      </w:r>
      <w:r w:rsidRPr="0056483B">
        <w:tab/>
      </w:r>
      <w:r w:rsidRPr="0056483B">
        <w:tab/>
        <w:t xml:space="preserve">;Функція </w:t>
      </w:r>
      <w:r w:rsidRPr="0056483B">
        <w:rPr>
          <w:lang w:val="en-US"/>
        </w:rPr>
        <w:t>DOS</w:t>
      </w:r>
      <w:r w:rsidRPr="0056483B">
        <w:t xml:space="preserve"> відкриття файлу</w:t>
      </w:r>
    </w:p>
    <w:p w:rsidR="00837DDC" w:rsidRPr="0056483B" w:rsidRDefault="00837DDC" w:rsidP="00837DDC">
      <w:pPr>
        <w:pStyle w:val="a8"/>
      </w:pPr>
      <w:r w:rsidRPr="0056483B">
        <w:t xml:space="preserve">    lea dx, fname</w:t>
      </w:r>
      <w:r w:rsidRPr="0056483B">
        <w:tab/>
      </w:r>
      <w:r w:rsidRPr="0056483B">
        <w:tab/>
        <w:t>;Завантажуємо адресу імені файлу</w:t>
      </w:r>
    </w:p>
    <w:p w:rsidR="00837DDC" w:rsidRPr="0056483B" w:rsidRDefault="00837DDC" w:rsidP="00837DDC">
      <w:pPr>
        <w:pStyle w:val="a8"/>
      </w:pPr>
      <w:r>
        <w:t xml:space="preserve">    int 21h</w:t>
      </w:r>
      <w:r>
        <w:tab/>
      </w:r>
      <w:r>
        <w:tab/>
      </w:r>
      <w:r w:rsidRPr="0056483B">
        <w:t>;Відкриваємо файл</w:t>
      </w:r>
    </w:p>
    <w:p w:rsidR="00837DDC" w:rsidRPr="0056483B" w:rsidRDefault="00837DDC" w:rsidP="00837DDC">
      <w:pPr>
        <w:pStyle w:val="a8"/>
      </w:pPr>
      <w:r>
        <w:t xml:space="preserve">    jc Error</w:t>
      </w:r>
      <w:r>
        <w:tab/>
      </w:r>
      <w:r w:rsidRPr="0056483B">
        <w:t xml:space="preserve">;Якщо флаг </w:t>
      </w:r>
      <w:r w:rsidRPr="0056483B">
        <w:rPr>
          <w:lang w:val="en-US"/>
        </w:rPr>
        <w:t>CF</w:t>
      </w:r>
      <w:r w:rsidRPr="0056483B">
        <w:t xml:space="preserve"> встановлений, відбулась </w:t>
      </w:r>
      <w:r w:rsidRPr="00707318">
        <w:t>;</w:t>
      </w:r>
      <w:r w:rsidRPr="0056483B">
        <w:t>помилка</w:t>
      </w:r>
    </w:p>
    <w:p w:rsidR="00837DDC" w:rsidRPr="0056483B" w:rsidRDefault="00837DDC" w:rsidP="00837DDC">
      <w:pPr>
        <w:pStyle w:val="a8"/>
      </w:pPr>
      <w:r w:rsidRPr="0056483B">
        <w:t xml:space="preserve">    lea dx, msg_ok</w:t>
      </w:r>
      <w:r w:rsidRPr="0056483B">
        <w:tab/>
      </w:r>
    </w:p>
    <w:p w:rsidR="00837DDC" w:rsidRPr="0056483B" w:rsidRDefault="00837DDC" w:rsidP="00837DDC">
      <w:pPr>
        <w:pStyle w:val="a8"/>
      </w:pPr>
      <w:r w:rsidRPr="0056483B">
        <w:t xml:space="preserve">    jmp write</w:t>
      </w:r>
    </w:p>
    <w:p w:rsidR="00837DDC" w:rsidRPr="0056483B" w:rsidRDefault="00837DDC" w:rsidP="00837DDC">
      <w:pPr>
        <w:pStyle w:val="a8"/>
      </w:pPr>
      <w:r w:rsidRPr="0056483B">
        <w:t xml:space="preserve">Error:  </w:t>
      </w:r>
    </w:p>
    <w:p w:rsidR="00837DDC" w:rsidRPr="0056483B" w:rsidRDefault="00837DDC" w:rsidP="00837DDC">
      <w:pPr>
        <w:pStyle w:val="a8"/>
      </w:pPr>
      <w:r w:rsidRPr="0056483B">
        <w:t xml:space="preserve">    lea dx, msg_err</w:t>
      </w:r>
    </w:p>
    <w:p w:rsidR="00837DDC" w:rsidRPr="0056483B" w:rsidRDefault="00837DDC" w:rsidP="00837DDC">
      <w:pPr>
        <w:pStyle w:val="a8"/>
      </w:pPr>
      <w:r w:rsidRPr="0056483B">
        <w:t>Write:</w:t>
      </w:r>
    </w:p>
    <w:p w:rsidR="00837DDC" w:rsidRPr="0056483B" w:rsidRDefault="00837DDC" w:rsidP="00837DDC">
      <w:pPr>
        <w:pStyle w:val="a8"/>
      </w:pPr>
      <w:r>
        <w:t xml:space="preserve">    mov ah, 9</w:t>
      </w:r>
      <w:r>
        <w:tab/>
      </w:r>
      <w:r w:rsidRPr="00707318">
        <w:tab/>
      </w:r>
      <w:r w:rsidRPr="0056483B">
        <w:t>;Виводимо повідомлення про результат</w:t>
      </w:r>
    </w:p>
    <w:p w:rsidR="00837DDC" w:rsidRPr="0056483B" w:rsidRDefault="00837DDC" w:rsidP="00837DDC">
      <w:pPr>
        <w:pStyle w:val="a8"/>
      </w:pPr>
      <w:r w:rsidRPr="0056483B">
        <w:t xml:space="preserve">    int 21h</w:t>
      </w:r>
    </w:p>
    <w:p w:rsidR="00837DDC" w:rsidRPr="0056483B" w:rsidRDefault="00837DDC" w:rsidP="00837DDC">
      <w:pPr>
        <w:pStyle w:val="a8"/>
      </w:pPr>
      <w:r w:rsidRPr="0056483B">
        <w:t xml:space="preserve">    mov ax, 4c00h</w:t>
      </w:r>
    </w:p>
    <w:p w:rsidR="00837DDC" w:rsidRPr="0056483B" w:rsidRDefault="00837DDC" w:rsidP="00837DDC">
      <w:pPr>
        <w:pStyle w:val="a8"/>
      </w:pPr>
      <w:r w:rsidRPr="0056483B">
        <w:t xml:space="preserve">    int 21h</w:t>
      </w:r>
    </w:p>
    <w:p w:rsidR="00837DDC" w:rsidRPr="004D0486" w:rsidRDefault="00837DDC" w:rsidP="00837DDC">
      <w:pPr>
        <w:pStyle w:val="a8"/>
      </w:pPr>
      <w:r>
        <w:t>end start</w:t>
      </w:r>
    </w:p>
    <w:p w:rsidR="00837DDC" w:rsidRPr="004D0486" w:rsidRDefault="00837DDC" w:rsidP="00837DDC">
      <w:pPr>
        <w:pStyle w:val="aa"/>
      </w:pPr>
      <w:r w:rsidRPr="004D0486">
        <w:t xml:space="preserve">Функція DOS 5Bh: Створити і відкрити новий файл </w:t>
      </w:r>
    </w:p>
    <w:p w:rsidR="00837DDC" w:rsidRPr="00AC55A9" w:rsidRDefault="00837DDC" w:rsidP="00837DDC">
      <w:pPr>
        <w:pStyle w:val="a9"/>
      </w:pPr>
      <w:r w:rsidRPr="00AC55A9">
        <w:t>Вхід: АН = 5Bh</w:t>
      </w:r>
    </w:p>
    <w:p w:rsidR="00837DDC" w:rsidRPr="00AC55A9" w:rsidRDefault="00837DDC" w:rsidP="00837DDC">
      <w:pPr>
        <w:pStyle w:val="a9"/>
      </w:pPr>
      <w:r w:rsidRPr="00AC55A9">
        <w:t>СХ = атрибут файлу</w:t>
      </w:r>
    </w:p>
    <w:p w:rsidR="00837DDC" w:rsidRPr="00AC55A9" w:rsidRDefault="00837DDC" w:rsidP="00837DDC">
      <w:pPr>
        <w:pStyle w:val="a9"/>
      </w:pPr>
      <w:r w:rsidRPr="00AC55A9">
        <w:t xml:space="preserve">DS:DX - адреса ASCIZ-рядка з повним ім'ям файлу </w:t>
      </w:r>
    </w:p>
    <w:p w:rsidR="00837DDC" w:rsidRPr="00AC55A9" w:rsidRDefault="00837DDC" w:rsidP="00837DDC">
      <w:pPr>
        <w:pStyle w:val="a9"/>
      </w:pPr>
      <w:r w:rsidRPr="00AC55A9">
        <w:t xml:space="preserve">Вихід: CF = 0 і АХ = ідентифікатор файлу, відкритого для читання/запису в режимі сумісності, якщо не було помилок </w:t>
      </w:r>
    </w:p>
    <w:p w:rsidR="00837DDC" w:rsidRPr="004D0486" w:rsidRDefault="00837DDC" w:rsidP="00837DDC">
      <w:pPr>
        <w:pStyle w:val="a9"/>
        <w:rPr>
          <w:rFonts w:ascii="Consolas" w:hAnsi="Consolas"/>
          <w:sz w:val="18"/>
        </w:rPr>
      </w:pPr>
      <w:r w:rsidRPr="00AC55A9">
        <w:t>CF = 1 і АХ = код помилки (03h - шлях не знайдений, 04h - занадто багато відкритих файлів, 05h - доступ заборонений, 50</w:t>
      </w:r>
      <w:r w:rsidRPr="00AC55A9">
        <w:rPr>
          <w:lang w:val="en-US"/>
        </w:rPr>
        <w:t>h</w:t>
      </w:r>
      <w:r w:rsidRPr="00AC55A9">
        <w:t xml:space="preserve"> - файл вже існує)</w:t>
      </w:r>
    </w:p>
    <w:p w:rsidR="00837DDC" w:rsidRPr="004D0486" w:rsidRDefault="00837DDC" w:rsidP="00837DDC">
      <w:pPr>
        <w:pStyle w:val="aa"/>
      </w:pPr>
      <w:r w:rsidRPr="004D0486">
        <w:t xml:space="preserve">Функція DOS 5Ah: Створити і відкрити тимчасовий файл </w:t>
      </w:r>
    </w:p>
    <w:p w:rsidR="00837DDC" w:rsidRPr="00AC55A9" w:rsidRDefault="00837DDC" w:rsidP="00837DDC">
      <w:pPr>
        <w:pStyle w:val="a9"/>
      </w:pPr>
      <w:r w:rsidRPr="00AC55A9">
        <w:t>Вхід: АН=5Ah</w:t>
      </w:r>
    </w:p>
    <w:p w:rsidR="00837DDC" w:rsidRPr="00AC55A9" w:rsidRDefault="00837DDC" w:rsidP="00837DDC">
      <w:pPr>
        <w:pStyle w:val="a9"/>
      </w:pPr>
      <w:r w:rsidRPr="00AC55A9">
        <w:t xml:space="preserve">СХ = атрибут файлу </w:t>
      </w:r>
    </w:p>
    <w:p w:rsidR="00837DDC" w:rsidRPr="00AC55A9" w:rsidRDefault="00837DDC" w:rsidP="00837DDC">
      <w:pPr>
        <w:pStyle w:val="a9"/>
      </w:pPr>
      <w:r w:rsidRPr="00AC55A9">
        <w:t>DS:DX - адреса ASCIZ-рядка з шляхом, що закінчується символом \,і тринадцятьма нульовими байтами вкінці.</w:t>
      </w:r>
    </w:p>
    <w:p w:rsidR="00837DDC" w:rsidRPr="00AC55A9" w:rsidRDefault="00837DDC" w:rsidP="00837DDC">
      <w:pPr>
        <w:pStyle w:val="a9"/>
      </w:pPr>
      <w:r w:rsidRPr="00AC55A9">
        <w:t xml:space="preserve">Вихід:CF = 0 і АХ = ідентифікатор файлу, відкритого для читання/запису в режимі сумісності, якщо не було помилки (у рядок за адресою DS:DX дописується ім'я файлу) </w:t>
      </w:r>
    </w:p>
    <w:p w:rsidR="00837DDC" w:rsidRPr="00AC55A9" w:rsidRDefault="00837DDC" w:rsidP="00837DDC">
      <w:pPr>
        <w:pStyle w:val="a9"/>
      </w:pPr>
      <w:r w:rsidRPr="00AC55A9">
        <w:t>CF = 1 і АХ = код помилки (03h - шлях не знайдений, 04h - занадто багато відкритих файлів, 05h - доступ заборонений)</w:t>
      </w:r>
    </w:p>
    <w:p w:rsidR="00837DDC" w:rsidRPr="00AC55A9" w:rsidRDefault="00837DDC" w:rsidP="00837DDC">
      <w:pPr>
        <w:pStyle w:val="a9"/>
      </w:pPr>
      <w:r w:rsidRPr="00AC55A9">
        <w:t xml:space="preserve">Функція 5Ah створює файл з унікальним ім'ям, що не є насправді тимчасовим. </w:t>
      </w:r>
    </w:p>
    <w:p w:rsidR="00837DDC" w:rsidRPr="00AC55A9" w:rsidRDefault="00837DDC" w:rsidP="00837DDC">
      <w:pPr>
        <w:pStyle w:val="a9"/>
      </w:pPr>
      <w:r w:rsidRPr="00AC55A9">
        <w:t>В усіх випадках рядок з повним ім'ям файлу має вид типу</w:t>
      </w:r>
    </w:p>
    <w:p w:rsidR="00837DDC" w:rsidRPr="00AC55A9" w:rsidRDefault="00837DDC" w:rsidP="00837DDC">
      <w:pPr>
        <w:pStyle w:val="a9"/>
        <w:rPr>
          <w:lang w:val="en-US"/>
        </w:rPr>
      </w:pPr>
      <w:r w:rsidRPr="00AC55A9">
        <w:rPr>
          <w:lang w:val="en-US"/>
        </w:rPr>
        <w:t>filespec         db      ‘c:\data\filename.ext’,0</w:t>
      </w:r>
    </w:p>
    <w:p w:rsidR="00837DDC" w:rsidRPr="00AC55A9" w:rsidRDefault="00837DDC" w:rsidP="00837DDC">
      <w:pPr>
        <w:pStyle w:val="a9"/>
      </w:pPr>
      <w:r w:rsidRPr="00AC55A9">
        <w:t>причому, якщо диск чи шлях опущені, використовуються їхній поточні значення.</w:t>
      </w:r>
    </w:p>
    <w:p w:rsidR="00837DDC" w:rsidRPr="00AC55A9" w:rsidRDefault="00837DDC" w:rsidP="00837DDC">
      <w:pPr>
        <w:pStyle w:val="a9"/>
      </w:pPr>
      <w:r w:rsidRPr="00AC55A9">
        <w:t xml:space="preserve">Для роботи з довгими іменами файлів у </w:t>
      </w:r>
      <w:r w:rsidRPr="00AC55A9">
        <w:rPr>
          <w:lang w:val="en-US"/>
        </w:rPr>
        <w:t>DOS</w:t>
      </w:r>
      <w:r w:rsidRPr="00AC55A9">
        <w:t xml:space="preserve"> 7.0 (</w:t>
      </w:r>
      <w:r w:rsidRPr="00AC55A9">
        <w:rPr>
          <w:lang w:val="en-US"/>
        </w:rPr>
        <w:t>Windows</w:t>
      </w:r>
      <w:r w:rsidRPr="00AC55A9">
        <w:t xml:space="preserve"> 95) і старше використовуються додаткові функції, що викликаються так само, як функція </w:t>
      </w:r>
      <w:r w:rsidRPr="00AC55A9">
        <w:rPr>
          <w:lang w:val="en-US"/>
        </w:rPr>
        <w:t>DOS</w:t>
      </w:r>
      <w:r w:rsidRPr="00AC55A9">
        <w:t xml:space="preserve"> 71 </w:t>
      </w:r>
      <w:r w:rsidRPr="00AC55A9">
        <w:rPr>
          <w:lang w:val="en-US"/>
        </w:rPr>
        <w:t>h</w:t>
      </w:r>
      <w:r w:rsidRPr="00AC55A9">
        <w:t>.</w:t>
      </w:r>
    </w:p>
    <w:p w:rsidR="00837DDC" w:rsidRPr="004D0486" w:rsidRDefault="00837DDC" w:rsidP="00837DDC">
      <w:pPr>
        <w:pStyle w:val="aa"/>
      </w:pPr>
      <w:r w:rsidRPr="004D0486">
        <w:t xml:space="preserve">Функція LFN 6Ch: Створити чи відкрити файл із довгим ім'ям </w:t>
      </w:r>
    </w:p>
    <w:p w:rsidR="00837DDC" w:rsidRPr="00AC55A9" w:rsidRDefault="00837DDC" w:rsidP="00837DDC">
      <w:pPr>
        <w:pStyle w:val="a9"/>
      </w:pPr>
      <w:r w:rsidRPr="00AC55A9">
        <w:t>Вхід:  AX=716Ch</w:t>
      </w:r>
    </w:p>
    <w:p w:rsidR="00837DDC" w:rsidRPr="00AC55A9" w:rsidRDefault="00837DDC" w:rsidP="00837DDC">
      <w:pPr>
        <w:pStyle w:val="a9"/>
      </w:pPr>
      <w:r w:rsidRPr="00AC55A9">
        <w:t>ВХ = режим доступу Windows 95</w:t>
      </w:r>
    </w:p>
    <w:p w:rsidR="00837DDC" w:rsidRPr="00AC55A9" w:rsidRDefault="00837DDC" w:rsidP="00837DDC">
      <w:pPr>
        <w:pStyle w:val="a9"/>
      </w:pPr>
      <w:r w:rsidRPr="00AC55A9">
        <w:t xml:space="preserve"> біти 2-0: доступ</w:t>
      </w:r>
    </w:p>
    <w:p w:rsidR="00837DDC" w:rsidRPr="00AC55A9" w:rsidRDefault="00837DDC" w:rsidP="00837DDC">
      <w:pPr>
        <w:pStyle w:val="a9"/>
      </w:pPr>
      <w:r w:rsidRPr="00AC55A9">
        <w:t>000 - тільки для читання</w:t>
      </w:r>
    </w:p>
    <w:p w:rsidR="00837DDC" w:rsidRPr="00AC55A9" w:rsidRDefault="00837DDC" w:rsidP="00837DDC">
      <w:pPr>
        <w:pStyle w:val="a9"/>
      </w:pPr>
      <w:r w:rsidRPr="00AC55A9">
        <w:t>001 - тільки для запису</w:t>
      </w:r>
    </w:p>
    <w:p w:rsidR="00837DDC" w:rsidRPr="00AC55A9" w:rsidRDefault="00837DDC" w:rsidP="00837DDC">
      <w:pPr>
        <w:pStyle w:val="a9"/>
      </w:pPr>
      <w:r w:rsidRPr="00AC55A9">
        <w:t>010 - для читання і запису</w:t>
      </w:r>
    </w:p>
    <w:p w:rsidR="00837DDC" w:rsidRPr="00AC55A9" w:rsidRDefault="00837DDC" w:rsidP="00837DDC">
      <w:pPr>
        <w:pStyle w:val="a9"/>
      </w:pPr>
      <w:r w:rsidRPr="00AC55A9">
        <w:t>100 - тільки для читання, не змінювати час останнього звертання до файлу</w:t>
      </w:r>
    </w:p>
    <w:p w:rsidR="00837DDC" w:rsidRPr="00AC55A9" w:rsidRDefault="00837DDC" w:rsidP="00837DDC">
      <w:pPr>
        <w:pStyle w:val="a9"/>
      </w:pPr>
      <w:r w:rsidRPr="00AC55A9">
        <w:t>біти 6-4: доступ для інших процесів (див. функцію 3Dh)</w:t>
      </w:r>
    </w:p>
    <w:p w:rsidR="00837DDC" w:rsidRPr="00AC55A9" w:rsidRDefault="00837DDC" w:rsidP="00837DDC">
      <w:pPr>
        <w:pStyle w:val="a9"/>
      </w:pPr>
      <w:r w:rsidRPr="00AC55A9">
        <w:t>біт 7: файл не успадковується породжуваними процесами</w:t>
      </w:r>
    </w:p>
    <w:p w:rsidR="00837DDC" w:rsidRPr="00AC55A9" w:rsidRDefault="00837DDC" w:rsidP="00837DDC">
      <w:pPr>
        <w:pStyle w:val="a9"/>
      </w:pPr>
      <w:r w:rsidRPr="00AC55A9">
        <w:t>біт 8: дані не буферуються</w:t>
      </w:r>
    </w:p>
    <w:p w:rsidR="00837DDC" w:rsidRPr="00AC55A9" w:rsidRDefault="00837DDC" w:rsidP="00837DDC">
      <w:pPr>
        <w:pStyle w:val="a9"/>
      </w:pPr>
      <w:r w:rsidRPr="00AC55A9">
        <w:t>біт 9: не архівувати файл, якщо використовується архівування файлової системи (DoubleSpace)</w:t>
      </w:r>
    </w:p>
    <w:p w:rsidR="00837DDC" w:rsidRPr="00AC55A9" w:rsidRDefault="00837DDC" w:rsidP="00837DDC">
      <w:pPr>
        <w:pStyle w:val="a9"/>
      </w:pPr>
      <w:r w:rsidRPr="00AC55A9">
        <w:t>біт 10: використовувати число в DI для запису наприкінці короткого імені файлу</w:t>
      </w:r>
    </w:p>
    <w:p w:rsidR="00837DDC" w:rsidRPr="00AC55A9" w:rsidRDefault="00837DDC" w:rsidP="00837DDC">
      <w:pPr>
        <w:pStyle w:val="a9"/>
      </w:pPr>
      <w:r w:rsidRPr="00AC55A9">
        <w:t>біт 13: не викликати переривання 24h при критичних помилках</w:t>
      </w:r>
    </w:p>
    <w:p w:rsidR="00837DDC" w:rsidRPr="00AC55A9" w:rsidRDefault="00837DDC" w:rsidP="00837DDC">
      <w:pPr>
        <w:pStyle w:val="a9"/>
      </w:pPr>
      <w:r w:rsidRPr="00AC55A9">
        <w:t xml:space="preserve">біт 14: скидати буфера на диск після кожного запису у файл </w:t>
      </w:r>
    </w:p>
    <w:p w:rsidR="00837DDC" w:rsidRPr="00AC55A9" w:rsidRDefault="00837DDC" w:rsidP="00837DDC">
      <w:pPr>
        <w:pStyle w:val="a9"/>
      </w:pPr>
      <w:r w:rsidRPr="00AC55A9">
        <w:t>СХ = атрибут файлу :</w:t>
      </w:r>
    </w:p>
    <w:p w:rsidR="00837DDC" w:rsidRPr="00AC55A9" w:rsidRDefault="00837DDC" w:rsidP="00837DDC">
      <w:pPr>
        <w:pStyle w:val="a9"/>
      </w:pPr>
      <w:r w:rsidRPr="00AC55A9">
        <w:rPr>
          <w:lang w:val="en-US"/>
        </w:rPr>
        <w:t>DX</w:t>
      </w:r>
      <w:r w:rsidRPr="00AC55A9">
        <w:t xml:space="preserve"> = дія</w:t>
      </w:r>
    </w:p>
    <w:p w:rsidR="00837DDC" w:rsidRPr="00AC55A9" w:rsidRDefault="00837DDC" w:rsidP="00837DDC">
      <w:pPr>
        <w:pStyle w:val="a9"/>
      </w:pPr>
      <w:r w:rsidRPr="00AC55A9">
        <w:t>біт 0: відкрити файл (помилка, якщо файл існує)</w:t>
      </w:r>
    </w:p>
    <w:p w:rsidR="00837DDC" w:rsidRPr="00AC55A9" w:rsidRDefault="00837DDC" w:rsidP="00837DDC">
      <w:pPr>
        <w:pStyle w:val="a9"/>
      </w:pPr>
      <w:r w:rsidRPr="00AC55A9">
        <w:t>біт 1: замінити файл (помилка, якщо файл не існує)</w:t>
      </w:r>
    </w:p>
    <w:p w:rsidR="00837DDC" w:rsidRPr="00AC55A9" w:rsidRDefault="00837DDC" w:rsidP="00837DDC">
      <w:pPr>
        <w:pStyle w:val="a9"/>
      </w:pPr>
      <w:r w:rsidRPr="00AC55A9">
        <w:t xml:space="preserve">біт 4: створити файл (помилка, якщо файл існує) </w:t>
      </w:r>
    </w:p>
    <w:p w:rsidR="00837DDC" w:rsidRPr="00AC55A9" w:rsidRDefault="00837DDC" w:rsidP="00837DDC">
      <w:pPr>
        <w:pStyle w:val="a9"/>
      </w:pPr>
      <w:r w:rsidRPr="00AC55A9">
        <w:rPr>
          <w:lang w:val="en-US"/>
        </w:rPr>
        <w:t>DS</w:t>
      </w:r>
      <w:r w:rsidRPr="00AC55A9">
        <w:t>:</w:t>
      </w:r>
      <w:r w:rsidRPr="00AC55A9">
        <w:rPr>
          <w:lang w:val="en-US"/>
        </w:rPr>
        <w:t>SI</w:t>
      </w:r>
      <w:r w:rsidRPr="00AC55A9">
        <w:t xml:space="preserve"> = адреса </w:t>
      </w:r>
      <w:r w:rsidRPr="00AC55A9">
        <w:rPr>
          <w:lang w:val="en-US"/>
        </w:rPr>
        <w:t>ASCIZ</w:t>
      </w:r>
      <w:r w:rsidRPr="00AC55A9">
        <w:t xml:space="preserve">-рядка з ім'ям файлу </w:t>
      </w:r>
    </w:p>
    <w:p w:rsidR="00837DDC" w:rsidRPr="00AC55A9" w:rsidRDefault="00837DDC" w:rsidP="00837DDC">
      <w:pPr>
        <w:pStyle w:val="a9"/>
      </w:pPr>
      <w:r w:rsidRPr="00AC55A9">
        <w:rPr>
          <w:lang w:val="en-US"/>
        </w:rPr>
        <w:t>DI</w:t>
      </w:r>
      <w:r w:rsidRPr="00AC55A9">
        <w:t xml:space="preserve"> =  число, що буде записано наприкінці короткого варіанта імені файлу </w:t>
      </w:r>
    </w:p>
    <w:p w:rsidR="00837DDC" w:rsidRPr="00AC55A9" w:rsidRDefault="00837DDC" w:rsidP="00837DDC">
      <w:pPr>
        <w:pStyle w:val="a9"/>
      </w:pPr>
      <w:r w:rsidRPr="00AC55A9">
        <w:t>Вихід:CF = 0</w:t>
      </w:r>
    </w:p>
    <w:p w:rsidR="00837DDC" w:rsidRPr="00AC55A9" w:rsidRDefault="00837DDC" w:rsidP="00837DDC">
      <w:pPr>
        <w:pStyle w:val="a9"/>
      </w:pPr>
      <w:r w:rsidRPr="00AC55A9">
        <w:t>АХ = ідентифікатор файлу</w:t>
      </w:r>
    </w:p>
    <w:p w:rsidR="00837DDC" w:rsidRPr="00AC55A9" w:rsidRDefault="00837DDC" w:rsidP="00837DDC">
      <w:pPr>
        <w:pStyle w:val="a9"/>
      </w:pPr>
      <w:r w:rsidRPr="00AC55A9">
        <w:t>СХ = 1, якщо файл відкритий</w:t>
      </w:r>
    </w:p>
    <w:p w:rsidR="00837DDC" w:rsidRPr="00AC55A9" w:rsidRDefault="00837DDC" w:rsidP="00837DDC">
      <w:pPr>
        <w:pStyle w:val="a9"/>
      </w:pPr>
      <w:r w:rsidRPr="00AC55A9">
        <w:t>СХ = 2, якщо файл створений</w:t>
      </w:r>
    </w:p>
    <w:p w:rsidR="00837DDC" w:rsidRPr="00AC55A9" w:rsidRDefault="00837DDC" w:rsidP="00837DDC">
      <w:pPr>
        <w:pStyle w:val="a9"/>
      </w:pPr>
      <w:r w:rsidRPr="00AC55A9">
        <w:t>СХ = 3, якщо файл замінений</w:t>
      </w:r>
    </w:p>
    <w:p w:rsidR="00837DDC" w:rsidRPr="00AC55A9" w:rsidRDefault="00837DDC" w:rsidP="00837DDC">
      <w:pPr>
        <w:pStyle w:val="a9"/>
      </w:pPr>
      <w:r w:rsidRPr="00AC55A9">
        <w:t>CF = 1, якщо відбулася помилка</w:t>
      </w:r>
    </w:p>
    <w:p w:rsidR="00837DDC" w:rsidRPr="00AC55A9" w:rsidRDefault="00837DDC" w:rsidP="00837DDC">
      <w:pPr>
        <w:pStyle w:val="a9"/>
      </w:pPr>
      <w:r w:rsidRPr="00AC55A9">
        <w:t>АХ = код помилки (7100</w:t>
      </w:r>
      <w:r w:rsidRPr="00AC55A9">
        <w:rPr>
          <w:lang w:val="en-US"/>
        </w:rPr>
        <w:t>h</w:t>
      </w:r>
      <w:r w:rsidRPr="00AC55A9">
        <w:t>, якщо функція не підтримується)</w:t>
      </w:r>
    </w:p>
    <w:p w:rsidR="00837DDC" w:rsidRPr="004D0486" w:rsidRDefault="00837DDC" w:rsidP="00837DDC">
      <w:pPr>
        <w:pStyle w:val="a9"/>
      </w:pPr>
      <w:r w:rsidRPr="00AC55A9">
        <w:lastRenderedPageBreak/>
        <w:t>Якщо функції відкриття файлів повертають помилку «занадто багато відкритих файлів» (АХ = 4), варто збільшити число припустимих ідентифікаторів за допомогою функції 67</w:t>
      </w:r>
      <w:r w:rsidRPr="00AC55A9">
        <w:rPr>
          <w:lang w:val="en-US"/>
        </w:rPr>
        <w:t>h</w:t>
      </w:r>
      <w:r w:rsidRPr="00AC55A9">
        <w:t>.</w:t>
      </w:r>
    </w:p>
    <w:p w:rsidR="00837DDC" w:rsidRPr="004D0486" w:rsidRDefault="00837DDC" w:rsidP="00837DDC">
      <w:pPr>
        <w:pStyle w:val="aa"/>
      </w:pPr>
      <w:r w:rsidRPr="004D0486">
        <w:t xml:space="preserve">Функція DOS 67h: Змінити максимальне число ідентифікаторів файлів </w:t>
      </w:r>
    </w:p>
    <w:p w:rsidR="00837DDC" w:rsidRPr="00AC55A9" w:rsidRDefault="00837DDC" w:rsidP="00837DDC">
      <w:pPr>
        <w:pStyle w:val="a9"/>
      </w:pPr>
      <w:r w:rsidRPr="00AC55A9">
        <w:t>Вхід: АН=67h</w:t>
      </w:r>
    </w:p>
    <w:p w:rsidR="00837DDC" w:rsidRPr="00AC55A9" w:rsidRDefault="00837DDC" w:rsidP="00837DDC">
      <w:pPr>
        <w:pStyle w:val="a9"/>
      </w:pPr>
      <w:r w:rsidRPr="00AC55A9">
        <w:t xml:space="preserve">ВХ - нове максимальне число ідентифікаторів (20 - 65535) </w:t>
      </w:r>
    </w:p>
    <w:p w:rsidR="00837DDC" w:rsidRPr="00AC55A9" w:rsidRDefault="00837DDC" w:rsidP="00837DDC">
      <w:pPr>
        <w:pStyle w:val="a9"/>
      </w:pPr>
      <w:r w:rsidRPr="00AC55A9">
        <w:t xml:space="preserve">Вихід: </w:t>
      </w:r>
      <w:r w:rsidRPr="00AC55A9">
        <w:rPr>
          <w:lang w:val="en-US"/>
        </w:rPr>
        <w:t>CF</w:t>
      </w:r>
      <w:r w:rsidRPr="00AC55A9">
        <w:t xml:space="preserve"> = 0, якщо не було помилки</w:t>
      </w:r>
    </w:p>
    <w:p w:rsidR="00837DDC" w:rsidRPr="004D0486" w:rsidRDefault="00837DDC" w:rsidP="00837DDC">
      <w:pPr>
        <w:pStyle w:val="a9"/>
      </w:pPr>
      <w:r w:rsidRPr="00AC55A9">
        <w:rPr>
          <w:lang w:val="en-US"/>
        </w:rPr>
        <w:t>CF</w:t>
      </w:r>
      <w:r w:rsidRPr="00AC55A9">
        <w:t>= 1 і АХ = код помилки, якщо відбулася помилка (наприклад: 04</w:t>
      </w:r>
      <w:r w:rsidRPr="00AC55A9">
        <w:rPr>
          <w:lang w:val="en-US"/>
        </w:rPr>
        <w:t>h</w:t>
      </w:r>
      <w:r w:rsidRPr="00AC55A9">
        <w:t>, якщо задане число менше, ніж кількість уже відкритих файлів, чи 08</w:t>
      </w:r>
      <w:r w:rsidRPr="00AC55A9">
        <w:rPr>
          <w:lang w:val="en-US"/>
        </w:rPr>
        <w:t>h</w:t>
      </w:r>
      <w:r w:rsidRPr="00AC55A9">
        <w:t xml:space="preserve">, якщо </w:t>
      </w:r>
      <w:r w:rsidRPr="00AC55A9">
        <w:rPr>
          <w:lang w:val="en-US"/>
        </w:rPr>
        <w:t>DOS</w:t>
      </w:r>
      <w:r w:rsidRPr="00AC55A9">
        <w:t xml:space="preserve"> не вистачає пам'яті для нової таблиці ідентифікаторів)</w:t>
      </w:r>
    </w:p>
    <w:p w:rsidR="00837DDC" w:rsidRPr="00AC55A9" w:rsidRDefault="00837DDC" w:rsidP="00837DDC">
      <w:pPr>
        <w:pStyle w:val="aa"/>
      </w:pPr>
      <w:r w:rsidRPr="00AC55A9">
        <w:t>Читання і запис у файл</w:t>
      </w:r>
    </w:p>
    <w:p w:rsidR="00837DDC" w:rsidRPr="004D0486" w:rsidRDefault="00837DDC" w:rsidP="00837DDC">
      <w:pPr>
        <w:pStyle w:val="aa"/>
      </w:pPr>
      <w:r w:rsidRPr="004D0486">
        <w:t xml:space="preserve">Функція DOS 3Fh: Читання з файлу чи пристрою </w:t>
      </w:r>
    </w:p>
    <w:p w:rsidR="00837DDC" w:rsidRPr="00AC55A9" w:rsidRDefault="00837DDC" w:rsidP="00837DDC">
      <w:pPr>
        <w:pStyle w:val="a9"/>
      </w:pPr>
      <w:r w:rsidRPr="00AC55A9">
        <w:t>Вхід: АН = 3Fh</w:t>
      </w:r>
    </w:p>
    <w:p w:rsidR="00837DDC" w:rsidRPr="00AC55A9" w:rsidRDefault="00837DDC" w:rsidP="00837DDC">
      <w:pPr>
        <w:pStyle w:val="a9"/>
      </w:pPr>
      <w:r w:rsidRPr="00AC55A9">
        <w:t xml:space="preserve">ВХ = ідентифікатор </w:t>
      </w:r>
    </w:p>
    <w:p w:rsidR="00837DDC" w:rsidRPr="00AC55A9" w:rsidRDefault="00837DDC" w:rsidP="00837DDC">
      <w:pPr>
        <w:pStyle w:val="a9"/>
      </w:pPr>
      <w:r w:rsidRPr="00AC55A9">
        <w:t>СХ = число байтів</w:t>
      </w:r>
    </w:p>
    <w:p w:rsidR="00837DDC" w:rsidRPr="00AC55A9" w:rsidRDefault="00837DDC" w:rsidP="00837DDC">
      <w:pPr>
        <w:pStyle w:val="a9"/>
      </w:pPr>
      <w:r w:rsidRPr="00AC55A9">
        <w:rPr>
          <w:lang w:val="en-US"/>
        </w:rPr>
        <w:t>DS</w:t>
      </w:r>
      <w:r w:rsidRPr="00AC55A9">
        <w:t>:</w:t>
      </w:r>
      <w:r w:rsidRPr="00AC55A9">
        <w:rPr>
          <w:lang w:val="en-US"/>
        </w:rPr>
        <w:t>DX</w:t>
      </w:r>
      <w:r w:rsidRPr="00AC55A9">
        <w:t xml:space="preserve"> = адреса буфера для прийому даних </w:t>
      </w:r>
    </w:p>
    <w:p w:rsidR="00837DDC" w:rsidRPr="00AC55A9" w:rsidRDefault="00837DDC" w:rsidP="00837DDC">
      <w:pPr>
        <w:pStyle w:val="a9"/>
      </w:pPr>
      <w:r w:rsidRPr="00AC55A9">
        <w:t xml:space="preserve">Вихід: </w:t>
      </w:r>
      <w:r w:rsidRPr="00AC55A9">
        <w:rPr>
          <w:lang w:val="en-US"/>
        </w:rPr>
        <w:t>CF</w:t>
      </w:r>
      <w:r w:rsidRPr="00AC55A9">
        <w:t xml:space="preserve"> = 0 і АХ = число зчитаних байтів, якщо не було помилки</w:t>
      </w:r>
    </w:p>
    <w:p w:rsidR="00837DDC" w:rsidRPr="00AC55A9" w:rsidRDefault="00837DDC" w:rsidP="00837DDC">
      <w:pPr>
        <w:pStyle w:val="a9"/>
      </w:pPr>
      <w:r w:rsidRPr="00AC55A9">
        <w:t xml:space="preserve"> </w:t>
      </w:r>
      <w:r w:rsidRPr="00AC55A9">
        <w:rPr>
          <w:lang w:val="en-US"/>
        </w:rPr>
        <w:t>CF</w:t>
      </w:r>
      <w:r w:rsidRPr="00AC55A9">
        <w:t xml:space="preserve"> = 1 і </w:t>
      </w:r>
      <w:r w:rsidRPr="00AC55A9">
        <w:rPr>
          <w:lang w:val="en-US"/>
        </w:rPr>
        <w:t>AX</w:t>
      </w:r>
      <w:r w:rsidRPr="00AC55A9">
        <w:t xml:space="preserve"> = 05</w:t>
      </w:r>
      <w:r w:rsidRPr="00AC55A9">
        <w:rPr>
          <w:lang w:val="en-US"/>
        </w:rPr>
        <w:t>h</w:t>
      </w:r>
      <w:r w:rsidRPr="00AC55A9">
        <w:t>, якщо доступ заборонений, 06</w:t>
      </w:r>
      <w:r w:rsidRPr="00AC55A9">
        <w:rPr>
          <w:lang w:val="en-US"/>
        </w:rPr>
        <w:t>h</w:t>
      </w:r>
      <w:r w:rsidRPr="00AC55A9">
        <w:t>, якщо неправильний ідентифікатор</w:t>
      </w:r>
    </w:p>
    <w:p w:rsidR="00837DDC" w:rsidRPr="00386FD2" w:rsidRDefault="00837DDC" w:rsidP="00837DDC">
      <w:pPr>
        <w:pStyle w:val="a9"/>
        <w:rPr>
          <w:lang w:val="ru-RU"/>
        </w:rPr>
      </w:pPr>
      <w:r w:rsidRPr="00AC55A9">
        <w:t>Якщо при читанні з файлу число фактично зчитаних байтів в АХ менше, ніж замовлене число в СХ, то був досягнутий кінець файлу. Кожна наступна операція читання, так само як і запису, починається не з початку файлу, а з того байта, на якому зупинилася попередня операція читання/запису. Якщо потрібно прочитати (чи записати) довільну ділянка файлу, використовують функцію 42</w:t>
      </w:r>
      <w:r w:rsidRPr="00AC55A9">
        <w:rPr>
          <w:lang w:val="en-US"/>
        </w:rPr>
        <w:t>h</w:t>
      </w:r>
      <w:r w:rsidRPr="00AC55A9">
        <w:t xml:space="preserve"> </w:t>
      </w:r>
    </w:p>
    <w:p w:rsidR="00837DDC" w:rsidRPr="0056483B" w:rsidRDefault="00837DDC" w:rsidP="00837DDC">
      <w:pPr>
        <w:pStyle w:val="a9"/>
      </w:pPr>
      <w:r>
        <w:t>Приклад 7.8.:</w:t>
      </w:r>
      <w:r w:rsidRPr="0056483B">
        <w:rPr>
          <w:sz w:val="28"/>
          <w:szCs w:val="28"/>
        </w:rPr>
        <w:t xml:space="preserve"> </w:t>
      </w:r>
      <w:r w:rsidRPr="0056483B">
        <w:t>Читання даних з файла.</w:t>
      </w:r>
    </w:p>
    <w:p w:rsidR="00837DDC" w:rsidRPr="0056483B" w:rsidRDefault="00837DDC" w:rsidP="00837DDC">
      <w:pPr>
        <w:pStyle w:val="a8"/>
      </w:pPr>
      <w:r w:rsidRPr="0056483B">
        <w:t>.model small</w:t>
      </w:r>
    </w:p>
    <w:p w:rsidR="00837DDC" w:rsidRPr="0056483B" w:rsidRDefault="00837DDC" w:rsidP="00837DDC">
      <w:pPr>
        <w:pStyle w:val="a8"/>
      </w:pPr>
      <w:r w:rsidRPr="0056483B">
        <w:t>.stack 100h</w:t>
      </w:r>
    </w:p>
    <w:p w:rsidR="00837DDC" w:rsidRPr="0056483B" w:rsidRDefault="00837DDC" w:rsidP="00837DDC">
      <w:pPr>
        <w:pStyle w:val="a8"/>
      </w:pPr>
      <w:r w:rsidRPr="0056483B">
        <w:t>.data</w:t>
      </w:r>
    </w:p>
    <w:p w:rsidR="00837DDC" w:rsidRPr="0056483B" w:rsidRDefault="00837DDC" w:rsidP="00837DDC">
      <w:pPr>
        <w:pStyle w:val="a8"/>
      </w:pPr>
      <w:r w:rsidRPr="0056483B">
        <w:t>fname db 'file.txt',0</w:t>
      </w:r>
      <w:r w:rsidRPr="0056483B">
        <w:tab/>
      </w:r>
      <w:r w:rsidRPr="0056483B">
        <w:tab/>
        <w:t>;Ім'я файлу для читання</w:t>
      </w:r>
    </w:p>
    <w:p w:rsidR="00837DDC" w:rsidRPr="0056483B" w:rsidRDefault="00837DDC" w:rsidP="00837DDC">
      <w:pPr>
        <w:pStyle w:val="a8"/>
      </w:pPr>
      <w:r>
        <w:t>buffer db 21 dup ('$')</w:t>
      </w:r>
      <w:r>
        <w:tab/>
      </w:r>
      <w:r w:rsidRPr="00D44248">
        <w:tab/>
      </w:r>
      <w:r w:rsidRPr="0056483B">
        <w:t xml:space="preserve">;Резервування пам'яті під зчитані </w:t>
      </w:r>
      <w:r w:rsidRPr="00D44248">
        <w:tab/>
      </w:r>
      <w:r w:rsidRPr="00D44248">
        <w:tab/>
      </w:r>
      <w:r w:rsidRPr="00D44248">
        <w:tab/>
      </w:r>
      <w:r w:rsidRPr="00D44248">
        <w:tab/>
        <w:t>;</w:t>
      </w:r>
      <w:r w:rsidRPr="0056483B">
        <w:t>дані</w:t>
      </w:r>
    </w:p>
    <w:p w:rsidR="00837DDC" w:rsidRPr="0056483B" w:rsidRDefault="00837DDC" w:rsidP="00837DDC">
      <w:pPr>
        <w:pStyle w:val="a8"/>
      </w:pPr>
      <w:r w:rsidRPr="0056483B">
        <w:t>bufsize dw 20</w:t>
      </w:r>
      <w:r w:rsidRPr="0056483B">
        <w:tab/>
      </w:r>
      <w:r w:rsidRPr="0056483B">
        <w:tab/>
      </w:r>
      <w:r w:rsidRPr="0056483B">
        <w:tab/>
        <w:t>;Розмір буфера під зчитані дані</w:t>
      </w:r>
    </w:p>
    <w:p w:rsidR="00837DDC" w:rsidRPr="0056483B" w:rsidRDefault="00837DDC" w:rsidP="00837DDC">
      <w:pPr>
        <w:pStyle w:val="a8"/>
      </w:pPr>
      <w:r w:rsidRPr="0056483B">
        <w:t>msg_ok db 'ok$'</w:t>
      </w:r>
      <w:r w:rsidRPr="0056483B">
        <w:tab/>
      </w:r>
      <w:r w:rsidRPr="0056483B">
        <w:tab/>
      </w:r>
      <w:r w:rsidRPr="0056483B">
        <w:tab/>
        <w:t>;Повідомлення про результат</w:t>
      </w:r>
    </w:p>
    <w:p w:rsidR="00837DDC" w:rsidRPr="0056483B" w:rsidRDefault="00837DDC" w:rsidP="00837DDC">
      <w:pPr>
        <w:pStyle w:val="a8"/>
      </w:pPr>
      <w:r w:rsidRPr="0056483B">
        <w:t>msg_err db 'error$'</w:t>
      </w:r>
    </w:p>
    <w:p w:rsidR="00837DDC" w:rsidRPr="0056483B" w:rsidRDefault="00837DDC" w:rsidP="00837DDC">
      <w:pPr>
        <w:pStyle w:val="a8"/>
      </w:pPr>
      <w:r>
        <w:t>handle dw 1</w:t>
      </w:r>
      <w:r>
        <w:tab/>
      </w:r>
      <w:r>
        <w:tab/>
      </w:r>
      <w:r>
        <w:tab/>
      </w:r>
      <w:r w:rsidRPr="0056483B">
        <w:t>;Дескриптор відкритого файлу</w:t>
      </w:r>
    </w:p>
    <w:p w:rsidR="00837DDC" w:rsidRPr="0056483B" w:rsidRDefault="00837DDC" w:rsidP="00837DDC">
      <w:pPr>
        <w:pStyle w:val="a8"/>
      </w:pPr>
    </w:p>
    <w:p w:rsidR="00837DDC" w:rsidRPr="0056483B" w:rsidRDefault="00837DDC" w:rsidP="00837DDC">
      <w:pPr>
        <w:pStyle w:val="a8"/>
      </w:pPr>
      <w:r>
        <w:t>error_msg macro</w:t>
      </w:r>
      <w:r w:rsidRPr="0056483B">
        <w:tab/>
        <w:t xml:space="preserve">;Макрос виведення повідомлення </w:t>
      </w:r>
      <w:r w:rsidRPr="00D44248">
        <w:t>;</w:t>
      </w:r>
      <w:r w:rsidRPr="0056483B">
        <w:t>про помилку</w:t>
      </w:r>
    </w:p>
    <w:p w:rsidR="00837DDC" w:rsidRPr="0056483B" w:rsidRDefault="00837DDC" w:rsidP="00837DDC">
      <w:pPr>
        <w:pStyle w:val="a8"/>
      </w:pPr>
      <w:r w:rsidRPr="0056483B">
        <w:t xml:space="preserve">    mov ah,9</w:t>
      </w:r>
    </w:p>
    <w:p w:rsidR="00837DDC" w:rsidRPr="0056483B" w:rsidRDefault="00837DDC" w:rsidP="00837DDC">
      <w:pPr>
        <w:pStyle w:val="a8"/>
      </w:pPr>
      <w:r w:rsidRPr="0056483B">
        <w:t xml:space="preserve">    lea dx, msg_err</w:t>
      </w:r>
    </w:p>
    <w:p w:rsidR="00837DDC" w:rsidRPr="0056483B" w:rsidRDefault="00837DDC" w:rsidP="00837DDC">
      <w:pPr>
        <w:pStyle w:val="a8"/>
      </w:pPr>
      <w:r w:rsidRPr="0056483B">
        <w:t xml:space="preserve">    int 21h</w:t>
      </w:r>
    </w:p>
    <w:p w:rsidR="00837DDC" w:rsidRPr="0056483B" w:rsidRDefault="00837DDC" w:rsidP="00837DDC">
      <w:pPr>
        <w:pStyle w:val="a8"/>
      </w:pPr>
      <w:r w:rsidRPr="0056483B">
        <w:t xml:space="preserve">    </w:t>
      </w:r>
      <w:r>
        <w:t>jmp close</w:t>
      </w:r>
      <w:r>
        <w:tab/>
      </w:r>
      <w:r>
        <w:tab/>
      </w:r>
      <w:r>
        <w:tab/>
      </w:r>
      <w:r w:rsidRPr="0056483B">
        <w:t>;Переходимо до закриття файлу</w:t>
      </w:r>
    </w:p>
    <w:p w:rsidR="00837DDC" w:rsidRPr="0056483B" w:rsidRDefault="00837DDC" w:rsidP="00837DDC">
      <w:pPr>
        <w:pStyle w:val="a8"/>
      </w:pPr>
      <w:r w:rsidRPr="0056483B">
        <w:t>endm</w:t>
      </w:r>
    </w:p>
    <w:p w:rsidR="00837DDC" w:rsidRPr="0056483B" w:rsidRDefault="00837DDC" w:rsidP="00837DDC">
      <w:pPr>
        <w:pStyle w:val="a8"/>
      </w:pPr>
    </w:p>
    <w:p w:rsidR="00837DDC" w:rsidRPr="0056483B" w:rsidRDefault="00837DDC" w:rsidP="00837DDC">
      <w:pPr>
        <w:pStyle w:val="a8"/>
      </w:pPr>
      <w:r w:rsidRPr="0056483B">
        <w:t>.code</w:t>
      </w:r>
    </w:p>
    <w:p w:rsidR="00837DDC" w:rsidRPr="0056483B" w:rsidRDefault="00837DDC" w:rsidP="00837DDC">
      <w:pPr>
        <w:pStyle w:val="a8"/>
      </w:pPr>
      <w:r w:rsidRPr="0056483B">
        <w:t>start:</w:t>
      </w:r>
    </w:p>
    <w:p w:rsidR="00837DDC" w:rsidRPr="0056483B" w:rsidRDefault="00837DDC" w:rsidP="00837DDC">
      <w:pPr>
        <w:pStyle w:val="a8"/>
      </w:pPr>
      <w:r w:rsidRPr="0056483B">
        <w:t xml:space="preserve">    mov ax, @data</w:t>
      </w:r>
    </w:p>
    <w:p w:rsidR="00837DDC" w:rsidRPr="0056483B" w:rsidRDefault="00837DDC" w:rsidP="00837DDC">
      <w:pPr>
        <w:pStyle w:val="a8"/>
      </w:pPr>
      <w:r w:rsidRPr="0056483B">
        <w:t xml:space="preserve">    mov ds, ax</w:t>
      </w:r>
    </w:p>
    <w:p w:rsidR="00837DDC" w:rsidRPr="0056483B" w:rsidRDefault="00837DDC" w:rsidP="00837DDC">
      <w:pPr>
        <w:pStyle w:val="a8"/>
      </w:pPr>
      <w:r w:rsidRPr="0056483B">
        <w:t xml:space="preserve">    mov ax,3D00h</w:t>
      </w:r>
      <w:r w:rsidRPr="0056483B">
        <w:tab/>
      </w:r>
      <w:r w:rsidRPr="0056483B">
        <w:tab/>
      </w:r>
      <w:r w:rsidRPr="0056483B">
        <w:tab/>
        <w:t xml:space="preserve">;Функція </w:t>
      </w:r>
      <w:r w:rsidRPr="0056483B">
        <w:rPr>
          <w:lang w:val="en-US"/>
        </w:rPr>
        <w:t>DOS</w:t>
      </w:r>
      <w:r w:rsidRPr="0056483B">
        <w:t xml:space="preserve"> відкриття файлу</w:t>
      </w:r>
    </w:p>
    <w:p w:rsidR="00837DDC" w:rsidRPr="0056483B" w:rsidRDefault="00837DDC" w:rsidP="00837DDC">
      <w:pPr>
        <w:pStyle w:val="a8"/>
      </w:pPr>
      <w:r w:rsidRPr="0056483B">
        <w:t xml:space="preserve">    lea dx,fname</w:t>
      </w:r>
      <w:r w:rsidRPr="0056483B">
        <w:tab/>
      </w:r>
      <w:r w:rsidRPr="0056483B">
        <w:tab/>
      </w:r>
      <w:r w:rsidRPr="0056483B">
        <w:tab/>
        <w:t>;Завантажуємо адресу імені файлу</w:t>
      </w:r>
    </w:p>
    <w:p w:rsidR="00837DDC" w:rsidRPr="0056483B" w:rsidRDefault="00837DDC" w:rsidP="00837DDC">
      <w:pPr>
        <w:pStyle w:val="a8"/>
      </w:pPr>
      <w:r>
        <w:t xml:space="preserve">    xor cx,cx</w:t>
      </w:r>
      <w:r>
        <w:tab/>
      </w:r>
      <w:r>
        <w:tab/>
      </w:r>
      <w:r>
        <w:tab/>
      </w:r>
      <w:r w:rsidRPr="0056483B">
        <w:t xml:space="preserve">;Обнуляємо </w:t>
      </w:r>
      <w:r w:rsidRPr="0056483B">
        <w:rPr>
          <w:lang w:val="en-US"/>
        </w:rPr>
        <w:t>cx</w:t>
      </w:r>
      <w:r w:rsidRPr="0056483B">
        <w:t xml:space="preserve"> (атрибути файлу)</w:t>
      </w:r>
    </w:p>
    <w:p w:rsidR="00837DDC" w:rsidRPr="0056483B" w:rsidRDefault="00837DDC" w:rsidP="00837DDC">
      <w:pPr>
        <w:pStyle w:val="a8"/>
      </w:pPr>
      <w:r w:rsidRPr="0056483B">
        <w:t xml:space="preserve">    int 21h</w:t>
      </w:r>
      <w:r w:rsidRPr="0056483B">
        <w:tab/>
      </w:r>
      <w:r w:rsidRPr="0056483B">
        <w:tab/>
      </w:r>
      <w:r>
        <w:tab/>
      </w:r>
      <w:r w:rsidRPr="0056483B">
        <w:t>;Відкриваємо файл</w:t>
      </w:r>
    </w:p>
    <w:p w:rsidR="00837DDC" w:rsidRPr="0056483B" w:rsidRDefault="00837DDC" w:rsidP="00837DDC">
      <w:pPr>
        <w:pStyle w:val="a8"/>
      </w:pPr>
      <w:r>
        <w:t xml:space="preserve">    jnc read</w:t>
      </w:r>
      <w:r w:rsidRPr="0056483B">
        <w:tab/>
        <w:t xml:space="preserve">;Якщо </w:t>
      </w:r>
      <w:r w:rsidRPr="0056483B">
        <w:rPr>
          <w:lang w:val="en-US"/>
        </w:rPr>
        <w:t>CF</w:t>
      </w:r>
      <w:r w:rsidRPr="0056483B">
        <w:t xml:space="preserve">=0 (нема помилки), </w:t>
      </w:r>
      <w:r w:rsidRPr="00D44248">
        <w:t>;</w:t>
      </w:r>
      <w:r w:rsidRPr="0056483B">
        <w:t>переходимо до читання</w:t>
      </w:r>
    </w:p>
    <w:p w:rsidR="00837DDC" w:rsidRPr="0056483B" w:rsidRDefault="00837DDC" w:rsidP="00837DDC">
      <w:pPr>
        <w:pStyle w:val="a8"/>
      </w:pPr>
      <w:r w:rsidRPr="0056483B">
        <w:t xml:space="preserve">    error_msg</w:t>
      </w:r>
      <w:r w:rsidRPr="0056483B">
        <w:tab/>
      </w:r>
      <w:r w:rsidRPr="0056483B">
        <w:tab/>
        <w:t>;інакше виводимо повідомлення і виходимо</w:t>
      </w:r>
    </w:p>
    <w:p w:rsidR="00837DDC" w:rsidRPr="0056483B" w:rsidRDefault="00837DDC" w:rsidP="00837DDC">
      <w:pPr>
        <w:pStyle w:val="a8"/>
      </w:pPr>
      <w:r w:rsidRPr="0056483B">
        <w:t xml:space="preserve">    jmp exit</w:t>
      </w:r>
    </w:p>
    <w:p w:rsidR="00837DDC" w:rsidRPr="0056483B" w:rsidRDefault="00837DDC" w:rsidP="00837DDC">
      <w:pPr>
        <w:pStyle w:val="a8"/>
      </w:pPr>
      <w:r w:rsidRPr="0056483B">
        <w:t>read: mov [handle],ax</w:t>
      </w:r>
      <w:r w:rsidRPr="0056483B">
        <w:tab/>
        <w:t xml:space="preserve">;Зберігаємо дескриптор файлу з </w:t>
      </w:r>
      <w:r w:rsidRPr="0056483B">
        <w:rPr>
          <w:lang w:val="en-US"/>
        </w:rPr>
        <w:t>ax</w:t>
      </w:r>
      <w:r w:rsidRPr="0056483B">
        <w:t xml:space="preserve"> в змінну </w:t>
      </w:r>
      <w:r w:rsidRPr="0056483B">
        <w:rPr>
          <w:lang w:val="en-US"/>
        </w:rPr>
        <w:t>handle</w:t>
      </w:r>
    </w:p>
    <w:p w:rsidR="00837DDC" w:rsidRPr="0056483B" w:rsidRDefault="00837DDC" w:rsidP="00837DDC">
      <w:pPr>
        <w:pStyle w:val="a8"/>
      </w:pPr>
      <w:r w:rsidRPr="0056483B">
        <w:t xml:space="preserve">    mov bx,ax</w:t>
      </w:r>
      <w:r w:rsidRPr="0056483B">
        <w:tab/>
      </w:r>
      <w:r w:rsidRPr="0056483B">
        <w:tab/>
      </w:r>
      <w:r w:rsidRPr="0056483B">
        <w:tab/>
        <w:t xml:space="preserve">;Завантажуємо дескриптор в </w:t>
      </w:r>
      <w:r w:rsidRPr="0056483B">
        <w:rPr>
          <w:lang w:val="en-US"/>
        </w:rPr>
        <w:t>bx</w:t>
      </w:r>
    </w:p>
    <w:p w:rsidR="00837DDC" w:rsidRPr="0056483B" w:rsidRDefault="00837DDC" w:rsidP="00837DDC">
      <w:pPr>
        <w:pStyle w:val="a8"/>
      </w:pPr>
      <w:r w:rsidRPr="0056483B">
        <w:t xml:space="preserve">    mov ah,3Fh</w:t>
      </w:r>
      <w:r w:rsidRPr="0056483B">
        <w:tab/>
      </w:r>
      <w:r w:rsidRPr="0056483B">
        <w:tab/>
      </w:r>
      <w:r w:rsidRPr="0056483B">
        <w:tab/>
        <w:t xml:space="preserve">;Функція </w:t>
      </w:r>
      <w:r w:rsidRPr="0056483B">
        <w:rPr>
          <w:lang w:val="en-US"/>
        </w:rPr>
        <w:t>DOS</w:t>
      </w:r>
      <w:r w:rsidRPr="0056483B">
        <w:t xml:space="preserve"> читання з файлу</w:t>
      </w:r>
    </w:p>
    <w:p w:rsidR="00837DDC" w:rsidRPr="0056483B" w:rsidRDefault="00837DDC" w:rsidP="00837DDC">
      <w:pPr>
        <w:pStyle w:val="a8"/>
      </w:pPr>
      <w:r w:rsidRPr="0056483B">
        <w:t xml:space="preserve">    lea dx,buffer</w:t>
      </w:r>
      <w:r w:rsidRPr="0056483B">
        <w:tab/>
      </w:r>
      <w:r w:rsidRPr="0056483B">
        <w:tab/>
      </w:r>
      <w:r w:rsidRPr="0056483B">
        <w:tab/>
        <w:t>;Завантажуємо адресу буфера під зчитані дані</w:t>
      </w:r>
    </w:p>
    <w:p w:rsidR="00837DDC" w:rsidRPr="0056483B" w:rsidRDefault="00837DDC" w:rsidP="00837DDC">
      <w:pPr>
        <w:pStyle w:val="a8"/>
      </w:pPr>
      <w:r w:rsidRPr="0056483B">
        <w:t xml:space="preserve">    mov cx,[bufsize]</w:t>
      </w:r>
      <w:r w:rsidRPr="0056483B">
        <w:tab/>
      </w:r>
      <w:r w:rsidRPr="0056483B">
        <w:tab/>
        <w:t>;Ініціалізуємо розмір зчитаних даних</w:t>
      </w:r>
    </w:p>
    <w:p w:rsidR="00837DDC" w:rsidRPr="0056483B" w:rsidRDefault="00837DDC" w:rsidP="00837DDC">
      <w:pPr>
        <w:pStyle w:val="a8"/>
      </w:pPr>
      <w:r w:rsidRPr="0056483B">
        <w:t xml:space="preserve">    int 21h</w:t>
      </w:r>
      <w:r w:rsidRPr="0056483B">
        <w:tab/>
      </w:r>
      <w:r w:rsidRPr="0056483B">
        <w:tab/>
      </w:r>
      <w:r w:rsidRPr="0056483B">
        <w:tab/>
      </w:r>
      <w:r w:rsidRPr="0056483B">
        <w:tab/>
        <w:t>;Читаємо дані з файлу</w:t>
      </w:r>
    </w:p>
    <w:p w:rsidR="00837DDC" w:rsidRPr="0056483B" w:rsidRDefault="00837DDC" w:rsidP="00837DDC">
      <w:pPr>
        <w:pStyle w:val="a8"/>
      </w:pPr>
      <w:r w:rsidRPr="0056483B">
        <w:t xml:space="preserve">    jnc print</w:t>
      </w:r>
      <w:r w:rsidRPr="0056483B">
        <w:tab/>
      </w:r>
      <w:r w:rsidRPr="0056483B">
        <w:tab/>
        <w:t xml:space="preserve">;Якщо </w:t>
      </w:r>
      <w:r w:rsidRPr="0056483B">
        <w:rPr>
          <w:lang w:val="en-US"/>
        </w:rPr>
        <w:t>CF</w:t>
      </w:r>
      <w:r w:rsidRPr="0056483B">
        <w:t>=0 (нема помилки), переходимо до виведення</w:t>
      </w:r>
    </w:p>
    <w:p w:rsidR="00837DDC" w:rsidRPr="0056483B" w:rsidRDefault="00837DDC" w:rsidP="00837DDC">
      <w:pPr>
        <w:pStyle w:val="a8"/>
      </w:pPr>
      <w:r w:rsidRPr="0056483B">
        <w:t xml:space="preserve">    error_msg</w:t>
      </w:r>
      <w:r w:rsidRPr="0056483B">
        <w:tab/>
        <w:t>;інакше виводимо повідомлення і виходимо</w:t>
      </w:r>
    </w:p>
    <w:p w:rsidR="00837DDC" w:rsidRPr="0056483B" w:rsidRDefault="00837DDC" w:rsidP="00837DDC">
      <w:pPr>
        <w:pStyle w:val="a8"/>
      </w:pPr>
      <w:r w:rsidRPr="0056483B">
        <w:t>print:</w:t>
      </w:r>
    </w:p>
    <w:p w:rsidR="00837DDC" w:rsidRPr="0056483B" w:rsidRDefault="00837DDC" w:rsidP="00837DDC">
      <w:pPr>
        <w:pStyle w:val="a8"/>
      </w:pPr>
      <w:r w:rsidRPr="0056483B">
        <w:t xml:space="preserve">    mov ah, 9</w:t>
      </w:r>
      <w:r w:rsidRPr="0056483B">
        <w:tab/>
      </w:r>
      <w:r w:rsidRPr="0056483B">
        <w:tab/>
      </w:r>
      <w:r w:rsidRPr="0056483B">
        <w:tab/>
        <w:t>;Виводимо зчитані дані на екран</w:t>
      </w:r>
    </w:p>
    <w:p w:rsidR="00837DDC" w:rsidRPr="0056483B" w:rsidRDefault="00837DDC" w:rsidP="00837DDC">
      <w:pPr>
        <w:pStyle w:val="a8"/>
      </w:pPr>
      <w:r w:rsidRPr="0056483B">
        <w:t xml:space="preserve">    lea dx, buffer</w:t>
      </w:r>
    </w:p>
    <w:p w:rsidR="00837DDC" w:rsidRPr="0056483B" w:rsidRDefault="00837DDC" w:rsidP="00837DDC">
      <w:pPr>
        <w:pStyle w:val="a8"/>
      </w:pPr>
      <w:r w:rsidRPr="0056483B">
        <w:t xml:space="preserve">    int 21h    </w:t>
      </w:r>
    </w:p>
    <w:p w:rsidR="00837DDC" w:rsidRPr="0056483B" w:rsidRDefault="00837DDC" w:rsidP="00837DDC">
      <w:pPr>
        <w:pStyle w:val="a8"/>
      </w:pPr>
      <w:r w:rsidRPr="0056483B">
        <w:t>close:</w:t>
      </w:r>
    </w:p>
    <w:p w:rsidR="00837DDC" w:rsidRPr="0056483B" w:rsidRDefault="00837DDC" w:rsidP="00837DDC">
      <w:pPr>
        <w:pStyle w:val="a8"/>
      </w:pPr>
      <w:r w:rsidRPr="0056483B">
        <w:t xml:space="preserve">    mov ah,3Eh</w:t>
      </w:r>
      <w:r w:rsidRPr="0056483B">
        <w:tab/>
      </w:r>
      <w:r w:rsidRPr="0056483B">
        <w:tab/>
      </w:r>
      <w:r w:rsidRPr="0056483B">
        <w:tab/>
        <w:t xml:space="preserve">;Функція </w:t>
      </w:r>
      <w:r w:rsidRPr="0056483B">
        <w:rPr>
          <w:lang w:val="en-US"/>
        </w:rPr>
        <w:t>DOS</w:t>
      </w:r>
      <w:r w:rsidRPr="0056483B">
        <w:t xml:space="preserve"> закриття файлу</w:t>
      </w:r>
    </w:p>
    <w:p w:rsidR="00837DDC" w:rsidRPr="0056483B" w:rsidRDefault="00837DDC" w:rsidP="00837DDC">
      <w:pPr>
        <w:pStyle w:val="a8"/>
      </w:pPr>
      <w:r w:rsidRPr="0056483B">
        <w:t xml:space="preserve">    mov bx,[handle]</w:t>
      </w:r>
      <w:r w:rsidRPr="0056483B">
        <w:tab/>
      </w:r>
      <w:r w:rsidRPr="0056483B">
        <w:tab/>
        <w:t>;Завантажуємо дескриптор файлу</w:t>
      </w:r>
    </w:p>
    <w:p w:rsidR="00837DDC" w:rsidRPr="0056483B" w:rsidRDefault="00837DDC" w:rsidP="00837DDC">
      <w:pPr>
        <w:pStyle w:val="a8"/>
      </w:pPr>
      <w:r w:rsidRPr="0056483B">
        <w:t xml:space="preserve">    int 21h </w:t>
      </w:r>
      <w:r w:rsidRPr="0056483B">
        <w:tab/>
      </w:r>
      <w:r w:rsidRPr="0056483B">
        <w:tab/>
      </w:r>
      <w:r w:rsidRPr="0056483B">
        <w:tab/>
      </w:r>
      <w:r w:rsidRPr="0056483B">
        <w:tab/>
        <w:t>;Закриваємо файл</w:t>
      </w:r>
    </w:p>
    <w:p w:rsidR="00837DDC" w:rsidRPr="0056483B" w:rsidRDefault="00837DDC" w:rsidP="00837DDC">
      <w:pPr>
        <w:pStyle w:val="a8"/>
      </w:pPr>
      <w:r w:rsidRPr="0056483B">
        <w:t xml:space="preserve">    jnc exit</w:t>
      </w:r>
    </w:p>
    <w:p w:rsidR="00837DDC" w:rsidRPr="0056483B" w:rsidRDefault="00837DDC" w:rsidP="00837DDC">
      <w:pPr>
        <w:pStyle w:val="a8"/>
      </w:pPr>
      <w:r w:rsidRPr="0056483B">
        <w:t xml:space="preserve">    error_msg</w:t>
      </w:r>
    </w:p>
    <w:p w:rsidR="00837DDC" w:rsidRPr="0056483B" w:rsidRDefault="00837DDC" w:rsidP="00837DDC">
      <w:pPr>
        <w:pStyle w:val="a8"/>
      </w:pPr>
      <w:r w:rsidRPr="0056483B">
        <w:t>exit:</w:t>
      </w:r>
    </w:p>
    <w:p w:rsidR="00837DDC" w:rsidRPr="0056483B" w:rsidRDefault="00837DDC" w:rsidP="00837DDC">
      <w:pPr>
        <w:pStyle w:val="a8"/>
      </w:pPr>
      <w:r w:rsidRPr="0056483B">
        <w:t xml:space="preserve">    mov ax,4C00h</w:t>
      </w:r>
    </w:p>
    <w:p w:rsidR="00837DDC" w:rsidRPr="0056483B" w:rsidRDefault="00837DDC" w:rsidP="00837DDC">
      <w:pPr>
        <w:pStyle w:val="a8"/>
      </w:pPr>
      <w:r w:rsidRPr="0056483B">
        <w:lastRenderedPageBreak/>
        <w:t xml:space="preserve">    int 21h</w:t>
      </w:r>
    </w:p>
    <w:p w:rsidR="00837DDC" w:rsidRPr="004D0486" w:rsidRDefault="00837DDC" w:rsidP="00837DDC">
      <w:pPr>
        <w:pStyle w:val="a8"/>
      </w:pPr>
      <w:r>
        <w:t xml:space="preserve">end </w:t>
      </w:r>
      <w:r w:rsidRPr="0056483B">
        <w:t>start</w:t>
      </w:r>
    </w:p>
    <w:p w:rsidR="00837DDC" w:rsidRPr="004D0486" w:rsidRDefault="00837DDC" w:rsidP="00837DDC">
      <w:pPr>
        <w:pStyle w:val="aa"/>
      </w:pPr>
      <w:r w:rsidRPr="004D0486">
        <w:t xml:space="preserve">Функція DOS 42h: Перемістити покажчик читання/запису </w:t>
      </w:r>
    </w:p>
    <w:p w:rsidR="00837DDC" w:rsidRPr="00AC55A9" w:rsidRDefault="00837DDC" w:rsidP="00837DDC">
      <w:pPr>
        <w:pStyle w:val="a9"/>
      </w:pPr>
      <w:r w:rsidRPr="00AC55A9">
        <w:t>Вхід: АН = 42h</w:t>
      </w:r>
    </w:p>
    <w:p w:rsidR="00837DDC" w:rsidRPr="00AC55A9" w:rsidRDefault="00837DDC" w:rsidP="00837DDC">
      <w:pPr>
        <w:pStyle w:val="a9"/>
      </w:pPr>
      <w:r w:rsidRPr="00AC55A9">
        <w:t>ВХ = ідентифікатор</w:t>
      </w:r>
    </w:p>
    <w:p w:rsidR="00837DDC" w:rsidRPr="00AC55A9" w:rsidRDefault="00837DDC" w:rsidP="00837DDC">
      <w:pPr>
        <w:pStyle w:val="a9"/>
      </w:pPr>
      <w:r w:rsidRPr="00AC55A9">
        <w:rPr>
          <w:lang w:val="en-US"/>
        </w:rPr>
        <w:t>CX</w:t>
      </w:r>
      <w:r w:rsidRPr="00AC55A9">
        <w:t>:</w:t>
      </w:r>
      <w:r w:rsidRPr="00AC55A9">
        <w:rPr>
          <w:lang w:val="en-US"/>
        </w:rPr>
        <w:t>DX</w:t>
      </w:r>
      <w:r w:rsidRPr="00AC55A9">
        <w:t xml:space="preserve"> - відстань, на яку треба перемістити покажчик (із знаком)</w:t>
      </w:r>
    </w:p>
    <w:p w:rsidR="00837DDC" w:rsidRPr="00AC55A9" w:rsidRDefault="00837DDC" w:rsidP="00837DDC">
      <w:pPr>
        <w:pStyle w:val="a9"/>
      </w:pPr>
      <w:r w:rsidRPr="00AC55A9">
        <w:rPr>
          <w:lang w:val="en-US"/>
        </w:rPr>
        <w:t>AL</w:t>
      </w:r>
      <w:r w:rsidRPr="00AC55A9">
        <w:t xml:space="preserve"> = переміщення:</w:t>
      </w:r>
    </w:p>
    <w:p w:rsidR="00837DDC" w:rsidRPr="00AC55A9" w:rsidRDefault="00837DDC" w:rsidP="00837DDC">
      <w:pPr>
        <w:pStyle w:val="a9"/>
      </w:pPr>
      <w:r w:rsidRPr="00AC55A9">
        <w:t>0 - від початку файлу</w:t>
      </w:r>
    </w:p>
    <w:p w:rsidR="00837DDC" w:rsidRPr="00AC55A9" w:rsidRDefault="00837DDC" w:rsidP="00837DDC">
      <w:pPr>
        <w:pStyle w:val="a9"/>
      </w:pPr>
      <w:r w:rsidRPr="00AC55A9">
        <w:t>1 - від поточної позиції</w:t>
      </w:r>
    </w:p>
    <w:p w:rsidR="00837DDC" w:rsidRPr="00AC55A9" w:rsidRDefault="00837DDC" w:rsidP="00837DDC">
      <w:pPr>
        <w:pStyle w:val="a9"/>
      </w:pPr>
      <w:r w:rsidRPr="00AC55A9">
        <w:t xml:space="preserve">2 - від кінця файлу </w:t>
      </w:r>
    </w:p>
    <w:p w:rsidR="00837DDC" w:rsidRPr="00AC55A9" w:rsidRDefault="00837DDC" w:rsidP="00837DDC">
      <w:pPr>
        <w:pStyle w:val="a9"/>
      </w:pPr>
      <w:r w:rsidRPr="00AC55A9">
        <w:t>Вихід: CF = 0 і CX:DX = нове значення покажчика (у байтах від початку файлу),</w:t>
      </w:r>
    </w:p>
    <w:p w:rsidR="00837DDC" w:rsidRPr="00AC55A9" w:rsidRDefault="00837DDC" w:rsidP="00837DDC">
      <w:pPr>
        <w:pStyle w:val="a9"/>
      </w:pPr>
      <w:r w:rsidRPr="00AC55A9">
        <w:t xml:space="preserve">якщо не було помилки </w:t>
      </w:r>
    </w:p>
    <w:p w:rsidR="00837DDC" w:rsidRPr="00AC55A9" w:rsidRDefault="00837DDC" w:rsidP="00837DDC">
      <w:pPr>
        <w:pStyle w:val="a9"/>
      </w:pPr>
      <w:r w:rsidRPr="00AC55A9">
        <w:t>CF = 1 і АХ = 06h, якщо неправильний ідентифікатор</w:t>
      </w:r>
    </w:p>
    <w:p w:rsidR="00837DDC" w:rsidRPr="00AC55A9" w:rsidRDefault="00837DDC" w:rsidP="00837DDC">
      <w:pPr>
        <w:pStyle w:val="a9"/>
      </w:pPr>
      <w:r w:rsidRPr="00AC55A9">
        <w:t>Покажчик можна установити за реальними межами файлу:</w:t>
      </w:r>
    </w:p>
    <w:p w:rsidR="00837DDC" w:rsidRPr="00AC55A9" w:rsidRDefault="00837DDC" w:rsidP="00837DDC">
      <w:pPr>
        <w:pStyle w:val="a1"/>
        <w:numPr>
          <w:ilvl w:val="0"/>
          <w:numId w:val="19"/>
        </w:numPr>
      </w:pPr>
      <w:r w:rsidRPr="00AC55A9">
        <w:t xml:space="preserve">у від’ємне  число, тоді наступна операція читання/запису викликає помилку; </w:t>
      </w:r>
    </w:p>
    <w:p w:rsidR="00837DDC" w:rsidRPr="00AC55A9" w:rsidRDefault="00837DDC" w:rsidP="00837DDC">
      <w:pPr>
        <w:pStyle w:val="a1"/>
        <w:numPr>
          <w:ilvl w:val="0"/>
          <w:numId w:val="19"/>
        </w:numPr>
      </w:pPr>
      <w:r w:rsidRPr="00AC55A9">
        <w:t xml:space="preserve">у додатне число, більше довжини файлу, тоді чергова операція запису збільшить розмір файлу. </w:t>
      </w:r>
    </w:p>
    <w:p w:rsidR="00837DDC" w:rsidRPr="00AC55A9" w:rsidRDefault="00837DDC" w:rsidP="00837DDC">
      <w:pPr>
        <w:pStyle w:val="a9"/>
      </w:pPr>
      <w:r w:rsidRPr="00AC55A9">
        <w:t xml:space="preserve">Ця функція також часто використовується для визначення довжини файлу - досить викликати її з СХ = 0, </w:t>
      </w:r>
      <w:r w:rsidRPr="00AC55A9">
        <w:rPr>
          <w:lang w:val="en-US"/>
        </w:rPr>
        <w:t>DX</w:t>
      </w:r>
      <w:r w:rsidRPr="00AC55A9">
        <w:t xml:space="preserve"> = 0, </w:t>
      </w:r>
      <w:r w:rsidRPr="00AC55A9">
        <w:rPr>
          <w:lang w:val="en-US"/>
        </w:rPr>
        <w:t>AL</w:t>
      </w:r>
      <w:r w:rsidRPr="00AC55A9">
        <w:t>= 2, і в CX:DX буде повернута довжина файлу в байтах.</w:t>
      </w:r>
    </w:p>
    <w:p w:rsidR="00837DDC" w:rsidRPr="004D0486" w:rsidRDefault="00837DDC" w:rsidP="00837DDC">
      <w:pPr>
        <w:pStyle w:val="aa"/>
      </w:pPr>
      <w:r w:rsidRPr="004D0486">
        <w:t xml:space="preserve">Функція DOS 40h: Запис у файл чи пристрій </w:t>
      </w:r>
    </w:p>
    <w:p w:rsidR="00837DDC" w:rsidRPr="004D0486" w:rsidRDefault="00837DDC" w:rsidP="00837DDC">
      <w:pPr>
        <w:pStyle w:val="a9"/>
      </w:pPr>
      <w:r w:rsidRPr="004D0486">
        <w:t>Вхід:  АН=40h</w:t>
      </w:r>
    </w:p>
    <w:p w:rsidR="00837DDC" w:rsidRPr="004D0486" w:rsidRDefault="00837DDC" w:rsidP="00837DDC">
      <w:pPr>
        <w:pStyle w:val="a9"/>
      </w:pPr>
      <w:r w:rsidRPr="004D0486">
        <w:t xml:space="preserve">ВХ = ідентифікатор </w:t>
      </w:r>
    </w:p>
    <w:p w:rsidR="00837DDC" w:rsidRPr="004D0486" w:rsidRDefault="00837DDC" w:rsidP="00837DDC">
      <w:pPr>
        <w:pStyle w:val="a9"/>
      </w:pPr>
      <w:r w:rsidRPr="004D0486">
        <w:t xml:space="preserve">СХ = число байтів </w:t>
      </w:r>
    </w:p>
    <w:p w:rsidR="00837DDC" w:rsidRPr="004D0486" w:rsidRDefault="00837DDC" w:rsidP="00837DDC">
      <w:pPr>
        <w:pStyle w:val="a9"/>
      </w:pPr>
      <w:r w:rsidRPr="004D0486">
        <w:t>DS:DX - адреса буфера з даними</w:t>
      </w:r>
    </w:p>
    <w:p w:rsidR="00837DDC" w:rsidRPr="004D0486" w:rsidRDefault="00837DDC" w:rsidP="00837DDC">
      <w:pPr>
        <w:pStyle w:val="a9"/>
      </w:pPr>
      <w:r w:rsidRPr="004D0486">
        <w:t>Вихід: CF = 0 і АХ = число записаних байтів, якщо не було помилки</w:t>
      </w:r>
    </w:p>
    <w:p w:rsidR="00837DDC" w:rsidRPr="004D0486" w:rsidRDefault="00837DDC" w:rsidP="00837DDC">
      <w:pPr>
        <w:pStyle w:val="a9"/>
      </w:pPr>
      <w:r w:rsidRPr="004D0486">
        <w:t xml:space="preserve"> CF = 1 і АХ = 05h, якщо доступ заборонений; 06h, якщо неправильний ідентифікатор</w:t>
      </w:r>
    </w:p>
    <w:p w:rsidR="00837DDC" w:rsidRPr="004D0486" w:rsidRDefault="00837DDC" w:rsidP="00837DDC">
      <w:pPr>
        <w:pStyle w:val="a9"/>
      </w:pPr>
      <w:r w:rsidRPr="004D0486">
        <w:t>Якщо при записі у файл вказати СХ = 0, він буде обрізаний за поточним значенням покажчика. Насправді відбувається запис у буфер DOS, дані з якого скидаються на диск під час закриття файлу, або коли якщо їхня кількість перевищує розмір сектора диска. Для негайного очищення буфера можна використовувати функцію 68h.</w:t>
      </w:r>
    </w:p>
    <w:p w:rsidR="00837DDC" w:rsidRPr="004D0486" w:rsidRDefault="00837DDC" w:rsidP="00837DDC">
      <w:pPr>
        <w:pStyle w:val="a9"/>
      </w:pPr>
      <w:r w:rsidRPr="004D0486">
        <w:t xml:space="preserve">Приклад 7.9.: </w:t>
      </w:r>
      <w:r>
        <w:t>Запис даних в файл.</w:t>
      </w:r>
    </w:p>
    <w:p w:rsidR="00837DDC" w:rsidRPr="0056483B" w:rsidRDefault="00837DDC" w:rsidP="00837DDC">
      <w:pPr>
        <w:pStyle w:val="a8"/>
      </w:pPr>
      <w:r w:rsidRPr="0056483B">
        <w:t>.model small</w:t>
      </w:r>
    </w:p>
    <w:p w:rsidR="00837DDC" w:rsidRPr="0056483B" w:rsidRDefault="00837DDC" w:rsidP="00837DDC">
      <w:pPr>
        <w:pStyle w:val="a8"/>
      </w:pPr>
      <w:r w:rsidRPr="0056483B">
        <w:t>.stack 100h</w:t>
      </w:r>
    </w:p>
    <w:p w:rsidR="00837DDC" w:rsidRPr="0056483B" w:rsidRDefault="00837DDC" w:rsidP="00837DDC">
      <w:pPr>
        <w:pStyle w:val="a8"/>
      </w:pPr>
      <w:r w:rsidRPr="0056483B">
        <w:t>.data</w:t>
      </w:r>
    </w:p>
    <w:p w:rsidR="00837DDC" w:rsidRPr="0056483B" w:rsidRDefault="00837DDC" w:rsidP="00837DDC">
      <w:pPr>
        <w:pStyle w:val="a8"/>
      </w:pPr>
      <w:r w:rsidRPr="0056483B">
        <w:t>fname db 'file.txt',0</w:t>
      </w:r>
      <w:r w:rsidRPr="0056483B">
        <w:tab/>
      </w:r>
      <w:r w:rsidRPr="0056483B">
        <w:tab/>
      </w:r>
      <w:r w:rsidRPr="0056483B">
        <w:tab/>
        <w:t>;Назва файлу</w:t>
      </w:r>
    </w:p>
    <w:p w:rsidR="00837DDC" w:rsidRPr="0056483B" w:rsidRDefault="00837DDC" w:rsidP="00837DDC">
      <w:pPr>
        <w:pStyle w:val="a8"/>
      </w:pPr>
      <w:r w:rsidRPr="0056483B">
        <w:t>buffer db 'Text to write into file'</w:t>
      </w:r>
      <w:r w:rsidRPr="0056483B">
        <w:tab/>
      </w:r>
      <w:r>
        <w:rPr>
          <w:lang w:val="en-US"/>
        </w:rPr>
        <w:tab/>
      </w:r>
      <w:r w:rsidRPr="0056483B">
        <w:t>;Дані для запису</w:t>
      </w:r>
    </w:p>
    <w:p w:rsidR="00837DDC" w:rsidRPr="0056483B" w:rsidRDefault="00837DDC" w:rsidP="00837DDC">
      <w:pPr>
        <w:pStyle w:val="a8"/>
      </w:pPr>
      <w:r w:rsidRPr="0056483B">
        <w:t>bufsize dw 23</w:t>
      </w:r>
      <w:r w:rsidRPr="0056483B">
        <w:tab/>
      </w:r>
      <w:r w:rsidRPr="0056483B">
        <w:tab/>
      </w:r>
      <w:r w:rsidRPr="0056483B">
        <w:tab/>
      </w:r>
      <w:r w:rsidRPr="0056483B">
        <w:tab/>
        <w:t>;Розмір записуваних даних</w:t>
      </w:r>
    </w:p>
    <w:p w:rsidR="00837DDC" w:rsidRPr="0056483B" w:rsidRDefault="00837DDC" w:rsidP="00837DDC">
      <w:pPr>
        <w:pStyle w:val="a8"/>
      </w:pPr>
      <w:r>
        <w:t>msg_ok db 'ok$'</w:t>
      </w:r>
      <w:r>
        <w:tab/>
        <w:t>;Повідомлення</w:t>
      </w:r>
      <w:r w:rsidRPr="00D44248">
        <w:t xml:space="preserve"> </w:t>
      </w:r>
      <w:r w:rsidRPr="0056483B">
        <w:t xml:space="preserve">про </w:t>
      </w:r>
      <w:r w:rsidRPr="00D44248">
        <w:t>;</w:t>
      </w:r>
      <w:r w:rsidRPr="0056483B">
        <w:t>результат</w:t>
      </w:r>
    </w:p>
    <w:p w:rsidR="00837DDC" w:rsidRPr="0056483B" w:rsidRDefault="00837DDC" w:rsidP="00837DDC">
      <w:pPr>
        <w:pStyle w:val="a8"/>
      </w:pPr>
      <w:r w:rsidRPr="0056483B">
        <w:t>msg_err db 'error$'</w:t>
      </w:r>
    </w:p>
    <w:p w:rsidR="00837DDC" w:rsidRPr="0056483B" w:rsidRDefault="00837DDC" w:rsidP="00837DDC">
      <w:pPr>
        <w:pStyle w:val="a8"/>
      </w:pPr>
      <w:r>
        <w:t>handle dw 1</w:t>
      </w:r>
      <w:r>
        <w:tab/>
      </w:r>
      <w:r>
        <w:tab/>
      </w:r>
      <w:r>
        <w:tab/>
      </w:r>
      <w:r>
        <w:tab/>
      </w:r>
      <w:r w:rsidRPr="0056483B">
        <w:t>;Дескриптор файлу</w:t>
      </w:r>
    </w:p>
    <w:p w:rsidR="00837DDC" w:rsidRPr="0056483B" w:rsidRDefault="00837DDC" w:rsidP="00837DDC">
      <w:pPr>
        <w:pStyle w:val="a8"/>
      </w:pPr>
    </w:p>
    <w:p w:rsidR="00837DDC" w:rsidRPr="0056483B" w:rsidRDefault="00837DDC" w:rsidP="00837DDC">
      <w:pPr>
        <w:pStyle w:val="a8"/>
      </w:pPr>
      <w:r>
        <w:t>error_msg macro</w:t>
      </w:r>
      <w:r>
        <w:tab/>
      </w:r>
      <w:r w:rsidRPr="0056483B">
        <w:t xml:space="preserve">;Макрос виведення </w:t>
      </w:r>
      <w:r w:rsidRPr="00D44248">
        <w:t>;</w:t>
      </w:r>
      <w:r w:rsidRPr="0056483B">
        <w:t>повідомлення про помилку</w:t>
      </w:r>
    </w:p>
    <w:p w:rsidR="00837DDC" w:rsidRPr="0056483B" w:rsidRDefault="00837DDC" w:rsidP="00837DDC">
      <w:pPr>
        <w:pStyle w:val="a8"/>
      </w:pPr>
      <w:r w:rsidRPr="0056483B">
        <w:t xml:space="preserve">    mov ah,9</w:t>
      </w:r>
    </w:p>
    <w:p w:rsidR="00837DDC" w:rsidRPr="0056483B" w:rsidRDefault="00837DDC" w:rsidP="00837DDC">
      <w:pPr>
        <w:pStyle w:val="a8"/>
      </w:pPr>
      <w:r w:rsidRPr="0056483B">
        <w:t xml:space="preserve">    lea dx, msg_err</w:t>
      </w:r>
    </w:p>
    <w:p w:rsidR="00837DDC" w:rsidRPr="0056483B" w:rsidRDefault="00837DDC" w:rsidP="00837DDC">
      <w:pPr>
        <w:pStyle w:val="a8"/>
      </w:pPr>
      <w:r w:rsidRPr="0056483B">
        <w:t xml:space="preserve">    int 21h</w:t>
      </w:r>
    </w:p>
    <w:p w:rsidR="00837DDC" w:rsidRPr="0056483B" w:rsidRDefault="00837DDC" w:rsidP="00837DDC">
      <w:pPr>
        <w:pStyle w:val="a8"/>
      </w:pPr>
      <w:r w:rsidRPr="0056483B">
        <w:t>endm</w:t>
      </w:r>
    </w:p>
    <w:p w:rsidR="00837DDC" w:rsidRPr="0056483B" w:rsidRDefault="00837DDC" w:rsidP="00837DDC">
      <w:pPr>
        <w:pStyle w:val="a8"/>
      </w:pPr>
    </w:p>
    <w:p w:rsidR="00837DDC" w:rsidRPr="0056483B" w:rsidRDefault="00837DDC" w:rsidP="00837DDC">
      <w:pPr>
        <w:pStyle w:val="a8"/>
      </w:pPr>
      <w:r w:rsidRPr="0056483B">
        <w:t>.code</w:t>
      </w:r>
    </w:p>
    <w:p w:rsidR="00837DDC" w:rsidRPr="0056483B" w:rsidRDefault="00837DDC" w:rsidP="00837DDC">
      <w:pPr>
        <w:pStyle w:val="a8"/>
      </w:pPr>
      <w:r w:rsidRPr="0056483B">
        <w:t>start:</w:t>
      </w:r>
    </w:p>
    <w:p w:rsidR="00837DDC" w:rsidRPr="0056483B" w:rsidRDefault="00837DDC" w:rsidP="00837DDC">
      <w:pPr>
        <w:pStyle w:val="a8"/>
      </w:pPr>
      <w:r w:rsidRPr="0056483B">
        <w:t xml:space="preserve">    mov ax, @data</w:t>
      </w:r>
    </w:p>
    <w:p w:rsidR="00837DDC" w:rsidRPr="0056483B" w:rsidRDefault="00837DDC" w:rsidP="00837DDC">
      <w:pPr>
        <w:pStyle w:val="a8"/>
      </w:pPr>
      <w:r w:rsidRPr="0056483B">
        <w:t xml:space="preserve">    mov ds, ax</w:t>
      </w:r>
    </w:p>
    <w:p w:rsidR="00837DDC" w:rsidRPr="0056483B" w:rsidRDefault="00837DDC" w:rsidP="00837DDC">
      <w:pPr>
        <w:pStyle w:val="a8"/>
      </w:pPr>
      <w:r w:rsidRPr="0056483B">
        <w:t xml:space="preserve">    mov ax,3C00h</w:t>
      </w:r>
      <w:r w:rsidRPr="0056483B">
        <w:tab/>
      </w:r>
      <w:r w:rsidRPr="0056483B">
        <w:tab/>
      </w:r>
      <w:r w:rsidRPr="0056483B">
        <w:tab/>
        <w:t xml:space="preserve">;Функція </w:t>
      </w:r>
      <w:r w:rsidRPr="0056483B">
        <w:rPr>
          <w:lang w:val="en-US"/>
        </w:rPr>
        <w:t>DOS</w:t>
      </w:r>
      <w:r w:rsidRPr="0056483B">
        <w:t xml:space="preserve"> створення файлу</w:t>
      </w:r>
    </w:p>
    <w:p w:rsidR="00837DDC" w:rsidRPr="0056483B" w:rsidRDefault="00837DDC" w:rsidP="00837DDC">
      <w:pPr>
        <w:pStyle w:val="a8"/>
      </w:pPr>
      <w:r w:rsidRPr="0056483B">
        <w:t xml:space="preserve">    lea dx,fname</w:t>
      </w:r>
      <w:r w:rsidRPr="0056483B">
        <w:tab/>
      </w:r>
      <w:r w:rsidRPr="0056483B">
        <w:tab/>
      </w:r>
      <w:r w:rsidRPr="0056483B">
        <w:tab/>
        <w:t>;Завантаження адреси імені файлу</w:t>
      </w:r>
    </w:p>
    <w:p w:rsidR="00837DDC" w:rsidRPr="0056483B" w:rsidRDefault="00837DDC" w:rsidP="00837DDC">
      <w:pPr>
        <w:pStyle w:val="a8"/>
      </w:pPr>
      <w:r w:rsidRPr="0056483B">
        <w:t xml:space="preserve">    xor cx,cx</w:t>
      </w:r>
      <w:r w:rsidRPr="0056483B">
        <w:tab/>
      </w:r>
      <w:r w:rsidRPr="0056483B">
        <w:tab/>
      </w:r>
      <w:r w:rsidRPr="0056483B">
        <w:tab/>
      </w:r>
      <w:r w:rsidRPr="0056483B">
        <w:tab/>
        <w:t xml:space="preserve">;Обнуляємо </w:t>
      </w:r>
      <w:r w:rsidRPr="0056483B">
        <w:rPr>
          <w:lang w:val="en-US"/>
        </w:rPr>
        <w:t>cx</w:t>
      </w:r>
      <w:r w:rsidRPr="0056483B">
        <w:t xml:space="preserve"> (атрибути файлу)</w:t>
      </w:r>
    </w:p>
    <w:p w:rsidR="00837DDC" w:rsidRPr="0056483B" w:rsidRDefault="00837DDC" w:rsidP="00837DDC">
      <w:pPr>
        <w:pStyle w:val="a8"/>
      </w:pPr>
      <w:r w:rsidRPr="0056483B">
        <w:t xml:space="preserve">    int 21h</w:t>
      </w:r>
      <w:r w:rsidRPr="0056483B">
        <w:tab/>
      </w:r>
      <w:r w:rsidRPr="0056483B">
        <w:tab/>
      </w:r>
      <w:r w:rsidRPr="0056483B">
        <w:tab/>
      </w:r>
      <w:r w:rsidRPr="0056483B">
        <w:tab/>
        <w:t>;Створення файлу</w:t>
      </w:r>
    </w:p>
    <w:p w:rsidR="00837DDC" w:rsidRPr="0056483B" w:rsidRDefault="00837DDC" w:rsidP="00837DDC">
      <w:pPr>
        <w:pStyle w:val="a8"/>
      </w:pPr>
      <w:r w:rsidRPr="0056483B">
        <w:t xml:space="preserve">    jnc write</w:t>
      </w:r>
      <w:r w:rsidRPr="0056483B">
        <w:tab/>
      </w:r>
      <w:r w:rsidRPr="0056483B">
        <w:tab/>
      </w:r>
      <w:r w:rsidRPr="0056483B">
        <w:tab/>
        <w:t xml:space="preserve">;Якщо </w:t>
      </w:r>
      <w:r w:rsidRPr="0056483B">
        <w:rPr>
          <w:lang w:val="en-US"/>
        </w:rPr>
        <w:t>CF</w:t>
      </w:r>
      <w:r w:rsidRPr="0056483B">
        <w:t>=0 (нема помилки), переходимо до запису</w:t>
      </w:r>
    </w:p>
    <w:p w:rsidR="00837DDC" w:rsidRPr="0056483B" w:rsidRDefault="00837DDC" w:rsidP="00837DDC">
      <w:pPr>
        <w:pStyle w:val="a8"/>
      </w:pPr>
      <w:r w:rsidRPr="0056483B">
        <w:t xml:space="preserve">    error_msg</w:t>
      </w:r>
      <w:r w:rsidRPr="0056483B">
        <w:tab/>
      </w:r>
      <w:r w:rsidRPr="0056483B">
        <w:tab/>
        <w:t>;інакше виводимо повідомлення і виходимо</w:t>
      </w:r>
    </w:p>
    <w:p w:rsidR="00837DDC" w:rsidRPr="0056483B" w:rsidRDefault="00837DDC" w:rsidP="00837DDC">
      <w:pPr>
        <w:pStyle w:val="a8"/>
      </w:pPr>
      <w:r w:rsidRPr="0056483B">
        <w:t xml:space="preserve">    jmp exit</w:t>
      </w:r>
    </w:p>
    <w:p w:rsidR="00837DDC" w:rsidRPr="0056483B" w:rsidRDefault="00837DDC" w:rsidP="00837DDC">
      <w:pPr>
        <w:pStyle w:val="a8"/>
      </w:pPr>
      <w:r w:rsidRPr="0056483B">
        <w:t>write: mov [handle],ax</w:t>
      </w:r>
      <w:r w:rsidRPr="0056483B">
        <w:tab/>
      </w:r>
      <w:r w:rsidRPr="0056483B">
        <w:tab/>
        <w:t xml:space="preserve">;Зберігаємо дескриптор з </w:t>
      </w:r>
      <w:r w:rsidRPr="0056483B">
        <w:rPr>
          <w:lang w:val="en-US"/>
        </w:rPr>
        <w:t>ax</w:t>
      </w:r>
      <w:r w:rsidRPr="0056483B">
        <w:t xml:space="preserve"> в змінну </w:t>
      </w:r>
      <w:r w:rsidRPr="0056483B">
        <w:rPr>
          <w:lang w:val="en-US"/>
        </w:rPr>
        <w:t>handle</w:t>
      </w:r>
      <w:r w:rsidRPr="0056483B">
        <w:t xml:space="preserve"> </w:t>
      </w:r>
    </w:p>
    <w:p w:rsidR="00837DDC" w:rsidRPr="0056483B" w:rsidRDefault="00837DDC" w:rsidP="00837DDC">
      <w:pPr>
        <w:pStyle w:val="a8"/>
      </w:pPr>
      <w:r w:rsidRPr="0056483B">
        <w:t xml:space="preserve">    mov bx,ax</w:t>
      </w:r>
      <w:r w:rsidRPr="0056483B">
        <w:tab/>
      </w:r>
      <w:r w:rsidRPr="0056483B">
        <w:tab/>
      </w:r>
      <w:r w:rsidRPr="0056483B">
        <w:tab/>
        <w:t xml:space="preserve">;Завантажуємо дескриптор в </w:t>
      </w:r>
      <w:r w:rsidRPr="0056483B">
        <w:rPr>
          <w:lang w:val="en-US"/>
        </w:rPr>
        <w:t>bx</w:t>
      </w:r>
    </w:p>
    <w:p w:rsidR="00837DDC" w:rsidRPr="0056483B" w:rsidRDefault="00837DDC" w:rsidP="00837DDC">
      <w:pPr>
        <w:pStyle w:val="a8"/>
      </w:pPr>
      <w:r w:rsidRPr="0056483B">
        <w:t xml:space="preserve">    mov ah,40h</w:t>
      </w:r>
      <w:r w:rsidRPr="0056483B">
        <w:tab/>
      </w:r>
      <w:r w:rsidRPr="0056483B">
        <w:tab/>
      </w:r>
      <w:r w:rsidRPr="0056483B">
        <w:tab/>
        <w:t xml:space="preserve">;Функція </w:t>
      </w:r>
      <w:r w:rsidRPr="0056483B">
        <w:rPr>
          <w:lang w:val="en-US"/>
        </w:rPr>
        <w:t>DOS</w:t>
      </w:r>
      <w:r w:rsidRPr="0056483B">
        <w:t xml:space="preserve"> запису в файл</w:t>
      </w:r>
    </w:p>
    <w:p w:rsidR="00837DDC" w:rsidRPr="0056483B" w:rsidRDefault="00837DDC" w:rsidP="00837DDC">
      <w:pPr>
        <w:pStyle w:val="a8"/>
      </w:pPr>
      <w:r w:rsidRPr="0056483B">
        <w:t xml:space="preserve">    lea dx,buffer</w:t>
      </w:r>
      <w:r w:rsidRPr="0056483B">
        <w:tab/>
      </w:r>
      <w:r w:rsidRPr="0056483B">
        <w:tab/>
      </w:r>
      <w:r w:rsidRPr="0056483B">
        <w:tab/>
        <w:t>;Завантаження адреси записуваних даних</w:t>
      </w:r>
    </w:p>
    <w:p w:rsidR="00837DDC" w:rsidRPr="0056483B" w:rsidRDefault="00837DDC" w:rsidP="00837DDC">
      <w:pPr>
        <w:pStyle w:val="a8"/>
      </w:pPr>
      <w:r w:rsidRPr="0056483B">
        <w:t xml:space="preserve">    mov cx,[bufsize]</w:t>
      </w:r>
      <w:r w:rsidRPr="0056483B">
        <w:tab/>
      </w:r>
      <w:r w:rsidRPr="0056483B">
        <w:tab/>
        <w:t>;Ініціадізація розміру записуваних даних</w:t>
      </w:r>
    </w:p>
    <w:p w:rsidR="00837DDC" w:rsidRPr="0056483B" w:rsidRDefault="00837DDC" w:rsidP="00837DDC">
      <w:pPr>
        <w:pStyle w:val="a8"/>
      </w:pPr>
      <w:r w:rsidRPr="0056483B">
        <w:t xml:space="preserve">    int 21h</w:t>
      </w:r>
      <w:r w:rsidRPr="0056483B">
        <w:tab/>
      </w:r>
      <w:r w:rsidRPr="0056483B">
        <w:tab/>
      </w:r>
      <w:r w:rsidRPr="0056483B">
        <w:tab/>
      </w:r>
      <w:r w:rsidRPr="0056483B">
        <w:tab/>
        <w:t>;Запис даних в файл</w:t>
      </w:r>
    </w:p>
    <w:p w:rsidR="00837DDC" w:rsidRPr="0056483B" w:rsidRDefault="00837DDC" w:rsidP="00837DDC">
      <w:pPr>
        <w:pStyle w:val="a8"/>
      </w:pPr>
      <w:r w:rsidRPr="0056483B">
        <w:t xml:space="preserve">    jnc close_file</w:t>
      </w:r>
      <w:r w:rsidRPr="0056483B">
        <w:tab/>
      </w:r>
      <w:r w:rsidRPr="0056483B">
        <w:tab/>
        <w:t xml:space="preserve">;Якщо </w:t>
      </w:r>
      <w:r w:rsidRPr="0056483B">
        <w:rPr>
          <w:lang w:val="en-US"/>
        </w:rPr>
        <w:t>CF</w:t>
      </w:r>
      <w:r w:rsidRPr="0056483B">
        <w:t>=0 (нема помилки), закриваємо файл</w:t>
      </w:r>
    </w:p>
    <w:p w:rsidR="00837DDC" w:rsidRPr="0056483B" w:rsidRDefault="00837DDC" w:rsidP="00837DDC">
      <w:pPr>
        <w:pStyle w:val="a8"/>
      </w:pPr>
      <w:r w:rsidRPr="0056483B">
        <w:t xml:space="preserve">    error_msg</w:t>
      </w:r>
      <w:r w:rsidRPr="0056483B">
        <w:tab/>
      </w:r>
      <w:r w:rsidRPr="0056483B">
        <w:tab/>
        <w:t>;інакше виводимо повідомлення і виходимо</w:t>
      </w:r>
    </w:p>
    <w:p w:rsidR="00837DDC" w:rsidRPr="0056483B" w:rsidRDefault="00837DDC" w:rsidP="00837DDC">
      <w:pPr>
        <w:pStyle w:val="a8"/>
      </w:pPr>
      <w:r w:rsidRPr="0056483B">
        <w:t>close_file:</w:t>
      </w:r>
    </w:p>
    <w:p w:rsidR="00837DDC" w:rsidRPr="0056483B" w:rsidRDefault="00837DDC" w:rsidP="00837DDC">
      <w:pPr>
        <w:pStyle w:val="a8"/>
      </w:pPr>
      <w:r w:rsidRPr="0056483B">
        <w:t xml:space="preserve">    mov ah,3Eh</w:t>
      </w:r>
      <w:r w:rsidRPr="0056483B">
        <w:tab/>
      </w:r>
      <w:r w:rsidRPr="0056483B">
        <w:tab/>
        <w:t xml:space="preserve">;Функція </w:t>
      </w:r>
      <w:r w:rsidRPr="0056483B">
        <w:rPr>
          <w:lang w:val="en-US"/>
        </w:rPr>
        <w:t>DOS</w:t>
      </w:r>
      <w:r w:rsidRPr="0056483B">
        <w:t xml:space="preserve"> закриття файлу</w:t>
      </w:r>
    </w:p>
    <w:p w:rsidR="00837DDC" w:rsidRPr="0056483B" w:rsidRDefault="00837DDC" w:rsidP="00837DDC">
      <w:pPr>
        <w:pStyle w:val="a8"/>
      </w:pPr>
      <w:r w:rsidRPr="0056483B">
        <w:t xml:space="preserve">    mov bx,[handle]</w:t>
      </w:r>
      <w:r w:rsidRPr="0056483B">
        <w:tab/>
        <w:t>;Завантажуємо дескриптор файлу</w:t>
      </w:r>
    </w:p>
    <w:p w:rsidR="00837DDC" w:rsidRPr="0056483B" w:rsidRDefault="00837DDC" w:rsidP="00837DDC">
      <w:pPr>
        <w:pStyle w:val="a8"/>
      </w:pPr>
      <w:r w:rsidRPr="0056483B">
        <w:t xml:space="preserve">    int 21h </w:t>
      </w:r>
      <w:r w:rsidRPr="0056483B">
        <w:tab/>
      </w:r>
      <w:r w:rsidRPr="0056483B">
        <w:tab/>
      </w:r>
      <w:r w:rsidRPr="0056483B">
        <w:tab/>
        <w:t>;Закриваємо файл</w:t>
      </w:r>
    </w:p>
    <w:p w:rsidR="00837DDC" w:rsidRPr="0056483B" w:rsidRDefault="00837DDC" w:rsidP="00837DDC">
      <w:pPr>
        <w:pStyle w:val="a8"/>
      </w:pPr>
      <w:r w:rsidRPr="0056483B">
        <w:t xml:space="preserve">    jnc exit</w:t>
      </w:r>
      <w:r w:rsidRPr="0056483B">
        <w:tab/>
      </w:r>
      <w:r w:rsidRPr="0056483B">
        <w:tab/>
      </w:r>
      <w:r w:rsidRPr="0056483B">
        <w:tab/>
        <w:t>;Якщо відбулась помилка, виводимо повідомлення</w:t>
      </w:r>
    </w:p>
    <w:p w:rsidR="00837DDC" w:rsidRPr="0056483B" w:rsidRDefault="00837DDC" w:rsidP="00837DDC">
      <w:pPr>
        <w:pStyle w:val="a8"/>
      </w:pPr>
      <w:r w:rsidRPr="0056483B">
        <w:lastRenderedPageBreak/>
        <w:t xml:space="preserve">    error_msg</w:t>
      </w:r>
    </w:p>
    <w:p w:rsidR="00837DDC" w:rsidRPr="0056483B" w:rsidRDefault="00837DDC" w:rsidP="00837DDC">
      <w:pPr>
        <w:pStyle w:val="a8"/>
      </w:pPr>
      <w:r w:rsidRPr="0056483B">
        <w:t>exit:</w:t>
      </w:r>
    </w:p>
    <w:p w:rsidR="00837DDC" w:rsidRPr="0056483B" w:rsidRDefault="00837DDC" w:rsidP="00837DDC">
      <w:pPr>
        <w:pStyle w:val="a8"/>
      </w:pPr>
      <w:r w:rsidRPr="0056483B">
        <w:t xml:space="preserve">    mov ax,4C00h</w:t>
      </w:r>
    </w:p>
    <w:p w:rsidR="00837DDC" w:rsidRPr="0056483B" w:rsidRDefault="00837DDC" w:rsidP="00837DDC">
      <w:pPr>
        <w:pStyle w:val="a8"/>
      </w:pPr>
      <w:r w:rsidRPr="0056483B">
        <w:t xml:space="preserve">    int 21h</w:t>
      </w:r>
    </w:p>
    <w:p w:rsidR="00837DDC" w:rsidRPr="004D0486" w:rsidRDefault="00837DDC" w:rsidP="00837DDC">
      <w:pPr>
        <w:pStyle w:val="a8"/>
      </w:pPr>
      <w:r>
        <w:t>end start</w:t>
      </w:r>
    </w:p>
    <w:p w:rsidR="00837DDC" w:rsidRPr="004D0486" w:rsidRDefault="00837DDC" w:rsidP="00837DDC">
      <w:pPr>
        <w:pStyle w:val="aa"/>
      </w:pPr>
      <w:r w:rsidRPr="004D0486">
        <w:t xml:space="preserve">Функція DOS 68h: Скидання файлових буферів DOS на диск </w:t>
      </w:r>
    </w:p>
    <w:p w:rsidR="00837DDC" w:rsidRPr="00AC55A9" w:rsidRDefault="00837DDC" w:rsidP="00837DDC">
      <w:pPr>
        <w:pStyle w:val="a9"/>
      </w:pPr>
      <w:r w:rsidRPr="00AC55A9">
        <w:t>Вхід: АН = 68h</w:t>
      </w:r>
    </w:p>
    <w:p w:rsidR="00837DDC" w:rsidRPr="00AC55A9" w:rsidRDefault="00837DDC" w:rsidP="00837DDC">
      <w:pPr>
        <w:pStyle w:val="a9"/>
      </w:pPr>
      <w:r w:rsidRPr="00AC55A9">
        <w:t xml:space="preserve">ВХ = ідентифікатор </w:t>
      </w:r>
    </w:p>
    <w:p w:rsidR="00837DDC" w:rsidRPr="00AC55A9" w:rsidRDefault="00837DDC" w:rsidP="00837DDC">
      <w:pPr>
        <w:pStyle w:val="a9"/>
      </w:pPr>
      <w:r w:rsidRPr="00AC55A9">
        <w:t>Вихід: CF = 0, якщо операція виконана</w:t>
      </w:r>
    </w:p>
    <w:p w:rsidR="00837DDC" w:rsidRPr="00AC55A9" w:rsidRDefault="00837DDC" w:rsidP="00837DDC">
      <w:pPr>
        <w:pStyle w:val="a9"/>
      </w:pPr>
      <w:r w:rsidRPr="00AC55A9">
        <w:t xml:space="preserve"> CF = 1, якщо відбулася помилка (</w:t>
      </w:r>
      <w:r w:rsidRPr="00AC55A9">
        <w:rPr>
          <w:lang w:val="en-US"/>
        </w:rPr>
        <w:t>AX</w:t>
      </w:r>
      <w:r w:rsidRPr="00AC55A9">
        <w:t xml:space="preserve"> = код помилки)</w:t>
      </w:r>
    </w:p>
    <w:p w:rsidR="00837DDC" w:rsidRPr="00AC55A9" w:rsidRDefault="00837DDC" w:rsidP="00837DDC">
      <w:pPr>
        <w:pStyle w:val="a9"/>
      </w:pPr>
      <w:r w:rsidRPr="00AC55A9">
        <w:t>Для критичних ділянок програм краще використовувати більш ефективну функцію ODh.</w:t>
      </w:r>
    </w:p>
    <w:p w:rsidR="00837DDC" w:rsidRPr="004D0486" w:rsidRDefault="00837DDC" w:rsidP="00837DDC">
      <w:pPr>
        <w:pStyle w:val="aa"/>
      </w:pPr>
      <w:r w:rsidRPr="004D0486">
        <w:t xml:space="preserve">Функція DOS ODh: Скидання усіх файлових буферів на диск </w:t>
      </w:r>
    </w:p>
    <w:p w:rsidR="00837DDC" w:rsidRPr="00AC55A9" w:rsidRDefault="00837DDC" w:rsidP="00837DDC">
      <w:pPr>
        <w:pStyle w:val="a9"/>
      </w:pPr>
      <w:r w:rsidRPr="00AC55A9">
        <w:t xml:space="preserve">Вхід:  АН = ODh </w:t>
      </w:r>
    </w:p>
    <w:p w:rsidR="00837DDC" w:rsidRPr="00AC55A9" w:rsidRDefault="00837DDC" w:rsidP="00837DDC">
      <w:pPr>
        <w:pStyle w:val="a9"/>
      </w:pPr>
      <w:r w:rsidRPr="00AC55A9">
        <w:t>Вихід: Ніякого</w:t>
      </w:r>
    </w:p>
    <w:p w:rsidR="00837DDC" w:rsidRPr="00AC55A9" w:rsidRDefault="00837DDC" w:rsidP="00837DDC">
      <w:pPr>
        <w:pStyle w:val="aa"/>
      </w:pPr>
      <w:r w:rsidRPr="00AC55A9">
        <w:t>Закриття і видалення файлу</w:t>
      </w:r>
    </w:p>
    <w:p w:rsidR="00837DDC" w:rsidRPr="004D0486" w:rsidRDefault="00837DDC" w:rsidP="00837DDC">
      <w:pPr>
        <w:pStyle w:val="aa"/>
      </w:pPr>
      <w:r w:rsidRPr="004D0486">
        <w:t xml:space="preserve">Функція DOS 3Eh: Закрити файл </w:t>
      </w:r>
    </w:p>
    <w:p w:rsidR="00837DDC" w:rsidRPr="00AC55A9" w:rsidRDefault="00837DDC" w:rsidP="00837DDC">
      <w:pPr>
        <w:pStyle w:val="a9"/>
      </w:pPr>
      <w:r w:rsidRPr="00AC55A9">
        <w:t>Вхід: АН = 3Eh</w:t>
      </w:r>
    </w:p>
    <w:p w:rsidR="00837DDC" w:rsidRPr="00AC55A9" w:rsidRDefault="00837DDC" w:rsidP="00837DDC">
      <w:pPr>
        <w:pStyle w:val="a9"/>
      </w:pPr>
      <w:r w:rsidRPr="00AC55A9">
        <w:t xml:space="preserve">ВХ = ідентифікатор </w:t>
      </w:r>
    </w:p>
    <w:p w:rsidR="00837DDC" w:rsidRPr="00AC55A9" w:rsidRDefault="00837DDC" w:rsidP="00837DDC">
      <w:pPr>
        <w:pStyle w:val="a9"/>
      </w:pPr>
      <w:r w:rsidRPr="00AC55A9">
        <w:t xml:space="preserve">Вихід: </w:t>
      </w:r>
      <w:r w:rsidRPr="00AC55A9">
        <w:rPr>
          <w:lang w:val="en-US"/>
        </w:rPr>
        <w:t>CF</w:t>
      </w:r>
      <w:r w:rsidRPr="00AC55A9">
        <w:t xml:space="preserve"> = 0, якщо не було помилки</w:t>
      </w:r>
    </w:p>
    <w:p w:rsidR="00837DDC" w:rsidRPr="00AC55A9" w:rsidRDefault="00837DDC" w:rsidP="00837DDC">
      <w:pPr>
        <w:pStyle w:val="a9"/>
      </w:pPr>
      <w:r w:rsidRPr="00AC55A9">
        <w:t xml:space="preserve"> CF = 1 і АХ = 6, якщо неправильний ідентифікатор</w:t>
      </w:r>
    </w:p>
    <w:p w:rsidR="00837DDC" w:rsidRPr="00AC55A9" w:rsidRDefault="00837DDC" w:rsidP="00837DDC">
      <w:pPr>
        <w:pStyle w:val="a9"/>
      </w:pPr>
      <w:r w:rsidRPr="00AC55A9">
        <w:t>Якщо файл був відкритий для запису, усі файлові буфери скидаються на диск, встановлюється час модифікації файлу і записується його нова довжина.</w:t>
      </w:r>
    </w:p>
    <w:p w:rsidR="00837DDC" w:rsidRPr="004D0486" w:rsidRDefault="00837DDC" w:rsidP="00837DDC">
      <w:pPr>
        <w:pStyle w:val="aa"/>
      </w:pPr>
      <w:r w:rsidRPr="004D0486">
        <w:t xml:space="preserve">Функція DOS 41h: Видалення файлу </w:t>
      </w:r>
    </w:p>
    <w:p w:rsidR="00837DDC" w:rsidRPr="00AC55A9" w:rsidRDefault="00837DDC" w:rsidP="00837DDC">
      <w:pPr>
        <w:pStyle w:val="a9"/>
      </w:pPr>
      <w:r w:rsidRPr="00AC55A9">
        <w:t>Вхід:  АН=41h</w:t>
      </w:r>
    </w:p>
    <w:p w:rsidR="00837DDC" w:rsidRPr="00AC55A9" w:rsidRDefault="00837DDC" w:rsidP="00837DDC">
      <w:pPr>
        <w:pStyle w:val="a9"/>
      </w:pPr>
      <w:r w:rsidRPr="00AC55A9">
        <w:rPr>
          <w:lang w:val="en-US"/>
        </w:rPr>
        <w:t>DS</w:t>
      </w:r>
      <w:r w:rsidRPr="00AC55A9">
        <w:t>:</w:t>
      </w:r>
      <w:r w:rsidRPr="00AC55A9">
        <w:rPr>
          <w:lang w:val="en-US"/>
        </w:rPr>
        <w:t>DX</w:t>
      </w:r>
      <w:r w:rsidRPr="00AC55A9">
        <w:t xml:space="preserve"> = адреса </w:t>
      </w:r>
      <w:r w:rsidRPr="00AC55A9">
        <w:rPr>
          <w:lang w:val="en-US"/>
        </w:rPr>
        <w:t>ASCIZ</w:t>
      </w:r>
      <w:r w:rsidRPr="00AC55A9">
        <w:t xml:space="preserve">-рядка з повним ім'ям файлу </w:t>
      </w:r>
    </w:p>
    <w:p w:rsidR="00837DDC" w:rsidRPr="00AC55A9" w:rsidRDefault="00837DDC" w:rsidP="00837DDC">
      <w:pPr>
        <w:pStyle w:val="a9"/>
      </w:pPr>
      <w:r w:rsidRPr="00AC55A9">
        <w:t>Вихід: CF = 0, якщо файл було видалено</w:t>
      </w:r>
    </w:p>
    <w:p w:rsidR="00837DDC" w:rsidRPr="00AC55A9" w:rsidRDefault="00837DDC" w:rsidP="00837DDC">
      <w:pPr>
        <w:pStyle w:val="a9"/>
      </w:pPr>
      <w:r w:rsidRPr="00AC55A9">
        <w:t>CF = 1 і АН = 02</w:t>
      </w:r>
      <w:r w:rsidRPr="00AC55A9">
        <w:rPr>
          <w:lang w:val="en-US"/>
        </w:rPr>
        <w:t>h</w:t>
      </w:r>
      <w:r w:rsidRPr="00AC55A9">
        <w:t>, якщо файл не знайдений; 03</w:t>
      </w:r>
      <w:r w:rsidRPr="00AC55A9">
        <w:rPr>
          <w:lang w:val="en-US"/>
        </w:rPr>
        <w:t>h</w:t>
      </w:r>
      <w:r w:rsidRPr="00AC55A9">
        <w:t>, якщо шлях не знайдений; 05</w:t>
      </w:r>
      <w:r w:rsidRPr="00AC55A9">
        <w:rPr>
          <w:lang w:val="en-US"/>
        </w:rPr>
        <w:t>h</w:t>
      </w:r>
      <w:r w:rsidRPr="00AC55A9">
        <w:t>, якщо доступ заборонений</w:t>
      </w:r>
    </w:p>
    <w:p w:rsidR="00837DDC" w:rsidRPr="00AC55A9" w:rsidRDefault="00837DDC" w:rsidP="00837DDC">
      <w:pPr>
        <w:pStyle w:val="a9"/>
      </w:pPr>
      <w:r w:rsidRPr="00AC55A9">
        <w:t xml:space="preserve">Видалити файл можна тільки після того, як він буде закритий, інакше </w:t>
      </w:r>
      <w:r w:rsidRPr="00AC55A9">
        <w:rPr>
          <w:lang w:val="en-US"/>
        </w:rPr>
        <w:t>DOS</w:t>
      </w:r>
      <w:r w:rsidRPr="00AC55A9">
        <w:t xml:space="preserve"> продовжить виконання запису в неіснуючий файл, що може привести до руйнування файлової системи. Функція 41</w:t>
      </w:r>
      <w:r w:rsidRPr="00AC55A9">
        <w:rPr>
          <w:lang w:val="en-US"/>
        </w:rPr>
        <w:t>h</w:t>
      </w:r>
      <w:r w:rsidRPr="00AC55A9">
        <w:t xml:space="preserve"> не дозволяє використовувати</w:t>
      </w:r>
      <w:r w:rsidRPr="00AC55A9">
        <w:rPr>
          <w:b/>
        </w:rPr>
        <w:t xml:space="preserve"> </w:t>
      </w:r>
      <w:r w:rsidRPr="00AC55A9">
        <w:t>маски</w:t>
      </w:r>
      <w:r w:rsidRPr="00AC55A9">
        <w:rPr>
          <w:b/>
        </w:rPr>
        <w:t xml:space="preserve"> </w:t>
      </w:r>
      <w:r w:rsidRPr="00AC55A9">
        <w:t>(символи * і ? в імені файлу) для видалення відразу декількох файлів, хоча цього можна домогтися, викликаючи її через недокументовану функцію 5</w:t>
      </w:r>
      <w:r w:rsidRPr="00AC55A9">
        <w:rPr>
          <w:lang w:val="en-US"/>
        </w:rPr>
        <w:t>D</w:t>
      </w:r>
      <w:r w:rsidRPr="00AC55A9">
        <w:t>00</w:t>
      </w:r>
      <w:r w:rsidRPr="00AC55A9">
        <w:rPr>
          <w:lang w:val="en-US"/>
        </w:rPr>
        <w:t>h</w:t>
      </w:r>
      <w:r w:rsidRPr="00AC55A9">
        <w:t xml:space="preserve">. Але, починаючи з </w:t>
      </w:r>
      <w:r w:rsidRPr="00AC55A9">
        <w:rPr>
          <w:lang w:val="en-US"/>
        </w:rPr>
        <w:t>DOS</w:t>
      </w:r>
      <w:r w:rsidRPr="00AC55A9">
        <w:t xml:space="preserve"> 7.0 (</w:t>
      </w:r>
      <w:r w:rsidRPr="00AC55A9">
        <w:rPr>
          <w:lang w:val="en-US"/>
        </w:rPr>
        <w:t>Windows</w:t>
      </w:r>
      <w:r w:rsidRPr="00AC55A9">
        <w:t xml:space="preserve"> 95), офіційна функція видалення файлу здатна працювати відразу з декількома файлами.</w:t>
      </w:r>
    </w:p>
    <w:p w:rsidR="00837DDC" w:rsidRPr="004D0486" w:rsidRDefault="00837DDC" w:rsidP="00837DDC">
      <w:pPr>
        <w:pStyle w:val="aa"/>
      </w:pPr>
      <w:r w:rsidRPr="004D0486">
        <w:t xml:space="preserve">Функція LFN41h: Видалення файлів з довгим ім'ям </w:t>
      </w:r>
    </w:p>
    <w:p w:rsidR="00837DDC" w:rsidRPr="00AC55A9" w:rsidRDefault="00837DDC" w:rsidP="00837DDC">
      <w:pPr>
        <w:pStyle w:val="a9"/>
      </w:pPr>
      <w:r w:rsidRPr="00AC55A9">
        <w:t>Вхід: AX=7141h</w:t>
      </w:r>
    </w:p>
    <w:p w:rsidR="00837DDC" w:rsidRPr="00AC55A9" w:rsidRDefault="00837DDC" w:rsidP="00837DDC">
      <w:pPr>
        <w:pStyle w:val="a9"/>
      </w:pPr>
      <w:r w:rsidRPr="00AC55A9">
        <w:t xml:space="preserve">DS:DX - адреса ASCIZ-рядка з довгим ім'ям файлу </w:t>
      </w:r>
    </w:p>
    <w:p w:rsidR="00837DDC" w:rsidRPr="00AC55A9" w:rsidRDefault="00837DDC" w:rsidP="00837DDC">
      <w:pPr>
        <w:pStyle w:val="a9"/>
      </w:pPr>
      <w:r w:rsidRPr="00AC55A9">
        <w:rPr>
          <w:lang w:val="en-US"/>
        </w:rPr>
        <w:t>SI</w:t>
      </w:r>
      <w:r w:rsidRPr="00AC55A9">
        <w:t xml:space="preserve"> = 0000</w:t>
      </w:r>
      <w:r w:rsidRPr="00AC55A9">
        <w:rPr>
          <w:lang w:val="en-US"/>
        </w:rPr>
        <w:t>h</w:t>
      </w:r>
      <w:r w:rsidRPr="00AC55A9">
        <w:t>: маски не дозволені й атрибути в СХ ігноруються</w:t>
      </w:r>
    </w:p>
    <w:p w:rsidR="00837DDC" w:rsidRPr="00AC55A9" w:rsidRDefault="00837DDC" w:rsidP="00837DDC">
      <w:pPr>
        <w:pStyle w:val="a9"/>
      </w:pPr>
      <w:r w:rsidRPr="00AC55A9">
        <w:rPr>
          <w:lang w:val="en-US"/>
        </w:rPr>
        <w:t>SI</w:t>
      </w:r>
      <w:r w:rsidRPr="00AC55A9">
        <w:t xml:space="preserve"> = 0001</w:t>
      </w:r>
      <w:r w:rsidRPr="00AC55A9">
        <w:rPr>
          <w:lang w:val="en-US"/>
        </w:rPr>
        <w:t>h</w:t>
      </w:r>
      <w:r w:rsidRPr="00AC55A9">
        <w:t>: маски в імені файлу й атрибути в СХ дозволені:</w:t>
      </w:r>
    </w:p>
    <w:p w:rsidR="00837DDC" w:rsidRPr="00AC55A9" w:rsidRDefault="00837DDC" w:rsidP="00837DDC">
      <w:pPr>
        <w:pStyle w:val="a9"/>
      </w:pPr>
      <w:r w:rsidRPr="00AC55A9">
        <w:rPr>
          <w:lang w:val="en-US"/>
        </w:rPr>
        <w:t>CL</w:t>
      </w:r>
      <w:r w:rsidRPr="00AC55A9">
        <w:t xml:space="preserve"> = атрибути, що файли можуть мати </w:t>
      </w:r>
    </w:p>
    <w:p w:rsidR="00837DDC" w:rsidRPr="00AC55A9" w:rsidRDefault="00837DDC" w:rsidP="00837DDC">
      <w:pPr>
        <w:pStyle w:val="a9"/>
      </w:pPr>
      <w:r w:rsidRPr="00AC55A9">
        <w:t xml:space="preserve">СН = атрибути, що файли повинні мати </w:t>
      </w:r>
    </w:p>
    <w:p w:rsidR="00837DDC" w:rsidRPr="00AC55A9" w:rsidRDefault="00837DDC" w:rsidP="00837DDC">
      <w:pPr>
        <w:pStyle w:val="a9"/>
      </w:pPr>
      <w:r w:rsidRPr="00AC55A9">
        <w:t xml:space="preserve">Вихід: </w:t>
      </w:r>
      <w:r w:rsidRPr="00AC55A9">
        <w:rPr>
          <w:lang w:val="en-US"/>
        </w:rPr>
        <w:t>CF</w:t>
      </w:r>
      <w:r w:rsidRPr="00AC55A9">
        <w:t xml:space="preserve"> = 0, якщо файл чи файли видалені</w:t>
      </w:r>
    </w:p>
    <w:p w:rsidR="00837DDC" w:rsidRPr="0056483B" w:rsidRDefault="00837DDC" w:rsidP="00837DDC">
      <w:pPr>
        <w:pStyle w:val="a9"/>
      </w:pPr>
      <w:r w:rsidRPr="00AC55A9">
        <w:t xml:space="preserve"> </w:t>
      </w:r>
      <w:r w:rsidRPr="00AC55A9">
        <w:rPr>
          <w:lang w:val="en-US"/>
        </w:rPr>
        <w:t>CF</w:t>
      </w:r>
      <w:r w:rsidRPr="00AC55A9">
        <w:t xml:space="preserve"> = 1 і АХ - код помилки, якщо відбулася помилка. Код 7100</w:t>
      </w:r>
      <w:r w:rsidRPr="00AC55A9">
        <w:rPr>
          <w:lang w:val="en-US"/>
        </w:rPr>
        <w:t>h</w:t>
      </w:r>
      <w:r w:rsidRPr="00AC55A9">
        <w:t xml:space="preserve"> означає, що функція не підтримується</w:t>
      </w:r>
    </w:p>
    <w:p w:rsidR="00837DDC" w:rsidRPr="00AC55A9" w:rsidRDefault="00837DDC" w:rsidP="00837DDC">
      <w:pPr>
        <w:pStyle w:val="aa"/>
      </w:pPr>
      <w:r w:rsidRPr="00AC55A9">
        <w:t>Пошук файлів</w:t>
      </w:r>
    </w:p>
    <w:p w:rsidR="00837DDC" w:rsidRPr="00AC55A9" w:rsidRDefault="00837DDC" w:rsidP="00837DDC">
      <w:pPr>
        <w:pStyle w:val="a9"/>
      </w:pPr>
      <w:r w:rsidRPr="00AC55A9">
        <w:t xml:space="preserve">Знайти потрібний файл на диску набагато складніше, ніж просто відкрити його, - для цього вимагаються дві функції при роботі з короткими іменами (знайти перший файл і знайти наступний файл) і три - при роботі з довгими іменами в </w:t>
      </w:r>
      <w:r w:rsidRPr="00AC55A9">
        <w:rPr>
          <w:lang w:val="en-US"/>
        </w:rPr>
        <w:t>DOS</w:t>
      </w:r>
      <w:r w:rsidRPr="00AC55A9">
        <w:t xml:space="preserve"> 7.0 (знайти перший файл, знайти наступний файл, припинити пошук).</w:t>
      </w:r>
    </w:p>
    <w:p w:rsidR="00837DDC" w:rsidRPr="004D0486" w:rsidRDefault="00837DDC" w:rsidP="00837DDC">
      <w:pPr>
        <w:pStyle w:val="aa"/>
      </w:pPr>
      <w:r w:rsidRPr="004D0486">
        <w:t xml:space="preserve">Функція DOS 4Eh: Знайти перший файл </w:t>
      </w:r>
    </w:p>
    <w:p w:rsidR="00837DDC" w:rsidRPr="00AC55A9" w:rsidRDefault="00837DDC" w:rsidP="00837DDC">
      <w:pPr>
        <w:pStyle w:val="a9"/>
      </w:pPr>
      <w:r w:rsidRPr="00AC55A9">
        <w:t>Вхід: АН=4Eh</w:t>
      </w:r>
    </w:p>
    <w:p w:rsidR="00837DDC" w:rsidRPr="00AC55A9" w:rsidRDefault="00837DDC" w:rsidP="00837DDC">
      <w:pPr>
        <w:pStyle w:val="a9"/>
      </w:pPr>
      <w:r w:rsidRPr="00AC55A9">
        <w:rPr>
          <w:lang w:val="en-US"/>
        </w:rPr>
        <w:t>AL</w:t>
      </w:r>
      <w:r w:rsidRPr="00AC55A9">
        <w:t xml:space="preserve"> використовується при звертанні до функції </w:t>
      </w:r>
      <w:r w:rsidRPr="00AC55A9">
        <w:rPr>
          <w:lang w:val="en-US"/>
        </w:rPr>
        <w:t>APPEND</w:t>
      </w:r>
      <w:r w:rsidRPr="00AC55A9">
        <w:t xml:space="preserve"> </w:t>
      </w:r>
    </w:p>
    <w:p w:rsidR="00837DDC" w:rsidRPr="00AC55A9" w:rsidRDefault="00837DDC" w:rsidP="00837DDC">
      <w:pPr>
        <w:pStyle w:val="a9"/>
      </w:pPr>
      <w:r w:rsidRPr="00AC55A9">
        <w:t xml:space="preserve">СХ = атрибути, що повинен мати файл (біти 0 (тільки для читання) і 5 (архівний біт) ігноруються. Якщо біт 3 (мітка тому) встановлений, всі інші біти ігноруються) </w:t>
      </w:r>
    </w:p>
    <w:p w:rsidR="00837DDC" w:rsidRPr="00AC55A9" w:rsidRDefault="00837DDC" w:rsidP="00837DDC">
      <w:pPr>
        <w:pStyle w:val="a9"/>
      </w:pPr>
      <w:r w:rsidRPr="00AC55A9">
        <w:rPr>
          <w:lang w:val="en-US"/>
        </w:rPr>
        <w:t>DS</w:t>
      </w:r>
      <w:r w:rsidRPr="00AC55A9">
        <w:t>:</w:t>
      </w:r>
      <w:r w:rsidRPr="00AC55A9">
        <w:rPr>
          <w:lang w:val="en-US"/>
        </w:rPr>
        <w:t>DX</w:t>
      </w:r>
      <w:r w:rsidRPr="00AC55A9">
        <w:t xml:space="preserve"> - адреса </w:t>
      </w:r>
      <w:r w:rsidRPr="00AC55A9">
        <w:rPr>
          <w:lang w:val="en-US"/>
        </w:rPr>
        <w:t>ASCIZ</w:t>
      </w:r>
      <w:r w:rsidRPr="00AC55A9">
        <w:t xml:space="preserve">-рядка з ім'ям файлу, що може включати шлях і маски для пошуку (символи * і ?) </w:t>
      </w:r>
    </w:p>
    <w:p w:rsidR="00837DDC" w:rsidRPr="00AC55A9" w:rsidRDefault="00837DDC" w:rsidP="00837DDC">
      <w:pPr>
        <w:pStyle w:val="a9"/>
      </w:pPr>
      <w:r w:rsidRPr="00AC55A9">
        <w:t xml:space="preserve">Вихід: </w:t>
      </w:r>
      <w:r w:rsidRPr="00AC55A9">
        <w:rPr>
          <w:lang w:val="en-US"/>
        </w:rPr>
        <w:t>CF</w:t>
      </w:r>
      <w:r w:rsidRPr="00AC55A9">
        <w:t xml:space="preserve"> = 0 і область </w:t>
      </w:r>
      <w:r w:rsidRPr="00AC55A9">
        <w:rPr>
          <w:lang w:val="en-US"/>
        </w:rPr>
        <w:t>DTA</w:t>
      </w:r>
      <w:r w:rsidRPr="00AC55A9">
        <w:t xml:space="preserve"> заповнюється даними, якщо файл знайдений</w:t>
      </w:r>
    </w:p>
    <w:p w:rsidR="00837DDC" w:rsidRPr="00AC55A9" w:rsidRDefault="00837DDC" w:rsidP="00837DDC">
      <w:pPr>
        <w:pStyle w:val="a9"/>
      </w:pPr>
      <w:r w:rsidRPr="00AC55A9">
        <w:t xml:space="preserve"> CF = 1 і АХ = 02</w:t>
      </w:r>
      <w:r w:rsidRPr="00AC55A9">
        <w:rPr>
          <w:lang w:val="en-US"/>
        </w:rPr>
        <w:t>h</w:t>
      </w:r>
      <w:r w:rsidRPr="00AC55A9">
        <w:t>, якщо файл не знайдений; 03</w:t>
      </w:r>
      <w:r w:rsidRPr="00AC55A9">
        <w:rPr>
          <w:lang w:val="en-US"/>
        </w:rPr>
        <w:t>h</w:t>
      </w:r>
      <w:r w:rsidRPr="00AC55A9">
        <w:t>, якщо шлях не знайдений; 12</w:t>
      </w:r>
      <w:r w:rsidRPr="00AC55A9">
        <w:rPr>
          <w:lang w:val="en-US"/>
        </w:rPr>
        <w:t>h</w:t>
      </w:r>
      <w:r w:rsidRPr="00AC55A9">
        <w:t>, якщо неправильний режим доступу.</w:t>
      </w:r>
    </w:p>
    <w:p w:rsidR="00837DDC" w:rsidRPr="00AC55A9" w:rsidRDefault="00837DDC" w:rsidP="00837DDC">
      <w:pPr>
        <w:pStyle w:val="a9"/>
      </w:pPr>
      <w:r w:rsidRPr="00AC55A9">
        <w:t>Виклик цієї функції заповнює даними область пам'яті DTA (область передачі даних), що починається із зміщення 0080</w:t>
      </w:r>
      <w:r w:rsidRPr="00AC55A9">
        <w:rPr>
          <w:lang w:val="en-US"/>
        </w:rPr>
        <w:t>h</w:t>
      </w:r>
      <w:r w:rsidRPr="00AC55A9">
        <w:t xml:space="preserve"> від початку блоку даних </w:t>
      </w:r>
      <w:r w:rsidRPr="00AC55A9">
        <w:rPr>
          <w:lang w:val="en-US"/>
        </w:rPr>
        <w:t>PSP</w:t>
      </w:r>
      <w:r w:rsidRPr="00AC55A9">
        <w:t xml:space="preserve"> (при запуску СОМ- і ЕХЕ-програм сегменти </w:t>
      </w:r>
      <w:r w:rsidRPr="00AC55A9">
        <w:rPr>
          <w:lang w:val="en-US"/>
        </w:rPr>
        <w:t>DS</w:t>
      </w:r>
      <w:r w:rsidRPr="00AC55A9">
        <w:t xml:space="preserve"> і </w:t>
      </w:r>
      <w:r w:rsidRPr="00AC55A9">
        <w:rPr>
          <w:lang w:val="en-US"/>
        </w:rPr>
        <w:t>ES</w:t>
      </w:r>
      <w:r w:rsidRPr="00AC55A9">
        <w:t xml:space="preserve"> містять сегментну адресу початку РSР), але її можна перевизначити за допомогою функції </w:t>
      </w:r>
      <w:r w:rsidRPr="00AC55A9">
        <w:rPr>
          <w:lang w:val="en-US"/>
        </w:rPr>
        <w:t>lAh</w:t>
      </w:r>
      <w:r w:rsidRPr="00AC55A9">
        <w:t>.</w:t>
      </w:r>
    </w:p>
    <w:p w:rsidR="00837DDC" w:rsidRPr="004D0486" w:rsidRDefault="00837DDC" w:rsidP="00837DDC">
      <w:pPr>
        <w:pStyle w:val="aa"/>
      </w:pPr>
      <w:r w:rsidRPr="004D0486">
        <w:t xml:space="preserve">Функція DOS 1Ah: Встановити область DTA </w:t>
      </w:r>
    </w:p>
    <w:p w:rsidR="00837DDC" w:rsidRPr="00AC55A9" w:rsidRDefault="00837DDC" w:rsidP="00837DDC">
      <w:pPr>
        <w:pStyle w:val="a9"/>
      </w:pPr>
      <w:r w:rsidRPr="00AC55A9">
        <w:t>Вхід: АН - 1Ah</w:t>
      </w:r>
    </w:p>
    <w:p w:rsidR="00837DDC" w:rsidRPr="00AC55A9" w:rsidRDefault="00837DDC" w:rsidP="00837DDC">
      <w:pPr>
        <w:pStyle w:val="a9"/>
      </w:pPr>
      <w:r w:rsidRPr="00AC55A9">
        <w:t>DS:DX - адреса початку DTA (128-байтний буфер)</w:t>
      </w:r>
    </w:p>
    <w:p w:rsidR="00837DDC" w:rsidRPr="00AC55A9" w:rsidRDefault="00837DDC" w:rsidP="00837DDC">
      <w:pPr>
        <w:pStyle w:val="a9"/>
      </w:pPr>
      <w:r w:rsidRPr="00AC55A9">
        <w:t>Функції пошуку файлів заповнюють DTA таким чином:</w:t>
      </w:r>
    </w:p>
    <w:p w:rsidR="00837DDC" w:rsidRPr="00AC55A9" w:rsidRDefault="00837DDC" w:rsidP="00837DDC">
      <w:pPr>
        <w:pStyle w:val="a9"/>
      </w:pPr>
      <w:r w:rsidRPr="00AC55A9">
        <w:t xml:space="preserve">+00h: байт   - біти 0-6: ASCII-код букви диска біт 7: диск мережний </w:t>
      </w:r>
    </w:p>
    <w:p w:rsidR="00837DDC" w:rsidRPr="00AC55A9" w:rsidRDefault="00837DDC" w:rsidP="00837DDC">
      <w:pPr>
        <w:pStyle w:val="a9"/>
      </w:pPr>
      <w:r w:rsidRPr="00AC55A9">
        <w:t xml:space="preserve">+01h: 11 байт-маска пошуку (без шляху) </w:t>
      </w:r>
    </w:p>
    <w:p w:rsidR="00837DDC" w:rsidRPr="00AC55A9" w:rsidRDefault="00837DDC" w:rsidP="00837DDC">
      <w:pPr>
        <w:pStyle w:val="a9"/>
      </w:pPr>
      <w:r w:rsidRPr="00AC55A9">
        <w:t xml:space="preserve">+0Ch: байт   - атрибути для пошуку </w:t>
      </w:r>
    </w:p>
    <w:p w:rsidR="00837DDC" w:rsidRPr="00AC55A9" w:rsidRDefault="00837DDC" w:rsidP="00837DDC">
      <w:pPr>
        <w:pStyle w:val="a9"/>
      </w:pPr>
      <w:r w:rsidRPr="00AC55A9">
        <w:t xml:space="preserve">+0Dh: слово -порядковий номер файлу в директорії </w:t>
      </w:r>
    </w:p>
    <w:p w:rsidR="00837DDC" w:rsidRPr="00AC55A9" w:rsidRDefault="00837DDC" w:rsidP="00837DDC">
      <w:pPr>
        <w:pStyle w:val="a9"/>
      </w:pPr>
      <w:r w:rsidRPr="00AC55A9">
        <w:t xml:space="preserve">+0Fh: слово - номер кластера початку зовнішньої директорії </w:t>
      </w:r>
    </w:p>
    <w:p w:rsidR="00837DDC" w:rsidRPr="00AC55A9" w:rsidRDefault="00837DDC" w:rsidP="00837DDC">
      <w:pPr>
        <w:pStyle w:val="a9"/>
      </w:pPr>
      <w:r w:rsidRPr="00AC55A9">
        <w:lastRenderedPageBreak/>
        <w:t>+11h: 4 байти – зарезервовано</w:t>
      </w:r>
    </w:p>
    <w:p w:rsidR="00837DDC" w:rsidRPr="00AC55A9" w:rsidRDefault="00837DDC" w:rsidP="00837DDC">
      <w:pPr>
        <w:pStyle w:val="a9"/>
      </w:pPr>
      <w:r w:rsidRPr="00AC55A9">
        <w:t xml:space="preserve">+15h: байт   - атрибут знайденого файлу </w:t>
      </w:r>
    </w:p>
    <w:p w:rsidR="00837DDC" w:rsidRPr="00AC55A9" w:rsidRDefault="00837DDC" w:rsidP="00837DDC">
      <w:pPr>
        <w:pStyle w:val="a9"/>
      </w:pPr>
      <w:r w:rsidRPr="00AC55A9">
        <w:t>+16h: слово - час створення файлу у форматі DOS:</w:t>
      </w:r>
    </w:p>
    <w:p w:rsidR="00837DDC" w:rsidRPr="00AC55A9" w:rsidRDefault="00837DDC" w:rsidP="00837DDC">
      <w:pPr>
        <w:pStyle w:val="a9"/>
      </w:pPr>
      <w:r w:rsidRPr="00AC55A9">
        <w:t>біти 15-11: година (0-23)</w:t>
      </w:r>
    </w:p>
    <w:p w:rsidR="00837DDC" w:rsidRPr="00AC55A9" w:rsidRDefault="00837DDC" w:rsidP="00837DDC">
      <w:pPr>
        <w:pStyle w:val="a9"/>
      </w:pPr>
      <w:r w:rsidRPr="00AC55A9">
        <w:t>біти 10-5: хвилина</w:t>
      </w:r>
    </w:p>
    <w:p w:rsidR="00837DDC" w:rsidRPr="00AC55A9" w:rsidRDefault="00837DDC" w:rsidP="00837DDC">
      <w:pPr>
        <w:pStyle w:val="a9"/>
      </w:pPr>
      <w:r w:rsidRPr="00AC55A9">
        <w:t>біти 4-0: номер секунди, розділений на 2 (0-30)</w:t>
      </w:r>
    </w:p>
    <w:p w:rsidR="00837DDC" w:rsidRPr="00AC55A9" w:rsidRDefault="00837DDC" w:rsidP="00837DDC">
      <w:pPr>
        <w:pStyle w:val="a9"/>
      </w:pPr>
    </w:p>
    <w:p w:rsidR="00837DDC" w:rsidRPr="00AC55A9" w:rsidRDefault="00837DDC" w:rsidP="00837DDC">
      <w:pPr>
        <w:pStyle w:val="a9"/>
      </w:pPr>
      <w:r w:rsidRPr="00AC55A9">
        <w:t>+18h: слово - дата створення файлу у форматі DOS:</w:t>
      </w:r>
    </w:p>
    <w:p w:rsidR="00837DDC" w:rsidRPr="00AC55A9" w:rsidRDefault="00837DDC" w:rsidP="00837DDC">
      <w:pPr>
        <w:pStyle w:val="a9"/>
      </w:pPr>
      <w:r w:rsidRPr="00AC55A9">
        <w:t>біти 15-9: рік, починаючи з 1980</w:t>
      </w:r>
    </w:p>
    <w:p w:rsidR="00837DDC" w:rsidRPr="00AC55A9" w:rsidRDefault="00837DDC" w:rsidP="00837DDC">
      <w:pPr>
        <w:pStyle w:val="a9"/>
      </w:pPr>
      <w:r w:rsidRPr="00AC55A9">
        <w:t>біти 8-5: місяць</w:t>
      </w:r>
    </w:p>
    <w:p w:rsidR="00837DDC" w:rsidRPr="00AC55A9" w:rsidRDefault="00837DDC" w:rsidP="00837DDC">
      <w:pPr>
        <w:pStyle w:val="a9"/>
      </w:pPr>
      <w:r w:rsidRPr="00AC55A9">
        <w:t xml:space="preserve">біти 4-0: день </w:t>
      </w:r>
    </w:p>
    <w:p w:rsidR="00837DDC" w:rsidRPr="00AC55A9" w:rsidRDefault="00837DDC" w:rsidP="00837DDC">
      <w:pPr>
        <w:pStyle w:val="a9"/>
      </w:pPr>
      <w:r w:rsidRPr="00AC55A9">
        <w:t>+1</w:t>
      </w:r>
      <w:r w:rsidRPr="00AC55A9">
        <w:rPr>
          <w:lang w:val="en-US"/>
        </w:rPr>
        <w:t>Ah</w:t>
      </w:r>
      <w:r w:rsidRPr="00AC55A9">
        <w:t xml:space="preserve">: 4 байти - розмір файлу </w:t>
      </w:r>
    </w:p>
    <w:p w:rsidR="00837DDC" w:rsidRPr="00AC55A9" w:rsidRDefault="00837DDC" w:rsidP="00837DDC">
      <w:pPr>
        <w:pStyle w:val="a9"/>
      </w:pPr>
      <w:r w:rsidRPr="00AC55A9">
        <w:t>+</w:t>
      </w:r>
      <w:r w:rsidRPr="00AC55A9">
        <w:rPr>
          <w:lang w:val="en-US"/>
        </w:rPr>
        <w:t>lEh</w:t>
      </w:r>
      <w:r w:rsidRPr="00AC55A9">
        <w:t>: 13 байт - ASCIZ-ім'я знайденого файлу з розширенням</w:t>
      </w:r>
    </w:p>
    <w:p w:rsidR="00837DDC" w:rsidRPr="00AC55A9" w:rsidRDefault="00837DDC" w:rsidP="00837DDC">
      <w:pPr>
        <w:pStyle w:val="a9"/>
      </w:pPr>
      <w:r w:rsidRPr="00AC55A9">
        <w:t xml:space="preserve">Після того як </w:t>
      </w:r>
      <w:r w:rsidRPr="00AC55A9">
        <w:rPr>
          <w:lang w:val="en-US"/>
        </w:rPr>
        <w:t>DTA</w:t>
      </w:r>
      <w:r w:rsidRPr="00AC55A9">
        <w:t xml:space="preserve"> заповнена даними, для продовження пошуку варто викликати функцію 4</w:t>
      </w:r>
      <w:r w:rsidRPr="00AC55A9">
        <w:rPr>
          <w:lang w:val="en-US"/>
        </w:rPr>
        <w:t>Fh</w:t>
      </w:r>
      <w:r w:rsidRPr="00AC55A9">
        <w:t>, поки не буде повернута помилка.</w:t>
      </w:r>
    </w:p>
    <w:p w:rsidR="00837DDC" w:rsidRPr="004D0486" w:rsidRDefault="00837DDC" w:rsidP="00837DDC">
      <w:pPr>
        <w:pStyle w:val="aa"/>
      </w:pPr>
      <w:r w:rsidRPr="004D0486">
        <w:t xml:space="preserve">Функція DOS 4Fh: Знайти наступний файл </w:t>
      </w:r>
    </w:p>
    <w:p w:rsidR="00837DDC" w:rsidRPr="00AC55A9" w:rsidRDefault="00837DDC" w:rsidP="00837DDC">
      <w:pPr>
        <w:pStyle w:val="a9"/>
      </w:pPr>
      <w:r w:rsidRPr="00AC55A9">
        <w:t>Вхід:  АН = 4Fh</w:t>
      </w:r>
    </w:p>
    <w:p w:rsidR="00837DDC" w:rsidRPr="00AC55A9" w:rsidRDefault="00837DDC" w:rsidP="00837DDC">
      <w:pPr>
        <w:pStyle w:val="a9"/>
      </w:pPr>
      <w:r w:rsidRPr="00AC55A9">
        <w:t xml:space="preserve">DTA - містить дані від попереднього виклику функції 4Eh чи 4Fh </w:t>
      </w:r>
    </w:p>
    <w:p w:rsidR="00837DDC" w:rsidRPr="00AC55A9" w:rsidRDefault="00837DDC" w:rsidP="00837DDC">
      <w:pPr>
        <w:pStyle w:val="a9"/>
      </w:pPr>
      <w:r w:rsidRPr="00AC55A9">
        <w:t xml:space="preserve">Вихід:  CF = 0 і DTA містить дані про наступний знайденому файлі, якщо не відбулася помилка </w:t>
      </w:r>
    </w:p>
    <w:p w:rsidR="00837DDC" w:rsidRPr="00AC55A9" w:rsidRDefault="00837DDC" w:rsidP="00837DDC">
      <w:pPr>
        <w:pStyle w:val="a9"/>
      </w:pPr>
      <w:r w:rsidRPr="00AC55A9">
        <w:t>CF = 1 і АХ = код помилки, якщо відбулася помилка</w:t>
      </w:r>
    </w:p>
    <w:p w:rsidR="00837DDC" w:rsidRPr="00AC55A9" w:rsidRDefault="00837DDC" w:rsidP="00837DDC">
      <w:pPr>
        <w:pStyle w:val="a9"/>
      </w:pPr>
      <w:r w:rsidRPr="00AC55A9">
        <w:t>У випадку з довгими іменами файлів (</w:t>
      </w:r>
      <w:r w:rsidRPr="00AC55A9">
        <w:rPr>
          <w:lang w:val="en-US"/>
        </w:rPr>
        <w:t>LFN</w:t>
      </w:r>
      <w:r w:rsidRPr="00AC55A9">
        <w:t xml:space="preserve">) застосовується набір із трьох підфункцій функції </w:t>
      </w:r>
      <w:r w:rsidRPr="00AC55A9">
        <w:rPr>
          <w:lang w:val="en-US"/>
        </w:rPr>
        <w:t>DOS</w:t>
      </w:r>
      <w:r w:rsidRPr="00AC55A9">
        <w:t xml:space="preserve"> 71</w:t>
      </w:r>
      <w:r w:rsidRPr="00AC55A9">
        <w:rPr>
          <w:lang w:val="en-US"/>
        </w:rPr>
        <w:t>h</w:t>
      </w:r>
      <w:r w:rsidRPr="00AC55A9">
        <w:t xml:space="preserve">, які можна використовувати, тільки якщо запущений </w:t>
      </w:r>
      <w:r w:rsidRPr="00AC55A9">
        <w:rPr>
          <w:lang w:val="en-US"/>
        </w:rPr>
        <w:t>IFSmgr</w:t>
      </w:r>
      <w:r w:rsidRPr="00AC55A9">
        <w:t xml:space="preserve"> (завжди запускається при звичайній установці </w:t>
      </w:r>
      <w:r w:rsidRPr="00AC55A9">
        <w:rPr>
          <w:lang w:val="en-US"/>
        </w:rPr>
        <w:t>Windows</w:t>
      </w:r>
      <w:r w:rsidRPr="00AC55A9">
        <w:t xml:space="preserve"> 95, але не запускається, наприклад, із завантажувальної дискети </w:t>
      </w:r>
      <w:r w:rsidRPr="00AC55A9">
        <w:rPr>
          <w:lang w:val="en-US"/>
        </w:rPr>
        <w:t>MS</w:t>
      </w:r>
      <w:r w:rsidRPr="00AC55A9">
        <w:t xml:space="preserve"> </w:t>
      </w:r>
      <w:r w:rsidRPr="00AC55A9">
        <w:rPr>
          <w:lang w:val="en-US"/>
        </w:rPr>
        <w:t>DOS</w:t>
      </w:r>
      <w:r w:rsidRPr="00AC55A9">
        <w:t xml:space="preserve"> 7.0).</w:t>
      </w:r>
    </w:p>
    <w:p w:rsidR="00837DDC" w:rsidRPr="004D0486" w:rsidRDefault="00837DDC" w:rsidP="00837DDC">
      <w:pPr>
        <w:pStyle w:val="aa"/>
      </w:pPr>
      <w:r w:rsidRPr="004D0486">
        <w:t xml:space="preserve">Функція LFN 4Eh: Знайти перший файл із довгим ім'ям </w:t>
      </w:r>
    </w:p>
    <w:p w:rsidR="00837DDC" w:rsidRPr="00AC55A9" w:rsidRDefault="00837DDC" w:rsidP="00837DDC">
      <w:pPr>
        <w:pStyle w:val="a9"/>
      </w:pPr>
      <w:r w:rsidRPr="00AC55A9">
        <w:t>Вхід:  АХ=714Еh</w:t>
      </w:r>
    </w:p>
    <w:p w:rsidR="00837DDC" w:rsidRPr="00AC55A9" w:rsidRDefault="00837DDC" w:rsidP="00837DDC">
      <w:pPr>
        <w:pStyle w:val="a9"/>
      </w:pPr>
      <w:r w:rsidRPr="00AC55A9">
        <w:rPr>
          <w:lang w:val="en-US"/>
        </w:rPr>
        <w:t>CL</w:t>
      </w:r>
      <w:r w:rsidRPr="00AC55A9">
        <w:t xml:space="preserve"> = атрибути, що файл може мати (біти 0 і 5 ігноруються) </w:t>
      </w:r>
    </w:p>
    <w:p w:rsidR="00837DDC" w:rsidRPr="00AC55A9" w:rsidRDefault="00837DDC" w:rsidP="00837DDC">
      <w:pPr>
        <w:pStyle w:val="a9"/>
      </w:pPr>
      <w:r w:rsidRPr="00AC55A9">
        <w:t xml:space="preserve">СН = атрибути, що файл повинен мати </w:t>
      </w:r>
    </w:p>
    <w:p w:rsidR="00837DDC" w:rsidRPr="00AC55A9" w:rsidRDefault="00837DDC" w:rsidP="00837DDC">
      <w:pPr>
        <w:pStyle w:val="a9"/>
      </w:pPr>
      <w:r w:rsidRPr="00AC55A9">
        <w:rPr>
          <w:lang w:val="en-US"/>
        </w:rPr>
        <w:t>SI</w:t>
      </w:r>
      <w:r w:rsidRPr="00AC55A9">
        <w:t xml:space="preserve"> = 0: використовувати </w:t>
      </w:r>
      <w:r w:rsidRPr="00AC55A9">
        <w:rPr>
          <w:lang w:val="en-US"/>
        </w:rPr>
        <w:t>Windows</w:t>
      </w:r>
      <w:r w:rsidRPr="00AC55A9">
        <w:t xml:space="preserve">-формат дати/часу </w:t>
      </w:r>
    </w:p>
    <w:p w:rsidR="00837DDC" w:rsidRPr="00AC55A9" w:rsidRDefault="00837DDC" w:rsidP="00837DDC">
      <w:pPr>
        <w:pStyle w:val="a9"/>
      </w:pPr>
      <w:r w:rsidRPr="00AC55A9">
        <w:rPr>
          <w:lang w:val="en-US"/>
        </w:rPr>
        <w:t>SI</w:t>
      </w:r>
      <w:r w:rsidRPr="00AC55A9">
        <w:t xml:space="preserve"> = 1: використовувати </w:t>
      </w:r>
      <w:r w:rsidRPr="00AC55A9">
        <w:rPr>
          <w:lang w:val="en-US"/>
        </w:rPr>
        <w:t>DOS</w:t>
      </w:r>
      <w:r w:rsidRPr="00AC55A9">
        <w:t>-формат дати/часу</w:t>
      </w:r>
    </w:p>
    <w:p w:rsidR="00837DDC" w:rsidRPr="00AC55A9" w:rsidRDefault="00837DDC" w:rsidP="00837DDC">
      <w:pPr>
        <w:pStyle w:val="a9"/>
      </w:pPr>
      <w:r w:rsidRPr="00AC55A9">
        <w:rPr>
          <w:lang w:val="en-US"/>
        </w:rPr>
        <w:t>DS</w:t>
      </w:r>
      <w:r w:rsidRPr="00AC55A9">
        <w:t>:</w:t>
      </w:r>
      <w:r w:rsidRPr="00AC55A9">
        <w:rPr>
          <w:lang w:val="en-US"/>
        </w:rPr>
        <w:t>DX</w:t>
      </w:r>
      <w:r w:rsidRPr="00AC55A9">
        <w:t xml:space="preserve"> = адреса </w:t>
      </w:r>
      <w:r w:rsidRPr="00AC55A9">
        <w:rPr>
          <w:lang w:val="en-US"/>
        </w:rPr>
        <w:t>ASCIZ</w:t>
      </w:r>
      <w:r w:rsidRPr="00AC55A9">
        <w:t xml:space="preserve">-рядка з маскою для пошуку (може включати * і ?. Для сумісності маска *.* шукає всі файли в директорії) </w:t>
      </w:r>
    </w:p>
    <w:p w:rsidR="00837DDC" w:rsidRPr="00AC55A9" w:rsidRDefault="00837DDC" w:rsidP="00837DDC">
      <w:pPr>
        <w:pStyle w:val="a9"/>
      </w:pPr>
      <w:r w:rsidRPr="00AC55A9">
        <w:t xml:space="preserve">ES:DI - адреса 318-байтного буфера для інформації про файл </w:t>
      </w:r>
    </w:p>
    <w:p w:rsidR="00837DDC" w:rsidRPr="00AC55A9" w:rsidRDefault="00837DDC" w:rsidP="00837DDC">
      <w:pPr>
        <w:pStyle w:val="a9"/>
      </w:pPr>
      <w:r w:rsidRPr="00AC55A9">
        <w:t>Вихід: CF = 0</w:t>
      </w:r>
    </w:p>
    <w:p w:rsidR="00837DDC" w:rsidRPr="00AC55A9" w:rsidRDefault="00837DDC" w:rsidP="00837DDC">
      <w:pPr>
        <w:pStyle w:val="a9"/>
      </w:pPr>
      <w:r w:rsidRPr="00AC55A9">
        <w:t>АХ - пошуковий ідентифікатор</w:t>
      </w:r>
    </w:p>
    <w:p w:rsidR="00837DDC" w:rsidRPr="00AC55A9" w:rsidRDefault="00837DDC" w:rsidP="00837DDC">
      <w:pPr>
        <w:pStyle w:val="a9"/>
      </w:pPr>
      <w:r w:rsidRPr="00AC55A9">
        <w:t>СХ = Unicode-флаг:</w:t>
      </w:r>
    </w:p>
    <w:p w:rsidR="00837DDC" w:rsidRPr="00AC55A9" w:rsidRDefault="00837DDC" w:rsidP="00837DDC">
      <w:pPr>
        <w:pStyle w:val="a9"/>
      </w:pPr>
      <w:r w:rsidRPr="00AC55A9">
        <w:t>біт 0: довге ім'я містить підкреслення замість незмінюваних Unicode-символів</w:t>
      </w:r>
    </w:p>
    <w:p w:rsidR="00837DDC" w:rsidRPr="00AC55A9" w:rsidRDefault="00837DDC" w:rsidP="00837DDC">
      <w:pPr>
        <w:pStyle w:val="a9"/>
      </w:pPr>
      <w:r w:rsidRPr="00AC55A9">
        <w:t>біт 1: коротке ім'я містить підкреслення замість незмінюваних Unicode-символів</w:t>
      </w:r>
    </w:p>
    <w:p w:rsidR="00837DDC" w:rsidRPr="00AC55A9" w:rsidRDefault="00837DDC" w:rsidP="00837DDC">
      <w:pPr>
        <w:pStyle w:val="a9"/>
      </w:pPr>
      <w:r w:rsidRPr="00AC55A9">
        <w:t xml:space="preserve">CF = 1, </w:t>
      </w:r>
      <w:r w:rsidRPr="00AC55A9">
        <w:rPr>
          <w:lang w:val="en-US"/>
        </w:rPr>
        <w:t>AX</w:t>
      </w:r>
      <w:r w:rsidRPr="00AC55A9">
        <w:t xml:space="preserve"> = код помилки, якщо була помилка (7100</w:t>
      </w:r>
      <w:r w:rsidRPr="00AC55A9">
        <w:rPr>
          <w:lang w:val="en-US"/>
        </w:rPr>
        <w:t>h</w:t>
      </w:r>
      <w:r w:rsidRPr="00AC55A9">
        <w:t xml:space="preserve"> - функція не підтримується)</w:t>
      </w:r>
    </w:p>
    <w:p w:rsidR="00837DDC" w:rsidRPr="00AC55A9" w:rsidRDefault="00837DDC" w:rsidP="00837DDC">
      <w:pPr>
        <w:pStyle w:val="a9"/>
      </w:pPr>
      <w:r w:rsidRPr="00AC55A9">
        <w:t>Якщо файл, що підходить під маску і атрибути пошуку, знайдений, область даних за адресою ES:DI заповнюється таким чином:</w:t>
      </w:r>
    </w:p>
    <w:p w:rsidR="00837DDC" w:rsidRPr="00AC55A9" w:rsidRDefault="00837DDC" w:rsidP="00837DDC">
      <w:pPr>
        <w:pStyle w:val="a9"/>
      </w:pPr>
      <w:r w:rsidRPr="00AC55A9">
        <w:t>+00h: 4 байти - атрибути файлу</w:t>
      </w:r>
    </w:p>
    <w:p w:rsidR="00837DDC" w:rsidRPr="00AC55A9" w:rsidRDefault="00837DDC" w:rsidP="00837DDC">
      <w:pPr>
        <w:pStyle w:val="a9"/>
      </w:pPr>
      <w:r w:rsidRPr="00AC55A9">
        <w:t xml:space="preserve">біти 0-6: атрибути файлу DOS </w:t>
      </w:r>
    </w:p>
    <w:p w:rsidR="00837DDC" w:rsidRPr="00AC55A9" w:rsidRDefault="00837DDC" w:rsidP="00837DDC">
      <w:pPr>
        <w:pStyle w:val="a9"/>
      </w:pPr>
      <w:r w:rsidRPr="00AC55A9">
        <w:t>біт 8: тимчасовий файл</w:t>
      </w:r>
    </w:p>
    <w:p w:rsidR="00837DDC" w:rsidRPr="00AC55A9" w:rsidRDefault="00837DDC" w:rsidP="00837DDC">
      <w:pPr>
        <w:pStyle w:val="a9"/>
      </w:pPr>
      <w:r w:rsidRPr="00AC55A9">
        <w:t>+04h: 8 байт - час створення файлу</w:t>
      </w:r>
    </w:p>
    <w:p w:rsidR="00837DDC" w:rsidRPr="00AC55A9" w:rsidRDefault="00837DDC" w:rsidP="00837DDC">
      <w:pPr>
        <w:pStyle w:val="a9"/>
      </w:pPr>
      <w:r w:rsidRPr="00AC55A9">
        <w:t xml:space="preserve">+0Ch: 8 байт - час останнього доступу до файлу </w:t>
      </w:r>
    </w:p>
    <w:p w:rsidR="00837DDC" w:rsidRPr="00AC55A9" w:rsidRDefault="00837DDC" w:rsidP="00837DDC">
      <w:pPr>
        <w:pStyle w:val="a9"/>
      </w:pPr>
      <w:r w:rsidRPr="00AC55A9">
        <w:t xml:space="preserve">+14h: 8 байт - час останньої модифікації файлу </w:t>
      </w:r>
    </w:p>
    <w:p w:rsidR="00837DDC" w:rsidRPr="00AC55A9" w:rsidRDefault="00837DDC" w:rsidP="00837DDC">
      <w:pPr>
        <w:pStyle w:val="a9"/>
      </w:pPr>
      <w:r w:rsidRPr="00AC55A9">
        <w:t xml:space="preserve">+1Сh: 4 байти - старше подвійне слово довжини файлу </w:t>
      </w:r>
    </w:p>
    <w:p w:rsidR="00837DDC" w:rsidRPr="00AC55A9" w:rsidRDefault="00837DDC" w:rsidP="00837DDC">
      <w:pPr>
        <w:pStyle w:val="a9"/>
      </w:pPr>
      <w:r w:rsidRPr="00AC55A9">
        <w:t xml:space="preserve">+20h: 4 байти - молодше подвійне слово довжини файлу </w:t>
      </w:r>
    </w:p>
    <w:p w:rsidR="00837DDC" w:rsidRPr="00AC55A9" w:rsidRDefault="00837DDC" w:rsidP="00837DDC">
      <w:pPr>
        <w:pStyle w:val="a9"/>
      </w:pPr>
      <w:r w:rsidRPr="00AC55A9">
        <w:t xml:space="preserve">+24h: 8 байт - зарезервований </w:t>
      </w:r>
    </w:p>
    <w:p w:rsidR="00837DDC" w:rsidRPr="00AC55A9" w:rsidRDefault="00837DDC" w:rsidP="00837DDC">
      <w:pPr>
        <w:pStyle w:val="a9"/>
      </w:pPr>
      <w:r w:rsidRPr="00AC55A9">
        <w:t>+2С</w:t>
      </w:r>
      <w:r w:rsidRPr="00AC55A9">
        <w:rPr>
          <w:lang w:val="en-US"/>
        </w:rPr>
        <w:t>h</w:t>
      </w:r>
      <w:r w:rsidRPr="00AC55A9">
        <w:t xml:space="preserve">: 260 байт - </w:t>
      </w:r>
      <w:r w:rsidRPr="00AC55A9">
        <w:rPr>
          <w:lang w:val="en-US"/>
        </w:rPr>
        <w:t>ASCIZ</w:t>
      </w:r>
      <w:r w:rsidRPr="00AC55A9">
        <w:t xml:space="preserve">-ім'я файлу довге </w:t>
      </w:r>
    </w:p>
    <w:p w:rsidR="00837DDC" w:rsidRPr="00AC55A9" w:rsidRDefault="00837DDC" w:rsidP="00837DDC">
      <w:pPr>
        <w:pStyle w:val="a9"/>
      </w:pPr>
      <w:r w:rsidRPr="00AC55A9">
        <w:t>+130</w:t>
      </w:r>
      <w:r w:rsidRPr="00AC55A9">
        <w:rPr>
          <w:lang w:val="en-US"/>
        </w:rPr>
        <w:t>h</w:t>
      </w:r>
      <w:r w:rsidRPr="00AC55A9">
        <w:t xml:space="preserve">:14 байт - </w:t>
      </w:r>
      <w:r w:rsidRPr="00AC55A9">
        <w:rPr>
          <w:lang w:val="en-US"/>
        </w:rPr>
        <w:t>ASCIZ</w:t>
      </w:r>
      <w:r w:rsidRPr="00AC55A9">
        <w:t>-ім'я файлу коротке</w:t>
      </w:r>
    </w:p>
    <w:p w:rsidR="00837DDC" w:rsidRPr="00AC55A9" w:rsidRDefault="00837DDC" w:rsidP="00837DDC">
      <w:pPr>
        <w:pStyle w:val="a9"/>
      </w:pPr>
      <w:r w:rsidRPr="00AC55A9">
        <w:t xml:space="preserve">Причому дати створення/доступу/модифікації записуються в одному з двох форматів, у відповідності зі значенням </w:t>
      </w:r>
      <w:r w:rsidRPr="00AC55A9">
        <w:rPr>
          <w:lang w:val="en-US"/>
        </w:rPr>
        <w:t>SI</w:t>
      </w:r>
      <w:r w:rsidRPr="00AC55A9">
        <w:t xml:space="preserve"> при виклику функції. Windows-формат - 64-бітне число 100-наносекундних інтервалів з 1 січня 1601 року; якщо використовується DOS-формат - у старше подвійне слово записується DOS-дата, а в молодше - DOS-час.</w:t>
      </w:r>
    </w:p>
    <w:p w:rsidR="00837DDC" w:rsidRPr="004D0486" w:rsidRDefault="00837DDC" w:rsidP="00837DDC">
      <w:pPr>
        <w:pStyle w:val="aa"/>
      </w:pPr>
      <w:r w:rsidRPr="004D0486">
        <w:t xml:space="preserve">Функція LFN 4Fh: Знайти наступний файл </w:t>
      </w:r>
    </w:p>
    <w:p w:rsidR="00837DDC" w:rsidRPr="00AC55A9" w:rsidRDefault="00837DDC" w:rsidP="00837DDC">
      <w:pPr>
        <w:pStyle w:val="a9"/>
      </w:pPr>
      <w:r w:rsidRPr="00AC55A9">
        <w:t>Вхід:  AX=714Fh</w:t>
      </w:r>
    </w:p>
    <w:p w:rsidR="00837DDC" w:rsidRPr="00AC55A9" w:rsidRDefault="00837DDC" w:rsidP="00837DDC">
      <w:pPr>
        <w:pStyle w:val="a9"/>
      </w:pPr>
      <w:r w:rsidRPr="00AC55A9">
        <w:t>ВХ = пошуковий ідентифікатор (від функції 4Еh)</w:t>
      </w:r>
    </w:p>
    <w:p w:rsidR="00837DDC" w:rsidRPr="00AC55A9" w:rsidRDefault="00837DDC" w:rsidP="00837DDC">
      <w:pPr>
        <w:pStyle w:val="a9"/>
      </w:pPr>
      <w:r w:rsidRPr="00AC55A9">
        <w:rPr>
          <w:lang w:val="en-US"/>
        </w:rPr>
        <w:t>SI</w:t>
      </w:r>
      <w:r w:rsidRPr="00AC55A9">
        <w:t xml:space="preserve"> - формат дати/часу </w:t>
      </w:r>
    </w:p>
    <w:p w:rsidR="00837DDC" w:rsidRPr="00AC55A9" w:rsidRDefault="00837DDC" w:rsidP="00837DDC">
      <w:pPr>
        <w:pStyle w:val="a9"/>
      </w:pPr>
      <w:r w:rsidRPr="00AC55A9">
        <w:rPr>
          <w:lang w:val="en-US"/>
        </w:rPr>
        <w:t>ES</w:t>
      </w:r>
      <w:r w:rsidRPr="00AC55A9">
        <w:t>:</w:t>
      </w:r>
      <w:r w:rsidRPr="00AC55A9">
        <w:rPr>
          <w:lang w:val="en-US"/>
        </w:rPr>
        <w:t>DI</w:t>
      </w:r>
      <w:r w:rsidRPr="00AC55A9">
        <w:t xml:space="preserve"> = адреса буфера для інформації про файл </w:t>
      </w:r>
    </w:p>
    <w:p w:rsidR="00837DDC" w:rsidRPr="00AC55A9" w:rsidRDefault="00837DDC" w:rsidP="00837DDC">
      <w:pPr>
        <w:pStyle w:val="a9"/>
      </w:pPr>
      <w:r w:rsidRPr="00AC55A9">
        <w:t xml:space="preserve">Вихід: </w:t>
      </w:r>
      <w:r w:rsidRPr="00AC55A9">
        <w:rPr>
          <w:lang w:val="en-US"/>
        </w:rPr>
        <w:t>CF</w:t>
      </w:r>
      <w:r w:rsidRPr="00AC55A9">
        <w:t xml:space="preserve"> = 0 і СХ - Unicode-флаг, якщо наступний файл знайдений</w:t>
      </w:r>
    </w:p>
    <w:p w:rsidR="00837DDC" w:rsidRPr="00AC55A9" w:rsidRDefault="00837DDC" w:rsidP="00837DDC">
      <w:pPr>
        <w:pStyle w:val="a9"/>
      </w:pPr>
      <w:r w:rsidRPr="00AC55A9">
        <w:rPr>
          <w:lang w:val="en-US"/>
        </w:rPr>
        <w:t>CF</w:t>
      </w:r>
      <w:r w:rsidRPr="00AC55A9">
        <w:t xml:space="preserve"> = 1, </w:t>
      </w:r>
      <w:r w:rsidRPr="00AC55A9">
        <w:rPr>
          <w:lang w:val="en-US"/>
        </w:rPr>
        <w:t>AX</w:t>
      </w:r>
      <w:r w:rsidRPr="00AC55A9">
        <w:t xml:space="preserve"> - код помилки, якщо була помилка (7100</w:t>
      </w:r>
      <w:r w:rsidRPr="00AC55A9">
        <w:rPr>
          <w:lang w:val="en-US"/>
        </w:rPr>
        <w:t>h</w:t>
      </w:r>
      <w:r w:rsidRPr="00AC55A9">
        <w:t xml:space="preserve"> - функція не підтримується)</w:t>
      </w:r>
    </w:p>
    <w:p w:rsidR="00837DDC" w:rsidRPr="004D0486" w:rsidRDefault="00837DDC" w:rsidP="00837DDC">
      <w:pPr>
        <w:pStyle w:val="aa"/>
      </w:pPr>
      <w:r w:rsidRPr="004D0486">
        <w:t xml:space="preserve">Функція LFN A1h: Закінчити пошук файлу </w:t>
      </w:r>
    </w:p>
    <w:p w:rsidR="00837DDC" w:rsidRPr="00AC55A9" w:rsidRDefault="00837DDC" w:rsidP="00837DDC">
      <w:pPr>
        <w:pStyle w:val="a9"/>
      </w:pPr>
      <w:r w:rsidRPr="00AC55A9">
        <w:t>Вхід:  AX=71A1h</w:t>
      </w:r>
    </w:p>
    <w:p w:rsidR="00837DDC" w:rsidRPr="00AC55A9" w:rsidRDefault="00837DDC" w:rsidP="00837DDC">
      <w:pPr>
        <w:pStyle w:val="a9"/>
      </w:pPr>
      <w:r w:rsidRPr="00AC55A9">
        <w:t xml:space="preserve">ВХ - пошуковий ідентифікатор </w:t>
      </w:r>
    </w:p>
    <w:p w:rsidR="00837DDC" w:rsidRPr="00AC55A9" w:rsidRDefault="00837DDC" w:rsidP="00837DDC">
      <w:pPr>
        <w:pStyle w:val="a9"/>
      </w:pPr>
      <w:r w:rsidRPr="00AC55A9">
        <w:t>Вихід: CF = 0, якщо операція виконана</w:t>
      </w:r>
    </w:p>
    <w:p w:rsidR="00837DDC" w:rsidRPr="004D0486" w:rsidRDefault="00837DDC" w:rsidP="00837DDC">
      <w:pPr>
        <w:pStyle w:val="a9"/>
      </w:pPr>
      <w:r w:rsidRPr="00AC55A9">
        <w:lastRenderedPageBreak/>
        <w:t>CF = 1 і АХ= код помилки, якщо була помилка (71</w:t>
      </w:r>
      <w:r>
        <w:t>00h - функція не підтримується)</w:t>
      </w:r>
    </w:p>
    <w:p w:rsidR="00837DDC" w:rsidRPr="00AC55A9" w:rsidRDefault="00837DDC" w:rsidP="00837DDC">
      <w:pPr>
        <w:pStyle w:val="aa"/>
      </w:pPr>
      <w:r w:rsidRPr="00AC55A9">
        <w:t>Керування файловою системою</w:t>
      </w:r>
    </w:p>
    <w:p w:rsidR="00837DDC" w:rsidRPr="00AC55A9" w:rsidRDefault="00837DDC" w:rsidP="00837DDC">
      <w:pPr>
        <w:pStyle w:val="a9"/>
      </w:pPr>
      <w:r w:rsidRPr="00AC55A9">
        <w:t xml:space="preserve">Починаючи з </w:t>
      </w:r>
      <w:r w:rsidRPr="00AC55A9">
        <w:rPr>
          <w:lang w:val="en-US"/>
        </w:rPr>
        <w:t>MS</w:t>
      </w:r>
      <w:r w:rsidRPr="00AC55A9">
        <w:t xml:space="preserve"> </w:t>
      </w:r>
      <w:r w:rsidRPr="00AC55A9">
        <w:rPr>
          <w:lang w:val="en-US"/>
        </w:rPr>
        <w:t>DOS</w:t>
      </w:r>
      <w:r w:rsidRPr="00AC55A9">
        <w:t xml:space="preserve"> 2.0 файлова система організована у вигляді директорій. Пошук файлів виконується тільки в межах поточної директорії, а створення і видалення файлів неприйнятні до директорій, хоча на найнижчому рівні директорія - той же файл, в атрибуті якого біт 4 встановлений у 1 і який містить список імен вкладених файлів, їхніх атрибутів і фізичних адрес на диску.</w:t>
      </w:r>
    </w:p>
    <w:p w:rsidR="00837DDC" w:rsidRPr="00AC55A9" w:rsidRDefault="00837DDC" w:rsidP="00837DDC">
      <w:pPr>
        <w:pStyle w:val="aa"/>
      </w:pPr>
      <w:r w:rsidRPr="00AC55A9">
        <w:t xml:space="preserve">Функція </w:t>
      </w:r>
      <w:r w:rsidRPr="00AC55A9">
        <w:rPr>
          <w:lang w:val="en-US"/>
        </w:rPr>
        <w:t>DOS</w:t>
      </w:r>
      <w:r w:rsidRPr="00AC55A9">
        <w:t xml:space="preserve"> 39</w:t>
      </w:r>
      <w:r w:rsidRPr="00AC55A9">
        <w:rPr>
          <w:lang w:val="en-US"/>
        </w:rPr>
        <w:t>h</w:t>
      </w:r>
      <w:r w:rsidRPr="00AC55A9">
        <w:t>: Створити директорію</w:t>
      </w:r>
    </w:p>
    <w:p w:rsidR="00837DDC" w:rsidRPr="00AC55A9" w:rsidRDefault="00837DDC" w:rsidP="00837DDC">
      <w:pPr>
        <w:pStyle w:val="a9"/>
      </w:pPr>
      <w:r w:rsidRPr="00AC55A9">
        <w:t>Вхід:  АН = 39h</w:t>
      </w:r>
    </w:p>
    <w:p w:rsidR="00837DDC" w:rsidRPr="00AC55A9" w:rsidRDefault="00837DDC" w:rsidP="00837DDC">
      <w:pPr>
        <w:pStyle w:val="a9"/>
      </w:pPr>
      <w:r w:rsidRPr="00AC55A9">
        <w:rPr>
          <w:lang w:val="en-US"/>
        </w:rPr>
        <w:t>DS</w:t>
      </w:r>
      <w:r w:rsidRPr="00AC55A9">
        <w:t>:</w:t>
      </w:r>
      <w:r w:rsidRPr="00AC55A9">
        <w:rPr>
          <w:lang w:val="en-US"/>
        </w:rPr>
        <w:t>DX</w:t>
      </w:r>
      <w:r w:rsidRPr="00AC55A9">
        <w:t xml:space="preserve"> - адреса </w:t>
      </w:r>
      <w:r w:rsidRPr="00AC55A9">
        <w:rPr>
          <w:lang w:val="en-US"/>
        </w:rPr>
        <w:t>ASCIZ</w:t>
      </w:r>
      <w:r w:rsidRPr="00AC55A9">
        <w:t xml:space="preserve">-рядка зі шляхом, у якому всі директорії, крім останньої, існують. </w:t>
      </w:r>
    </w:p>
    <w:p w:rsidR="00837DDC" w:rsidRPr="00AC55A9" w:rsidRDefault="00837DDC" w:rsidP="00837DDC">
      <w:pPr>
        <w:pStyle w:val="a9"/>
      </w:pPr>
      <w:r w:rsidRPr="00AC55A9">
        <w:t>Вихід: CF = 0, якщо директорія створена</w:t>
      </w:r>
    </w:p>
    <w:p w:rsidR="00837DDC" w:rsidRPr="00AC55A9" w:rsidRDefault="00837DDC" w:rsidP="00837DDC">
      <w:pPr>
        <w:pStyle w:val="a9"/>
      </w:pPr>
      <w:r w:rsidRPr="00AC55A9">
        <w:rPr>
          <w:lang w:val="en-US"/>
        </w:rPr>
        <w:t>CF</w:t>
      </w:r>
      <w:r w:rsidRPr="00AC55A9">
        <w:t xml:space="preserve"> = 1 і АХ = 3, якщо шлях не знайдений; 5, якщо доступ заборонений</w:t>
      </w:r>
    </w:p>
    <w:p w:rsidR="00837DDC" w:rsidRPr="004D0486" w:rsidRDefault="00837DDC" w:rsidP="00837DDC">
      <w:pPr>
        <w:pStyle w:val="aa"/>
      </w:pPr>
      <w:r w:rsidRPr="004D0486">
        <w:t xml:space="preserve">Функція LFN 39h: Створити директорію з довгим ім'ям </w:t>
      </w:r>
    </w:p>
    <w:p w:rsidR="00837DDC" w:rsidRPr="00AC55A9" w:rsidRDefault="00837DDC" w:rsidP="00837DDC">
      <w:pPr>
        <w:pStyle w:val="a9"/>
      </w:pPr>
      <w:r w:rsidRPr="00AC55A9">
        <w:t>Вхід:    AX=7139h</w:t>
      </w:r>
    </w:p>
    <w:p w:rsidR="00837DDC" w:rsidRPr="00AC55A9" w:rsidRDefault="00837DDC" w:rsidP="00837DDC">
      <w:pPr>
        <w:pStyle w:val="a9"/>
      </w:pPr>
      <w:r w:rsidRPr="00AC55A9">
        <w:t xml:space="preserve">DS:DX - адреса ASCIZ-рядка з шляхом </w:t>
      </w:r>
    </w:p>
    <w:p w:rsidR="00837DDC" w:rsidRPr="00AC55A9" w:rsidRDefault="00837DDC" w:rsidP="00837DDC">
      <w:pPr>
        <w:pStyle w:val="a9"/>
      </w:pPr>
      <w:r w:rsidRPr="00AC55A9">
        <w:t>Вихід: CF = 0, якщо директорія створена</w:t>
      </w:r>
    </w:p>
    <w:p w:rsidR="00837DDC" w:rsidRPr="00AC55A9" w:rsidRDefault="00837DDC" w:rsidP="00837DDC">
      <w:pPr>
        <w:pStyle w:val="a9"/>
      </w:pPr>
      <w:r w:rsidRPr="00AC55A9">
        <w:t>CF = 1 і АХ = код помилки (7100</w:t>
      </w:r>
      <w:r w:rsidRPr="00AC55A9">
        <w:rPr>
          <w:lang w:val="en-US"/>
        </w:rPr>
        <w:t>h</w:t>
      </w:r>
      <w:r w:rsidRPr="00AC55A9">
        <w:t>, якщо функція не підтримується)</w:t>
      </w:r>
    </w:p>
    <w:p w:rsidR="00837DDC" w:rsidRPr="00AC55A9" w:rsidRDefault="00837DDC" w:rsidP="00837DDC">
      <w:pPr>
        <w:pStyle w:val="aa"/>
      </w:pPr>
      <w:r w:rsidRPr="00AC55A9">
        <w:t xml:space="preserve">Функція </w:t>
      </w:r>
      <w:r w:rsidRPr="00AC55A9">
        <w:rPr>
          <w:lang w:val="en-US"/>
        </w:rPr>
        <w:t>DOS</w:t>
      </w:r>
      <w:r w:rsidRPr="00AC55A9">
        <w:t xml:space="preserve"> 3</w:t>
      </w:r>
      <w:r w:rsidRPr="00AC55A9">
        <w:rPr>
          <w:lang w:val="en-US"/>
        </w:rPr>
        <w:t>Ah</w:t>
      </w:r>
      <w:r w:rsidRPr="00AC55A9">
        <w:t xml:space="preserve">: Видалити директорію </w:t>
      </w:r>
    </w:p>
    <w:p w:rsidR="00837DDC" w:rsidRPr="00AC55A9" w:rsidRDefault="00837DDC" w:rsidP="00837DDC">
      <w:pPr>
        <w:pStyle w:val="a9"/>
      </w:pPr>
      <w:r w:rsidRPr="00AC55A9">
        <w:t>Вхід:  АН = 3Ah</w:t>
      </w:r>
    </w:p>
    <w:p w:rsidR="00837DDC" w:rsidRPr="00AC55A9" w:rsidRDefault="00837DDC" w:rsidP="00837DDC">
      <w:pPr>
        <w:pStyle w:val="a9"/>
      </w:pPr>
      <w:r w:rsidRPr="00AC55A9">
        <w:t xml:space="preserve">DS:DX = адреса ASCIZ-рядка зі шляхом, де остання директорія буде вилучена (якщо вона порожня) </w:t>
      </w:r>
    </w:p>
    <w:p w:rsidR="00837DDC" w:rsidRPr="00AC55A9" w:rsidRDefault="00837DDC" w:rsidP="00837DDC">
      <w:pPr>
        <w:pStyle w:val="a9"/>
      </w:pPr>
      <w:r w:rsidRPr="00AC55A9">
        <w:t xml:space="preserve">Вихід: </w:t>
      </w:r>
      <w:r w:rsidRPr="00AC55A9">
        <w:rPr>
          <w:lang w:val="en-US"/>
        </w:rPr>
        <w:t>CF</w:t>
      </w:r>
      <w:r w:rsidRPr="00AC55A9">
        <w:t xml:space="preserve"> = 0, якщо директорія вилучена</w:t>
      </w:r>
    </w:p>
    <w:p w:rsidR="00837DDC" w:rsidRPr="00AC55A9" w:rsidRDefault="00837DDC" w:rsidP="00837DDC">
      <w:pPr>
        <w:pStyle w:val="a9"/>
      </w:pPr>
      <w:r w:rsidRPr="00AC55A9">
        <w:t>CF = 1 і АХ = 3, якщо шлях не знайдений; 5, якщо доступ заборонений; 10</w:t>
      </w:r>
      <w:r w:rsidRPr="00AC55A9">
        <w:rPr>
          <w:lang w:val="en-US"/>
        </w:rPr>
        <w:t>h</w:t>
      </w:r>
      <w:r w:rsidRPr="00AC55A9">
        <w:t>, якщо директорія, що видаляється - поточна</w:t>
      </w:r>
    </w:p>
    <w:p w:rsidR="00837DDC" w:rsidRPr="00AC55A9" w:rsidRDefault="00837DDC" w:rsidP="00837DDC">
      <w:pPr>
        <w:pStyle w:val="aa"/>
      </w:pPr>
      <w:r w:rsidRPr="00AC55A9">
        <w:t xml:space="preserve">Функція LFN 3Ah: Видалити директорію з довгим ім'ям </w:t>
      </w:r>
    </w:p>
    <w:p w:rsidR="00837DDC" w:rsidRPr="00AC55A9" w:rsidRDefault="00837DDC" w:rsidP="00837DDC">
      <w:pPr>
        <w:pStyle w:val="a9"/>
      </w:pPr>
      <w:r w:rsidRPr="00AC55A9">
        <w:t xml:space="preserve">Вхід:  AX=713Ah   </w:t>
      </w:r>
    </w:p>
    <w:p w:rsidR="00837DDC" w:rsidRPr="00AC55A9" w:rsidRDefault="00837DDC" w:rsidP="00837DDC">
      <w:pPr>
        <w:pStyle w:val="a9"/>
      </w:pPr>
      <w:r w:rsidRPr="00AC55A9">
        <w:t xml:space="preserve">DS:DX - адреса рядка з шляхом </w:t>
      </w:r>
    </w:p>
    <w:p w:rsidR="00837DDC" w:rsidRPr="00AC55A9" w:rsidRDefault="00837DDC" w:rsidP="00837DDC">
      <w:pPr>
        <w:pStyle w:val="a9"/>
      </w:pPr>
      <w:r w:rsidRPr="00AC55A9">
        <w:t>Вихід: CF = 0, якщо директорія вилучена, інакше CF = 1 і АХ = код помилки</w:t>
      </w:r>
    </w:p>
    <w:p w:rsidR="00837DDC" w:rsidRPr="00AC55A9" w:rsidRDefault="00837DDC" w:rsidP="00837DDC">
      <w:pPr>
        <w:pStyle w:val="aa"/>
      </w:pPr>
      <w:r w:rsidRPr="00AC55A9">
        <w:t xml:space="preserve">Функція </w:t>
      </w:r>
      <w:r w:rsidRPr="00AC55A9">
        <w:rPr>
          <w:lang w:val="en-US"/>
        </w:rPr>
        <w:t>DOS</w:t>
      </w:r>
      <w:r w:rsidRPr="00AC55A9">
        <w:t xml:space="preserve"> 47</w:t>
      </w:r>
      <w:r w:rsidRPr="00AC55A9">
        <w:rPr>
          <w:lang w:val="en-US"/>
        </w:rPr>
        <w:t>h</w:t>
      </w:r>
      <w:r w:rsidRPr="00AC55A9">
        <w:t xml:space="preserve">: Визначити поточну директорію </w:t>
      </w:r>
    </w:p>
    <w:p w:rsidR="00837DDC" w:rsidRPr="00AC55A9" w:rsidRDefault="00837DDC" w:rsidP="00837DDC">
      <w:pPr>
        <w:pStyle w:val="a9"/>
      </w:pPr>
      <w:r w:rsidRPr="00AC55A9">
        <w:t>Вхід:  AH=47h</w:t>
      </w:r>
    </w:p>
    <w:p w:rsidR="00837DDC" w:rsidRPr="00AC55A9" w:rsidRDefault="00837DDC" w:rsidP="00837DDC">
      <w:pPr>
        <w:pStyle w:val="a9"/>
      </w:pPr>
      <w:r w:rsidRPr="00AC55A9">
        <w:rPr>
          <w:lang w:val="en-US"/>
        </w:rPr>
        <w:t>DL</w:t>
      </w:r>
      <w:r w:rsidRPr="00AC55A9">
        <w:t xml:space="preserve"> = номер диска (00</w:t>
      </w:r>
      <w:r w:rsidRPr="00AC55A9">
        <w:rPr>
          <w:lang w:val="en-US"/>
        </w:rPr>
        <w:t>h</w:t>
      </w:r>
      <w:r w:rsidRPr="00AC55A9">
        <w:t xml:space="preserve"> - поточний, 01</w:t>
      </w:r>
      <w:r w:rsidRPr="00AC55A9">
        <w:rPr>
          <w:lang w:val="en-US"/>
        </w:rPr>
        <w:t>h</w:t>
      </w:r>
      <w:r w:rsidRPr="00AC55A9">
        <w:t xml:space="preserve"> = А и т. д.) </w:t>
      </w:r>
    </w:p>
    <w:p w:rsidR="00837DDC" w:rsidRPr="00AC55A9" w:rsidRDefault="00837DDC" w:rsidP="00837DDC">
      <w:pPr>
        <w:pStyle w:val="a9"/>
      </w:pPr>
      <w:r w:rsidRPr="00AC55A9">
        <w:rPr>
          <w:lang w:val="en-US"/>
        </w:rPr>
        <w:t>DS</w:t>
      </w:r>
      <w:r w:rsidRPr="00AC55A9">
        <w:t>:</w:t>
      </w:r>
      <w:r w:rsidRPr="00AC55A9">
        <w:rPr>
          <w:lang w:val="en-US"/>
        </w:rPr>
        <w:t>SI</w:t>
      </w:r>
      <w:r w:rsidRPr="00AC55A9">
        <w:t xml:space="preserve"> - 64-байтний буфер для поточного шляху (</w:t>
      </w:r>
      <w:r w:rsidRPr="00AC55A9">
        <w:rPr>
          <w:lang w:val="en-US"/>
        </w:rPr>
        <w:t>ASCIZ</w:t>
      </w:r>
      <w:r w:rsidRPr="00AC55A9">
        <w:t>-рядок без імені диска, першого й останнього символу \)</w:t>
      </w:r>
    </w:p>
    <w:p w:rsidR="00837DDC" w:rsidRPr="00AC55A9" w:rsidRDefault="00837DDC" w:rsidP="00837DDC">
      <w:pPr>
        <w:pStyle w:val="a9"/>
      </w:pPr>
      <w:r w:rsidRPr="00AC55A9">
        <w:t>Вихід: CF = 0 і АХ = 0100</w:t>
      </w:r>
      <w:r w:rsidRPr="00AC55A9">
        <w:rPr>
          <w:lang w:val="en-US"/>
        </w:rPr>
        <w:t>h</w:t>
      </w:r>
      <w:r w:rsidRPr="00AC55A9">
        <w:t>, якщо операція виконана</w:t>
      </w:r>
    </w:p>
    <w:p w:rsidR="00837DDC" w:rsidRPr="00AC55A9" w:rsidRDefault="00837DDC" w:rsidP="00837DDC">
      <w:pPr>
        <w:pStyle w:val="a9"/>
      </w:pPr>
      <w:r w:rsidRPr="00AC55A9">
        <w:t>CF = 1 і АХ = 0</w:t>
      </w:r>
      <w:r w:rsidRPr="00AC55A9">
        <w:rPr>
          <w:lang w:val="en-US"/>
        </w:rPr>
        <w:t>Fh</w:t>
      </w:r>
      <w:r w:rsidRPr="00AC55A9">
        <w:t>, якщо зазначено неіснуючий диск</w:t>
      </w:r>
    </w:p>
    <w:p w:rsidR="00837DDC" w:rsidRPr="00AC55A9" w:rsidRDefault="00837DDC" w:rsidP="00837DDC">
      <w:pPr>
        <w:pStyle w:val="aa"/>
      </w:pPr>
      <w:r w:rsidRPr="00AC55A9">
        <w:t xml:space="preserve">Функція </w:t>
      </w:r>
      <w:r w:rsidRPr="00AC55A9">
        <w:rPr>
          <w:lang w:val="en-US"/>
        </w:rPr>
        <w:t>LFN</w:t>
      </w:r>
      <w:r w:rsidRPr="00AC55A9">
        <w:t>47</w:t>
      </w:r>
      <w:r w:rsidRPr="00AC55A9">
        <w:rPr>
          <w:lang w:val="en-US"/>
        </w:rPr>
        <w:t>h</w:t>
      </w:r>
      <w:r w:rsidRPr="00AC55A9">
        <w:t xml:space="preserve">: Визначити поточну директорію з довгим ім'ям </w:t>
      </w:r>
    </w:p>
    <w:p w:rsidR="00837DDC" w:rsidRPr="00AC55A9" w:rsidRDefault="00837DDC" w:rsidP="00837DDC">
      <w:pPr>
        <w:pStyle w:val="a9"/>
      </w:pPr>
      <w:r w:rsidRPr="00AC55A9">
        <w:t>Вхід: АХ - 7147h</w:t>
      </w:r>
    </w:p>
    <w:p w:rsidR="00837DDC" w:rsidRPr="00AC55A9" w:rsidRDefault="00837DDC" w:rsidP="00837DDC">
      <w:pPr>
        <w:pStyle w:val="a9"/>
      </w:pPr>
      <w:r w:rsidRPr="00AC55A9">
        <w:rPr>
          <w:lang w:val="en-US"/>
        </w:rPr>
        <w:t>DL</w:t>
      </w:r>
      <w:r w:rsidRPr="00AC55A9">
        <w:t xml:space="preserve"> - номер диска</w:t>
      </w:r>
    </w:p>
    <w:p w:rsidR="00837DDC" w:rsidRPr="00AC55A9" w:rsidRDefault="00837DDC" w:rsidP="00837DDC">
      <w:pPr>
        <w:pStyle w:val="a9"/>
      </w:pPr>
      <w:r w:rsidRPr="00AC55A9">
        <w:t xml:space="preserve">DS:SI - буфер для шляху (ASCIZ-рядок без імені диска, першого й останнього символу \. Необов'язково містить лише довгі імена - повертається той шлях, що використовувався при останній зміні поточної директорії.) </w:t>
      </w:r>
    </w:p>
    <w:p w:rsidR="00837DDC" w:rsidRPr="00AC55A9" w:rsidRDefault="00837DDC" w:rsidP="00837DDC">
      <w:pPr>
        <w:pStyle w:val="a9"/>
      </w:pPr>
      <w:r w:rsidRPr="00AC55A9">
        <w:t xml:space="preserve">Вихід: </w:t>
      </w:r>
      <w:r w:rsidRPr="00AC55A9">
        <w:rPr>
          <w:lang w:val="en-US"/>
        </w:rPr>
        <w:t>CF</w:t>
      </w:r>
      <w:r w:rsidRPr="00AC55A9">
        <w:t xml:space="preserve"> = 0, якщо директорія визначена, інакше </w:t>
      </w:r>
      <w:r w:rsidRPr="00AC55A9">
        <w:rPr>
          <w:lang w:val="en-US"/>
        </w:rPr>
        <w:t>CF</w:t>
      </w:r>
      <w:r w:rsidRPr="00AC55A9">
        <w:t xml:space="preserve"> = 1 і АХ = код помилки</w:t>
      </w:r>
    </w:p>
    <w:p w:rsidR="00837DDC" w:rsidRPr="00AC55A9" w:rsidRDefault="00837DDC" w:rsidP="00837DDC">
      <w:pPr>
        <w:pStyle w:val="aa"/>
      </w:pPr>
      <w:r w:rsidRPr="00AC55A9">
        <w:rPr>
          <w:i/>
        </w:rPr>
        <w:t xml:space="preserve">Функція </w:t>
      </w:r>
      <w:r w:rsidRPr="00AC55A9">
        <w:rPr>
          <w:i/>
          <w:lang w:val="en-US"/>
        </w:rPr>
        <w:t>DOS</w:t>
      </w:r>
      <w:r w:rsidRPr="00AC55A9">
        <w:rPr>
          <w:i/>
        </w:rPr>
        <w:t xml:space="preserve"> 3</w:t>
      </w:r>
      <w:r w:rsidRPr="00AC55A9">
        <w:rPr>
          <w:i/>
          <w:lang w:val="en-US"/>
        </w:rPr>
        <w:t>Bh</w:t>
      </w:r>
      <w:r w:rsidRPr="00AC55A9">
        <w:rPr>
          <w:i/>
        </w:rPr>
        <w:t>:</w:t>
      </w:r>
      <w:r w:rsidRPr="00AC55A9">
        <w:t xml:space="preserve"> Змінити директорію </w:t>
      </w:r>
    </w:p>
    <w:p w:rsidR="00837DDC" w:rsidRPr="00AC55A9" w:rsidRDefault="00837DDC" w:rsidP="00837DDC">
      <w:pPr>
        <w:pStyle w:val="a9"/>
      </w:pPr>
      <w:r w:rsidRPr="00AC55A9">
        <w:t>Вхід: АН = 3Bh</w:t>
      </w:r>
    </w:p>
    <w:p w:rsidR="00837DDC" w:rsidRPr="00AC55A9" w:rsidRDefault="00837DDC" w:rsidP="00837DDC">
      <w:pPr>
        <w:pStyle w:val="a9"/>
      </w:pPr>
      <w:r w:rsidRPr="00AC55A9">
        <w:rPr>
          <w:lang w:val="en-US"/>
        </w:rPr>
        <w:t>DS</w:t>
      </w:r>
      <w:r w:rsidRPr="00AC55A9">
        <w:t>:</w:t>
      </w:r>
      <w:r w:rsidRPr="00AC55A9">
        <w:rPr>
          <w:lang w:val="en-US"/>
        </w:rPr>
        <w:t>DX</w:t>
      </w:r>
      <w:r w:rsidRPr="00AC55A9">
        <w:t xml:space="preserve"> = адреса 64-байтного ASCIZ-буфера зі шляхом, що стане поточною директорією </w:t>
      </w:r>
    </w:p>
    <w:p w:rsidR="00837DDC" w:rsidRPr="00AC55A9" w:rsidRDefault="00837DDC" w:rsidP="00837DDC">
      <w:pPr>
        <w:pStyle w:val="a9"/>
      </w:pPr>
      <w:r w:rsidRPr="00AC55A9">
        <w:t>Вихід: CF = 0, якщо директорія змінена, інакше CF =1 і АХ = 3 (шлях не знайдений)</w:t>
      </w:r>
    </w:p>
    <w:p w:rsidR="00837DDC" w:rsidRPr="00AC55A9" w:rsidRDefault="00837DDC" w:rsidP="00837DDC">
      <w:pPr>
        <w:pStyle w:val="aa"/>
      </w:pPr>
      <w:r w:rsidRPr="00AC55A9">
        <w:rPr>
          <w:i/>
        </w:rPr>
        <w:t xml:space="preserve">Функція </w:t>
      </w:r>
      <w:r w:rsidRPr="00AC55A9">
        <w:rPr>
          <w:i/>
          <w:lang w:val="en-US"/>
        </w:rPr>
        <w:t>LFN</w:t>
      </w:r>
      <w:r w:rsidRPr="00AC55A9">
        <w:rPr>
          <w:i/>
        </w:rPr>
        <w:t>3</w:t>
      </w:r>
      <w:r w:rsidRPr="00AC55A9">
        <w:rPr>
          <w:i/>
          <w:lang w:val="en-US"/>
        </w:rPr>
        <w:t>B</w:t>
      </w:r>
      <w:r w:rsidRPr="00AC55A9">
        <w:rPr>
          <w:i/>
        </w:rPr>
        <w:t>:</w:t>
      </w:r>
      <w:r w:rsidRPr="00AC55A9">
        <w:t xml:space="preserve"> Змінити директорію з довгим ім'ям </w:t>
      </w:r>
    </w:p>
    <w:p w:rsidR="00837DDC" w:rsidRPr="00AC55A9" w:rsidRDefault="00837DDC" w:rsidP="00837DDC">
      <w:pPr>
        <w:pStyle w:val="a9"/>
      </w:pPr>
      <w:r w:rsidRPr="00AC55A9">
        <w:t>Вхід: AX=713Bh</w:t>
      </w:r>
    </w:p>
    <w:p w:rsidR="00837DDC" w:rsidRPr="00AC55A9" w:rsidRDefault="00837DDC" w:rsidP="00837DDC">
      <w:pPr>
        <w:pStyle w:val="a9"/>
      </w:pPr>
      <w:r w:rsidRPr="00AC55A9">
        <w:t xml:space="preserve">DS:DX = адреса ASCIZ - буфера зі шляхом </w:t>
      </w:r>
    </w:p>
    <w:p w:rsidR="00837DDC" w:rsidRPr="00AC55A9" w:rsidRDefault="00837DDC" w:rsidP="00837DDC">
      <w:pPr>
        <w:pStyle w:val="a9"/>
      </w:pPr>
      <w:r w:rsidRPr="00AC55A9">
        <w:t>Вихід: CF = 0, якщо директорія змінена, інакше CF = 1 і АХ = код помилки</w:t>
      </w:r>
    </w:p>
    <w:p w:rsidR="00837DDC" w:rsidRPr="00AC55A9" w:rsidRDefault="00837DDC" w:rsidP="00837DDC">
      <w:pPr>
        <w:pStyle w:val="a9"/>
      </w:pPr>
      <w:r w:rsidRPr="00AC55A9">
        <w:t>Перед роботою з будь-якими функціями LFN необхідно один раз викликати підфункцію 0</w:t>
      </w:r>
      <w:r w:rsidRPr="00AC55A9">
        <w:rPr>
          <w:lang w:val="en-US"/>
        </w:rPr>
        <w:t>A</w:t>
      </w:r>
      <w:r w:rsidRPr="00AC55A9">
        <w:t>0</w:t>
      </w:r>
      <w:r w:rsidRPr="00AC55A9">
        <w:rPr>
          <w:lang w:val="en-US"/>
        </w:rPr>
        <w:t>h</w:t>
      </w:r>
      <w:r w:rsidRPr="00AC55A9">
        <w:t>, щоб визначити розміри буферів для імен файлів і шляхів.</w:t>
      </w:r>
    </w:p>
    <w:p w:rsidR="00837DDC" w:rsidRPr="00AC55A9" w:rsidRDefault="00837DDC" w:rsidP="00837DDC">
      <w:pPr>
        <w:pStyle w:val="aa"/>
      </w:pPr>
      <w:r w:rsidRPr="00AC55A9">
        <w:rPr>
          <w:i/>
        </w:rPr>
        <w:t>Функція LFN OAOh:</w:t>
      </w:r>
      <w:r w:rsidRPr="00AC55A9">
        <w:t xml:space="preserve"> Одержати інформацію про розділ файлової системи </w:t>
      </w:r>
      <w:r w:rsidRPr="00AC55A9">
        <w:rPr>
          <w:lang w:val="en-US"/>
        </w:rPr>
        <w:t>VFAT</w:t>
      </w:r>
      <w:r w:rsidRPr="00AC55A9">
        <w:t xml:space="preserve"> </w:t>
      </w:r>
    </w:p>
    <w:p w:rsidR="00837DDC" w:rsidRPr="00AC55A9" w:rsidRDefault="00837DDC" w:rsidP="00837DDC">
      <w:pPr>
        <w:pStyle w:val="a9"/>
      </w:pPr>
      <w:r w:rsidRPr="00AC55A9">
        <w:t>Вхід:  AX=71A0h</w:t>
      </w:r>
    </w:p>
    <w:p w:rsidR="00837DDC" w:rsidRPr="00AC55A9" w:rsidRDefault="00837DDC" w:rsidP="00837DDC">
      <w:pPr>
        <w:pStyle w:val="a9"/>
      </w:pPr>
      <w:r w:rsidRPr="00AC55A9">
        <w:t>DS:DX = адреса ASCIZ-рядка з ім'ям розділу (наприклад: db "C:\",0)</w:t>
      </w:r>
    </w:p>
    <w:p w:rsidR="00837DDC" w:rsidRPr="00AC55A9" w:rsidRDefault="00837DDC" w:rsidP="00837DDC">
      <w:pPr>
        <w:pStyle w:val="a9"/>
      </w:pPr>
      <w:r w:rsidRPr="00AC55A9">
        <w:rPr>
          <w:lang w:val="en-US"/>
        </w:rPr>
        <w:t>ES</w:t>
      </w:r>
      <w:r w:rsidRPr="00AC55A9">
        <w:t>:</w:t>
      </w:r>
      <w:r w:rsidRPr="00AC55A9">
        <w:rPr>
          <w:lang w:val="en-US"/>
        </w:rPr>
        <w:t>DI</w:t>
      </w:r>
      <w:r w:rsidRPr="00AC55A9">
        <w:t xml:space="preserve"> = адреса буфера для імені файлової системи (</w:t>
      </w:r>
      <w:r w:rsidRPr="00AC55A9">
        <w:rPr>
          <w:lang w:val="en-US"/>
        </w:rPr>
        <w:t>FAT</w:t>
      </w:r>
      <w:r w:rsidRPr="00AC55A9">
        <w:t xml:space="preserve">, </w:t>
      </w:r>
      <w:r w:rsidRPr="00AC55A9">
        <w:rPr>
          <w:lang w:val="en-US"/>
        </w:rPr>
        <w:t>NTFS</w:t>
      </w:r>
      <w:r w:rsidRPr="00AC55A9">
        <w:t xml:space="preserve">, </w:t>
      </w:r>
      <w:r w:rsidRPr="00AC55A9">
        <w:rPr>
          <w:lang w:val="en-US"/>
        </w:rPr>
        <w:t>CDFS</w:t>
      </w:r>
      <w:r w:rsidRPr="00AC55A9">
        <w:t>)</w:t>
      </w:r>
    </w:p>
    <w:p w:rsidR="00837DDC" w:rsidRPr="00AC55A9" w:rsidRDefault="00837DDC" w:rsidP="00837DDC">
      <w:pPr>
        <w:pStyle w:val="a9"/>
      </w:pPr>
      <w:r w:rsidRPr="00AC55A9">
        <w:t xml:space="preserve">СХ = розмір буфера в ES:DI (звичайно 32 байта) </w:t>
      </w:r>
    </w:p>
    <w:p w:rsidR="00837DDC" w:rsidRPr="00AC55A9" w:rsidRDefault="00837DDC" w:rsidP="00837DDC">
      <w:pPr>
        <w:pStyle w:val="a9"/>
      </w:pPr>
      <w:r w:rsidRPr="00AC55A9">
        <w:t xml:space="preserve">Вихід: СХ = 0, АХ </w:t>
      </w:r>
      <w:r w:rsidRPr="00AC55A9">
        <w:rPr>
          <w:vertAlign w:val="superscript"/>
        </w:rPr>
        <w:t>=</w:t>
      </w:r>
      <w:r w:rsidRPr="00AC55A9">
        <w:t xml:space="preserve"> 0000</w:t>
      </w:r>
      <w:r w:rsidRPr="00AC55A9">
        <w:rPr>
          <w:lang w:val="en-US"/>
        </w:rPr>
        <w:t>h</w:t>
      </w:r>
      <w:r w:rsidRPr="00AC55A9">
        <w:t xml:space="preserve"> або 0200</w:t>
      </w:r>
      <w:r w:rsidRPr="00AC55A9">
        <w:rPr>
          <w:lang w:val="en-US"/>
        </w:rPr>
        <w:t>h</w:t>
      </w:r>
    </w:p>
    <w:p w:rsidR="00837DDC" w:rsidRPr="00AC55A9" w:rsidRDefault="00837DDC" w:rsidP="00837DDC">
      <w:pPr>
        <w:pStyle w:val="a9"/>
      </w:pPr>
      <w:r w:rsidRPr="00AC55A9">
        <w:t>ВХ = флаги файлової системи:</w:t>
      </w:r>
    </w:p>
    <w:p w:rsidR="00837DDC" w:rsidRPr="00AC55A9" w:rsidRDefault="00837DDC" w:rsidP="00837DDC">
      <w:pPr>
        <w:pStyle w:val="a9"/>
      </w:pPr>
      <w:r w:rsidRPr="00AC55A9">
        <w:t>біт 0: функції пошуку враховують регістр символів</w:t>
      </w:r>
    </w:p>
    <w:p w:rsidR="00837DDC" w:rsidRPr="00AC55A9" w:rsidRDefault="00837DDC" w:rsidP="00837DDC">
      <w:pPr>
        <w:pStyle w:val="a9"/>
      </w:pPr>
      <w:r w:rsidRPr="00AC55A9">
        <w:t>біт 1: регістр символів зберігається для імен директорій</w:t>
      </w:r>
    </w:p>
    <w:p w:rsidR="00837DDC" w:rsidRPr="00AC55A9" w:rsidRDefault="00837DDC" w:rsidP="00837DDC">
      <w:pPr>
        <w:pStyle w:val="a9"/>
      </w:pPr>
      <w:r w:rsidRPr="00AC55A9">
        <w:t>біт 2: використовуються символи Unicode</w:t>
      </w:r>
    </w:p>
    <w:p w:rsidR="00837DDC" w:rsidRPr="00AC55A9" w:rsidRDefault="00837DDC" w:rsidP="00837DDC">
      <w:pPr>
        <w:pStyle w:val="a9"/>
      </w:pPr>
      <w:r w:rsidRPr="00AC55A9">
        <w:t>біт 14: підтримуються функції LFN</w:t>
      </w:r>
    </w:p>
    <w:p w:rsidR="00837DDC" w:rsidRPr="00AC55A9" w:rsidRDefault="00837DDC" w:rsidP="00837DDC">
      <w:pPr>
        <w:pStyle w:val="a9"/>
      </w:pPr>
      <w:r w:rsidRPr="00AC55A9">
        <w:t>біт 15: включено-стискування розділу (DoubleSpace)</w:t>
      </w:r>
    </w:p>
    <w:p w:rsidR="00837DDC" w:rsidRPr="00AC55A9" w:rsidRDefault="00837DDC" w:rsidP="00837DDC">
      <w:pPr>
        <w:pStyle w:val="a9"/>
      </w:pPr>
      <w:r w:rsidRPr="00AC55A9">
        <w:t>СХ = максимальна довжина імені файлу (звичайно 255)</w:t>
      </w:r>
    </w:p>
    <w:p w:rsidR="00837DDC" w:rsidRPr="00AC55A9" w:rsidRDefault="00837DDC" w:rsidP="00837DDC">
      <w:pPr>
        <w:pStyle w:val="a9"/>
      </w:pPr>
      <w:r w:rsidRPr="00AC55A9">
        <w:rPr>
          <w:lang w:val="en-US"/>
        </w:rPr>
        <w:t>DX</w:t>
      </w:r>
      <w:r w:rsidRPr="00AC55A9">
        <w:t xml:space="preserve"> = максимальна довжина шляху (звичайно 260) у </w:t>
      </w:r>
      <w:r w:rsidRPr="00AC55A9">
        <w:rPr>
          <w:lang w:val="en-US"/>
        </w:rPr>
        <w:t>Windows</w:t>
      </w:r>
      <w:r w:rsidRPr="00AC55A9">
        <w:t xml:space="preserve"> 95 повертає 0000</w:t>
      </w:r>
      <w:r w:rsidRPr="00AC55A9">
        <w:rPr>
          <w:lang w:val="en-US"/>
        </w:rPr>
        <w:t>h</w:t>
      </w:r>
      <w:r w:rsidRPr="00AC55A9">
        <w:t xml:space="preserve"> для </w:t>
      </w:r>
      <w:r w:rsidRPr="00AC55A9">
        <w:rPr>
          <w:lang w:val="en-US"/>
        </w:rPr>
        <w:t>CD</w:t>
      </w:r>
      <w:r w:rsidRPr="00AC55A9">
        <w:t>-</w:t>
      </w:r>
      <w:r w:rsidRPr="00AC55A9">
        <w:rPr>
          <w:lang w:val="en-US"/>
        </w:rPr>
        <w:t>ROM</w:t>
      </w:r>
    </w:p>
    <w:p w:rsidR="00837DDC" w:rsidRPr="00AC55A9" w:rsidRDefault="00837DDC" w:rsidP="00837DDC">
      <w:pPr>
        <w:pStyle w:val="a9"/>
      </w:pPr>
      <w:r w:rsidRPr="00AC55A9">
        <w:rPr>
          <w:lang w:val="en-US"/>
        </w:rPr>
        <w:t>CF</w:t>
      </w:r>
      <w:r w:rsidRPr="00AC55A9">
        <w:t xml:space="preserve"> = 1 і АХ = код помилки, якщо відбулася помилка (7100</w:t>
      </w:r>
      <w:r w:rsidRPr="00AC55A9">
        <w:rPr>
          <w:lang w:val="en-US"/>
        </w:rPr>
        <w:t>h</w:t>
      </w:r>
      <w:r w:rsidRPr="00AC55A9">
        <w:t>, якщо функція не підтримується)</w:t>
      </w:r>
    </w:p>
    <w:p w:rsidR="00837DDC" w:rsidRPr="00AC55A9" w:rsidRDefault="00837DDC" w:rsidP="00837DDC">
      <w:pPr>
        <w:pStyle w:val="a9"/>
      </w:pPr>
      <w:r w:rsidRPr="00AC55A9">
        <w:lastRenderedPageBreak/>
        <w:t xml:space="preserve">Крім того, при виклику будь-якої функції LFN варто встановлювати CF у 1 для сумісності з ранніми версіями </w:t>
      </w:r>
      <w:r w:rsidRPr="00AC55A9">
        <w:rPr>
          <w:lang w:val="en-US"/>
        </w:rPr>
        <w:t>DOS</w:t>
      </w:r>
      <w:r w:rsidRPr="00AC55A9">
        <w:t xml:space="preserve">. Старі версії </w:t>
      </w:r>
      <w:r w:rsidRPr="00AC55A9">
        <w:rPr>
          <w:lang w:val="en-US"/>
        </w:rPr>
        <w:t>DOS</w:t>
      </w:r>
      <w:r w:rsidRPr="00AC55A9">
        <w:t xml:space="preserve"> не змінювали CF, так що в результаті, якщо функція не підтримується, CF залишиться рівним 1.</w:t>
      </w:r>
    </w:p>
    <w:p w:rsidR="00837DDC" w:rsidRPr="00210285" w:rsidRDefault="00837DDC" w:rsidP="00837DDC">
      <w:pPr>
        <w:pStyle w:val="aa"/>
        <w:rPr>
          <w:color w:val="FF0000"/>
          <w:lang w:val="ru-RU"/>
        </w:rPr>
      </w:pPr>
      <w:r w:rsidRPr="00210285">
        <w:rPr>
          <w:color w:val="FF0000"/>
        </w:rPr>
        <w:t>Завдання до лабораторної роботи №</w:t>
      </w:r>
      <w:r w:rsidRPr="00210285">
        <w:rPr>
          <w:color w:val="FF0000"/>
          <w:lang w:val="ru-RU"/>
        </w:rPr>
        <w:t>7</w:t>
      </w:r>
    </w:p>
    <w:p w:rsidR="00837DDC" w:rsidRPr="000502AC" w:rsidRDefault="00837DDC" w:rsidP="00837DDC">
      <w:pPr>
        <w:pStyle w:val="ab"/>
        <w:suppressAutoHyphens/>
        <w:autoSpaceDE w:val="0"/>
        <w:autoSpaceDN w:val="0"/>
        <w:adjustRightInd w:val="0"/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 xml:space="preserve">Перший </w:t>
      </w:r>
      <w:r w:rsidRPr="000502AC">
        <w:rPr>
          <w:b/>
          <w:sz w:val="20"/>
          <w:szCs w:val="20"/>
          <w:lang w:val="uk-UA"/>
        </w:rPr>
        <w:t>рівень</w:t>
      </w:r>
    </w:p>
    <w:p w:rsidR="00837DDC" w:rsidRPr="000502AC" w:rsidRDefault="00837DDC" w:rsidP="00837DDC">
      <w:pPr>
        <w:pStyle w:val="a9"/>
        <w:rPr>
          <w:rFonts w:eastAsia="Arial Unicode MS"/>
        </w:rPr>
      </w:pPr>
      <w:r w:rsidRPr="000502AC">
        <w:t xml:space="preserve">ЗАВДАННЯ </w:t>
      </w:r>
    </w:p>
    <w:p w:rsidR="00837DDC" w:rsidRPr="000502AC" w:rsidRDefault="00837DDC" w:rsidP="00837DDC">
      <w:pPr>
        <w:pStyle w:val="ab"/>
        <w:suppressAutoHyphens/>
        <w:adjustRightInd w:val="0"/>
        <w:ind w:firstLine="426"/>
        <w:jc w:val="both"/>
        <w:rPr>
          <w:sz w:val="20"/>
          <w:szCs w:val="20"/>
          <w:lang w:val="uk-UA"/>
        </w:rPr>
      </w:pPr>
      <w:r w:rsidRPr="000502AC">
        <w:rPr>
          <w:sz w:val="20"/>
          <w:szCs w:val="20"/>
          <w:lang w:val="uk-UA"/>
        </w:rPr>
        <w:t>1.1.Наберіть програму 4.1.</w:t>
      </w:r>
    </w:p>
    <w:p w:rsidR="00837DDC" w:rsidRDefault="00837DDC" w:rsidP="00837DDC">
      <w:pPr>
        <w:pStyle w:val="ab"/>
        <w:suppressAutoHyphens/>
        <w:adjustRightInd w:val="0"/>
        <w:ind w:firstLine="426"/>
        <w:jc w:val="both"/>
        <w:rPr>
          <w:sz w:val="20"/>
          <w:szCs w:val="20"/>
          <w:lang w:val="uk-UA"/>
        </w:rPr>
      </w:pPr>
      <w:r w:rsidRPr="000502AC">
        <w:rPr>
          <w:sz w:val="20"/>
          <w:szCs w:val="20"/>
          <w:lang w:val="uk-UA"/>
        </w:rPr>
        <w:t>1.2.</w:t>
      </w:r>
      <w:r>
        <w:rPr>
          <w:sz w:val="20"/>
          <w:szCs w:val="20"/>
          <w:lang w:val="uk-UA"/>
        </w:rPr>
        <w:t xml:space="preserve">Завантажте програму в відладчик. </w:t>
      </w:r>
      <w:r w:rsidRPr="000502AC">
        <w:rPr>
          <w:sz w:val="20"/>
          <w:szCs w:val="20"/>
          <w:lang w:val="uk-UA"/>
        </w:rPr>
        <w:t xml:space="preserve">Виконайте </w:t>
      </w:r>
      <w:r w:rsidRPr="00727A9A">
        <w:rPr>
          <w:b/>
          <w:sz w:val="20"/>
          <w:szCs w:val="20"/>
          <w:lang w:val="uk-UA"/>
        </w:rPr>
        <w:t xml:space="preserve">програму </w:t>
      </w:r>
      <w:r w:rsidRPr="003827D4">
        <w:rPr>
          <w:b/>
          <w:sz w:val="20"/>
          <w:szCs w:val="20"/>
        </w:rPr>
        <w:t>7</w:t>
      </w:r>
      <w:r w:rsidRPr="00727A9A">
        <w:rPr>
          <w:b/>
          <w:sz w:val="20"/>
          <w:szCs w:val="20"/>
          <w:lang w:val="uk-UA"/>
        </w:rPr>
        <w:t>.1</w:t>
      </w:r>
      <w:r>
        <w:rPr>
          <w:sz w:val="20"/>
          <w:szCs w:val="20"/>
          <w:lang w:val="uk-UA"/>
        </w:rPr>
        <w:t xml:space="preserve"> </w:t>
      </w:r>
      <w:r w:rsidRPr="000502AC">
        <w:rPr>
          <w:sz w:val="20"/>
          <w:szCs w:val="20"/>
          <w:lang w:val="uk-UA"/>
        </w:rPr>
        <w:t>по крокам.</w:t>
      </w:r>
    </w:p>
    <w:p w:rsidR="00837DDC" w:rsidRPr="003827D4" w:rsidRDefault="00837DDC" w:rsidP="00837DDC">
      <w:pPr>
        <w:pStyle w:val="ab"/>
        <w:suppressAutoHyphens/>
        <w:adjustRightInd w:val="0"/>
        <w:ind w:firstLine="426"/>
        <w:jc w:val="both"/>
        <w:rPr>
          <w:b/>
          <w:sz w:val="20"/>
          <w:szCs w:val="20"/>
          <w:lang w:val="uk-UA"/>
        </w:rPr>
      </w:pPr>
      <w:r w:rsidRPr="003827D4">
        <w:rPr>
          <w:b/>
          <w:sz w:val="20"/>
          <w:szCs w:val="20"/>
          <w:lang w:val="uk-UA"/>
        </w:rPr>
        <w:t>Програма 7.1</w:t>
      </w:r>
    </w:p>
    <w:p w:rsidR="00837DDC" w:rsidRPr="0056483B" w:rsidRDefault="00837DDC" w:rsidP="00837DDC">
      <w:pPr>
        <w:pStyle w:val="a8"/>
      </w:pPr>
      <w:r w:rsidRPr="0056483B">
        <w:t>.model small</w:t>
      </w:r>
    </w:p>
    <w:p w:rsidR="00837DDC" w:rsidRPr="0056483B" w:rsidRDefault="00837DDC" w:rsidP="00837DDC">
      <w:pPr>
        <w:pStyle w:val="a8"/>
      </w:pPr>
      <w:r w:rsidRPr="0056483B">
        <w:t>.stack 100h</w:t>
      </w:r>
    </w:p>
    <w:p w:rsidR="00837DDC" w:rsidRPr="0056483B" w:rsidRDefault="00837DDC" w:rsidP="00837DDC">
      <w:pPr>
        <w:pStyle w:val="a8"/>
      </w:pPr>
      <w:r w:rsidRPr="0056483B">
        <w:t>.data</w:t>
      </w:r>
    </w:p>
    <w:p w:rsidR="00837DDC" w:rsidRPr="0056483B" w:rsidRDefault="00837DDC" w:rsidP="00837DDC">
      <w:pPr>
        <w:pStyle w:val="a8"/>
      </w:pPr>
      <w:r w:rsidRPr="0056483B">
        <w:t>fname db 'file.txt',0</w:t>
      </w:r>
      <w:r w:rsidRPr="0056483B">
        <w:tab/>
      </w:r>
      <w:r w:rsidRPr="0056483B">
        <w:tab/>
      </w:r>
      <w:r w:rsidRPr="0056483B">
        <w:tab/>
        <w:t>;Назва файлу</w:t>
      </w:r>
    </w:p>
    <w:p w:rsidR="00837DDC" w:rsidRPr="0056483B" w:rsidRDefault="00837DDC" w:rsidP="00837DDC">
      <w:pPr>
        <w:pStyle w:val="a8"/>
      </w:pPr>
      <w:r w:rsidRPr="0056483B">
        <w:t>buffer db 'Text to write into file'</w:t>
      </w:r>
      <w:r w:rsidRPr="0056483B">
        <w:tab/>
      </w:r>
      <w:r>
        <w:rPr>
          <w:lang w:val="en-US"/>
        </w:rPr>
        <w:tab/>
      </w:r>
      <w:r w:rsidRPr="0056483B">
        <w:t>;Дані для запису</w:t>
      </w:r>
    </w:p>
    <w:p w:rsidR="00837DDC" w:rsidRPr="0056483B" w:rsidRDefault="00837DDC" w:rsidP="00837DDC">
      <w:pPr>
        <w:pStyle w:val="a8"/>
      </w:pPr>
      <w:r w:rsidRPr="0056483B">
        <w:t>bufsize dw 23</w:t>
      </w:r>
      <w:r w:rsidRPr="0056483B">
        <w:tab/>
      </w:r>
      <w:r w:rsidRPr="0056483B">
        <w:tab/>
      </w:r>
      <w:r w:rsidRPr="0056483B">
        <w:tab/>
      </w:r>
      <w:r w:rsidRPr="0056483B">
        <w:tab/>
        <w:t>;Розмір записуваних даних</w:t>
      </w:r>
    </w:p>
    <w:p w:rsidR="00837DDC" w:rsidRPr="0056483B" w:rsidRDefault="00837DDC" w:rsidP="00837DDC">
      <w:pPr>
        <w:pStyle w:val="a8"/>
      </w:pPr>
      <w:r>
        <w:t>msg_ok db 'ok$'</w:t>
      </w:r>
      <w:r>
        <w:tab/>
        <w:t>;Повідомлення</w:t>
      </w:r>
      <w:r w:rsidRPr="00D44248">
        <w:t xml:space="preserve"> </w:t>
      </w:r>
      <w:r w:rsidRPr="0056483B">
        <w:t xml:space="preserve">про </w:t>
      </w:r>
      <w:r w:rsidRPr="00D44248">
        <w:t>;</w:t>
      </w:r>
      <w:r w:rsidRPr="0056483B">
        <w:t>результат</w:t>
      </w:r>
    </w:p>
    <w:p w:rsidR="00837DDC" w:rsidRPr="0056483B" w:rsidRDefault="00837DDC" w:rsidP="00837DDC">
      <w:pPr>
        <w:pStyle w:val="a8"/>
      </w:pPr>
      <w:r w:rsidRPr="0056483B">
        <w:t>msg_err db 'error$'</w:t>
      </w:r>
    </w:p>
    <w:p w:rsidR="00837DDC" w:rsidRPr="0056483B" w:rsidRDefault="00837DDC" w:rsidP="00837DDC">
      <w:pPr>
        <w:pStyle w:val="a8"/>
      </w:pPr>
      <w:r>
        <w:t>handle dw 1</w:t>
      </w:r>
      <w:r>
        <w:tab/>
      </w:r>
      <w:r>
        <w:tab/>
      </w:r>
      <w:r>
        <w:tab/>
      </w:r>
      <w:r w:rsidRPr="0056483B">
        <w:t>;Дескриптор файлу</w:t>
      </w:r>
    </w:p>
    <w:p w:rsidR="00837DDC" w:rsidRPr="0056483B" w:rsidRDefault="00837DDC" w:rsidP="00837DDC">
      <w:pPr>
        <w:pStyle w:val="a8"/>
      </w:pPr>
      <w:r>
        <w:t>error_msg macro</w:t>
      </w:r>
      <w:r>
        <w:tab/>
      </w:r>
      <w:r w:rsidRPr="0056483B">
        <w:t xml:space="preserve">;Макрос виведення </w:t>
      </w:r>
      <w:r w:rsidRPr="00D44248">
        <w:t>;</w:t>
      </w:r>
      <w:r w:rsidRPr="0056483B">
        <w:t>повідомлення про помилку</w:t>
      </w:r>
    </w:p>
    <w:p w:rsidR="00837DDC" w:rsidRPr="0056483B" w:rsidRDefault="00837DDC" w:rsidP="00837DDC">
      <w:pPr>
        <w:pStyle w:val="a8"/>
      </w:pPr>
      <w:r w:rsidRPr="0056483B">
        <w:t xml:space="preserve">    mov ah,9</w:t>
      </w:r>
    </w:p>
    <w:p w:rsidR="00837DDC" w:rsidRPr="0056483B" w:rsidRDefault="00837DDC" w:rsidP="00837DDC">
      <w:pPr>
        <w:pStyle w:val="a8"/>
      </w:pPr>
      <w:r w:rsidRPr="0056483B">
        <w:t xml:space="preserve">    lea dx, msg_err</w:t>
      </w:r>
    </w:p>
    <w:p w:rsidR="00837DDC" w:rsidRPr="0056483B" w:rsidRDefault="00837DDC" w:rsidP="00837DDC">
      <w:pPr>
        <w:pStyle w:val="a8"/>
      </w:pPr>
      <w:r w:rsidRPr="0056483B">
        <w:t xml:space="preserve">    int 21h</w:t>
      </w:r>
    </w:p>
    <w:p w:rsidR="00837DDC" w:rsidRPr="0056483B" w:rsidRDefault="00837DDC" w:rsidP="00837DDC">
      <w:pPr>
        <w:pStyle w:val="a8"/>
      </w:pPr>
      <w:r w:rsidRPr="0056483B">
        <w:t>endm</w:t>
      </w:r>
    </w:p>
    <w:p w:rsidR="00837DDC" w:rsidRPr="0056483B" w:rsidRDefault="00837DDC" w:rsidP="00837DDC">
      <w:pPr>
        <w:pStyle w:val="a8"/>
      </w:pPr>
    </w:p>
    <w:p w:rsidR="00837DDC" w:rsidRPr="0056483B" w:rsidRDefault="00837DDC" w:rsidP="00837DDC">
      <w:pPr>
        <w:pStyle w:val="a8"/>
      </w:pPr>
      <w:r w:rsidRPr="0056483B">
        <w:t>.code</w:t>
      </w:r>
    </w:p>
    <w:p w:rsidR="00837DDC" w:rsidRPr="0056483B" w:rsidRDefault="00837DDC" w:rsidP="00837DDC">
      <w:pPr>
        <w:pStyle w:val="a8"/>
      </w:pPr>
      <w:r w:rsidRPr="0056483B">
        <w:t>start:</w:t>
      </w:r>
    </w:p>
    <w:p w:rsidR="00837DDC" w:rsidRPr="0056483B" w:rsidRDefault="00837DDC" w:rsidP="00837DDC">
      <w:pPr>
        <w:pStyle w:val="a8"/>
      </w:pPr>
      <w:r w:rsidRPr="0056483B">
        <w:t xml:space="preserve">    mov ax, @data</w:t>
      </w:r>
    </w:p>
    <w:p w:rsidR="00837DDC" w:rsidRPr="0056483B" w:rsidRDefault="00837DDC" w:rsidP="00837DDC">
      <w:pPr>
        <w:pStyle w:val="a8"/>
      </w:pPr>
      <w:r w:rsidRPr="0056483B">
        <w:t xml:space="preserve">    mov ds, ax</w:t>
      </w:r>
    </w:p>
    <w:p w:rsidR="00837DDC" w:rsidRPr="0056483B" w:rsidRDefault="00837DDC" w:rsidP="00837DDC">
      <w:pPr>
        <w:pStyle w:val="a8"/>
      </w:pPr>
      <w:r w:rsidRPr="0056483B">
        <w:t xml:space="preserve">    mov ax,3C00h</w:t>
      </w:r>
      <w:r w:rsidRPr="0056483B">
        <w:tab/>
      </w:r>
      <w:r w:rsidRPr="0056483B">
        <w:tab/>
      </w:r>
      <w:r w:rsidRPr="0056483B">
        <w:tab/>
        <w:t xml:space="preserve">;Функція </w:t>
      </w:r>
      <w:r w:rsidRPr="0056483B">
        <w:rPr>
          <w:lang w:val="en-US"/>
        </w:rPr>
        <w:t>DOS</w:t>
      </w:r>
      <w:r w:rsidRPr="0056483B">
        <w:t xml:space="preserve"> створення файлу</w:t>
      </w:r>
    </w:p>
    <w:p w:rsidR="00837DDC" w:rsidRPr="0056483B" w:rsidRDefault="00837DDC" w:rsidP="00837DDC">
      <w:pPr>
        <w:pStyle w:val="a8"/>
      </w:pPr>
      <w:r w:rsidRPr="0056483B">
        <w:t xml:space="preserve">    lea dx,fname</w:t>
      </w:r>
      <w:r w:rsidRPr="0056483B">
        <w:tab/>
      </w:r>
      <w:r w:rsidRPr="0056483B">
        <w:tab/>
      </w:r>
      <w:r w:rsidRPr="0056483B">
        <w:tab/>
        <w:t>;Завантаження адреси імені файлу</w:t>
      </w:r>
    </w:p>
    <w:p w:rsidR="00837DDC" w:rsidRPr="0056483B" w:rsidRDefault="00837DDC" w:rsidP="00837DDC">
      <w:pPr>
        <w:pStyle w:val="a8"/>
      </w:pPr>
      <w:r w:rsidRPr="0056483B">
        <w:t xml:space="preserve">    xor cx,cx</w:t>
      </w:r>
      <w:r w:rsidRPr="0056483B">
        <w:tab/>
      </w:r>
      <w:r w:rsidRPr="0056483B">
        <w:tab/>
      </w:r>
      <w:r w:rsidRPr="0056483B">
        <w:tab/>
      </w:r>
      <w:r w:rsidRPr="0056483B">
        <w:tab/>
        <w:t xml:space="preserve">;Обнуляємо </w:t>
      </w:r>
      <w:r w:rsidRPr="0056483B">
        <w:rPr>
          <w:lang w:val="en-US"/>
        </w:rPr>
        <w:t>cx</w:t>
      </w:r>
      <w:r w:rsidRPr="0056483B">
        <w:t xml:space="preserve"> (атрибути файлу)</w:t>
      </w:r>
    </w:p>
    <w:p w:rsidR="00837DDC" w:rsidRPr="0056483B" w:rsidRDefault="00837DDC" w:rsidP="00837DDC">
      <w:pPr>
        <w:pStyle w:val="a8"/>
      </w:pPr>
      <w:r w:rsidRPr="0056483B">
        <w:t xml:space="preserve">    int 21h</w:t>
      </w:r>
      <w:r w:rsidRPr="0056483B">
        <w:tab/>
      </w:r>
      <w:r w:rsidRPr="0056483B">
        <w:tab/>
      </w:r>
      <w:r w:rsidRPr="0056483B">
        <w:tab/>
      </w:r>
      <w:r w:rsidRPr="0056483B">
        <w:tab/>
        <w:t>;Створення файлу</w:t>
      </w:r>
    </w:p>
    <w:p w:rsidR="00837DDC" w:rsidRPr="0056483B" w:rsidRDefault="00837DDC" w:rsidP="00837DDC">
      <w:pPr>
        <w:pStyle w:val="a8"/>
      </w:pPr>
      <w:r w:rsidRPr="0056483B">
        <w:t xml:space="preserve">    jnc write</w:t>
      </w:r>
      <w:r w:rsidRPr="0056483B">
        <w:tab/>
      </w:r>
      <w:r w:rsidRPr="0056483B">
        <w:tab/>
      </w:r>
      <w:r w:rsidRPr="0056483B">
        <w:tab/>
        <w:t xml:space="preserve">;Якщо </w:t>
      </w:r>
      <w:r w:rsidRPr="0056483B">
        <w:rPr>
          <w:lang w:val="en-US"/>
        </w:rPr>
        <w:t>CF</w:t>
      </w:r>
      <w:r w:rsidRPr="0056483B">
        <w:t>=0 (нема помилки), переходимо до запису</w:t>
      </w:r>
    </w:p>
    <w:p w:rsidR="00837DDC" w:rsidRPr="0056483B" w:rsidRDefault="00837DDC" w:rsidP="00837DDC">
      <w:pPr>
        <w:pStyle w:val="a8"/>
      </w:pPr>
      <w:r w:rsidRPr="0056483B">
        <w:t xml:space="preserve">    error_msg</w:t>
      </w:r>
      <w:r w:rsidRPr="0056483B">
        <w:tab/>
      </w:r>
      <w:r w:rsidRPr="0056483B">
        <w:tab/>
        <w:t>;інакше виводимо повідомлення і виходимо</w:t>
      </w:r>
    </w:p>
    <w:p w:rsidR="00837DDC" w:rsidRPr="0056483B" w:rsidRDefault="00837DDC" w:rsidP="00837DDC">
      <w:pPr>
        <w:pStyle w:val="a8"/>
      </w:pPr>
      <w:r w:rsidRPr="0056483B">
        <w:t xml:space="preserve">    jmp exit</w:t>
      </w:r>
    </w:p>
    <w:p w:rsidR="00837DDC" w:rsidRDefault="00837DDC" w:rsidP="00837DDC">
      <w:pPr>
        <w:pStyle w:val="a8"/>
      </w:pPr>
      <w:r w:rsidRPr="0056483B">
        <w:t>write: mov [handle],ax</w:t>
      </w:r>
      <w:r w:rsidRPr="0056483B">
        <w:tab/>
      </w:r>
    </w:p>
    <w:p w:rsidR="00837DDC" w:rsidRPr="0056483B" w:rsidRDefault="00837DDC" w:rsidP="00837DDC">
      <w:pPr>
        <w:pStyle w:val="a8"/>
      </w:pPr>
      <w:r w:rsidRPr="0056483B">
        <w:t xml:space="preserve">    mov bx,ax</w:t>
      </w:r>
      <w:r w:rsidRPr="0056483B">
        <w:tab/>
      </w:r>
      <w:r w:rsidRPr="0056483B">
        <w:tab/>
      </w:r>
      <w:r w:rsidRPr="0056483B">
        <w:tab/>
        <w:t xml:space="preserve">;Завантажуємо дескриптор в </w:t>
      </w:r>
      <w:r w:rsidRPr="0056483B">
        <w:rPr>
          <w:lang w:val="en-US"/>
        </w:rPr>
        <w:t>bx</w:t>
      </w:r>
    </w:p>
    <w:p w:rsidR="00837DDC" w:rsidRPr="0056483B" w:rsidRDefault="00837DDC" w:rsidP="00837DDC">
      <w:pPr>
        <w:pStyle w:val="a8"/>
      </w:pPr>
      <w:r w:rsidRPr="0056483B">
        <w:t xml:space="preserve">    mov ah,40h</w:t>
      </w:r>
      <w:r w:rsidRPr="0056483B">
        <w:tab/>
      </w:r>
      <w:r w:rsidRPr="0056483B">
        <w:tab/>
      </w:r>
      <w:r w:rsidRPr="0056483B">
        <w:tab/>
        <w:t xml:space="preserve">;Функція </w:t>
      </w:r>
      <w:r w:rsidRPr="0056483B">
        <w:rPr>
          <w:lang w:val="en-US"/>
        </w:rPr>
        <w:t>DOS</w:t>
      </w:r>
      <w:r w:rsidRPr="0056483B">
        <w:t xml:space="preserve"> запису в файл</w:t>
      </w:r>
    </w:p>
    <w:p w:rsidR="00837DDC" w:rsidRPr="0056483B" w:rsidRDefault="00837DDC" w:rsidP="00837DDC">
      <w:pPr>
        <w:pStyle w:val="a8"/>
      </w:pPr>
      <w:r w:rsidRPr="0056483B">
        <w:t xml:space="preserve">    lea dx,buffer</w:t>
      </w:r>
      <w:r w:rsidRPr="0056483B">
        <w:tab/>
      </w:r>
      <w:r w:rsidRPr="0056483B">
        <w:tab/>
      </w:r>
      <w:r w:rsidRPr="0056483B">
        <w:tab/>
        <w:t>;Завантаження адреси записуваних даних</w:t>
      </w:r>
    </w:p>
    <w:p w:rsidR="00837DDC" w:rsidRPr="0056483B" w:rsidRDefault="00837DDC" w:rsidP="00837DDC">
      <w:pPr>
        <w:pStyle w:val="a8"/>
      </w:pPr>
      <w:r w:rsidRPr="0056483B">
        <w:t xml:space="preserve">    mov cx,[bufsize]</w:t>
      </w:r>
      <w:r w:rsidRPr="0056483B">
        <w:tab/>
      </w:r>
      <w:r w:rsidRPr="0056483B">
        <w:tab/>
        <w:t>;Ініціадізація розміру записуваних даних</w:t>
      </w:r>
    </w:p>
    <w:p w:rsidR="00837DDC" w:rsidRPr="0056483B" w:rsidRDefault="00837DDC" w:rsidP="00837DDC">
      <w:pPr>
        <w:pStyle w:val="a8"/>
      </w:pPr>
      <w:r w:rsidRPr="0056483B">
        <w:t xml:space="preserve">    int 21h</w:t>
      </w:r>
      <w:r w:rsidRPr="0056483B">
        <w:tab/>
      </w:r>
      <w:r w:rsidRPr="0056483B">
        <w:tab/>
      </w:r>
      <w:r w:rsidRPr="0056483B">
        <w:tab/>
        <w:t>;Запис даних в файл</w:t>
      </w:r>
    </w:p>
    <w:p w:rsidR="00837DDC" w:rsidRPr="0056483B" w:rsidRDefault="00837DDC" w:rsidP="00837DDC">
      <w:pPr>
        <w:pStyle w:val="a8"/>
      </w:pPr>
      <w:r w:rsidRPr="0056483B">
        <w:t xml:space="preserve">    jnc close_file</w:t>
      </w:r>
      <w:r w:rsidRPr="0056483B">
        <w:tab/>
        <w:t xml:space="preserve">;Якщо </w:t>
      </w:r>
      <w:r w:rsidRPr="0056483B">
        <w:rPr>
          <w:lang w:val="en-US"/>
        </w:rPr>
        <w:t>CF</w:t>
      </w:r>
      <w:r w:rsidRPr="0056483B">
        <w:t>=0 (нема помилки), закриваємо файл</w:t>
      </w:r>
    </w:p>
    <w:p w:rsidR="00837DDC" w:rsidRPr="0056483B" w:rsidRDefault="00837DDC" w:rsidP="00837DDC">
      <w:pPr>
        <w:pStyle w:val="a8"/>
      </w:pPr>
      <w:r w:rsidRPr="0056483B">
        <w:t xml:space="preserve">    error_msg</w:t>
      </w:r>
      <w:r w:rsidRPr="0056483B">
        <w:tab/>
      </w:r>
      <w:r w:rsidRPr="0056483B">
        <w:tab/>
        <w:t>;інакше виводимо повідомлення і виходимо</w:t>
      </w:r>
    </w:p>
    <w:p w:rsidR="00837DDC" w:rsidRPr="0056483B" w:rsidRDefault="00837DDC" w:rsidP="00837DDC">
      <w:pPr>
        <w:pStyle w:val="a8"/>
      </w:pPr>
      <w:r w:rsidRPr="0056483B">
        <w:t>close_file:</w:t>
      </w:r>
    </w:p>
    <w:p w:rsidR="00837DDC" w:rsidRPr="0056483B" w:rsidRDefault="00837DDC" w:rsidP="00837DDC">
      <w:pPr>
        <w:pStyle w:val="a8"/>
      </w:pPr>
      <w:r w:rsidRPr="0056483B">
        <w:t xml:space="preserve">    mov ah,3Eh</w:t>
      </w:r>
      <w:r w:rsidRPr="0056483B">
        <w:tab/>
      </w:r>
      <w:r w:rsidRPr="0056483B">
        <w:tab/>
        <w:t xml:space="preserve">;Функція </w:t>
      </w:r>
      <w:r w:rsidRPr="0056483B">
        <w:rPr>
          <w:lang w:val="en-US"/>
        </w:rPr>
        <w:t>DOS</w:t>
      </w:r>
      <w:r w:rsidRPr="0056483B">
        <w:t xml:space="preserve"> закриття файлу</w:t>
      </w:r>
    </w:p>
    <w:p w:rsidR="00837DDC" w:rsidRPr="0056483B" w:rsidRDefault="00837DDC" w:rsidP="00837DDC">
      <w:pPr>
        <w:pStyle w:val="a8"/>
      </w:pPr>
      <w:r w:rsidRPr="0056483B">
        <w:t xml:space="preserve">    mov bx,[handle]</w:t>
      </w:r>
      <w:r w:rsidRPr="0056483B">
        <w:tab/>
        <w:t>;Завантажуємо дескриптор файлу</w:t>
      </w:r>
    </w:p>
    <w:p w:rsidR="00837DDC" w:rsidRPr="0056483B" w:rsidRDefault="00837DDC" w:rsidP="00837DDC">
      <w:pPr>
        <w:pStyle w:val="a8"/>
      </w:pPr>
      <w:r w:rsidRPr="0056483B">
        <w:t xml:space="preserve">    int 21h </w:t>
      </w:r>
      <w:r w:rsidRPr="0056483B">
        <w:tab/>
      </w:r>
      <w:r w:rsidRPr="0056483B">
        <w:tab/>
        <w:t>;Закриваємо файл</w:t>
      </w:r>
    </w:p>
    <w:p w:rsidR="00837DDC" w:rsidRPr="0056483B" w:rsidRDefault="00837DDC" w:rsidP="00837DDC">
      <w:pPr>
        <w:pStyle w:val="a8"/>
      </w:pPr>
      <w:r w:rsidRPr="0056483B">
        <w:t xml:space="preserve">    jnc exit</w:t>
      </w:r>
      <w:r w:rsidRPr="0056483B">
        <w:tab/>
      </w:r>
      <w:r w:rsidRPr="0056483B">
        <w:tab/>
        <w:t>;Якщо відбулась помилка, виводимо повідомлення</w:t>
      </w:r>
    </w:p>
    <w:p w:rsidR="00837DDC" w:rsidRPr="0056483B" w:rsidRDefault="00837DDC" w:rsidP="00837DDC">
      <w:pPr>
        <w:pStyle w:val="a8"/>
      </w:pPr>
      <w:r w:rsidRPr="0056483B">
        <w:t xml:space="preserve">    error_msg</w:t>
      </w:r>
    </w:p>
    <w:p w:rsidR="00837DDC" w:rsidRPr="0056483B" w:rsidRDefault="00837DDC" w:rsidP="00837DDC">
      <w:pPr>
        <w:pStyle w:val="a8"/>
      </w:pPr>
      <w:r w:rsidRPr="0056483B">
        <w:t>exit:</w:t>
      </w:r>
    </w:p>
    <w:p w:rsidR="00837DDC" w:rsidRPr="0056483B" w:rsidRDefault="00837DDC" w:rsidP="00837DDC">
      <w:pPr>
        <w:pStyle w:val="a8"/>
      </w:pPr>
      <w:r w:rsidRPr="0056483B">
        <w:t xml:space="preserve">    mov ax,4C00h</w:t>
      </w:r>
    </w:p>
    <w:p w:rsidR="00837DDC" w:rsidRPr="0056483B" w:rsidRDefault="00837DDC" w:rsidP="00837DDC">
      <w:pPr>
        <w:pStyle w:val="a8"/>
      </w:pPr>
      <w:r w:rsidRPr="0056483B">
        <w:t xml:space="preserve">    int 21h</w:t>
      </w:r>
    </w:p>
    <w:p w:rsidR="00837DDC" w:rsidRPr="004D0486" w:rsidRDefault="00837DDC" w:rsidP="00837DDC">
      <w:pPr>
        <w:pStyle w:val="a8"/>
      </w:pPr>
      <w:r>
        <w:t>end start</w:t>
      </w:r>
    </w:p>
    <w:p w:rsidR="00837DDC" w:rsidRPr="00A258EE" w:rsidRDefault="00837DDC" w:rsidP="00837DDC">
      <w:pPr>
        <w:pStyle w:val="ab"/>
        <w:suppressAutoHyphens/>
        <w:adjustRightInd w:val="0"/>
        <w:ind w:left="110" w:right="352"/>
        <w:jc w:val="center"/>
        <w:rPr>
          <w:b/>
          <w:sz w:val="20"/>
          <w:lang w:val="uk-UA"/>
        </w:rPr>
      </w:pPr>
      <w:r w:rsidRPr="00A258EE">
        <w:rPr>
          <w:b/>
          <w:sz w:val="20"/>
          <w:lang w:val="uk-UA"/>
        </w:rPr>
        <w:t>Другий рівень</w:t>
      </w:r>
    </w:p>
    <w:p w:rsidR="00837DDC" w:rsidRPr="00A258EE" w:rsidRDefault="00837DDC" w:rsidP="00837DDC">
      <w:pPr>
        <w:pStyle w:val="a9"/>
      </w:pPr>
      <w:r w:rsidRPr="00A258EE">
        <w:t>Виконати пункт 1 із завдання згідно варіанту</w:t>
      </w:r>
      <w:r>
        <w:t xml:space="preserve"> з лабораторної роботи №6</w:t>
      </w:r>
      <w:r w:rsidRPr="00A258EE">
        <w:t>.</w:t>
      </w:r>
      <w:r>
        <w:t xml:space="preserve"> Результати записати у файл.</w:t>
      </w:r>
    </w:p>
    <w:p w:rsidR="00837DDC" w:rsidRPr="00A258EE" w:rsidRDefault="00837DDC" w:rsidP="00837DDC">
      <w:pPr>
        <w:pStyle w:val="ab"/>
        <w:suppressAutoHyphens/>
        <w:adjustRightInd w:val="0"/>
        <w:ind w:left="110" w:right="352"/>
        <w:jc w:val="center"/>
        <w:rPr>
          <w:b/>
          <w:sz w:val="20"/>
          <w:lang w:val="uk-UA"/>
        </w:rPr>
      </w:pPr>
      <w:r w:rsidRPr="00A258EE">
        <w:rPr>
          <w:b/>
          <w:sz w:val="20"/>
          <w:lang w:val="uk-UA"/>
        </w:rPr>
        <w:t>Третій  рівень</w:t>
      </w:r>
    </w:p>
    <w:p w:rsidR="00837DDC" w:rsidRPr="003827D4" w:rsidRDefault="00837DDC" w:rsidP="00837DDC">
      <w:pPr>
        <w:pStyle w:val="a9"/>
        <w:rPr>
          <w:lang w:val="ru-RU"/>
        </w:rPr>
      </w:pPr>
      <w:r w:rsidRPr="00A258EE">
        <w:t>Виконати пункти 1 та 2 із завдання згідно варіанту</w:t>
      </w:r>
      <w:r>
        <w:t xml:space="preserve"> з лабораторної роботи №6</w:t>
      </w:r>
      <w:r w:rsidRPr="00A258EE">
        <w:t>.</w:t>
      </w:r>
      <w:r>
        <w:t xml:space="preserve"> Результати пункту 1 записати у файл </w:t>
      </w:r>
      <w:r>
        <w:rPr>
          <w:lang w:val="en-US"/>
        </w:rPr>
        <w:t>rezult</w:t>
      </w:r>
      <w:r w:rsidRPr="003827D4">
        <w:rPr>
          <w:lang w:val="ru-RU"/>
        </w:rPr>
        <w:t>1.</w:t>
      </w:r>
      <w:r>
        <w:rPr>
          <w:lang w:val="en-US"/>
        </w:rPr>
        <w:t>txt</w:t>
      </w:r>
      <w:r>
        <w:t xml:space="preserve">. Результат пункту 2 записати у файл </w:t>
      </w:r>
      <w:r>
        <w:rPr>
          <w:lang w:val="en-US"/>
        </w:rPr>
        <w:t>result</w:t>
      </w:r>
      <w:r w:rsidRPr="003827D4">
        <w:rPr>
          <w:lang w:val="ru-RU"/>
        </w:rPr>
        <w:t xml:space="preserve"> 2.</w:t>
      </w:r>
      <w:r>
        <w:rPr>
          <w:lang w:val="en-US"/>
        </w:rPr>
        <w:t>txt</w:t>
      </w:r>
    </w:p>
    <w:p w:rsidR="00837DDC" w:rsidRDefault="00837DDC" w:rsidP="00837DDC">
      <w:pPr>
        <w:pStyle w:val="aa"/>
      </w:pPr>
      <w:r w:rsidRPr="00921D1D">
        <w:t>Контрольні запитання</w:t>
      </w:r>
    </w:p>
    <w:p w:rsidR="00837DDC" w:rsidRDefault="00837DDC" w:rsidP="00837DDC">
      <w:pPr>
        <w:pStyle w:val="a1"/>
        <w:numPr>
          <w:ilvl w:val="0"/>
          <w:numId w:val="20"/>
        </w:numPr>
      </w:pPr>
      <w:r>
        <w:t>Дати визначення макрозасобам.</w:t>
      </w:r>
    </w:p>
    <w:p w:rsidR="00837DDC" w:rsidRDefault="00837DDC" w:rsidP="00837DDC">
      <w:pPr>
        <w:pStyle w:val="a1"/>
        <w:numPr>
          <w:ilvl w:val="0"/>
          <w:numId w:val="20"/>
        </w:numPr>
      </w:pPr>
      <w:r>
        <w:t>З яких частин складається транслятор асемблера?</w:t>
      </w:r>
    </w:p>
    <w:p w:rsidR="00837DDC" w:rsidRDefault="00837DDC" w:rsidP="00837DDC">
      <w:pPr>
        <w:pStyle w:val="a1"/>
        <w:numPr>
          <w:ilvl w:val="0"/>
          <w:numId w:val="20"/>
        </w:numPr>
      </w:pPr>
      <w:r>
        <w:t>Які псевдо оператори можна віднести до простих макрозасобів мови асемблер?</w:t>
      </w:r>
    </w:p>
    <w:p w:rsidR="00837DDC" w:rsidRDefault="00837DDC" w:rsidP="00837DDC">
      <w:pPr>
        <w:pStyle w:val="a1"/>
        <w:numPr>
          <w:ilvl w:val="0"/>
          <w:numId w:val="20"/>
        </w:numPr>
      </w:pPr>
      <w:r>
        <w:t>Яким являється синтаксис псевдо оператора?</w:t>
      </w:r>
    </w:p>
    <w:p w:rsidR="00837DDC" w:rsidRDefault="00837DDC" w:rsidP="00837DDC">
      <w:pPr>
        <w:pStyle w:val="a1"/>
        <w:numPr>
          <w:ilvl w:val="0"/>
          <w:numId w:val="20"/>
        </w:numPr>
      </w:pPr>
      <w:r>
        <w:t>Що собою представляє термінологія макрокоманди?</w:t>
      </w:r>
    </w:p>
    <w:p w:rsidR="00837DDC" w:rsidRDefault="00837DDC" w:rsidP="00837DDC">
      <w:pPr>
        <w:pStyle w:val="a1"/>
        <w:numPr>
          <w:ilvl w:val="0"/>
          <w:numId w:val="20"/>
        </w:numPr>
      </w:pPr>
      <w:r>
        <w:t>Відомості про файл. Створення та відкриття файлів.</w:t>
      </w:r>
    </w:p>
    <w:p w:rsidR="00837DDC" w:rsidRDefault="00837DDC" w:rsidP="00837DDC">
      <w:pPr>
        <w:pStyle w:val="a1"/>
        <w:numPr>
          <w:ilvl w:val="0"/>
          <w:numId w:val="20"/>
        </w:numPr>
      </w:pPr>
      <w:r>
        <w:t>Як відбувається читання і запис у файл?</w:t>
      </w:r>
    </w:p>
    <w:p w:rsidR="00837DDC" w:rsidRPr="004C10C4" w:rsidRDefault="00837DDC" w:rsidP="00837DDC">
      <w:pPr>
        <w:pStyle w:val="a1"/>
        <w:numPr>
          <w:ilvl w:val="0"/>
          <w:numId w:val="20"/>
        </w:numPr>
      </w:pPr>
      <w:r>
        <w:t>Як відбувається закриття і видалення файлу?</w:t>
      </w:r>
    </w:p>
    <w:p w:rsidR="00837DDC" w:rsidRDefault="00837DDC" w:rsidP="00837DDC">
      <w:pPr>
        <w:widowControl w:val="0"/>
        <w:autoSpaceDE w:val="0"/>
        <w:autoSpaceDN w:val="0"/>
        <w:adjustRightInd w:val="0"/>
        <w:ind w:firstLine="426"/>
        <w:jc w:val="center"/>
      </w:pPr>
    </w:p>
    <w:p w:rsidR="00837DDC" w:rsidRDefault="00837DDC" w:rsidP="00837DDC">
      <w:pPr>
        <w:pStyle w:val="aa"/>
      </w:pPr>
      <w:r w:rsidRPr="008C5AAF">
        <w:lastRenderedPageBreak/>
        <w:t>Література:</w:t>
      </w:r>
    </w:p>
    <w:p w:rsidR="00837DDC" w:rsidRPr="00921D1D" w:rsidRDefault="00837DDC" w:rsidP="00837DDC">
      <w:pPr>
        <w:pStyle w:val="a9"/>
      </w:pPr>
      <w:r w:rsidRPr="008C5AAF">
        <w:t xml:space="preserve"> [</w:t>
      </w:r>
      <w:r>
        <w:t>6</w:t>
      </w:r>
      <w:r w:rsidRPr="008C5AAF">
        <w:t xml:space="preserve">, c. </w:t>
      </w:r>
      <w:r>
        <w:t>95</w:t>
      </w:r>
      <w:r w:rsidRPr="008C5AAF">
        <w:t xml:space="preserve">; </w:t>
      </w:r>
      <w:r>
        <w:t>8</w:t>
      </w:r>
      <w:r w:rsidRPr="008C5AAF">
        <w:t>, c.1</w:t>
      </w:r>
      <w:r>
        <w:t>56</w:t>
      </w:r>
      <w:r w:rsidRPr="008C5AAF">
        <w:t xml:space="preserve">; </w:t>
      </w:r>
      <w:r>
        <w:t>11</w:t>
      </w:r>
      <w:r w:rsidRPr="008C5AAF">
        <w:t>, c.1</w:t>
      </w:r>
      <w:r>
        <w:t>83</w:t>
      </w:r>
      <w:r w:rsidRPr="008C5AAF">
        <w:t>]</w:t>
      </w:r>
    </w:p>
    <w:p w:rsidR="00837DDC" w:rsidRPr="00A1277A" w:rsidRDefault="00837DDC" w:rsidP="00837DDC">
      <w:pPr>
        <w:widowControl w:val="0"/>
        <w:autoSpaceDE w:val="0"/>
        <w:autoSpaceDN w:val="0"/>
        <w:adjustRightInd w:val="0"/>
        <w:ind w:firstLine="426"/>
        <w:jc w:val="center"/>
        <w:rPr>
          <w:sz w:val="20"/>
          <w:szCs w:val="20"/>
        </w:rPr>
      </w:pPr>
      <w:r>
        <w:br w:type="page"/>
      </w:r>
      <w:r w:rsidRPr="00A1277A">
        <w:rPr>
          <w:sz w:val="20"/>
          <w:szCs w:val="20"/>
        </w:rPr>
        <w:lastRenderedPageBreak/>
        <w:t>ЛАБОРАТОРНА РОБОТА №</w:t>
      </w:r>
      <w:r>
        <w:rPr>
          <w:sz w:val="20"/>
          <w:szCs w:val="20"/>
        </w:rPr>
        <w:t>8</w:t>
      </w:r>
    </w:p>
    <w:p w:rsidR="00837DDC" w:rsidRPr="00A1277A" w:rsidRDefault="00837DDC" w:rsidP="00837DDC">
      <w:pPr>
        <w:pStyle w:val="aa"/>
      </w:pPr>
      <w:r w:rsidRPr="00317CDC">
        <w:t>Зв'язок асемблера і мов високого рівня. На прикладі Visual C++.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20"/>
      </w:tblGrid>
      <w:tr w:rsidR="00837DDC" w:rsidRPr="00A1277A" w:rsidTr="008E341E">
        <w:trPr>
          <w:trHeight w:val="100"/>
          <w:jc w:val="center"/>
        </w:trPr>
        <w:tc>
          <w:tcPr>
            <w:tcW w:w="6120" w:type="dxa"/>
            <w:tcBorders>
              <w:top w:val="double" w:sz="28" w:space="0" w:color="808080"/>
            </w:tcBorders>
            <w:shd w:val="clear" w:color="auto" w:fill="auto"/>
          </w:tcPr>
          <w:p w:rsidR="00837DDC" w:rsidRPr="00A1277A" w:rsidRDefault="00837DDC" w:rsidP="008E341E">
            <w:pPr>
              <w:widowControl w:val="0"/>
              <w:tabs>
                <w:tab w:val="left" w:pos="340"/>
                <w:tab w:val="left" w:pos="1021"/>
                <w:tab w:val="left" w:pos="1361"/>
                <w:tab w:val="left" w:pos="1701"/>
                <w:tab w:val="left" w:pos="2041"/>
              </w:tabs>
              <w:snapToGrid w:val="0"/>
              <w:rPr>
                <w:sz w:val="20"/>
                <w:szCs w:val="20"/>
              </w:rPr>
            </w:pPr>
          </w:p>
        </w:tc>
      </w:tr>
    </w:tbl>
    <w:p w:rsidR="00837DDC" w:rsidRPr="00A1277A" w:rsidRDefault="00837DDC" w:rsidP="00837DDC">
      <w:pPr>
        <w:pStyle w:val="a9"/>
      </w:pPr>
      <w:r w:rsidRPr="00A1277A">
        <w:rPr>
          <w:b/>
          <w:i/>
        </w:rPr>
        <w:t>Мета:</w:t>
      </w:r>
      <w:r w:rsidRPr="00A1277A">
        <w:t xml:space="preserve"> </w:t>
      </w:r>
      <w:r w:rsidRPr="00317CDC">
        <w:t>навчитися створювати проекти, що складаються з модулів, написаних на асемблері та на С++.</w:t>
      </w:r>
    </w:p>
    <w:p w:rsidR="00837DDC" w:rsidRDefault="00837DDC" w:rsidP="00837DDC">
      <w:pPr>
        <w:pStyle w:val="aa"/>
      </w:pPr>
      <w:r>
        <w:t>План:</w:t>
      </w:r>
    </w:p>
    <w:p w:rsidR="00837DDC" w:rsidRDefault="00837DDC" w:rsidP="00837DDC">
      <w:pPr>
        <w:pStyle w:val="a1"/>
        <w:numPr>
          <w:ilvl w:val="0"/>
          <w:numId w:val="22"/>
        </w:numPr>
      </w:pPr>
      <w:r>
        <w:t>Форми комбінування програм.</w:t>
      </w:r>
    </w:p>
    <w:p w:rsidR="00837DDC" w:rsidRDefault="00837DDC" w:rsidP="00837DDC">
      <w:pPr>
        <w:pStyle w:val="a1"/>
        <w:numPr>
          <w:ilvl w:val="0"/>
          <w:numId w:val="2"/>
        </w:numPr>
      </w:pPr>
      <w:r>
        <w:t>Зв'язок С – Асемблер.</w:t>
      </w:r>
    </w:p>
    <w:p w:rsidR="00837DDC" w:rsidRPr="00A1277A" w:rsidRDefault="00837DDC" w:rsidP="00837DDC">
      <w:pPr>
        <w:pStyle w:val="a1"/>
        <w:numPr>
          <w:ilvl w:val="0"/>
          <w:numId w:val="2"/>
        </w:numPr>
      </w:pPr>
      <w:r>
        <w:t xml:space="preserve">Трасування (відлагодження) проектів у </w:t>
      </w:r>
      <w:r>
        <w:rPr>
          <w:lang w:val="en-US"/>
        </w:rPr>
        <w:t>Microsoft</w:t>
      </w:r>
      <w:r w:rsidRPr="003B5C16">
        <w:t xml:space="preserve"> </w:t>
      </w:r>
      <w:r>
        <w:rPr>
          <w:lang w:val="en-US"/>
        </w:rPr>
        <w:t>Visual</w:t>
      </w:r>
      <w:r w:rsidRPr="003B5C16">
        <w:t xml:space="preserve"> </w:t>
      </w:r>
      <w:r>
        <w:rPr>
          <w:lang w:val="en-US"/>
        </w:rPr>
        <w:t>C</w:t>
      </w:r>
      <w:r>
        <w:t>++.</w:t>
      </w:r>
    </w:p>
    <w:p w:rsidR="00837DDC" w:rsidRPr="00A1277A" w:rsidRDefault="00837DDC" w:rsidP="00837DDC">
      <w:pPr>
        <w:pStyle w:val="aa"/>
      </w:pPr>
      <w:r w:rsidRPr="00A1277A">
        <w:t>Короткі теоретичні відомості</w:t>
      </w:r>
    </w:p>
    <w:p w:rsidR="00837DDC" w:rsidRPr="00760692" w:rsidRDefault="00837DDC" w:rsidP="00837DDC">
      <w:pPr>
        <w:pStyle w:val="aa"/>
      </w:pPr>
      <w:r w:rsidRPr="00760692">
        <w:t>Форми комбінування програм</w:t>
      </w:r>
    </w:p>
    <w:p w:rsidR="00837DDC" w:rsidRPr="00760692" w:rsidRDefault="00837DDC" w:rsidP="00837DDC">
      <w:pPr>
        <w:pStyle w:val="a9"/>
      </w:pPr>
      <w:r w:rsidRPr="00760692">
        <w:t>Існують наступні форми комбінування програм на мовах високого рівня з асемблером:</w:t>
      </w:r>
    </w:p>
    <w:p w:rsidR="00837DDC" w:rsidRPr="00760692" w:rsidRDefault="00837DDC" w:rsidP="00837DDC">
      <w:pPr>
        <w:pStyle w:val="a9"/>
      </w:pPr>
      <w:r>
        <w:t>- в</w:t>
      </w:r>
      <w:r w:rsidRPr="00760692">
        <w:t xml:space="preserve">икористання операторів типу inline і асемблерних </w:t>
      </w:r>
      <w:r>
        <w:t>вставок</w:t>
      </w:r>
      <w:r w:rsidRPr="00760692">
        <w:t>. Ця форма сильно залежить від синтаксису мови високого рівня і конкретного компілятора. Вона припускає, що асемблерні коди у виді команд асемблера, чи безпосередньо в машинних командах вставляються в текст програми мови високого рівня. Компілятор мови розпізнає їх як команди асемблера (машинні коди) і без змін включає у формований ним об'єктний код. Ця форма зручна, якщо треба вставити невеликий фрагмент.</w:t>
      </w:r>
    </w:p>
    <w:p w:rsidR="00837DDC" w:rsidRPr="00760692" w:rsidRDefault="00837DDC" w:rsidP="00837DDC">
      <w:pPr>
        <w:pStyle w:val="a9"/>
      </w:pPr>
      <w:r>
        <w:t>- в</w:t>
      </w:r>
      <w:r w:rsidRPr="00760692">
        <w:t>икористання зовнішніх процедур і функцій. Це більш універсальна форма комбінування.</w:t>
      </w:r>
    </w:p>
    <w:p w:rsidR="00837DDC" w:rsidRPr="00760692" w:rsidRDefault="00837DDC" w:rsidP="00837DDC">
      <w:pPr>
        <w:pStyle w:val="a9"/>
      </w:pPr>
      <w:r>
        <w:t>- в</w:t>
      </w:r>
      <w:r w:rsidRPr="00760692">
        <w:t>икористання оператора inline і асемблерних в</w:t>
      </w:r>
      <w:r>
        <w:t>вставок</w:t>
      </w:r>
      <w:r w:rsidRPr="00760692">
        <w:t xml:space="preserve"> сильно залежить від синтаксису конкретної мови.</w:t>
      </w:r>
    </w:p>
    <w:p w:rsidR="00837DDC" w:rsidRPr="00760692" w:rsidRDefault="00837DDC" w:rsidP="00837DDC">
      <w:pPr>
        <w:pStyle w:val="a9"/>
      </w:pPr>
      <w:r w:rsidRPr="00760692">
        <w:t>Згадаємо синтаксис директиви PROC:</w:t>
      </w:r>
    </w:p>
    <w:p w:rsidR="00837DDC" w:rsidRPr="00317CDC" w:rsidRDefault="00837DDC" w:rsidP="00837DDC">
      <w:pPr>
        <w:pStyle w:val="a8"/>
      </w:pPr>
      <w:r w:rsidRPr="00760692">
        <w:t xml:space="preserve">      назва_процедури PROC [[модифікатор_мови] мова] [відстань]</w:t>
      </w:r>
    </w:p>
    <w:p w:rsidR="00837DDC" w:rsidRPr="00760692" w:rsidRDefault="00837DDC" w:rsidP="00837DDC">
      <w:pPr>
        <w:pStyle w:val="a9"/>
      </w:pPr>
      <w:r w:rsidRPr="00760692">
        <w:t xml:space="preserve">Один з операндів - мова. Він служить для того, щоб компілятор міг правильно організувати інтерфейс (зв'язок даних) між процедурою на асемблері і програмою на мові високого рівня. Необхідність такої указівки виникає внаслідок того, що способи передачі аргументів при виклику процедур різні для різних мов високого рівня. TASM і MASM підтримують декілька значень операнду </w:t>
      </w:r>
      <w:r>
        <w:t>«</w:t>
      </w:r>
      <w:r w:rsidRPr="00760692">
        <w:t>мова</w:t>
      </w:r>
      <w:r>
        <w:t>»</w:t>
      </w:r>
      <w:r w:rsidRPr="00760692">
        <w:t>. У таблиці 2.1 для деяких з них приведені характерні риси передачі аргументів і угоди про те, яка процедура очищає стек – та, яка викликає чи та, яку викликають. Під напрямком передачі аргументів розуміється порядок, у якому аргументи включаються в стек, у порівнянні з порядком їх проходження у виклику процедури. Так, наприклад, для мови PASCAL характерний прямий порядок включення аргументів у стек: першим у стек записується перший переданий аргумент з оператора виклику процедури, другим – другий аргумент і т.д. На вершині стека після запису всіх переданих аргументів виявляється останній аргумент</w:t>
      </w:r>
      <w:r>
        <w:t>. Для мови С</w:t>
      </w:r>
      <w:r w:rsidRPr="00760692">
        <w:t>, навпаки, характерний зворотний порядок передачі аргументів. Відповідно до нього в стек спочатку включається останній аргумент з оператора виклику процедури (функції), потім передостанній і т.д. В остаточному підсумку на вершині стека виявляється перший аргумент. Що ж стосується очищення стека, то зрозуміло, що повинні бути визначені домовленості про це. У мові PASCAL цю операцію завжди робить процедура, яку викликають, у мові С – та, що викликає.</w:t>
      </w:r>
    </w:p>
    <w:p w:rsidR="00837DDC" w:rsidRPr="00760692" w:rsidRDefault="00837DDC" w:rsidP="00837DDC">
      <w:pPr>
        <w:pStyle w:val="a9"/>
      </w:pPr>
      <w:r w:rsidRPr="00760692">
        <w:t>Таблиця 2.1 – Передача аргументів у мовах високого рівня</w:t>
      </w:r>
    </w:p>
    <w:tbl>
      <w:tblPr>
        <w:tblW w:w="0" w:type="auto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362"/>
        <w:gridCol w:w="1519"/>
        <w:gridCol w:w="1937"/>
        <w:gridCol w:w="2613"/>
      </w:tblGrid>
      <w:tr w:rsidR="00837DDC" w:rsidRPr="00760692" w:rsidTr="008E341E">
        <w:trPr>
          <w:tblCellSpacing w:w="7" w:type="dxa"/>
          <w:jc w:val="center"/>
        </w:trPr>
        <w:tc>
          <w:tcPr>
            <w:tcW w:w="1400" w:type="pct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Операнд “мова”</w:t>
            </w:r>
          </w:p>
        </w:tc>
        <w:tc>
          <w:tcPr>
            <w:tcW w:w="900" w:type="pct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Мова</w:t>
            </w:r>
          </w:p>
        </w:tc>
        <w:tc>
          <w:tcPr>
            <w:tcW w:w="1150" w:type="pct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Напрямок передачі</w:t>
            </w:r>
          </w:p>
        </w:tc>
        <w:tc>
          <w:tcPr>
            <w:tcW w:w="1550" w:type="pct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Яка процедура очищає стек</w:t>
            </w:r>
          </w:p>
        </w:tc>
      </w:tr>
      <w:tr w:rsidR="00837DDC" w:rsidRPr="00760692" w:rsidTr="008E341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NOLANGUAGE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Асемблер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зліва на право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яка викликається</w:t>
            </w:r>
          </w:p>
        </w:tc>
      </w:tr>
      <w:tr w:rsidR="00837DDC" w:rsidRPr="00760692" w:rsidTr="008E341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BASIC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Basic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зліва на право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яка викликається</w:t>
            </w:r>
          </w:p>
        </w:tc>
      </w:tr>
      <w:tr w:rsidR="00837DDC" w:rsidRPr="00760692" w:rsidTr="008E341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PROLOG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Prolog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з права наліво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яка викликає</w:t>
            </w:r>
          </w:p>
        </w:tc>
      </w:tr>
      <w:tr w:rsidR="00837DDC" w:rsidRPr="00760692" w:rsidTr="008E341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FORTRAN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Fortran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зліва на право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яка викликається</w:t>
            </w:r>
          </w:p>
        </w:tc>
      </w:tr>
      <w:tr w:rsidR="00837DDC" w:rsidRPr="00760692" w:rsidTr="008E341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з права наліво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яка викликає</w:t>
            </w:r>
          </w:p>
        </w:tc>
      </w:tr>
      <w:tr w:rsidR="00837DDC" w:rsidRPr="00760692" w:rsidTr="008E341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C++ (CPP)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C++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з права наліво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яка викликає</w:t>
            </w:r>
          </w:p>
        </w:tc>
      </w:tr>
      <w:tr w:rsidR="00837DDC" w:rsidRPr="00760692" w:rsidTr="008E341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PASCAL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Pascal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зліва на право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яка викликається</w:t>
            </w:r>
          </w:p>
        </w:tc>
      </w:tr>
      <w:tr w:rsidR="00837DDC" w:rsidRPr="00760692" w:rsidTr="008E341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STDCALL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з права наліво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яка викликається</w:t>
            </w:r>
          </w:p>
        </w:tc>
      </w:tr>
      <w:tr w:rsidR="00837DDC" w:rsidRPr="00760692" w:rsidTr="008E341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SYSCALL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C++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з права наліво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яка викликає</w:t>
            </w:r>
          </w:p>
        </w:tc>
      </w:tr>
    </w:tbl>
    <w:p w:rsidR="00837DDC" w:rsidRPr="00317CDC" w:rsidRDefault="00837DDC" w:rsidP="00837DDC">
      <w:pPr>
        <w:pStyle w:val="a9"/>
      </w:pPr>
      <w:bookmarkStart w:id="0" w:name="theor1"/>
      <w:r w:rsidRPr="00760692">
        <w:t>Зв'язок С – асемблер.</w:t>
      </w:r>
      <w:bookmarkEnd w:id="0"/>
    </w:p>
    <w:p w:rsidR="00837DDC" w:rsidRPr="00760692" w:rsidRDefault="00837DDC" w:rsidP="00837DDC">
      <w:pPr>
        <w:pStyle w:val="a9"/>
      </w:pPr>
      <w:r w:rsidRPr="00760692">
        <w:t xml:space="preserve">Спочатку завжди необхідно зберігати – і перед виходом із процедури відновлювати – </w:t>
      </w:r>
      <w:r>
        <w:t>в</w:t>
      </w:r>
      <w:r w:rsidRPr="00760692">
        <w:t>міст регістрів EBP, ESP, CS, DS, SS, ES. Це робиться перед викликом процедури. Інші регістри потрібно зберігати згідно необхідності, але, гарним тоном є збереження і наступне відновлення всіх регістрів, що піддаються зміні усередині процедури.</w:t>
      </w:r>
    </w:p>
    <w:p w:rsidR="00837DDC" w:rsidRPr="00760692" w:rsidRDefault="00837DDC" w:rsidP="00837DDC">
      <w:pPr>
        <w:pStyle w:val="a9"/>
      </w:pPr>
      <w:r w:rsidRPr="00760692">
        <w:t>Передача аргументів у процеду</w:t>
      </w:r>
      <w:r>
        <w:t>ру на асемблері з програми на С</w:t>
      </w:r>
      <w:r w:rsidRPr="00760692">
        <w:t xml:space="preserve"> здійснюється через стек. Порядок їх розміщення в стеці зворотний зап</w:t>
      </w:r>
      <w:r>
        <w:t>ису прототипу процедури мовою С</w:t>
      </w:r>
      <w:r w:rsidRPr="00760692">
        <w:t>, тобто з права наліво. Процедури на асемблері одержують доступ до аргументів, переданим у стеці, за допомогою регістру EBP. Попередньо у початок процедури асемблера необхідно вставити код прологу:</w:t>
      </w:r>
    </w:p>
    <w:p w:rsidR="00837DDC" w:rsidRPr="00760692" w:rsidRDefault="00837DDC" w:rsidP="00837DDC">
      <w:pPr>
        <w:pStyle w:val="a8"/>
      </w:pPr>
      <w:r w:rsidRPr="00760692">
        <w:t xml:space="preserve">   push ebp</w:t>
      </w:r>
    </w:p>
    <w:p w:rsidR="00837DDC" w:rsidRPr="00760692" w:rsidRDefault="00837DDC" w:rsidP="00837DDC">
      <w:pPr>
        <w:pStyle w:val="a8"/>
      </w:pPr>
      <w:r>
        <w:lastRenderedPageBreak/>
        <w:t xml:space="preserve">   mov ebp, esp</w:t>
      </w:r>
    </w:p>
    <w:p w:rsidR="00837DDC" w:rsidRPr="00760692" w:rsidRDefault="00837DDC" w:rsidP="00837DDC">
      <w:pPr>
        <w:pStyle w:val="a9"/>
      </w:pPr>
      <w:r w:rsidRPr="00760692">
        <w:t>Після цього доступ до аргументів у стеці здійснюється за допомогою зсуву щодо вмісту регістру EBP, наприклад:</w:t>
      </w:r>
    </w:p>
    <w:p w:rsidR="00837DDC" w:rsidRPr="00760692" w:rsidRDefault="00837DDC" w:rsidP="00837DDC">
      <w:pPr>
        <w:pStyle w:val="a8"/>
      </w:pPr>
      <w:r w:rsidRPr="00760692">
        <w:t xml:space="preserve">   mov eax, [ebp+08h] ; переписати значення першого аргументу зі стека в eax</w:t>
      </w:r>
    </w:p>
    <w:p w:rsidR="00837DDC" w:rsidRPr="00760692" w:rsidRDefault="00837DDC" w:rsidP="00837DDC">
      <w:pPr>
        <w:pStyle w:val="a8"/>
      </w:pPr>
      <w:r w:rsidRPr="00760692">
        <w:t xml:space="preserve">   mov ebx, [ebp+0ch] ; переписати значення другого аргументу зі стека в ebx</w:t>
      </w:r>
    </w:p>
    <w:p w:rsidR="00837DDC" w:rsidRPr="00760692" w:rsidRDefault="00837DDC" w:rsidP="00837DDC">
      <w:pPr>
        <w:pStyle w:val="a9"/>
      </w:pPr>
      <w:r w:rsidRPr="00760692">
        <w:t>При організації зв'язку С–асемблер також можна використовувати директиву ARG. Це позбавить від необхідності підраховувати зсув у стеці для доступу до аргументів і дозволить звертатися до них за іменами.</w:t>
      </w:r>
    </w:p>
    <w:p w:rsidR="00837DDC" w:rsidRPr="00760692" w:rsidRDefault="00837DDC" w:rsidP="00837DDC">
      <w:pPr>
        <w:pStyle w:val="a8"/>
      </w:pPr>
      <w:r w:rsidRPr="00760692">
        <w:t xml:space="preserve">   arg chr:byte, x:word, y:dword, kol:word</w:t>
      </w:r>
    </w:p>
    <w:p w:rsidR="00837DDC" w:rsidRPr="00760692" w:rsidRDefault="00837DDC" w:rsidP="00837DDC">
      <w:pPr>
        <w:pStyle w:val="a8"/>
      </w:pPr>
      <w:r w:rsidRPr="00760692">
        <w:t xml:space="preserve">         push ebp</w:t>
      </w:r>
    </w:p>
    <w:p w:rsidR="00837DDC" w:rsidRPr="00760692" w:rsidRDefault="00837DDC" w:rsidP="00837DDC">
      <w:pPr>
        <w:pStyle w:val="a8"/>
      </w:pPr>
      <w:r w:rsidRPr="00760692">
        <w:t xml:space="preserve">         mov ebp,esp</w:t>
      </w:r>
    </w:p>
    <w:p w:rsidR="00837DDC" w:rsidRPr="00760692" w:rsidRDefault="00837DDC" w:rsidP="00837DDC">
      <w:pPr>
        <w:pStyle w:val="a8"/>
      </w:pPr>
      <w:r w:rsidRPr="00760692">
        <w:t xml:space="preserve">         ...</w:t>
      </w:r>
    </w:p>
    <w:p w:rsidR="00837DDC" w:rsidRPr="00760692" w:rsidRDefault="00837DDC" w:rsidP="00837DDC">
      <w:pPr>
        <w:pStyle w:val="a8"/>
      </w:pPr>
      <w:r w:rsidRPr="00760692">
        <w:t xml:space="preserve">         mov al, [chr] ; переписати значення chr зі стека в al</w:t>
      </w:r>
    </w:p>
    <w:p w:rsidR="00837DDC" w:rsidRPr="00760692" w:rsidRDefault="00837DDC" w:rsidP="00837DDC">
      <w:pPr>
        <w:pStyle w:val="a8"/>
      </w:pPr>
      <w:r w:rsidRPr="00760692">
        <w:t xml:space="preserve">         mov ebx, [y]  ; значення y – у регістр ebx</w:t>
      </w:r>
    </w:p>
    <w:p w:rsidR="00837DDC" w:rsidRPr="00760692" w:rsidRDefault="00837DDC" w:rsidP="00837DDC">
      <w:pPr>
        <w:pStyle w:val="a9"/>
      </w:pPr>
      <w:r>
        <w:t>Приклад 8.1.:</w:t>
      </w:r>
      <w:r w:rsidRPr="008A5804">
        <w:t xml:space="preserve"> </w:t>
      </w:r>
      <w:r w:rsidRPr="00760692">
        <w:t>Зв'язок асемблера і C++.</w:t>
      </w:r>
    </w:p>
    <w:p w:rsidR="00837DDC" w:rsidRPr="008A5804" w:rsidRDefault="00837DDC" w:rsidP="00837DDC">
      <w:pPr>
        <w:pStyle w:val="a8"/>
      </w:pPr>
      <w:r>
        <w:t xml:space="preserve"> </w:t>
      </w:r>
      <w:r w:rsidRPr="008A5804">
        <w:t>#include &lt;iostream&gt;</w:t>
      </w:r>
    </w:p>
    <w:p w:rsidR="00837DDC" w:rsidRPr="008A5804" w:rsidRDefault="00837DDC" w:rsidP="00837DDC">
      <w:pPr>
        <w:pStyle w:val="a8"/>
      </w:pPr>
      <w:r w:rsidRPr="008A5804">
        <w:t>#include &lt;cstdint&gt;</w:t>
      </w:r>
    </w:p>
    <w:p w:rsidR="00837DDC" w:rsidRPr="008A5804" w:rsidRDefault="00837DDC" w:rsidP="00837DDC">
      <w:pPr>
        <w:pStyle w:val="a8"/>
      </w:pPr>
      <w:r w:rsidRPr="008A5804">
        <w:t>using namespace std;</w:t>
      </w:r>
    </w:p>
    <w:p w:rsidR="00837DDC" w:rsidRPr="008A5804" w:rsidRDefault="00837DDC" w:rsidP="00837DDC">
      <w:pPr>
        <w:pStyle w:val="a8"/>
      </w:pPr>
    </w:p>
    <w:p w:rsidR="00837DDC" w:rsidRPr="008A5804" w:rsidRDefault="00837DDC" w:rsidP="00837DDC">
      <w:pPr>
        <w:pStyle w:val="a8"/>
      </w:pPr>
      <w:r w:rsidRPr="008A5804">
        <w:t>int main()</w:t>
      </w:r>
    </w:p>
    <w:p w:rsidR="00837DDC" w:rsidRPr="008A5804" w:rsidRDefault="00837DDC" w:rsidP="00837DDC">
      <w:pPr>
        <w:pStyle w:val="a8"/>
      </w:pPr>
      <w:r w:rsidRPr="008A5804">
        <w:t>{</w:t>
      </w:r>
    </w:p>
    <w:p w:rsidR="00837DDC" w:rsidRPr="008A5804" w:rsidRDefault="00837DDC" w:rsidP="00837DDC">
      <w:pPr>
        <w:pStyle w:val="a8"/>
      </w:pPr>
      <w:r w:rsidRPr="008A5804">
        <w:t xml:space="preserve">  //Шаблонні типи з cstdint дозволяють бути певними</w:t>
      </w:r>
    </w:p>
    <w:p w:rsidR="00837DDC" w:rsidRPr="008A5804" w:rsidRDefault="00837DDC" w:rsidP="00837DDC">
      <w:pPr>
        <w:pStyle w:val="a8"/>
      </w:pPr>
      <w:r w:rsidRPr="008A5804">
        <w:t xml:space="preserve">  //щодо розміру змінних в бітах</w:t>
      </w:r>
    </w:p>
    <w:p w:rsidR="00837DDC" w:rsidRPr="008A5804" w:rsidRDefault="00837DDC" w:rsidP="00837DDC">
      <w:pPr>
        <w:pStyle w:val="a8"/>
      </w:pPr>
      <w:r w:rsidRPr="008A5804">
        <w:t xml:space="preserve">  uint8_t x = 185;</w:t>
      </w:r>
    </w:p>
    <w:p w:rsidR="00837DDC" w:rsidRPr="008A5804" w:rsidRDefault="00837DDC" w:rsidP="00837DDC">
      <w:pPr>
        <w:pStyle w:val="a8"/>
      </w:pPr>
      <w:r w:rsidRPr="008A5804">
        <w:t xml:space="preserve">  uint16_t rezult;</w:t>
      </w:r>
    </w:p>
    <w:p w:rsidR="00837DDC" w:rsidRPr="008A5804" w:rsidRDefault="00837DDC" w:rsidP="00837DDC">
      <w:pPr>
        <w:pStyle w:val="a8"/>
      </w:pPr>
    </w:p>
    <w:p w:rsidR="00837DDC" w:rsidRPr="008A5804" w:rsidRDefault="00837DDC" w:rsidP="00837DDC">
      <w:pPr>
        <w:pStyle w:val="a8"/>
      </w:pPr>
      <w:r w:rsidRPr="008A5804">
        <w:t xml:space="preserve">  //ASM вставка може бути як однорядковою</w:t>
      </w:r>
    </w:p>
    <w:p w:rsidR="00837DDC" w:rsidRPr="008A5804" w:rsidRDefault="00837DDC" w:rsidP="00837DDC">
      <w:pPr>
        <w:pStyle w:val="a8"/>
      </w:pPr>
      <w:r w:rsidRPr="008A5804">
        <w:t xml:space="preserve">  __asm mov al, x;</w:t>
      </w:r>
    </w:p>
    <w:p w:rsidR="00837DDC" w:rsidRPr="008A5804" w:rsidRDefault="00837DDC" w:rsidP="00837DDC">
      <w:pPr>
        <w:pStyle w:val="a8"/>
      </w:pPr>
      <w:r w:rsidRPr="008A5804">
        <w:t xml:space="preserve">  //ASM так і багаторядковою</w:t>
      </w:r>
    </w:p>
    <w:p w:rsidR="00837DDC" w:rsidRPr="008A5804" w:rsidRDefault="00837DDC" w:rsidP="00837DDC">
      <w:pPr>
        <w:pStyle w:val="a8"/>
      </w:pPr>
      <w:r w:rsidRPr="008A5804">
        <w:t xml:space="preserve">  __asm</w:t>
      </w:r>
    </w:p>
    <w:p w:rsidR="00837DDC" w:rsidRPr="008A5804" w:rsidRDefault="00837DDC" w:rsidP="00837DDC">
      <w:pPr>
        <w:pStyle w:val="a8"/>
      </w:pPr>
      <w:r w:rsidRPr="008A5804">
        <w:t xml:space="preserve">  {</w:t>
      </w:r>
    </w:p>
    <w:p w:rsidR="00837DDC" w:rsidRPr="008A5804" w:rsidRDefault="00837DDC" w:rsidP="00837DDC">
      <w:pPr>
        <w:pStyle w:val="a8"/>
      </w:pPr>
      <w:r w:rsidRPr="008A5804">
        <w:t xml:space="preserve">    //Можна використовувати оголошені змінні як для вхідних даних</w:t>
      </w:r>
    </w:p>
    <w:p w:rsidR="00837DDC" w:rsidRPr="008A5804" w:rsidRDefault="00837DDC" w:rsidP="00837DDC">
      <w:pPr>
        <w:pStyle w:val="a8"/>
      </w:pPr>
      <w:r w:rsidRPr="008A5804">
        <w:t xml:space="preserve">    mul x; </w:t>
      </w:r>
    </w:p>
    <w:p w:rsidR="00837DDC" w:rsidRPr="008A5804" w:rsidRDefault="00837DDC" w:rsidP="00837DDC">
      <w:pPr>
        <w:pStyle w:val="a8"/>
      </w:pPr>
      <w:r w:rsidRPr="008A5804">
        <w:t xml:space="preserve">    //Так і для вихідних даних</w:t>
      </w:r>
    </w:p>
    <w:p w:rsidR="00837DDC" w:rsidRPr="008A5804" w:rsidRDefault="00837DDC" w:rsidP="00837DDC">
      <w:pPr>
        <w:pStyle w:val="a8"/>
      </w:pPr>
      <w:r w:rsidRPr="008A5804">
        <w:t xml:space="preserve">    mov rezult, ax;</w:t>
      </w:r>
    </w:p>
    <w:p w:rsidR="00837DDC" w:rsidRPr="008A5804" w:rsidRDefault="00837DDC" w:rsidP="00837DDC">
      <w:pPr>
        <w:pStyle w:val="a8"/>
      </w:pPr>
      <w:r w:rsidRPr="008A5804">
        <w:t xml:space="preserve">  }</w:t>
      </w:r>
    </w:p>
    <w:p w:rsidR="00837DDC" w:rsidRPr="008A5804" w:rsidRDefault="00837DDC" w:rsidP="00837DDC">
      <w:pPr>
        <w:pStyle w:val="a8"/>
      </w:pPr>
    </w:p>
    <w:p w:rsidR="00837DDC" w:rsidRPr="008A5804" w:rsidRDefault="00837DDC" w:rsidP="00837DDC">
      <w:pPr>
        <w:pStyle w:val="a8"/>
      </w:pPr>
      <w:r w:rsidRPr="008A5804">
        <w:t xml:space="preserve">  cout &lt;&lt; (int)x &lt;&lt; " * " &lt;&lt; (int)x &lt;&lt; " = " &lt;&lt; rezult &lt;&lt; endl;</w:t>
      </w:r>
    </w:p>
    <w:p w:rsidR="00837DDC" w:rsidRPr="008A5804" w:rsidRDefault="00837DDC" w:rsidP="00837DDC">
      <w:pPr>
        <w:pStyle w:val="a8"/>
      </w:pPr>
      <w:r w:rsidRPr="008A5804">
        <w:t xml:space="preserve">  cin.get();</w:t>
      </w:r>
    </w:p>
    <w:p w:rsidR="00837DDC" w:rsidRPr="008A5804" w:rsidRDefault="00837DDC" w:rsidP="00837DDC">
      <w:pPr>
        <w:pStyle w:val="a8"/>
      </w:pPr>
      <w:r w:rsidRPr="008A5804">
        <w:t xml:space="preserve">  return 0;</w:t>
      </w:r>
    </w:p>
    <w:p w:rsidR="00837DDC" w:rsidRPr="00760692" w:rsidRDefault="00837DDC" w:rsidP="00837DDC">
      <w:pPr>
        <w:pStyle w:val="a8"/>
      </w:pPr>
      <w:r w:rsidRPr="008A5804">
        <w:t>}</w:t>
      </w:r>
    </w:p>
    <w:p w:rsidR="00837DDC" w:rsidRPr="00760692" w:rsidRDefault="00837DDC" w:rsidP="00837DDC">
      <w:pPr>
        <w:pStyle w:val="a9"/>
      </w:pPr>
      <w:r w:rsidRPr="00760692">
        <w:t>Що стосується передачі аргументів С–асемблер, то тут усе досить прозоро. У приведеному вище прикладі використовується директива MODEL з операндами FLAT і STDCALL і директива PROC з указівкою мови С. Це повідомляє компілятору самому сформувати коди прологу й епілогу, а також організувати звертання до змінних у стеці за їх іменами. Але при використанні конкретних програмних засобів організація такого зв'язку виглядає набагато складнішою. Не в останню чергу це зв'язано з тим, що компілятори С/С++ розробляють безліч фірм. Ця обставина – основна причина складності зв'язку С–асемблер, тому що кожна фірма реалізує її по-своєму (хоча суть залишається практично незмінної). Так, наприклад, для компіляторів фірми Microsoft DOS платформи, компіляторів фірми Borland і інших фірм при оголошенні процедури її назві передує символ підкреслення “_asmproc proc c”, а для компіляторів фірми Microsoft (MASM32) Windows платформи символ підкреслення в оголошенні процедури відсутній. Тому перед організацією зв'язку С-асемблер необхідно звернутися до опису компілятора конкретної фірми для уточнення таких особливостей.</w:t>
      </w:r>
    </w:p>
    <w:p w:rsidR="00837DDC" w:rsidRPr="00760692" w:rsidRDefault="00837DDC" w:rsidP="00837DDC">
      <w:pPr>
        <w:pStyle w:val="a9"/>
      </w:pPr>
      <w:r w:rsidRPr="00760692">
        <w:t>Для того щоб пове</w:t>
      </w:r>
      <w:r>
        <w:t>рнути результат у програму на С</w:t>
      </w:r>
      <w:r w:rsidRPr="00760692">
        <w:t xml:space="preserve"> із процедури на асемблері існують стандартні </w:t>
      </w:r>
      <w:r w:rsidRPr="007F7AE0">
        <w:t>умови</w:t>
      </w:r>
      <w:r w:rsidRPr="00760692">
        <w:t>.</w:t>
      </w:r>
    </w:p>
    <w:p w:rsidR="00837DDC" w:rsidRDefault="00837DDC" w:rsidP="00837DDC">
      <w:pPr>
        <w:pStyle w:val="a9"/>
      </w:pPr>
      <w:r w:rsidRPr="00760692">
        <w:t>Перед поверненням керування в програму на С в програмі на асемблері необхідно помістити результат чи сформувати покажчик у зазначених регістрах:</w:t>
      </w:r>
    </w:p>
    <w:p w:rsidR="00837DDC" w:rsidRDefault="00837DDC" w:rsidP="00837DDC">
      <w:pPr>
        <w:pStyle w:val="a9"/>
      </w:pPr>
      <w:r>
        <w:t>Приклад 8.2.:</w:t>
      </w:r>
      <w:r w:rsidRPr="008A5804">
        <w:t xml:space="preserve"> Перевірка скільки тіків процесора займає бульбашкове </w:t>
      </w:r>
      <w:r>
        <w:t xml:space="preserve">та швидке </w:t>
      </w:r>
      <w:r w:rsidRPr="008A5804">
        <w:t>сортування</w:t>
      </w:r>
      <w:r>
        <w:t>.</w:t>
      </w:r>
    </w:p>
    <w:p w:rsidR="00837DDC" w:rsidRPr="008A5804" w:rsidRDefault="00837DDC" w:rsidP="00837DDC">
      <w:pPr>
        <w:pStyle w:val="a8"/>
      </w:pPr>
      <w:r w:rsidRPr="008A5804">
        <w:t xml:space="preserve"> #include &lt;iostream&gt;</w:t>
      </w:r>
    </w:p>
    <w:p w:rsidR="00837DDC" w:rsidRPr="008A5804" w:rsidRDefault="00837DDC" w:rsidP="00837DDC">
      <w:pPr>
        <w:pStyle w:val="a8"/>
      </w:pPr>
      <w:r w:rsidRPr="008A5804">
        <w:t>#include &lt;cstdint&gt;</w:t>
      </w:r>
    </w:p>
    <w:p w:rsidR="00837DDC" w:rsidRPr="008A5804" w:rsidRDefault="00837DDC" w:rsidP="00837DDC">
      <w:pPr>
        <w:pStyle w:val="a8"/>
      </w:pPr>
      <w:r w:rsidRPr="008A5804">
        <w:t>#include &lt;random&gt;</w:t>
      </w:r>
    </w:p>
    <w:p w:rsidR="00837DDC" w:rsidRPr="008A5804" w:rsidRDefault="00837DDC" w:rsidP="00837DDC">
      <w:pPr>
        <w:pStyle w:val="a8"/>
      </w:pPr>
      <w:r w:rsidRPr="008A5804">
        <w:t>#include &lt;vector&gt;</w:t>
      </w:r>
    </w:p>
    <w:p w:rsidR="00837DDC" w:rsidRPr="008A5804" w:rsidRDefault="00837DDC" w:rsidP="00837DDC">
      <w:pPr>
        <w:pStyle w:val="a8"/>
      </w:pPr>
      <w:r w:rsidRPr="008A5804">
        <w:t>#include &lt;algorithm&gt;</w:t>
      </w:r>
    </w:p>
    <w:p w:rsidR="00837DDC" w:rsidRPr="008A5804" w:rsidRDefault="00837DDC" w:rsidP="00837DDC">
      <w:pPr>
        <w:pStyle w:val="a8"/>
      </w:pPr>
      <w:r w:rsidRPr="008A5804">
        <w:t>using namespace std;</w:t>
      </w:r>
    </w:p>
    <w:p w:rsidR="00837DDC" w:rsidRPr="008A5804" w:rsidRDefault="00837DDC" w:rsidP="00837DDC">
      <w:pPr>
        <w:pStyle w:val="a8"/>
      </w:pPr>
    </w:p>
    <w:p w:rsidR="00837DDC" w:rsidRPr="008A5804" w:rsidRDefault="00837DDC" w:rsidP="00837DDC">
      <w:pPr>
        <w:pStyle w:val="a8"/>
      </w:pPr>
      <w:r w:rsidRPr="008A5804">
        <w:t>unsigned __int64 inline GetRDTSC()</w:t>
      </w:r>
    </w:p>
    <w:p w:rsidR="00837DDC" w:rsidRPr="008A5804" w:rsidRDefault="00837DDC" w:rsidP="00837DDC">
      <w:pPr>
        <w:pStyle w:val="a8"/>
      </w:pPr>
      <w:r w:rsidRPr="008A5804">
        <w:t>{</w:t>
      </w:r>
    </w:p>
    <w:p w:rsidR="00837DDC" w:rsidRPr="008A5804" w:rsidRDefault="00837DDC" w:rsidP="00837DDC">
      <w:pPr>
        <w:pStyle w:val="a8"/>
      </w:pPr>
      <w:r w:rsidRPr="008A5804">
        <w:t xml:space="preserve">   __asm </w:t>
      </w:r>
    </w:p>
    <w:p w:rsidR="00837DDC" w:rsidRPr="008A5804" w:rsidRDefault="00837DDC" w:rsidP="00837DDC">
      <w:pPr>
        <w:pStyle w:val="a8"/>
      </w:pPr>
      <w:r w:rsidRPr="008A5804">
        <w:t xml:space="preserve">   {</w:t>
      </w:r>
    </w:p>
    <w:p w:rsidR="00837DDC" w:rsidRPr="008A5804" w:rsidRDefault="00837DDC" w:rsidP="00837DDC">
      <w:pPr>
        <w:pStyle w:val="a8"/>
      </w:pPr>
      <w:r w:rsidRPr="008A5804">
        <w:t xml:space="preserve">      ;Онулюємо eax</w:t>
      </w:r>
    </w:p>
    <w:p w:rsidR="00837DDC" w:rsidRPr="008A5804" w:rsidRDefault="00837DDC" w:rsidP="00837DDC">
      <w:pPr>
        <w:pStyle w:val="a8"/>
      </w:pPr>
      <w:r w:rsidRPr="008A5804">
        <w:t xml:space="preserve">      XOR eax, eax</w:t>
      </w:r>
    </w:p>
    <w:p w:rsidR="00837DDC" w:rsidRPr="008A5804" w:rsidRDefault="00837DDC" w:rsidP="00837DDC">
      <w:pPr>
        <w:pStyle w:val="a8"/>
      </w:pPr>
      <w:r w:rsidRPr="008A5804">
        <w:t xml:space="preserve">      ; запобігання "out-of-order" виконання інструкцій</w:t>
      </w:r>
    </w:p>
    <w:p w:rsidR="00837DDC" w:rsidRPr="008A5804" w:rsidRDefault="00837DDC" w:rsidP="00837DDC">
      <w:pPr>
        <w:pStyle w:val="a8"/>
      </w:pPr>
      <w:r w:rsidRPr="008A5804">
        <w:t xml:space="preserve">      CPUID </w:t>
      </w:r>
    </w:p>
    <w:p w:rsidR="00837DDC" w:rsidRPr="008A5804" w:rsidRDefault="00837DDC" w:rsidP="00837DDC">
      <w:pPr>
        <w:pStyle w:val="a8"/>
      </w:pPr>
      <w:r w:rsidRPr="008A5804">
        <w:t xml:space="preserve">      ; Отримуємо кількість тіків в edx:eax</w:t>
      </w:r>
    </w:p>
    <w:p w:rsidR="00837DDC" w:rsidRPr="008A5804" w:rsidRDefault="00837DDC" w:rsidP="00837DDC">
      <w:pPr>
        <w:pStyle w:val="a8"/>
      </w:pPr>
      <w:r w:rsidRPr="008A5804">
        <w:lastRenderedPageBreak/>
        <w:t xml:space="preserve">      RDTSC </w:t>
      </w:r>
    </w:p>
    <w:p w:rsidR="00837DDC" w:rsidRPr="008A5804" w:rsidRDefault="00837DDC" w:rsidP="00837DDC">
      <w:pPr>
        <w:pStyle w:val="a8"/>
      </w:pPr>
      <w:r w:rsidRPr="008A5804">
        <w:t xml:space="preserve">   }</w:t>
      </w:r>
    </w:p>
    <w:p w:rsidR="00837DDC" w:rsidRPr="008A5804" w:rsidRDefault="00837DDC" w:rsidP="00837DDC">
      <w:pPr>
        <w:pStyle w:val="a8"/>
      </w:pPr>
      <w:r w:rsidRPr="008A5804">
        <w:t>}</w:t>
      </w:r>
    </w:p>
    <w:p w:rsidR="00837DDC" w:rsidRPr="008A5804" w:rsidRDefault="00837DDC" w:rsidP="00837DDC">
      <w:pPr>
        <w:pStyle w:val="a8"/>
      </w:pPr>
    </w:p>
    <w:p w:rsidR="00837DDC" w:rsidRPr="008A5804" w:rsidRDefault="00837DDC" w:rsidP="00837DDC">
      <w:pPr>
        <w:pStyle w:val="a8"/>
      </w:pPr>
      <w:r w:rsidRPr="008A5804">
        <w:t>template &lt;typename RandomAccessIterator&gt;</w:t>
      </w:r>
    </w:p>
    <w:p w:rsidR="00837DDC" w:rsidRPr="008A5804" w:rsidRDefault="00837DDC" w:rsidP="00837DDC">
      <w:pPr>
        <w:pStyle w:val="a8"/>
      </w:pPr>
      <w:r w:rsidRPr="008A5804">
        <w:t xml:space="preserve">void bubble_sort(RandomAccessIterator begin, RandomAccessIterator end) </w:t>
      </w:r>
    </w:p>
    <w:p w:rsidR="00837DDC" w:rsidRPr="008A5804" w:rsidRDefault="00837DDC" w:rsidP="00837DDC">
      <w:pPr>
        <w:pStyle w:val="a8"/>
      </w:pPr>
      <w:r w:rsidRPr="008A5804">
        <w:t>{</w:t>
      </w:r>
    </w:p>
    <w:p w:rsidR="00837DDC" w:rsidRPr="008A5804" w:rsidRDefault="00837DDC" w:rsidP="00837DDC">
      <w:pPr>
        <w:pStyle w:val="a8"/>
      </w:pPr>
      <w:r w:rsidRPr="008A5804">
        <w:t xml:space="preserve">  for(auto i = begin; i != end - 1; ++i)</w:t>
      </w:r>
    </w:p>
    <w:p w:rsidR="00837DDC" w:rsidRPr="008A5804" w:rsidRDefault="00837DDC" w:rsidP="00837DDC">
      <w:pPr>
        <w:pStyle w:val="a8"/>
      </w:pPr>
      <w:r w:rsidRPr="008A5804">
        <w:t xml:space="preserve">    for (auto j = i + 1; j != end; ++j) </w:t>
      </w:r>
    </w:p>
    <w:p w:rsidR="00837DDC" w:rsidRPr="008A5804" w:rsidRDefault="00837DDC" w:rsidP="00837DDC">
      <w:pPr>
        <w:pStyle w:val="a8"/>
      </w:pPr>
      <w:r w:rsidRPr="008A5804">
        <w:t xml:space="preserve">    {</w:t>
      </w:r>
    </w:p>
    <w:p w:rsidR="00837DDC" w:rsidRPr="008A5804" w:rsidRDefault="00837DDC" w:rsidP="00837DDC">
      <w:pPr>
        <w:pStyle w:val="a8"/>
      </w:pPr>
      <w:r w:rsidRPr="008A5804">
        <w:t xml:space="preserve">      if (*i &gt; *j) </w:t>
      </w:r>
    </w:p>
    <w:p w:rsidR="00837DDC" w:rsidRPr="008A5804" w:rsidRDefault="00837DDC" w:rsidP="00837DDC">
      <w:pPr>
        <w:pStyle w:val="a8"/>
      </w:pPr>
      <w:r w:rsidRPr="008A5804">
        <w:t xml:space="preserve">        iter_swap(i, j);</w:t>
      </w:r>
    </w:p>
    <w:p w:rsidR="00837DDC" w:rsidRPr="008A5804" w:rsidRDefault="00837DDC" w:rsidP="00837DDC">
      <w:pPr>
        <w:pStyle w:val="a8"/>
      </w:pPr>
      <w:r w:rsidRPr="008A5804">
        <w:t xml:space="preserve">    }</w:t>
      </w:r>
      <w:r>
        <w:t xml:space="preserve">    </w:t>
      </w:r>
      <w:r w:rsidRPr="008A5804">
        <w:t>}</w:t>
      </w:r>
    </w:p>
    <w:p w:rsidR="00837DDC" w:rsidRPr="008A5804" w:rsidRDefault="00837DDC" w:rsidP="00837DDC">
      <w:pPr>
        <w:pStyle w:val="a8"/>
      </w:pPr>
    </w:p>
    <w:p w:rsidR="00837DDC" w:rsidRPr="008A5804" w:rsidRDefault="00837DDC" w:rsidP="00837DDC">
      <w:pPr>
        <w:pStyle w:val="a8"/>
      </w:pPr>
      <w:r w:rsidRPr="008A5804">
        <w:t>int main()</w:t>
      </w:r>
      <w:r>
        <w:t xml:space="preserve">    </w:t>
      </w:r>
      <w:r w:rsidRPr="008A5804">
        <w:t>{</w:t>
      </w:r>
    </w:p>
    <w:p w:rsidR="00837DDC" w:rsidRPr="008A5804" w:rsidRDefault="00837DDC" w:rsidP="00837DDC">
      <w:pPr>
        <w:pStyle w:val="a8"/>
      </w:pPr>
      <w:r w:rsidRPr="008A5804">
        <w:t xml:space="preserve">  const int max = 10000;</w:t>
      </w:r>
    </w:p>
    <w:p w:rsidR="00837DDC" w:rsidRPr="008A5804" w:rsidRDefault="00837DDC" w:rsidP="00837DDC">
      <w:pPr>
        <w:pStyle w:val="a8"/>
      </w:pPr>
      <w:r w:rsidRPr="008A5804">
        <w:t xml:space="preserve">  const int min = 0;</w:t>
      </w:r>
    </w:p>
    <w:p w:rsidR="00837DDC" w:rsidRPr="008A5804" w:rsidRDefault="00837DDC" w:rsidP="00837DDC">
      <w:pPr>
        <w:pStyle w:val="a8"/>
      </w:pPr>
      <w:r w:rsidRPr="008A5804">
        <w:t xml:space="preserve">  const int count = 1000;</w:t>
      </w:r>
    </w:p>
    <w:p w:rsidR="00837DDC" w:rsidRPr="008A5804" w:rsidRDefault="00837DDC" w:rsidP="00837DDC">
      <w:pPr>
        <w:pStyle w:val="a8"/>
      </w:pPr>
      <w:r w:rsidRPr="008A5804">
        <w:t xml:space="preserve">  //Гереруємо масив випадкових чисел</w:t>
      </w:r>
    </w:p>
    <w:p w:rsidR="00837DDC" w:rsidRPr="008A5804" w:rsidRDefault="00837DDC" w:rsidP="00837DDC">
      <w:pPr>
        <w:pStyle w:val="a8"/>
      </w:pPr>
      <w:r w:rsidRPr="008A5804">
        <w:t xml:space="preserve">  default_random_engine generator;</w:t>
      </w:r>
    </w:p>
    <w:p w:rsidR="00837DDC" w:rsidRPr="008A5804" w:rsidRDefault="00837DDC" w:rsidP="00837DDC">
      <w:pPr>
        <w:pStyle w:val="a8"/>
      </w:pPr>
      <w:r w:rsidRPr="008A5804">
        <w:t xml:space="preserve">  uniform_int_distribution&lt;int&gt; distribution(min, max);</w:t>
      </w:r>
    </w:p>
    <w:p w:rsidR="00837DDC" w:rsidRPr="008A5804" w:rsidRDefault="00837DDC" w:rsidP="00837DDC">
      <w:pPr>
        <w:pStyle w:val="a8"/>
      </w:pPr>
      <w:r w:rsidRPr="008A5804">
        <w:t xml:space="preserve">  vector&lt;int&gt; randomArray;</w:t>
      </w:r>
    </w:p>
    <w:p w:rsidR="00837DDC" w:rsidRPr="008A5804" w:rsidRDefault="00837DDC" w:rsidP="00837DDC">
      <w:pPr>
        <w:pStyle w:val="a8"/>
      </w:pPr>
      <w:r w:rsidRPr="008A5804">
        <w:t xml:space="preserve">  for(int i = 0; i &lt; count; i++)</w:t>
      </w:r>
    </w:p>
    <w:p w:rsidR="00837DDC" w:rsidRPr="008A5804" w:rsidRDefault="00837DDC" w:rsidP="00837DDC">
      <w:pPr>
        <w:pStyle w:val="a8"/>
      </w:pPr>
      <w:r w:rsidRPr="008A5804">
        <w:t xml:space="preserve">  {</w:t>
      </w:r>
    </w:p>
    <w:p w:rsidR="00837DDC" w:rsidRPr="008A5804" w:rsidRDefault="00837DDC" w:rsidP="00837DDC">
      <w:pPr>
        <w:pStyle w:val="a8"/>
      </w:pPr>
      <w:r w:rsidRPr="008A5804">
        <w:t xml:space="preserve">    randomArray.push_back(distribution(generator));</w:t>
      </w:r>
    </w:p>
    <w:p w:rsidR="00837DDC" w:rsidRPr="008A5804" w:rsidRDefault="00837DDC" w:rsidP="00837DDC">
      <w:pPr>
        <w:pStyle w:val="a8"/>
      </w:pPr>
      <w:r w:rsidRPr="008A5804">
        <w:t xml:space="preserve">  }</w:t>
      </w:r>
    </w:p>
    <w:p w:rsidR="00837DDC" w:rsidRPr="008A5804" w:rsidRDefault="00837DDC" w:rsidP="00837DDC">
      <w:pPr>
        <w:pStyle w:val="a8"/>
      </w:pPr>
      <w:r w:rsidRPr="008A5804">
        <w:t xml:space="preserve">  vector&lt;int&gt; arrayCopy = randomArray;</w:t>
      </w:r>
    </w:p>
    <w:p w:rsidR="00837DDC" w:rsidRPr="008A5804" w:rsidRDefault="00837DDC" w:rsidP="00837DDC">
      <w:pPr>
        <w:pStyle w:val="a8"/>
      </w:pPr>
      <w:r w:rsidRPr="008A5804">
        <w:t xml:space="preserve">  unsigned __int64 start;</w:t>
      </w:r>
    </w:p>
    <w:p w:rsidR="00837DDC" w:rsidRPr="008A5804" w:rsidRDefault="00837DDC" w:rsidP="00837DDC">
      <w:pPr>
        <w:pStyle w:val="a8"/>
      </w:pPr>
      <w:r w:rsidRPr="008A5804">
        <w:t xml:space="preserve">  unsigned __int64 finish; </w:t>
      </w:r>
    </w:p>
    <w:p w:rsidR="00837DDC" w:rsidRPr="008A5804" w:rsidRDefault="00837DDC" w:rsidP="00837DDC">
      <w:pPr>
        <w:pStyle w:val="a8"/>
      </w:pPr>
    </w:p>
    <w:p w:rsidR="00837DDC" w:rsidRPr="008A5804" w:rsidRDefault="00837DDC" w:rsidP="00837DDC">
      <w:pPr>
        <w:pStyle w:val="a8"/>
      </w:pPr>
      <w:r w:rsidRPr="008A5804">
        <w:t xml:space="preserve">  //Перевірка скільки тіків процесора займає бульбашкове сортування</w:t>
      </w:r>
    </w:p>
    <w:p w:rsidR="00837DDC" w:rsidRPr="008A5804" w:rsidRDefault="00837DDC" w:rsidP="00837DDC">
      <w:pPr>
        <w:pStyle w:val="a8"/>
      </w:pPr>
      <w:r w:rsidRPr="008A5804">
        <w:t xml:space="preserve">  start = GetRDTSC();</w:t>
      </w:r>
    </w:p>
    <w:p w:rsidR="00837DDC" w:rsidRPr="008A5804" w:rsidRDefault="00837DDC" w:rsidP="00837DDC">
      <w:pPr>
        <w:pStyle w:val="a8"/>
      </w:pPr>
      <w:r w:rsidRPr="008A5804">
        <w:t xml:space="preserve">  bubble_sort(randomArray.begin(), randomArray.end());</w:t>
      </w:r>
    </w:p>
    <w:p w:rsidR="00837DDC" w:rsidRPr="008A5804" w:rsidRDefault="00837DDC" w:rsidP="00837DDC">
      <w:pPr>
        <w:pStyle w:val="a8"/>
      </w:pPr>
      <w:r w:rsidRPr="008A5804">
        <w:t xml:space="preserve">  finish = GetRDTSC();</w:t>
      </w:r>
    </w:p>
    <w:p w:rsidR="00837DDC" w:rsidRPr="008A5804" w:rsidRDefault="00837DDC" w:rsidP="00837DDC">
      <w:pPr>
        <w:pStyle w:val="a8"/>
      </w:pPr>
      <w:r>
        <w:t xml:space="preserve">  cout&lt;&lt;"Bubble sort tooks</w:t>
      </w:r>
      <w:r w:rsidRPr="008A5804">
        <w:t>"&lt;&lt;finish-start&lt;&lt;"processor ticks"&lt;&lt;endl;</w:t>
      </w:r>
    </w:p>
    <w:p w:rsidR="00837DDC" w:rsidRPr="008A5804" w:rsidRDefault="00837DDC" w:rsidP="00837DDC">
      <w:pPr>
        <w:pStyle w:val="a8"/>
      </w:pPr>
      <w:r w:rsidRPr="008A5804">
        <w:t xml:space="preserve">    </w:t>
      </w:r>
    </w:p>
    <w:p w:rsidR="00837DDC" w:rsidRPr="008A5804" w:rsidRDefault="00837DDC" w:rsidP="00837DDC">
      <w:pPr>
        <w:pStyle w:val="a8"/>
      </w:pPr>
      <w:r w:rsidRPr="008A5804">
        <w:t xml:space="preserve">  //Перевірка скільки тіків процесора займає швидке сортування</w:t>
      </w:r>
    </w:p>
    <w:p w:rsidR="00837DDC" w:rsidRPr="008A5804" w:rsidRDefault="00837DDC" w:rsidP="00837DDC">
      <w:pPr>
        <w:pStyle w:val="a8"/>
      </w:pPr>
      <w:r w:rsidRPr="008A5804">
        <w:t xml:space="preserve">  start = GetRDTSC();</w:t>
      </w:r>
    </w:p>
    <w:p w:rsidR="00837DDC" w:rsidRPr="008A5804" w:rsidRDefault="00837DDC" w:rsidP="00837DDC">
      <w:pPr>
        <w:pStyle w:val="a8"/>
      </w:pPr>
      <w:r w:rsidRPr="008A5804">
        <w:t xml:space="preserve">  sort(arrayCopy.begin(), arrayCopy.end());</w:t>
      </w:r>
    </w:p>
    <w:p w:rsidR="00837DDC" w:rsidRPr="008A5804" w:rsidRDefault="00837DDC" w:rsidP="00837DDC">
      <w:pPr>
        <w:pStyle w:val="a8"/>
      </w:pPr>
      <w:r w:rsidRPr="008A5804">
        <w:t xml:space="preserve">  finish = GetRDTSC();</w:t>
      </w:r>
    </w:p>
    <w:p w:rsidR="00837DDC" w:rsidRPr="008A5804" w:rsidRDefault="00837DDC" w:rsidP="00837DDC">
      <w:pPr>
        <w:pStyle w:val="a8"/>
      </w:pPr>
      <w:r w:rsidRPr="008A5804">
        <w:t xml:space="preserve">  cout &lt;&lt;"Quick sort tooks" &lt;&lt;finish-start &lt;&lt;"processor ticks"&lt;&lt;endl;</w:t>
      </w:r>
    </w:p>
    <w:p w:rsidR="00837DDC" w:rsidRPr="008A5804" w:rsidRDefault="00837DDC" w:rsidP="00837DDC">
      <w:pPr>
        <w:pStyle w:val="a8"/>
      </w:pPr>
      <w:r w:rsidRPr="008A5804">
        <w:t xml:space="preserve">  cin.get();</w:t>
      </w:r>
    </w:p>
    <w:p w:rsidR="00837DDC" w:rsidRPr="008A5804" w:rsidRDefault="00837DDC" w:rsidP="00837DDC">
      <w:pPr>
        <w:pStyle w:val="a8"/>
      </w:pPr>
      <w:r w:rsidRPr="008A5804">
        <w:t xml:space="preserve">  return 0;</w:t>
      </w:r>
    </w:p>
    <w:p w:rsidR="00837DDC" w:rsidRPr="00317CDC" w:rsidRDefault="00837DDC" w:rsidP="00837DDC">
      <w:pPr>
        <w:pStyle w:val="a8"/>
      </w:pPr>
      <w:r w:rsidRPr="008A5804">
        <w:t>}</w:t>
      </w:r>
    </w:p>
    <w:p w:rsidR="00837DDC" w:rsidRPr="00760692" w:rsidRDefault="00837DDC" w:rsidP="00837DDC">
      <w:pPr>
        <w:pStyle w:val="a9"/>
      </w:pPr>
      <w:r w:rsidRPr="00760692">
        <w:t>Таблиця 2.2 Повернення аргументів із процедури на асемблері в програму на С/С++</w:t>
      </w:r>
    </w:p>
    <w:tbl>
      <w:tblPr>
        <w:tblW w:w="0" w:type="auto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516"/>
        <w:gridCol w:w="3121"/>
        <w:gridCol w:w="3240"/>
      </w:tblGrid>
      <w:tr w:rsidR="00837DDC" w:rsidRPr="00760692" w:rsidTr="008E341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Тип значення, що повертається, (С++)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Результат DOS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Результат Win32</w:t>
            </w:r>
          </w:p>
        </w:tc>
      </w:tr>
      <w:tr w:rsidR="00837DDC" w:rsidRPr="00760692" w:rsidTr="008E341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unsigned char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al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al</w:t>
            </w:r>
          </w:p>
        </w:tc>
      </w:tr>
      <w:tr w:rsidR="00837DDC" w:rsidRPr="00760692" w:rsidTr="008E341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al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al</w:t>
            </w:r>
          </w:p>
        </w:tc>
      </w:tr>
      <w:tr w:rsidR="00837DDC" w:rsidRPr="00760692" w:rsidTr="008E341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ax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ax</w:t>
            </w:r>
          </w:p>
        </w:tc>
      </w:tr>
      <w:tr w:rsidR="00837DDC" w:rsidRPr="00760692" w:rsidTr="008E341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unsigned short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ax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ax</w:t>
            </w:r>
          </w:p>
        </w:tc>
      </w:tr>
      <w:tr w:rsidR="00837DDC" w:rsidRPr="00760692" w:rsidTr="008E341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ax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ax</w:t>
            </w:r>
          </w:p>
        </w:tc>
      </w:tr>
      <w:tr w:rsidR="00837DDC" w:rsidRPr="00760692" w:rsidTr="008E341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unsigned int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ax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eax</w:t>
            </w:r>
          </w:p>
        </w:tc>
      </w:tr>
      <w:tr w:rsidR="00837DDC" w:rsidRPr="00760692" w:rsidTr="008E341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ax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eax</w:t>
            </w:r>
          </w:p>
        </w:tc>
      </w:tr>
      <w:tr w:rsidR="00837DDC" w:rsidRPr="00760692" w:rsidTr="008E341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double long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tbyte ptr ST(0) стек спiвпроцесора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qword ptr ST(0) стек спiвпроцесора</w:t>
            </w:r>
          </w:p>
        </w:tc>
      </w:tr>
      <w:tr w:rsidR="00837DDC" w:rsidRPr="00760692" w:rsidTr="008E341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unsigned long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eax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eax</w:t>
            </w:r>
          </w:p>
        </w:tc>
      </w:tr>
      <w:tr w:rsidR="00837DDC" w:rsidRPr="00760692" w:rsidTr="008E341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eax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eax</w:t>
            </w:r>
          </w:p>
        </w:tc>
      </w:tr>
      <w:tr w:rsidR="00837DDC" w:rsidRPr="00760692" w:rsidTr="008E341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lastRenderedPageBreak/>
              <w:t>покажчик near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dx:ax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eax</w:t>
            </w:r>
          </w:p>
        </w:tc>
      </w:tr>
      <w:tr w:rsidR="00837DDC" w:rsidRPr="00760692" w:rsidTr="008E341E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покажчик far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dx:ax</w:t>
            </w:r>
          </w:p>
        </w:tc>
        <w:tc>
          <w:tcPr>
            <w:tcW w:w="0" w:type="auto"/>
            <w:vAlign w:val="center"/>
            <w:hideMark/>
          </w:tcPr>
          <w:p w:rsidR="00837DDC" w:rsidRPr="00760692" w:rsidRDefault="00837DDC" w:rsidP="008E341E">
            <w:pPr>
              <w:rPr>
                <w:sz w:val="20"/>
                <w:szCs w:val="20"/>
              </w:rPr>
            </w:pPr>
            <w:r w:rsidRPr="00760692">
              <w:rPr>
                <w:sz w:val="20"/>
                <w:szCs w:val="20"/>
              </w:rPr>
              <w:t>eax</w:t>
            </w:r>
          </w:p>
        </w:tc>
      </w:tr>
    </w:tbl>
    <w:p w:rsidR="00837DDC" w:rsidRPr="00317CDC" w:rsidRDefault="00837DDC" w:rsidP="00837DDC">
      <w:pPr>
        <w:pStyle w:val="a9"/>
      </w:pPr>
      <w:bookmarkStart w:id="1" w:name="tasks"/>
      <w:r>
        <w:t>Приклад 8.3.</w:t>
      </w:r>
      <w:r w:rsidRPr="00317CDC">
        <w:t xml:space="preserve"> У програмі реалізований зв'язок С–асемблер для виведення повідомлення. </w:t>
      </w:r>
    </w:p>
    <w:p w:rsidR="00837DDC" w:rsidRPr="0077670B" w:rsidRDefault="00837DDC" w:rsidP="00837DDC">
      <w:pPr>
        <w:pStyle w:val="a8"/>
      </w:pPr>
      <w:r w:rsidRPr="0077670B">
        <w:t>#include &lt;iostream&gt;</w:t>
      </w:r>
    </w:p>
    <w:p w:rsidR="00837DDC" w:rsidRPr="0077670B" w:rsidRDefault="00837DDC" w:rsidP="00837DDC">
      <w:pPr>
        <w:pStyle w:val="a8"/>
      </w:pPr>
      <w:r w:rsidRPr="0077670B">
        <w:t>#include &lt;stdio.h&gt;</w:t>
      </w:r>
    </w:p>
    <w:p w:rsidR="00837DDC" w:rsidRPr="0077670B" w:rsidRDefault="00837DDC" w:rsidP="00837DDC">
      <w:pPr>
        <w:pStyle w:val="a8"/>
      </w:pPr>
      <w:r w:rsidRPr="0077670B">
        <w:t>using namespace std;</w:t>
      </w:r>
    </w:p>
    <w:p w:rsidR="00837DDC" w:rsidRPr="0077670B" w:rsidRDefault="00837DDC" w:rsidP="00837DDC">
      <w:pPr>
        <w:pStyle w:val="a8"/>
      </w:pPr>
    </w:p>
    <w:p w:rsidR="00837DDC" w:rsidRPr="0077670B" w:rsidRDefault="00837DDC" w:rsidP="00837DDC">
      <w:pPr>
        <w:pStyle w:val="a8"/>
      </w:pPr>
      <w:r w:rsidRPr="0077670B">
        <w:t>int power2( int num, int power )</w:t>
      </w:r>
    </w:p>
    <w:p w:rsidR="00837DDC" w:rsidRPr="0077670B" w:rsidRDefault="00837DDC" w:rsidP="00837DDC">
      <w:pPr>
        <w:pStyle w:val="a8"/>
      </w:pPr>
      <w:r w:rsidRPr="0077670B">
        <w:t>{</w:t>
      </w:r>
    </w:p>
    <w:p w:rsidR="00837DDC" w:rsidRPr="0077670B" w:rsidRDefault="00837DDC" w:rsidP="00837DDC">
      <w:pPr>
        <w:pStyle w:val="a8"/>
      </w:pPr>
      <w:r w:rsidRPr="0077670B">
        <w:t xml:space="preserve">   __asm</w:t>
      </w:r>
    </w:p>
    <w:p w:rsidR="00837DDC" w:rsidRPr="0077670B" w:rsidRDefault="00837DDC" w:rsidP="00837DDC">
      <w:pPr>
        <w:pStyle w:val="a8"/>
      </w:pPr>
      <w:r w:rsidRPr="0077670B">
        <w:t xml:space="preserve">   {</w:t>
      </w:r>
    </w:p>
    <w:p w:rsidR="00837DDC" w:rsidRPr="0077670B" w:rsidRDefault="00837DDC" w:rsidP="00837DDC">
      <w:pPr>
        <w:pStyle w:val="a8"/>
      </w:pPr>
      <w:r w:rsidRPr="0077670B">
        <w:t xml:space="preserve">      mov eax, num    ; Get first argument</w:t>
      </w:r>
    </w:p>
    <w:p w:rsidR="00837DDC" w:rsidRPr="0077670B" w:rsidRDefault="00837DDC" w:rsidP="00837DDC">
      <w:pPr>
        <w:pStyle w:val="a8"/>
      </w:pPr>
      <w:r w:rsidRPr="0077670B">
        <w:t xml:space="preserve">      mov ecx, power  ; Get second argument</w:t>
      </w:r>
    </w:p>
    <w:p w:rsidR="00837DDC" w:rsidRPr="0077670B" w:rsidRDefault="00837DDC" w:rsidP="00837DDC">
      <w:pPr>
        <w:pStyle w:val="a8"/>
      </w:pPr>
      <w:r w:rsidRPr="0077670B">
        <w:t xml:space="preserve">      shl eax, cl     ; EAX = EAX * ( 2 to the power of CL )</w:t>
      </w:r>
    </w:p>
    <w:p w:rsidR="00837DDC" w:rsidRPr="0077670B" w:rsidRDefault="00837DDC" w:rsidP="00837DDC">
      <w:pPr>
        <w:pStyle w:val="a8"/>
      </w:pPr>
      <w:r w:rsidRPr="0077670B">
        <w:t xml:space="preserve">   }</w:t>
      </w:r>
    </w:p>
    <w:p w:rsidR="00837DDC" w:rsidRPr="0077670B" w:rsidRDefault="00837DDC" w:rsidP="00837DDC">
      <w:pPr>
        <w:pStyle w:val="a8"/>
      </w:pPr>
      <w:r w:rsidRPr="0077670B">
        <w:t xml:space="preserve">  </w:t>
      </w:r>
    </w:p>
    <w:p w:rsidR="00837DDC" w:rsidRPr="0077670B" w:rsidRDefault="00837DDC" w:rsidP="00837DDC">
      <w:pPr>
        <w:pStyle w:val="a8"/>
      </w:pPr>
      <w:r w:rsidRPr="0077670B">
        <w:t>}</w:t>
      </w:r>
    </w:p>
    <w:p w:rsidR="00837DDC" w:rsidRPr="0077670B" w:rsidRDefault="00837DDC" w:rsidP="00837DDC">
      <w:pPr>
        <w:pStyle w:val="a8"/>
      </w:pPr>
    </w:p>
    <w:p w:rsidR="00837DDC" w:rsidRPr="0077670B" w:rsidRDefault="00837DDC" w:rsidP="00837DDC">
      <w:pPr>
        <w:pStyle w:val="a8"/>
      </w:pPr>
      <w:r w:rsidRPr="0077670B">
        <w:t>int main()</w:t>
      </w:r>
    </w:p>
    <w:p w:rsidR="00837DDC" w:rsidRPr="0077670B" w:rsidRDefault="00837DDC" w:rsidP="00837DDC">
      <w:pPr>
        <w:pStyle w:val="a8"/>
      </w:pPr>
      <w:r w:rsidRPr="0077670B">
        <w:t>{</w:t>
      </w:r>
    </w:p>
    <w:p w:rsidR="00837DDC" w:rsidRPr="0077670B" w:rsidRDefault="00837DDC" w:rsidP="00837DDC">
      <w:pPr>
        <w:pStyle w:val="a8"/>
      </w:pPr>
      <w:r w:rsidRPr="0077670B">
        <w:t>char hi[6] = "Hello";</w:t>
      </w:r>
    </w:p>
    <w:p w:rsidR="00837DDC" w:rsidRPr="0077670B" w:rsidRDefault="00837DDC" w:rsidP="00837DDC">
      <w:pPr>
        <w:pStyle w:val="a8"/>
      </w:pPr>
      <w:r w:rsidRPr="0077670B">
        <w:t>char earth[] = "World";</w:t>
      </w:r>
    </w:p>
    <w:p w:rsidR="00837DDC" w:rsidRPr="0077670B" w:rsidRDefault="00837DDC" w:rsidP="00837DDC">
      <w:pPr>
        <w:pStyle w:val="a8"/>
      </w:pPr>
      <w:r w:rsidRPr="0077670B">
        <w:t>char text[] ="%s %s";</w:t>
      </w:r>
    </w:p>
    <w:p w:rsidR="00837DDC" w:rsidRPr="0077670B" w:rsidRDefault="00837DDC" w:rsidP="00837DDC">
      <w:pPr>
        <w:pStyle w:val="a8"/>
      </w:pPr>
      <w:r w:rsidRPr="0077670B">
        <w:t>__asm</w:t>
      </w:r>
    </w:p>
    <w:p w:rsidR="00837DDC" w:rsidRPr="0077670B" w:rsidRDefault="00837DDC" w:rsidP="00837DDC">
      <w:pPr>
        <w:pStyle w:val="a8"/>
      </w:pPr>
      <w:r w:rsidRPr="0077670B">
        <w:t xml:space="preserve">{ </w:t>
      </w:r>
    </w:p>
    <w:p w:rsidR="00837DDC" w:rsidRPr="0077670B" w:rsidRDefault="00837DDC" w:rsidP="00837DDC">
      <w:pPr>
        <w:pStyle w:val="a8"/>
      </w:pPr>
      <w:r w:rsidRPr="0077670B">
        <w:t>lea eax,earth // eax = address of earth</w:t>
      </w:r>
    </w:p>
    <w:p w:rsidR="00837DDC" w:rsidRPr="0077670B" w:rsidRDefault="00837DDC" w:rsidP="00837DDC">
      <w:pPr>
        <w:pStyle w:val="a8"/>
      </w:pPr>
      <w:r w:rsidRPr="0077670B">
        <w:t>push eax // put eax at the top of the stack</w:t>
      </w:r>
    </w:p>
    <w:p w:rsidR="00837DDC" w:rsidRPr="0077670B" w:rsidRDefault="00837DDC" w:rsidP="00837DDC">
      <w:pPr>
        <w:pStyle w:val="a8"/>
      </w:pPr>
      <w:r w:rsidRPr="0077670B">
        <w:t>lea eax,hi // eax = address of hi</w:t>
      </w:r>
    </w:p>
    <w:p w:rsidR="00837DDC" w:rsidRPr="0077670B" w:rsidRDefault="00837DDC" w:rsidP="00837DDC">
      <w:pPr>
        <w:pStyle w:val="a8"/>
      </w:pPr>
      <w:r w:rsidRPr="0077670B">
        <w:t>push eax</w:t>
      </w:r>
    </w:p>
    <w:p w:rsidR="00837DDC" w:rsidRPr="0077670B" w:rsidRDefault="00837DDC" w:rsidP="00837DDC">
      <w:pPr>
        <w:pStyle w:val="a8"/>
      </w:pPr>
      <w:r w:rsidRPr="0077670B">
        <w:t>lea eax,text</w:t>
      </w:r>
    </w:p>
    <w:p w:rsidR="00837DDC" w:rsidRPr="0077670B" w:rsidRDefault="00837DDC" w:rsidP="00837DDC">
      <w:pPr>
        <w:pStyle w:val="a8"/>
      </w:pPr>
      <w:r w:rsidRPr="0077670B">
        <w:t>push eax</w:t>
      </w:r>
    </w:p>
    <w:p w:rsidR="00837DDC" w:rsidRPr="0077670B" w:rsidRDefault="00837DDC" w:rsidP="00837DDC">
      <w:pPr>
        <w:pStyle w:val="a8"/>
      </w:pPr>
      <w:r w:rsidRPr="0077670B">
        <w:t>call DWORD ptr printf</w:t>
      </w:r>
    </w:p>
    <w:p w:rsidR="00837DDC" w:rsidRPr="0077670B" w:rsidRDefault="00837DDC" w:rsidP="00837DDC">
      <w:pPr>
        <w:pStyle w:val="a8"/>
      </w:pPr>
      <w:r w:rsidRPr="0077670B">
        <w:t>// or the indierct call</w:t>
      </w:r>
    </w:p>
    <w:p w:rsidR="00837DDC" w:rsidRPr="0077670B" w:rsidRDefault="00837DDC" w:rsidP="00837DDC">
      <w:pPr>
        <w:pStyle w:val="a8"/>
      </w:pPr>
      <w:r w:rsidRPr="0077670B">
        <w:t>// mov eax, printf</w:t>
      </w:r>
    </w:p>
    <w:p w:rsidR="00837DDC" w:rsidRPr="0077670B" w:rsidRDefault="00837DDC" w:rsidP="00837DDC">
      <w:pPr>
        <w:pStyle w:val="a8"/>
      </w:pPr>
      <w:r w:rsidRPr="0077670B">
        <w:t>// call eax</w:t>
      </w:r>
    </w:p>
    <w:p w:rsidR="00837DDC" w:rsidRPr="0077670B" w:rsidRDefault="00837DDC" w:rsidP="00837DDC">
      <w:pPr>
        <w:pStyle w:val="a8"/>
      </w:pPr>
      <w:r w:rsidRPr="0077670B">
        <w:t>pop ebx // clean up the stack</w:t>
      </w:r>
    </w:p>
    <w:p w:rsidR="00837DDC" w:rsidRPr="0077670B" w:rsidRDefault="00837DDC" w:rsidP="00837DDC">
      <w:pPr>
        <w:pStyle w:val="a8"/>
      </w:pPr>
      <w:r w:rsidRPr="0077670B">
        <w:t>pop ebx</w:t>
      </w:r>
    </w:p>
    <w:p w:rsidR="00837DDC" w:rsidRPr="0077670B" w:rsidRDefault="00837DDC" w:rsidP="00837DDC">
      <w:pPr>
        <w:pStyle w:val="a8"/>
      </w:pPr>
      <w:r w:rsidRPr="0077670B">
        <w:t>pop ebx</w:t>
      </w:r>
    </w:p>
    <w:p w:rsidR="00837DDC" w:rsidRPr="0077670B" w:rsidRDefault="00837DDC" w:rsidP="00837DDC">
      <w:pPr>
        <w:pStyle w:val="a8"/>
      </w:pPr>
      <w:r w:rsidRPr="0077670B">
        <w:t>}</w:t>
      </w:r>
    </w:p>
    <w:p w:rsidR="00837DDC" w:rsidRPr="0077670B" w:rsidRDefault="00837DDC" w:rsidP="00837DDC">
      <w:pPr>
        <w:pStyle w:val="a8"/>
      </w:pPr>
      <w:r w:rsidRPr="0077670B">
        <w:t>int a=power2(2,3);</w:t>
      </w:r>
    </w:p>
    <w:p w:rsidR="00837DDC" w:rsidRPr="0077670B" w:rsidRDefault="00837DDC" w:rsidP="00837DDC">
      <w:pPr>
        <w:pStyle w:val="a8"/>
      </w:pPr>
      <w:r w:rsidRPr="0077670B">
        <w:t>cout&lt;&lt;a&lt;&lt;endl;</w:t>
      </w:r>
    </w:p>
    <w:p w:rsidR="00837DDC" w:rsidRPr="0077670B" w:rsidRDefault="00837DDC" w:rsidP="00837DDC">
      <w:pPr>
        <w:pStyle w:val="a8"/>
      </w:pPr>
      <w:r w:rsidRPr="0077670B">
        <w:t>cin.get();</w:t>
      </w:r>
    </w:p>
    <w:p w:rsidR="00837DDC" w:rsidRDefault="00837DDC" w:rsidP="00837DDC">
      <w:pPr>
        <w:pStyle w:val="a8"/>
      </w:pPr>
      <w:r w:rsidRPr="0077670B">
        <w:t>}</w:t>
      </w:r>
    </w:p>
    <w:p w:rsidR="00837DDC" w:rsidRPr="00760692" w:rsidRDefault="00837DDC" w:rsidP="00837DDC">
      <w:pPr>
        <w:pStyle w:val="a9"/>
      </w:pPr>
      <w:r w:rsidRPr="00317CDC">
        <w:t xml:space="preserve">Приклад 8.4.: </w:t>
      </w:r>
      <w:bookmarkEnd w:id="1"/>
      <w:r w:rsidRPr="00317CDC">
        <w:t xml:space="preserve"> У програмі реалізований зв'язок С–асемблер для обчислення суми елементів масиву</w:t>
      </w:r>
    </w:p>
    <w:p w:rsidR="00837DDC" w:rsidRPr="00760692" w:rsidRDefault="00837DDC" w:rsidP="00837DDC">
      <w:pPr>
        <w:pStyle w:val="a8"/>
      </w:pPr>
      <w:r w:rsidRPr="00760692">
        <w:t xml:space="preserve">   #include "stdafx.h"</w:t>
      </w:r>
    </w:p>
    <w:p w:rsidR="00837DDC" w:rsidRPr="00760692" w:rsidRDefault="00837DDC" w:rsidP="00837DDC">
      <w:pPr>
        <w:pStyle w:val="a8"/>
      </w:pPr>
    </w:p>
    <w:p w:rsidR="00837DDC" w:rsidRPr="00760692" w:rsidRDefault="00837DDC" w:rsidP="00837DDC">
      <w:pPr>
        <w:pStyle w:val="a8"/>
      </w:pPr>
      <w:r w:rsidRPr="00760692">
        <w:t xml:space="preserve">   extern "C" int sum_asm(int massiv[], int count);</w:t>
      </w:r>
    </w:p>
    <w:p w:rsidR="00837DDC" w:rsidRPr="00760692" w:rsidRDefault="00837DDC" w:rsidP="00837DDC">
      <w:pPr>
        <w:pStyle w:val="a8"/>
      </w:pPr>
    </w:p>
    <w:p w:rsidR="00837DDC" w:rsidRPr="00760692" w:rsidRDefault="00837DDC" w:rsidP="00837DDC">
      <w:pPr>
        <w:pStyle w:val="a8"/>
      </w:pPr>
      <w:r w:rsidRPr="00760692">
        <w:t xml:space="preserve">   int main(int argc, char* argv[])</w:t>
      </w:r>
    </w:p>
    <w:p w:rsidR="00837DDC" w:rsidRPr="00760692" w:rsidRDefault="00837DDC" w:rsidP="00837DDC">
      <w:pPr>
        <w:pStyle w:val="a8"/>
      </w:pPr>
      <w:r w:rsidRPr="00760692">
        <w:t xml:space="preserve">   {</w:t>
      </w:r>
    </w:p>
    <w:p w:rsidR="00837DDC" w:rsidRPr="00760692" w:rsidRDefault="00837DDC" w:rsidP="00837DDC">
      <w:pPr>
        <w:pStyle w:val="a8"/>
      </w:pPr>
      <w:r w:rsidRPr="00760692">
        <w:t xml:space="preserve">      int mas[5]={1,2,3,4,5};</w:t>
      </w:r>
    </w:p>
    <w:p w:rsidR="00837DDC" w:rsidRPr="00760692" w:rsidRDefault="00837DDC" w:rsidP="00837DDC">
      <w:pPr>
        <w:pStyle w:val="a8"/>
      </w:pPr>
      <w:r w:rsidRPr="00760692">
        <w:t xml:space="preserve">      int len = 5;</w:t>
      </w:r>
    </w:p>
    <w:p w:rsidR="00837DDC" w:rsidRPr="00760692" w:rsidRDefault="00837DDC" w:rsidP="00837DDC">
      <w:pPr>
        <w:pStyle w:val="a8"/>
      </w:pPr>
      <w:r w:rsidRPr="00760692">
        <w:t xml:space="preserve">      int sum=0;</w:t>
      </w:r>
    </w:p>
    <w:p w:rsidR="00837DDC" w:rsidRPr="00760692" w:rsidRDefault="00837DDC" w:rsidP="00837DDC">
      <w:pPr>
        <w:pStyle w:val="a8"/>
      </w:pPr>
      <w:r w:rsidRPr="00760692">
        <w:t xml:space="preserve">      sum=sum_asm(mas,len);</w:t>
      </w:r>
    </w:p>
    <w:p w:rsidR="00837DDC" w:rsidRPr="00760692" w:rsidRDefault="00837DDC" w:rsidP="00837DDC">
      <w:pPr>
        <w:pStyle w:val="a8"/>
      </w:pPr>
      <w:r w:rsidRPr="00760692">
        <w:t xml:space="preserve">      printf("Sum = %d\n",sum);</w:t>
      </w:r>
    </w:p>
    <w:p w:rsidR="00837DDC" w:rsidRPr="00760692" w:rsidRDefault="00837DDC" w:rsidP="00837DDC">
      <w:pPr>
        <w:pStyle w:val="a8"/>
      </w:pPr>
      <w:r w:rsidRPr="00760692">
        <w:t xml:space="preserve">      return 0;</w:t>
      </w:r>
    </w:p>
    <w:p w:rsidR="00837DDC" w:rsidRPr="00760692" w:rsidRDefault="00837DDC" w:rsidP="00837DDC">
      <w:pPr>
        <w:pStyle w:val="a8"/>
      </w:pPr>
      <w:r w:rsidRPr="00760692">
        <w:t xml:space="preserve">   }</w:t>
      </w:r>
    </w:p>
    <w:p w:rsidR="00837DDC" w:rsidRPr="00760692" w:rsidRDefault="00837DDC" w:rsidP="00837DDC">
      <w:pPr>
        <w:pStyle w:val="a8"/>
      </w:pPr>
    </w:p>
    <w:p w:rsidR="00837DDC" w:rsidRPr="00760692" w:rsidRDefault="00837DDC" w:rsidP="00837DDC">
      <w:pPr>
        <w:pStyle w:val="a8"/>
      </w:pPr>
      <w:r w:rsidRPr="00760692">
        <w:t xml:space="preserve">   ; lab6.asm</w:t>
      </w:r>
    </w:p>
    <w:p w:rsidR="00837DDC" w:rsidRPr="00760692" w:rsidRDefault="00837DDC" w:rsidP="00837DDC">
      <w:pPr>
        <w:pStyle w:val="a8"/>
      </w:pPr>
    </w:p>
    <w:p w:rsidR="00837DDC" w:rsidRPr="00760692" w:rsidRDefault="00837DDC" w:rsidP="00837DDC">
      <w:pPr>
        <w:pStyle w:val="a8"/>
      </w:pPr>
      <w:r w:rsidRPr="00760692">
        <w:t xml:space="preserve">   .386</w:t>
      </w:r>
    </w:p>
    <w:p w:rsidR="00837DDC" w:rsidRPr="00760692" w:rsidRDefault="00837DDC" w:rsidP="00837DDC">
      <w:pPr>
        <w:pStyle w:val="a8"/>
      </w:pPr>
      <w:r w:rsidRPr="00760692">
        <w:t xml:space="preserve">   model flat, stdcall</w:t>
      </w:r>
    </w:p>
    <w:p w:rsidR="00837DDC" w:rsidRPr="00760692" w:rsidRDefault="00837DDC" w:rsidP="00837DDC">
      <w:pPr>
        <w:pStyle w:val="a8"/>
      </w:pPr>
      <w:r w:rsidRPr="00760692">
        <w:t xml:space="preserve">   option casemap :none   ; case sensitive</w:t>
      </w:r>
    </w:p>
    <w:p w:rsidR="00837DDC" w:rsidRPr="00760692" w:rsidRDefault="00837DDC" w:rsidP="00837DDC">
      <w:pPr>
        <w:pStyle w:val="a8"/>
      </w:pPr>
    </w:p>
    <w:p w:rsidR="00837DDC" w:rsidRPr="00760692" w:rsidRDefault="00837DDC" w:rsidP="00837DDC">
      <w:pPr>
        <w:pStyle w:val="a8"/>
      </w:pPr>
      <w:r w:rsidRPr="00760692">
        <w:t xml:space="preserve">   public sum_asm</w:t>
      </w:r>
    </w:p>
    <w:p w:rsidR="00837DDC" w:rsidRPr="00760692" w:rsidRDefault="00837DDC" w:rsidP="00837DDC">
      <w:pPr>
        <w:pStyle w:val="a8"/>
      </w:pPr>
    </w:p>
    <w:p w:rsidR="00837DDC" w:rsidRPr="00760692" w:rsidRDefault="00837DDC" w:rsidP="00837DDC">
      <w:pPr>
        <w:pStyle w:val="a8"/>
      </w:pPr>
      <w:r w:rsidRPr="00760692">
        <w:t xml:space="preserve">   .code</w:t>
      </w:r>
    </w:p>
    <w:p w:rsidR="00837DDC" w:rsidRPr="00760692" w:rsidRDefault="00837DDC" w:rsidP="00837DDC">
      <w:pPr>
        <w:pStyle w:val="a8"/>
      </w:pPr>
      <w:r w:rsidRPr="00760692">
        <w:t xml:space="preserve">   sum_asm proc C adr_mas:dword,len_mas:dword</w:t>
      </w:r>
    </w:p>
    <w:p w:rsidR="00837DDC" w:rsidRPr="00760692" w:rsidRDefault="00837DDC" w:rsidP="00837DDC">
      <w:pPr>
        <w:pStyle w:val="a8"/>
      </w:pPr>
      <w:r w:rsidRPr="00760692">
        <w:t xml:space="preserve">      xor   eax,eax</w:t>
      </w:r>
    </w:p>
    <w:p w:rsidR="00837DDC" w:rsidRPr="00760692" w:rsidRDefault="00837DDC" w:rsidP="00837DDC">
      <w:pPr>
        <w:pStyle w:val="a8"/>
      </w:pPr>
      <w:r w:rsidRPr="00760692">
        <w:lastRenderedPageBreak/>
        <w:t xml:space="preserve">      mov   ecx,len_mas  ;довжину масиву - у ecx</w:t>
      </w:r>
    </w:p>
    <w:p w:rsidR="00837DDC" w:rsidRPr="00760692" w:rsidRDefault="00837DDC" w:rsidP="00837DDC">
      <w:pPr>
        <w:pStyle w:val="a8"/>
      </w:pPr>
      <w:r w:rsidRPr="00760692">
        <w:t xml:space="preserve">      mov   esi,adr_mas  ;адресу масиву - у esi</w:t>
      </w:r>
    </w:p>
    <w:p w:rsidR="00837DDC" w:rsidRPr="00760692" w:rsidRDefault="00837DDC" w:rsidP="00837DDC">
      <w:pPr>
        <w:pStyle w:val="a8"/>
      </w:pPr>
      <w:r w:rsidRPr="00760692">
        <w:t xml:space="preserve">   cycl:</w:t>
      </w:r>
    </w:p>
    <w:p w:rsidR="00837DDC" w:rsidRPr="00760692" w:rsidRDefault="00837DDC" w:rsidP="00837DDC">
      <w:pPr>
        <w:pStyle w:val="a8"/>
      </w:pPr>
      <w:r w:rsidRPr="00760692">
        <w:t xml:space="preserve">      add   eax,[esi]  ; додавання акумулятора з елементом масиву</w:t>
      </w:r>
    </w:p>
    <w:p w:rsidR="00837DDC" w:rsidRPr="00760692" w:rsidRDefault="00837DDC" w:rsidP="00837DDC">
      <w:pPr>
        <w:pStyle w:val="a8"/>
      </w:pPr>
      <w:r w:rsidRPr="00760692">
        <w:t xml:space="preserve">      add   esi,4  ; адресувати наступний елемент масиву</w:t>
      </w:r>
    </w:p>
    <w:p w:rsidR="00837DDC" w:rsidRPr="00760692" w:rsidRDefault="00837DDC" w:rsidP="00837DDC">
      <w:pPr>
        <w:pStyle w:val="a8"/>
      </w:pPr>
      <w:r w:rsidRPr="00760692">
        <w:t xml:space="preserve">      loop  cycl</w:t>
      </w:r>
    </w:p>
    <w:p w:rsidR="00837DDC" w:rsidRPr="00317CDC" w:rsidRDefault="00837DDC" w:rsidP="00837DDC">
      <w:pPr>
        <w:pStyle w:val="a8"/>
      </w:pPr>
      <w:r>
        <w:t xml:space="preserve">      ret   ; повернення  </w:t>
      </w:r>
    </w:p>
    <w:p w:rsidR="00837DDC" w:rsidRDefault="00837DDC" w:rsidP="00837DDC">
      <w:pPr>
        <w:pStyle w:val="a9"/>
      </w:pPr>
      <w:r>
        <w:t xml:space="preserve">Приклад 8.5:Функції які викликаються з  </w:t>
      </w:r>
      <w:r w:rsidRPr="008A5804">
        <w:t>ASM файлу</w:t>
      </w:r>
    </w:p>
    <w:p w:rsidR="00837DDC" w:rsidRDefault="00837DDC" w:rsidP="00837DDC">
      <w:pPr>
        <w:pStyle w:val="a9"/>
      </w:pPr>
      <w:r>
        <w:rPr>
          <w:lang w:val="en-US"/>
        </w:rPr>
        <w:t>ASM</w:t>
      </w:r>
      <w:r w:rsidRPr="008A5804">
        <w:t xml:space="preserve"> – файл:</w:t>
      </w:r>
    </w:p>
    <w:p w:rsidR="00837DDC" w:rsidRPr="008A5804" w:rsidRDefault="00837DDC" w:rsidP="00837DDC">
      <w:pPr>
        <w:pStyle w:val="a8"/>
      </w:pPr>
      <w:r w:rsidRPr="008A5804">
        <w:t>.386 ;Дозвіл на виконання непривілейова</w:t>
      </w:r>
      <w:r>
        <w:t>ни</w:t>
      </w:r>
      <w:r w:rsidRPr="008A5804">
        <w:t>х інструкц</w:t>
      </w:r>
      <w:r>
        <w:t>і</w:t>
      </w:r>
      <w:r w:rsidRPr="008A5804">
        <w:t xml:space="preserve">й процесора 80386 </w:t>
      </w:r>
    </w:p>
    <w:p w:rsidR="00837DDC" w:rsidRPr="008A5804" w:rsidRDefault="00837DDC" w:rsidP="00837DDC">
      <w:pPr>
        <w:pStyle w:val="a8"/>
      </w:pPr>
      <w:r w:rsidRPr="008A5804">
        <w:t>.model flat</w:t>
      </w:r>
    </w:p>
    <w:p w:rsidR="00837DDC" w:rsidRPr="008A5804" w:rsidRDefault="00837DDC" w:rsidP="00837DDC">
      <w:pPr>
        <w:pStyle w:val="a8"/>
      </w:pPr>
    </w:p>
    <w:p w:rsidR="00837DDC" w:rsidRPr="008A5804" w:rsidRDefault="00837DDC" w:rsidP="00837DDC">
      <w:pPr>
        <w:pStyle w:val="a8"/>
      </w:pPr>
      <w:r w:rsidRPr="008A5804">
        <w:t>;Визначення функції, присутньої в іншому модулі</w:t>
      </w:r>
    </w:p>
    <w:p w:rsidR="00837DDC" w:rsidRPr="008A5804" w:rsidRDefault="00837DDC" w:rsidP="00837DDC">
      <w:pPr>
        <w:pStyle w:val="a8"/>
      </w:pPr>
      <w:r w:rsidRPr="008A5804">
        <w:t>extern _LogResults : proc</w:t>
      </w:r>
    </w:p>
    <w:p w:rsidR="00837DDC" w:rsidRPr="008A5804" w:rsidRDefault="00837DDC" w:rsidP="00837DDC">
      <w:pPr>
        <w:pStyle w:val="a8"/>
      </w:pPr>
    </w:p>
    <w:p w:rsidR="00837DDC" w:rsidRPr="008A5804" w:rsidRDefault="00837DDC" w:rsidP="00837DDC">
      <w:pPr>
        <w:pStyle w:val="a8"/>
      </w:pPr>
      <w:r w:rsidRPr="008A5804">
        <w:t>;Функція ASM_Sum доступна в інших модулях</w:t>
      </w:r>
    </w:p>
    <w:p w:rsidR="00837DDC" w:rsidRPr="008A5804" w:rsidRDefault="00837DDC" w:rsidP="00837DDC">
      <w:pPr>
        <w:pStyle w:val="a8"/>
      </w:pPr>
      <w:r w:rsidRPr="008A5804">
        <w:t>public ASM_Sum</w:t>
      </w:r>
    </w:p>
    <w:p w:rsidR="00837DDC" w:rsidRPr="008A5804" w:rsidRDefault="00837DDC" w:rsidP="00837DDC">
      <w:pPr>
        <w:pStyle w:val="a8"/>
      </w:pPr>
    </w:p>
    <w:p w:rsidR="00837DDC" w:rsidRPr="008A5804" w:rsidRDefault="00837DDC" w:rsidP="00837DDC">
      <w:pPr>
        <w:pStyle w:val="a8"/>
      </w:pPr>
      <w:r w:rsidRPr="008A5804">
        <w:t>.code</w:t>
      </w:r>
    </w:p>
    <w:p w:rsidR="00837DDC" w:rsidRPr="008A5804" w:rsidRDefault="00837DDC" w:rsidP="00837DDC">
      <w:pPr>
        <w:pStyle w:val="a8"/>
      </w:pPr>
      <w:r w:rsidRPr="008A5804">
        <w:t xml:space="preserve">_ASM_Square proc </w:t>
      </w:r>
    </w:p>
    <w:p w:rsidR="00837DDC" w:rsidRPr="008A5804" w:rsidRDefault="00837DDC" w:rsidP="00837DDC">
      <w:pPr>
        <w:pStyle w:val="a8"/>
      </w:pPr>
      <w:r w:rsidRPr="008A5804">
        <w:tab/>
        <w:t>;Переміщен</w:t>
      </w:r>
      <w:r>
        <w:t>н</w:t>
      </w:r>
      <w:r w:rsidRPr="008A5804">
        <w:t>я в eax вершини стеку в якому знаходиться</w:t>
      </w:r>
    </w:p>
    <w:p w:rsidR="00837DDC" w:rsidRPr="008A5804" w:rsidRDefault="00837DDC" w:rsidP="00837DDC">
      <w:pPr>
        <w:pStyle w:val="a8"/>
      </w:pPr>
      <w:r w:rsidRPr="008A5804">
        <w:tab/>
        <w:t>;аргумент переданий з с++</w:t>
      </w:r>
    </w:p>
    <w:p w:rsidR="00837DDC" w:rsidRPr="008A5804" w:rsidRDefault="00837DDC" w:rsidP="00837DDC">
      <w:pPr>
        <w:pStyle w:val="a8"/>
      </w:pPr>
      <w:r w:rsidRPr="008A5804">
        <w:tab/>
        <w:t>mov eax, [esp+4]</w:t>
      </w:r>
    </w:p>
    <w:p w:rsidR="00837DDC" w:rsidRPr="008A5804" w:rsidRDefault="00837DDC" w:rsidP="00837DDC">
      <w:pPr>
        <w:pStyle w:val="a8"/>
      </w:pPr>
      <w:r w:rsidRPr="008A5804">
        <w:tab/>
        <w:t>imul eax</w:t>
      </w:r>
    </w:p>
    <w:p w:rsidR="00837DDC" w:rsidRPr="008A5804" w:rsidRDefault="00837DDC" w:rsidP="00837DDC">
      <w:pPr>
        <w:pStyle w:val="a8"/>
      </w:pPr>
    </w:p>
    <w:p w:rsidR="00837DDC" w:rsidRPr="008A5804" w:rsidRDefault="00837DDC" w:rsidP="00837DDC">
      <w:pPr>
        <w:pStyle w:val="a8"/>
      </w:pPr>
      <w:r w:rsidRPr="008A5804">
        <w:tab/>
        <w:t>;Збереження в стеку отриманого результату</w:t>
      </w:r>
    </w:p>
    <w:p w:rsidR="00837DDC" w:rsidRPr="008A5804" w:rsidRDefault="00837DDC" w:rsidP="00837DDC">
      <w:pPr>
        <w:pStyle w:val="a8"/>
      </w:pPr>
      <w:r w:rsidRPr="008A5804">
        <w:tab/>
        <w:t>;для його подальшого використання в с++ функції</w:t>
      </w:r>
    </w:p>
    <w:p w:rsidR="00837DDC" w:rsidRPr="008A5804" w:rsidRDefault="00837DDC" w:rsidP="00837DDC">
      <w:pPr>
        <w:pStyle w:val="a8"/>
      </w:pPr>
      <w:r w:rsidRPr="008A5804">
        <w:tab/>
        <w:t xml:space="preserve">push eax </w:t>
      </w:r>
    </w:p>
    <w:p w:rsidR="00837DDC" w:rsidRPr="008A5804" w:rsidRDefault="00837DDC" w:rsidP="00837DDC">
      <w:pPr>
        <w:pStyle w:val="a8"/>
      </w:pPr>
    </w:p>
    <w:p w:rsidR="00837DDC" w:rsidRPr="008A5804" w:rsidRDefault="00837DDC" w:rsidP="00837DDC">
      <w:pPr>
        <w:pStyle w:val="a8"/>
      </w:pPr>
      <w:r w:rsidRPr="008A5804">
        <w:tab/>
        <w:t>;Викликаємо функцію LogResults в сpp файлі</w:t>
      </w:r>
    </w:p>
    <w:p w:rsidR="00837DDC" w:rsidRPr="008A5804" w:rsidRDefault="00837DDC" w:rsidP="00837DDC">
      <w:pPr>
        <w:pStyle w:val="a8"/>
      </w:pPr>
      <w:r w:rsidRPr="008A5804">
        <w:tab/>
        <w:t>push 0; ResultCode = Success</w:t>
      </w:r>
    </w:p>
    <w:p w:rsidR="00837DDC" w:rsidRPr="008A5804" w:rsidRDefault="00837DDC" w:rsidP="00837DDC">
      <w:pPr>
        <w:pStyle w:val="a8"/>
      </w:pPr>
      <w:r w:rsidRPr="008A5804">
        <w:tab/>
        <w:t>push 0; OprationCode = ShowSquare</w:t>
      </w:r>
    </w:p>
    <w:p w:rsidR="00837DDC" w:rsidRPr="008A5804" w:rsidRDefault="00837DDC" w:rsidP="00837DDC">
      <w:pPr>
        <w:pStyle w:val="a8"/>
      </w:pPr>
      <w:r w:rsidRPr="008A5804">
        <w:tab/>
        <w:t>call _LogResults</w:t>
      </w:r>
    </w:p>
    <w:p w:rsidR="00837DDC" w:rsidRPr="008A5804" w:rsidRDefault="00837DDC" w:rsidP="00837DDC">
      <w:pPr>
        <w:pStyle w:val="a8"/>
      </w:pPr>
    </w:p>
    <w:p w:rsidR="00837DDC" w:rsidRPr="008A5804" w:rsidRDefault="00837DDC" w:rsidP="00837DDC">
      <w:pPr>
        <w:pStyle w:val="a8"/>
      </w:pPr>
      <w:r w:rsidRPr="008A5804">
        <w:tab/>
        <w:t>;Очищення стеку від 8 байтів (2х верхніх параметрів)</w:t>
      </w:r>
    </w:p>
    <w:p w:rsidR="00837DDC" w:rsidRPr="008A5804" w:rsidRDefault="00837DDC" w:rsidP="00837DDC">
      <w:pPr>
        <w:pStyle w:val="a8"/>
      </w:pPr>
      <w:r w:rsidRPr="008A5804">
        <w:tab/>
        <w:t>add esp, 8</w:t>
      </w:r>
    </w:p>
    <w:p w:rsidR="00837DDC" w:rsidRPr="008A5804" w:rsidRDefault="00837DDC" w:rsidP="00837DDC">
      <w:pPr>
        <w:pStyle w:val="a8"/>
      </w:pPr>
      <w:r w:rsidRPr="008A5804">
        <w:tab/>
        <w:t xml:space="preserve">;Оскільки всередині фукції _LogResults значення </w:t>
      </w:r>
    </w:p>
    <w:p w:rsidR="00837DDC" w:rsidRPr="008A5804" w:rsidRDefault="00837DDC" w:rsidP="00837DDC">
      <w:pPr>
        <w:pStyle w:val="a8"/>
      </w:pPr>
      <w:r w:rsidRPr="008A5804">
        <w:tab/>
        <w:t>;регістрів змінювалось</w:t>
      </w:r>
      <w:r>
        <w:t>,</w:t>
      </w:r>
      <w:r w:rsidRPr="008A5804">
        <w:t xml:space="preserve"> віднов</w:t>
      </w:r>
      <w:r>
        <w:t>л</w:t>
      </w:r>
      <w:r w:rsidRPr="008A5804">
        <w:t>юємо результат множення зі стеку</w:t>
      </w:r>
    </w:p>
    <w:p w:rsidR="00837DDC" w:rsidRPr="008A5804" w:rsidRDefault="00837DDC" w:rsidP="00837DDC">
      <w:pPr>
        <w:pStyle w:val="a8"/>
      </w:pPr>
      <w:r>
        <w:tab/>
        <w:t>pop eax</w:t>
      </w:r>
    </w:p>
    <w:p w:rsidR="00837DDC" w:rsidRPr="008A5804" w:rsidRDefault="00837DDC" w:rsidP="00837DDC">
      <w:pPr>
        <w:pStyle w:val="a8"/>
      </w:pPr>
      <w:r w:rsidRPr="008A5804">
        <w:tab/>
        <w:t>ret</w:t>
      </w:r>
    </w:p>
    <w:p w:rsidR="00837DDC" w:rsidRPr="008A5804" w:rsidRDefault="00837DDC" w:rsidP="00837DDC">
      <w:pPr>
        <w:pStyle w:val="a8"/>
      </w:pPr>
      <w:r w:rsidRPr="008A5804">
        <w:t>_ASM_Square endp</w:t>
      </w:r>
    </w:p>
    <w:p w:rsidR="00837DDC" w:rsidRPr="008A5804" w:rsidRDefault="00837DDC" w:rsidP="00837DDC">
      <w:pPr>
        <w:pStyle w:val="a8"/>
      </w:pPr>
    </w:p>
    <w:p w:rsidR="00837DDC" w:rsidRPr="008A5804" w:rsidRDefault="00837DDC" w:rsidP="00837DDC">
      <w:pPr>
        <w:pStyle w:val="a8"/>
      </w:pPr>
      <w:r w:rsidRPr="008A5804">
        <w:t>;Визначення парамет</w:t>
      </w:r>
      <w:r>
        <w:t>р</w:t>
      </w:r>
      <w:r w:rsidRPr="008A5804">
        <w:t xml:space="preserve">ів функції  </w:t>
      </w:r>
    </w:p>
    <w:p w:rsidR="00837DDC" w:rsidRPr="008A5804" w:rsidRDefault="00837DDC" w:rsidP="00837DDC">
      <w:pPr>
        <w:pStyle w:val="a8"/>
      </w:pPr>
      <w:r w:rsidRPr="008A5804">
        <w:t>ASM_Sum proc C array_adr:dword, arr_len:dword</w:t>
      </w:r>
    </w:p>
    <w:p w:rsidR="00837DDC" w:rsidRPr="008A5804" w:rsidRDefault="00837DDC" w:rsidP="00837DDC">
      <w:pPr>
        <w:pStyle w:val="a8"/>
      </w:pPr>
      <w:r w:rsidRPr="008A5804">
        <w:t xml:space="preserve">    xor   eax, eax ; </w:t>
      </w:r>
      <w:r>
        <w:t xml:space="preserve">онулення </w:t>
      </w:r>
      <w:r w:rsidRPr="008A5804">
        <w:t>регістру eax</w:t>
      </w:r>
    </w:p>
    <w:p w:rsidR="00837DDC" w:rsidRPr="008A5804" w:rsidRDefault="00837DDC" w:rsidP="00837DDC">
      <w:pPr>
        <w:pStyle w:val="a8"/>
      </w:pPr>
      <w:r w:rsidRPr="008A5804">
        <w:t xml:space="preserve">    mov   ecx, arr_len  ;Завантаження довжини масиву зі arr_len у ecx</w:t>
      </w:r>
    </w:p>
    <w:p w:rsidR="00837DDC" w:rsidRPr="008A5804" w:rsidRDefault="00837DDC" w:rsidP="00837DDC">
      <w:pPr>
        <w:pStyle w:val="a8"/>
      </w:pPr>
      <w:r w:rsidRPr="008A5804">
        <w:t xml:space="preserve">    mov   esi, array_adr ;Завантаження адреси масиву зі array_adr у esi</w:t>
      </w:r>
    </w:p>
    <w:p w:rsidR="00837DDC" w:rsidRPr="008A5804" w:rsidRDefault="00837DDC" w:rsidP="00837DDC">
      <w:pPr>
        <w:pStyle w:val="a8"/>
      </w:pPr>
      <w:r w:rsidRPr="008A5804">
        <w:t>cycl:</w:t>
      </w:r>
    </w:p>
    <w:p w:rsidR="00837DDC" w:rsidRPr="008A5804" w:rsidRDefault="00837DDC" w:rsidP="00837DDC">
      <w:pPr>
        <w:pStyle w:val="a8"/>
      </w:pPr>
      <w:r w:rsidRPr="008A5804">
        <w:t xml:space="preserve">    add   eax, [esi]  ; додавання акумулятора з елементом масиву</w:t>
      </w:r>
    </w:p>
    <w:p w:rsidR="00837DDC" w:rsidRPr="008A5804" w:rsidRDefault="00837DDC" w:rsidP="00837DDC">
      <w:pPr>
        <w:pStyle w:val="a8"/>
      </w:pPr>
      <w:r w:rsidRPr="008A5804">
        <w:t xml:space="preserve">    add   esi,4  ; адресувати наступний елемент масиву</w:t>
      </w:r>
    </w:p>
    <w:p w:rsidR="00837DDC" w:rsidRPr="008A5804" w:rsidRDefault="00837DDC" w:rsidP="00837DDC">
      <w:pPr>
        <w:pStyle w:val="a8"/>
      </w:pPr>
      <w:r w:rsidRPr="008A5804">
        <w:t xml:space="preserve">    loop  cycl</w:t>
      </w:r>
    </w:p>
    <w:p w:rsidR="00837DDC" w:rsidRPr="008A5804" w:rsidRDefault="00837DDC" w:rsidP="00837DDC">
      <w:pPr>
        <w:pStyle w:val="a8"/>
      </w:pPr>
      <w:r w:rsidRPr="008A5804">
        <w:tab/>
        <w:t>push eax</w:t>
      </w:r>
    </w:p>
    <w:p w:rsidR="00837DDC" w:rsidRPr="008A5804" w:rsidRDefault="00837DDC" w:rsidP="00837DDC">
      <w:pPr>
        <w:pStyle w:val="a8"/>
      </w:pPr>
      <w:r w:rsidRPr="008A5804">
        <w:tab/>
        <w:t>push 0 ;ResultCode = Success</w:t>
      </w:r>
    </w:p>
    <w:p w:rsidR="00837DDC" w:rsidRPr="008A5804" w:rsidRDefault="00837DDC" w:rsidP="00837DDC">
      <w:pPr>
        <w:pStyle w:val="a8"/>
      </w:pPr>
      <w:r w:rsidRPr="008A5804">
        <w:tab/>
        <w:t>push 1 ;OprationCode = ShowSum</w:t>
      </w:r>
    </w:p>
    <w:p w:rsidR="00837DDC" w:rsidRPr="008A5804" w:rsidRDefault="00837DDC" w:rsidP="00837DDC">
      <w:pPr>
        <w:pStyle w:val="a8"/>
      </w:pPr>
      <w:r w:rsidRPr="008A5804">
        <w:tab/>
        <w:t>call _LogResults ;Виклик функції з срр файлу</w:t>
      </w:r>
    </w:p>
    <w:p w:rsidR="00837DDC" w:rsidRPr="008A5804" w:rsidRDefault="00837DDC" w:rsidP="00837DDC">
      <w:pPr>
        <w:pStyle w:val="a8"/>
      </w:pPr>
      <w:r w:rsidRPr="008A5804">
        <w:tab/>
        <w:t>add esp, 8 ; Очищення стеку від 8 байтів (2х верх</w:t>
      </w:r>
      <w:r>
        <w:t>н</w:t>
      </w:r>
      <w:r w:rsidRPr="008A5804">
        <w:t>іх параметрів)</w:t>
      </w:r>
    </w:p>
    <w:p w:rsidR="00837DDC" w:rsidRPr="008A5804" w:rsidRDefault="00837DDC" w:rsidP="00837DDC">
      <w:pPr>
        <w:pStyle w:val="a8"/>
      </w:pPr>
      <w:r w:rsidRPr="008A5804">
        <w:tab/>
        <w:t>pop eax</w:t>
      </w:r>
    </w:p>
    <w:p w:rsidR="00837DDC" w:rsidRPr="008A5804" w:rsidRDefault="00837DDC" w:rsidP="00837DDC">
      <w:pPr>
        <w:pStyle w:val="a8"/>
      </w:pPr>
      <w:r w:rsidRPr="008A5804">
        <w:t xml:space="preserve">    ret   ; повернення з функцiї, результат - у eax</w:t>
      </w:r>
    </w:p>
    <w:p w:rsidR="00837DDC" w:rsidRPr="008A5804" w:rsidRDefault="00837DDC" w:rsidP="00837DDC">
      <w:pPr>
        <w:pStyle w:val="a8"/>
      </w:pPr>
      <w:r w:rsidRPr="008A5804">
        <w:t>ASM_Sum endp</w:t>
      </w:r>
    </w:p>
    <w:p w:rsidR="00837DDC" w:rsidRPr="008A5804" w:rsidRDefault="00837DDC" w:rsidP="00837DDC">
      <w:pPr>
        <w:pStyle w:val="a8"/>
      </w:pPr>
      <w:r w:rsidRPr="008A5804">
        <w:t xml:space="preserve">    </w:t>
      </w:r>
    </w:p>
    <w:p w:rsidR="00837DDC" w:rsidRDefault="00837DDC" w:rsidP="00837DDC">
      <w:pPr>
        <w:pStyle w:val="a8"/>
      </w:pPr>
      <w:r w:rsidRPr="008A5804">
        <w:t>End</w:t>
      </w:r>
    </w:p>
    <w:p w:rsidR="00837DDC" w:rsidRDefault="00837DDC" w:rsidP="00837DDC">
      <w:pPr>
        <w:pStyle w:val="a9"/>
      </w:pPr>
      <w:r>
        <w:t>СРР</w:t>
      </w:r>
      <w:r w:rsidRPr="008A5804">
        <w:rPr>
          <w:lang w:val="en-US"/>
        </w:rPr>
        <w:t xml:space="preserve"> – </w:t>
      </w:r>
      <w:r w:rsidRPr="008A5804">
        <w:t>файл</w:t>
      </w:r>
      <w:r w:rsidRPr="008A5804">
        <w:rPr>
          <w:lang w:val="en-US"/>
        </w:rPr>
        <w:t>:</w:t>
      </w:r>
    </w:p>
    <w:p w:rsidR="00837DDC" w:rsidRPr="008A5804" w:rsidRDefault="00837DDC" w:rsidP="00837DDC">
      <w:pPr>
        <w:pStyle w:val="a8"/>
      </w:pPr>
      <w:r w:rsidRPr="008A5804">
        <w:t>#include &lt;iostream&gt;</w:t>
      </w:r>
    </w:p>
    <w:p w:rsidR="00837DDC" w:rsidRPr="008A5804" w:rsidRDefault="00837DDC" w:rsidP="00837DDC">
      <w:pPr>
        <w:pStyle w:val="a8"/>
      </w:pPr>
      <w:r w:rsidRPr="008A5804">
        <w:t>using namespace std;</w:t>
      </w:r>
    </w:p>
    <w:p w:rsidR="00837DDC" w:rsidRPr="008A5804" w:rsidRDefault="00837DDC" w:rsidP="00837DDC">
      <w:pPr>
        <w:pStyle w:val="a8"/>
      </w:pPr>
    </w:p>
    <w:p w:rsidR="00837DDC" w:rsidRPr="008A5804" w:rsidRDefault="00837DDC" w:rsidP="00837DDC">
      <w:pPr>
        <w:pStyle w:val="a8"/>
      </w:pPr>
      <w:r w:rsidRPr="008A5804">
        <w:t>enum OprationCode { ShowSquare, ShowSum };</w:t>
      </w:r>
    </w:p>
    <w:p w:rsidR="00837DDC" w:rsidRPr="008A5804" w:rsidRDefault="00837DDC" w:rsidP="00837DDC">
      <w:pPr>
        <w:pStyle w:val="a8"/>
      </w:pPr>
      <w:r w:rsidRPr="008A5804">
        <w:t xml:space="preserve">enum ResultCode { Success, Failure };  </w:t>
      </w:r>
    </w:p>
    <w:p w:rsidR="00837DDC" w:rsidRPr="008A5804" w:rsidRDefault="00837DDC" w:rsidP="00837DDC">
      <w:pPr>
        <w:pStyle w:val="a8"/>
      </w:pPr>
    </w:p>
    <w:p w:rsidR="00837DDC" w:rsidRPr="008A5804" w:rsidRDefault="00837DDC" w:rsidP="00837DDC">
      <w:pPr>
        <w:pStyle w:val="a8"/>
      </w:pPr>
      <w:r w:rsidRPr="008A5804">
        <w:t>//Попереднє оголошення функцій описаних в стилі С</w:t>
      </w:r>
    </w:p>
    <w:p w:rsidR="00837DDC" w:rsidRPr="008A5804" w:rsidRDefault="00837DDC" w:rsidP="00837DDC">
      <w:pPr>
        <w:pStyle w:val="a8"/>
      </w:pPr>
      <w:r w:rsidRPr="008A5804">
        <w:t>//Фун</w:t>
      </w:r>
      <w:r>
        <w:t>к</w:t>
      </w:r>
      <w:r w:rsidRPr="008A5804">
        <w:t>ція в стилі С не містить в своєму описі місця</w:t>
      </w:r>
    </w:p>
    <w:p w:rsidR="00837DDC" w:rsidRPr="008A5804" w:rsidRDefault="00837DDC" w:rsidP="00837DDC">
      <w:pPr>
        <w:pStyle w:val="a8"/>
      </w:pPr>
      <w:r w:rsidRPr="008A5804">
        <w:t>//для адре</w:t>
      </w:r>
      <w:r>
        <w:t>с</w:t>
      </w:r>
      <w:r w:rsidRPr="008A5804">
        <w:t>и об'єкта</w:t>
      </w:r>
      <w:r>
        <w:t>, що викликається.</w:t>
      </w:r>
    </w:p>
    <w:p w:rsidR="00837DDC" w:rsidRPr="008A5804" w:rsidRDefault="00837DDC" w:rsidP="00837DDC">
      <w:pPr>
        <w:pStyle w:val="a8"/>
      </w:pPr>
      <w:r w:rsidRPr="008A5804">
        <w:lastRenderedPageBreak/>
        <w:t>//Це лише заголовки. Функції визначені в ASM файлі</w:t>
      </w:r>
    </w:p>
    <w:p w:rsidR="00837DDC" w:rsidRPr="008A5804" w:rsidRDefault="00837DDC" w:rsidP="00837DDC">
      <w:pPr>
        <w:pStyle w:val="a8"/>
      </w:pPr>
      <w:r w:rsidRPr="008A5804">
        <w:t>extern "C" int ASM_Sum(int _array[], int length);</w:t>
      </w:r>
    </w:p>
    <w:p w:rsidR="00837DDC" w:rsidRPr="008A5804" w:rsidRDefault="00837DDC" w:rsidP="00837DDC">
      <w:pPr>
        <w:pStyle w:val="a8"/>
      </w:pPr>
    </w:p>
    <w:p w:rsidR="00837DDC" w:rsidRPr="008A5804" w:rsidRDefault="00837DDC" w:rsidP="00837DDC">
      <w:pPr>
        <w:pStyle w:val="a8"/>
      </w:pPr>
      <w:r w:rsidRPr="008A5804">
        <w:t>extern "C" long ASM_Square(long);</w:t>
      </w:r>
    </w:p>
    <w:p w:rsidR="00837DDC" w:rsidRPr="008A5804" w:rsidRDefault="00837DDC" w:rsidP="00837DDC">
      <w:pPr>
        <w:pStyle w:val="a8"/>
      </w:pPr>
    </w:p>
    <w:p w:rsidR="00837DDC" w:rsidRPr="008A5804" w:rsidRDefault="00837DDC" w:rsidP="00837DDC">
      <w:pPr>
        <w:pStyle w:val="a8"/>
      </w:pPr>
      <w:r w:rsidRPr="008A5804">
        <w:t>int main(int argc, char* argv[])</w:t>
      </w:r>
    </w:p>
    <w:p w:rsidR="00837DDC" w:rsidRPr="008A5804" w:rsidRDefault="00837DDC" w:rsidP="00837DDC">
      <w:pPr>
        <w:pStyle w:val="a8"/>
      </w:pPr>
      <w:r w:rsidRPr="008A5804">
        <w:t>{</w:t>
      </w:r>
    </w:p>
    <w:p w:rsidR="00837DDC" w:rsidRPr="008A5804" w:rsidRDefault="00837DDC" w:rsidP="00837DDC">
      <w:pPr>
        <w:pStyle w:val="a8"/>
      </w:pPr>
      <w:r w:rsidRPr="008A5804">
        <w:t xml:space="preserve">    int arrayLen = 5;</w:t>
      </w:r>
    </w:p>
    <w:p w:rsidR="00837DDC" w:rsidRPr="008A5804" w:rsidRDefault="00837DDC" w:rsidP="00837DDC">
      <w:pPr>
        <w:pStyle w:val="a8"/>
      </w:pPr>
      <w:r w:rsidRPr="008A5804">
        <w:tab/>
        <w:t xml:space="preserve">  int mas[5] = {1, 2, 3, 4, 5};</w:t>
      </w:r>
    </w:p>
    <w:p w:rsidR="00837DDC" w:rsidRPr="008A5804" w:rsidRDefault="00837DDC" w:rsidP="00837DDC">
      <w:pPr>
        <w:pStyle w:val="a8"/>
      </w:pPr>
      <w:r>
        <w:t xml:space="preserve">    //Виклик функці</w:t>
      </w:r>
      <w:r w:rsidRPr="008A5804">
        <w:t>ї ASM_Sum з ASM файлу</w:t>
      </w:r>
    </w:p>
    <w:p w:rsidR="00837DDC" w:rsidRPr="008A5804" w:rsidRDefault="00837DDC" w:rsidP="00837DDC">
      <w:pPr>
        <w:pStyle w:val="a8"/>
      </w:pPr>
      <w:r w:rsidRPr="008A5804">
        <w:t xml:space="preserve">    long sum = ASM_Sum(mas, arrayLen);</w:t>
      </w:r>
    </w:p>
    <w:p w:rsidR="00837DDC" w:rsidRPr="008A5804" w:rsidRDefault="00837DDC" w:rsidP="00837DDC">
      <w:pPr>
        <w:pStyle w:val="a8"/>
      </w:pPr>
      <w:r w:rsidRPr="008A5804">
        <w:t xml:space="preserve"> </w:t>
      </w:r>
      <w:r>
        <w:t xml:space="preserve">    //Виведення результату функці</w:t>
      </w:r>
      <w:r w:rsidRPr="008A5804">
        <w:t>ї з ASM файлу</w:t>
      </w:r>
    </w:p>
    <w:p w:rsidR="00837DDC" w:rsidRPr="008A5804" w:rsidRDefault="00837DDC" w:rsidP="00837DDC">
      <w:pPr>
        <w:pStyle w:val="a8"/>
      </w:pPr>
      <w:r w:rsidRPr="008A5804">
        <w:t xml:space="preserve">    cout &lt;&lt; "Returned sum is: " &lt;&lt; sum &lt;&lt; endl;</w:t>
      </w:r>
    </w:p>
    <w:p w:rsidR="00837DDC" w:rsidRPr="008A5804" w:rsidRDefault="00837DDC" w:rsidP="00837DDC">
      <w:pPr>
        <w:pStyle w:val="a8"/>
      </w:pPr>
      <w:r w:rsidRPr="008A5804">
        <w:tab/>
        <w:t xml:space="preserve">  int number;</w:t>
      </w:r>
    </w:p>
    <w:p w:rsidR="00837DDC" w:rsidRPr="008A5804" w:rsidRDefault="00837DDC" w:rsidP="00837DDC">
      <w:pPr>
        <w:pStyle w:val="a8"/>
      </w:pPr>
      <w:r w:rsidRPr="008A5804">
        <w:t xml:space="preserve">    long square;</w:t>
      </w:r>
    </w:p>
    <w:p w:rsidR="00837DDC" w:rsidRPr="008A5804" w:rsidRDefault="00837DDC" w:rsidP="00837DDC">
      <w:pPr>
        <w:pStyle w:val="a8"/>
      </w:pPr>
      <w:r w:rsidRPr="008A5804">
        <w:t xml:space="preserve">    cout &lt;&lt; "Enter number to square" &lt;&lt; endl;</w:t>
      </w:r>
    </w:p>
    <w:p w:rsidR="00837DDC" w:rsidRPr="008A5804" w:rsidRDefault="00837DDC" w:rsidP="00837DDC">
      <w:pPr>
        <w:pStyle w:val="a8"/>
      </w:pPr>
      <w:r w:rsidRPr="008A5804">
        <w:t xml:space="preserve">    cin &gt;&gt; number;</w:t>
      </w:r>
    </w:p>
    <w:p w:rsidR="00837DDC" w:rsidRPr="008A5804" w:rsidRDefault="00837DDC" w:rsidP="00837DDC">
      <w:pPr>
        <w:pStyle w:val="a8"/>
      </w:pPr>
      <w:r w:rsidRPr="008A5804">
        <w:t xml:space="preserve">    //Виклик фунцкіїї ASM_Square з ASM файлу</w:t>
      </w:r>
    </w:p>
    <w:p w:rsidR="00837DDC" w:rsidRPr="008A5804" w:rsidRDefault="00837DDC" w:rsidP="00837DDC">
      <w:pPr>
        <w:pStyle w:val="a8"/>
      </w:pPr>
      <w:r w:rsidRPr="008A5804">
        <w:t xml:space="preserve">    square = ASM_Square(number); </w:t>
      </w:r>
    </w:p>
    <w:p w:rsidR="00837DDC" w:rsidRPr="008A5804" w:rsidRDefault="00837DDC" w:rsidP="00837DDC">
      <w:pPr>
        <w:pStyle w:val="a8"/>
      </w:pPr>
      <w:r w:rsidRPr="008A5804">
        <w:t xml:space="preserve">    //Виведення результату фун</w:t>
      </w:r>
      <w:r>
        <w:t>кці</w:t>
      </w:r>
      <w:r w:rsidRPr="008A5804">
        <w:t>ї з ASM файлу</w:t>
      </w:r>
    </w:p>
    <w:p w:rsidR="00837DDC" w:rsidRPr="008A5804" w:rsidRDefault="00837DDC" w:rsidP="00837DDC">
      <w:pPr>
        <w:pStyle w:val="a8"/>
      </w:pPr>
      <w:r w:rsidRPr="008A5804">
        <w:t xml:space="preserve">    cout &lt;&lt; "Returned square is: " &lt;&lt; square &lt;&lt; endl;</w:t>
      </w:r>
    </w:p>
    <w:p w:rsidR="00837DDC" w:rsidRPr="008A5804" w:rsidRDefault="00837DDC" w:rsidP="00837DDC">
      <w:pPr>
        <w:pStyle w:val="a8"/>
      </w:pPr>
      <w:r w:rsidRPr="008A5804">
        <w:t xml:space="preserve">    cin.get(); </w:t>
      </w:r>
    </w:p>
    <w:p w:rsidR="00837DDC" w:rsidRPr="008A5804" w:rsidRDefault="00837DDC" w:rsidP="00837DDC">
      <w:pPr>
        <w:pStyle w:val="a8"/>
      </w:pPr>
      <w:r w:rsidRPr="008A5804">
        <w:t xml:space="preserve">    cin.get();</w:t>
      </w:r>
    </w:p>
    <w:p w:rsidR="00837DDC" w:rsidRPr="008A5804" w:rsidRDefault="00837DDC" w:rsidP="00837DDC">
      <w:pPr>
        <w:pStyle w:val="a8"/>
      </w:pPr>
      <w:r w:rsidRPr="008A5804">
        <w:tab/>
        <w:t xml:space="preserve">  return 0;</w:t>
      </w:r>
    </w:p>
    <w:p w:rsidR="00837DDC" w:rsidRPr="008A5804" w:rsidRDefault="00837DDC" w:rsidP="00837DDC">
      <w:pPr>
        <w:pStyle w:val="a8"/>
      </w:pPr>
      <w:r w:rsidRPr="008A5804">
        <w:t>}</w:t>
      </w:r>
    </w:p>
    <w:p w:rsidR="00837DDC" w:rsidRPr="008A5804" w:rsidRDefault="00837DDC" w:rsidP="00837DDC">
      <w:pPr>
        <w:pStyle w:val="a8"/>
      </w:pPr>
    </w:p>
    <w:p w:rsidR="00837DDC" w:rsidRPr="008A5804" w:rsidRDefault="00837DDC" w:rsidP="00837DDC">
      <w:pPr>
        <w:pStyle w:val="a8"/>
      </w:pPr>
      <w:r w:rsidRPr="008A5804">
        <w:t>extern "C"</w:t>
      </w:r>
    </w:p>
    <w:p w:rsidR="00837DDC" w:rsidRPr="008A5804" w:rsidRDefault="00837DDC" w:rsidP="00837DDC">
      <w:pPr>
        <w:pStyle w:val="a8"/>
      </w:pPr>
      <w:r w:rsidRPr="008A5804">
        <w:t>void LogResults(OprationCode operation, ResultCode result, long value)</w:t>
      </w:r>
    </w:p>
    <w:p w:rsidR="00837DDC" w:rsidRPr="008A5804" w:rsidRDefault="00837DDC" w:rsidP="00837DDC">
      <w:pPr>
        <w:pStyle w:val="a8"/>
      </w:pPr>
      <w:r w:rsidRPr="008A5804">
        <w:t>{</w:t>
      </w:r>
    </w:p>
    <w:p w:rsidR="00837DDC" w:rsidRPr="008A5804" w:rsidRDefault="00837DDC" w:rsidP="00837DDC">
      <w:pPr>
        <w:pStyle w:val="a8"/>
      </w:pPr>
      <w:r w:rsidRPr="008A5804">
        <w:t xml:space="preserve">    //Дана функція оголошена як функція в стилі С </w:t>
      </w:r>
    </w:p>
    <w:p w:rsidR="00837DDC" w:rsidRPr="008A5804" w:rsidRDefault="00837DDC" w:rsidP="00837DDC">
      <w:pPr>
        <w:pStyle w:val="a8"/>
      </w:pPr>
      <w:r w:rsidRPr="008A5804">
        <w:t xml:space="preserve">    //І викликається лише з ASM файлу для логування результатів</w:t>
      </w:r>
    </w:p>
    <w:p w:rsidR="00837DDC" w:rsidRPr="008A5804" w:rsidRDefault="00837DDC" w:rsidP="00837DDC">
      <w:pPr>
        <w:pStyle w:val="a8"/>
      </w:pPr>
      <w:r w:rsidRPr="008A5804">
        <w:t xml:space="preserve">    switch (operation)</w:t>
      </w:r>
    </w:p>
    <w:p w:rsidR="00837DDC" w:rsidRPr="008A5804" w:rsidRDefault="00837DDC" w:rsidP="00837DDC">
      <w:pPr>
        <w:pStyle w:val="a8"/>
      </w:pPr>
      <w:r w:rsidRPr="008A5804">
        <w:t xml:space="preserve">    {</w:t>
      </w:r>
    </w:p>
    <w:p w:rsidR="00837DDC" w:rsidRPr="008A5804" w:rsidRDefault="00837DDC" w:rsidP="00837DDC">
      <w:pPr>
        <w:pStyle w:val="a8"/>
      </w:pPr>
      <w:r w:rsidRPr="008A5804">
        <w:t xml:space="preserve">    case ShowSquare:</w:t>
      </w:r>
    </w:p>
    <w:p w:rsidR="00837DDC" w:rsidRPr="008A5804" w:rsidRDefault="00837DDC" w:rsidP="00837DDC">
      <w:pPr>
        <w:pStyle w:val="a8"/>
      </w:pPr>
      <w:r w:rsidRPr="008A5804">
        <w:t xml:space="preserve">        switch (Success) </w:t>
      </w:r>
    </w:p>
    <w:p w:rsidR="00837DDC" w:rsidRPr="008A5804" w:rsidRDefault="00837DDC" w:rsidP="00837DDC">
      <w:pPr>
        <w:pStyle w:val="a8"/>
      </w:pPr>
      <w:r w:rsidRPr="008A5804">
        <w:t xml:space="preserve">        {</w:t>
      </w:r>
    </w:p>
    <w:p w:rsidR="00837DDC" w:rsidRPr="008A5804" w:rsidRDefault="00837DDC" w:rsidP="00837DDC">
      <w:pPr>
        <w:pStyle w:val="a8"/>
      </w:pPr>
      <w:r w:rsidRPr="008A5804">
        <w:t xml:space="preserve">        case ShowSquare:</w:t>
      </w:r>
    </w:p>
    <w:p w:rsidR="00837DDC" w:rsidRPr="008A5804" w:rsidRDefault="00837DDC" w:rsidP="00837DDC">
      <w:pPr>
        <w:pStyle w:val="a8"/>
      </w:pPr>
      <w:r w:rsidRPr="008A5804">
        <w:t xml:space="preserve">            cout &lt;&lt; "Logged square is: " &lt;&lt; value &lt;&lt; endl;      </w:t>
      </w:r>
    </w:p>
    <w:p w:rsidR="00837DDC" w:rsidRPr="008A5804" w:rsidRDefault="00837DDC" w:rsidP="00837DDC">
      <w:pPr>
        <w:pStyle w:val="a8"/>
      </w:pPr>
      <w:r w:rsidRPr="008A5804">
        <w:t xml:space="preserve">            break;</w:t>
      </w:r>
    </w:p>
    <w:p w:rsidR="00837DDC" w:rsidRPr="008A5804" w:rsidRDefault="00837DDC" w:rsidP="00837DDC">
      <w:pPr>
        <w:pStyle w:val="a8"/>
      </w:pPr>
      <w:r w:rsidRPr="008A5804">
        <w:t xml:space="preserve">        default:</w:t>
      </w:r>
    </w:p>
    <w:p w:rsidR="00837DDC" w:rsidRPr="008A5804" w:rsidRDefault="00837DDC" w:rsidP="00837DDC">
      <w:pPr>
        <w:pStyle w:val="a8"/>
      </w:pPr>
      <w:r w:rsidRPr="008A5804">
        <w:t xml:space="preserve">            cout &lt;&lt; "Error calculating square" &lt;&lt; endl;</w:t>
      </w:r>
    </w:p>
    <w:p w:rsidR="00837DDC" w:rsidRPr="008A5804" w:rsidRDefault="00837DDC" w:rsidP="00837DDC">
      <w:pPr>
        <w:pStyle w:val="a8"/>
      </w:pPr>
      <w:r w:rsidRPr="008A5804">
        <w:tab/>
      </w:r>
      <w:r w:rsidRPr="008A5804">
        <w:tab/>
      </w:r>
      <w:r w:rsidRPr="008A5804">
        <w:tab/>
        <w:t xml:space="preserve">      break;</w:t>
      </w:r>
    </w:p>
    <w:p w:rsidR="00837DDC" w:rsidRPr="008A5804" w:rsidRDefault="00837DDC" w:rsidP="00837DDC">
      <w:pPr>
        <w:pStyle w:val="a8"/>
      </w:pPr>
      <w:r w:rsidRPr="008A5804">
        <w:t xml:space="preserve">        }</w:t>
      </w:r>
    </w:p>
    <w:p w:rsidR="00837DDC" w:rsidRPr="008A5804" w:rsidRDefault="00837DDC" w:rsidP="00837DDC">
      <w:pPr>
        <w:pStyle w:val="a8"/>
      </w:pPr>
      <w:r w:rsidRPr="008A5804">
        <w:t xml:space="preserve">        break;</w:t>
      </w:r>
    </w:p>
    <w:p w:rsidR="00837DDC" w:rsidRPr="008A5804" w:rsidRDefault="00837DDC" w:rsidP="00837DDC">
      <w:pPr>
        <w:pStyle w:val="a8"/>
      </w:pPr>
      <w:r w:rsidRPr="008A5804">
        <w:t xml:space="preserve">    case ShowSum:</w:t>
      </w:r>
    </w:p>
    <w:p w:rsidR="00837DDC" w:rsidRPr="008A5804" w:rsidRDefault="00837DDC" w:rsidP="00837DDC">
      <w:pPr>
        <w:pStyle w:val="a8"/>
      </w:pPr>
      <w:r w:rsidRPr="008A5804">
        <w:t xml:space="preserve">        switch (Success) </w:t>
      </w:r>
    </w:p>
    <w:p w:rsidR="00837DDC" w:rsidRPr="008A5804" w:rsidRDefault="00837DDC" w:rsidP="00837DDC">
      <w:pPr>
        <w:pStyle w:val="a8"/>
      </w:pPr>
      <w:r w:rsidRPr="008A5804">
        <w:t xml:space="preserve">        {</w:t>
      </w:r>
    </w:p>
    <w:p w:rsidR="00837DDC" w:rsidRPr="008A5804" w:rsidRDefault="00837DDC" w:rsidP="00837DDC">
      <w:pPr>
        <w:pStyle w:val="a8"/>
      </w:pPr>
      <w:r w:rsidRPr="008A5804">
        <w:t xml:space="preserve">        case ShowSquare:</w:t>
      </w:r>
    </w:p>
    <w:p w:rsidR="00837DDC" w:rsidRPr="008A5804" w:rsidRDefault="00837DDC" w:rsidP="00837DDC">
      <w:pPr>
        <w:pStyle w:val="a8"/>
      </w:pPr>
      <w:r w:rsidRPr="008A5804">
        <w:t xml:space="preserve">            cout &lt;&lt; "Logged sum is: " &lt;&lt; value &lt;&lt; endl;      </w:t>
      </w:r>
    </w:p>
    <w:p w:rsidR="00837DDC" w:rsidRPr="008A5804" w:rsidRDefault="00837DDC" w:rsidP="00837DDC">
      <w:pPr>
        <w:pStyle w:val="a8"/>
      </w:pPr>
      <w:r w:rsidRPr="008A5804">
        <w:t xml:space="preserve">            break;</w:t>
      </w:r>
    </w:p>
    <w:p w:rsidR="00837DDC" w:rsidRPr="008A5804" w:rsidRDefault="00837DDC" w:rsidP="00837DDC">
      <w:pPr>
        <w:pStyle w:val="a8"/>
      </w:pPr>
      <w:r w:rsidRPr="008A5804">
        <w:t xml:space="preserve">        default:</w:t>
      </w:r>
    </w:p>
    <w:p w:rsidR="00837DDC" w:rsidRPr="008A5804" w:rsidRDefault="00837DDC" w:rsidP="00837DDC">
      <w:pPr>
        <w:pStyle w:val="a8"/>
      </w:pPr>
      <w:r w:rsidRPr="008A5804">
        <w:t xml:space="preserve">            cout &lt;&lt; "Error calculating sum" &lt;&lt; endl;</w:t>
      </w:r>
    </w:p>
    <w:p w:rsidR="00837DDC" w:rsidRPr="008A5804" w:rsidRDefault="00837DDC" w:rsidP="00837DDC">
      <w:pPr>
        <w:pStyle w:val="a8"/>
      </w:pPr>
      <w:r w:rsidRPr="008A5804">
        <w:tab/>
      </w:r>
      <w:r w:rsidRPr="008A5804">
        <w:tab/>
      </w:r>
      <w:r w:rsidRPr="008A5804">
        <w:tab/>
        <w:t xml:space="preserve">      break;</w:t>
      </w:r>
    </w:p>
    <w:p w:rsidR="00837DDC" w:rsidRPr="008A5804" w:rsidRDefault="00837DDC" w:rsidP="00837DDC">
      <w:pPr>
        <w:pStyle w:val="a8"/>
      </w:pPr>
      <w:r w:rsidRPr="008A5804">
        <w:t xml:space="preserve">        }</w:t>
      </w:r>
    </w:p>
    <w:p w:rsidR="00837DDC" w:rsidRPr="008A5804" w:rsidRDefault="00837DDC" w:rsidP="00837DDC">
      <w:pPr>
        <w:pStyle w:val="a8"/>
      </w:pPr>
      <w:r w:rsidRPr="008A5804">
        <w:t xml:space="preserve">        break;</w:t>
      </w:r>
    </w:p>
    <w:p w:rsidR="00837DDC" w:rsidRDefault="00837DDC" w:rsidP="00837DDC">
      <w:pPr>
        <w:pStyle w:val="a8"/>
      </w:pPr>
      <w:r w:rsidRPr="008A5804">
        <w:t xml:space="preserve">    }</w:t>
      </w:r>
      <w:r>
        <w:t xml:space="preserve">   }</w:t>
      </w:r>
    </w:p>
    <w:p w:rsidR="00837DDC" w:rsidRPr="003570F6" w:rsidRDefault="00837DDC" w:rsidP="00837DDC">
      <w:pPr>
        <w:spacing w:line="228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Завдання до лабораторної роботи №8</w:t>
      </w:r>
    </w:p>
    <w:p w:rsidR="00837DDC" w:rsidRPr="009A7E9F" w:rsidRDefault="00837DDC" w:rsidP="00837DDC">
      <w:pPr>
        <w:spacing w:line="228" w:lineRule="auto"/>
        <w:jc w:val="center"/>
        <w:rPr>
          <w:b/>
          <w:sz w:val="20"/>
          <w:szCs w:val="20"/>
        </w:rPr>
      </w:pPr>
      <w:r w:rsidRPr="009A7E9F">
        <w:rPr>
          <w:b/>
          <w:sz w:val="20"/>
          <w:szCs w:val="20"/>
        </w:rPr>
        <w:t>Перший рівень</w:t>
      </w:r>
    </w:p>
    <w:p w:rsidR="00837DDC" w:rsidRPr="009A7E9F" w:rsidRDefault="00837DDC" w:rsidP="00837DDC">
      <w:pPr>
        <w:spacing w:line="228" w:lineRule="auto"/>
        <w:ind w:firstLine="708"/>
        <w:jc w:val="both"/>
        <w:rPr>
          <w:sz w:val="20"/>
          <w:szCs w:val="20"/>
        </w:rPr>
      </w:pPr>
      <w:r w:rsidRPr="009A7E9F">
        <w:rPr>
          <w:sz w:val="20"/>
          <w:szCs w:val="20"/>
        </w:rPr>
        <w:t>Здійснити компіляцію та запуск прикладу 1. Отримати  результати.</w:t>
      </w:r>
    </w:p>
    <w:p w:rsidR="00837DDC" w:rsidRPr="009A7E9F" w:rsidRDefault="00837DDC" w:rsidP="00837DDC">
      <w:pPr>
        <w:spacing w:line="228" w:lineRule="auto"/>
        <w:jc w:val="center"/>
        <w:rPr>
          <w:b/>
          <w:sz w:val="20"/>
          <w:szCs w:val="20"/>
        </w:rPr>
      </w:pPr>
      <w:r w:rsidRPr="009A7E9F">
        <w:rPr>
          <w:b/>
          <w:sz w:val="20"/>
          <w:szCs w:val="20"/>
        </w:rPr>
        <w:t>Другий рівень</w:t>
      </w:r>
    </w:p>
    <w:p w:rsidR="00837DDC" w:rsidRPr="009A7E9F" w:rsidRDefault="00837DDC" w:rsidP="00837DDC">
      <w:pPr>
        <w:pStyle w:val="a9"/>
        <w:spacing w:line="228" w:lineRule="auto"/>
      </w:pPr>
      <w:r w:rsidRPr="009A7E9F">
        <w:t>У програмі реалізувати зв'язок С–асемблер для здійснення операції згідно варіанту у наступний спосіб: обчислення/операції оформляються у вигляді асемблерної функції з параметрами і дана функція викликається в С++ коді.</w:t>
      </w:r>
    </w:p>
    <w:p w:rsidR="00837DDC" w:rsidRPr="009A7E9F" w:rsidRDefault="00837DDC" w:rsidP="00837DDC">
      <w:pPr>
        <w:pStyle w:val="a9"/>
        <w:spacing w:line="228" w:lineRule="auto"/>
      </w:pPr>
      <w:r w:rsidRPr="009A7E9F">
        <w:t xml:space="preserve">Реалізація здійснюється як проект </w:t>
      </w:r>
      <w:r w:rsidRPr="009A7E9F">
        <w:rPr>
          <w:lang w:val="en-US"/>
        </w:rPr>
        <w:t>VisualStudio</w:t>
      </w:r>
      <w:r w:rsidRPr="009A7E9F">
        <w:t xml:space="preserve">, що містить два файли </w:t>
      </w:r>
      <w:r w:rsidRPr="009A7E9F">
        <w:rPr>
          <w:lang w:val="en-US"/>
        </w:rPr>
        <w:t>lab</w:t>
      </w:r>
      <w:r w:rsidRPr="009A7E9F">
        <w:t>_8.</w:t>
      </w:r>
      <w:r w:rsidRPr="009A7E9F">
        <w:rPr>
          <w:lang w:val="en-US"/>
        </w:rPr>
        <w:t>cpp</w:t>
      </w:r>
      <w:r w:rsidRPr="009A7E9F">
        <w:t xml:space="preserve"> та </w:t>
      </w:r>
      <w:r w:rsidRPr="009A7E9F">
        <w:rPr>
          <w:lang w:val="en-US"/>
        </w:rPr>
        <w:t>lab</w:t>
      </w:r>
      <w:r w:rsidRPr="009A7E9F">
        <w:t>_8.</w:t>
      </w:r>
      <w:r w:rsidRPr="009A7E9F">
        <w:rPr>
          <w:lang w:val="en-US"/>
        </w:rPr>
        <w:t>asm</w:t>
      </w:r>
      <w:r w:rsidRPr="009A7E9F">
        <w:t>.</w:t>
      </w:r>
    </w:p>
    <w:p w:rsidR="00837DDC" w:rsidRPr="009A7E9F" w:rsidRDefault="00837DDC" w:rsidP="00837DDC">
      <w:pPr>
        <w:spacing w:line="228" w:lineRule="auto"/>
        <w:jc w:val="center"/>
        <w:rPr>
          <w:b/>
          <w:sz w:val="20"/>
          <w:szCs w:val="20"/>
        </w:rPr>
      </w:pPr>
      <w:r w:rsidRPr="009A7E9F">
        <w:rPr>
          <w:b/>
          <w:sz w:val="20"/>
          <w:szCs w:val="20"/>
        </w:rPr>
        <w:t>Третій рівень</w:t>
      </w:r>
    </w:p>
    <w:p w:rsidR="00837DDC" w:rsidRPr="009A7E9F" w:rsidRDefault="00837DDC" w:rsidP="00837DDC">
      <w:pPr>
        <w:pStyle w:val="a9"/>
        <w:spacing w:line="228" w:lineRule="auto"/>
      </w:pPr>
      <w:r w:rsidRPr="009A7E9F">
        <w:t>У програмі реалізувати зв'язок С–асемблер для здійснення операції згідно варіанту у два способи:</w:t>
      </w:r>
    </w:p>
    <w:p w:rsidR="00837DDC" w:rsidRPr="009A7E9F" w:rsidRDefault="00837DDC" w:rsidP="00837DDC">
      <w:pPr>
        <w:pStyle w:val="a1"/>
        <w:numPr>
          <w:ilvl w:val="0"/>
          <w:numId w:val="23"/>
        </w:numPr>
        <w:spacing w:line="228" w:lineRule="auto"/>
      </w:pPr>
      <w:r w:rsidRPr="009A7E9F">
        <w:t>операції оформляються у вигляді асемблерної функції з параметрами і дана функція викликається в С++ коді.</w:t>
      </w:r>
    </w:p>
    <w:p w:rsidR="00837DDC" w:rsidRPr="009A7E9F" w:rsidRDefault="00837DDC" w:rsidP="00837DDC">
      <w:pPr>
        <w:pStyle w:val="a1"/>
        <w:spacing w:line="228" w:lineRule="auto"/>
      </w:pPr>
      <w:r w:rsidRPr="009A7E9F">
        <w:t>операції оформляються у вигляді С++-функції з параметрами і дана функція в</w:t>
      </w:r>
      <w:r>
        <w:t>икликається в асемблерному коді.</w:t>
      </w:r>
    </w:p>
    <w:p w:rsidR="00C10909" w:rsidRDefault="00837DDC" w:rsidP="00837DDC">
      <w:pPr>
        <w:pStyle w:val="a9"/>
        <w:spacing w:line="228" w:lineRule="auto"/>
      </w:pPr>
      <w:r w:rsidRPr="009A7E9F">
        <w:t xml:space="preserve">Реалізація здійснюється як проект </w:t>
      </w:r>
      <w:r w:rsidRPr="009A7E9F">
        <w:rPr>
          <w:lang w:val="en-US"/>
        </w:rPr>
        <w:t>VisualStudio</w:t>
      </w:r>
      <w:r w:rsidRPr="009A7E9F">
        <w:t xml:space="preserve">,  що містить два файли </w:t>
      </w:r>
      <w:r w:rsidRPr="009A7E9F">
        <w:rPr>
          <w:lang w:val="en-US"/>
        </w:rPr>
        <w:t>lab</w:t>
      </w:r>
      <w:r w:rsidRPr="009A7E9F">
        <w:t>_8.</w:t>
      </w:r>
      <w:r w:rsidRPr="009A7E9F">
        <w:rPr>
          <w:lang w:val="en-US"/>
        </w:rPr>
        <w:t>cpp</w:t>
      </w:r>
      <w:r w:rsidRPr="009A7E9F">
        <w:t xml:space="preserve"> та </w:t>
      </w:r>
      <w:r w:rsidRPr="009A7E9F">
        <w:rPr>
          <w:lang w:val="en-US"/>
        </w:rPr>
        <w:t>lab</w:t>
      </w:r>
      <w:r w:rsidRPr="009A7E9F">
        <w:t>_8.</w:t>
      </w:r>
      <w:r w:rsidRPr="009A7E9F">
        <w:rPr>
          <w:lang w:val="en-US"/>
        </w:rPr>
        <w:t>asm</w:t>
      </w:r>
      <w:r w:rsidRPr="009A7E9F">
        <w:t>.</w:t>
      </w:r>
      <w:r>
        <w:t xml:space="preserve"> </w:t>
      </w:r>
      <w:r w:rsidRPr="009A7E9F">
        <w:t xml:space="preserve">Варіанти беруться з </w:t>
      </w:r>
      <w:r w:rsidRPr="00210EE8">
        <w:rPr>
          <w:b/>
        </w:rPr>
        <w:t>лабораторної роботи №5</w:t>
      </w:r>
      <w:r w:rsidRPr="009A7E9F">
        <w:t>.</w:t>
      </w:r>
      <w:bookmarkStart w:id="2" w:name="_GoBack"/>
      <w:bookmarkEnd w:id="2"/>
    </w:p>
    <w:sectPr w:rsidR="00C10909" w:rsidSect="00837DDC">
      <w:pgSz w:w="11906" w:h="16838"/>
      <w:pgMar w:top="709" w:right="707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F28F54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232514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27BD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98A44B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02E979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154D4D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2568E7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FCEBBA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70E395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F564FC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6852FC3"/>
    <w:multiLevelType w:val="hybridMultilevel"/>
    <w:tmpl w:val="18B8B408"/>
    <w:lvl w:ilvl="0" w:tplc="E4066EDA">
      <w:start w:val="1"/>
      <w:numFmt w:val="decimal"/>
      <w:lvlText w:val="%1."/>
      <w:lvlJc w:val="left"/>
      <w:pPr>
        <w:tabs>
          <w:tab w:val="num" w:pos="1125"/>
        </w:tabs>
        <w:ind w:left="112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1">
    <w:nsid w:val="4A475BC1"/>
    <w:multiLevelType w:val="hybridMultilevel"/>
    <w:tmpl w:val="E32A4964"/>
    <w:lvl w:ilvl="0" w:tplc="F092A196">
      <w:start w:val="1"/>
      <w:numFmt w:val="decimal"/>
      <w:pStyle w:val="a1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  <w:lvlOverride w:ilvl="0">
      <w:startOverride w:val="1"/>
    </w:lvlOverride>
  </w:num>
  <w:num w:numId="14">
    <w:abstractNumId w:val="11"/>
    <w:lvlOverride w:ilvl="0">
      <w:startOverride w:val="1"/>
    </w:lvlOverride>
  </w:num>
  <w:num w:numId="15">
    <w:abstractNumId w:val="11"/>
    <w:lvlOverride w:ilvl="0">
      <w:startOverride w:val="1"/>
    </w:lvlOverride>
  </w:num>
  <w:num w:numId="16">
    <w:abstractNumId w:val="11"/>
    <w:lvlOverride w:ilvl="0">
      <w:startOverride w:val="1"/>
    </w:lvlOverride>
  </w:num>
  <w:num w:numId="17">
    <w:abstractNumId w:val="11"/>
    <w:lvlOverride w:ilvl="0">
      <w:startOverride w:val="1"/>
    </w:lvlOverride>
  </w:num>
  <w:num w:numId="18">
    <w:abstractNumId w:val="11"/>
    <w:lvlOverride w:ilvl="0">
      <w:startOverride w:val="1"/>
    </w:lvlOverride>
  </w:num>
  <w:num w:numId="19">
    <w:abstractNumId w:val="11"/>
    <w:lvlOverride w:ilvl="0">
      <w:startOverride w:val="1"/>
    </w:lvlOverride>
  </w:num>
  <w:num w:numId="20">
    <w:abstractNumId w:val="10"/>
  </w:num>
  <w:num w:numId="21">
    <w:abstractNumId w:val="11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11"/>
    <w:lvlOverride w:ilvl="0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DC"/>
    <w:rsid w:val="00837DDC"/>
    <w:rsid w:val="00C1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DF6AD-9D70-49F8-89EC-9F27E51C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837D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2"/>
    <w:next w:val="a2"/>
    <w:link w:val="10"/>
    <w:qFormat/>
    <w:rsid w:val="00837DDC"/>
    <w:pPr>
      <w:keepNext/>
      <w:spacing w:before="240" w:after="60"/>
      <w:jc w:val="center"/>
      <w:outlineLvl w:val="0"/>
    </w:pPr>
    <w:rPr>
      <w:rFonts w:cs="Arial"/>
      <w:b/>
      <w:bCs/>
      <w:kern w:val="32"/>
      <w:sz w:val="20"/>
      <w:szCs w:val="32"/>
    </w:rPr>
  </w:style>
  <w:style w:type="paragraph" w:styleId="21">
    <w:name w:val="heading 2"/>
    <w:basedOn w:val="a2"/>
    <w:next w:val="a2"/>
    <w:link w:val="22"/>
    <w:unhideWhenUsed/>
    <w:qFormat/>
    <w:rsid w:val="00837DDC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1">
    <w:name w:val="heading 3"/>
    <w:basedOn w:val="a2"/>
    <w:next w:val="a2"/>
    <w:link w:val="32"/>
    <w:qFormat/>
    <w:rsid w:val="00837DD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ru-RU" w:eastAsia="ru-RU"/>
    </w:rPr>
  </w:style>
  <w:style w:type="paragraph" w:styleId="41">
    <w:name w:val="heading 4"/>
    <w:basedOn w:val="a2"/>
    <w:next w:val="a2"/>
    <w:link w:val="42"/>
    <w:unhideWhenUsed/>
    <w:qFormat/>
    <w:rsid w:val="00837DD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1">
    <w:name w:val="heading 5"/>
    <w:basedOn w:val="a2"/>
    <w:next w:val="a2"/>
    <w:link w:val="52"/>
    <w:unhideWhenUsed/>
    <w:qFormat/>
    <w:rsid w:val="00837D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qFormat/>
    <w:rsid w:val="00837DDC"/>
    <w:pPr>
      <w:keepNext/>
      <w:ind w:firstLine="284"/>
      <w:jc w:val="center"/>
      <w:outlineLvl w:val="5"/>
    </w:pPr>
    <w:rPr>
      <w:b/>
      <w:sz w:val="22"/>
      <w:szCs w:val="20"/>
      <w:lang w:val="ru-RU" w:eastAsia="ru-RU"/>
    </w:rPr>
  </w:style>
  <w:style w:type="paragraph" w:styleId="7">
    <w:name w:val="heading 7"/>
    <w:basedOn w:val="a2"/>
    <w:next w:val="a2"/>
    <w:link w:val="70"/>
    <w:qFormat/>
    <w:rsid w:val="00837DDC"/>
    <w:pPr>
      <w:keepNext/>
      <w:ind w:left="3402"/>
      <w:outlineLvl w:val="6"/>
    </w:pPr>
    <w:rPr>
      <w:szCs w:val="20"/>
      <w:lang w:val="ru-RU" w:eastAsia="ru-RU"/>
    </w:rPr>
  </w:style>
  <w:style w:type="paragraph" w:styleId="8">
    <w:name w:val="heading 8"/>
    <w:basedOn w:val="a2"/>
    <w:next w:val="a2"/>
    <w:link w:val="80"/>
    <w:qFormat/>
    <w:rsid w:val="00837DDC"/>
    <w:pPr>
      <w:keepNext/>
      <w:ind w:firstLine="284"/>
      <w:jc w:val="both"/>
      <w:outlineLvl w:val="7"/>
    </w:pPr>
    <w:rPr>
      <w:b/>
      <w:sz w:val="20"/>
      <w:szCs w:val="20"/>
      <w:lang w:val="ru-RU" w:eastAsia="ru-RU"/>
    </w:rPr>
  </w:style>
  <w:style w:type="paragraph" w:styleId="9">
    <w:name w:val="heading 9"/>
    <w:basedOn w:val="a2"/>
    <w:next w:val="a2"/>
    <w:link w:val="90"/>
    <w:qFormat/>
    <w:rsid w:val="00837DDC"/>
    <w:pPr>
      <w:keepNext/>
      <w:outlineLvl w:val="8"/>
    </w:pPr>
    <w:rPr>
      <w:szCs w:val="20"/>
      <w:u w:val="single"/>
      <w:lang w:val="ru-RU"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character" w:customStyle="1" w:styleId="10">
    <w:name w:val="Заголовок 1 Знак"/>
    <w:basedOn w:val="a3"/>
    <w:link w:val="1"/>
    <w:rsid w:val="00837DDC"/>
    <w:rPr>
      <w:rFonts w:ascii="Times New Roman" w:eastAsia="Times New Roman" w:hAnsi="Times New Roman" w:cs="Arial"/>
      <w:b/>
      <w:bCs/>
      <w:kern w:val="32"/>
      <w:sz w:val="20"/>
      <w:szCs w:val="32"/>
      <w:lang w:val="uk-UA" w:eastAsia="uk-UA"/>
    </w:rPr>
  </w:style>
  <w:style w:type="character" w:customStyle="1" w:styleId="22">
    <w:name w:val="Заголовок 2 Знак"/>
    <w:basedOn w:val="a3"/>
    <w:link w:val="21"/>
    <w:rsid w:val="00837DDC"/>
    <w:rPr>
      <w:rFonts w:ascii="Calibri Light" w:eastAsia="Times New Roman" w:hAnsi="Calibri Light" w:cs="Times New Roman"/>
      <w:b/>
      <w:bCs/>
      <w:i/>
      <w:iCs/>
      <w:sz w:val="28"/>
      <w:szCs w:val="28"/>
      <w:lang w:val="uk-UA" w:eastAsia="uk-UA"/>
    </w:rPr>
  </w:style>
  <w:style w:type="character" w:customStyle="1" w:styleId="32">
    <w:name w:val="Заголовок 3 Знак"/>
    <w:basedOn w:val="a3"/>
    <w:link w:val="31"/>
    <w:rsid w:val="00837DDC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basedOn w:val="a3"/>
    <w:link w:val="41"/>
    <w:rsid w:val="00837DDC"/>
    <w:rPr>
      <w:rFonts w:ascii="Calibri" w:eastAsia="Times New Roman" w:hAnsi="Calibri" w:cs="Times New Roman"/>
      <w:b/>
      <w:bCs/>
      <w:sz w:val="28"/>
      <w:szCs w:val="28"/>
      <w:lang w:val="uk-UA" w:eastAsia="uk-UA"/>
    </w:rPr>
  </w:style>
  <w:style w:type="character" w:customStyle="1" w:styleId="52">
    <w:name w:val="Заголовок 5 Знак"/>
    <w:basedOn w:val="a3"/>
    <w:link w:val="51"/>
    <w:rsid w:val="00837DDC"/>
    <w:rPr>
      <w:rFonts w:ascii="Calibri" w:eastAsia="Times New Roman" w:hAnsi="Calibri" w:cs="Times New Roman"/>
      <w:b/>
      <w:bCs/>
      <w:i/>
      <w:iCs/>
      <w:sz w:val="26"/>
      <w:szCs w:val="26"/>
      <w:lang w:val="uk-UA" w:eastAsia="uk-UA"/>
    </w:rPr>
  </w:style>
  <w:style w:type="character" w:customStyle="1" w:styleId="60">
    <w:name w:val="Заголовок 6 Знак"/>
    <w:basedOn w:val="a3"/>
    <w:link w:val="6"/>
    <w:rsid w:val="00837DD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70">
    <w:name w:val="Заголовок 7 Знак"/>
    <w:basedOn w:val="a3"/>
    <w:link w:val="7"/>
    <w:rsid w:val="00837DD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3"/>
    <w:link w:val="8"/>
    <w:rsid w:val="00837DDC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837DDC"/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paragraph" w:customStyle="1" w:styleId="Laba">
    <w:name w:val="Laba"/>
    <w:basedOn w:val="1"/>
    <w:rsid w:val="00837DDC"/>
    <w:pPr>
      <w:keepLines/>
      <w:pageBreakBefore/>
      <w:tabs>
        <w:tab w:val="left" w:pos="340"/>
        <w:tab w:val="num" w:pos="432"/>
        <w:tab w:val="left" w:pos="1021"/>
        <w:tab w:val="left" w:pos="1361"/>
        <w:tab w:val="left" w:pos="1701"/>
        <w:tab w:val="left" w:pos="2041"/>
      </w:tabs>
      <w:spacing w:before="0" w:after="0"/>
      <w:ind w:left="432" w:hanging="432"/>
    </w:pPr>
    <w:rPr>
      <w:rFonts w:cs="Times New Roman"/>
      <w:caps/>
      <w:kern w:val="20"/>
      <w:szCs w:val="20"/>
      <w:lang w:eastAsia="ar-SA"/>
    </w:rPr>
  </w:style>
  <w:style w:type="paragraph" w:styleId="a6">
    <w:name w:val="Body Text Indent"/>
    <w:basedOn w:val="a2"/>
    <w:link w:val="a7"/>
    <w:unhideWhenUsed/>
    <w:rsid w:val="00837DDC"/>
    <w:pPr>
      <w:spacing w:after="120"/>
      <w:ind w:left="283"/>
      <w:jc w:val="both"/>
    </w:pPr>
    <w:rPr>
      <w:rFonts w:eastAsia="Calibri"/>
      <w:sz w:val="28"/>
      <w:szCs w:val="22"/>
      <w:lang w:eastAsia="en-US"/>
    </w:rPr>
  </w:style>
  <w:style w:type="character" w:customStyle="1" w:styleId="a7">
    <w:name w:val="Основной текст с отступом Знак"/>
    <w:basedOn w:val="a3"/>
    <w:link w:val="a6"/>
    <w:rsid w:val="00837DDC"/>
    <w:rPr>
      <w:rFonts w:ascii="Times New Roman" w:eastAsia="Calibri" w:hAnsi="Times New Roman" w:cs="Times New Roman"/>
      <w:sz w:val="28"/>
      <w:lang w:val="uk-UA"/>
    </w:rPr>
  </w:style>
  <w:style w:type="paragraph" w:styleId="23">
    <w:name w:val="Quote"/>
    <w:basedOn w:val="a2"/>
    <w:next w:val="a2"/>
    <w:link w:val="24"/>
    <w:uiPriority w:val="29"/>
    <w:qFormat/>
    <w:rsid w:val="00837DDC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24">
    <w:name w:val="Цитата 2 Знак"/>
    <w:basedOn w:val="a3"/>
    <w:link w:val="23"/>
    <w:uiPriority w:val="29"/>
    <w:rsid w:val="00837DDC"/>
    <w:rPr>
      <w:rFonts w:ascii="Times New Roman" w:eastAsia="Times New Roman" w:hAnsi="Times New Roman" w:cs="Times New Roman"/>
      <w:i/>
      <w:iCs/>
      <w:color w:val="404040"/>
      <w:sz w:val="24"/>
      <w:szCs w:val="24"/>
      <w:lang w:val="uk-UA" w:eastAsia="uk-UA"/>
    </w:rPr>
  </w:style>
  <w:style w:type="paragraph" w:customStyle="1" w:styleId="a8">
    <w:name w:val="_КОД ПРОГРАМИ"/>
    <w:basedOn w:val="23"/>
    <w:qFormat/>
    <w:rsid w:val="00837DDC"/>
    <w:pPr>
      <w:spacing w:before="0" w:after="0"/>
      <w:ind w:left="0" w:right="0"/>
      <w:jc w:val="left"/>
    </w:pPr>
    <w:rPr>
      <w:rFonts w:ascii="Consolas" w:hAnsi="Consolas"/>
      <w:i w:val="0"/>
      <w:color w:val="000000"/>
      <w:sz w:val="18"/>
    </w:rPr>
  </w:style>
  <w:style w:type="paragraph" w:customStyle="1" w:styleId="a9">
    <w:name w:val="_ПРОСТИЙ ТЕКСТ"/>
    <w:basedOn w:val="a2"/>
    <w:qFormat/>
    <w:rsid w:val="00837DDC"/>
    <w:pPr>
      <w:ind w:firstLine="284"/>
      <w:jc w:val="both"/>
    </w:pPr>
    <w:rPr>
      <w:sz w:val="20"/>
    </w:rPr>
  </w:style>
  <w:style w:type="paragraph" w:customStyle="1" w:styleId="aa">
    <w:name w:val="_ПІДЗАГОЛОВОК"/>
    <w:basedOn w:val="1"/>
    <w:qFormat/>
    <w:rsid w:val="00837DDC"/>
    <w:pPr>
      <w:spacing w:before="0" w:after="0"/>
    </w:pPr>
    <w:rPr>
      <w:rFonts w:cs="Times New Roman"/>
      <w:szCs w:val="20"/>
    </w:rPr>
  </w:style>
  <w:style w:type="paragraph" w:customStyle="1" w:styleId="a1">
    <w:name w:val="_СПИСОК"/>
    <w:basedOn w:val="a9"/>
    <w:qFormat/>
    <w:rsid w:val="00837DDC"/>
    <w:pPr>
      <w:numPr>
        <w:numId w:val="1"/>
      </w:numPr>
    </w:pPr>
  </w:style>
  <w:style w:type="paragraph" w:styleId="ab">
    <w:name w:val="Normal (Web)"/>
    <w:basedOn w:val="a2"/>
    <w:uiPriority w:val="99"/>
    <w:rsid w:val="00837DDC"/>
    <w:rPr>
      <w:lang w:val="ru-RU" w:eastAsia="ru-RU"/>
    </w:rPr>
  </w:style>
  <w:style w:type="character" w:customStyle="1" w:styleId="hps">
    <w:name w:val="hps"/>
    <w:rsid w:val="00837DDC"/>
  </w:style>
  <w:style w:type="paragraph" w:styleId="a0">
    <w:name w:val="List Bullet"/>
    <w:basedOn w:val="a2"/>
    <w:autoRedefine/>
    <w:rsid w:val="00837DDC"/>
    <w:pPr>
      <w:numPr>
        <w:numId w:val="3"/>
      </w:numPr>
    </w:pPr>
    <w:rPr>
      <w:sz w:val="20"/>
      <w:szCs w:val="20"/>
      <w:lang w:val="ru-RU" w:eastAsia="ru-RU"/>
    </w:rPr>
  </w:style>
  <w:style w:type="paragraph" w:styleId="20">
    <w:name w:val="List Bullet 2"/>
    <w:basedOn w:val="a2"/>
    <w:autoRedefine/>
    <w:rsid w:val="00837DDC"/>
    <w:pPr>
      <w:numPr>
        <w:numId w:val="4"/>
      </w:numPr>
    </w:pPr>
    <w:rPr>
      <w:sz w:val="20"/>
      <w:szCs w:val="20"/>
      <w:lang w:val="ru-RU" w:eastAsia="ru-RU"/>
    </w:rPr>
  </w:style>
  <w:style w:type="paragraph" w:styleId="30">
    <w:name w:val="List Bullet 3"/>
    <w:basedOn w:val="a2"/>
    <w:autoRedefine/>
    <w:rsid w:val="00837DDC"/>
    <w:pPr>
      <w:numPr>
        <w:numId w:val="5"/>
      </w:numPr>
    </w:pPr>
    <w:rPr>
      <w:sz w:val="20"/>
      <w:szCs w:val="20"/>
      <w:lang w:val="ru-RU" w:eastAsia="ru-RU"/>
    </w:rPr>
  </w:style>
  <w:style w:type="paragraph" w:styleId="40">
    <w:name w:val="List Bullet 4"/>
    <w:basedOn w:val="a2"/>
    <w:autoRedefine/>
    <w:rsid w:val="00837DDC"/>
    <w:pPr>
      <w:numPr>
        <w:numId w:val="6"/>
      </w:numPr>
    </w:pPr>
    <w:rPr>
      <w:sz w:val="20"/>
      <w:szCs w:val="20"/>
      <w:lang w:val="ru-RU" w:eastAsia="ru-RU"/>
    </w:rPr>
  </w:style>
  <w:style w:type="paragraph" w:styleId="50">
    <w:name w:val="List Bullet 5"/>
    <w:basedOn w:val="a2"/>
    <w:autoRedefine/>
    <w:rsid w:val="00837DDC"/>
    <w:pPr>
      <w:numPr>
        <w:numId w:val="7"/>
      </w:numPr>
    </w:pPr>
    <w:rPr>
      <w:sz w:val="20"/>
      <w:szCs w:val="20"/>
      <w:lang w:val="ru-RU" w:eastAsia="ru-RU"/>
    </w:rPr>
  </w:style>
  <w:style w:type="paragraph" w:styleId="a">
    <w:name w:val="List Number"/>
    <w:basedOn w:val="a2"/>
    <w:rsid w:val="00837DDC"/>
    <w:pPr>
      <w:numPr>
        <w:numId w:val="8"/>
      </w:numPr>
    </w:pPr>
    <w:rPr>
      <w:sz w:val="20"/>
      <w:szCs w:val="20"/>
      <w:lang w:val="ru-RU" w:eastAsia="ru-RU"/>
    </w:rPr>
  </w:style>
  <w:style w:type="paragraph" w:styleId="2">
    <w:name w:val="List Number 2"/>
    <w:basedOn w:val="a2"/>
    <w:rsid w:val="00837DDC"/>
    <w:pPr>
      <w:numPr>
        <w:numId w:val="9"/>
      </w:numPr>
    </w:pPr>
    <w:rPr>
      <w:sz w:val="20"/>
      <w:szCs w:val="20"/>
      <w:lang w:val="ru-RU" w:eastAsia="ru-RU"/>
    </w:rPr>
  </w:style>
  <w:style w:type="paragraph" w:styleId="3">
    <w:name w:val="List Number 3"/>
    <w:basedOn w:val="a2"/>
    <w:rsid w:val="00837DDC"/>
    <w:pPr>
      <w:numPr>
        <w:numId w:val="10"/>
      </w:numPr>
    </w:pPr>
    <w:rPr>
      <w:sz w:val="20"/>
      <w:szCs w:val="20"/>
      <w:lang w:val="ru-RU" w:eastAsia="ru-RU"/>
    </w:rPr>
  </w:style>
  <w:style w:type="paragraph" w:styleId="4">
    <w:name w:val="List Number 4"/>
    <w:basedOn w:val="a2"/>
    <w:rsid w:val="00837DDC"/>
    <w:pPr>
      <w:numPr>
        <w:numId w:val="11"/>
      </w:numPr>
    </w:pPr>
    <w:rPr>
      <w:sz w:val="20"/>
      <w:szCs w:val="20"/>
      <w:lang w:val="ru-RU" w:eastAsia="ru-RU"/>
    </w:rPr>
  </w:style>
  <w:style w:type="paragraph" w:styleId="5">
    <w:name w:val="List Number 5"/>
    <w:basedOn w:val="a2"/>
    <w:rsid w:val="00837DDC"/>
    <w:pPr>
      <w:numPr>
        <w:numId w:val="12"/>
      </w:numPr>
    </w:pPr>
    <w:rPr>
      <w:sz w:val="20"/>
      <w:szCs w:val="20"/>
      <w:lang w:val="ru-RU" w:eastAsia="ru-RU"/>
    </w:rPr>
  </w:style>
  <w:style w:type="paragraph" w:customStyle="1" w:styleId="FR1">
    <w:name w:val="FR1"/>
    <w:rsid w:val="00837DDC"/>
    <w:pPr>
      <w:autoSpaceDE w:val="0"/>
      <w:autoSpaceDN w:val="0"/>
      <w:adjustRightInd w:val="0"/>
      <w:spacing w:before="120"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FR2">
    <w:name w:val="FR2"/>
    <w:rsid w:val="00837DDC"/>
    <w:pPr>
      <w:autoSpaceDE w:val="0"/>
      <w:autoSpaceDN w:val="0"/>
      <w:adjustRightInd w:val="0"/>
      <w:spacing w:before="160" w:after="0" w:line="240" w:lineRule="auto"/>
    </w:pPr>
    <w:rPr>
      <w:rFonts w:ascii="Times New Roman" w:eastAsia="Times New Roman" w:hAnsi="Times New Roman" w:cs="Times New Roman"/>
      <w:sz w:val="12"/>
      <w:szCs w:val="12"/>
      <w:lang w:val="en-US" w:eastAsia="ru-RU"/>
    </w:rPr>
  </w:style>
  <w:style w:type="paragraph" w:customStyle="1" w:styleId="FR3">
    <w:name w:val="FR3"/>
    <w:rsid w:val="00837DDC"/>
    <w:pPr>
      <w:autoSpaceDE w:val="0"/>
      <w:autoSpaceDN w:val="0"/>
      <w:adjustRightInd w:val="0"/>
      <w:spacing w:before="140" w:after="0" w:line="240" w:lineRule="auto"/>
    </w:pPr>
    <w:rPr>
      <w:rFonts w:ascii="Arial" w:eastAsia="Times New Roman" w:hAnsi="Arial" w:cs="Arial"/>
      <w:b/>
      <w:bCs/>
      <w:sz w:val="12"/>
      <w:szCs w:val="12"/>
      <w:lang w:eastAsia="ru-RU"/>
    </w:rPr>
  </w:style>
  <w:style w:type="character" w:styleId="HTML">
    <w:name w:val="HTML Typewriter"/>
    <w:rsid w:val="00837DDC"/>
    <w:rPr>
      <w:rFonts w:ascii="Arial Unicode MS" w:eastAsia="Arial Unicode MS" w:hAnsi="Arial Unicode MS" w:cs="Arial Unicode MS"/>
      <w:sz w:val="20"/>
      <w:szCs w:val="20"/>
    </w:rPr>
  </w:style>
  <w:style w:type="paragraph" w:styleId="HTML0">
    <w:name w:val="HTML Preformatted"/>
    <w:basedOn w:val="a2"/>
    <w:link w:val="HTML1"/>
    <w:rsid w:val="00837DDC"/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3"/>
    <w:link w:val="HTML0"/>
    <w:rsid w:val="00837D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page number"/>
    <w:basedOn w:val="a3"/>
    <w:rsid w:val="00837DDC"/>
  </w:style>
  <w:style w:type="paragraph" w:styleId="ad">
    <w:name w:val="header"/>
    <w:basedOn w:val="a2"/>
    <w:link w:val="ae"/>
    <w:rsid w:val="00837DDC"/>
    <w:pPr>
      <w:tabs>
        <w:tab w:val="center" w:pos="4677"/>
        <w:tab w:val="right" w:pos="9355"/>
      </w:tabs>
    </w:pPr>
    <w:rPr>
      <w:sz w:val="20"/>
      <w:szCs w:val="20"/>
      <w:lang w:val="ru-RU" w:eastAsia="ru-RU"/>
    </w:rPr>
  </w:style>
  <w:style w:type="character" w:customStyle="1" w:styleId="ae">
    <w:name w:val="Верхний колонтитул Знак"/>
    <w:basedOn w:val="a3"/>
    <w:link w:val="ad"/>
    <w:rsid w:val="00837DD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lt-edited">
    <w:name w:val="alt-edited"/>
    <w:rsid w:val="00837DDC"/>
  </w:style>
  <w:style w:type="character" w:customStyle="1" w:styleId="shorttext">
    <w:name w:val="short_text"/>
    <w:rsid w:val="00837DDC"/>
  </w:style>
  <w:style w:type="paragraph" w:styleId="af">
    <w:name w:val="Body Text"/>
    <w:basedOn w:val="a2"/>
    <w:link w:val="af0"/>
    <w:unhideWhenUsed/>
    <w:rsid w:val="00837DDC"/>
    <w:pPr>
      <w:spacing w:after="120"/>
    </w:pPr>
  </w:style>
  <w:style w:type="character" w:customStyle="1" w:styleId="af0">
    <w:name w:val="Основной текст Знак"/>
    <w:basedOn w:val="a3"/>
    <w:link w:val="af"/>
    <w:rsid w:val="00837DDC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33">
    <w:name w:val="Body Text Indent 3"/>
    <w:basedOn w:val="a2"/>
    <w:link w:val="34"/>
    <w:unhideWhenUsed/>
    <w:rsid w:val="00837DDC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3"/>
    <w:link w:val="33"/>
    <w:rsid w:val="00837DDC"/>
    <w:rPr>
      <w:rFonts w:ascii="Times New Roman" w:eastAsia="Times New Roman" w:hAnsi="Times New Roman" w:cs="Times New Roman"/>
      <w:sz w:val="16"/>
      <w:szCs w:val="16"/>
      <w:lang w:val="uk-UA" w:eastAsia="uk-UA"/>
    </w:rPr>
  </w:style>
  <w:style w:type="paragraph" w:styleId="af1">
    <w:name w:val="footer"/>
    <w:basedOn w:val="a2"/>
    <w:link w:val="af2"/>
    <w:uiPriority w:val="99"/>
    <w:rsid w:val="00837DDC"/>
    <w:pPr>
      <w:tabs>
        <w:tab w:val="center" w:pos="4153"/>
        <w:tab w:val="right" w:pos="8306"/>
      </w:tabs>
    </w:pPr>
    <w:rPr>
      <w:sz w:val="20"/>
      <w:szCs w:val="20"/>
      <w:lang w:val="ru-RU" w:eastAsia="ru-RU"/>
    </w:rPr>
  </w:style>
  <w:style w:type="character" w:customStyle="1" w:styleId="af2">
    <w:name w:val="Нижний колонтитул Знак"/>
    <w:basedOn w:val="a3"/>
    <w:link w:val="af1"/>
    <w:uiPriority w:val="99"/>
    <w:rsid w:val="00837DD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ormal">
    <w:name w:val="Normal"/>
    <w:rsid w:val="00837DD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H3">
    <w:name w:val="H3"/>
    <w:basedOn w:val="Normal"/>
    <w:next w:val="Normal"/>
    <w:rsid w:val="00837DDC"/>
    <w:pPr>
      <w:keepNext/>
      <w:outlineLvl w:val="3"/>
    </w:pPr>
    <w:rPr>
      <w:b/>
      <w:sz w:val="28"/>
    </w:rPr>
  </w:style>
  <w:style w:type="paragraph" w:customStyle="1" w:styleId="af3">
    <w:name w:val="Готовый"/>
    <w:basedOn w:val="a2"/>
    <w:rsid w:val="00837DD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val="ru-RU" w:eastAsia="ru-RU"/>
    </w:rPr>
  </w:style>
  <w:style w:type="character" w:styleId="af4">
    <w:name w:val="Hyperlink"/>
    <w:rsid w:val="00837DDC"/>
    <w:rPr>
      <w:color w:val="0000FF"/>
      <w:u w:val="single"/>
    </w:rPr>
  </w:style>
  <w:style w:type="paragraph" w:customStyle="1" w:styleId="H4">
    <w:name w:val="H4"/>
    <w:basedOn w:val="Normal"/>
    <w:next w:val="Normal"/>
    <w:rsid w:val="00837DDC"/>
    <w:pPr>
      <w:keepNext/>
      <w:outlineLvl w:val="4"/>
    </w:pPr>
    <w:rPr>
      <w:b/>
    </w:rPr>
  </w:style>
  <w:style w:type="paragraph" w:customStyle="1" w:styleId="af5">
    <w:name w:val="Цитаты"/>
    <w:basedOn w:val="Normal"/>
    <w:rsid w:val="00837DDC"/>
    <w:pPr>
      <w:ind w:left="360" w:right="360"/>
    </w:pPr>
  </w:style>
  <w:style w:type="character" w:customStyle="1" w:styleId="af6">
    <w:name w:val="Печатная машинка"/>
    <w:rsid w:val="00837DDC"/>
    <w:rPr>
      <w:rFonts w:ascii="Courier New" w:hAnsi="Courier New"/>
      <w:sz w:val="20"/>
    </w:rPr>
  </w:style>
  <w:style w:type="paragraph" w:customStyle="1" w:styleId="310">
    <w:name w:val="Основной текст 31"/>
    <w:basedOn w:val="a2"/>
    <w:rsid w:val="00837DDC"/>
    <w:pPr>
      <w:suppressAutoHyphens/>
      <w:jc w:val="center"/>
    </w:pPr>
    <w:rPr>
      <w:i/>
      <w:szCs w:val="20"/>
      <w:lang w:val="ru-RU" w:eastAsia="ar-SA"/>
    </w:rPr>
  </w:style>
  <w:style w:type="paragraph" w:customStyle="1" w:styleId="210">
    <w:name w:val="Основной текст 21"/>
    <w:basedOn w:val="a2"/>
    <w:rsid w:val="00837DDC"/>
    <w:pPr>
      <w:suppressAutoHyphens/>
      <w:jc w:val="center"/>
    </w:pPr>
    <w:rPr>
      <w:szCs w:val="20"/>
      <w:lang w:val="ru-RU" w:eastAsia="ar-SA"/>
    </w:rPr>
  </w:style>
  <w:style w:type="paragraph" w:styleId="25">
    <w:name w:val="Body Text 2"/>
    <w:basedOn w:val="a2"/>
    <w:link w:val="26"/>
    <w:unhideWhenUsed/>
    <w:rsid w:val="00837DDC"/>
    <w:pPr>
      <w:spacing w:after="120" w:line="480" w:lineRule="auto"/>
    </w:pPr>
  </w:style>
  <w:style w:type="character" w:customStyle="1" w:styleId="26">
    <w:name w:val="Основной текст 2 Знак"/>
    <w:basedOn w:val="a3"/>
    <w:link w:val="25"/>
    <w:rsid w:val="00837DDC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7">
    <w:name w:val="Title"/>
    <w:basedOn w:val="a2"/>
    <w:link w:val="af8"/>
    <w:qFormat/>
    <w:rsid w:val="00837DDC"/>
    <w:pPr>
      <w:jc w:val="center"/>
    </w:pPr>
    <w:rPr>
      <w:b/>
      <w:bCs/>
      <w:sz w:val="20"/>
      <w:lang w:eastAsia="ru-RU"/>
    </w:rPr>
  </w:style>
  <w:style w:type="character" w:customStyle="1" w:styleId="af8">
    <w:name w:val="Название Знак"/>
    <w:basedOn w:val="a3"/>
    <w:link w:val="af7"/>
    <w:rsid w:val="00837DDC"/>
    <w:rPr>
      <w:rFonts w:ascii="Times New Roman" w:eastAsia="Times New Roman" w:hAnsi="Times New Roman" w:cs="Times New Roman"/>
      <w:b/>
      <w:bCs/>
      <w:sz w:val="20"/>
      <w:szCs w:val="24"/>
      <w:lang w:val="uk-UA" w:eastAsia="ru-RU"/>
    </w:rPr>
  </w:style>
  <w:style w:type="paragraph" w:styleId="af9">
    <w:name w:val="caption"/>
    <w:basedOn w:val="a2"/>
    <w:next w:val="a2"/>
    <w:qFormat/>
    <w:rsid w:val="00837DDC"/>
    <w:pPr>
      <w:jc w:val="center"/>
    </w:pPr>
    <w:rPr>
      <w:b/>
      <w:bCs/>
      <w:lang w:eastAsia="ru-RU"/>
    </w:rPr>
  </w:style>
  <w:style w:type="paragraph" w:styleId="afa">
    <w:name w:val="Block Text"/>
    <w:basedOn w:val="a2"/>
    <w:rsid w:val="00837DDC"/>
    <w:pPr>
      <w:shd w:val="clear" w:color="auto" w:fill="FFFFFF"/>
      <w:tabs>
        <w:tab w:val="left" w:pos="2784"/>
      </w:tabs>
      <w:spacing w:before="207" w:line="116" w:lineRule="exact"/>
      <w:ind w:left="756" w:right="3082"/>
    </w:pPr>
    <w:rPr>
      <w:w w:val="93"/>
      <w:sz w:val="21"/>
      <w:szCs w:val="20"/>
      <w:lang w:eastAsia="ru-RU"/>
    </w:rPr>
  </w:style>
  <w:style w:type="paragraph" w:styleId="35">
    <w:name w:val="Body Text 3"/>
    <w:basedOn w:val="a2"/>
    <w:link w:val="36"/>
    <w:unhideWhenUsed/>
    <w:rsid w:val="00837DDC"/>
    <w:pPr>
      <w:spacing w:after="120"/>
    </w:pPr>
    <w:rPr>
      <w:sz w:val="16"/>
      <w:szCs w:val="16"/>
    </w:rPr>
  </w:style>
  <w:style w:type="character" w:customStyle="1" w:styleId="36">
    <w:name w:val="Основной текст 3 Знак"/>
    <w:basedOn w:val="a3"/>
    <w:link w:val="35"/>
    <w:rsid w:val="00837DDC"/>
    <w:rPr>
      <w:rFonts w:ascii="Times New Roman" w:eastAsia="Times New Roman" w:hAnsi="Times New Roman" w:cs="Times New Roman"/>
      <w:sz w:val="16"/>
      <w:szCs w:val="16"/>
      <w:lang w:val="uk-UA" w:eastAsia="uk-UA"/>
    </w:rPr>
  </w:style>
  <w:style w:type="paragraph" w:styleId="27">
    <w:name w:val="List 2"/>
    <w:basedOn w:val="a2"/>
    <w:rsid w:val="00837DDC"/>
    <w:pPr>
      <w:ind w:left="566" w:hanging="283"/>
    </w:pPr>
    <w:rPr>
      <w:sz w:val="20"/>
      <w:szCs w:val="20"/>
      <w:lang w:val="ru-RU" w:eastAsia="ru-RU"/>
    </w:rPr>
  </w:style>
  <w:style w:type="paragraph" w:styleId="37">
    <w:name w:val="List 3"/>
    <w:basedOn w:val="a2"/>
    <w:rsid w:val="00837DDC"/>
    <w:pPr>
      <w:ind w:left="849" w:hanging="283"/>
    </w:pPr>
    <w:rPr>
      <w:sz w:val="20"/>
      <w:szCs w:val="20"/>
      <w:lang w:val="ru-RU" w:eastAsia="ru-RU"/>
    </w:rPr>
  </w:style>
  <w:style w:type="paragraph" w:styleId="43">
    <w:name w:val="List 4"/>
    <w:basedOn w:val="a2"/>
    <w:rsid w:val="00837DDC"/>
    <w:pPr>
      <w:ind w:left="1132" w:hanging="283"/>
    </w:pPr>
    <w:rPr>
      <w:sz w:val="20"/>
      <w:szCs w:val="20"/>
      <w:lang w:val="ru-RU" w:eastAsia="ru-RU"/>
    </w:rPr>
  </w:style>
  <w:style w:type="paragraph" w:styleId="28">
    <w:name w:val="List Continue 2"/>
    <w:basedOn w:val="a2"/>
    <w:rsid w:val="00837DDC"/>
    <w:pPr>
      <w:spacing w:after="120"/>
      <w:ind w:left="566"/>
    </w:pPr>
    <w:rPr>
      <w:sz w:val="20"/>
      <w:szCs w:val="20"/>
      <w:lang w:val="ru-RU" w:eastAsia="ru-RU"/>
    </w:rPr>
  </w:style>
  <w:style w:type="paragraph" w:styleId="38">
    <w:name w:val="List Continue 3"/>
    <w:basedOn w:val="a2"/>
    <w:rsid w:val="00837DDC"/>
    <w:pPr>
      <w:spacing w:after="120"/>
      <w:ind w:left="849"/>
    </w:pPr>
    <w:rPr>
      <w:sz w:val="20"/>
      <w:szCs w:val="20"/>
      <w:lang w:val="ru-RU" w:eastAsia="ru-RU"/>
    </w:rPr>
  </w:style>
  <w:style w:type="paragraph" w:styleId="afb">
    <w:name w:val="Normal Indent"/>
    <w:basedOn w:val="a2"/>
    <w:rsid w:val="00837DDC"/>
    <w:pPr>
      <w:ind w:left="720"/>
    </w:pPr>
    <w:rPr>
      <w:sz w:val="20"/>
      <w:szCs w:val="20"/>
      <w:lang w:val="ru-RU" w:eastAsia="ru-RU"/>
    </w:rPr>
  </w:style>
  <w:style w:type="paragraph" w:customStyle="1" w:styleId="afc">
    <w:name w:val="Краткий обратный адрес"/>
    <w:basedOn w:val="a2"/>
    <w:rsid w:val="00837DDC"/>
    <w:rPr>
      <w:sz w:val="20"/>
      <w:szCs w:val="20"/>
      <w:lang w:val="ru-RU" w:eastAsia="ru-RU"/>
    </w:rPr>
  </w:style>
  <w:style w:type="paragraph" w:styleId="afd">
    <w:name w:val="Signature"/>
    <w:basedOn w:val="a2"/>
    <w:link w:val="afe"/>
    <w:rsid w:val="00837DDC"/>
    <w:pPr>
      <w:ind w:left="4252"/>
    </w:pPr>
    <w:rPr>
      <w:sz w:val="20"/>
      <w:szCs w:val="20"/>
      <w:lang w:val="ru-RU" w:eastAsia="ru-RU"/>
    </w:rPr>
  </w:style>
  <w:style w:type="character" w:customStyle="1" w:styleId="afe">
    <w:name w:val="Подпись Знак"/>
    <w:basedOn w:val="a3"/>
    <w:link w:val="afd"/>
    <w:rsid w:val="00837DD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PP">
    <w:name w:val="Строка PP"/>
    <w:basedOn w:val="afd"/>
    <w:rsid w:val="00837DDC"/>
  </w:style>
  <w:style w:type="paragraph" w:styleId="29">
    <w:name w:val="Body Text Indent 2"/>
    <w:basedOn w:val="a2"/>
    <w:link w:val="2a"/>
    <w:rsid w:val="00837DDC"/>
    <w:pPr>
      <w:ind w:firstLine="709"/>
      <w:jc w:val="both"/>
    </w:pPr>
    <w:rPr>
      <w:szCs w:val="20"/>
      <w:lang w:eastAsia="ru-RU"/>
    </w:rPr>
  </w:style>
  <w:style w:type="character" w:customStyle="1" w:styleId="2a">
    <w:name w:val="Основной текст с отступом 2 Знак"/>
    <w:basedOn w:val="a3"/>
    <w:link w:val="29"/>
    <w:rsid w:val="00837DDC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customStyle="1" w:styleId="H2">
    <w:name w:val="H2"/>
    <w:basedOn w:val="Normal"/>
    <w:next w:val="Normal"/>
    <w:rsid w:val="00837DDC"/>
    <w:pPr>
      <w:keepNext/>
      <w:outlineLvl w:val="2"/>
    </w:pPr>
    <w:rPr>
      <w:b/>
      <w:sz w:val="36"/>
    </w:rPr>
  </w:style>
  <w:style w:type="paragraph" w:styleId="aff">
    <w:name w:val="Plain Text"/>
    <w:basedOn w:val="a2"/>
    <w:link w:val="aff0"/>
    <w:rsid w:val="00837DDC"/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aff0">
    <w:name w:val="Текст Знак"/>
    <w:basedOn w:val="a3"/>
    <w:link w:val="aff"/>
    <w:rsid w:val="00837DD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1">
    <w:name w:val="Subtitle"/>
    <w:basedOn w:val="a2"/>
    <w:link w:val="aff2"/>
    <w:qFormat/>
    <w:rsid w:val="00837DDC"/>
    <w:pPr>
      <w:jc w:val="center"/>
    </w:pPr>
    <w:rPr>
      <w:b/>
      <w:lang w:eastAsia="ru-RU"/>
    </w:rPr>
  </w:style>
  <w:style w:type="character" w:customStyle="1" w:styleId="aff2">
    <w:name w:val="Подзаголовок Знак"/>
    <w:basedOn w:val="a3"/>
    <w:link w:val="aff1"/>
    <w:rsid w:val="00837DDC"/>
    <w:rPr>
      <w:rFonts w:ascii="Times New Roman" w:eastAsia="Times New Roman" w:hAnsi="Times New Roman" w:cs="Times New Roman"/>
      <w:b/>
      <w:sz w:val="24"/>
      <w:szCs w:val="24"/>
      <w:lang w:val="uk-UA" w:eastAsia="ru-RU"/>
    </w:rPr>
  </w:style>
  <w:style w:type="table" w:styleId="aff3">
    <w:name w:val="Table Grid"/>
    <w:basedOn w:val="a4"/>
    <w:rsid w:val="00837D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2"/>
    <w:uiPriority w:val="99"/>
    <w:qFormat/>
    <w:rsid w:val="00837DD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Style1">
    <w:name w:val="Style1"/>
    <w:basedOn w:val="a2"/>
    <w:rsid w:val="00837DDC"/>
    <w:pPr>
      <w:widowControl w:val="0"/>
      <w:autoSpaceDE w:val="0"/>
      <w:autoSpaceDN w:val="0"/>
      <w:adjustRightInd w:val="0"/>
      <w:spacing w:line="232" w:lineRule="exact"/>
      <w:jc w:val="both"/>
    </w:pPr>
    <w:rPr>
      <w:lang w:val="ru-RU" w:eastAsia="ru-RU"/>
    </w:rPr>
  </w:style>
  <w:style w:type="character" w:customStyle="1" w:styleId="FontStyle11">
    <w:name w:val="Font Style11"/>
    <w:rsid w:val="00837DDC"/>
    <w:rPr>
      <w:rFonts w:ascii="Times New Roman" w:hAnsi="Times New Roman" w:cs="Times New Roman"/>
      <w:sz w:val="18"/>
      <w:szCs w:val="18"/>
    </w:rPr>
  </w:style>
  <w:style w:type="paragraph" w:customStyle="1" w:styleId="PlainText">
    <w:name w:val="Plain Text"/>
    <w:basedOn w:val="a2"/>
    <w:rsid w:val="00837DDC"/>
    <w:pPr>
      <w:widowControl w:val="0"/>
    </w:pPr>
    <w:rPr>
      <w:rFonts w:ascii="Courier New" w:hAnsi="Courier New"/>
      <w:sz w:val="20"/>
      <w:szCs w:val="20"/>
      <w:lang w:val="ru-RU" w:eastAsia="ru-RU"/>
    </w:rPr>
  </w:style>
  <w:style w:type="character" w:customStyle="1" w:styleId="aff5">
    <w:name w:val="Основной текст_"/>
    <w:link w:val="250"/>
    <w:rsid w:val="00837DDC"/>
    <w:rPr>
      <w:rFonts w:ascii="Times New Roman" w:eastAsia="Times New Roman" w:hAnsi="Times New Roman"/>
      <w:shd w:val="clear" w:color="auto" w:fill="FFFFFF"/>
    </w:rPr>
  </w:style>
  <w:style w:type="character" w:customStyle="1" w:styleId="105pt">
    <w:name w:val="Основной текст + 10;5 pt"/>
    <w:rsid w:val="00837DD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95pt">
    <w:name w:val="Основной текст + 9;5 pt"/>
    <w:rsid w:val="00837DD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9"/>
      <w:szCs w:val="19"/>
    </w:rPr>
  </w:style>
  <w:style w:type="character" w:customStyle="1" w:styleId="105pt0pt">
    <w:name w:val="Основной текст + 10;5 pt;Курсив;Интервал 0 pt"/>
    <w:rsid w:val="00837DD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10"/>
      <w:sz w:val="21"/>
      <w:szCs w:val="21"/>
    </w:rPr>
  </w:style>
  <w:style w:type="character" w:customStyle="1" w:styleId="9pt">
    <w:name w:val="Основной текст + 9 pt"/>
    <w:rsid w:val="00837DD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character" w:customStyle="1" w:styleId="240">
    <w:name w:val="Основной текст24"/>
    <w:rsid w:val="00837DD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paragraph" w:customStyle="1" w:styleId="250">
    <w:name w:val="Основной текст25"/>
    <w:basedOn w:val="a2"/>
    <w:link w:val="aff5"/>
    <w:rsid w:val="00837DDC"/>
    <w:pPr>
      <w:shd w:val="clear" w:color="auto" w:fill="FFFFFF"/>
      <w:spacing w:after="2880" w:line="0" w:lineRule="atLeast"/>
      <w:ind w:hanging="2940"/>
      <w:jc w:val="center"/>
    </w:pPr>
    <w:rPr>
      <w:rFonts w:cstheme="minorBidi"/>
      <w:sz w:val="22"/>
      <w:szCs w:val="22"/>
      <w:lang w:val="ru-RU" w:eastAsia="en-US"/>
    </w:rPr>
  </w:style>
  <w:style w:type="character" w:customStyle="1" w:styleId="53">
    <w:name w:val="Основной текст (5)_"/>
    <w:link w:val="54"/>
    <w:rsid w:val="00837DDC"/>
    <w:rPr>
      <w:rFonts w:ascii="Times New Roman" w:eastAsia="Times New Roman" w:hAnsi="Times New Roman"/>
      <w:shd w:val="clear" w:color="auto" w:fill="FFFFFF"/>
    </w:rPr>
  </w:style>
  <w:style w:type="character" w:customStyle="1" w:styleId="55">
    <w:name w:val="Основной текст (5) + Курсив"/>
    <w:rsid w:val="00837DD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</w:rPr>
  </w:style>
  <w:style w:type="paragraph" w:customStyle="1" w:styleId="54">
    <w:name w:val="Основной текст (5)"/>
    <w:basedOn w:val="a2"/>
    <w:link w:val="53"/>
    <w:rsid w:val="00837DDC"/>
    <w:pPr>
      <w:shd w:val="clear" w:color="auto" w:fill="FFFFFF"/>
      <w:spacing w:before="180" w:after="300" w:line="0" w:lineRule="atLeast"/>
      <w:jc w:val="center"/>
    </w:pPr>
    <w:rPr>
      <w:rFonts w:cstheme="minorBid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8757</Words>
  <Characters>49921</Characters>
  <Application>Microsoft Office Word</Application>
  <DocSecurity>0</DocSecurity>
  <Lines>416</Lines>
  <Paragraphs>117</Paragraphs>
  <ScaleCrop>false</ScaleCrop>
  <Company/>
  <LinksUpToDate>false</LinksUpToDate>
  <CharactersWithSpaces>58561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1</cp:revision>
  <dcterms:created xsi:type="dcterms:W3CDTF">2015-04-22T08:58:00Z</dcterms:created>
  <dcterms:modified xsi:type="dcterms:W3CDTF">2015-04-22T08:58:00Z</dcterms:modified>
</cp:coreProperties>
</file>