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61605372"/>
        <w:docPartObj>
          <w:docPartGallery w:val="Cover Pages"/>
          <w:docPartUnique/>
        </w:docPartObj>
      </w:sdtPr>
      <w:sdtEndPr/>
      <w:sdtContent>
        <w:bookmarkStart w:id="0" w:name="_Toc126327227" w:displacedByCustomXml="next"/>
        <w:bookmarkEnd w:id="0" w:displacedByCustomXml="next"/>
        <w:bookmarkStart w:id="1" w:name="_Toc126326914" w:displacedByCustomXml="next"/>
        <w:bookmarkEnd w:id="1" w:displacedByCustomXml="next"/>
        <w:sdt>
          <w:sdtPr>
            <w:rPr>
              <w:rFonts w:eastAsiaTheme="majorEastAsia" w:cstheme="majorBidi"/>
              <w:color w:val="FFA500"/>
              <w:sz w:val="52"/>
              <w:szCs w:val="32"/>
            </w:rPr>
            <w:id w:val="-1762898350"/>
            <w:docPartObj>
              <w:docPartGallery w:val="Cover Pages"/>
              <w:docPartUnique/>
            </w:docPartObj>
          </w:sdtPr>
          <w:sdtEndPr/>
          <w:sdtContent>
            <w:p w14:paraId="3FA64EBE" w14:textId="77777777" w:rsidR="005376A7" w:rsidRPr="00C87E4C" w:rsidRDefault="005376A7" w:rsidP="005376A7">
              <w:pPr>
                <w:tabs>
                  <w:tab w:val="left" w:pos="1785"/>
                </w:tabs>
              </w:pPr>
              <w:r w:rsidRPr="00017D19">
                <w:rPr>
                  <w:rFonts w:cs="Arial"/>
                  <w:noProof/>
                  <w:sz w:val="36"/>
                </w:rPr>
                <w:drawing>
                  <wp:anchor distT="0" distB="0" distL="114300" distR="114300" simplePos="0" relativeHeight="251684864" behindDoc="1" locked="0" layoutInCell="1" allowOverlap="1" wp14:anchorId="2DFAA15E" wp14:editId="11D1FEE7">
                    <wp:simplePos x="0" y="0"/>
                    <wp:positionH relativeFrom="page">
                      <wp:posOffset>-22225</wp:posOffset>
                    </wp:positionH>
                    <wp:positionV relativeFrom="paragraph">
                      <wp:posOffset>-911860</wp:posOffset>
                    </wp:positionV>
                    <wp:extent cx="7605395" cy="1674495"/>
                    <wp:effectExtent l="0" t="0" r="0" b="1905"/>
                    <wp:wrapNone/>
                    <wp:docPr id="42" name="Picture 42"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HEADER"/>
                            <pic:cNvPicPr preferRelativeResize="0">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05395" cy="167449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sidRPr="00017D19">
                <w:rPr>
                  <w:rFonts w:cs="Arial"/>
                  <w:color w:val="FFFFFF"/>
                  <w:sz w:val="36"/>
                </w:rPr>
                <w:t>Statement and Confirmation of Own Work</w:t>
              </w:r>
            </w:p>
            <w:p w14:paraId="6A27A2F1" w14:textId="77777777" w:rsidR="005376A7" w:rsidRDefault="005376A7" w:rsidP="005376A7">
              <w:pPr>
                <w:pStyle w:val="arial14ptbold"/>
                <w:rPr>
                  <w:rStyle w:val="arial14ptboldChar"/>
                </w:rPr>
              </w:pPr>
            </w:p>
            <w:p w14:paraId="0DA2E22D" w14:textId="77777777" w:rsidR="005376A7" w:rsidRDefault="005376A7" w:rsidP="005376A7">
              <w:pPr>
                <w:pStyle w:val="arial14ptbold"/>
                <w:rPr>
                  <w:rStyle w:val="arial14ptboldChar"/>
                </w:rPr>
              </w:pPr>
            </w:p>
            <w:p w14:paraId="3CCB9E08" w14:textId="77777777" w:rsidR="005376A7" w:rsidRDefault="005376A7" w:rsidP="005376A7">
              <w:pPr>
                <w:pStyle w:val="arial14ptbold"/>
                <w:rPr>
                  <w:rStyle w:val="arial14ptboldChar"/>
                </w:rPr>
              </w:pPr>
            </w:p>
            <w:tbl>
              <w:tblPr>
                <w:tblW w:w="0" w:type="auto"/>
                <w:tblLayout w:type="fixed"/>
                <w:tblLook w:val="01E0" w:firstRow="1" w:lastRow="1" w:firstColumn="1" w:lastColumn="1" w:noHBand="0" w:noVBand="0"/>
              </w:tblPr>
              <w:tblGrid>
                <w:gridCol w:w="9889"/>
              </w:tblGrid>
              <w:tr w:rsidR="005376A7" w:rsidRPr="00771E3D" w14:paraId="4FBCEFFE" w14:textId="77777777" w:rsidTr="00683B63">
                <w:tc>
                  <w:tcPr>
                    <w:tcW w:w="9889" w:type="dxa"/>
                    <w:tcBorders>
                      <w:top w:val="double" w:sz="6" w:space="0" w:color="auto"/>
                      <w:left w:val="double" w:sz="6" w:space="0" w:color="auto"/>
                      <w:bottom w:val="double" w:sz="6" w:space="0" w:color="auto"/>
                      <w:right w:val="double" w:sz="6" w:space="0" w:color="auto"/>
                    </w:tcBorders>
                    <w:shd w:val="clear" w:color="auto" w:fill="auto"/>
                  </w:tcPr>
                  <w:p w14:paraId="6A7A6FE5" w14:textId="77777777" w:rsidR="005376A7" w:rsidRPr="007263E8" w:rsidRDefault="005376A7" w:rsidP="00683B63">
                    <w:pPr>
                      <w:pStyle w:val="arial14ptregular"/>
                      <w:jc w:val="center"/>
                      <w:rPr>
                        <w:b/>
                        <w:i/>
                        <w:sz w:val="24"/>
                        <w:szCs w:val="24"/>
                      </w:rPr>
                    </w:pPr>
                    <w:r w:rsidRPr="007263E8">
                      <w:rPr>
                        <w:b/>
                        <w:i/>
                        <w:sz w:val="24"/>
                        <w:szCs w:val="24"/>
                      </w:rPr>
                      <w:t>A signed copy of this form must be submitted with every assignment.</w:t>
                    </w:r>
                  </w:p>
                  <w:p w14:paraId="76239FF8" w14:textId="77777777" w:rsidR="005376A7" w:rsidRPr="007263E8" w:rsidRDefault="005376A7" w:rsidP="00683B63">
                    <w:pPr>
                      <w:pStyle w:val="arial14ptregular"/>
                      <w:jc w:val="center"/>
                      <w:rPr>
                        <w:rStyle w:val="arial14ptboldChar"/>
                        <w:rFonts w:ascii="Times New Roman" w:hAnsi="Times New Roman" w:cs="Times New Roman"/>
                        <w:b w:val="0"/>
                        <w:i/>
                        <w:sz w:val="24"/>
                        <w:szCs w:val="24"/>
                      </w:rPr>
                    </w:pPr>
                    <w:r w:rsidRPr="007263E8">
                      <w:rPr>
                        <w:b/>
                        <w:i/>
                        <w:sz w:val="24"/>
                        <w:szCs w:val="24"/>
                      </w:rPr>
                      <w:t xml:space="preserve">If the statement is missing your work </w:t>
                    </w:r>
                    <w:r>
                      <w:rPr>
                        <w:b/>
                        <w:i/>
                        <w:sz w:val="24"/>
                        <w:szCs w:val="24"/>
                      </w:rPr>
                      <w:t>may</w:t>
                    </w:r>
                    <w:r w:rsidRPr="007263E8">
                      <w:rPr>
                        <w:b/>
                        <w:i/>
                        <w:sz w:val="24"/>
                        <w:szCs w:val="24"/>
                      </w:rPr>
                      <w:t xml:space="preserve"> not be marked.</w:t>
                    </w:r>
                  </w:p>
                </w:tc>
              </w:tr>
            </w:tbl>
            <w:p w14:paraId="1E4FC9B4" w14:textId="77777777" w:rsidR="005376A7" w:rsidRPr="00304CC1" w:rsidRDefault="005376A7" w:rsidP="005376A7">
              <w:pPr>
                <w:pStyle w:val="arial14ptbold"/>
                <w:rPr>
                  <w:rStyle w:val="arial14ptboldChar"/>
                  <w:sz w:val="24"/>
                  <w:szCs w:val="24"/>
                </w:rPr>
              </w:pPr>
            </w:p>
            <w:p w14:paraId="75F9BD7A" w14:textId="77777777" w:rsidR="005376A7" w:rsidRPr="00304CC1" w:rsidRDefault="005376A7" w:rsidP="005376A7">
              <w:pPr>
                <w:pStyle w:val="arial14ptbold"/>
                <w:rPr>
                  <w:rStyle w:val="arial14ptboldChar"/>
                  <w:sz w:val="24"/>
                  <w:szCs w:val="24"/>
                </w:rPr>
              </w:pPr>
            </w:p>
            <w:p w14:paraId="08E6EF47" w14:textId="77777777" w:rsidR="005376A7" w:rsidRPr="00304CC1" w:rsidRDefault="005376A7" w:rsidP="005376A7">
              <w:pPr>
                <w:pStyle w:val="arial14ptbold"/>
                <w:jc w:val="center"/>
                <w:rPr>
                  <w:rStyle w:val="arial14ptboldChar"/>
                  <w:u w:val="single"/>
                </w:rPr>
              </w:pPr>
              <w:r w:rsidRPr="00304CC1">
                <w:rPr>
                  <w:u w:val="single"/>
                </w:rPr>
                <w:t>Student Declaration</w:t>
              </w:r>
            </w:p>
            <w:p w14:paraId="1E76374F" w14:textId="77777777" w:rsidR="005376A7" w:rsidRDefault="005376A7" w:rsidP="005376A7">
              <w:pPr>
                <w:pStyle w:val="arial14ptbold"/>
                <w:rPr>
                  <w:b w:val="0"/>
                  <w:sz w:val="24"/>
                  <w:szCs w:val="24"/>
                </w:rPr>
              </w:pPr>
            </w:p>
            <w:p w14:paraId="3834943D" w14:textId="77777777" w:rsidR="005376A7" w:rsidRDefault="005376A7" w:rsidP="005376A7">
              <w:pPr>
                <w:pStyle w:val="arial14ptbold"/>
                <w:rPr>
                  <w:b w:val="0"/>
                  <w:sz w:val="24"/>
                  <w:szCs w:val="24"/>
                </w:rPr>
              </w:pPr>
            </w:p>
            <w:p w14:paraId="5427A706" w14:textId="77777777" w:rsidR="005376A7" w:rsidRPr="00304CC1" w:rsidRDefault="005376A7" w:rsidP="005376A7">
              <w:pPr>
                <w:pStyle w:val="arial14ptbold"/>
                <w:rPr>
                  <w:rStyle w:val="arial14ptboldChar"/>
                </w:rPr>
              </w:pPr>
              <w:r w:rsidRPr="00304CC1">
                <w:rPr>
                  <w:b w:val="0"/>
                  <w:sz w:val="24"/>
                  <w:szCs w:val="24"/>
                </w:rPr>
                <w:t>I confirm the following details:</w:t>
              </w:r>
            </w:p>
            <w:p w14:paraId="103F7A3B" w14:textId="77777777" w:rsidR="005376A7" w:rsidRDefault="005376A7" w:rsidP="005376A7">
              <w:pPr>
                <w:pStyle w:val="arial14ptbold"/>
                <w:rPr>
                  <w:rStyle w:val="arial14ptboldCha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5"/>
                <w:gridCol w:w="6001"/>
              </w:tblGrid>
              <w:tr w:rsidR="005376A7" w14:paraId="41A8D3DC" w14:textId="77777777" w:rsidTr="00683B63">
                <w:tc>
                  <w:tcPr>
                    <w:tcW w:w="3227" w:type="dxa"/>
                    <w:shd w:val="clear" w:color="auto" w:fill="auto"/>
                  </w:tcPr>
                  <w:p w14:paraId="6E40F63C" w14:textId="77777777" w:rsidR="005376A7" w:rsidRPr="001E4001" w:rsidRDefault="005376A7" w:rsidP="00683B63">
                    <w:pPr>
                      <w:pStyle w:val="arial14ptbold"/>
                      <w:spacing w:before="240" w:after="240"/>
                      <w:rPr>
                        <w:rStyle w:val="arial14ptboldChar"/>
                        <w:sz w:val="24"/>
                        <w:szCs w:val="24"/>
                      </w:rPr>
                    </w:pPr>
                    <w:r w:rsidRPr="001E4001">
                      <w:rPr>
                        <w:rStyle w:val="arial14ptboldChar"/>
                        <w:sz w:val="24"/>
                        <w:szCs w:val="24"/>
                      </w:rPr>
                      <w:t>Candidate Name:</w:t>
                    </w:r>
                  </w:p>
                </w:tc>
                <w:tc>
                  <w:tcPr>
                    <w:tcW w:w="6662" w:type="dxa"/>
                    <w:shd w:val="clear" w:color="auto" w:fill="auto"/>
                  </w:tcPr>
                  <w:p w14:paraId="4D333C9B" w14:textId="77777777" w:rsidR="005376A7" w:rsidRPr="001E4001" w:rsidRDefault="005376A7" w:rsidP="00683B63">
                    <w:pPr>
                      <w:pStyle w:val="arial14ptbold"/>
                      <w:spacing w:before="240" w:after="240"/>
                      <w:rPr>
                        <w:rStyle w:val="arial14ptboldChar"/>
                        <w:sz w:val="24"/>
                        <w:szCs w:val="24"/>
                      </w:rPr>
                    </w:pPr>
                    <w:r>
                      <w:rPr>
                        <w:rStyle w:val="arial14ptboldChar"/>
                      </w:rPr>
                      <w:t xml:space="preserve"> AMAAN AL MIR                              </w:t>
                    </w:r>
                  </w:p>
                </w:tc>
              </w:tr>
              <w:tr w:rsidR="005376A7" w14:paraId="7805EB16" w14:textId="77777777" w:rsidTr="00683B63">
                <w:tc>
                  <w:tcPr>
                    <w:tcW w:w="3227" w:type="dxa"/>
                    <w:shd w:val="clear" w:color="auto" w:fill="auto"/>
                  </w:tcPr>
                  <w:p w14:paraId="04D478B1" w14:textId="77777777" w:rsidR="005376A7" w:rsidRPr="001E4001" w:rsidRDefault="005376A7" w:rsidP="00683B63">
                    <w:pPr>
                      <w:pStyle w:val="arial14ptbold"/>
                      <w:spacing w:before="240" w:after="240"/>
                      <w:rPr>
                        <w:rStyle w:val="arial14ptboldChar"/>
                        <w:sz w:val="24"/>
                        <w:szCs w:val="24"/>
                      </w:rPr>
                    </w:pPr>
                    <w:r w:rsidRPr="001E4001">
                      <w:rPr>
                        <w:rStyle w:val="arial14ptboldChar"/>
                        <w:sz w:val="24"/>
                        <w:szCs w:val="24"/>
                      </w:rPr>
                      <w:t>Candidate ID Number:</w:t>
                    </w:r>
                  </w:p>
                </w:tc>
                <w:tc>
                  <w:tcPr>
                    <w:tcW w:w="6662" w:type="dxa"/>
                    <w:shd w:val="clear" w:color="auto" w:fill="auto"/>
                  </w:tcPr>
                  <w:p w14:paraId="6626C2A4" w14:textId="77777777" w:rsidR="005376A7" w:rsidRPr="001E4001" w:rsidRDefault="005376A7" w:rsidP="00683B63">
                    <w:pPr>
                      <w:pStyle w:val="arial14ptbold"/>
                      <w:spacing w:before="240" w:after="240"/>
                      <w:rPr>
                        <w:rStyle w:val="arial14ptboldChar"/>
                        <w:sz w:val="24"/>
                        <w:szCs w:val="24"/>
                      </w:rPr>
                    </w:pPr>
                  </w:p>
                </w:tc>
              </w:tr>
              <w:tr w:rsidR="005376A7" w14:paraId="2DE5927F" w14:textId="77777777" w:rsidTr="00683B63">
                <w:tc>
                  <w:tcPr>
                    <w:tcW w:w="3227" w:type="dxa"/>
                    <w:shd w:val="clear" w:color="auto" w:fill="auto"/>
                  </w:tcPr>
                  <w:p w14:paraId="16189F35" w14:textId="77777777" w:rsidR="005376A7" w:rsidRPr="001E4001" w:rsidRDefault="005376A7" w:rsidP="00683B63">
                    <w:pPr>
                      <w:pStyle w:val="arial14ptbold"/>
                      <w:spacing w:before="240" w:after="240"/>
                      <w:rPr>
                        <w:rStyle w:val="arial14ptboldChar"/>
                        <w:sz w:val="24"/>
                        <w:szCs w:val="24"/>
                      </w:rPr>
                    </w:pPr>
                    <w:r w:rsidRPr="001E4001">
                      <w:rPr>
                        <w:rStyle w:val="arial14ptboldChar"/>
                        <w:sz w:val="24"/>
                        <w:szCs w:val="24"/>
                      </w:rPr>
                      <w:t>Qualification:</w:t>
                    </w:r>
                  </w:p>
                </w:tc>
                <w:tc>
                  <w:tcPr>
                    <w:tcW w:w="6662" w:type="dxa"/>
                    <w:shd w:val="clear" w:color="auto" w:fill="auto"/>
                  </w:tcPr>
                  <w:p w14:paraId="49A0839A" w14:textId="77777777" w:rsidR="005376A7" w:rsidRPr="001E4001" w:rsidRDefault="005376A7" w:rsidP="00683B63">
                    <w:pPr>
                      <w:pStyle w:val="arial14ptbold"/>
                      <w:spacing w:before="240" w:after="240"/>
                      <w:rPr>
                        <w:rStyle w:val="arial14ptboldChar"/>
                        <w:sz w:val="24"/>
                        <w:szCs w:val="24"/>
                      </w:rPr>
                    </w:pPr>
                    <w:r>
                      <w:rPr>
                        <w:rStyle w:val="arial14ptboldChar"/>
                      </w:rPr>
                      <w:t xml:space="preserve"> L5DC</w:t>
                    </w:r>
                    <w:r>
                      <w:rPr>
                        <w:rStyle w:val="arial14ptboldChar"/>
                        <w:sz w:val="24"/>
                        <w:szCs w:val="24"/>
                      </w:rPr>
                      <w:t xml:space="preserve">  </w:t>
                    </w:r>
                  </w:p>
                </w:tc>
              </w:tr>
              <w:tr w:rsidR="005376A7" w14:paraId="449E30A2" w14:textId="77777777" w:rsidTr="00683B63">
                <w:tc>
                  <w:tcPr>
                    <w:tcW w:w="3227" w:type="dxa"/>
                    <w:shd w:val="clear" w:color="auto" w:fill="auto"/>
                  </w:tcPr>
                  <w:p w14:paraId="5B31ED06" w14:textId="77777777" w:rsidR="005376A7" w:rsidRPr="001E4001" w:rsidRDefault="005376A7" w:rsidP="00683B63">
                    <w:pPr>
                      <w:pStyle w:val="arial14ptbold"/>
                      <w:spacing w:before="240" w:after="240"/>
                      <w:rPr>
                        <w:rStyle w:val="arial14ptboldChar"/>
                        <w:sz w:val="24"/>
                        <w:szCs w:val="24"/>
                      </w:rPr>
                    </w:pPr>
                    <w:r w:rsidRPr="001E4001">
                      <w:rPr>
                        <w:rStyle w:val="arial14ptboldChar"/>
                        <w:sz w:val="24"/>
                        <w:szCs w:val="24"/>
                      </w:rPr>
                      <w:t>Unit:</w:t>
                    </w:r>
                  </w:p>
                </w:tc>
                <w:tc>
                  <w:tcPr>
                    <w:tcW w:w="6662" w:type="dxa"/>
                    <w:shd w:val="clear" w:color="auto" w:fill="auto"/>
                  </w:tcPr>
                  <w:p w14:paraId="255EE5AF" w14:textId="715FAE27" w:rsidR="005376A7" w:rsidRPr="001E4001" w:rsidRDefault="005376A7" w:rsidP="00683B63">
                    <w:pPr>
                      <w:pStyle w:val="arial14ptbold"/>
                      <w:spacing w:before="240" w:after="240"/>
                      <w:rPr>
                        <w:rStyle w:val="arial14ptboldChar"/>
                        <w:sz w:val="24"/>
                        <w:szCs w:val="24"/>
                      </w:rPr>
                    </w:pPr>
                    <w:r>
                      <w:rPr>
                        <w:rStyle w:val="arial14ptboldChar"/>
                      </w:rPr>
                      <w:t xml:space="preserve"> </w:t>
                    </w:r>
                    <w:r w:rsidRPr="005376A7">
                      <w:rPr>
                        <w:rStyle w:val="arial14ptboldChar"/>
                      </w:rPr>
                      <w:t>Information Systems Analysis</w:t>
                    </w:r>
                    <w:r>
                      <w:rPr>
                        <w:rStyle w:val="arial14ptboldChar"/>
                      </w:rPr>
                      <w:t xml:space="preserve">                    </w:t>
                    </w:r>
                  </w:p>
                </w:tc>
              </w:tr>
              <w:tr w:rsidR="005376A7" w14:paraId="4762AC24" w14:textId="77777777" w:rsidTr="00683B63">
                <w:tc>
                  <w:tcPr>
                    <w:tcW w:w="3227" w:type="dxa"/>
                    <w:shd w:val="clear" w:color="auto" w:fill="auto"/>
                  </w:tcPr>
                  <w:p w14:paraId="03BC8A53" w14:textId="77777777" w:rsidR="005376A7" w:rsidRPr="001E4001" w:rsidRDefault="005376A7" w:rsidP="00683B63">
                    <w:pPr>
                      <w:pStyle w:val="arial14ptbold"/>
                      <w:spacing w:before="240" w:after="240"/>
                      <w:rPr>
                        <w:rStyle w:val="arial14ptboldChar"/>
                        <w:sz w:val="24"/>
                        <w:szCs w:val="24"/>
                      </w:rPr>
                    </w:pPr>
                    <w:r w:rsidRPr="001E4001">
                      <w:rPr>
                        <w:rStyle w:val="arial14ptboldChar"/>
                        <w:sz w:val="24"/>
                        <w:szCs w:val="24"/>
                      </w:rPr>
                      <w:t>Centre:</w:t>
                    </w:r>
                  </w:p>
                </w:tc>
                <w:tc>
                  <w:tcPr>
                    <w:tcW w:w="6662" w:type="dxa"/>
                    <w:shd w:val="clear" w:color="auto" w:fill="auto"/>
                  </w:tcPr>
                  <w:p w14:paraId="731352F6" w14:textId="77777777" w:rsidR="005376A7" w:rsidRPr="001E4001" w:rsidRDefault="005376A7" w:rsidP="00683B63">
                    <w:pPr>
                      <w:pStyle w:val="arial14ptbold"/>
                      <w:spacing w:before="240" w:after="240"/>
                      <w:rPr>
                        <w:rStyle w:val="arial14ptboldChar"/>
                        <w:sz w:val="24"/>
                        <w:szCs w:val="24"/>
                      </w:rPr>
                    </w:pPr>
                    <w:r>
                      <w:rPr>
                        <w:rStyle w:val="arial14ptboldChar"/>
                      </w:rPr>
                      <w:t xml:space="preserve"> APTECH QATAR</w:t>
                    </w:r>
                    <w:r>
                      <w:rPr>
                        <w:rStyle w:val="arial14ptboldChar"/>
                        <w:sz w:val="24"/>
                        <w:szCs w:val="24"/>
                      </w:rPr>
                      <w:t xml:space="preserve">  </w:t>
                    </w:r>
                  </w:p>
                </w:tc>
              </w:tr>
              <w:tr w:rsidR="005376A7" w14:paraId="0C89ADD3" w14:textId="77777777" w:rsidTr="00683B63">
                <w:tc>
                  <w:tcPr>
                    <w:tcW w:w="9889" w:type="dxa"/>
                    <w:gridSpan w:val="2"/>
                    <w:shd w:val="clear" w:color="auto" w:fill="auto"/>
                  </w:tcPr>
                  <w:p w14:paraId="2F72B5D3" w14:textId="77777777" w:rsidR="005376A7" w:rsidRPr="00C87E4C" w:rsidRDefault="005376A7" w:rsidP="00683B63">
                    <w:pPr>
                      <w:spacing w:line="276" w:lineRule="auto"/>
                      <w:jc w:val="left"/>
                      <w:rPr>
                        <w:rFonts w:ascii="Arial" w:eastAsia="Times New Roman" w:hAnsi="Arial" w:cs="Times New Roman"/>
                        <w:sz w:val="22"/>
                        <w:lang w:val="en-GB"/>
                      </w:rPr>
                    </w:pPr>
                    <w:r w:rsidRPr="00C87E4C">
                      <w:rPr>
                        <w:rFonts w:ascii="Arial" w:eastAsia="Times New Roman" w:hAnsi="Arial" w:cs="Times New Roman"/>
                        <w:sz w:val="24"/>
                        <w:szCs w:val="24"/>
                        <w:lang w:val="en-GB"/>
                      </w:rPr>
                      <w:t xml:space="preserve">I have read and understood both NCC Education’s </w:t>
                    </w:r>
                    <w:r w:rsidRPr="00C87E4C">
                      <w:rPr>
                        <w:rFonts w:ascii="Arial" w:eastAsia="Times New Roman" w:hAnsi="Arial" w:cs="Times New Roman"/>
                        <w:i/>
                        <w:sz w:val="24"/>
                        <w:szCs w:val="24"/>
                        <w:lang w:val="en-GB"/>
                      </w:rPr>
                      <w:t>Academic Misconduct Policy</w:t>
                    </w:r>
                    <w:r w:rsidRPr="00C87E4C">
                      <w:rPr>
                        <w:rFonts w:ascii="Arial" w:eastAsia="Times New Roman" w:hAnsi="Arial" w:cs="Times New Roman"/>
                        <w:sz w:val="24"/>
                        <w:szCs w:val="24"/>
                        <w:lang w:val="en-GB"/>
                      </w:rPr>
                      <w:t xml:space="preserve"> and the </w:t>
                    </w:r>
                    <w:r w:rsidRPr="00C87E4C">
                      <w:rPr>
                        <w:rFonts w:ascii="Arial" w:eastAsia="Times New Roman" w:hAnsi="Arial" w:cs="Times New Roman"/>
                        <w:i/>
                        <w:sz w:val="24"/>
                        <w:szCs w:val="24"/>
                        <w:lang w:val="en-GB"/>
                      </w:rPr>
                      <w:t>Referencing and Bibliographies</w:t>
                    </w:r>
                    <w:r w:rsidRPr="00C87E4C">
                      <w:rPr>
                        <w:rFonts w:ascii="Arial" w:eastAsia="Times New Roman" w:hAnsi="Arial" w:cs="Times New Roman"/>
                        <w:sz w:val="24"/>
                        <w:szCs w:val="24"/>
                        <w:lang w:val="en-GB"/>
                      </w:rPr>
                      <w:t xml:space="preserve"> document. To the best of my knowledge my work has been accurately referenced and all sources cited correctly.</w:t>
                    </w:r>
                  </w:p>
                  <w:p w14:paraId="5EB623D6" w14:textId="77777777" w:rsidR="005376A7" w:rsidRPr="001E4001" w:rsidRDefault="005376A7" w:rsidP="00683B63">
                    <w:pPr>
                      <w:pStyle w:val="arial14ptbold"/>
                      <w:spacing w:before="240" w:after="240"/>
                      <w:rPr>
                        <w:rStyle w:val="arial14ptboldChar"/>
                      </w:rPr>
                    </w:pPr>
                    <w:r w:rsidRPr="00C87E4C">
                      <w:rPr>
                        <w:rFonts w:cs="Times New Roman"/>
                        <w:b w:val="0"/>
                        <w:color w:val="auto"/>
                        <w:sz w:val="24"/>
                        <w:szCs w:val="24"/>
                        <w:lang w:val="en-GB"/>
                      </w:rPr>
                      <w:t>I confirm that this is my own work and that I have not colluded or plagiarised any part of it.</w:t>
                    </w:r>
                  </w:p>
                </w:tc>
              </w:tr>
              <w:tr w:rsidR="005376A7" w14:paraId="0767CEEE" w14:textId="77777777" w:rsidTr="00683B63">
                <w:tc>
                  <w:tcPr>
                    <w:tcW w:w="3227" w:type="dxa"/>
                    <w:shd w:val="clear" w:color="auto" w:fill="auto"/>
                  </w:tcPr>
                  <w:p w14:paraId="18DE2C68" w14:textId="77777777" w:rsidR="005376A7" w:rsidRPr="001E4001" w:rsidRDefault="005376A7" w:rsidP="00683B63">
                    <w:pPr>
                      <w:pStyle w:val="arial14ptbold"/>
                      <w:spacing w:before="240" w:after="240"/>
                      <w:rPr>
                        <w:rStyle w:val="arial14ptboldChar"/>
                        <w:sz w:val="24"/>
                        <w:szCs w:val="24"/>
                      </w:rPr>
                    </w:pPr>
                    <w:r w:rsidRPr="001E4001">
                      <w:rPr>
                        <w:rStyle w:val="arial14ptboldChar"/>
                        <w:sz w:val="24"/>
                        <w:szCs w:val="24"/>
                      </w:rPr>
                      <w:t>Candidate Signature:</w:t>
                    </w:r>
                  </w:p>
                </w:tc>
                <w:tc>
                  <w:tcPr>
                    <w:tcW w:w="6662" w:type="dxa"/>
                    <w:shd w:val="clear" w:color="auto" w:fill="auto"/>
                  </w:tcPr>
                  <w:p w14:paraId="1E5A4077" w14:textId="77777777" w:rsidR="005376A7" w:rsidRPr="001E4001" w:rsidRDefault="005376A7" w:rsidP="00683B63">
                    <w:pPr>
                      <w:pStyle w:val="arial14ptbold"/>
                      <w:spacing w:before="240" w:after="240"/>
                      <w:rPr>
                        <w:rStyle w:val="arial14ptboldChar"/>
                        <w:sz w:val="24"/>
                        <w:szCs w:val="24"/>
                      </w:rPr>
                    </w:pPr>
                    <w:r>
                      <w:rPr>
                        <w:noProof/>
                      </w:rPr>
                      <w:drawing>
                        <wp:anchor distT="0" distB="0" distL="114300" distR="114300" simplePos="0" relativeHeight="251686912" behindDoc="0" locked="0" layoutInCell="1" allowOverlap="1" wp14:anchorId="34771EF4" wp14:editId="0D6D64B0">
                          <wp:simplePos x="0" y="0"/>
                          <wp:positionH relativeFrom="column">
                            <wp:posOffset>-188595</wp:posOffset>
                          </wp:positionH>
                          <wp:positionV relativeFrom="paragraph">
                            <wp:posOffset>-627380</wp:posOffset>
                          </wp:positionV>
                          <wp:extent cx="1828800" cy="1828800"/>
                          <wp:effectExtent l="0" t="0" r="1905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rot="948689">
                                    <a:off x="0" y="0"/>
                                    <a:ext cx="1828800" cy="1828800"/>
                                  </a:xfrm>
                                  <a:prstGeom prst="rect">
                                    <a:avLst/>
                                  </a:prstGeom>
                                </pic:spPr>
                              </pic:pic>
                            </a:graphicData>
                          </a:graphic>
                          <wp14:sizeRelH relativeFrom="margin">
                            <wp14:pctWidth>0</wp14:pctWidth>
                          </wp14:sizeRelH>
                          <wp14:sizeRelV relativeFrom="margin">
                            <wp14:pctHeight>0</wp14:pctHeight>
                          </wp14:sizeRelV>
                        </wp:anchor>
                      </w:drawing>
                    </w:r>
                    <w:r>
                      <w:t xml:space="preserve">                                                               </w:t>
                    </w:r>
                  </w:p>
                </w:tc>
              </w:tr>
              <w:tr w:rsidR="005376A7" w14:paraId="0AEE8FF8" w14:textId="77777777" w:rsidTr="00683B63">
                <w:tc>
                  <w:tcPr>
                    <w:tcW w:w="3227" w:type="dxa"/>
                    <w:shd w:val="clear" w:color="auto" w:fill="auto"/>
                  </w:tcPr>
                  <w:p w14:paraId="347A2EB1" w14:textId="77777777" w:rsidR="005376A7" w:rsidRPr="001E4001" w:rsidRDefault="005376A7" w:rsidP="00683B63">
                    <w:pPr>
                      <w:pStyle w:val="arial14ptbold"/>
                      <w:spacing w:before="240" w:after="240"/>
                      <w:rPr>
                        <w:rStyle w:val="arial14ptboldChar"/>
                        <w:sz w:val="24"/>
                        <w:szCs w:val="24"/>
                      </w:rPr>
                    </w:pPr>
                    <w:r w:rsidRPr="001E4001">
                      <w:rPr>
                        <w:rStyle w:val="arial14ptboldChar"/>
                        <w:sz w:val="24"/>
                        <w:szCs w:val="24"/>
                      </w:rPr>
                      <w:t>Date:</w:t>
                    </w:r>
                  </w:p>
                </w:tc>
                <w:tc>
                  <w:tcPr>
                    <w:tcW w:w="6662" w:type="dxa"/>
                    <w:shd w:val="clear" w:color="auto" w:fill="auto"/>
                  </w:tcPr>
                  <w:p w14:paraId="4E5E18E9" w14:textId="5720F503" w:rsidR="005376A7" w:rsidRPr="001E4001" w:rsidRDefault="005376A7" w:rsidP="00683B63">
                    <w:pPr>
                      <w:pStyle w:val="arial14ptbold"/>
                      <w:spacing w:before="240" w:after="240"/>
                      <w:rPr>
                        <w:rStyle w:val="arial14ptboldChar"/>
                        <w:sz w:val="24"/>
                        <w:szCs w:val="24"/>
                      </w:rPr>
                    </w:pPr>
                    <w:r>
                      <w:rPr>
                        <w:rStyle w:val="arial14ptboldChar"/>
                        <w:sz w:val="24"/>
                        <w:szCs w:val="24"/>
                      </w:rPr>
                      <w:t xml:space="preserve"> </w:t>
                    </w:r>
                    <w:r>
                      <w:rPr>
                        <w:rStyle w:val="arial14ptboldChar"/>
                      </w:rPr>
                      <w:t xml:space="preserve">        October 30, 2023                                              </w:t>
                    </w:r>
                  </w:p>
                </w:tc>
              </w:tr>
            </w:tbl>
            <w:p w14:paraId="7D15D117" w14:textId="77777777" w:rsidR="005376A7" w:rsidRDefault="005376A7" w:rsidP="005376A7"/>
            <w:p w14:paraId="490361CE" w14:textId="77777777" w:rsidR="005376A7" w:rsidRDefault="005376A7" w:rsidP="005376A7">
              <w:pPr>
                <w:spacing w:after="160" w:line="259" w:lineRule="auto"/>
              </w:pPr>
            </w:p>
            <w:p w14:paraId="21CBFED2" w14:textId="61EEB2BF" w:rsidR="005376A7" w:rsidRPr="00F67F40" w:rsidRDefault="005376A7" w:rsidP="005376A7">
              <w:pPr>
                <w:tabs>
                  <w:tab w:val="left" w:pos="5745"/>
                </w:tabs>
              </w:pPr>
              <w:r>
                <w:tab/>
              </w:r>
            </w:p>
          </w:sdtContent>
        </w:sdt>
        <w:p w14:paraId="6804A860" w14:textId="1D4C25A0" w:rsidR="005376A7" w:rsidRDefault="005376A7" w:rsidP="005376A7">
          <w:pPr>
            <w:spacing w:after="160" w:line="259" w:lineRule="auto"/>
            <w:jc w:val="left"/>
          </w:pPr>
          <w:r>
            <w:rPr>
              <w:noProof/>
            </w:rPr>
            <mc:AlternateContent>
              <mc:Choice Requires="wpg">
                <w:drawing>
                  <wp:anchor distT="0" distB="0" distL="114300" distR="114300" simplePos="0" relativeHeight="251685888" behindDoc="0" locked="0" layoutInCell="1" allowOverlap="1" wp14:anchorId="571F3FFC" wp14:editId="402CB01F">
                    <wp:simplePos x="0" y="0"/>
                    <wp:positionH relativeFrom="column">
                      <wp:posOffset>-995680</wp:posOffset>
                    </wp:positionH>
                    <wp:positionV relativeFrom="margin">
                      <wp:posOffset>8839835</wp:posOffset>
                    </wp:positionV>
                    <wp:extent cx="7722235" cy="933450"/>
                    <wp:effectExtent l="0" t="0" r="0" b="0"/>
                    <wp:wrapNone/>
                    <wp:docPr id="34" name="Group 34"/>
                    <wp:cNvGraphicFramePr/>
                    <a:graphic xmlns:a="http://schemas.openxmlformats.org/drawingml/2006/main">
                      <a:graphicData uri="http://schemas.microsoft.com/office/word/2010/wordprocessingGroup">
                        <wpg:wgp>
                          <wpg:cNvGrpSpPr/>
                          <wpg:grpSpPr>
                            <a:xfrm>
                              <a:off x="0" y="0"/>
                              <a:ext cx="7722235" cy="933450"/>
                              <a:chOff x="0" y="0"/>
                              <a:chExt cx="7722235" cy="933450"/>
                            </a:xfrm>
                          </wpg:grpSpPr>
                          <pic:pic xmlns:pic="http://schemas.openxmlformats.org/drawingml/2006/picture">
                            <pic:nvPicPr>
                              <pic:cNvPr id="43" name="Picture 15" descr="Footer Portrait"/>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22235" cy="933450"/>
                              </a:xfrm>
                              <a:prstGeom prst="rect">
                                <a:avLst/>
                              </a:prstGeom>
                              <a:noFill/>
                              <a:ln>
                                <a:noFill/>
                              </a:ln>
                            </pic:spPr>
                          </pic:pic>
                          <wps:wsp>
                            <wps:cNvPr id="44" name="Text Box 44"/>
                            <wps:cNvSpPr txBox="1">
                              <a:spLocks noChangeArrowheads="1"/>
                            </wps:cNvSpPr>
                            <wps:spPr bwMode="auto">
                              <a:xfrm>
                                <a:off x="723900" y="285750"/>
                                <a:ext cx="382333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F74907" w14:textId="77777777" w:rsidR="005376A7" w:rsidRPr="00146DBC" w:rsidRDefault="005376A7" w:rsidP="005376A7">
                                  <w:pPr>
                                    <w:rPr>
                                      <w:rFonts w:cs="Arial"/>
                                      <w:b/>
                                      <w:color w:val="FFFFFF"/>
                                      <w:szCs w:val="20"/>
                                    </w:rPr>
                                  </w:pPr>
                                  <w:r w:rsidRPr="00146DBC">
                                    <w:rPr>
                                      <w:rFonts w:cs="Arial"/>
                                      <w:b/>
                                      <w:color w:val="FFFFFF"/>
                                      <w:sz w:val="20"/>
                                      <w:szCs w:val="20"/>
                                    </w:rPr>
                                    <w:fldChar w:fldCharType="begin"/>
                                  </w:r>
                                  <w:r w:rsidRPr="00146DBC">
                                    <w:rPr>
                                      <w:rFonts w:cs="Arial"/>
                                      <w:b/>
                                      <w:color w:val="FFFFFF"/>
                                      <w:sz w:val="20"/>
                                      <w:szCs w:val="20"/>
                                    </w:rPr>
                                    <w:instrText xml:space="preserve"> FILENAME </w:instrText>
                                  </w:r>
                                  <w:r w:rsidRPr="00146DBC">
                                    <w:rPr>
                                      <w:rFonts w:cs="Arial"/>
                                      <w:b/>
                                      <w:color w:val="FFFFFF"/>
                                      <w:sz w:val="20"/>
                                      <w:szCs w:val="20"/>
                                    </w:rPr>
                                    <w:fldChar w:fldCharType="separate"/>
                                  </w:r>
                                  <w:r>
                                    <w:rPr>
                                      <w:rFonts w:cs="Arial"/>
                                      <w:b/>
                                      <w:noProof/>
                                      <w:color w:val="FFFFFF"/>
                                      <w:sz w:val="20"/>
                                      <w:szCs w:val="20"/>
                                    </w:rPr>
                                    <w:t>OPS020_dec16_Candidate+Statement+of+Own+Work.doc</w:t>
                                  </w:r>
                                  <w:r w:rsidRPr="00146DBC">
                                    <w:rPr>
                                      <w:rFonts w:cs="Arial"/>
                                      <w:b/>
                                      <w:color w:val="FFFFFF"/>
                                      <w:sz w:val="20"/>
                                      <w:szCs w:val="20"/>
                                    </w:rPr>
                                    <w:fldChar w:fldCharType="end"/>
                                  </w:r>
                                </w:p>
                                <w:p w14:paraId="43B98814" w14:textId="77777777" w:rsidR="005376A7" w:rsidRPr="00DB687F" w:rsidRDefault="005376A7" w:rsidP="005376A7">
                                  <w:pPr>
                                    <w:rPr>
                                      <w:rFonts w:cs="Arial"/>
                                      <w:color w:val="FFFFFF"/>
                                      <w:sz w:val="20"/>
                                    </w:rPr>
                                  </w:pPr>
                                </w:p>
                              </w:txbxContent>
                            </wps:txbx>
                            <wps:bodyPr rot="0" vert="horz" wrap="square" lIns="91440" tIns="45720" rIns="91440" bIns="45720" anchor="t" anchorCtr="0" upright="1">
                              <a:noAutofit/>
                            </wps:bodyPr>
                          </wps:wsp>
                        </wpg:wgp>
                      </a:graphicData>
                    </a:graphic>
                  </wp:anchor>
                </w:drawing>
              </mc:Choice>
              <mc:Fallback>
                <w:pict>
                  <v:group w14:anchorId="571F3FFC" id="Group 34" o:spid="_x0000_s1026" style="position:absolute;margin-left:-78.4pt;margin-top:696.05pt;width:608.05pt;height:73.5pt;z-index:251685888;mso-position-vertical-relative:margin" coordsize="77222,93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b768fAwAAkAcAAA4AAABkcnMvZTJvRG9jLnhtbLRV227bOBB9L7D/&#10;QPC9kS0pdWLEKbpNExRod41ePoCmKIuoRLIkHTn9+p6hZMdOim42i32wzOFleObMmeHF623Xslvl&#10;g7ZmwacnE86UkbbSZr3gX79cvzzjLERhKtFaoxb8TgX++vKPFxe9m6vcNratlGdwYsK8dwvexOjm&#10;WRZkozoRTqxTBou19Z2IMP06q7zo4b1rs3wyeZX11lfOW6lCwOzVsMgvk/+6VjL+XddBRdYuOLDF&#10;9PXpu6Jvdnkh5msvXKPlCEM8A0UntMGle1dXIgq28fqRq05Lb4Ot44m0XWbrWkuVYkA008mDaG68&#10;3bgUy3rer92eJlD7gKdnu5V/3d5499ktPZjo3RpcJIti2da+o3+gZNtE2d2eMrWNTGJyNsvzvDjl&#10;TGLtvCjK05FT2YD4R8dk8+73B7PdtdkRGKflHL+RAYweMfDPSsGpuPGKj066J/nohP+2cS+RLCei&#10;XulWx7skPKSFQJnbpZZLPxggc+mZrha8LDgzooPgsUy3sik4qlSQ0N61tRGiX1ofvdCRNEiu6PTg&#10;S1CsH6z8Fpixbxth1upNcNAyKox2Z8fbk3kEZNVqd63blrJH4zFk3P1AN79gbdDklZWbTpk4FJlX&#10;LaK3JjTaBc78XHUrhTD9+2qK1KPAI0J1XpsUjZgHLz8Bb6quEL2KsiEsNTCN80j0fiEFcI+ZogtQ&#10;JFv1H20Fx2ITbaqu/6DIvbBArg/xRtmO0QBBAGjyLm4/BIKMrbstBNpYojKF0pqjCWykmQSfAI9D&#10;4KdaQkMLO+ZhPeL+X9Xs50Y4BZTk9kBm5U5mX6gg/7RbVpakkHEb1TWLW8yTcgh7cA905b3tGyUq&#10;4Bu0dXB08POkVMzy4nyCBosukJ+dznZdYNcmirO8KHZtIp+VRZ7axP+ZFIpjSAqN4na1HXlZ2eoO&#10;tHiL3AMxHi8MGut/cNbjIVjw8H0jqE+07w1YOZ+WJb0cyShPZ0DO/OHK6nBFGAlXCx45G4ZvIywc&#10;2aA61g1uGvJg7BuIutZJbwRwQAUFkQHhpFFq+xgdvSuHdtp1/5Be/gQAAP//AwBQSwMECgAAAAAA&#10;AAAhAN/KzMDYVwAA2FcAABUAAABkcnMvbWVkaWEvaW1hZ2UxLmpwZWf/2P/gABBKRklGAAEBAQDc&#10;ANwAAP/bAEMAAgEBAQEBAgEBAQICAgICBAMCAgICBQQEAwQGBQYGBgUGBgYHCQgGBwkHBgYICwgJ&#10;CgoKCgoGCAsMCwoMCQoKCv/bAEMBAgICAgICBQMDBQoHBgcKCgoKCgoKCgoKCgoKCgoKCgoKCgoK&#10;CgoKCgoKCgoKCgoKCgoKCgoKCgoKCgoKCgoKCv/AABEIAOAHP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ooooAKKKKACiiigAooooAKKK&#10;KAIb/wD48Zv+uLfyr8m9d/5Dd5/19Sf+hGv1kv8A/jxm/wCuLfyr8m9d/wCQ3ef9fUn/AKEa0pgV&#10;aKKK0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vdv+CdH/ACcjD/2Bbv8AkteE17t/wTo/5ORh/wCwLd/yWpl8IH39&#10;RRRWIBRRRQAUUUUAFFFFABRRRQAUUUUAFFFFABRRRQAUUUUAFFFFAEN//wAeM3/XFv5V+Teu/wDI&#10;bvP+vqT/ANCNfrJf/wDHjN/1xb+Vfk3rv/IbvP8Ar6k/9CNaUwKtFFFa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X&#10;u3/BOj/k5GH/ALAt3/Ja8Jr3b/gnR/ycjD/2Bbv+S1MvhA+/qKKKxAKKKKACiiigAooooAKKKKAC&#10;iiigAooooAKKKKACiiigAooooAhv/wDjxm/64t/Kvyb13/kN3n/X1J/6Ea/WS/8A+PGb/ri38q/J&#10;vXf+Q3ef9fUn/oRrSmBVooorQAooooAKKKKACiiigAooooAKKKKACijNdb8KvgZ8S/jXcXkHw60H&#10;7Y2nojXTNOsYQMTjliMk4NAHJUVc8Q6DqvhXXbzw1r1qbe8sbh4LqFv4HU4I/MVToAKKKKACiiig&#10;AooyPWigAoozRQAUVtfD/wCHvir4p+KbfwV4LsFutQuldoYWkCbgiF25Jx90Gprb4VeNrz4ln4R2&#10;+mBteW+ezNr5y485c5XdnHY80Ac/RWp458EeI/hx4rvPBXi60FvqFiyrdQrIG2llDDkcHhhWXmgA&#10;ooooAKKM0UAFFFGGchUBJJ+UL3oAKK9V8DfsVftFeO9Pj1XT/BJs7eVd0b6ncLASOx2t836VS+Jf&#10;7I3x4+FenSa74l8GNJYwrumvLCZZ0jX1bacqPcii6A83ooyD0NGaACiijNABRRRmgAoooVXkdYok&#10;LMzYVVGSTQAUVY1rQtZ8Oam+ja/ps1ndQqplt7iMq6blDLkHpkEH8ar0AFFd18Lf2bvi78Z9GuNf&#10;+H3h5Ly1tbo280jXSR4k2q2MMR2YV0z/ALCH7TKRlv8AhBozhei6hFk/+PUXQHj9FbPjn4d+N/hn&#10;rP8AYHjvw5dabdbdyR3EeN6/3lPRh9DWNmgAooPSuo+JPwa+IHwgbT08eaQtodUtzPZbZ1fegxz8&#10;pOOo60AcvRVm40PWbXSYfENxpk8djcyvFb3TRkRyOuNyqe5GRnHTNb/h/wCDHxD8UfDnUvizo2kL&#10;Joek3DQ310bhQUZVRiNpOTxInT1oA5eiijNABRWt4B8B+J/if4utfBHg6xFxqV95n2eBpAgbZG0j&#10;cngfKrGofFnhbW/A/ia98I+JbYQ32nzGG6iDhtjjqMjg0AZ9FGaKACijNd18L/2aPjR8Ybf+0vBH&#10;g+aSzyQL65cQwse4DMRn8KAOFor1rxn+w9+0b4J01tWuvBi30Ma7pP7NulmZR/uj5vyFeSFHikaO&#10;ZGVlOGVhgg+lAC0UUUAFFFFABRSNyvWun+H3wb+IXxQ0vVtY8GaQtzb6HbibUnadU8tCGOeTzwjd&#10;KAOZorqPhr8F/iF8W4dTuPAujrdLo9us19unVPLQ7sH5jz9w1i+FvCviDxtr1r4V8K6VLeX95Jst&#10;7eEfMx/wA6+1AFGivWPF/wCxL8e/BWmWep63oliq3t9DZwxx6lGzedK21FxnufyrgviF8O/Ffws8&#10;UTeDfGunra6hbxo0kKyB8BhkcjjpQBiUUZooAKKKKACimv0q1q2ha1oE8dtrWmXFpJLCs0cdxGVZ&#10;o25VsHsR09aAK9FdR4y+C/xD+H/hLRfHXinR1t9N8QQpNpcyzqxlRoxIDgHI+Vgea5egAoozRQAU&#10;UUZz0oAKKKM0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e7f8E6P+TkYf8AsC3f8lrwmvdv+CdH/JyMP/YFu/5LUy+E&#10;D7+ooorEAooooAKKKKACiiigAooooAKKKKACiiigAooooAKKKKACiiigCG//AOPGb/ri38q/JvXf&#10;+Q3ef9fUn/oRr9ZL/wD48Zv+uLfyr8m9d/5Dd5/19Sf+hGtKYFWiiitACiiigAooooAKKKKACiii&#10;gAooooARuR0r6v8Ag74gm/ZW/Y8h+KUke3VfFXiC3e1h43Pbq/3foYo5WB/6aLXzD4R8Man418Va&#10;b4R0eHfdanfRW0C/7TsFBPsM5J9K+kP2+NF8TT6p4X+Engjwpql5pfhrRlHmWmnyPGZGAUDKgjIR&#10;AfbdUvsByf7fngW00n4q2vxO8P7ZNJ8Y6dHe2s6j5WkCgP8Ampjf/gZ9K8z8NfBn4leMPAuqfEvw&#10;34aN1oujFhqV4l1CDBtUM2ULhyApByFPH0Ne/eJPCXiH4q/sDWs+r6DeWuteA7xh5N5avHI9smAx&#10;AYAlRE6tn1iIrJ/4J0+IrfUNe8WfBzVn32fiTQ2byW6FkBRh+KSnP+6KL2iB8++GPDWueM/ENn4U&#10;8M2DXWoX8yw2lurqvmOegyxAH1JAq58QPh54x+Fviebwb480VtP1KCNHkt2mSTCsoZSGRmU5B7E+&#10;nUGvXP2K/AA079pW8u/EH7u28F2d7d38zrwjR/uh+rFvoprT/b3Fp46t/Anxy0uz8tPEfh8RzIvO&#10;2RTvC57keYy/8Bov71gPGv8AhUnxC/4Vt/wt0+Htvh37V9n/ALRa6iGZN23aELbzz3C4/Ktb4X/s&#10;0fGr4yWR1TwJ4LmmsVbadQuZkghJ9FZyN/vtzjvXq/7WbW/wq+Afw3+ATNi6WzGqa5DG3Icjp75k&#10;eUA/9MxWd8Wv2qvF3xH0LRPAX7O2ja/ouk6TYCG6tbKH97I44XmEk7Qo9skmi7ewHC/Ev9kz48/C&#10;bRm8R+K/A7tp8X+uvLGZLhIfd9hJQf7RAGe/SuX+Hfww8c/FrXH8N/D7Q/7QvY7dp3gFzFFiNSAT&#10;mRlHccZzX1n+xJbftBa3JrnhX42adrM3hu+0llhk1pTnzSwUou/5uUZs9vlFeYf8E3UUfH66Urkf&#10;2Dccf8Djo5twOBsv2TPjzf8Aw+m+J0Xglk0uGGSdmmuo45DCgO6UIzAlcAkH+IcjIINYfws+CfxP&#10;+NGpSab8OvC8195ABubgsscMIP8AedyFB9BnJ7A13Hx//ag+K/ifx94m8Oaf4rms9Aae40yHSbbC&#10;w/ZFYxgY9SoyT7ntxXp3xh8aaz+y7+y74L+H3w3lXTdS8SWv2rVtRhXExyiuxB/vEuFz1CpgUe8B&#10;lfsufs8/Fv4I/tSeGZfiF4Wa2t7m3vlt72GZZYXb7LL8u5Sdp9jgntxXA+Px8Qm/bO1wfCf/AJGL&#10;/hLrv+ydvlf63e//AD2+Tpn73FehfsHftF+PtR+LNv8ADHxv4kuNUstUhmaxa/k8x7e4SNnyrNyA&#10;yK649xWF4Z/5SNyf9jxdfzko15vkB5n8R/D3xk8VfGy68M/EOya48ZX15DBdQGS3XfM0aCMZjIiH&#10;ybOhA9ec1paT+yX+0BrfjW8+H1p4AkXUdNSN9Q8y7h8m3DqGTMocoSVIO0En24NegfE//lIuP+xo&#10;0/8A9Ew1uft8fH3x9oHxZk+G3gjX5tJs7O1hn1BrFvLkubh0B3Mw5IEflqB7fTBd6AeH/Fj4AfFf&#10;4JSw/wDCw/CklrBcNtt7yKRZYHb+7vQkBv8AZOD3xWD4N8F+K/iF4gg8KeCtCuNR1C5OIba3Xk+5&#10;JwFUd2JAHc19OaP4w174zf8ABPvxReePtQfULzQ70LbXlx80h2PEyknuQHK564qh+zpeH4C/se+J&#10;/j5pltD/AG5qV4bPTLl4wxjUOsS9ewcu2Oh2DNF9APK/HH7HP7Qnw80qPW9e8DtJatIqSSWN1HN5&#10;LMcDftPyjJ+990dyK5P4k/Cvx78Idcj8N/ETQP7OvZrVbiOH7TFLmMkgNmNmHVTxnPFeg/AX9qn4&#10;s+Hvi1p1x4n8Y3mrabql/Hb6rZ6hMZEeORgpYA/dIzkY9PSul/4KV4/4XrpxH/Qtw/8Ao6ajW+oH&#10;zwelfQ37CHwu8J3Da78fviFaLLpfhGIvapIMr9oCby+OjFVxgHjLg9QK+eTyMV9UeDQNI/4Jj+IL&#10;7SPlmu79jdFep3XsETZx/wBMwB9KcgPM/i5+2v8AHL4ka7NcaN4yv/D+miQ/Y9P0e6MDIueN8iYd&#10;29ecegFdZ+yp+2b8SNH+IGm+CPij4uk1fQdVuFtZLjWJfMktWc7Vcysc7ckbtxIA54wc/PNlbNe3&#10;cNmjBWmkVFZuxJxmvpSL/gmF8VZY1lHxD8P4ZQRxP6f7lJ8tgPJf2kfDPgvQPjhrWmfDPWLC/wBI&#10;uLlZrF9NuFkij8wAtECp2/K+4cHAGK0dO/Y6/aH1PxlN4DHgPydQt7FLu4E1/AY44nZ1Ql1crlij&#10;ALnPBOMDNVPjZ8APEf7O/j/S/CfiTXLK+mvLeO7SSx37QplZMHcAc5Q/nX0f/wAFCvjr40+GOpaF&#10;4S+HmtyaXdahbvd6nd2uFlkRW2xJuxnGfMP5e+TtYD5L8VfDPx14N8by/DfXfDk665FIsf8AZ9vi&#10;aR2YAqF8stuyCCMZ616DB+wf+07Pov8AbH/CAovy7ls31KATEf7u/APsSD7Zr0j9jqLXta0vx9+1&#10;RrunTeIvFFnC0Gjxsm5pbjysk4Hc5iXjou7HWvP7rUf237jxX/wmjw+MVvPO8wKsUoiHOdvl/d2+&#10;2OlFwPIdY0TWPDWqT6H4g0y4sry2kKXFrdQlJI29CDyK6f4XfAD4u/GZ5H+Hng24vLeFts15IyxQ&#10;I3p5jkKT/sgk+1e2/tv+GZ/Ffwk8F/HfXvDX9l+IryNbLXoPJMZZ9hIJHsVbGecMBngVz3iP9qnU&#10;7/4P+G/gx+zroGtaPJp9uF1ie3iDTXLBVGUMZJ+Zy7MSAc7QO9FwOV8c/sY/tD/DvQ5vEmteCPtF&#10;nbruuJdOuo5zEvdiindgdyAQO+K0f2JPhn4v8ZfG/SPFmjaCLrS9Bv0k1eZpo1ECsj7TtZgzcj+E&#10;HGK9W/Ygv/2pV+JCWnjyw16bwzeWkwvJNaVtsThSUZfM5yWAXHo1cH8D9Q1PwT+25J4J8L6ncWel&#10;3Hi65guLGCQrHJGjS7EIHUL2ou9UBH+3X8H/AIjaL8XNe+LGp+HfL8P6lfQRWeofa4W8x/s6DGwO&#10;XHKN1UdPpXg9ezftx+NfF998ffEvg288SXkmk2t7A9vp7zExRt9njOQvQHLH868Zpx+ED6u/ZH13&#10;V/DP7F3xI8QaBfyWt9Z3V1La3MTYaJxaREMPcV4rb/td/tK28yzJ8YNWLKeBIyMv4gqQa96/Ybtv&#10;CN5+yp45tfH9w0OiSancLqkqMQUg+yw7jkc9PSsy18Df8E1hcxlvGd23zAbZLy4Cn6/KOKXVgWfi&#10;z4ob9oT9hKD4qePLG3XXdI1IJFfJCFMjCXym2+gdWGVHG5enAx82+DPhJ8Q/H/h/VvE/hDw417Y6&#10;JGJNTmS4iUwqQSPlZgz5weFBNfS37ZfhrXNS+Bmk3PwNvNJm+GulqrzW2kuTIJM4Ej/3lBb6hiSw&#10;PBFP/gnZrFt4f+HnxE8Q3cCTR2NtDctHIOH8uOVsfpRf3bgeKePP2Vvjj8NvAyfETxl4Q+x6a2zz&#10;i13GZIN5AUOgbcCSQMYJB64ra+MHhH9q/wAc+KvCvhH4s6e13qV/atH4Xt2msk8yP5SRuhIUdF++&#10;Qa5jx/8AtC/GH4n2V1pXjPxtdXljeXa3Eli2BEjgnbtUD5QM9K9w/wCChOs6t4e1v4da1oWoTWl3&#10;b6HI8FxA5V42/d8g9qNeoHSftTfs+fFXxZ8Cfh/oHhTwaJrnw3psh1qFby3j+znyYgeWcB+Ub7ue&#10;n0rwPwIv7SX/AAz34iPggN/wgP26T/hIObTHnbId3+s/ffd8n7nH45r2f9r74i+PdD+Afwy1DRvF&#10;t9az6ppr/wBozQ3DK1x+4h+/6/eP51mfAb/lHf8AEbj/AJjVx/6IsqX2fmB4D8NvhJ8RvjBrDaF8&#10;OfC9xqU0ahrho8LHCpPV3YhV9snJxxmus8ffsb/tC/DbQpfEuu+BzNYwKWuJ9Puo5/JX1ZVO7A7n&#10;GB3Ir2r9mPR/FPiT9ijXdE+B+pR23ip9Wf7Y0cojlYZXChj90mPIBOO9cH8NvjT+0J+yv4wuJfjD&#10;4d8Q6jpN1A8d1p+qTOyO5HyskjhlBzwcdQTxTuwOf/YQYf8ADVnhUbv+f7/0huK6L4r/ALMnxo+N&#10;Hx/8a6v4F8INLYx69MpvrqZYYWb0UuRvPrtBx3xWX+x3qema5+2noutaLo/9n2l5eanNb2Ik3/Z0&#10;azuWEYbAyBnHQVsftkftGfE4/G7VvB/hXxdeaXpmh3AghgsJjFvlwGd229SXJ69hR9rQDyH4mfCL&#10;4ifBzW18P/Ebw1Np9xIu+BmZXjmXPVHUlW9+cjuBXN5x1r6s+NPiK++Mf/BP7w/8RvGDLNrFjqyx&#10;teFBuk2yywE5/wBpdpPqwr5TPSmgPRf2WPg3B8cfjFp/hPUd39mwq13qhXqYU/gz23MVX2Bz2r03&#10;9pz9szxba+Jrj4WfA7UzoOg6G32L7Tp6BJJ2j+UhGH3IwRgbcEgZzzip/wDgmlBCvijxlqC/8fEO&#10;gosJ7gFyT+qrXzbqc00+p3M1wcyNcOXJ7ksc0t5Aen/Cv9s348/DjX4b/UPHOoa9Y+YPtmn61dtc&#10;CRe+13JZD6EHHqDXd/txfDrwd4h8NaD+1B8N4fLsfEqoNShVQo81k3LIQOj8Mj/7S/U183HpX1DO&#10;x1D/AIJjLJqB3Nbauv2Xd2/07bx/wFmoemoHgY+D3xGHwy/4XEfDn/FNtceQNR+1Q/6zfs2+Xv8A&#10;M+9xnbiszwj4S8Q+O/Eln4Q8Kad9q1G/m8u0t/NRPMbGcbnIUdO5FfQ8n/KMtP8AsYP/AG7NeXfs&#10;hf8AJynhD/sKj/0Bqd9wOL8Z+DPEvw98TXXg7xhpn2PUrJwl1beckmxiAcbkJU8EdCa7j4f/ALHv&#10;7QfxM0ePxD4e8CyQ2My7re61C4S3Eq9iquQxU9mxg9jW1+0vqnh7Q/2ztU1rxZp0t5ptnrVvNe2c&#10;ON08apGSgzxzjH0NaXxq/aW+Mvx28Y+f8G4fE1joNvDHFZ2OnwuGD7RvLmHIzuyBz0A6cilqB538&#10;Vf2dfjD8Fkiu/iD4PmtbWZtsV9BIs0Bb+6XQkKfQNgnsK9l/YKIPwy+KmP8AoBp/6KuK6/wHbfGn&#10;xB+yB490j4+6bqDLb2LS6PNqy/vWVU3d+SFdQQTzXH/sFZ/4Vp8VP+wGn/oq4ofwgeZ/s8L+0i1r&#10;4kP7P+7yfsMf/CQ7Taf6nEm3/j49vM+5z+lenf8ABOf4P+NG+IsfxhvfD3/EgXTbqC01E3ER/wBI&#10;3IpXZu3jjfztx781J/wTm/5A/wASv+wHB/6DcVT/AOCbXizxPL8XpvBkmvXTaTHoNzPHp5mPlLJ5&#10;sPzBemeTz70PZgZfx3sf2yNJ+LVrc+ItR1aNNW8UtJ4SsZNbhmtvOST9zth8xo0wCv31A55715n8&#10;e/8Ahb6/Eq7Hx0z/AMJH5MX2rcYPubRs/wBR8n3cdPxrsNH8eeNPFn7Vuj6b4m8T3l9b2PjrbZw3&#10;M5ZYR9qxhQenAA/Cuy/aG8Ax/E79v6z8DXH+ov7ixF0vrAsQeTHvsVqAPLfhj+yn8dvi7pQ8QeEP&#10;BUn9nt/q76+mSCOT/c3kFx2yoIz3rH+KPwT+J3wX1GPTviN4WmsTcZNtPvWSGbHXa6EqT6jOR3Fe&#10;vftwfH3xpafFe4+FHgXxFdaTofhyCG2S302Zod8nlKxJKkHC5CAdBtPrWP8A8NWaJ4z/AGadS+D3&#10;xk0/UNY1qOTd4f1ZY0fycYKGR2YNkHcuQCSrYNHvAeZ/DT4N/Ez4w6nJpnw58J3OpSQgGeRNqRQg&#10;9N0jkKuecAnJxxmu28T/ALDf7SvhXSZNan8CfbIYV3TR6beRzyqPZFO5vooJrZ0D9qafwx+zxp/w&#10;W+Cuh6tp/iBrgyapqVvGrGbJJcptJYE/IvT7o611P7IWqftaD4t6XLrtt4muPD9xKy6sdWWTyljK&#10;nDfvOhBxjFGoHk/7Mvwv8afET4vaWvhjw/8AbE0fUbe71VZJo4/JgWZQzESMN2PQZPtXqf8AwUI+&#10;DvxFk+I2ofGGHw5/xTcNjZwSaj9qhG1+E2+Xv3/eIH3cfhWF4m1LVfh/+3ffaZ4O1O40+C88W20d&#10;1HbSFBLHI8buhx1Usx4q5/wUN8a+L0+Nd/4HTxJeDSH06zdtOEx8ktjdnb0zkA/Wj7SA4X4vr+0m&#10;PhV4PPxZLf8ACL/Y4v8AhE9xtMeT5CbP9T+8/wBVs/1nPrzmua+GXwa+Jfxj1NtM+HfhS41Boebi&#10;ZcJDD/vyMQqn0GcnsDXvP7YgJ/ZO+Dqj/oC2g/8AJGGtP48eN9U/ZX/Z98H/AAp+Fzrpuoa5Y/at&#10;W1KFcTE7VLkH+8zNjPYJgexzAeJfEv8AZK+PPwm0VvEfirwWzafGP315Y3CTrD7uEJZR/tEY9643&#10;wR4K8TfEXxRaeC/BumfbNSvmZbW285I95VS5+ZyFHyqTyRXuP7G/7S/jxfitY/DXx/4hudZ0TxEx&#10;spYdRkM3lSOp2EFuzNhSOhDe1Wvh38OLH4U/8FFLPwXpI22MOp3Etkp/giks5JFT/gO7b77aNQPO&#10;PC37I/7QHjDxDqXhnSfAjrcaRP5OpS3F3EsMUmAdnmbtrnBBwhbGecVz/wAUvgr8S/gtqcelfEXw&#10;xLYtOC1tOGWSGYDrtdSVJHcZyO4Fewftp/tDfEW0+NmqeBPBfia60nS9GmRVj0+QxGedkV5JHK8k&#10;7mI9MKPWum+JfiHUPjB/wTxsfHPjSc3WraXqyIt46jc5W4MOSfdG59SKLsD54+GHwb+JXxl1STSP&#10;hx4Wn1CSFQbiVWVIoQem+RyFXPYZyccA10vxF/ZB+P8A8LtFk8S+JfBJk0+Fd1xdafcpOIR6sFO4&#10;D/axgdzXuHwI0Pxj4n/YYudF+AepJbeJP7WkOpeTMI5n+fJUN/Cxj246ZAIFcD8MPjr8eP2XfEd9&#10;a/Gnwvr+q6TeWrRTabq0zFTISMMskgYYxkEcgg9KLsDwHOelFWtbvbDUdavNQ0vTfsdrPdSSW9n5&#10;m/yULEhN2BnA4zgZxVWq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3b/AIJ0f8nIw/8AYFu/5LXhNe7f8E6P+TkYf+wLd/yW&#10;pl8IH39RRRWIBRRRQAUUUUAFFFFABRRRQAUUUUAFFFFABRRRQAUUUUAFFFFAEd4jyWskSD5mjYD8&#10;q/JvxAjR6/fRsOVvJQf++zX6zPX5c/HvQD4U+NPinw+EZVt9cuRGCOqmQlT+IIrSmBydFFFaAFFF&#10;FABRRRQAUUUUAFFFFABQTgZooNAHvn/BO7wB/wAJP8aJvG99b5svDOntcPK33VmkBSP8ceY3/Aat&#10;+Jf+CjXxyTxJqCeGzoo09byQWPmacWbydx2ZO4ZOMVxnwm/ab/4VL8GPEnwv0PwTu1DxEsiTa9/a&#10;W0wq0flgCPyznaC2PnHLZ+vlanIqeXXUD7E/ZZ/a68Z/H7x9efCT4trprWusaTOlqtraeWXcLl0O&#10;WOcx7z/wGvEfhdJf/s2/tcWema43lppPiBrC8duA1vITH5n02OJB+FcD8PPG2ofDfx5pPjzSk3z6&#10;VfR3Cx7tvmBTyhPOAwyp4PBrov2hvjRYfHL4kt8R9O8Hf2HNLaxx3EH9ofaPMkTgSbvLTHy7RjB+&#10;717UcoH1B8avBUXwN8JfGj4hW8QhXxXJa2+ntjl/OQCXH/bSSXOOw9q5z4F+Dh+0b+zF4P0HAkuP&#10;B/jmNLwNyfsu7e3HpslX/vg15d+0F+2RrHx5+Gmk/Du48Hf2aNPuI57y8XUvO+2OkRQHb5a7Bli2&#10;Mt29KqfsyftX6j+zbp+t6db+ERqyat5bR7tQ8gW8iBgHx5b7s7unHTrRaXKBY/az8Qx/Fb9q++0W&#10;G8X7Pb6lb6NDJu+WPYwR/wAnL16/+0Z8er/9j+90v4MfBHwTpdjFHpMc8uoXVoXaRiWXPBG5/lyz&#10;MSSTXyDcanfXGqPrU107XUlwZ2mLfMZC27dn1zzX0RH+238OvH3huz039oP4EWviPUNPh8uHUYbg&#10;IZPcgjK5xk4YgnsKLbAej/sL/GX45/HD4ga54i+IniSa80mx0wQwwR2qQwJO8ikYCKAWCq3JyQD1&#10;ry7/AIJuZP7QN0CP+YDcf+hx1Y8N/wDBQnU/B3ie3PhT4Sabp/he1tpI4/DdjdeUXdiCJXm8s5Yb&#10;f7g4J+tef/Av9oez+B3xd1L4m6b4GN5b3kdxHBpban5ZgSSQMB5nlNu2gY+6M9eOlFnqBxXxCGPH&#10;uuHH/MXuf/RrV9C/trWtz41+Bfwz+KekRNNYJpa21zJEuVikaNMA+nKOPqMda+cNf1b+3tevta+z&#10;+V9svJJ/K3btm9i2M4GcZ64Feo/AT9rHVPhL4bufht4v8KQ+JvCt4xMmk3cu0wknLbCQwwT820jr&#10;yCDk0+wFj9gvwvqPiL9pbRb+1hY2+kxXF3eSBeEXyXRR+Luo/Ot3w1/ykak/7Hi6/nJVzTf26fBf&#10;w61O0g+CnwFtdF0sXHm6tD9sCz3wCkLHvCNsUEhv4s4xxk15jpnx3/s79o1v2gP+EW37tcl1H+yf&#10;t2Mb937vzdnbd12c46Utbgej/E//AJSLj/saNP8A/RMNc/8At+j/AIyi10/9Otl/6TR1zfif4+/8&#10;JJ+0b/wv7/hE/J/4mlvef2T9u3f6pEXZ5uwddmc7eM9DWf8AH74vH45fFG++JTeH/wCy/tsUKfYv&#10;tXnbPLiVM79iZztz90Yz3o7Ae1fBL/lHz8Q/+wg38ren+AYJvib/AME7tc8I6FE01/4d1Rp5LeMZ&#10;YxiYTlsd/kZ/++a8s8EftH/8Id+z54i+BP8Awhv2j+3rhpf7V/tDZ5H+r48ryzu/1f8AeHX250v2&#10;etc+PfwS8PXfx88BaGt34bWT7NrEc0ytFJtI+8gbepBcYYDjd3BosBxPwT8H6x49+LOg+F9EspJp&#10;ptUhZ/LXOyNXDO59AFBJPtXr/wDwUrAX466eq/8AQtw/+jpq09E/bfu/EHiOz8PfCX4E6L4b1fXL&#10;+G3utUtXWaVw8i7toWJMZ9y3r15rE/4KQajBefH+C0idWa00C3jlwejF5H/kwo15gPAD719QfsS6&#10;npfxT+DPjT9mLVtQSO4v4pLvS/Mb+8qKcf7rpG3/AAImvl888Vd8NeJdd8Ga9a+KPDGpy2d9Zy+Z&#10;b3ELYZG/+uMgjoQcVW4Fnxz4D8WfDXxNc+EvGWjzWN9ZyFZI5F4b0ZT0ZT1DDINbnwW0X4geOPiX&#10;ouj+FbXUb+ZdSgklWFmKpGsilmY5wqgdzgV7JoH/AAUJ07X9Ih0b46/BXTPETQrhb6PYGPv5ciEA&#10;nuVZfpUniD/gonBomjyaF8Dfg5pvh1ZF/wCPuXYSDjr5UaKuR6sW+lT73YBv/BSQqfj34bx/0L8O&#10;f/Aqam/8FPxn4ueH+f8AmXB/6US18/8AiXxx4m8ZeKW8Y+L9Xm1C+mmV5pp5Mk4PCj+6PQDgV2n7&#10;T37Rf/DSHi/T/FR8If2L9h037J5H9ofaN/7x33bvLTH3sYwenWi1rAe0fsKeIfEt1+z14+8L/DfU&#10;Vt/FFlIbzS/3aOxdocJhZAVOWiK8ggZGe1eVz/t0ftaW8r2tz8TXjkjYrJG2g2IZWHUEeRwa4f4Q&#10;/F/xj8E/GsPjbwVcItxGpjmhmUmO4jPJjcAjIOB3yCARXtc/7Zf7P2rah/wnGv8A7KtnN4k3eY0y&#10;3ieU8n98kp688qT7nrRbXYDE/aPvf2pdR+FHhvWfjh4+s7vS9cmjuNP0z7Fbw3ET+WSGcRwqQArc&#10;84G4cV6d8ZPiZH+w74E8MfDv4P8AgzT2vdS083N9rWoW5fzZBtDNwRuYkk4Jwo2gDFfOPx2+PfjT&#10;9oHxWviXxY0cMNuhj0/T7cnyrZCckDPVjxljycDsAK9N8K/tr+Ftc8A2Pw9/aD+EMPiuPTEVbPUF&#10;uAsmFGBuBH3sAZYMM45HeiwHZ/sg/Hr9oj4+/HWGTxZ4oll0PSrKee+tbWzSG3BZCkatsUFjuYEB&#10;ifuEjpmvP/hycf8ABQVR/wBTtef+hS1d079vM+C9fsIfhZ8IdN0Hw3Z3DSXmj2twBLqHylRvm8v5&#10;cZBxtPTGTXmGofGi7T48t8c/DeiCxn/tr+0YtPlufOVW3ZZC4VdwPPYcGhLUDf8A22CR+1F4sBH/&#10;AC9W/wD6TRV5ZXuf7Sf7Vfw6+PnhGO1svg+NL8QNcxyXGrNNG7bVBGzcEDMDnvjGK8MprYD6k/Zj&#10;/wCTFvih/wBdLz/0jir5bw23oele1fs3ftgWn7P3gbUvA1/8L4/EEOpag1zI02qCFdpjRChQwuGH&#10;yZ69+ldt/wAPCvh9tyn7Juihv4T/AGlFwf8AwEpa9gLn7Klhqfh79jn4k654zt5F0W+sLr+zo7gF&#10;Vlb7O6MUz6uUUEfxD1FZf7EI/wCLF/Fjnpo//tCauE+Pf7ZPxE+Ouir4Rk0200XQ1ZWbTrDJ8zb9&#10;0O5xkD0AA9qzvgj+0X/wprwN4s8FDwf/AGl/wlFn5H2n+0PJ+zfu3TO3y23/AH84yvSizsB5nX01&#10;/wAFIiRP4BwP+YBJ/OOvmUnAzXpn7SP7R3/DQcmgSf8ACG/2R/YentbY/tD7R5+dvzf6tNv3enPX&#10;rT+0gPTv21N3/DOvwjZR/wAw1v8A0RBU3wFP/Gu/4jH/AKjVx/6IsqyfAn7cHg+3+EVj8MPi18HY&#10;vEH9lWvkWNwJo8MoUqrEOh2OF43DOfSuD8BftJ/8IT+zv4j+Af8Awhn2r/hIL2Sf+1v7R2fZ9yQr&#10;t8ryzux5Oc7x9725mztYCb4f+Bvjh8NvhQf2m/h14y+w2cd15EyWNwxk/wBZsPmxldjLnBw2RyK9&#10;i/Zy/ba8ZfFzxtp3wh+LPgzS9Yt9YZoGuo7QA/dJzJGcow45wFGO1eN/s8/tT698DbG+8Kah4Ztf&#10;EHh3U2JvtHvH2jJGCVYqwGR1BUg47da7iP8AbP8Ag94BSbVfgf8As32Oka1cRMn9pXlwGEGepVQM&#10;n8198jim0Ba+EngrQfh5/wAFH7fwh4YTZYWt9ffZYVbIiVtPmbZ/wHOPwryv9qwf8ZH+Mj/1HJqr&#10;/Cf456t8O/jla/HLXdOfXL2G4uprqGS68kzvNDJGTv2tjHmZ+6emOOoxfiv49PxN+I+sfEH+y/sP&#10;9r3zXP2Pz/M8nd/Du2ru+uBTs+YD37UP+UY9j/2Hm/8AS2SvmOvTLj9pDz/2Y4P2cv8AhDseTf8A&#10;2n+2f7Q+9++aXb5Xl/7WM7+2favMweKYHtH7B/xO0v4cfHSCy1+7WGy1+1bTpJpDhVkZgY8+xYBc&#10;9t3pmsP9qf4E+I/gl8TL63uLCRtH1C6kuNHvljPlyRsd3l57OucEfQ9CK8zVmVg6nBHII7V9A/DD&#10;9vzxNoHhyPwR8XvBNn4w02NQiSXbqswUdN25WWTA6ZAPvS63AyPCf7HGr/E/4VWPj34TeOdL1rU2&#10;izq2grcKsto5Y4TOeDtwcNtzziu4/a7n0j4Jfs5eE/2ZLXVI7jVPlvNWWFvuqpY7j7NKx29yIzUe&#10;of8ABQnwj4U0+a0+CPwF07Rbi4XEl5cNGoH1SJBu/FsD0rmvjh8avgJ+0F8NJvHGueH7nSfiLaxw&#10;xeXa58i9G8KW3HOVC5ODhgcDJHNL3r6gdHaW82pf8EzJEsY/MNrrhecKM7FF1kk/gR+decfsTeH9&#10;V8Q/tK+Gzp1nJIljcPdXcirlYo0jb5mPYEkL9WA71P8As4ftZan8DdLvvBWu+FLfxB4b1Jy91ptx&#10;IFZGIwxUlWUgjqpGDjqOa6y4/bj8M+D9RtYPgl8E7Lw9p/22OfVts6rcX6Kc+TvCHy1Pr830HOT3&#10;tQD4gfD3Svit/wAFCbjwFrkm2zvdWDXQDY3xxWvmsme24Jt/Guj/AGhv2y/Hnwd+IWofCH4R+FdJ&#10;0PT9DZbaKRtODO3yKcqvCqvPHByMHvXhnjn47a34l+Os3x28N2H9j3zX8d1bW4uPO8pkUDBbau4E&#10;DngZBxXrGuftpfBDx+sfiH4pfsxWup+IIYlT7Ql8FjlI6EkruA9iGx6mi22gHafB7x58Xvil+yv8&#10;SvHnxS166vkurGaLTGmhWOMKkR3mNUVVxkgZA6g+lcp+wXn/AIVp8VP+wEn/AKKuKxl/b81690fx&#10;F4T174b2TaLq2lGw0vStNvBax6ZGVdSQfLfzCdwPReV/LivgN+0b/wAKP8NeKvDn/CHf2n/wk1it&#10;t539oeT9mwsi7seW2/8A1nTK9Pfgs7Aep/8ABOb/AJA/xK/7AcH/AKDcVh/8E1/+ThLr/sWrn/0b&#10;BXFfs5/tIn4AWniS1/4Q3+1v+EhsY7bd/aH2fyNokG7/AFb7/wDWdOOnvxS/Zp+PH/DPPxCl8ef8&#10;It/bHmabJafZft32fG90bdu2P02dMd+tFtwLngf/AJO6sf8AsfP/AG7NewfErxRp/g//AIKUaTre&#10;qSBIfPtrdpG6L59sYQT7AyDntXzvoXxG/sb4uQfFX+x/M8nXv7S+wfaNu7975nl79p+m7b747Vo/&#10;Hv4xv8b/AIoXXxLi0FtJa4jiVbVbzzihRQud+xPTPQYpgdL+3J4T1Hwt+0p4gmvYX8jVHjvbOUrx&#10;IjxrnB9nDL+FZ/wy/Zv1L4ifB/xL8YbnxBHpth4f3BPPtywumVNzKpz15QfVq7bQv20/CvirwxZ+&#10;GP2jvgzaeLH09NtnqiyiObbjowI5PTJDDPcE81z/AMdv2s9R+KXhO3+F/gfwhb+F/CtqwI0y0l3N&#10;PhsjeQFGM/NtA+9ySaWuwHq7eLrH9jr9lzwh4r8A+DdPvNe8X20dxeateW+8IXiEu1iME4DBVXIH&#10;DHrmsb9nX9pz9o/47/HzQvDuq+KD/ZUVw9zqVnp9jHFGIUU/fYDcVyVGC2MkVyvwp/bG0bRPhrb/&#10;AAe+NHwvt/FWh2YxYs0wSWFRnauCCGx0BBUgevSri/txaT4I1G0svgb8FtN8N6THqEU2pRrNuuNR&#10;jRwTEZNv7sMMjo5GcjuCreQFP4sED9v6Q/8AU4WP/tGmf8FECw/aVvDjrpNoR/3xXCfFn40v8RPj&#10;VN8adD8OnRrqS6trlbVrz7QEmhVFDbticHYDjHrzXpXx3/bI8BfHX4YXGhav8Go7XxJPDDHHrSTR&#10;v5GyVXOxim/aQGG0ngOee5eqsB0P7YT7f2UPg6/po1of/JGGov29rC58V/D34d/FjSYWl02bRxBJ&#10;MgysbuiOoPpnDY/3TXmPxj/aTHxZ+E3g/wCF3/CF/wBn/wDCJ2cNv9u/tHzvtWyBIt2zy12Z2bsb&#10;mxnHvWl8DP2udT+GXhGX4Y+O/CFv4q8LTMf+JbeSbWgycnYSrDGfm2kdehFFmBl/seeDNV8aftF+&#10;GYtNt3ZNO1GPULyRR8sUcJ35PsWCr9WFeuW/iOw8Tf8ABTmG606dZI7bUJbTepyC8Vi6OPwcMPwr&#10;mtW/bY8IeDvDl5oH7OXwWs/Cs1/HsuNUlmEkwH+yAOozwSxA9K8o+DHxUm+E3xZ034q3Oktq0lhN&#10;LLJbPdeW07SRuhJfa2Dl85wc4/GjzA3P2vxj9pbxh/2FP/aaV6tbf8oxbj/sOD/0uWvBfi98Q/8A&#10;ha/xM1j4if2T9g/tW6877H9o83yvlAxv2ru6egrqo/2kfL/Zjk/Zw/4Q3/WX32j+2f7Q6fvxLt8r&#10;y/bGd/v7UW0QFrwX4O+Ovwe+FFv+0t8PfGgsdPuLoQyR2M5Zvvsn76NlKMu4dGz94V7N+zb+2X4p&#10;+OXjOz+Dnxd8D6Xq0OqJJG11HaDGAhY+ZEcqQcckYA9K8Z/Z+/av1j4LaHe+BNe8JWviPwzqLFrj&#10;SbyTZsZsBirFWGDgZUggkZ4PNdkf20fhT4Btbi8+An7O9joesXURRtUu7gSGHPXaoXJ/76Uccg0N&#10;PsB5H8evB+jeAPjJ4k8HeHf+PHT9UkjtV3FtiZyFz3xnH4VyNWNV1XUdc1S41rV7p57q7naa4mkP&#10;zO7HJJ/Gq9U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Xu3/BOk/8ZIw/9gW6/wDZa8Jr6C/4Jt6e118fbi+Cf8eugzkt6bnR&#10;f61MvhA+8gcjpRQOlFYgFFFFABRRRQAUUUUAFFFFABRRRQAUUUUAFFFFABRRRQAUUUUAFfAP/BRP&#10;wfJ4e/aBk10QFYda0+KdW24BdR5bfj8oJ+tff1fOP/BSL4Zx+J/hPa+PrK23XXh+7/fMq8/Z5MK3&#10;4BtpqoP3gPhmikDKTgGlrYAooooAKKKKACiiigAooooAKKKKADaPSgDHQUUUAGB1xRgelFFABgel&#10;GAeSKKKADA9KMD0oooAMDGMUEA9RRRQAAY6CjaPSiigAwM5xRtHpRRQAAAdBQRngiiigBNq+leu/&#10;s1ftTP8ABHTtS8D+KfCkeveGdWbdeafJjcjFdrEBgVYMAAVPoPx8jooA+nLD9q39lP4aXEnir4Q/&#10;s9GHXSp8i4um+WFiOoJZto5x8gHHFfPPjzx34k+JfjC/8b+Lb3z7/UJzJMyrhV7BVHZVGAB6Csmi&#10;iwBRRRQAEA9RQAB0FFFAAQD1FJtX0paKAAgHqKCAeooooAAMdBRj2oooAMDriggHqKKKAAADpRRR&#10;QAYB5xRjjFFFAAAB0FFFFAARng0YHpRRQAYBGMUY5ziiigAowM5xRRQAYGMYpNq+lLRQAbR0xRRR&#10;QAY70YHpRRQAYHpRtHXFFFABgelFFFABtHpRRRQAYHXFHWiigA6UY7YoooAAAOgooooAMAcYoooo&#10;ACAeoowM5xRRQAY9qMd8UUUAGBnOKCAeooooANo9KKKKAAADoKKKKADAPOKTavpS0UAAGO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COcLmvrv8A4Jd+C5Vg8UfEK5iO1mhsLV/XGZJB+sdfIn+s+RBuJOAPWv0o/ZC+Gk3w&#10;t+A2i6HfW/l3l1F9tvlI5EkvzYPuF2j8Kmfwgemr0ooorEAooooAKKKKACiiigAooooAKKKKACii&#10;igAooooAKKKKACiiigAqh4m8OaV4s8P33hnXLVZ7PULWS3uoWHDIykEfkav0HnigD8sPjJ8MNY+D&#10;vxK1LwHrELg2cxNtMy/66E8o4+ox+Oa5oNnpX6DftofsyR/G/wAFf8JF4btl/wCEk0eFms9oH+lR&#10;9TCffuvv9a/Pu6tLvTbuSwv7WSGaFyk0Mi7WRh1BHY1tGXMgG0UA5GcUVQ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IWAOKGbb2r&#10;pPhN8J/GHxn8ZW3g7wfp7SSTOPtFwVPl20eeZHPYD9egoA7r9iz4D3Xxl+K9vfX9rnRdDkS61KRl&#10;+WRgcxxf8CYc/wCyDX6KxoI12gYA4Fcn8FPg54Y+B/gW28E+GYQRH893dMuHuZiPmdv6DsOK66sZ&#10;S5mAUUUVIBRRRQAUUUUAFFFFABRRRQAUUUUAFFFFABRRRQAUUUUAFFFFABRRRQAHnivA/wBqv9in&#10;QPjOJPGXgh4dM8RqpMu5cQ33oHx91vRvz9a98oxnnFNNoD8o/Hnw98bfDLXJPDnjfw5cafdJnas8&#10;eFkH95W6MPcViqxJxX6teOvh14J+JOlNovjfwza6lbnotzCGKH1U9QfpXgXj3/gmh8NtZnku/A3i&#10;m+0dmOVhmUTxr7DJB/WtFNdQPiSivo7W/wDgmX8ZrOVm0HxdoN7Hn5RJNLE/5FCP1rE/4d1/tInn&#10;+zdL/wDBolVzRA8Mor3P/h3X+0l/0DdL/wDBolH/AA7r/aS/6Bul/wDg0SjmiB4ZRXuf/Duv9pL/&#10;AKBul/8Ag0Sj/h3X+0l/0DdL/wDBolHNEDwyivc/+Hdf7SX/AEDdL/8ABolH/Duv9pL/AKBul/8A&#10;g0SjmiB4ZRXuf/Duv9pL/oG6X/4NEo/4d1/tJf8AQN0v/wAGiUc0QPDKK9z/AOHdf7SX/QN0v/wa&#10;JR/w7r/aS/6Bul/+DRKOaIHhlFe5/wDDuv8AaS/6Bul/+DRKP+Hdf7SX/QN0v/waJRzRA8Mor3P/&#10;AId1/tJf9A3S/wDwaJR/w7r/AGkv+gbpf/g0SjmiB4ZRXuf/AA7r/aS/6Bul/wDg0Sj/AId1/tJf&#10;9A3S/wDwaJRzRA8Mor3P/h3X+0l/0DdL/wDBolH/AA7r/aS/6Bul/wDg0SjmiB4ZRXuf/Duv9pL/&#10;AKBul/8Ag0Sj/h3X+0l/0DdL/wDBolHNEDwyivc/+Hdf7SX/AEDdL/8ABolH/Duv9pL/AKBul/8A&#10;g0SjmiB4ZRXuf/Duv9pL/oG6X/4NEo/4d1/tJf8AQN0v/wAGiUc0QPDKK9z/AOHdf7SX/QN0v/wa&#10;JR/w7r/aS/6Bul/+DRKOaIHhlFe5/wDDuv8AaS/6Bul/+DRKP+Hdf7SX/QN0v/waJRzRA8Mor3P/&#10;AId1/tJf9A3S/wDwaJR/w7r/AGkv+gbpf/g0SjmiB4ZRXuf/AA7r/aS/6Bul/wDg0Sj/AId1/tJf&#10;9A3S/wDwaJRzRA8Mor3P/h3X+0l/0DdL/wDBolH/AA7r/aS/6Bul/wDg0SjmiB4ZRXuf/Duv9pL/&#10;AKBul/8Ag0Sj/h3X+0l/0DdL/wDBolHNEDwyivc/+Hdf7SX/AEDdL/8ABolH/Duv9pL/AKBul/8A&#10;g0SjmiB4ZRXuf/Duv9pL/oG6X/4NEo/4d1/tJf8AQN0v/wAGiUc0QPDKK9z/AOHdf7SX/QN0v/wa&#10;JR/w7r/aS/6Bul/+DRKOaIHhlFe5/wDDuv8AaS/6Bul/+DRKP+Hdf7SX/QN0v/waJRzRA8Mor3P/&#10;AId1/tJf9A3S/wDwaJR/w7r/AGkv+gbpf/g0SjmiB4ZRXuf/AA7r/aS/6Bul/wDg0Sj/AId1/tJf&#10;9A3S/wDwaJRzRA8Mor3P/h3X+0l/0DdL/wDBolH/AA7r/aS/6Bul/wDg0SjmiB4ZRXuf/Duv9pL/&#10;AKBul/8Ag0Sj/h3X+0l/0DdL/wDBolHNEDwyivc/+Hdf7SX/AEDdL/8ABolH/Duv9pL/AKBul/8A&#10;g0SjmiB4ZRXuf/Duv9pL/oG6X/4NEo/4d1/tJf8AQN0v/wAGiUc0QPDKK9z/AOHdf7SX/QN0v/wa&#10;JR/w7r/aS/6Bul/+DRKOaIHhlFe5/wDDuv8AaS/6Bul/+DRKP+Hdf7SX/QN0v/waJRzRA8Mor3P/&#10;AId1/tJf9A3S/wDwaJR/w7r/AGkv+gbpf/g0SjmiB4ZRXuf/AA7r/aS/6Bul/wDg0Sj/AId1/tJf&#10;9A3S/wDwaJRzRA8Mor3P/h3X+0l/0DdL/wDBolH/AA7r/aS/6Bul/wDg0SjmiB4ZRXuf/Duv9pL/&#10;AKBul/8Ag0Sj/h3X+0l/0DdL/wDBolHNEDwyivc/+Hdf7SX/AEDdL/8ABolH/Duv9pL/AKBul/8A&#10;g0SjmiB4ZRXuf/Duv9pL/oG6X/4NEo/4d1/tJf8AQN0v/wAGiUc0QPDKK9z/AOHdf7SX/QN0v/wa&#10;JR/w7r/aS/6Bul/+DRKOaIHhlFe5/wDDuv8AaS/6Bul/+DRKP+Hdf7SX/QN0v/waJRzRA8Mor3P/&#10;AId1/tJf9A3S/wDwaJR/w7r/AGkv+gbpf/g0SjmiB4ZRXuf/AA7r/aS/6Bul/wDg0Sj/AId1/tJf&#10;9A3S/wDwaJRzRA8Mor3P/h3X+0l/0DdL/wDBolH/AA7r/aS/6Bul/wDg0SjmiB4ZRXuf/Duv9pL/&#10;AKBul/8Ag0Sj/h3X+0l/0DdL/wDBolHNEDwyivc/+Hdf7SX/AEDdL/8ABolH/Duv9pL/AKBul/8A&#10;g0SjmiB4ZRXuf/Duv9pL/oG6X/4NEo/4d1/tJf8AQN0v/wAGiUc0QPDKK9z/AOHdf7SX/QN0v/wa&#10;JR/w7r/aS/6Bul/+DRKOaIHhlFe5/wDDuv8AaS/6Bul/+DRKP+Hdf7SX/QN0v/waJRzRA8Mor3P/&#10;AId1/tJf9A3S/wDwaJR/w7r/AGkv+gbpf/g0SjmiB4ZRXuf/AA7r/aS/6Bul/wDg0Sj/AId1/tJf&#10;9A3S/wDwaJRzRA8Mor3P/h3X+0l/0DdL/wDBolH/AA7r/aS/6Bul/wDg0SjmiB4ZRXuf/Duv9pL/&#10;AKBul/8Ag0Sj/h3X+0l/0DdL/wDBolHNEDwyivc/+Hdf7SX/AEDdL/8ABolH/Duv9pL/AKBul/8A&#10;g0SjmiB4ZRXuf/Duv9pL/oG6X/4NEo/4d1/tJf8AQN0v/wAGiUc0QPDKK9z/AOHdf7SX/QN0v/wa&#10;JR/w7r/aS/6Bul/+DRKOaIHhlFe5/wDDuv8AaS/6Bul/+DRKP+Hdf7SX/QN0v/waJRzRA8Mor3P/&#10;AId1/tJf9A3S/wDwaJR/w7r/AGkv+gbpf/g0SjmiB4ZRXuf/AA7r/aS/6Bul/wDg0Sj/AId1/tJf&#10;9A3S/wDwaJRzRA8Mor3P/h3X+0l/0DdL/wDBolH/AA7r/aS/6Bul/wDg0SjmiB4ZRXuf/Duv9pL/&#10;AKBul/8Ag0Sj/h3X+0l/0DdL/wDBolHNEDwyivc/+Hdf7SX/AEDdL/8ABolH/Duv9pL/AKBul/8A&#10;g0SjmiB4ZRXuf/Duv9pL/oG6X/4NEo/4d1/tJf8AQN0v/wAGiUc0QPDKK9z/AOHdf7SX/QN0v/wa&#10;JR/w7r/aS/6Bul/+DRKOaIHhlFe5/wDDuv8AaS/6Bul/+DRKP+Hdf7SX/QN0v/waJRzRA8Mor3P/&#10;AId1/tJf9A3S/wDwaJR/w7r/AGkv+gbpf/g0SjmiB4ZRXuf/AA7r/aS/6Bul/wDg0Sj/AId1/tJf&#10;9A3S/wDwaJRzRA8Mor3P/h3X+0l/0DdL/wDBolH/AA7r/aS/6Bul/wDg0SjmiB4ZRXuf/Duv9pL/&#10;AKBul/8Ag0Sj/h3X+0l/0DdL/wDBolHNEDwyivc/+Hdf7SX/AEDdL/8ABolH/Duv9pL/AKBul/8A&#10;g0SjmiB4ZRXuf/Duv9pL/oG6X/4NEo/4d1/tJf8AQN0v/wAGiUc0QPDKK9z/AOHdf7SX/QN0v/wa&#10;JR/w7r/aS/6Bul/+DRKOaIHhlFe5/wDDuv8AaS/6Bul/+DRKP+Hdf7SX/QN0v/waJRzRA8Mor3P/&#10;AId1/tJf9A3S/wDwaJR/w7r/AGkv+gbpf/g0SjmiB4ZRXuf/AA7r/aS/6Bul/wDg0Sj/AId1/tJf&#10;9A3S/wDwaJRzRA8Mor3P/h3X+0l/0DdL/wDBolH/AA7r/aS/6Bul/wDg0SjmiB4ZRXuf/Duv9pL/&#10;AKBul/8Ag0Sj/h3X+0l/0DdL/wDBolHNEDwyivc/+Hdf7SX/AEDdL/8ABolH/Duv9pL/AKBul/8A&#10;g0SjmiB4ZRXuf/Duv9pL/oG6X/4NEo/4d1/tJf8AQN0v/wAGiUc0QPDKK9z/AOHdf7SX/QN0v/wa&#10;JR/w7r/aS/6Bul/+DRKOaIHhlFe5/wDDuv8AaS/6Bul/+DRKP+Hdf7SX/QN0v/waJRzRA8Mor3P/&#10;AId1/tJf9A3S/wDwaJR/w7r/AGkv+gbpf/g0SjmiB4ZRXuf/AA7r/aS/6Bul/wDg0Sj/AId1/tJf&#10;9A3S/wDwaJRzRA8Mor3P/h3X+0l/0DdL/wDBolH/AA7r/aS/6Bul/wDg0SjmiB4ZRXuf/Duv9pL/&#10;AKBul/8Ag0Sj/h3X+0l/0DdL/wDBolHNEDwyivc/+Hdf7SX/AEDdL/8ABolH/Duv9pL/AKBul/8A&#10;g0SjmiB4ZRXuf/Duv9pL/oG6X/4NEo/4d1/tJf8AQN0v/wAGiUc0QPDKK9z/AOHdf7SX/QN0v/wa&#10;JR/w7r/aS/6Bul/+DRKOaIHhlFe5/wDDuv8AaS/6Bul/+DRKP+Hdf7SX/QN0v/waJRzRA8Mor3P/&#10;AId1/tJf9A3S/wDwaJR/w7r/AGkv+gbpf/g0SjmiB4ZRXuf/AA7r/aS/6Bul/wDg0Sj/AId1/tJf&#10;9A3S/wDwaJRzRA8Mor3P/h3X+0l/0DdL/wDBolH/AA7r/aS/6Bul/wDg0SjmiB4ZRXuf/Duv9pL/&#10;AKBul/8Ag0Sj/h3X+0l/0DdL/wDBolHNEDwyivc/+Hdf7SX/AEDdL/8ABolH/Duv9pL/AKBul/8A&#10;g0SjmiB4ZRXuf/Duv9pL/oG6X/4NEo/4d1/tJf8AQN0v/wAGiUc0QPDKK9z/AOHdf7SX/QN0v/wa&#10;JR/w7r/aS/6Bul/+DRKOaIHhlFe5/wDDuv8AaS/6Bul/+DRKP+Hdf7SX/QN0v/waJRzRA8Mor3P/&#10;AId1/tJf9A3S/wDwaJR/w7r/AGkv+gbpf/g0SjmiB4ZRXuf/AA7r/aS/6Bul/wDg0Sj/AId1/tJf&#10;9A3S/wDwaJRzRA8Mor3P/h3X+0l/0DdL/wDBolH/AA7r/aS/6Bul/wDg0SjmiB4ZRXuf/Duv9pL/&#10;AKBul/8Ag0Sj/h3X+0l/0DdL/wDBolHNEDwyivc/+Hdf7SX/AEDdL/8ABolWNN/4Jv8A7Q97ceTe&#10;TaJZr/z0uNQLD/xxWP6UuaIHglN3sTgCvrbwh/wS+uA6TeOviYm3/lpDpdqT+Tvj/wBBr274Xfsd&#10;/Ar4VyRX2meEo76+iwVvtS/fOGHcA8KfoKOeIHx58Cf2Lvir8Z54dT1CyfQ9FZgW1C+iIeRf+maH&#10;lvYnAr7m+DnwR8AfBDwwnhvwRpQj3KDdXknzTXL/AN52/oOBXXKiIoREAA4AHalrOUnIAoooqQ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Me1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9lQSwMEFAAGAAgAAAAhABH//rHkAAAADwEAAA8AAABkcnMvZG93bnJldi54&#10;bWxMj8FqwzAQRO+F/oPYQG+JrBiH2rEcQmh7CoUmhdKbYm1sE2tlLMV2/r7KqbnNMsPM23wzmZYN&#10;2LvGkgSxiIAhlVY3VEn4Pr7PX4E5r0ir1hJKuKGDTfH8lKtM25G+cDj4ioUScpmSUHvfZZy7skaj&#10;3MJ2SME7294oH86+4rpXYyg3LV9G0Yob1VBYqFWHuxrLy+FqJHyMatzG4m3YX8672+8x+fzZC5Ty&#10;ZTZt18A8Tv4/DHf8gA5FYDrZK2nHWglzkawCuw9OnC4FsHsmStIY2CmoJE4F8CLnj38UfwA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FNvvrx8DAACQBwAADgAAAAAA&#10;AAAAAAAAAAA8AgAAZHJzL2Uyb0RvYy54bWxQSwECLQAKAAAAAAAAACEA38rMwNhXAADYVwAAFQAA&#10;AAAAAAAAAAAAAACHBQAAZHJzL21lZGlhL2ltYWdlMS5qcGVnUEsBAi0AFAAGAAgAAAAhABH//rHk&#10;AAAADwEAAA8AAAAAAAAAAAAAAAAAkl0AAGRycy9kb3ducmV2LnhtbFBLAQItABQABgAIAAAAIQBY&#10;YLMbugAAACIBAAAZAAAAAAAAAAAAAAAAAKNeAABkcnMvX3JlbHMvZTJvRG9jLnhtbC5yZWxzUEsF&#10;BgAAAAAGAAYAfQEAAJR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alt="Footer Portrait" style="position:absolute;width:77222;height:9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2ujxQAAANsAAAAPAAAAZHJzL2Rvd25yZXYueG1sRI9Pa8JA&#10;FMTvQr/D8gpeim7aiqapq1Sh1JsY/5wf2dckbfZtkt3G+O1doeBxmJnfMPNlbyrRUetKywqexxEI&#10;4szqknMFh/3nKAbhPLLGyjIpuJCD5eJhMMdE2zPvqEt9LgKEXYIKCu/rREqXFWTQjW1NHLxv2xr0&#10;Qba51C2eA9xU8iWKptJgyWGhwJrWBWW/6Z9R0MXmq2zi1c/T7Dg7bFeT5s2fGqWGj/3HOwhPvb+H&#10;/9sbrWDyCrcv4QfIxRUAAP//AwBQSwECLQAUAAYACAAAACEA2+H2y+4AAACFAQAAEwAAAAAAAAAA&#10;AAAAAAAAAAAAW0NvbnRlbnRfVHlwZXNdLnhtbFBLAQItABQABgAIAAAAIQBa9CxbvwAAABUBAAAL&#10;AAAAAAAAAAAAAAAAAB8BAABfcmVscy8ucmVsc1BLAQItABQABgAIAAAAIQAHD2ujxQAAANsAAAAP&#10;AAAAAAAAAAAAAAAAAAcCAABkcnMvZG93bnJldi54bWxQSwUGAAAAAAMAAwC3AAAA+QIAAAAA&#10;">
                      <v:imagedata r:id="rId11" o:title="Footer Portrait"/>
                    </v:shape>
                    <v:shapetype id="_x0000_t202" coordsize="21600,21600" o:spt="202" path="m,l,21600r21600,l21600,xe">
                      <v:stroke joinstyle="miter"/>
                      <v:path gradientshapeok="t" o:connecttype="rect"/>
                    </v:shapetype>
                    <v:shape id="Text Box 44" o:spid="_x0000_s1028" type="#_x0000_t202" style="position:absolute;left:7239;top:2857;width:38233;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62F74907" w14:textId="77777777" w:rsidR="005376A7" w:rsidRPr="00146DBC" w:rsidRDefault="005376A7" w:rsidP="005376A7">
                            <w:pPr>
                              <w:rPr>
                                <w:rFonts w:cs="Arial"/>
                                <w:b/>
                                <w:color w:val="FFFFFF"/>
                                <w:szCs w:val="20"/>
                              </w:rPr>
                            </w:pPr>
                            <w:r w:rsidRPr="00146DBC">
                              <w:rPr>
                                <w:rFonts w:cs="Arial"/>
                                <w:b/>
                                <w:color w:val="FFFFFF"/>
                                <w:sz w:val="20"/>
                                <w:szCs w:val="20"/>
                              </w:rPr>
                              <w:fldChar w:fldCharType="begin"/>
                            </w:r>
                            <w:r w:rsidRPr="00146DBC">
                              <w:rPr>
                                <w:rFonts w:cs="Arial"/>
                                <w:b/>
                                <w:color w:val="FFFFFF"/>
                                <w:sz w:val="20"/>
                                <w:szCs w:val="20"/>
                              </w:rPr>
                              <w:instrText xml:space="preserve"> FILENAME </w:instrText>
                            </w:r>
                            <w:r w:rsidRPr="00146DBC">
                              <w:rPr>
                                <w:rFonts w:cs="Arial"/>
                                <w:b/>
                                <w:color w:val="FFFFFF"/>
                                <w:sz w:val="20"/>
                                <w:szCs w:val="20"/>
                              </w:rPr>
                              <w:fldChar w:fldCharType="separate"/>
                            </w:r>
                            <w:r>
                              <w:rPr>
                                <w:rFonts w:cs="Arial"/>
                                <w:b/>
                                <w:noProof/>
                                <w:color w:val="FFFFFF"/>
                                <w:sz w:val="20"/>
                                <w:szCs w:val="20"/>
                              </w:rPr>
                              <w:t>OPS020_dec16_Candidate+Statement+of+Own+Work.doc</w:t>
                            </w:r>
                            <w:r w:rsidRPr="00146DBC">
                              <w:rPr>
                                <w:rFonts w:cs="Arial"/>
                                <w:b/>
                                <w:color w:val="FFFFFF"/>
                                <w:sz w:val="20"/>
                                <w:szCs w:val="20"/>
                              </w:rPr>
                              <w:fldChar w:fldCharType="end"/>
                            </w:r>
                          </w:p>
                          <w:p w14:paraId="43B98814" w14:textId="77777777" w:rsidR="005376A7" w:rsidRPr="00DB687F" w:rsidRDefault="005376A7" w:rsidP="005376A7">
                            <w:pPr>
                              <w:rPr>
                                <w:rFonts w:cs="Arial"/>
                                <w:color w:val="FFFFFF"/>
                                <w:sz w:val="20"/>
                              </w:rPr>
                            </w:pPr>
                          </w:p>
                        </w:txbxContent>
                      </v:textbox>
                    </v:shape>
                    <w10:wrap anchory="margin"/>
                  </v:group>
                </w:pict>
              </mc:Fallback>
            </mc:AlternateContent>
          </w:r>
        </w:p>
      </w:sdtContent>
    </w:sdt>
    <w:bookmarkStart w:id="2" w:name="_Toc149080363"/>
    <w:p w14:paraId="7F57F7F8" w14:textId="2D607210" w:rsidR="003C3C6E" w:rsidRDefault="008C3BCC" w:rsidP="00A25F00">
      <w:pPr>
        <w:pStyle w:val="Heading1"/>
      </w:pPr>
      <w:r>
        <w:rPr>
          <w:noProof/>
        </w:rPr>
        <w:lastRenderedPageBreak/>
        <mc:AlternateContent>
          <mc:Choice Requires="wps">
            <w:drawing>
              <wp:anchor distT="0" distB="0" distL="114300" distR="114300" simplePos="0" relativeHeight="251641856" behindDoc="0" locked="0" layoutInCell="1" allowOverlap="1" wp14:anchorId="5027AEEA" wp14:editId="0D916279">
                <wp:simplePos x="0" y="0"/>
                <wp:positionH relativeFrom="column">
                  <wp:posOffset>-915035</wp:posOffset>
                </wp:positionH>
                <wp:positionV relativeFrom="paragraph">
                  <wp:posOffset>-912495</wp:posOffset>
                </wp:positionV>
                <wp:extent cx="7562088" cy="10689336"/>
                <wp:effectExtent l="0" t="0" r="1270" b="0"/>
                <wp:wrapNone/>
                <wp:docPr id="1" name="Rectangle 1"/>
                <wp:cNvGraphicFramePr/>
                <a:graphic xmlns:a="http://schemas.openxmlformats.org/drawingml/2006/main">
                  <a:graphicData uri="http://schemas.microsoft.com/office/word/2010/wordprocessingShape">
                    <wps:wsp>
                      <wps:cNvSpPr/>
                      <wps:spPr>
                        <a:xfrm>
                          <a:off x="0" y="0"/>
                          <a:ext cx="7562088" cy="10689336"/>
                        </a:xfrm>
                        <a:prstGeom prst="rect">
                          <a:avLst/>
                        </a:prstGeom>
                        <a:blipFill dpi="0" rotWithShape="1">
                          <a:blip r:embed="rId12" cstate="print">
                            <a:extLst>
                              <a:ext uri="{28A0092B-C50C-407E-A947-70E740481C1C}">
                                <a14:useLocalDpi xmlns:a14="http://schemas.microsoft.com/office/drawing/2010/main" val="0"/>
                              </a:ext>
                            </a:extLst>
                          </a:blip>
                          <a:srcRect/>
                          <a:stretch>
                            <a:fillRect l="-20677" r="-20677"/>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4CD278" w14:textId="77777777" w:rsidR="00275E19" w:rsidRDefault="00275E19" w:rsidP="00275E19">
                            <w:pPr>
                              <w:spacing w:line="240" w:lineRule="auto"/>
                              <w:jc w:val="left"/>
                              <w:rPr>
                                <w:rFonts w:ascii="Raleway Medium" w:hAnsi="Raleway Medium"/>
                              </w:rPr>
                            </w:pPr>
                          </w:p>
                          <w:p w14:paraId="0E507BCD" w14:textId="77777777" w:rsidR="00275E19" w:rsidRDefault="00275E19" w:rsidP="00275E19">
                            <w:pPr>
                              <w:spacing w:line="240" w:lineRule="auto"/>
                              <w:jc w:val="left"/>
                              <w:rPr>
                                <w:rFonts w:ascii="Raleway Medium" w:hAnsi="Raleway Medium"/>
                              </w:rPr>
                            </w:pPr>
                          </w:p>
                          <w:p w14:paraId="1F2C2031" w14:textId="1032F793" w:rsidR="000B0FA4" w:rsidRPr="00275E19" w:rsidRDefault="000B0FA4" w:rsidP="00275E19">
                            <w:pPr>
                              <w:spacing w:line="240" w:lineRule="auto"/>
                              <w:jc w:val="left"/>
                              <w:rPr>
                                <w:rFonts w:ascii="Raleway Medium" w:hAnsi="Raleway Medium"/>
                                <w:sz w:val="36"/>
                                <w:szCs w:val="36"/>
                              </w:rPr>
                            </w:pPr>
                            <w:r w:rsidRPr="00275E19">
                              <w:rPr>
                                <w:rFonts w:ascii="Raleway Medium" w:hAnsi="Raleway Medium"/>
                                <w:sz w:val="36"/>
                                <w:szCs w:val="36"/>
                              </w:rPr>
                              <w:t>Information System</w:t>
                            </w:r>
                            <w:r w:rsidR="00275E19" w:rsidRPr="00275E19">
                              <w:rPr>
                                <w:rFonts w:ascii="Raleway Medium" w:hAnsi="Raleway Medium"/>
                                <w:sz w:val="36"/>
                                <w:szCs w:val="36"/>
                              </w:rPr>
                              <w:t>s Analysis</w:t>
                            </w:r>
                          </w:p>
                          <w:p w14:paraId="7FB48889" w14:textId="77777777" w:rsidR="00275E19" w:rsidRDefault="00275E19" w:rsidP="00275E19">
                            <w:pPr>
                              <w:spacing w:line="240" w:lineRule="auto"/>
                              <w:jc w:val="left"/>
                              <w:rPr>
                                <w:rFonts w:ascii="Raleway Medium" w:hAnsi="Raleway Medium"/>
                              </w:rPr>
                            </w:pPr>
                          </w:p>
                          <w:p w14:paraId="76C1A77E" w14:textId="27FA9079" w:rsidR="00275E19" w:rsidRDefault="00275E19" w:rsidP="00275E19">
                            <w:pPr>
                              <w:spacing w:line="240" w:lineRule="auto"/>
                              <w:jc w:val="left"/>
                              <w:rPr>
                                <w:rFonts w:ascii="Raleway ExtraBold" w:hAnsi="Raleway ExtraBold"/>
                                <w:sz w:val="72"/>
                                <w:szCs w:val="72"/>
                              </w:rPr>
                            </w:pPr>
                            <w:r w:rsidRPr="00275E19">
                              <w:rPr>
                                <w:rFonts w:ascii="Raleway ExtraBold" w:hAnsi="Raleway ExtraBold"/>
                                <w:sz w:val="72"/>
                                <w:szCs w:val="72"/>
                              </w:rPr>
                              <w:t>VISOR INSURANCE</w:t>
                            </w:r>
                          </w:p>
                          <w:p w14:paraId="7EF865BB" w14:textId="77777777" w:rsidR="00275E19" w:rsidRDefault="00275E19" w:rsidP="00CE5774">
                            <w:pPr>
                              <w:spacing w:line="240" w:lineRule="auto"/>
                              <w:jc w:val="left"/>
                            </w:pPr>
                          </w:p>
                          <w:p w14:paraId="272513AF" w14:textId="77777777" w:rsidR="006807A3" w:rsidRDefault="006807A3" w:rsidP="00CE5774">
                            <w:pPr>
                              <w:spacing w:line="240" w:lineRule="auto"/>
                              <w:jc w:val="left"/>
                            </w:pPr>
                          </w:p>
                          <w:p w14:paraId="0A6F26C6" w14:textId="77777777" w:rsidR="006807A3" w:rsidRDefault="006807A3" w:rsidP="00CE5774">
                            <w:pPr>
                              <w:spacing w:line="240" w:lineRule="auto"/>
                              <w:jc w:val="left"/>
                            </w:pPr>
                          </w:p>
                          <w:p w14:paraId="5E43FC92" w14:textId="77777777" w:rsidR="006807A3" w:rsidRDefault="006807A3" w:rsidP="00CE5774">
                            <w:pPr>
                              <w:spacing w:line="240" w:lineRule="auto"/>
                              <w:jc w:val="left"/>
                            </w:pPr>
                          </w:p>
                          <w:p w14:paraId="5B3BC4B7" w14:textId="77777777" w:rsidR="006807A3" w:rsidRDefault="006807A3" w:rsidP="00CE5774">
                            <w:pPr>
                              <w:spacing w:line="240" w:lineRule="auto"/>
                              <w:jc w:val="left"/>
                            </w:pPr>
                          </w:p>
                          <w:p w14:paraId="7012F538" w14:textId="77777777" w:rsidR="006807A3" w:rsidRDefault="006807A3" w:rsidP="00CE5774">
                            <w:pPr>
                              <w:spacing w:line="240" w:lineRule="auto"/>
                              <w:jc w:val="left"/>
                            </w:pPr>
                          </w:p>
                          <w:p w14:paraId="6440E31C" w14:textId="77777777" w:rsidR="006807A3" w:rsidRDefault="006807A3" w:rsidP="00CE5774">
                            <w:pPr>
                              <w:spacing w:line="240" w:lineRule="auto"/>
                              <w:jc w:val="left"/>
                            </w:pPr>
                          </w:p>
                          <w:p w14:paraId="756A266C" w14:textId="77777777" w:rsidR="006807A3" w:rsidRDefault="006807A3" w:rsidP="00CE5774">
                            <w:pPr>
                              <w:spacing w:line="240" w:lineRule="auto"/>
                              <w:jc w:val="left"/>
                            </w:pPr>
                          </w:p>
                          <w:p w14:paraId="2DDBD444" w14:textId="77777777" w:rsidR="006807A3" w:rsidRDefault="006807A3" w:rsidP="00CE5774">
                            <w:pPr>
                              <w:spacing w:line="240" w:lineRule="auto"/>
                              <w:jc w:val="left"/>
                            </w:pPr>
                          </w:p>
                          <w:p w14:paraId="563C6620" w14:textId="77777777" w:rsidR="006807A3" w:rsidRDefault="006807A3" w:rsidP="00CE5774">
                            <w:pPr>
                              <w:spacing w:line="240" w:lineRule="auto"/>
                              <w:jc w:val="left"/>
                            </w:pPr>
                          </w:p>
                          <w:p w14:paraId="51F64948" w14:textId="77777777" w:rsidR="006807A3" w:rsidRDefault="006807A3" w:rsidP="00CE5774">
                            <w:pPr>
                              <w:spacing w:line="240" w:lineRule="auto"/>
                              <w:jc w:val="left"/>
                            </w:pPr>
                          </w:p>
                          <w:p w14:paraId="1D86EA8C" w14:textId="77777777" w:rsidR="006807A3" w:rsidRDefault="006807A3" w:rsidP="00CE5774">
                            <w:pPr>
                              <w:spacing w:line="240" w:lineRule="auto"/>
                              <w:jc w:val="left"/>
                            </w:pPr>
                          </w:p>
                          <w:p w14:paraId="59717B87" w14:textId="77777777" w:rsidR="006807A3" w:rsidRDefault="006807A3" w:rsidP="00CE5774">
                            <w:pPr>
                              <w:spacing w:line="240" w:lineRule="auto"/>
                              <w:jc w:val="left"/>
                            </w:pPr>
                          </w:p>
                          <w:p w14:paraId="299A1E2B" w14:textId="77777777" w:rsidR="006807A3" w:rsidRDefault="006807A3" w:rsidP="00CE5774">
                            <w:pPr>
                              <w:spacing w:line="240" w:lineRule="auto"/>
                              <w:jc w:val="left"/>
                            </w:pPr>
                          </w:p>
                          <w:p w14:paraId="1E25FEAF" w14:textId="77777777" w:rsidR="006807A3" w:rsidRDefault="006807A3" w:rsidP="00CE5774">
                            <w:pPr>
                              <w:spacing w:line="240" w:lineRule="auto"/>
                              <w:jc w:val="left"/>
                            </w:pPr>
                          </w:p>
                          <w:p w14:paraId="7E6155DA" w14:textId="77777777" w:rsidR="006807A3" w:rsidRDefault="006807A3" w:rsidP="00CE5774">
                            <w:pPr>
                              <w:spacing w:line="240" w:lineRule="auto"/>
                              <w:jc w:val="left"/>
                            </w:pPr>
                          </w:p>
                          <w:p w14:paraId="407916E0" w14:textId="77777777" w:rsidR="006807A3" w:rsidRDefault="006807A3" w:rsidP="00CE5774">
                            <w:pPr>
                              <w:spacing w:line="240" w:lineRule="auto"/>
                              <w:jc w:val="left"/>
                            </w:pPr>
                          </w:p>
                          <w:p w14:paraId="4C104111" w14:textId="77777777" w:rsidR="006807A3" w:rsidRDefault="006807A3" w:rsidP="00CE5774">
                            <w:pPr>
                              <w:spacing w:line="240" w:lineRule="auto"/>
                              <w:jc w:val="left"/>
                            </w:pPr>
                          </w:p>
                          <w:p w14:paraId="724439AC" w14:textId="77777777" w:rsidR="006807A3" w:rsidRDefault="006807A3" w:rsidP="00CE5774">
                            <w:pPr>
                              <w:spacing w:line="240" w:lineRule="auto"/>
                              <w:jc w:val="left"/>
                            </w:pPr>
                          </w:p>
                          <w:p w14:paraId="51E2F32D" w14:textId="77777777" w:rsidR="006807A3" w:rsidRDefault="006807A3" w:rsidP="00CE5774">
                            <w:pPr>
                              <w:spacing w:line="240" w:lineRule="auto"/>
                              <w:jc w:val="left"/>
                            </w:pPr>
                          </w:p>
                          <w:p w14:paraId="7F4BA6C1" w14:textId="77777777" w:rsidR="006807A3" w:rsidRDefault="006807A3" w:rsidP="00CE5774">
                            <w:pPr>
                              <w:spacing w:line="240" w:lineRule="auto"/>
                              <w:jc w:val="left"/>
                            </w:pPr>
                          </w:p>
                          <w:p w14:paraId="55948686" w14:textId="77777777" w:rsidR="006807A3" w:rsidRDefault="006807A3" w:rsidP="00CE5774">
                            <w:pPr>
                              <w:spacing w:line="240" w:lineRule="auto"/>
                              <w:jc w:val="left"/>
                            </w:pPr>
                          </w:p>
                          <w:p w14:paraId="2C7D85E9" w14:textId="77777777" w:rsidR="006807A3" w:rsidRDefault="006807A3" w:rsidP="00CE5774">
                            <w:pPr>
                              <w:spacing w:line="240" w:lineRule="auto"/>
                              <w:jc w:val="left"/>
                            </w:pPr>
                          </w:p>
                          <w:p w14:paraId="66F6EBBA" w14:textId="77777777" w:rsidR="006807A3" w:rsidRDefault="006807A3" w:rsidP="00CE5774">
                            <w:pPr>
                              <w:spacing w:line="240" w:lineRule="auto"/>
                              <w:jc w:val="left"/>
                            </w:pPr>
                          </w:p>
                          <w:p w14:paraId="7E8FD0BC" w14:textId="77777777" w:rsidR="006807A3" w:rsidRDefault="006807A3" w:rsidP="00CE5774">
                            <w:pPr>
                              <w:spacing w:line="240" w:lineRule="auto"/>
                              <w:jc w:val="left"/>
                            </w:pPr>
                          </w:p>
                          <w:p w14:paraId="4E17CEB4" w14:textId="77777777" w:rsidR="006807A3" w:rsidRDefault="006807A3" w:rsidP="00CE5774">
                            <w:pPr>
                              <w:spacing w:line="240" w:lineRule="auto"/>
                              <w:jc w:val="left"/>
                            </w:pPr>
                          </w:p>
                          <w:p w14:paraId="067C08C8" w14:textId="77777777" w:rsidR="006807A3" w:rsidRDefault="006807A3" w:rsidP="00CE5774">
                            <w:pPr>
                              <w:spacing w:line="240" w:lineRule="auto"/>
                              <w:jc w:val="left"/>
                            </w:pPr>
                          </w:p>
                          <w:p w14:paraId="27C33B15" w14:textId="07BE51A0" w:rsidR="006807A3" w:rsidRPr="006807A3" w:rsidRDefault="006807A3" w:rsidP="006807A3">
                            <w:pPr>
                              <w:jc w:val="left"/>
                              <w:rPr>
                                <w:sz w:val="24"/>
                                <w:szCs w:val="24"/>
                              </w:rPr>
                            </w:pPr>
                            <w:r w:rsidRPr="006807A3">
                              <w:rPr>
                                <w:sz w:val="24"/>
                                <w:szCs w:val="24"/>
                              </w:rPr>
                              <w:t>Assignment by</w:t>
                            </w:r>
                          </w:p>
                          <w:p w14:paraId="6AF4BEE4" w14:textId="75369113" w:rsidR="006807A3" w:rsidRPr="006807A3" w:rsidRDefault="006807A3" w:rsidP="00CE5774">
                            <w:pPr>
                              <w:spacing w:line="240" w:lineRule="auto"/>
                              <w:jc w:val="left"/>
                              <w:rPr>
                                <w:rFonts w:ascii="Raleway Medium" w:hAnsi="Raleway Medium"/>
                                <w:sz w:val="36"/>
                                <w:szCs w:val="36"/>
                              </w:rPr>
                            </w:pPr>
                            <w:r w:rsidRPr="006807A3">
                              <w:rPr>
                                <w:rFonts w:ascii="Raleway Medium" w:hAnsi="Raleway Medium"/>
                                <w:sz w:val="36"/>
                                <w:szCs w:val="36"/>
                              </w:rPr>
                              <w:t>Amaan Al Mir</w:t>
                            </w:r>
                          </w:p>
                        </w:txbxContent>
                      </wps:txbx>
                      <wps:bodyPr rot="0" spcFirstLastPara="0" vertOverflow="overflow" horzOverflow="overflow" vert="horz" wrap="square" lIns="914400" tIns="914400" rIns="914400" bIns="9144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7AEEA" id="Rectangle 1" o:spid="_x0000_s1029" style="position:absolute;margin-left:-72.05pt;margin-top:-71.85pt;width:595.45pt;height:841.7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Yc0jWAgAALgYAAA4AAABkcnMvZTJvRG9jLnhtbKxU204bMRB9r9R/&#10;sPwOuwkQIGKDIhAVEgIEVDw7Xi9ryWu748mFfn3H9mZTLmqlqnnYjO25njkzZ+ebzrCVgqCdrfho&#10;v+RMWelqbV8q/v3pau+Es4DC1sI4qyr+qgI/n339crb2UzV2rTO1AkZObJiufcVbRD8tiiBb1Ymw&#10;77yy9Ng46ATSEV6KGsSavHemGJflpFg7qD04qUKg28v8yGfJf9MoiXdNExQyU3HKDdMX0ncRv8Xs&#10;TExfQPhWyz4N8Q9ZdEJbCjq4uhQo2BL0B1edluCCa3Bfuq5wTaOlSjVQNaPyXTWPrfAq1ULgBD/A&#10;FP6fW3m7evT3QDCsfZgGEmMVmwa6+E/5sU0C63UAS22QSbo8PpqMyxNqr6S3UTk5OT04mEQ8i529&#10;h4DflOtYFCoO1I6EkljdBMyqW5UYbmG0v9LGsNoTctQucPissU04UJBkG5V6JKiPf+dLxvjSyWWn&#10;LGbSgDICibGh1T5QmKnqFqqmBK/rERVEhEXiqgdtMTMkgHyg5BNbAoJC2caEG0o23kd27Y3LyfEx&#10;ORvEXOCgTrhsC4y2xsavdbHgrBlvil0bkoSvRmXtB9UwXRPw4wRDmhB1YYCtBEUXUlJ1GaHQilrl&#10;66OSfn1TBovUImPJ4a6G3nfvIE7fR985y1xzMlVpwIbEyj8llo0HixTZWRyMO20dfObAUFV95Ky/&#10;BSlDE1HCzWJD2ESGkGa8Wbj69R4ifxKPgpdXmih4IwLeC6AJJ3LR1sI7+jTGrSvueomz1sHPz+6j&#10;PhGOXjlb08aoePixFKA4M9eWRvJ0dHhIYDN8c4I3p8Wbk112F46aR5yjDJMYSY9mKzbgumdacPMY&#10;mZ6ElRS/4rgVL5BO9EALUqr5PMm0WLzAG/vo5XZm4pA9bZ4F+H4Skab41m33i5i+G8ism/k5X6Jr&#10;dJrWHbJ9D2gpJTL1CzRuvd/PSWu35me/AAAA//8DAFBLAwQKAAAAAAAAACEAR1Ia6n8UBQB/FAUA&#10;FQAAAGRycy9tZWRpYS9pbWFnZTEuanBlZ//Y/+AAEEpGSUYAAQEBANwA3AAA/9sAQwACAQEBAQEC&#10;AQEBAgICAgIEAwICAgIFBAQDBAYFBgYGBQYGBgcJCAYHCQcGBggLCAkKCgoKCgYICwwLCgwJCgoK&#10;/9sAQwECAgICAgIFAwMFCgcGBwoKCgoKCgoKCgoKCgoKCgoKCgoKCgoKCgoKCgoKCgoKCgoKCgoK&#10;CgoKCgoKCgoKCgoK/8AAEQgKCwoL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n/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6N/ZS+AOjaBozftD/GZY7PS7GL7TpMF4OCByLll7jOPLXksSGA+7nA/ZM/ZuX4gXw+J3&#10;xCt44fC+ms0irdYVb6ROSDnjyVxl2PBxt5+bbX/ax/aWf4vawvg7wdK0XhnTZf3bDKm/lHHmkdkH&#10;RF6/xHkhVAOd/aL+P+t/HXxcbwiS20ayZk0mwZvur3lfsZGwM9lGAM4JPndFFABRRRQAUUUUAFFF&#10;FABRRRQB0Hwl+Gfir41fFTwz8G/Atsk2t+LfEFlo2jwyNtWS6up0giUnnALuozXoH7e3xZ0j4x/t&#10;Z+MNf8Iyg+GNHvIfDfgiJVwIdA0qCPTdNTAJGfsdrAWI+85ZjksSdL9gaS48G/EzxR+0YgAX4S/D&#10;zVfE0EqzmOa31J1j0vSbiIjq8Oralps3UHbExByBXhtABRRRQAUUUUAFaXhHafEdqjnhnKn8VIrN&#10;q3oD+Xrtm5OMXUef++hQBUORwaKkvUMd5NGR92Rh+tR0AFFFFABRRRQAUUUUAFFFFABRRRQAUUUU&#10;AFFFFABRRRQAUUUUAFFFFABRRRQBv/DD4p/Eb4K+O9P+Jvwm8aaj4f1/SpTJYarpdy0U0WVKsuR9&#10;5GUsjIcq6sysCpIPuq/te/saeLc+JfjJ/wAE3NC1TxReMZNa1Lwn4/v9A0+6mzzLFp0CPDabhhmj&#10;hKxByxjjiQrEnzX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VYfR9Xj05dYk0u4W0kbbHdNC3lsc4wGxg8g/lVe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7j4O/BXxh8TLpvEFj4Wub7Q9LuY21p4JkjZoQQ0kcRYjdJszgD&#10;pkZ6jMPwP+Cvij44eMo/DmhRmK1hKvqmpMv7u0hz1/2nOCFTqx9FDMvuP7Svxp8N/BTwZH+zt8Ey&#10;ttNHb+Tql3C3zW0ZHzJuHWZ85Zuqgn+IgqAct+0v+1HoPifwza/CX4KBrPw5Fbol5NHA0JmUfdgV&#10;TgrGMfN3Y8dAd3gtFFABRRRQAUUUUAFFFFABRRRQAUUUUAddd+BfH/hP4LaZ8U/7cS30HxnrWo6M&#10;mn2+oMs102nJYXEjzQjGYN17B5bnIaSGUDBiNcjXvX7fMVv4I8S/Dj9nC0kSX/hV/wAJNF0vUJtg&#10;Wb+09R87xBqNtOoHyTWl9rN1YMp+YCxUNhsqPBaACiiigAooooAKlsZVhvoZn+6sqs34GoqKALni&#10;BPL169XGP9Kk/wDQjVOtDxUQ3iC6cD70gYfiAaz6ACiiigAooooAKKKKACiiigAooooAKKKKACii&#10;igAooooAKKKKACiiigAooooAKKKKACiiigAooooAKKKKACiiigAooooAKKKKACiiigAooooAKKKK&#10;ACiiigAooooAKKKKACiiigAooooAKKKKACiiigAooooAKKKKACiiigAooooAKKKKACiiigAooooA&#10;KKKKACiiigAooooAK6LxN45ste8K6X4ZtPDNvanT1G+6VgzSNtwccDaGPzHrk49OedooAKKKKACi&#10;iigArovAHw41f4hS3SabdQwraqpkkmzyzZ2jgf7Jrna0NB8VeIfC7zPoGqy2pnTbN5ePmHbr3HOD&#10;1GaAKupWE+l6hcaZdbfMt5mik2nI3KcHH4ioadJLJNI000jMzNlmY5JPqabQAUUUUAFFFFAElpZ3&#10;moXK2dhayTTSHEcUMZZmPsByaLu0u7C5azvrWSGaM4kimjKsp9weRWh4L8U3HgzxHb+Ibe1WYw7g&#10;0LtjcpBBGexwev8AOjxp4lfxf4nuvET2oh+0Mu2INnaqqFHPc4A/GgDLooooAKKKKACiiigAoooo&#10;AKKKKACiiigAooooAKKKKACiiigAooooAKKKKACiiigAooooAKKKKACiiigAooooAKKKKACiiigA&#10;ooooAKKKKACiiigAooooAKKKKACiiigAooooAKKKKACiiigAooooAKKKKAOi+F8fg2XxXHH442/Z&#10;DGfL81isfm5GNxH8OM9eOmeK1vjdH4IttVs7Pwfa2iMsLNdtZkbDkjYOOMjBPrhh7Vw9FABRRRQA&#10;UUUUAFFFFABRRRQAUUUUAFFFFABUlvbXN5MLe0t5JZG+7HGpZj+AqOuk+Gfjqx8A6rNql1of2xpI&#10;fLjYS7TFzk4yDnPHpQBzskckMjRSxsrK2GVhgg+hptWdZ1D+1tYutVEPl/armSXy927buYnGe/Wq&#10;1ABRRRQAUUUUAFFFdJ8MNL8F6pr8ieOdQWG1jt2eNZJfLWRgR8pbr0zwMEn8iAc3RWl4v/4Rz/hJ&#10;Lr/hEfM/s7zB9m8zOcYGfvc4znGecYzWbQAUUUUAFFFFABQPeiigD1T7J+z1rHhmS8hP2Fo4/mUz&#10;SfaEYjgBSSHP0yPpXlZ9qKKACiiigAooooAK7L4PeHfA3iHULyPxndIpjjU2sElz5SyfeLnIIJIA&#10;HfoT+HG0UAanjODw9beJ7yDwrK0mnrLi3YsT2GcE9Ruzg9xisuiigD0y5+JHgq6+DQ8KySOb5bNI&#10;RamFvvqRh92NuMjd1zXmd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W78OPh1&#10;4n+Kfi618GeE7PzLq4bLSNxHDGPvSOeygfiegySBWVpWmX2t6nb6NpkHm3N5cJDbx7gN8jMFUZOA&#10;MkjqcV9bRL4H/YX+EPmSfZtR8Y6xF2yfOlA6dmEEZPsWPoWwoBD8T/HnhL9jT4WQfCv4ZvHN4mvo&#10;fMlupEBaNiMNdSDn5uMRocgY5yFIb5Lu7u6v7qS+vbiSaaaRnmmlYszsTksSepJ71a8SeJNc8X67&#10;deJvEupSXl9ezGS5uJj8zsf0AA4AGAAAAAABVGgAooooAKKKKACiiigAooooAKKKKACvZP8Agn38&#10;IfBvxw/bJ8A+B/igg/4Q231r+2fH0jTeWIfDunRPqGqyFv4dtja3LZ65HGTgV43Xun7OHkfD79lv&#10;44fG+5tpkurzR9K8B+G76FtrW19qt2bu5YcglX0vSdTtn6gLehSBvU0AeafHL4u+K/2gfjX4w+PP&#10;jvyP7c8beKdQ1/WfsseyP7XeXMlxLsXsu+RsDsK5aiigAoq/oHhjxB4puvsegaTNdOv3vLX5U643&#10;MeFzg9SM1P4k8CeLfCEcc3iLRZLeOVtscm9XUn0ypIB9j1wfSgDJooooAKKKKANDxOzSamtwR/rr&#10;WFx/36Ws+tDX9zfYZW/i0+PH4ZX+lZ9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aXhjwh4h8Y3Uln4esPPkij3yZkVQozjqxA/DrQBm0VNf2N&#10;1pl9Npt9F5c1vK0c0e4HaynBGRx1qGgAooooAKKKKACiiigAooooAKKKKACiiigAooooAKKKKACi&#10;iigAooooAKKKKACiiigAooooAKKKKACiiigAooooAKKKKACiiigAooooAKKKKACiiigAooooAKKK&#10;KACiiigAooooAKKKKACiiigAooooAKKKKACiiigAooooAKKKKACiiigAooooAKKKKAOy8Y/CmHwn&#10;4Js/FL6+JJrlow1v5Xyneu75SCc4A79fboeNqSS6uZoo4JbiRo4s+WjMSEz1wO1R0AFFFFABRRRQ&#10;AUUUUAFFFFABUlpZXl/L5FjaSTPtLbIYyxwO+BUdbngf4gaz4BuLi50e1tZGuEVX+1RlsAHPGCCP&#10;68elAGHRU1/fXGp382o3bAy3EzSSFVxlmOT+pqGgDS8OeEPEni2SWPw9pUlyYV3S7WVQuenLEDJw&#10;cDqcVV1PStT0W8aw1awmt5l+9HNGVP1+nvWv4F+IuueAJ5pNJigkjudvnxXCkg7c4IIIIPJ9uehq&#10;f4gfEVvH+p2d/eaHHAtqm1o0mJMgzkgtgYHpxxk0AczRXc+J/HXww1vwu+nad4A+x33lqIJoY412&#10;MCOS4+Zhj1HPt1HDUAFFFFABRRRQAUUUUAFFFFABRRRQAUUUUAFFFFABRRRQAUUUUAFFFFABRRRQ&#10;AUUUUAFFFFABRRRQAUUUUAFdl8MPhJcePopNUvL82tjFJ5e5F3PI2ASB6AZHPPp6442tLRPGPijw&#10;3bTWmha3cWsc3MiRtwTjGR6H3GD09KALHj7wxaeD/E8+g2eqC7SIKfM24K5Gdp9x/nHSsWnSSSSy&#10;NLK7MzNlmY5JPrTaACiiigAooooAKKKKACvR/h/8D9N8YeEYPEN1rs8Mlz5myOOJSqbXZec9fu57&#10;V5xXUeCPi34n8DWTaXYR29xas5ZYbhT8hPXaQRj9R+ZoAzvG/hC/8D+IJNBvpBJtUPDMq4EqHo2O&#10;3cH3B69ayK1vGXjHV/HOs/21rAiWQRLHHHCmFRRk4GST1JPJPX0wKyaAJVsr1rRtQWzlNur7GmEZ&#10;2BvTPTPtUVbWm+Pdb0vwldeDIIrZrO8ctI0kOXUnHQ5x/COoJHbFYtABRRRQAUUUUAFFFFABRRRQ&#10;AUUUUAFFFFABXT+LvhP4n8G6NDrmpPbyQyMqyfZ5CxiYjgHIH5jIz+FcxVm61nV761jsb3VbmaGH&#10;/VQyzsyp9ATgUAVqKKKACiiigAorc0v4e+J9Z8M3Pi2xtY2s7VWaRmmAYhRliB7Dn+Waw6ACiiig&#10;AooooAKKKKACiiigAooooAKKKKACiiigAoorf+HHhXSPGHiBtJ1nWRZRi3aRW3KDIwI+UbuOhJ78&#10;KfqADAoq54g0220fWrnTLLUo7yGGUrHdQkFZF7Hgn+dU6ACiiigAooooAKKKKACpLW1ub65jsrK3&#10;kmmmkCQxRqWZ2JwFAHUk9qjr6o/Zm+Bvh74L+EZP2hfjXstZobfztPtblebOM8ByveZ8gKnUZH8T&#10;YUA8b+K/7NnxC+CvhTSfGXiq6sl/tGURtbW9wTNazbS4VuBk4ByVJAIxnkE8X4j8V+J/GF+NV8We&#10;Ib3UrpYxGtxfXTSuEHRcsSccnj3NdP8AHr42+IPjj42k8QajJJFp9uWj0nTy3y20OeuBwXbALN3O&#10;B0VQOIoAKKKKACiiigAooooAKKKKACiiigAooooAK7HVfi/e3/wD0T4C2uiRWtrpfizUtevNQjmb&#10;zNRmubayt40lXptgW1k8vqQbyfpuOcLwP4N8R/Ebxro/w98Haa15q+vapb6dpdnH96e5nkWOKMe7&#10;Oyj8ad488KnwJ451rwQdesNV/sbVrix/tTSpHa1vPKlaPzoS6qxjfbuUsqkqRkA8UAZNFFFAF7w9&#10;4k1rwrqS6tod80My8Hb911/usO49j/OtXx38TvEHj9IINUighhtzuWG3UgFsfeOSTXOUUAFFFFAB&#10;RRRQA+WeaYIssjN5a7Uz2XJOP1plWrmzii0q1vkY7ppJFcZ6bduP51VoAKKK2Ph/ZWOo+NtLstS2&#10;eTJexh1kUFX54Ug9QTgY96AMeiuk+Kfgv/hCPFUllB/x63C+daf7KEn5fwOR7jB71zdABRRRQAUU&#10;UUAFFFFABRRRQAUUUUAFFFFABRRRQAUUUUAFFFFABRRRQAUUUUAFFFFABRRRQAUUUUAFFFFABRRR&#10;QAUUUUAFFFFABRRRQAUUUUAFFdz8Ptd+H1r4D1fRPFm0XUzM8ObcszDYAuxsHDBs9cdfTNcNQAUU&#10;UUAFFFFABRRRQAUUUUAFFFFABRRRQAUUUUAFFFFABRRRQAUUUUAFFFFABRRRQAUUUUAFFFFABRRR&#10;QAUUUUAFFFFABRRRQAUUUUAFFFFABRRRQAUUUUAFFFFABRRRQAUUUUAFFFFABRRRQAUUUUAFFFFA&#10;BRRRQAUUUUAFFFFABRRRQAVp+GPGHiLwfcSXXh7UPIaaPZJ+7VgwzxwwIyPWsyigB9xcT3dxJdXU&#10;zSSSOXkkkYlmYnJJPck0yiigAooooAKKKKACiiigAooooAKKKKACiiigAooooAKKKKACiipLW1ub&#10;65js7O3eWWRgsccalmYnsBQBHRV/W/C/iLw35f8Abuj3Fr52fLM0eA2OuDVCgAooooAKKKKACiii&#10;gAooooAKKKKACiiigAooooAKKKKACiiigAooooAKKKKACiiigAooooAKKKKACiiigAooooAKKK3P&#10;h/deC7XXt/juxkmszCwTZuwsmRgkKQSMZHfkjj0AMOip9TksZtSuJtLt2itWnc28TnLJHuO1T15A&#10;xUFADhFKYzMI22qcM23gGm11uk/FFdM+Hk/gJvDscnnLIPtRnxgscg7dvJHHfsK5KgAooooAKKKK&#10;ACrEmlapFYrqcum3C2zthbhoWEbH0DYxVeuw8SfF291/wTb+Co9Gjgjihhjmn87cZPLA5AwNuSAe&#10;/pQBx9FFFABRRRQAUUUUAFFFFABRRRQAUUUUAFFFFABRRRQAUUUUAFFFFABRRRQAUUUUAFFFFABR&#10;RRQAUUUUAFFFeg2GpfBiP4bmG4sB/a32R12yRsZTPt+8GHAXJGPbsTQB59RRRQAUUUUAFFFFABRR&#10;RQAUUUUAFFFFABRRUlnLBBeQz3Vr50SSK0kJYr5ig8rkcjI4zQBHRV3xBf6VqeqyXui6KNPt3xtt&#10;VnMgU455IHU8+1UqACiiuy8Y/CK/8NeErPxbb3XmxvBGb6FsZhdscg91yQPUH1HQA42tfT/B91f+&#10;GbnxONWsIo7dsfZ5roLNJ0+6v48ZIJ7VkUUAFFFFABRRRQAUUUUAFFFFABRTojGJFMoO3cN23riu&#10;3+Idz8GX8Pxr4GtW+3eYoDL5y7E77vM4b045z39QDhqKKKACiiigAooooAKKKKACiiigAooooAKK&#10;KKACiiigAooooAKKKKACiiigArrPhO/gJ9Tu7Lx3BD5c9vtt5p2YKhzyMg8Ejoe2ODzzydFAE2ox&#10;2cOoXEWnTNJbrMwgkbqyZ+Unp1FQ0UUAaWneLfEmk6PdaBp2rSxWd4MXEC4w2Rg9emRwcYyODms2&#10;iigAooooAKKKKACiiigAooooAKKKKACiiigAooooAKKKKACiiigAooooAKKKKACiivaf2S/2Zpfi&#10;3rA8aeMLZk8N6fNzG2QdQlH/ACzH+wP42/4COSSoB0P7In7OVlNbf8L0+K8MVvo9khn0u3vMBZdv&#10;JuZAeka4+XP3jz0A3cT+1F+0Zf8Axw8Srp2kPJD4d02U/wBn2zZHnv0M7j+8RwoP3VJ6Fmz0n7Xn&#10;7S0Pjm5Pwr+HF6i+HbBlS6uLQgR30idFXHBhQjjHDEbhkBTXg9ABRRRQAUUUUAFFFFABRRRQAUUU&#10;UAFFFFABRRRQB7f+wVbTeHfirr37Qht90Pwj8Dal4ujmV9rW2pIEstInX3TWL7TGPIOAcc4rxCvf&#10;NDib4U/8E39b8RsirqHxh+JsOiWUigrJHpWg2yXl7Gf70U93qulMMcb9MbOSBt8JsLG61O+h02yj&#10;3zXEyxQpuA3MxwBk8dTQBDRW34z+H/iLwJNDHrkcO243eTLDLuVsYyOxGMjqPpmsSgAooooAKKKK&#10;ACiiigDQkVX8LwybvmjvpFx7FE/wrPq9Htbw1L6rfR/qj/4VRoAKdBPPazpc20zRyRsGjkRsMrA5&#10;BB7HNNooA0vE3i/xB4wuo7zxDfefJDHsjbylXC5z/CBWbRRQAUUUUAFWtP0XWdXDHStJurry/wDW&#10;fZ7dn2/XAOKq11/gL4t3vgLw/daNZaNHPJPOZY55JCAjFQvKgfMOB3FAHIUUMzMdzHJPU0UAFFFF&#10;ABRRRQAUUUUAFFFFABRRRQAUUUUAFFFFABRRRQAUUUUAFFFFABRRRQAUUUUAFFFFABRRRQAUUUUA&#10;FFFFABRRRQAUUUUAFFFFABRRRQAUUUUAFFFFABRRRQAUUUUAFFFFABRRRQAUUUUAFFFFABRRRQAU&#10;UUUAFFFFABRRRQBJZ2lzqF3FYWcJkmmkWOKNerMTgD860vGPgzV/A2ow6XrTwtNNbLMPIcsFBJGD&#10;wOcqemR71kglTuU1JcXNzdP5l1cSSNtxukYscenNAEdFFFABRRRQAUUUUAFFFFABRRRQAUUUUAFF&#10;FFABRRRQAUUUUAFFFFABRRRQAUUUUAFFFFABRRRQAUUUUAFFFFABRRRQAUUUUAFFFFABRRRQAUUU&#10;UAFFFFABRRRQAUUUUAFFFFABRRRQAUUUUAFFFFABWp4N8SyeEPEtr4ijtFuDbs2YWbG4FSp57HB4&#10;Pr61l0UAdb8TPite/EJLezTThZ2tuxfyfN3l5Om4nA6DgDHc8nIxyVFFABRRRQAUUUUAFFFFABRR&#10;RQBp6r4O8TaLpVtrep6RLFa3a5hmbGD6Zx93I5GcZrMr0ay+MOneLtK/4Q74gwG2sprdVmv7PO/e&#10;pBB27TjJXsD19K8/v1s0vpk06R3t1mYQPIuGZM/KT74oAhooooAKKKKACiiigAooooAKKKKACiii&#10;gAooooAKKKKACiiigAooooAKKKKACiiigAooooAKKKKACiiigAooooAKKKKACiiigAooooAKKKKA&#10;CiiigAooooAKKKKACiiigAooooAKKKKACiiigAooooAKKKKACiiigAooooAKKKKACiiigAooooAK&#10;KKKACiiigAooooAKKKKACiiigAooooAKKKKACt7WPiX4t13w3B4V1C+VrWFVVsRjfKFPy7j3xgdM&#10;Zxzk81g0UAFFFFABRRRQAUUUUAFFFFABRRRQAUUUUAFFFFABRRUhtboW/wBrNtJ5RbAk2HaT6ZoA&#10;jooooAKKKKACiiigAooooAKKKKACiiigAooooAKKKKACiiigAooooAKKKKACiiigAooooAKKKKAC&#10;iiigAooooAKKKKACiiigAooooAKKKKACiiigAooooAKKK634MfB3xP8AGzxnD4T8PDyY1HmahfyI&#10;WjtIc8uR3PZVyNx7gZIANv8AZu/Z91n46eLRHMJLfQ7F1bVr4cZHUQx+rt+Sj5jngN6l+1p8ftB8&#10;J+Hj+zr8IEjtbW3h+zavNZthIo+htVI6k/8ALQ+5U5JbG78fvi74W/Zk8AQfA/4OeXDqz2+J5o33&#10;SWSMOZnPeZ85HcD5sAbAfkl3eRi7sWZjlmbvQAlFFFABRRRQAUUUUAFFFFABRRRQAUUUUAFFFFAB&#10;RRXqH7GHwt8K/GH9p/wf4Q+Iul3t34Qt9SbWPHsemyhLhPDmnRPqGryxsSMOmn21045zlBjnFAHc&#10;/wDBRFZvh5rnwx/ZP/eL/wAKj+E+ladq0czDzo9a1My6/qkEyjhJra81aWwZeoGnqG+YMa+eIpZI&#10;ZFmhkZXVgyspwQR3FdF8ZPiz44+Pfxd8U/HL4m6ot94k8ZeIr3XNfvI7dIVnvLqd55nCIAqAyOxC&#10;qAqjgAAAVzdAGhrvinxD4maFte1aa6+zx7IfMP3R+HUnux5OOSaz6KKACiiigAooooAKKKKANCwM&#10;baBqEbfeDwuv4Fh/7NWfU1tJdLb3EUCbkaMed8ucKGHPtzj86hoAKKKKACiiui07wvoF38NtQ8VS&#10;6hJ/aNreLHHbLKu3YxTBK43d35zjj2NAHO0UUUAFFFFABRRRQAUUUUAFFFFABRRRQAUUUUAFFFFA&#10;BRRRQAUUUUAFFFFABRRRQAUUUUAFFFFABRRRQAUUUUAFFFFABRRRQAUUUUAFFFFABRRRQAUUUUAF&#10;FdZ8GNQ8O6Z4xN54me2SFbR/LkulG1ZMrgjPfGfzrH8Zz6Jc+Kr+48OKosZLhmt9qlVwfQdhnOB2&#10;FAGXRRRQAUUUUAFFFFABRRRQAUUUUAFFFFABRRRQAUUUUAFFFFABRRRQAUUUUAFFFFABRRRQAUUU&#10;UAFFFFABRRRQAUUUUAFFFFABRRRQAUUUUAFFFFABRRRQAUUUUAFFFFABRRRQAUUUUAFFFFABRRRQ&#10;AUUUUAFFFFABRRRQAUUUUAFFFFABRRRQAUUUUAFFFFABRRRQAUUV0nhPXPAml+GtStvEXhx73UJv&#10;+PRz91RjjkEFcHJOOowKAObooooAKKKKACiiigAooooAKKKKACiiigAooooAKKKKACiiui8CfDnU&#10;vHsV9NYahb24sY1ZvtBPzFt2B7D5Tknp70Ac7RVrRf7MOsWo1st9j+0J9q2Zz5e4bsY9s1f8eN4P&#10;bxFIPA0ci2CxqF3l/mbuRv8Amx9e+e1AGNRRRQAUUUUAFFFFABRRRQAUUUUAFFFFABRRRQAUUUUA&#10;FFFFABRRRQAUV6Nrf/CpV+E6/wBlpZtq32eE4Vj5/nZUPnPOPvcfd9O1ec0AFFFFABRRRQAUUUUA&#10;FFFFABRRRQAUUUUAFFFFABRRRQAUUUUAFFFFABRRRQAUUUUAFFFFABRRRQAUUUUAFFFFABRRRQAU&#10;UUUAFFFFABRRRQAUUUUAFFFFABRRRQAUUUUAFFFFABRRRQAUUUUAFFFFABRRRQAUUUUAFFFFABRR&#10;RQAUUUUAFFFFABRRRQAUUUUAWNKgs7nVLa21G58m3kuEW4mAz5aFgGb8BzXTfFfRPAGhXFhbeB9R&#10;W4byW+2GO685eo2sSOAx+bIHHA4GeeRooA6r4X+J/BPhm6vJvGPh833mxqLc/Z0kEeM7uHIHPy8+&#10;3uaw/Et7pWo69dX2h6f9ltJZi1vbn+Bf6euBwM4HAqjRQAV2GsfFu61P4fw+BItDhhVI445rhZM7&#10;1QgjC44JIBJye/rxx9FABRRRQAUUUUAFFFFABRRRQAVq33grxJp3hy38WXenlbG6bEcu4Z74yOoB&#10;wcHp+YrKq5P4h1u50mLQbjVJms4W3RWzOdinnnH4n86AKdFFFABRRRQAUVo3ep6FN4et9NtfDghv&#10;o5S1xqH2pm81efl2Hgdvy9zWdQAUUUUAFFFFABRRRQAUUUUAFFFFABRRRQAUUUUAFFFFABRRRQAU&#10;UUUAFFFFABRRRQAUUUUAFFFWtD0TVvEusW2gaDYSXV5eTLFbW8S5Z3J4H+eB3oAveAfAfiX4l+K7&#10;Twb4TsvOvLyTau7ISNf4pHODhVHJP5ZOBX1d4u8S/D39h/4Tx+D/AAl5d94o1KHejuo3zy4wbmUZ&#10;+WJTkInOSNoz+8cHhnQvA/7D3wgk8SeJWgvvFGpR7WWNvmuJsZEEZ6iJOCzY564yVUfKHjrxx4k+&#10;I/im78Y+K777Re3km6RuiovZFHZQOAPT160AUNV1XUdc1O41nWL2S5urqZpbi4mbc0jsclifUmq9&#10;FFABRRRQAUUUUAFFFFABRRRQAUUVZ0rR9V1y8Fho+nzXMzDPlwoWOPX2FAFair+reFvEugoJNZ0G&#10;7tULYWSa3ZVJ9M4xmqFABRRRQAV7p+zFcTfDT9nb43fH3yZobh/DVj4C8N6nbkb7TUtbuS9wMH/l&#10;nLoum67aucHAu1HBdSPC69o+NEK/Dn9kn4S/C9bQR33iqTVvHer3EMxzNDPcf2VYW8yf3oV0q8uI&#10;yc4TVSQfnYUAeL0UUUAFFFFABRRRQAUUUUAFFFFAGhoMm03kRH+ssJR+QDf0rPq94fV5L9oUHMlr&#10;Ov8A5CaqNABRRRQAUUUUAFFFFABRRRQAUUUUAFFFFABRRRQAUUUUAFFFFAHoXgnTPg1F4D/tzxe8&#10;dxfI0nnW32t1lzn5VRFZc5GDnpknJGOODv57a5vZZ7KyFvC0hMcCyFti9hk8n61DRQAUUUUAFFFF&#10;ABRRRQAUUUUAFFFFABRRRQAUUUUAFFFFABRRRQAUUUUAFFFFABRRRQAUUUUAFFFFABRRRQAUUUUA&#10;FFFFABRRRQAUUUUAFFFSQ2l1cJJJb20kixrmRkQkIPU+lAEdFFFABRRRQAUUUUAFFFFABRRRQAUU&#10;UUAFFFFABRRRQAUUUUAanhnwb4l8YTSweHNMa4aFQ0v7xVC56csQMnnjrwfSqOpadeaRfzaXqEPl&#10;z28hjmj3A7WB5GRxWh4Y8beJfB32j/hHtQ8j7Uqib90rZxnB+YHBGT+dZlxcT3c73V1M0kkjFpJJ&#10;GJZmJyST3NADKKKKACiiigAooooAKKKKACiiigAooooAKKKKACiiigAooooAKKKKACiiigAooooA&#10;KKKKACiiigAooooAKKKKACiiigAooooAKKKKACiiigAooooAKKKKACiiigAooooAKKKKACiiigAo&#10;oooAKKKKACiiigAooooAKKKKACnJLLGGEcjLuXa209R6Gm0UAFFFFABRVzw9cadaa9ZXWsQeZaR3&#10;UbXMe3O6MMNwx347d67743eMPAviTQbCDw7cxz3UdxuVo4ivlxbTlTkDGTt4/wBmgDzWiiigAooo&#10;oAKKKKACiiigAooooAKKKKACiiigAooooAKKKKACiiigAooooAKKKKACiiigAooooAKKKKACiiig&#10;AooooAKKKKACiiigAoorU/4QvxN/wjI8YjS2OnFsfaBIvHzbc4znG7jOKAMuiiigAooooAKKKKAC&#10;iiigAooooAKKKKACiiigAooooAKKKKACiiigAooooAKKKKACiiigAooooAKKKKACiiigAooooAKK&#10;KKACiiigBVO1gxXPPQ961NPm8N6t4rjl1yH+zdNkl/fJZKzeUuOMbtx64yeepwOgrKooA1fGVr4U&#10;tNbaLwZqU11Y+WpWSeMqQ3ccgEj3wOuOcZOVRRQAUUUUAFFFFABRRRQAUUUUAFFPNtcCAXRt38ot&#10;tEm07SfTPrTKACiiigAooooAKKKKACiiigAooqW5sb2y2/bLOWHdyvmRlc/nQBFVzw9/Y39u2n/C&#10;Q7vsP2hftXl5zszz05/LnHTmqdFAHY/FGf4VzQWjfD9cTbm+0eXHIqbMDGd/8WemPfPauOoooAKK&#10;KKACiiigAooooAKKKKACiiigAooooAKK9g+BPhbwZqvhGS/vNKtry7NyyXP2q3V/Lx0Vc5wCpznj&#10;JJHOBXF/GS28IWfi42/hBIVRYR9qW3/1ay5OQOw4xkDgH3zQBydFFFABRRRQAUUUUAFFFFABRRRQ&#10;AUUUUAFFFFABRRRQAUUUUAFFFFACojyOI40LMxwqqOSa+ufgh8J/Bf7Kfw7l+NfxhlVNamt/3cJU&#10;M9oHHy20S/xTuPvHoBkcKrs3L/s8/ss+HtK8Ey/Gn43X1xpkUUK3elxrMYmtEX5luX9XJwUTBHqG&#10;LADmf2rf2sP+GkNM020k0xLX+z5w8McGnpAoGwqxbDMWdvlzzgbeMUAef/GX4v8Aib41eNJvFviF&#10;/Lj5SwsVYlLWHPCD1Pct3PPAwBydFFABRRRQB0nw++Hh+IK3sFprsNtd2savDbzRk+aCcE5ByADj&#10;Jweo9ax9e0LU/DWrTaLq8Hl3ELYZc5B4yCD3BHNN0fWdT0DUY9W0e8aC4hbMci9vbngj2PBp2v8A&#10;iDV/E+pvq+t3ZmuJFAZtoUYAwAAAAKAKdFFFABRRRQAUUUUAFdJ8K/GFt4K8XRapfhvs0sbQXDKu&#10;SisQd2O+CAfpnHNc3RQB7R8Qvi38PdS8IX2k2WpG8murYpFGtu/DEfKxLAAYOD68V4vRRQAUUUUA&#10;aHhTwvr3jfxTpvgvwrpsl5qmsahDZabZwjLT3EriOOMe7MwA+teoft7a1oV/+1l4u8M+Eb+C80Pw&#10;bcW/hDQb21GI7ux0a2i0qC5Uf9NktFmPctKxPJNb3/BOOzt/Dnxy1b9o/UTttfgt4J1LxzFJnG3U&#10;7ZUt9G/A6zd6YD32k45xXgJJJyaACiiigAooooAKKKKACiiigAooooAveG3Ka7akfxShfz4/rVGr&#10;eguE1yzdjgC6jyf+BCq9xC1vcSW7/ejcq34GgBlFFFABRRRQAUUUUAFFFFABRRRQAUUUUAFFFFAB&#10;RRRQAV1XxBHwse0trvwFJdLcSEfaLeRW8uJdvOdwzuzj7pK8HpxnlaKACiiigAooooAKKKKACiii&#10;gAooooAKKKKACiiigAooooAKKKKACiiigAooooAKKKKACiiigAooooAKKKKACiiigAooooAKKKKA&#10;CiiigAooooAK9k+FMOiL8HdQl04J9qe3uf7Qb+LeFbaDnts24xxye+a8brQ8P+KNY8MyTtpdxtW6&#10;gaG4hblZFII5HqM8HqPoSCAZ9FFFABRRRQAUUUUAFFFFABRRRQAUUUUAFFFFABRRRQAUUUUAFFFF&#10;ABRRRQAUUUUAFFFFABRRRQAUUUUAFSmxvltBqDWcot2bas3lnYW9M9M1FXaaR8V7TTPhzJ4Ck8N+&#10;cZLeaM3LTgDc5Yhtu08rkd/4e1AHF0UUUAFFFFABRRRQAUUUUAFFFFABRRRQAUUUUAFFFFABRRRQ&#10;AUUUUAFFFFABRRRQAUUUUAFFFFABRRRQAUUV0XiLSPA1l4N0u/0PXHuNUmI+3W5PCfLlhjHy7WwB&#10;/eyTQBztFFFABRRRQAUUUUAFFFFABRRRQAUUUUAFFFFABRRRQAUUUUAFFFFABRRRQAUUUUAFFFFA&#10;BRRRQAUUUUAFFFFABRRRQAUUUUAFFFFABRRRQAUUUUAFFFFABRRRQAUUUUAFFFFABRRRQAUUUUAF&#10;FFFABU1lYX2pXK2enWU1xM2dsUMZZjgZOAOelQ1e0DxHrfhe/wD7T0DUGtp/LKF1AOVPUEEEEdOo&#10;6gHqKAKNFOklkmkaaaRmZmyzMckn1NNoAKKKKACtz/hYXij/AIRH/hCftifYem3yhu27t23Ppnn1&#10;7ZxxWHRQAUUUUAFFFFABRRRQAUUUUAFFFFABRRRQAUUUUAFFFFABRRRQAUUUUAFFFFABRRRQAUUU&#10;UAFFFFABRRRQAUUUUAFFFFABRRRQAV3Hgf4NP4o8NN4p1fxAmm2p3GJmjDAopIZ2JYbRkH8s+lcP&#10;V668S67eaNb+HrnUpGsbVmMNvwFBJzk46+2c4ycYyaAItXtbGx1Ka10zU1vIEbEd0sRQSD12nkVW&#10;oooAKKKKACiiigAooooAKKKKACiiigDYl8deI5vCKeCZLlDYxyblXyxu+9uxn0zz6/hxWPRRQAUU&#10;UUAFFFFABRRRQAUUUUATafey6bfwajAqtJbzLIiuMqSpyM+3FdJ8RvinffEKG1tZNKjtYrdi+1ZC&#10;5ZzxnOBgY7fqa5WigAooooAKKKKACiiigAooooAKKKKACiiigAooooAKKKKAHx3E8KskMzqrjDhW&#10;I3D0PrTKKKACiiigDQ8K6Vpmt67DpusazHp9vJu8y6kHCYUkdSOpGOveqDAKxAbdz971pKKACiii&#10;gAoor3DT/Dnwx8O/DW38Q6n4es7iFbGOaaZoRJJI7AcBjzkscYyAM9hQB4fRT7mVJ7iSaOBY1dyy&#10;xpnCAnoM9hTKACiiigAooooAKKKKACiiigAr6C/Y+/ZntfFZX4w/EiCNdEs2Z9Os7jAS7ZDzLJnj&#10;ykIPH8RBz8qkNzn7KX7Ndz8Z/EH/AAkXie3kj8M6fNi6ZSVN5IOfIUjkDoWYcgHAIJBHXftfftK2&#10;d1byfAz4VNHbaTZqLfVbmzUIkgQbRaxBeFiXGGx94jaMKDvAOa/a0/aZm+Lesnwb4OvHj8N2Mn3l&#10;yv2+Uf8ALRv9gfwr/wACPOAvi9FFABRRRQAUUUUAFFFFABRRRQAUUUUAFFFFABRSoryMERSzMcKq&#10;jrV3UfDXiLR7dbvVtAvbWJm2rJcWropOM4yR1oAo0UUUAFFFFAHuuhX2o/Cb/gnprV/bmFZvjJ8Q&#10;k0fdtImj03QYYbydevMU93qlgwOMb9NYDJU7fCq9o/bI1FvD6/DX4AQXyzw/Dz4Z6dBcssJjddQ1&#10;NpNcvYZlPImt5tTayfIBH2EAjINeL0AX9H8SatodreWWnyosd/B5VyskStuXPuOD159/XBqhRRQA&#10;UUUUAFFFFABRRRQAUUUUAOhcpMrg/dYGrGujbrd4v/T1J/6Eaq1e8SKq65cuh+WSTzV+jjd/WgCj&#10;RRRQAUUUUAFFFFABRRRQAUUUUAFFFFABRRRQAUUUUAFFFFABRRRQAUUUUAFFFFABRRRQAUUUUAFF&#10;FFABRRRQAUUUUAFFFFAHQaD8MPGviXSf7b0bSBLbtu2N9oQFiDggAnPWufORwRXu3wCvhdfDuG3B&#10;/wCPW6lj/M7/AP2euF+I3wT1bwxb3PiLTLxbqyWQvIhUrJEpPGezAdzx64xnABwd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T7&#10;e2uLydba0t3lkc4SONSzMfYCtvTPhb8RtXk8uy8F6j/vTWrRr/30+B+tAGDRXeaV+zf8UdS3G50+&#10;1sh/Cbq7U7v+/e79cVvaV+ybrk8RbWfF9rbyZ4W1tmmH5sU/lQB5LRXvWn/so+DYoFXVPEWpTSj7&#10;7QGONT/wEqxH5mt+y/Z/+FFkI2/4RcSvHj95NdStuPqRu2n6YxQB8zVc0zQNe1t/K0bRbu7bGdtt&#10;btIR/wB8g19Waf4K8IaTMtzpfhXTbaRPuSW9jGjL75AzWpnA5oA+VR8JviUbOS+/4QrUBHHywaAh&#10;vwX7x/AVztfaSWtskAvdWvY7O36iSZgN+P7o7mvP9d8FfDz40eD9S0rwz9lttW03Wpks2VdrOzqZ&#10;Arf72H68ZRh15oA+baK2fE/w+8a+DVD+JvDd1ZozbfMkj+Xd6ZHAPt1rGoAKKKKACiiigAooooAK&#10;KKKACiiigAooooAKKKKACiiigAooooAKKKKACiiigAooooAKKKKACiiigAooooAKKKKACiiigAoo&#10;ooAKKKKACiiigAooooAKKKKACiiigAooooAKKKKACuw8GfBXxX4rRb27T+z7NsFZrhDuceqp1P1O&#10;Aexrj63bf4m+PbTSV0S28T3Mdui7UCkb1X0D43AfjwOOlAF34pfDb/hXd5arDqX2qG8jYxsybWVl&#10;xkEenzDB+vpzytWtW1vWNdnS51rUprqSOMRrJPIWYKO2T9TVWgAooooAKKKKACiiigAooooAKKKK&#10;ACiiigAooooAKKKKACiiigAooooAKKKKACuk8Ay/DuC01KXx5DLI/kqLGOHfuJ+bdjHAP3cFuK5u&#10;igArrvhZ43g0TVV0TxRcebot1GyT29wC8UbHkNtwe4A6d89q5GigDovihbeDbbxQy+B7hZLVoVaR&#10;Y2LIkmTkKT2xg9wCSPYc7RRQAUUUUAFFFFABRRRQAVLYmy+2w/2kJPs/mr9o8nG/Zn5tueM4zjPG&#10;a6H4R/CrxJ8Y/G1t4M8Nx7Wk+e7umQlLWEEbpG+mcAZGSQO9ew/tefD/AOBHwi8CaL4A8J6Sv/CS&#10;JIsrXYYtM8G0h3nbOCXbBUYwMNt2jggGj8a/2sPAXh74ZWfwv/ZtvWhikt/JmvIbaSH7HD3RN4DG&#10;VsnMnOMkg7jkfM9FFABRRRQAUUUUAFFFFABRRRQAUUUUAFFFFABRRRQBc0DV5NA1u01uKBZWtbhZ&#10;Vjk6Ng5xXWfEX4zS+O9EXQ4dAWzj85ZJHa48wnA6D5Rjk9a4eigAooooAK2vAHw98YfFDxKvhHwL&#10;osl/qDWV3eNDGyr5dta20l1czMzEBUighlldicKkbE9Kxa9u/ZisI/A3wJ+NH7Rt1NqNncaX4Xtf&#10;BvhHVNPkwI9a16Zop4Jl7wzaBaeJIiSCAzR9GKkAHkfjLxj4r+Ifi3U/HvjrxDeatrWtX817q2qa&#10;hO0s93cSuXklkduWZmJJJ6k1m0UUAFFFFABRRRQAUUUUAFFFFABRRRQAVc1w5vlPra25/wDIKVTq&#10;9rRWQWdyv/LSxTdx3XMf/slAFGiiigAooooAKKKKACiiigDuvh38L/Dfi7wjdeIdY8QyWrW87KxT&#10;bsjRVDEsCOevY44rhaKKACiiigAooooAKKKKACiiigAooooAKKKKACiiigAooooAKKK7j4pH4Vwa&#10;Jp9t4Ehje5kxJJPG7ErEARtfJ+8Sc4xkbecZGQDh6KKKACiiigAooooAKKKKAPXv2atUaXSNT0Vk&#10;GIblJlbPJ3rtI/Dyx+demTQxXELW88SvHIpV0ZchgeoNeXfBLwjrMOkf8JBYWa6fcTZC314WmFxF&#10;z8ohBTaudp3biSV44Jrfk8U/FO5uL7QtO8H2bXFn8p1JrorA5IDDah5yVPTccE8n1APH/H+m2Oj+&#10;M9S0zTIhHBDdMsaA52j0rHq54h0/WdL1u5s/EMTJerJuuFdgxLN82cjg5znj1qnQAUUUUAFFFFAB&#10;RRRQAUUUUAFFFFABRRRQAUUUUAFFFFABRRRQAUUUUAFFFFABRRRQAUUUUAFFFFABRRRQAUUUUAFF&#10;FFABRRRQAUUUUAFFFFABRRRQAUUUUAFFFFAHofwk1r4XR6PJofjSwtftTXDOlzeWqldu0fKH5Ixg&#10;nnA54zXEeIDpP9u3n9gj/QvtT/Zev+r3Hb156evPrVOigAooooAKKKKACiiigAooooAKKKKACiii&#10;gAooooAKKKKACiiigAooooAKKKKACiiigAooooAKKKKACiiigAooooAKKKKACiiigAooooAKKKKA&#10;CiiigAooooAKKKKACiiigAooooAKKKKACiiigAooooAKKKKACiiigAooooAKKKKACiiigAooooAK&#10;KK3dX+HXiXRPCtr4vv4Yltbsr5arJl1DDKswxgAj3z64oAwqKKKACirGl2kOoalb2Nxex28c0yo1&#10;xL92ME43H2FXvGfh7TPDOrrp2k+JLfVImhV/tNvt2hiT8vDMMjHr3oAyaKKKACiiigAooooAKKKK&#10;ACiirGnaTqurzfZ9J0y4upAM+Xbws7fkAaAK9FaS+DfFh1W30J/Dd9HeXbYt7ea2aNpPcbgOB3PQ&#10;Dk12Gl/sy/EvULfzroafYtux5N1dFm+v7tWH65oA89or2Kw/ZKuXhR9T8bxxyf8ALSOCxLAfRi4z&#10;+QroLH9lr4eWzI91f6pcFcb1e4RVY/8AAUBA/GgD59oAJOAK+odO+CHwr0yYT2/g23Zl/wCfh3mX&#10;8nYg1vab4c8P6K2/R9Ds7U9M29qkfHp8oFAHylpng3xdrI36T4X1C4XOC0Nm7KPqQMCt7TfgL8VN&#10;SVZF8MNCrfxXNxHGf++S279K+nD06VX1DV9K0iH7TqupW9rHnHmXEyoufqSKAPC9O/ZV8bT7W1LX&#10;NNtw3aNnkYf+OgfrXQad+yZo0aj+1vGF1M2fm+z2yx/hyWrttW+Mnww0XaLzxpZNu6fZWM+Pr5Yb&#10;H41gap+098NbGfyLRNRvFx/rra1Cr/5EZT+lAE2n/s1fC+yCi5sru829TcXjDd/3xtrfsPhT8ONM&#10;2/ZfBWnfL91pbZZCPxbJzXnF9+1od7ppvgnK8+XJPfcn3KhP0zXP6h+0/wDEm8haK2i021Lfdkht&#10;WZl/77Zh+YoA+g7e1trSPyrW2jjX+7GgUfpTnljjUySMFUdWY9K+XNU+M3xR1ePyrvxpeKuc/wCj&#10;FYT+cYWsDUNX1bV5PO1XU7i6YdGuJmcj8zQB9Vaj8RPAmkP5Wo+L9NikXho2vE3D6jOa5/UP2i/h&#10;VY5EWtTXLL/Db2b/AM2AH61820UAe56l+1j4cjB/snwnezen2iZIv5b65/Uf2rfF82RpfhzT7cH/&#10;AJ7F5CPyK/yryyu38EfBm71bSV8bePtWXw74bWRQ2oXkbebdZXcFt48ZkJHccYyRu2kUAWLT4wfH&#10;Dx1qUegeHtQmkuLg4jttOs03H1Odu4AdzkADrW3qGpw+BGWy8XeKp/GHih5NsOiC+abTrKQnGJuQ&#10;JZAeNi/KCDuzxWB4j+Lmn6XpkvhH4OaLJoOlyqFur55M39/jvJIPuKcD92nGc9mIpPAujWPhDRH8&#10;feIvldoyLOFl+bnoRn+Ju3ouT0JwAbXjrxtrmg6V5+ua097r2oL80zEbYl9EXoiLnCqABnJx1qf9&#10;k7xVBpfiDW9I1K9t4Y5tN+3RzXGMia3JbIJ6fu3mJ9hXl+ua1feINTl1XUH3SSt0HRR2UewFbXwd&#10;8Qw+GPifourXfk/Z/tyw3Zuf9WIJQYpC3tsdqAPrTxToGjfEXw1NbXtqswli2XUP95fUehHUEdDz&#10;XyP8S/h7qfw48SSaPeBpLd8vZ3W3iWPP/oQ6Edj7EZ9h+B/xNvPBviy6+D/ia83XGmXktrp9wx+W&#10;VY2K+Uc+wyvqOPQHv/jB8L9E+Jnhdl+7u/eQTxrlreXH3sdx2I7j0IBAB8fUVb13Q9T8N6vcaFrF&#10;q0NzayFJEYfqPUEcg9wQaqUAFFFFABRRRQAUUUUAFFFFABRRRQAUUUUAFFFFABRRRQAUUUUAFFFF&#10;ABRRRQAUUUUAFFFFABRRRQAUUUUAFFFFABRRRQAUUUUAFFFFABRRRQAUUUUAFFFFABRRRQAUUUUA&#10;FFFFABRRRQAUUUUAFFFFABRRRQAUUUUAFFFFABRRRQAUUUUAFFFFABRRRQAUUUUAFFFFABRRRQAU&#10;UUUAFFFFABRRRQAUUUUAFangvwb4h+IHiez8IeFrBri+vpdkMY6DuWY9lAySewBqjp2n32r6hBpW&#10;l2klxc3UyxW8EKlmkkY4VQB1JJAAr7F+HHgTwN+xh8Jrn4g+PJI59eu4lS4aMgu8h5W0h9sjLN32&#10;ljwowAPu7rwD+w18GltbRYL7xFqQ+Xdw9/cAfebuIY89PfH3nJPyD4p8Ua9418Q3firxPqUl3fX0&#10;xkuLiTqzegHQADACjAAAAwBWh8UPiV4l+LXjS78a+KLndNcNthhVjst4h92JB2UfqSSeSTXP0AFF&#10;Fb3jbwVa+EY7GW08T2epLeQlybVh8hGM9zleeG4zg8DFAGDRRRQAUUUUAFFFFABRRRQAUUUUAFFF&#10;FABRRRQAUUUUAFFFFABXvvxxto/hP+w38G/hTDB5OpePrzWPiLr80LYF1Zm5bRdJt5h/E9udM1ed&#10;OwTWDjl2FeHeHtB1bxVr9j4X0Gze4vtSvIrWzt41y0s0jhEUD1LECvUv28tf8O6x+1l4v0bwZc2d&#10;zofhOe18IaDqFh/q9QsNEs4NItrz/enhso525PzStyepAPIaKKKACiiigAooooA7b4EaxoOkeL5T&#10;rs8MPnWhS3muGAUPuU4yeBkA8nHTHeur+O0vgWfwx5kL2Lal5qfZWt2XzCufmzjnbjPXjNePUUAF&#10;FFFAHRfDr4iX/wAPdQnurazW4huYws0DSFckH5Wzg8jJ7d6yfEGtXPiLW7rXLwASXUzSMq9Fz0Ue&#10;wHH4VTooAKualn7Hp5/6dG/9HSVTq5dMZNDs3bqk00Y/3Rsb+bmgCnRRRQAUUUUAFFFFABRRRQAU&#10;4RyFDIEbaOrY4FNrvPhR8WovCsP/AAjPiWMyaZIx2ybdxg3feyP4lPUjr165xQBwdFWtcnsbrWry&#10;50uDy7WS6ka3jC42RliVGO2BiqtABRRRQAUUUUAFFFFABRRRQAUUUUAFFFFABRRRQAUUUUAFFFFA&#10;BRRRQAUUUUAFb/wx8N2vizxrZ6Pf/wDHuzNJMv8AeVVLbfxxj6GsCtDwp4iuvCfiG18QWa7mt5Ms&#10;n99SMMv4gke1AH0N4v8AEVp4L8LXWtPbgrbRAQwrgBmJCqvsMkfQVl/B7xVdeLfCH9oalcebdR3c&#10;iXDbcc53AfQKwA+lcv8AHLxVo/iH4faVd6Zc7lvb0SxjuFRGDA+hBYA+9Vv2adRlW81TSi37to45&#10;VHoQSD+eR+VACftBeCNSbUP+E2tEjNqLdI7r5wrK27AOD97OVHHPHpXl9d58cfiFD4p1ZdA0i48y&#10;xsWJeRfuyzdCR6gDIB75bqMGuDoAKKKKACiiigAooooAKKKKACiiigAooooAKKKKACiiigAooooA&#10;KKKKACiiigAooooAKKKKACiiigAooooAKKKKACiiigAooooAKKKKACiiigAooooAKKKKACiiigAo&#10;oooAKKKKACiiigAooooAKKKKACiiigAooooAKKKKACiiigAooooAKKKKACiiigAooooAKKKKACii&#10;igAooooAKKKKACiiigAooooAKKKKACiiigAooooAKKKKACiiigAooooAK3rbRPBzeB5dbuvE7Lq3&#10;nFYdPWPryOvsRzuyB25IrBooAKKKKACiiigAoorqPEPirwXqvgTT9F0/wubfVLXYs12sahXUAhju&#10;B3MWODgjjJ59QDl6KKKACiiigAooooAKKKKACiiigAooooAKvXvifxDqWlw6Lf6xcTWtvjybeSQl&#10;VwMD8hwPQVRooAKKvaT4a8R68GbQ9AvbwJ982tq8m367QcVvab8D/ipqlv8AarfwfPGmcf6TJHC3&#10;/fLsG/SgDk6K9LsP2WviBcxrJdanpdvu+8jTOzL+SY/Wt+y/ZKs0ZW1HxvJIv8Sw2IT8iXP8qAPF&#10;aK+idN/Zk+GdlIJLqO/vB/cuLzAP/ftVP61xPx6+Dfh7wTpUPifwqkkMLXCw3Fo0hdVypIZSx3fw&#10;kEEnqMYoA8sAJOAK2dN+HfjzV1V9P8H6lIjfdk+xuqn/AIEQB+tejfsReCPB/j342rpfjHUo7eO3&#10;0ua5sQ0iq0s6sgCru43BC79CQEJ7ZH0D4x0jQ9D1uSw8Pa+mo269JFH3f9kn7rfVeD7UAfK+m/s7&#10;fFO/5m0aG1X+9c3afyUkj8RXQab+yf4mlGdW8VWMHP8Ay7xPL/PZXuE9xb2sTXN1Kscarl5JGCqB&#10;6kmsHUfi18NNLtzdXPjfTWUdRb3KzN/3zHk/pQBxenfsn+F4kX+1vE+oTt/EbdEiB/Ahv51vWH7O&#10;/wAKrEKZNBkuGX+K4vJOfqAQP0xVbVv2mPhjp4X7Fc3t9u/59bQrt+vmbf0zWBqn7Wenxvs0XwdN&#10;MuP9ZdXSxkH/AHVVv50AekaZ8P8AwPo8y3Gm+ENNhkX7kqWSb1/4FjNa6Ika7Y0Cj0UV4BqP7U/j&#10;y4dhp2labbR/w7o3kcfiWAP5Vz+ofHH4q6krJN4wnjVu1vGkWPoVUH9c0AfRXifxH4V8MxW2o+J7&#10;23twbgR20swHyuwI49OM5PQDrxReeOvBWmwrPe+LNNhVlym+9jG4e3PP4V8p6nrWsa3MLnWdWury&#10;QcCS6naRh+LE1VoA+mdS/aA+FOmgj/hJftDD+C2t5Gz+ONv61z2p/tWeEYONK8PahcnPWbZEv4YL&#10;H9K8HooA9Z1L9rDxDK2dH8J2cA2/8vM7y8/hsrA1H9o34q3zs0GswWqt/Bb2aYX6bwx/XNcLRQBs&#10;6j8RPHuqo0WoeMtSkjf70ZvHCn/gIOP0rHd3kbc7Fj6saSigAooooAKKKKACiiigAq94b8M+IPF+&#10;rx6F4Z0ma8u5vuQwrk49T2AHcnAHetrwp8MrvV9KHi7xVqkeh+HxJt/tS8jZjO2cbIIx80zdenyj&#10;a2SMVa1z4owafpE3g34W6dNo2kzcXdxJIGvdQ9DNIMbRj/lmmFGW+9mgC81v4D+Dd0q6hbWXirxF&#10;Gf3luzb9Nsm7q2ObiQcgjhFJ7kVy/jbx74s+IesHXPFuryXU23bGuAqRL/dRRwo+g56nJyax6u+H&#10;9DvfEerRaVYp80jfM+OI17sfYf8A1u9AGv8ADnweviLUG1DUl22Fod0zNwHbrt+nc+31pnxC8Yt4&#10;o1TybRsWVuxFuuMbz3c/Xt6D0ya1vH+u2Xh3So/AHhx8LGv+mSKeT/s59T1P5eoriKACiiigDt/j&#10;dPLe+KtN8fW0satr2i2l+WtTgRzhPKlAI6MJImJ75PrXs/7Ovxsh8Y6WdF1yRft9vHi7Tp5y9BKB&#10;+W7HQ88AgV4rqn/E/wDgTpd+BH5vh/XJ7KQL97ybhRMhb23pKB25+tcv4f1/VPC+s2+vaNceXcW0&#10;m6Nux7EH1BGQR3BoA+kP2jfgmvi/TF13QYl+3W8ZNqyr/r4+vlH37r6HI75r5lkSSJ2ilRlZWwys&#10;MEH0r64+FfxK0r4neF4pQzRhm2Swty1rOO2e6nt6g9jkDzD9pf4K3OnTTeO9Esvm+9qkMS8H/psP&#10;/Zv++vU0AeKUUUUAFFFFABRRRQAUUUUAFFFFABRRRQAUUUUAFFFFABRRRQAUUV2ul+GfhXN8P/7X&#10;1PxW8OqMrDyd+SknO0eWAWKnj5v1HSgDiqKKKACiiigAooooAKKKKACiiigAooooAKKKKACiiigA&#10;ooooAKKKKACiiigAooooAKKKKACiiigAooooAKKKKACiiigAooooAKKKKACiiigAooooAKKKKACi&#10;iigAoq94c0ePXtXh02fVLayjZsy3V1MESNe55IyfQdz6DJHQfEvw58OfDtraw+D/ABA99dM2Z9tw&#10;kqBMdSVGA2e3p6cZAORooooAKKKKACiiigAooooAKKKKACivWP2eLHwne6XeGawhl1KObMjTRhiI&#10;iPl25HAzuzjnPXtXOfHGbwdN4njHhbyfOjjK3/2VQI9+eOnBbGc49h1BoA4qiiigAoVWdgqrkngA&#10;d6K+nv2Qf2b7PRLCP49fFWOO2t7eE3Wk295hVijUbvtcm7gAAblz0Hz/AN00Abv7N/wN8Ofs8+Cr&#10;j45fGIR22ppaGSNbhedNhYY2gH/lu+QvqN2wclgfn74+fHLxD8dPGTa5qO630+13R6Tp27K28ZPJ&#10;Pq7YBZu+AOgAG9+1P+0dd/G7xGuk6FLLF4b02YmxhbKm5kxjz3X1xkKDyqk9CxFeT0AFFFFABRRR&#10;QAUV0Hgn4ca549gvJdFuLZWswu6OdypfduwBgEfwnrisW/sLzS72XTtQt2imhcpJG3VWFAENFFFA&#10;BRRRQAUUUUAFFFFABRRRQAUUUUAFFFFAE+m6bqGsXsenaXZyXE8hxHFGuWPGf5VPrvhnX/DMyQa9&#10;pM1q0gJj8xeGx1wehx/WpPCHia68H+IrfxDZwrI1ux3RucB1III9uD17H1ra+JHxUuPiFBa2raLH&#10;aR27M/8ArfMZiRjrgYHt/hQBN+z78Wn+A3xm8P8AxotdBXUr7wvff2lo9vJP5apqESs1nM3ytuWK&#10;4EMrJgbxGU3Ju3Dja3r/AOHXiTTfhnpPxaukgGj61r2oaRYss4MrXNlDZTTgp1VQl/bYY8MWYD7p&#10;xg0AFFFFABRRRQAUUUUAFFFFABRRRQAUUUUAFWpZom0eC3D/ADrdSsy+gKx4P6H8qq0UAFFFFABR&#10;RRQAUUVZ0a3tLzWLW0v3dYJbmNJmj+8ELAEjg849jQBWorrPi34B0nwBq1tZ6TqUkyXEBdo7hlMi&#10;YOMnAHB7cdjXJ0AFFFFABRRRQAUUUUAFFFFABRRRQAUUUUAFFFFABRRRQAUUUUAFFFFABRRRQAUU&#10;UUAFFFFABRRRQA4zTNCtu0reWrFlj3fKGOMnHqcD8h6V3/7P+raLaarqGj6lc+TNqECR2sjNgHls&#10;qD/eORj1x+fn1AJByKALGr6ZcaLqtzpF1jzLWdopNvQlTjNV6GZnYsxyTySe9FABRRRQAUUUUAFF&#10;FFABRRRQAUUUUAFFFFABRRRQAUUUUAFFFFABRRRQAUUUUAFFFFABRRRQAUUUUAFFFFABRRRQAUUU&#10;UAFFFFABRRRQAUUUUAFFFFABRRRQAUUUUAFFFFABRRRQAUUUUAFFFFABRRRQAUUUUAFFFFABRRRQ&#10;AUUUUAFFFFABRRRQAUUUUAFFFFABRRRQAUUUUAFFFFABRRRQAUUUUAFFFFABRRRQAUUUUAFFFFAB&#10;RRRQAUUUUAFFFFABRW7ofw18beJNL/trRdCaa33MFk85F3Y64DMCfTgdeOtZF9YX2mXb2OpWclvN&#10;HxJDNGVZeM8g+1AENFFFABRRRQAUUUUAFFABJwBWlpngzxfrUP2jSPC2oXUeceZBZuy/mBigDNor&#10;srD4BfFbUI1mXwx5KvyGuLqNCPqpbcPxFdBYfsp+NJmU6lr+mwKfveW0kjL+G0DP40AYXwn8DeDP&#10;Hcc+n61qlzb30Um6OOGZF82MjsGU5IIOcdiK6zxt8MfhR4O8KT3t7DMs6wsttI143mSyY4AHQ84z&#10;8uAOa09D/ZX03TL2K+uvG96zwtuV7O3WFgw6EElsV0j/AAF8B3t62o+IFv8AVJm6yX1+5/8AQNvH&#10;t0oA+Z6ltLG91CXyLCzlmk/uQxlj+Qr6p034X/DvScGx8F6aGXlXktVkYfi2T+tbVva21pH5Nrbp&#10;Gn92NQoH5UAfK+m/Cr4j6t/x5+C9Qx/emtzED+L4zW9pn7NfxQvxm5srOz9rm8B/9F7q+jcr96ke&#10;SOMbpHVfcmgDxPT/ANkvV5I1Oq+M7eF/4lt7RpAPxLL/ACresf2VfBEBVr/WtSuCuNyrIiK3rxtJ&#10;x+P412l/8S/h9phdb3xppqtH9+MXiMw9toJOfbFc/qX7SHwrsomktdWuLxl/5Z29m4Lf99hR+tAF&#10;zTfgN8KtMmW5j8JxyuvT7RcSSKfqrMVP4it7SvB/hPQ5fP0Xwxp9pJjBkt7NEYj6gZrzXU/2sdEi&#10;X/iTeE7uZv8Ap6uEi/8AQQ9YGp/tV+M7g7dK0LT7ZcdZA8jfnlR+lAHvW1QPuijco718zan8ffir&#10;qbNnxMbdSciO2t40x+ON361z+o+MvF2r8ar4o1C4B/hmvHYfkTQB9Wah4n8N6Qcatr9la4/5+LpI&#10;8fmRWBqPx0+FWmllm8XQyMv8NvC8mfxVSP1xXzBRQB79qX7VHgW3jb+zdJ1K5k/hDRpGp/EsT+le&#10;b/Fn40aj8TorfTU0xbKxt5PMEPmb2kkwQGJwOgJwAO5znjHE0UAPtrm4s7iO7tJ3ilicPHJGxVkY&#10;HIII6EGtmb4nfEWcKJPHOrfKuPlv5F/PB5rDooAdPPPcytPczNI7NlnkYkk+uabRRQAUUUUAFFFF&#10;ABRRRQAUUUUAFFFFABRRRQAUUUUAFFFdX4L+FWpeI9NbxZ4h1GHQ/D8TYm1i+U7ZDzlIU+9M/B+V&#10;fTkg8UAc9o2i6t4i1SHRdC06a6u7h9sNvAhZnP0+nJPQDk0msaVe6Fqlxo2oqi3FrM0cyxyrIoYH&#10;BAZSQfwNdTrfxKsdG0+bwn8J7GXStOlXZealI/8Ap2oD/po4+4h/55pgeu7NcbQBe1/xP4g8U3Md&#10;34h1aa7khgWGFpmz5cajAVR0A+nUknqSao0UUAKiPI6xxoWZjhVUck+ld/Etv8KvCfnyKG1jUF+V&#10;fveX/TC559WPcdKfw88P2ek2Enj7xCNsNupNrGw5Zv73PfPC+/Poa5rxJ4gvfE2ryarenG7iOPdk&#10;RqOij/PJye9AFKaaW4laeeRnd2LOzHJYnqTTaKKACip9MvE0/Ure/ltUnWCdJGhk+7IAwO0+x6Vp&#10;eO/F3/Ca682tDSYbNfKWNYYjngZ5JwMnn0HAA7UAbfwp/wCJzoHizwQwUm+0M3lsP4jNauJQB7lP&#10;NHrzXF10Xwl8QReF/iToutXOPJjvkjut3TyX/dyf+OM1Z/jLw/J4U8W6l4ZlDZsL6WAFurBXIB/E&#10;YP40AaHw0+IeqfDjxJHrFk7NbuQt7bA8Sx5/9CHUHsfYkH638N67o3xI8Lw3NndLMs0O63kx99em&#10;0j17EdjkV8TV6D8B/jDcfDrWl0zU7hv7LupAWb/n2kPHmD27MPTntggCfHn4RT/DrXW1PTYW/su8&#10;mPlrt/495Ovl/Tuvtx2yfP6+2PE/h/RfiV4XmtLuBJlmh2zR5+8Ou4H1B5BHQ4NfHPjLw8fCnirU&#10;PDn2jzfsd00Syf3gDwT6HHUdjQBm0UUUAFFFFABRRRQAUUUUAFFFFABRRRQAUUUUAFFFFABRRRQA&#10;UUUUAFFFFABRRRQAUUUUAFFFFABRRRQAUUUUAFFFFABRRRQAUUUUAFFFFABRRRQAUUUUAFFFFABR&#10;RRQAUUUUAFFFFABRRRQAUUUUAFFFFABRRRQAUUUUAFFFFABRRRQAUUUUAFFFFABRRRQAUUUUAFFF&#10;FAAGKnKmiiigAoor1b9l39nDUfjf4jOq6vHJD4d06Yfb7gZBuH4PkIfUjBYj7oI7lcgHSfsffswr&#10;8Rr2P4l+PdO3aDayn7DaTL8uoSqeSR3iUjB7MwK9AwqT9sT9p1fHl1L8LPAN6raHaygaheQtxfSq&#10;chVx1iUgc9GYAjgAnpP2u/2kdL8OaU/wG+E80UKwQ/ZdYuLPCx20YG37JHjvgYfHCj5Ou4L8u0AF&#10;FFFABRRRQAUUUUAdT8LfiQ/w81Gd5bD7Ra3aqLhVbDrtzgr27ng9fUVS+Ifi+Pxv4nl12HTVtkZF&#10;RVH3mCj7znu38gAO2aw6KACiiigAqVrK9S1W+e0lWFm2rMYztY+gPTPFRV0l18TdZu/AcfgGa0tz&#10;BGVH2jad+0NuC9cde/p+dAHN0UUUAFFFFABRRRQAUUUUAFFFFABRRXoH7Kfwh0v48/tH+C/hN4jv&#10;7iy0XWPEFuvibVLZNzabpCN5t/e9D8sFok87HBwsRODigDpP2u1bwbbfDj4CIf8AkTPhzp82pYiM&#10;ZfUNWDazP5inkTRJfwWb5AP+gqCOK8brr/2gfi9rHx/+OnjH446/bxw3ni7xNfavNbxLtSA3E7yi&#10;JBk7UQMFVegVQO1chQAUUUUAFFFFABXQeAtb8GaLJfHxjoEl+k9t5dusaqSjdzkkbT/tDkVz9FAB&#10;XXfCb4jWPw/v7ptT06SaC8RQzQ48xCucYyQCDu55HauRooA0/GOuWfiTxNea5YacLWK5k3rCMcHA&#10;BJx3Jyx9zWZRRQAUUUUAFXLYhtGuo8fMJon/AAG8fzYVTq3pp/0S/H/ToP8A0bHQBUooooAKKKKA&#10;CiiigAooooAKKKKACiiigAooooAKKKKACiiigAooooAKKK9O+Dnwt8K+LfC02r+ILWWWV7looisz&#10;II1AHIweTknrke3WgDzGivQPi38ItK8D6VDrui6hO0T3AikhuMMQSGOQQBxx0x+Nef0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5EklbZGjMx6KozQA2itjTvh747&#10;1aNZ9O8H6lJG/KyrZvsP/AiMfrWlf/BH4o6bpzardeE5fKjXcwjmjdwPXarFv0oA5WiivaPB37LN&#10;hc6VDfeMtaukuJYw7WtntXys/wAJZg2T64A9s9aAM34NfFXwzonhf/hHvE2ofZXtZWNuzRMyujHd&#10;1UHkMW644IxnnHMfGXxpoXjXxFDd6DHI0dvb+U1xIu3zfmJGB1xz3weTwK9l039nf4V2B3S6DJcs&#10;OjXF3If0UgH8RXQab8PfAmkEPpvg/TYmXpItmm7/AL6Iz+tAHynp+k6rq0hi0vTLi5Zeq28LOR+Q&#10;rd034O/E7Vl32vgu8UdP9JUQ/wDowrX1KqRRKqpGqqvChV6UoI6CgD540/8AZi+Jd7EstydPtCes&#10;dxdEsP8AvhWH61v2P7JVwwRtS8bov/PSOGxLfgCXH54/CvZ2kjQbnfaB61laj4/8D6RIYdS8X6bD&#10;Iv3o5LxNw/DOaAOEf9lLwSYGWPXtVWTb8jNJEVDepGzke2RW54N+AvgDwvZRLfaNDqV2seJ7q9j3&#10;q7d8I2VUenGcdSetR6r+0V8LdNSQ2+tS3jqDiO1tX+Y+mWAX9cVx9l+1ncoso1Dwash8xjAYbzZ8&#10;mflVsqeQMZI6+goA9e0rw9oGhBhomh2dnv8Av/ZbVI9312gVcIHU14TqP7V/iqXI0rwzYQf9fDvK&#10;R+RWuf1P9oT4q6juVfEK26sMFba1jX9SCw/OgD6Vyo5zVbUdd0TRxu1fWbW1z0+03Cx5/wC+iK+U&#10;9T8e+NtZBXVPFmozKefLe8fb/wB85x+lZLMztuY5J6k0AfUmpfGv4WaVIYrrxpasR/z7Bph+cYYV&#10;z1/+1H8O7Z2S1s9Sudv3Wjt1VW/76YHH4V8+UUAexaj+1rctEyaT4KRJP4JLi+LKPqoQf+hVgar+&#10;058TNQiEdmdPsSDnzLW1LMfb94zD9K88ooA6TVvi/wDE3WnV7zxrfLtXAFrJ5A/ER7QfxrBv9R1D&#10;Vbk3mp301xM33pbiUux/E81DRQAUUUUAFFFFABRRRQAUUUUAFFFFABRRRQAUUUUAFFFFABRRRQAU&#10;UUUAFFFFABRRRQAUUUUAFXNA8P634p1aHQ/DulzXl3cNtiggTcx9/YDuTwBya3vBXwxm1/T28V+K&#10;tWj0Pw/C2JNUuoyTO3P7uBOsz8HgcDHJ7G1q3xXGh20vhv4R2suh6Yy7JrvcPt19xjdLKPujrhEw&#10;oz3oA2G8OfDb4KxeZ43Nv4m8TBPk0O3k3WVhJnj7Q4/1rDvGOOoPBVq4vxp488T+PtSXUvEmomTy&#10;12WttGuyG2jwAEjQcIoAA4645yeaxySTk0UAFFFFABW54D8IyeK9XCTArZw/NdSdOOyj3P6DNZel&#10;6ZeaxqEWmWEW+aZtqj+p9gOT7V2XjHU7PwR4fj8C6DKDcSJuvrhRhuRzn3b68Lj1BoAy/iN4vj1y&#10;8TRtK2rp9l8sKx8K7AY3fQdB7fWuZoooAKKKKACiiigArtPjcRqut6V44Rmb/hINBtbqZyOPtCL5&#10;Moz3O+Ik9/mz3ri69D8Rt4Y8Qfs96NcaLJqTX3h3WZLa+W5VDGkd1H5gKbeQvmxSAZ/ve9AHnlFF&#10;FAHqXwL+OvjbQtc0nwVJeWs1jJdRwCS8RmkjjJxsVgw+i7gcZA6cV7D8WPgX4J8e6LNqumaXb2t5&#10;NukW+ghCyLIecvjlwe+7PGcYPNfJqO8biSNirKcqynkGvpn9nH43p4t0/wD4R3xDMp1C3jxNu/5e&#10;E6eYPccbvfnvgAHzfrmi6l4c1e40PVrcxXFtIUkQ/wAx6gjkHuCDVWvpv9pD4Ip4t0weIfD8Q+32&#10;0ZMBVf8Aj4jGSYj79dvvxxnI+ZXV42KOpVlOGVh0oASiiigAooooAKKKKACiiigAooooAKKKKACi&#10;iigAooooAKKKKACiiigAooooAKKK3PA/jq98C3k17Y6XZ3DTR7M3URJT/dIIIz3HfFAGHRUl3cG7&#10;u5bswxx+bIz+XEu1Vyc4A7D0FR0AFFFFABRRRQAUUUUAFFFFABRRRQAUUUUAFWNKisZ9UtodUnaK&#10;1e4RbiReqRlhuI4PIGexrd+FvgW28feIJNNvb5oIYbczSeXjew3AYGenXrg/rXSfEz4I6T4S8OS+&#10;I9C1a4Zbcr50N3tYsGYLlSoHOSOCPx7UAaPxJX4NWPgyS00iPS2uxGBY/wBnsrS7hwCzLyRjruPP&#10;ua8loooAKKKKACiiigAooooAKKKKACiiigAoq1oWlTa7rNrosEqxvdXCRK79FLHGa0vH/gi78Ba7&#10;/Y1zex3CvCJYZkXbuUkjkdjlT3NAGHRRRQAUUUUAFFFFABRRRQAUUUUAFFFFABRRRQAUUUUAFFFF&#10;ABRRRQAUUVpeFvCPibxrqg0bwroF7qFxt3vDY2ckzImQC5VATgZHbuPWgDp/gH8D9f8Ajn4zXQdP&#10;LW+n222TVdQ25EEZPQdi7YIUexPQGvoj9or42+Gv2b/Att8FvhHFHb6p9kCL5Jz/AGdC3WRj3mfJ&#10;YZ5yS56ru7/x94Z8HfsR/s2vb+Hr23m16S18yys0Cu80zYVru4YH7o7KM5wFBwCV+Cda1rVfEerX&#10;Gu65fyXV5dzNLcXEzZaRyckmgCs7vI7SSMWZjlmY8k+tJRRQAUUUUAFFFFABRRRQAUUUUAFFFFAB&#10;RRRQAUUUUAFFFFABRRRQAUUUUAFFFFABXvn7IqH4b/A344ftNTJJDNpPguHwT4V1CFvmh1rxFI9v&#10;JGV/uSaFa+I1LEEK2zGGZWHgde6/ESx8S+EP2QvhR8DtG0e2ef4hX2qfEK+utPuiZb2EXM2iWFpd&#10;IcBWtW0vVriNs/6vWWPGTQB4VRV/xD4X1/wreCw8QaZJbSMu5Q2CGHqCCQfwNUKACiiigAooooAK&#10;KKKACiiigAooooAKKKKACrWlksLmBRzJav8A+O4f+S1Vq1oxxesM43W0w594mFAFWiiigAooooAK&#10;u+G9PtNW8QWOl6hcGGC4uo45pFYAqpYAnJ4H41SooA7L4vfDbS/h9PYtpGoTzR3iyAx3G0spTbzl&#10;QODu6Y4x1OeONq3qmu6xrSW6atqElx9lh8qDzDkqmc4z369/p0AqpQAUUUUAFFFFABRRRQAUUUUA&#10;FFdP8JfFGg+EvFn9peIbfdC1u0ayeXu8liQd2PoCOOeaf8YfFeh+L/FceoeHyzW8VmsRkaLZvYMx&#10;JA64+YDn0oA5Wiu++Efw28J+O9Ju59X1G4S6gn2+TBIo2x7RhiCCeTu/KuI1SxbTNSuNNaZJDbzv&#10;EZIzlW2kjI9jigCCu+0T486h4d0GHRNI8J2MIhGEKu+33OCckk991cDRQBv+NviT4m8eNGmszRpB&#10;C26O1t1KxhsY3ckknHqeOcYyawKKKACiiigAooooAKKKKACiiigAooooAKKKKACiiigAooooAKKK&#10;KACiiigAoqaDTtQubWW9trCaSGDHnTRxErHnpuI4H41DQAUUUUAFFFFABRRRQAUUUUAFFFFABRRR&#10;QAUUUUAFFFFABRRRQAUUUUAFFFFABRRRQAUUUUAFFFFABRRRQAUUUUAFFFFABRRRQAUUUUAFFFFA&#10;BRRRQAUV0/w3+GV78RJrnytTjtIbUL5kjR72LNnAC5Hoec/nWDrOnNo+r3WkvMshtbh4jInRtrEZ&#10;H5UAVqKKKACiiigAooooAKKKKACiiigAooooAKKKKACiiigAooooAKKKKACiiigAooooAKKKKACi&#10;iigAoqSC2ubptltbySN/djUt/KtrTvhb8RtV2/Y/BWpYb7rSWrRqfxbAoAwaK77Tv2bPilfEC50+&#10;1s897i8U4/743Vvad+ybrcgB1fxfaw8fMLe2aT8OStAHkdFe96f+yr4Jh2nUNb1K4ZeoVkjVv/HS&#10;f1rf074BfCnTXWVfC6zMv8VxcSOP++S239KAPmWrmmeHvEGtAto+h3l2FbDG1tXkwfT5Qa+rdL8F&#10;+ENEbzNI8L6fbNjG+GzRWP1IGTWkFUDGP/rUAfL2nfBL4qapCLi28G3Cq3a4kSFvydgf0roLP9lr&#10;4iXCo9zf6Xb7vvK9w7Mv/fKEE/jX0D8tKWUDJPTr7UAeO2H7JVskyPqfjeSSP/lpHb2IRj9GLn+V&#10;b2l/syfDOwn868XUL5cY8m6ugF+v7tVP612Gp+NfB+jcat4p0+3b+7NeIrH8M5NR6B4/8G+Jxdf2&#10;H4hhuGs1XzRHHJhi2cAHbtJ4PfFAFLSvg98MdG3Gz8FWLbv+fqMz4+nmFsfhW7p+laXpMH2XStNt&#10;7WPOfLt4VRfyArzXVv2qfCdo7Qaf4c1CZ0Yq3nbIxn82P5iue1L9rHxDKf8AiUeE7OD0+0TPL/LZ&#10;QB7ltXuKSSWKNGkkkVVVcsxbAA9a+b9R/aN+Kt8W8nWILVW/ht7NOPb5wx/Wub1jx7421+BrXWfF&#10;eoXEMn34ZLpvLb6rnH6UAR+MbmwvPF2qXelFTay6lO9sUGAYzISuPbGK948MftG/D3UtGiuNe1Vr&#10;C7CAXFvJbyN82OSpRSCCenf2r51ooA+htS/ad+G1lOYbYaheLt/1ttagL/5EZT+lYN/+1rGJJE0z&#10;wSzL/wAspJ78KT7lQh/Ld+NeL0UAejaj+0/8SL2BobaHTbQt92WC1Ysv/fbMPzFYGp/Gb4oavF5N&#10;34yulUHP+i7YD+cYU1zFFAFnUta1jWHEmr6rc3TL91rmdpCPzJqtRRQAUUUUAFFFFABRRRQAUUUU&#10;AFFFFABRRRQAUUUUAFFFFABRRRQAUUUUAFFFFABRRRQAUUUUAFFFFABRRRQAUUUUAFFFFABRRU02&#10;m6hb2UOpT2M0dvcM6287RkJKVxuCnocbhnHTIoAhrpvCN98PPDml/wDCRa7YyaxqyzMLPR5IylpH&#10;gfLLO2cygseI1xnYQxwQK5migDU8WeMvEXjbUV1LxDfmUxxiO3hRQkNvGAAI40XCooAHAA9Tk5NZ&#10;dFFABRRRQAUUV1nw68M2pWTxl4gwljZfNHvH+scd/cA/mePWgDQ0a2g+GPhdvEOoxqdVvl221vJ/&#10;AvBwR+TN07Dg9eHurq4vbmS8upC8krl5GPdick1oeLfE934q1iTUZyyxj5beL+4np9fX/wDVWXQA&#10;UUUUAFFFFABRRRQAV2nwlddV0rxV4GmuJlGqeH5Li2hhTcZLm1YXCDHuqSj/AIF71xdb/wALPFA8&#10;GfEbRfEsty0MNrqEZupFXJELHbKMd8oWH40AYFFanjjw7/wiHjPVfC4eRl0/UJoI5JFwzorkK34j&#10;B/GsugAq1omtan4d1WDW9HumhubeTfFIvY+nuCOCOhBxVWigD7A+DPxT0T4m+FkWWRVm4S6t+8Em&#10;On+6eoPcehBA8r/ac+Ck+l3k/jzQLX5c7tShjXr/ANNhj/x7/vruTXmPw68fat8OvEsWvaadyfcu&#10;rcniWPPI9j3B7EdxkH6z8P8AirRfiT4UgnsZEnW4hzbyMBh/WNvRuowe/FAHxdRXefHL4TTfD7W/&#10;7T0yBv7LvJD5Q2n/AEeTqYj+u32yO2TwdABRRRQAUUUUAFFFFABRRRQAUUUUAFFFFABRRRQAUUUU&#10;AFFFFABRRRQAUUUUAFFFFABRRRQAUUUUAFFFFABRRXW/C/4YXHjy4a+u7pYdOt5Ntw4b52OM7V9O&#10;O56e9AHJUV6B8ZY/hpptna6J4PtLf7bDLmaa1bcFjAI2s2fmYnHqRg5xnnz+gAooooAuaF4g1jwz&#10;qK6roV81vcKpXzFUHIPUEEEEfUVY8ReNfFPiwqfEGtTXCrysZwqA887VAXPJ5xmsuigAooooAKKK&#10;KACiiigAooooAKKKKACiiigAp0001xK008rSOxyzO2SfxptdSvxJRPhp/wAK+TQY9xYlrwydf3m/&#10;O3H3u2c9BQBy1FFFABRRRQAUV3Xgn4IX/jLw3H4iXxBDbrOX8mLySx+VivJyMcj34riLmJYLiSBJ&#10;VkVHKrIvRsHrQAyiiigAooooAKKKKACiiigAooooAKKKKACtzVtH8JW/g3T9X0vXnl1KaZkvbFsf&#10;uwM8gYyB06k7s8YwRWHUtjZXmp3sOm6daSXFxcSrHBBDGWeR2OFVQOSSTgAdTQBb8KeFtd8beI7P&#10;wp4Z097q+vphHbwp3Pcn0AGSSeAASeBX2Nolr4A/YV+D/wDa2oSLe67eMpbycLJf3QGVjUkEpEmf&#10;vEcAk4LMFNb4L/Cvwd+yR8Mrv4n/ABMmjXWZrcfbJFwzQg8raxc/MxOMkHBPfaua+YPjR8YvE3xq&#10;8ZzeKdfkMcK5TTrFWylrDnhR6k9WbufQYAAJPir8c/HPxf1e81bxI9tb/br2W6urfT42jjeR3LnI&#10;ZmOATwM4H15rjaKKACuv0Hwl4B1L4e3evX/iZoNVt1lKWrXCKGYDKKFI3Nu45B6/SuQooAKKKKAC&#10;iiigAooooAKKKKACiiigAooooA7jxp40+GeseD4tH8OeEGtbyNo/LmaBF2ADnLglnz0569TyK4u2&#10;trm8nW2tLeSWRzhY41LM30AqOt74f+PL7wBrDanaWcdxHLHsnhk+Usuc8N/CfzHsaAMi/wBM1LSp&#10;hbapp89tIV3CO4hKMV9cEdKgrrPih8Tf+FiS2qxaR9lis9+3dJvZy2M9hgcDiuToAKKKKACiiigA&#10;ooooAn0zTb/WtSt9H0q0e4urudIbaCNctJIzBVUe5JAr2L9sX4hS6b+1trVr4QvtJmtfAcVj4M0m&#10;/wBFJax1O10Sxg0hb1AccXa2Zum777lzkk7jW/YcnTwr8do/jjc3cNtF8LdFvfGUNxc2/mwjULGI&#10;tpUUi9Ck2qNp9uckf6/1wD4/QB0Xj/4j6t8QntG1Ozt4RZxsFWAHlmxuPJP90YHb3rnaK2/APgq4&#10;8ea4dFt9QittsDStJIpPAIGAO559RxmgDEoq5r+iXvhvWrnQ9QUedaylGK5w3owz2IwR7GqdABRR&#10;RQAUUUUAFFFFABRRRQAUUUUAFTWFqb6+hsg+3zpVTdjpk4zUNWtFYrrFow7XUZ/8eFAFWinTJ5cr&#10;Rj+FiKbQAUUUUAFFFFABRXqGhfDz4N6v4Usby98VrbXTW6Ndyf2lGrLIR8ylXyBgnHQHAHJ6nh/G&#10;+gaT4b11rDQ/EEOpWzRh47iGQNjJPynacZGO3YigDHooooAKKKKACiiigAooooAKKKKACiiigAoo&#10;ooAKKKKACiiigAooooAKKKKACiiigAooooAKKKKACiiigAooooAKKKKACiiigDq7L4p3Wn/DuTwD&#10;a6NCvmB1a8EnJVmycrjk44znpjjiuUoooAKKKKACiiigAooooAKKKKACiiigAooooAKKKKACiiig&#10;AooooA2U8C69J4Lbx2qR/Yo5/LYF/nxkLvxjBXcdvXOe2OaxqXe+zy9529dueKSgAooooAKKKKAO&#10;y174PX+heAo/Gz6zFIWjikmtRERsVyAMNn5jllyMDvzxzxtX7zxT4l1DT00m+167ltY1VVt5Lhig&#10;A6DGccdvSqFABRRRQAUUUUAFFFFABRRRQAUUUUAFFFFABRRRQAUUUUAWLHV9V0xXXTdTuLcSY8wQ&#10;TMm7HTODz1NV6KKACiiigAooooAKKKKACiiigAooooAKKKKACiiigAooqS2tbm9nW1s7eSaWQ4SO&#10;NCzMfQAdaAI6K6TTfg/8TtVwbXwVfLk4H2iPyf8A0Zit7Tv2ZfibeqGuo7Gzz1W4utxH/fsN/OgD&#10;z2ivYLD9ky8ba2qeM40/vJb2RbP4lh/Kug039lv4f2kolv8AUNSusf8ALNplVT/3yoP60AfP9FfU&#10;Gl/A34V6S/mW/hGGRiMH7VI8w/JyQPwFb2l+GfDuhqV0XQbOzDfe+y2qR7vrtAoA+UdO8I+LNYgF&#10;1pPhjULqNvuyW9lI6n8QDV7SPhl491rWP7BtfC93HdCMSOl1EYdiZxuJfHGQceuDjNfVu0DvSZRf&#10;lJFAHgtj+yp43ldDqGu6XDG33/LaSRl/DYAT+Nb2mfsm6PHKG1fxjdTR91t7RYm/Ni/8q9e3L61n&#10;6l4r8MaPkat4jsbXHGLi8RP5mgDkdL/Zr+F2nkm6sbu99PtV4wx/372/rW9pnwr+HGkJssvBen9c&#10;7prcSsP+BPk/rWfqPx5+FenK2/xXHKw+6lvDJJn8QuP1rn9T/ap8E24I0zRtRuW7bkSNT+O4n9KA&#10;PS7ays7KEW1naxwxr92ONAqj8BxUowOBXiGp/tZ6xJxo3g+2h/2rq5aTP4KFx+Zrn9U/aS+KOoS+&#10;Za31pZDH3LWzUj/yJuNAH0fmo7u8tLC3a7vrqOGJBl5JnCqv1Jr5Vv8A4pfEbUnd7rxtqX7z7yxX&#10;TRqf+AqQMfhWHLNNO5knlZ2Y5LM2SaAPqjVPiz8NtIt/tV34305l3Y229wJm/wC+Y9zfpXP6v+0x&#10;8MtO2/Ybi8v93X7LaFdv18wp+ma+daKAPbNS/a0sY5ymj+DJpo/4ZLq8Ebf98qrfzrnr/wDam8f3&#10;JZbPTNMt0bO39y7Mv4l8E/hXmlFAHVaj8b/ipqcbQ3HjG4VW4/0eNIiPoUUEfnWDqXiLxBrK7NX1&#10;28uhnOLm6eTn/gRNU6KACtDQfFfiLwwZjoGrzWv2hdswjPDenXuOx6jNZ9FAASTyaKKdBE1xOkCs&#10;qmRgoZjgDJ7+1ADaK6zxd8Oovh34h0uHXtSjurK5kVrho1KsEVhvGMk9Dwe/4VJ8XNc8B6veWcHg&#10;XTreKO3R/tE1va+SshO3AxgE4weSO9AHH0UUUAFFFFABRRRQAUUUUAFFFFABRRRQAUUUUAFFFFAB&#10;RRRQBY0e+g03VbfULqwjuo4ZleS2m+7KAc7T7H6H6Gna3qEGq6rcaja6ZDZxzSFltbfOyMegz/8A&#10;WHoAOKq0UAFFFFABRRRQAUUUUAFFFFABRRRQAUUUUAFFFFABRRRQAUUUUAFFFFABU2nabqOr3sem&#10;6TYTXVxM22G3t4i7ufQKASTXQeCvhfq/iyzfxDqF7DpGh27Yuta1DKxKf7iDrK/oq9+pGa0tZ+JO&#10;geGNMm8KfB7TZrOGZPLvvEF1j+0Lxc5KBl/1MRwPkXkhRk8kEAVvDngz4W5k8cmHWteQkL4ftZ82&#10;1ow4/wBKlU/MwOf3UZ/hwzDOK5vxb408ReN9QGoa/feZ5a7LW2jUJDbR9BHGg+VFAA4A7ZOTzWVR&#10;QAUUUUAFFFFABRRRQBq+D/C134s1hLCFWWFcNczf3Ez/ADPYf0BrV+Inim1uTH4U0Daun2OF/d9J&#10;GHv3A/U5PPBrD0jxHrOhQXFvpV6YVukCzbVGSBnGDjIPJ6Y6/SqNABRRRQAUUUUAFFFFABRRRQAU&#10;UUUAdp8apRrd/ofjwXsly+veH7aW8mkj25uogbeYe/zQ5/4F6Yri67SeVvEXwFg33TSTeGvEDRrD&#10;t4jtruPcDn/rrC3/AH19K4ugAooooAK7r4IfFib4e62NP1OZv7KvJB9ox/ywfgCUfpnHUepAFcLR&#10;QB9la/ouj/EbwxPa3cKXSXEAFwkZDeap+7KpGeQcHI6HBr5T+I3w/wBW+HHiSTQtS/eRn57W4C4E&#10;0eeuOxHQjsR3GCfSP2ZfjXNod/B4G166HlM23TZpDjaSf9ST6E/d9/l5BAHrXxl+F2j/ABR8KsYg&#10;qTLl7W428wSf/EnoR3HuAaAPj+irWtaNqXh7VZ9E1e2aG4t5Nksbdj6+4I5B7g1VoAKKKKACiiig&#10;AooooAKKKKACiiigAooooAKKKKACiiigAooooAKKKKACiiigAoorsvhB8NrLx9f3E2q3bJa2ezzI&#10;4WAeRmzgdDgYBz39PUAHG0V6J8ZfBHw+8J2MC+H7nydQ8z95Z+e0heMj7xBztwcY5APPWvO6ACii&#10;igAqwmr6pHpjaNFfyratIZHt1YhXbAGSO/Qdenaq9FABRRRQAUUUUAFFFFABRRRQAUUUUAFFFFAB&#10;RXReK5Phy/h7Tf8AhFYbpNS8tf7Q3FvLJ2/Nncfvbum3jGfaudoAKKKKACiiigAorqfht8Mbn4iC&#10;8eLV47RbTYDuiLli2ccZGBx1rE8SaFc+GddutBu5Y5JLWXYzxtkN3B/Lt26UAUaKKKACiiigDQsf&#10;FniXTNLk0XT9buYbWY5khjkIB9fpnvjr3rPrT8K+Etb8Zai2maHAjyJEZJPMkChVBAzz7kdPWs6W&#10;N4ZWhkHzKxVuc8igBtFFFABRRRQAUUUUAFFFFABRRRQAUUUUAFfXH7K/7PWnfBzw7L8cfi55dnfJ&#10;ZtNbw3S/8g232/M79xKy8bQMqDj7zFR833Xwg+KOi+Brf4rXfhG6g0SV0MOoMV7nCuUzuCk4wxXa&#10;cjBORnoPi9+1P8T/AIzeHLXwr4iktLWzg2vdR6fG0f2yQdGkyxyAeQowuTnBwuAB37Sf7Q2sfHbx&#10;SHgWW10KxZl0uwdvmPrNJjgyN6chRwM8s3mtFFABRRRQAUUUUAFFFFABRRRQAUUUUAFFFFABRRRQ&#10;AUUUUAFFFFABRRRQAUqFQ6l13Ln5lzjNJRQB1XxI8SeANfgsf+EN8N/YZI1b7U3krHx0C4UkMep3&#10;denuBytFFABRRRQB7N4Sik+HX7Dfivxqt0YLz4k+NrTwtZbUz9p03TI01PUoiccYup9AccgnZ35x&#10;4zXuP7Z1vH8O9I+F/wCzhaSOreD/AIc2Oo69EeAdY1pf7XnYj+GSO2urCzcHkNY4IBBrw6gAqbT9&#10;QvtKvY9R026eGeFt0csbYKmoaKAJr/UL7VbyTUNSu5LiaQ5klmYszfiahoooAKKKKACiiigAoooo&#10;AKKKKACiiigAp0cjRSLKp5Vsim0UAWtbjWHWbuJPurdSBfpuNVaua/8A8hi4P96Td9c85qnQAUUU&#10;UAFFFFABXX/DD4WL8RIby4k1wWi2rIu1Yd7NuB56jA49889MVyFTWWoahpsvn6dfTW7kYLwyFSR6&#10;ZFAGp428O6H4X1U6TpPiRtSkjJFwy2vlpG393O47j68YHqTkDFoooAKKKKACiiigAooooAKKKKAC&#10;iiigDS8M+EPEXjC7az8Paa1w0a7pG3BVQe5JA/DqcH0qvrWiap4d1KTSNZs2guIsb42IOMjI5HBH&#10;0rrPhR8V7bwBDNpmo6U01vcTeY00JHmIcAYweGHHqMc1l/FDxpbeOvFLavZWbQwxwrDDv+86gk7j&#10;6Hnp6UAc7RRRQAUUUUAFFFFABRRRQAUUUUAFFFFABRRRQAUUUUAd78HvBPgbxXYX174onk8yxbfI&#10;jXAjjEO37xPXghsnIAwPeuM1uLTYNZuodGmaSzW4cWsjdWj3HafyqrRQAUUUUAFFFFABRRRQAUUU&#10;UAFFFFABRRRQAUUUUAFFFFABRRRQAUUUUAFFFFABRRRQAUUUUAFFFFABRRRQAUUUUAFFFFABRRRQ&#10;AUUUUAFFFFABRRRQAUUUUAFFFFABRRRQAUUUUAFFFFABRVzTPD+v61/yB9DvLv8A69bV5P8A0EGt&#10;3Tvgp8U9URZLbwZdKG/5+GSE/lIRQBy1FekWH7LvxFutrXd3ptsD95ZLhmYf98qR+tdBpv7JkQmV&#10;tX8Zs0f8UdvZBSfozMf/AEE0Acr47+Cb+EfBsXiG31Fpp4Nv9opxsG4gAp3wCQOc5znjGK4Gvqb/&#10;AIVdpt3ov/CP6/r2palaFFV4rmRF3BcYy0aKx5AOS3PfNN0n4MfDDRlZbTwZZybuv2pTP+XmFsfh&#10;QB8t8ngCtew8AeOdUiS40/wdqk0cn+rljsZCjf8AAsYr6r03RdI0W2+x6PpdvaQ5z5drAsa59cKB&#10;VoUAfNNl+zx8WLt0Evh6O3Vv+Wk15FhfchWJ/TNdBp37KHiqWUDVvE+nwx/xNbo8rfkQn8696t7G&#10;/u4pbi1sZpI4VzNJHGWWMepI6fjUYORnFAHk2mfsoeG4WzrPiq9uF/h+zwpD/PfW/p37OfwqsU2z&#10;aNNdN/euLx8/+OFR+ldbqniHQNHGNY1uzte/+lXSR8f8CNbPxG/a3+Al14HtPCOl6pHHJbmMt5cJ&#10;lSIqOdjRg7icnnjOTnmgD5z+Pnwf0bwJBb+JfDG6KzuLjyJLWSQt5b7SwKk5OCFbOTkEDrnjpf2U&#10;9G0r/hH9Q1/yFN6179n8z+JYwisAPTJY59cD0rlPjl8ZdP8AiHFb6D4ftZFsbebznmnXa0smCowM&#10;8AAnryc9Bjnk/A/xA8TfD3Um1Lw7dqvmKFuLeVd0cwB4DD27EEEZODyaAPrLI6ZoyOua+c9V/aX+&#10;JuoBRZz2Njjr9ltd276+YW/TFYOp/Fz4mavN593421BWxjFrN5C/lHtH6UAfVDyxxIZJJFVVGWZj&#10;gAetYV/8U/hzpsckt142039399YrtZG+m1SST9BXytd3l3f3DXd9dSTSvy8k0hZm+pNR0AfR2pft&#10;KfC6wh8y11C6vmzjy7WzZT9f3m0frWBqn7WekR4GieELmb1a6uFjx+Chs/pXiFFAHp+p/tU+NrmQ&#10;jTNE022j7eYryMPx3AfpXH+Jfif458WahDqWreIJvMt2Jtvs/wC6EJPdduOffr71gUUAaGoeK/FO&#10;rrs1XxJqF0uMbbi8d/5ms+iigAooooAKKKKACiiigAooooAKKKKACiiigAooooAKKKKAJLi5ubuX&#10;z7qeSRz1eRixP4mo6KKACiiigAooooAKKKKACiiigAooooAKKKKACiiigAooooAKKKKACiiigAoo&#10;ooAKKKKACiiigAooooAKKKKACiiigAooooAKKKKACiium8I/DW916w/4SXxBqsOh6Cr7ZNXvlJDs&#10;DykMY+aZ+vCjAwckUAYOk6RquvajFpGiadNd3UzYht7eIu7nGeAOemT9BXoEngz4f/ByMyfE149c&#10;8RbVMfhmxuD5FrkdbmVf4h/zzQ9hklWyINV+LWjeDLCTwv8AA+wm02GQbLzxDcY/tC8HcBh/qUyA&#10;Qq4Pyg5BJz59QBteNfiD4n8e3kdxr14ohgXZZ2NtGI7e1T+7HGOFH6nHJNYtFFABRRRQAUUUUAFF&#10;FFABV7UfDms6Vp9vqmoWRjhuhmFiw+bjPTORx613Pw2+A2ta74Nm+L+tXNlD4f0/LzLPI2+YhtuA&#10;NuMA9cnngY5rkPG3iufxXrDXILLbRZS1iP8ACvqfc9/wHagDHooooAKKKKACiiigAooooAKKKKAC&#10;iiigDtPg839rW/iTwJJNhdY8PzPbx7fv3NuRcRj8kcf8Cri62/ht4k/4RDx9o/iRpNsdpqEbzn/p&#10;luw4/FCw/Gk+Inhv/hEPHer+GQPks9Qljh949x2H8VwaAMWiiigAooooAM19Kfs1/HD/AISiyPhX&#10;xJPm+t4xlnb/AI+Y/wC//vD+L8D3IHzXVjSdW1HQtSh1jSbpobi3kDwyr1Vh/Mex4I4NAH0l+0f8&#10;DR4vsF8SeGoF/tC3jJjx/wAvCdfLPv12+/B4II+ZWDKdrDBHBB7V9efBT4r6R8T/AAv5VyVjnjwl&#10;1b55hfHbvtPUewI6ivLf2nvglNo95L488PWQ8tvm1KKNe+f9cAOOf4sf73diADxWiiigAoorrNA+&#10;FV5rfga68cSaxFBFbxzPHCY9xk2AnrkYyRjvQBydFFFAHr/iv4JeBtH8E3Gp293NHcWlo0gunm4l&#10;YDIBXpyeBjnkde/kFWLrWNXvbSKwvdUuJoIOIIZZmZI+MfKCcDj0qz4X1DQdM1T7V4j0M6hbiNgL&#10;cTGP5uxyP8896AM6ipLqSGW5klt7fyY2kJjiDFti54XJ5OPWo6ACiiigAooooAKKKKACiiigAooo&#10;oAKKKKACr/h7xNr3hW9/tDw/qT20zLtZlAIYehBBB/EVQooAm1HUL3Vr6bUtRuGmnnkLyyN1ZjUN&#10;FFAG38OfD9l4p8Z2Ohalu8idn8zy2wSFRmxn8K6zxz8AL7RrWbVvC1811DGpd7WZf3qqP7pHD9+M&#10;A+mTXAaXqmoaLqEOq6XdNDcQPuikXsf6jsQeCODXcf8ADQ/imbSLjT73TLVppLcxx3UOVKMRjeVO&#10;QT3wMDP5UAef0UUUAFFFFABWhpPibVtE06+0zT5I1i1CNUut8KsSozwMg46n/IFZ9FABRRRQAUUU&#10;UAFFFFABRRRQAUUUUAFFFFABRRRQBPYanqWlymfTNQnt3IwXt5mQkemQaikkkmkaWV2ZmbLMxySf&#10;U02igAooooAKKKKAAMy8qfaiiigDo/A3wx8Q+Pobi50qW3hit2CtJcOwDN12jAPameM/hl4q8CxL&#10;dazDC1vJJ5aXFvNuUtgnGDhhwD1Hauh0/wCEHxS8N2MPiLw7fCO7aPMtrb3G2QDIO0/wuOhIJxx3&#10;rmPE/j/xj4qt103xJqxmjhl3rH5KJh8EZ+UDPBP50AYtFFFABRRRQAUUUUAFFFFABXuH7I37MF18&#10;UtVi+IPjWwK+GrOb9zDKv/ISlU/dA/55KfvN0JGwZO4rzf7NP7PGq/HTxSWvPNttB091Op3yrgue&#10;ohjP98jqeijk9VDe2ftWftFWPwj0CP4JfCOSO0vks1hup7Vsf2Zb7cLGnpKV/i6qvI+YhlAOX/bU&#10;/aPs9dE3wR8DtG1jbTKutXSAbZJI2BECf7KMoJPdlwOAd3zfRRQAUUUUAFFFFABRRRQAUUUUAFFF&#10;FABRRRQAUUUUAFFFFABXcfCz4R2/j7T5tXv9aa3hhuPKEMKguxCgkkn7o5GODnn8eHq3peva5onm&#10;f2NrN1aeZjzPs1w0e/HTOCM9T+dAFzx14Zj8HeKbrw7DffaFt9mJSm0ncgbGMnpmsinSzSzytPPI&#10;zyOxZ3ZsliepJ7mm0AFFFFABRRRQAUUUUAFd5+y/8LdO+NP7QfhH4a+IPtSaNqOtQt4kubJcyWmk&#10;xHzr+5H/AFxtI55T7RmuDr2H9mj7R4E+GPxW+PZhvIW0vwh/wi2hahbsAiaprhe0kgkHUrLo8eu4&#10;wD80Y6daAON+P/xi179oT44+Lvjn4mtIba+8XeJLzVrizt8+Va+fM0ggjB6RxhgiL2VVHauQoooA&#10;KKKKACiiigAooooAKKKKACiiigAooooAKKKKACiiigC5rmTeo5/itYD9f3S5/WqdXNZBP2WT+9Zx&#10;4/DK/wBKp0AFFFFABRRRQAUUV2Pjj4Oar4L8PQ+IG1WG6jYqtwsa7fLLdCDn5hnjPB6cdcAHHUUU&#10;UAFFFAJU7hQBYv8ASNW0pY31PS7i3Ey7oTPCyeYvqMjkfSq9dD46+JGtePktE1W2t4xaK23yFI3M&#10;2Mk5J9BXPUAFFFFABRRRQAUUUUAFFFFABRRRQAUUUUAFFFFABRRRQAUUUUAFFFFABRRSqrOwRFLM&#10;xwAO9ACUVPqOm3+kXbWGp2rwzKql4pBhl3KGGR2OCOOoqCgAooooAKKKKACiiigAooooAKKKKACi&#10;iigAooooAKKKKACu80b4M/2z8Of+Ewg1NxeNC80drsGwqhYbc9ckDIPbofUcTeaff6e6x39jNAzL&#10;uVZoypK+oz2rsNG+L13o3w1k8HW8DC83NHb3I+6kLElu+dwJIHbBHpyAcTRRRQAVJdWt1Yzta3tt&#10;JDKhw8cqFWX6g9KjVirblPI5q94i8Qan4o1eXW9YlD3E23eyrgcKAOO3AoAo0UUUAFFFFABRRRQA&#10;UUUUAFFFFABRRRQAUUUUAFFFFABRRRQAUUVoad4U8U6xGJdJ8N6hdK33Wt7N3B/IGgDPorrrD4Ef&#10;FbUFV4/CUkat/FcTxx7fqGYH9M10Gn/sr+Op5lGo6zptvGT87JI8jD6DaAf++hQB5jRXtulfsmaX&#10;HNu1rxlcTR4+5a2ixN+bM38qv3H7KfgVrdktde1aOXb8kkkkTKD7gIM/mKAPA6dHFLM2yGJmb0Vc&#10;19SaF8HvhxoFillbeE7OfaBumvbdZpHOOpLg4z1wMDPQDpXQ2ljZWFutpY2kcMSDCxwxhVH4CgD5&#10;VsPhh8RNSZVtfBWpfP8AdaSzZFPvlgBj8a39O/Zv+Kd7IEudMtbNT1kuLxCB/wB8bj+lfSFFAHhu&#10;mfsna9K3/E48W2sI/wCna3aX/wBCKV0Gmfsp+DoRu1XxBqFw2ekWyNT7dGP6ivUqq6lrWkaOofVt&#10;UtrVW+61xOqA/maAOV079n74U6cFP/CNm4Zf47i6kbP4btv6Vv6b4G8G6OANL8LafBj+KOzQMfxx&#10;k1man8Z/hfpMnl3XjOzbjP8Aoxab/wBFhqwdQ/ag+G9nK0VrDqV3t+7JDaqqt/32yn8xQB6KECgA&#10;DpS5rxm8/a1X5lsfAvskk2ofzAj/AK1zup/tOfEm/tvs9pHp1m27PnW9qWf6fvGZf0oA+iKR3SNd&#10;zuFHqxr5a1b4x/E/WgovPGl4uz7v2VhB+flhc/jWDqOq6prE/wBq1bUri6kxjzLiZnbH1JNAH1Vq&#10;HxG8B6XI0N94x02ORPvxteJuH/AQc1z+oftHfCuyRmg1ia6ZR9y3s5Mt7DeFH64r5tooA9z1P9rL&#10;w9Ev/En8J3s7Z/5epki/9B31z+p/tWeL5xt0nw7p9uD3mLysPpgqP0ryyigD120/bU+Mlj4JuvBd&#10;nd2tul0sim4t7ZFYBxg5+UknGcHPp1xXm2peN/GWsf8AIU8VahcD+7JeOVH0GcCsuigAJJOSaKKK&#10;ACiiigAooooAKKKKACiiigAooooAKKKKACiiigAooooAKKKKACiiigAooooAKKKKACiiigAooooA&#10;KKKKACiiigAooooAKKKKACiiigAooooAKKKKACiiigAooooAKKKKACiiigAooooAKKKKACiiigAo&#10;oooAKKKKACiiigAooooAKmsbC+1S8j07TbOW4uJnCQwQxlndj0AA5Jrb8H/DvU/FFu+t319BpOi2&#10;8gW71m/JWJDjJRB96WTAOEQE9M4BzWje/EXSvCtjJoHwks5rFZIwl5r1zgX931yFIJFvGSR8qHcQ&#10;o3MckUAXk8NeA/hOi3Xj8R67rwXMfhu3mIt7RuxuZV6sO8S+mGODXJ+LvGfiHxvqn9q+IL4yMo22&#10;8CDbFbx9o406Io9B+OTzWXRQAUUUUAFFFFABRRRQAUUUUAFXvDmgXviXVo9Ksl5bmSTHEad2P+eT&#10;gd6pxxyTSLFFGzMzYVVGST6Cu3u3j+F/hgWEDK2saguZpFP+pT2+nb1OT2xQA34ieOLy10KH4U6F&#10;q1x/ZFi2Zrf7QTG0ucn5emQSSTj7xPTHPEUUUAFFFFABRRRQAUUUUAFFFFABRRRQAUUUUAFdr8ZQ&#10;dXPh7x4q7v7a8PwG4l/v3EGbeT/0Wp/GuKrtFU+IvgOzCMvN4a18Hdu+5bXUfp/11hH/AH19aAOL&#10;ooooAKKKKACiiigDrPhj8U5/hlNNd6foFvcXEzKr3EkjBvKyCyDt2yG6g9dw4r6p8H+J9A+Kng+G&#10;9tZVkjuIflWRRkdijDkZByCOR+BFfFVdx8D/AItXfwy8RqLueRtLumxdRDny26CUD1HQ46j1IXAB&#10;N8d/hBc/DTXzeWEDf2XdyH7OeT5L9TGT+q+o9wa4GvtbxDonhv4reD2guI47iG4gBbYwIdSMhwfy&#10;II9jXyP8RPAOr/DrxJLoOqLuX71rcBcLNHng+x7Edj6jBIBg1at9a1i0sZNMtNWuYrab/XW8c7LH&#10;J9VBwfxqrRQAUUUUAFFFFABRRRQAUUUUAFFFFABRRRQAUUUUAFFFFABRRRQAUUUUAFFFFABRRRQA&#10;UUUUAFdV8K/hzH8Qr+6S7vmt7e0jUyNGoLMzZ2gZ4xwSfp75HK1a03W9Z0Ys2j6vdWpkx5htrho9&#10;2OmdpGepoA6T4i/CHWPAcX9pxXIvLBm2+eqbWjJ6BhzgHsQcZ9MgVyNbOsfELxpr+mro+r+Ibia3&#10;XGY2wN+Om4gAt+JPPNY1ABRRRQAUUUUAFFFFABRRRQAUUUUAFFFFABRRRQAUUUUAFFFFABRRRQAU&#10;UUUAdNp3xg+IGlaTHo9lrYWKFAkTNbozIo6DJH88muZJJ5NFFABRRRQAUUUUAFFFFABXY/BH4MeJ&#10;fjf4zj8M6Gpit48SalqDLlLWHPX3Y9FXqT6AEjK+Hfw98T/FHxba+DPCVl511dNyzZEcKD70jnB2&#10;qo6nr2AJIB+3PBui/C39lL4fQ+ERqAm1O8ikkh3bUm1S7AG5yOdsaAg4GcKAuSzFiAcv8bviz4Q/&#10;ZO+Gln8MfhpbxrrElqVsYThmgU/eupfVi2cZ+82eykV8Z3l7eajeTahqF1JPcXEjSTTTOWeR2OSz&#10;E8kk8knrXRfGK9u9S+JOralf+JW1ae4uPMmvGYEkkD5Pl4+UYUAYAC4AGMDmaACiiigAooooAKKK&#10;KACiiigAooooAKKKKACiiigAooooAKKKKACiiigAooooAKKKKACiiigAooooAK6fXtK+Jvgb4faR&#10;pmt+fZ+HfHFvH4h0y2W4Ro9RS2ub/To7llUkgxzR38ShwGGXIG1wzc5aWtzfXUdjZwNLNNIqQxxr&#10;lnYnAAHqTXrP7dUNnoP7T/iP4WaYmim2+Ha2ngiO68OyFrDUZNGtYtMn1GEn+G8ntZr0nu92570A&#10;Y3gP4FxeLvDEPiG8197c3G4xxxwBtqhivJz1JH5Vg/EL4Ya18Ppo5LmVbmzmbbDdxoVG7+6w52nH&#10;PU5Hfg41/AXxxuPBvh6Pw/daALxYGYwyLc+WQpOcH5Tnknn0+lUvHXxh1fx1psmj3ukWsNv5yyQe&#10;XuMiEdMsTg8EjgD+lAHH0UUUAFFFFABRRRQAUUUUAFFFFABRRRQAUUUUAdl4z+FMfh7wla+MdI1r&#10;7ZbTLGZVMYXZvHBBzyM8eo/PHG1It3dJbtZrcyCFmy0Qc7SfUio6ALmpZbT9Pkz/AMu7L+Urn+tU&#10;6uXgDaLZyjtJMh/Aqf8A2aqdABRRRQAUUUUAFX5fFHiOfSBoM+t3UlmuAttJMSgA6AA9AKoUUAFF&#10;aXg670Gx8T2d34mtPPsY5s3Ee3dkYOCR3AOCR3Axg9KufEabwbc+J5LjwMrLZyRqzL5ZVRJznYDg&#10;henGBg5xxigDBooooAKKKKACiiigAooooAKKKKACiiigAooooAKKKKACiiigAooooAKKKKACiiig&#10;Ar074Gw+EdJ8P6h408QRwpLZ3G1LqbnYuwHCj+8Tnpyc4FeY07z5vJ+zea3l7t3l7jt3YxnHrQBc&#10;8S6zJ4h8QXmuS7v9KuGkVWPKqTwv4DA/CqNFFABRRRQAUUUUAFFFFABRRRQAUUUUAFFFFABRRRQA&#10;U6KQxSrKFVtrA7W6Gm0UAeo6X450P4w6mmheOtOs7K3t7dpopvtWx2lyq7QxI4ILErznaD2rjfiR&#10;YeD9M8R/YfBN2ZrWOBfMk87zFMmTna3cY2/jmsCigAooooAVVZztVST7Uld98CNa8FaFqlxdeIL5&#10;be+kAjtJLgYjVT975uik8cnHHQ8mu+8ReEfhr8TEkhs76xa92llvNPmRpFPqwU/OOnX8CM5oA8Do&#10;rY8a+C9W8DaydI1Qo25d8M0Z+WRM9fY9iD39RgnHoAKKKKACiiigAorUsPBPjPVI1m03wnqVxG/3&#10;ZIbGRlP4gYroLH9n74rXskat4bWBXx+8nvIgF+oDFv0zQBxdFep6b+yl4vmuQureI9Ngh/ikt/Ml&#10;Yf8AASqD9a39K/ZN8Pwsx1vxbeXC/wAItbdIcfXdvz+lAHhtFfSGl/s4fCzT4tlxpVxeNuyJLq8f&#10;I9sRlR+lb+nfDH4e6VEsNl4M00bf4pLRXb/vpgW/WgD5VtbG9vn8qys5Zm6bYoyx/St3T/hJ8TNU&#10;cJbeCdQXd3uIDCPzfAr6ohijgiWGGNVVeFVVwB+FOoA+Xdd+CnxK8OaW2sal4cbyI13TNDMkhjHc&#10;kKScDuegrB8PaFqPifW7bQNJiDXF1KEjDHAHqT7AZJ9hX1+2CpDelfMPh3xLofgv4x/8JDZqrabb&#10;6tOsfk8qIGLoGX1AVsj1xQB6dof7LHgy2hjbXNXvryYL+8ETrHGT7DBb9a6PTfgT8KtMO+LwnFI2&#10;MFrmZ5M/gzEfkK3Lbxh4WvNN/tm28RWTWne4+0rtX2JzwfY81m6r8YPhnoyq174zsW3HGLWXzyPq&#10;I92PxoA1NN8KeGdGG3SPD9ja9/8AR7VE/kK0K881T9pz4ZafKI7RtQvlIz5lra7VHt+8KH9K57U/&#10;2s7UXDJpPgqSSIf6uS4vgjH6qEbH/fRoA9kor57v/wBqL4iXSSR2tlpttu4Vo7d2ZP8AvpyCfwrA&#10;1L41/FPVYfIuvGd0q5z/AKMqQn84wpoA+ondY13ucD1NY2u/ETwR4bhkl1jxRZRNGu4w/aFaQ/RA&#10;Sx/AV8sanr2ua0VOsazd3e3lftVw0mP++iaqUAfRVr+0z8MZ7MXM097DJ3t5LUlh+Kkr+tZepftX&#10;+FYgRpXhnUJyPu+e6RA/kWrwmigD1bUf2r/E0pP9k+F7GD0+0SvLj8itYGo/tD/FTUNyx65FbK3V&#10;bezjH6sCf1riKKANjUviD461dDHqXi/Upkb70bXj7T+GcVkO7yNvkYsx6sx60lFABRRRQAUUUUAF&#10;FFFABRRRQAUUV0nh/wCE3jjxNpI1vS9Mja3dSYWe4RTLgkEAZ4OR3xQBzdFS31jd6beS6ffwNFND&#10;IUljbqrDqKioAKKKKACiiigAooooAKKKKACiiigAooooAKKKKACiiigAooooAKKKKACiiigAoooo&#10;AK1PCHhDWfG2rjR9FRPM2F5JJG2rGoIG49+pHQE81l103wx+IJ+H2sTXkti1xb3EQSaNWCsMHIYZ&#10;HbnjjOaAGePvhprfw+eFtRuIZ4bjIjmhY/eHUEHkfyrnK6r4nfE64+IdzbpHp/2W1td3lxmTczMT&#10;94nA7AcdueTXK0AFFFFABRRRQAUUUUAFFFFABRRRQAUUUUAFFFFAG0/w/wDE8fhD/hN5bNUsdygF&#10;nw5UttD4/u54/XpzWLWtd+OvFl94ej8K3WsyNp8aqq2+xRwvQEgZIHHBPYelZNABRRRQAUUUUAFF&#10;FFABRRRQAUUUUAFFFFABRRRQAUUUUAFFFFABRRXSeC/hf4h8YW0mtytHpui2/N5rmoZS3jA7A9ZH&#10;zwEXJJIBxnNAHP2Vlealdx2Gn2klxPM4SGGGMs7segAHJPtXZJ4U8JfDUC7+IzLqWrqMxeGbSf5Y&#10;T2N1Kv3f+uSHd0yV6VJffEbw/wCBrSbw98HLWSKSRTFeeKLxR9rul24IhGP9GjJLcAlyNuSCK4Uk&#10;k5JoA1/F3jjxD41u47jWrlRDAuyzsbeMR29qn9yOMcKOnuccknmsiiigAooooAKKKKACiiigAqWx&#10;srnUr2HTrKLfNcSrHCm4DczHAGTx1NRVd8N6nDoviKw1i4jZo7W8imkVPvFVcE49+KAOl8Q/A3xv&#10;4e0xtVYWt1HGheZbWUlowOpwwGfwzXG16/43+PXh6bw5JZeFRNLdXUJQtLDtW3B4Oc9W9MZHqeMV&#10;554E8KDxJqTTXzLHYWg8y8kZto29due2cHJ4wAfagDW8EaTZ+GdJf4geIYuFGNPhbrIx/i/w9sn0&#10;NctrGrXuuajLql/JuklbJ9AOwHsBWn478V/8JLqQhslWOxtfks41XaNvTdj3xwOwwPXOHQAUUUUA&#10;FFFFABRRRQAUUUUAFFFFABRRRQAUUUUAFdp8GUOtz694DNu0za34fuFtYVbGbmAfaIj+cRH/AAKu&#10;LrY8AeJP+EP8caT4nYMUsdQimlVGwWjDDev4rkfjQBj0Vu/E7wu3gv4haz4XFq0MdnqEi28btk+S&#10;WzGc+6FT+NYVABRRRQAUUUUAFFFFAHsH7NHxtm8M6jD4J1+7b7LM+2xmZv8AVMT/AKs/7JPT0PHQ&#10;8evfGf4V6R8VPCrNCEW4j+e1uNvML4/9BOMEenuor5BzX0d+zP8AHJdds18F+KL/AH38SkRvOf8A&#10;j5iA657uo69yAG5+bAB8961o2peHtVn0XV7Vobm3kKSxt2P9QeoPQjmqtfTH7SfwPTxXp3/CU+Gr&#10;f/iYW65CqP8Aj4j/ALn+8O34juMfM5BU7WGCOooAKKKKACiiigAooooAKKKKACiiigAooooAKKKK&#10;ACiiigAooooAKKKKACiiigAooooAKKKKACiiigAooooAKKKKACiiigAooooAKKKKACiiigAooooA&#10;KKKKACiiigAooooAKKKKACiiigAooooAKKKKACiiigAq5oGg6z4p1q18O+H9Okur28mEVvbwrlnY&#10;/wCeSeAOTxVe1trm9uY7Ozt5JpppAkMMSFmdicBQByST2r7G/Z5+B/hv9mfwJefFz4r3cMOrNZ77&#10;p3wy6dCf+WKf3pWOASOrEIuRkuAXvA/g/wCH37FnwguPFfiq6SfVblF+2zLjfdTkEpaw/wCyDn64&#10;ZzgDA+Sfil8TvFHxd8ZXPjPxXdb5pvkghUny7aEE7YkHZRk/Ukk5JJrY+P8A8c9e+OnjJtbvla30&#10;613R6Tp+7iCMnqfV2wCx9gOgFcLQAUUUUAFFFFABRRRQAUUUUAFFFFABRRRQAUUUUAFFFFABRRRQ&#10;AUUUUAFFFFABRRRQAUUUUAFWdQ0fV9J8v+1NLuLbzV3R/aIWTevqMjkVWrY1/wAfeLfFGnRaTrur&#10;m4t4XDxxmFFwwBAOVUE8E9TQBj0UUUAe3f8ABPuKx0H9o23+OOtfZ1sfhPoeoeOma+t/NtZL7TIG&#10;n0u2uBjHlXOq/wBn2bZ6/awByRXiJJY7mNeweFXHw9/Yn8VeKItRvrPUviN40s/DVn9nX9xe6Tps&#10;Q1HU7eU4PS8n8OyqMg5iPUA48foAKKKKACiiigAooooAKKKKACiiigAooooAKktra5vJ1trS3klk&#10;c4SONSzN9AKjq3oeu6t4b1FNW0S9a3uI8hZFUHgjBBBBBH1FAFaeCe1laC5haORfvJIpBH4Gm1Pq&#10;epX2sX82qanctNcTuXlkb+I/5/KoKACiiigC6+1vDsZ7x3sn/jyJ/wDE1Sq9GQ3hyZccx3sZ/wC+&#10;kf8A+JqjQAUUUUAFFFFABRRRQAUVc0DSxrmuWejNcrCLq6SLzmXOzcwGcd+vtXT/ABJ+EY+H2lW+&#10;qDxCt351x5Xlm38th8pO4fMcjjn0yKAOMooq1oUGl3Os2tvrd00Fm06i5mRclUzyRwe3sfxoAq0V&#10;u/EPQfDfh7xB9i8K62t9atAriRZVk2Mc5XcvB6Z7dfxrCoAKKKKACiiigAooooAKKKKACiiigAoo&#10;ooAKKKKACiiigAooooAKKKKACiiigAooooAKKKKACiiigAooooAKKKKACiiigAooooAKKKKACiit&#10;a28A+Or2Fbi08GarJG65SSPT5CrD1B24oAyaK6jwz8GviJ4pvJLW28PTWqwyKk82oKYVjJGR94bj&#10;xg/KCQCPUV12l/sn+KJpMaz4osLePH3raN5m/Jgn86APKaK920v9k/wxDk6z4ovrj+79njSEfjnf&#10;/St7TP2dvhXpybZdDkum/wCel1dvn8lKr+lAHzXVzRbbX5L2O58P2t21xHIDG9pGzMre23vX1Np3&#10;w78CaUqjT/B+mxlejfY0Lf8AfRGT+dbKqqgKqgAcADtQB8zaJ8Lfibr2vW+o634P1O6jNwjXf2xv&#10;LeRAw3DMrKckcda9E+I37L39qta6z4N1LSbN5uLqy8xwFAHDAKhCnsRnB4I7k+rUY9qAPF9N/ZLk&#10;LBtX8aqB/FHb2ec/8CLcflXQad+y78O7NxJeXepXfy4KSXCqufX5VB/WvSCQOtR3N3bWUDXV5OkU&#10;SLl5JHCqo9ST0FAHM6X8EvhdpI/0fwfayE9TdFpv/QycfhW9pmgaHoqeVo+jWtqv922tljH/AI6B&#10;WRqXxc+GelQfaLrxtp7L/dt7gTN/3zHuP6Vg6r+0x8MNPC/Y7i+vt3/PraFdv18wp+maAPQaPwrx&#10;/VP2stOjl26L4NnmTH+surwRnP8Auqrfzrn7/wDam8fXDMthpem26H7uYndh+JbB/KgD6AoJx/Wv&#10;l/UPjj8VdTVkn8YTorcf6PGkWPoUUH9c1gal4k8RayuzV9evboZzi5unk/8AQiaAPqzUvGnhHRlz&#10;q3ifT7c/3ZrxFJ/AnJrA1L4/fCrTcqfEwnYfw21vI+fx27f1r5looA961P8Aar8GQArpeg6jcN6y&#10;BI1P47if0Fc/qX7WGuyN/wASfwnaw8YH2q4aX+QWvJaKAOy8UfHn4jeKbKbTLnU4rW2uFKyw2cOz&#10;Knqu45bB788jjpXG0UUAFFFFABRRRQAUUUUAFFFFABRRRQAUUUUAFFFFABRRRQAUUUUAFFFFABRR&#10;RQAV1HgP4reIPAVvNY2cMVxbytuEM+cI3quDxnvXL0UAXPEGu6h4m1m413VGVp7iTc+xcKOMAD2A&#10;AA78d6p0UUAFFFFABRRRQAUUUUAFFFFABRRRQAUUUUAFFFFABRRRQAUUUUAFFFFABRRRQAUUUUAF&#10;FFFABRRRQAUUUUAFFFFABRRRQAUUUUAFFFFABRRRQAUUUUAFFFFABRRRQAUUUUAFFFFABRRRQAUU&#10;UUAFFFFABRRRQAUUUUAFTafp9/q17Hpul2M1zcTPsht7eMu7t6ADkmtrwV8PNR8XRzatd38Ol6Na&#10;Ni+1q+yIYuM7FxzJIR0jXLHI6A5rU1j4haF4XsZPDXwhtJ7OKRfLvteucfbb4Y5Ax/qIyf4VOSAN&#10;x6igDSg8E+BvhLGupfFaRdU1oYa38KWNwNsJxkG7kH3fXy1yTxnIJA5jx38SvFPxCuY21u5SO1tV&#10;2WOm2kfl21onQLGg4HHGeTjvWAzMzbmOSeST3ooAKKKKACiiigAooooAKKKKACiiigAooooAK6TW&#10;vFunQ+Fbbwr4YWSONkD38jLhpH7j8+vsAOlO1rwvpPhjwjG+sbjq94yvDErEeSnfcPp19+B0Jrma&#10;ACiiigCfTNPuNW1K30q12+bdTpFHuOBuZgBn2ya1fHfgPVfAGow6dqdxDN50PmRyQk464I5A6GsR&#10;HeJ1kjcqynKspwQfWpb7UL/U5/tWpX01xJjHmTyF2x9TQBDRRRQAUUUUAFFFFABRRRQAUUUUAFFF&#10;FABRRRQB2nxeh/tSw8MePorSZV1nw/FHczzSbvOurUm2kI/4DHGf+BZ6k1xddpap/wAJF8BrqMW8&#10;8lx4Z8QRzeaZPkjtbuPYQB2/ewp+L+5ri6ACiiigAooooAKKKKACp9M1O/0bUIdV0u6aG4t5A8Mq&#10;dVYd6gooA+t/gV8XdN+J3hr7JqBjjvIQEvIM/cbH3h/snt+I7ZPmP7TnwRk0S7l8e+HLT9zI27Uo&#10;Y1+6T/y2A9D/ABe53d2I8t8EeM9Y8BeIofEWjS/PGcSxk/LLHnlD7H9Dg9q+uvBXi3w38XfBy3Vr&#10;JHMk0ZVo5FGVOMNG46Z56dOfRgaAPi6iu8+O3whuvhn4ha6sbZv7JupD9mbk+S3Xyifz255IHcg1&#10;wdABRRRQAUUUUAFFFFABRRRQAUUUUAFFFdB8NE8FS+JfL8dn/Q2hIj3MwXzcrjcVwQMbvb1oA5+i&#10;tDxVFo0HiO9h8OvusVuGFq24n5c9ieSPQnqKz6ACiiigAooooAKKKKACiiigAooooAKKKKACiiig&#10;AooooAKKKKACiiigAooooAKKKKACiiigAq5oOo2Wk6pHf6ho8N9FGctbTMQrenT39cg+lU6KALGq&#10;3sWpajNfQafDarK+5be3zsT2GSf8PTA4qvRRQAUUUUAFFFFABRRRQAUAEnAFFS2N7dabew6jZS+X&#10;NbyrJC+M7WU5B/OgDR1HwN4w0nTTq+p+Hbq3t1ClpZY9u3JAGe45IHNZNdl4w+NXiLxh4fPh650+&#10;1gjl2/apIQ2ZMEEYyflGRnv9fXjaACiivor9jf8AZePim5t/i38QtP8A+JXA+/R7CZeLuQH/AFrg&#10;/wDLNT0H8RHPyjDAHRfsh/s32HgnS1+OnxVSO2mjt2uNNt7whEsoduTcybujbckZ4Qcn5iNvln7U&#10;v7SF98bPEf8AY2hTyReG9PmP2GEgqbpxx57j1IztB+6p7Emul/bC/ahT4g3cvwy+H+obtDt5cahf&#10;Qt8t/Kp+6p7xKRwejEZHABPgNABRRRQAUUUUAFFFFABRRRQBf8MeHr3xXr1v4f090Wa4YhWkPyqA&#10;CxJ+gBrY8f8Awr17wBFHe3txDcWs0nlrNCSMNjOCD0yAemelYeh63qPh3Voda0qby7i3bdG23PbB&#10;B9iCR+NafjL4keKfHKxw63cx+TE26O3hj2qGxjd3JOD3P0oAwaKKKACiiigAooooAKKKKACiiigA&#10;ooooAKKKKACiiigAooooAKKKKAOu8M/BvxL4s8Lf8JLpc8HzSMIbaRirSKpwSD065HOOnWuVu7W4&#10;sLuWxu4jHNDI0csbdVYHBH51sQfEjxhZ+HYPC2m6s1raQKwAtvldsuWOW+91J6EDFR+BvA/i74o+&#10;MbPwR4M0xr/VtSmK28JmVASAWZ3dyFRFUMzOxCqqszEAE0AbnxF+KFl4s+G3gP4b6FYXVpZ+E9Hv&#10;Fv45pg0d3qdzfTzTXiqPuFrf7DbnuRZqe9cXRRQAUUUUAFFFFABRRRQAV2nwl+F1n4/N1eapqMkN&#10;vasqeXb43uxGepzgYHoc/hXF1PZapqem7v7O1Ce38wYk8mZl3fXB5oA2fidFoVl4un0fw3aQx2tg&#10;q26tHnMjAZdmJ6tuJXPoorn6KKACiiigAooooAKKKKACiiigC9YsDol9ER/FC/0wSP8A2aqNT216&#10;be1uLXy932iNV3Z+7hg2f0x+NQUAFFFFADgkjKzqjFV+82OlNr1f4J+LPBMPhC48L+ILuztpHmka&#10;ZbtgqzoQBkk4BPbGc4Ga828Rw6Pb69dw+H7hprJZ2+yyMDymeOv+TQBRooooAM1Yv9X1XVTG2qan&#10;cXPlrtj+0TM+xfQZPAqvXVWt78Np/hs1jf2ssWuQSMYZoozmUluMnptA4OeRjIz3AOVooooAKKKK&#10;ACiiigAooooAKKKKACiiigAooooAKKKKACiiigAooooAKKKKACiiigAooooAKKKKACiinIjyNsjR&#10;mPoooAbRW5Y/DP4hakyLaeCtTPmfdZ7N0U++5gBj8a39P/Zx+Kd5MsVzpVtaKeslxeoyr9fLLH9K&#10;AOEor1rTP2Tdflb/AInPi6zgX/p1geXP/fWyt/S/2UvCEAzq/iHULhs8eTsiX8QQx/WgDwaivpay&#10;/Z4+FFpD5cnh17hu8k15Lk/98sB+leU/HT4SWnw7vbfVNBMp068Zk2SHd5Eg527u4IyRnn5T1oA4&#10;fTtK1TWLj7JpOm3F1LjPl28LO35AGuh074K/FLVArW3g26QN/wA/DLD/AOhkV7n8D/DOleHvh1p0&#10;1hAvm31stxdTbRudmGcE+gzgDtj1zXYUAfPen/su/ES6Km8vNNtV/i33DMw/BVIz+NdBpv7JcSyB&#10;9X8aMy/xR21ntJ/4EzH+VeyfhRmgDznS/wBmH4b2L77x9QvMr924ugqj3GxVP61v6X8GvhhpC7LX&#10;wXZPk5P2pTOf/IhNdHLcwW8ZluJFjVRlmdgAB61hah8WPhtpkTTXPjbTWC/eWG6WVv8AvlMk/lQB&#10;s6fpOlaRbrZ6VptvbRL92O3hVFH4AAVYx7VwGp/tK/C+xj32l7eXrZ+7b2bKf/Im2uf1T9rLS4/l&#10;0XwfcTcfeurpY8fgobP5igD1/wDCjpXzjq/7SHxJv9Y/tHTb2GxhVdq2ccKuhGerFgST78e2MnOf&#10;qPx2+KupFhJ4skiU/wANvCkePxC5/WgD6eJA61nah4u8K6QWXVvEljalThhcXaIc+nJr5S1LxT4m&#10;1gEat4hvrrd94XF275/M1RoA+nNQ+PXwq04Nv8VJMw/ht4JJM/iFx+tc/qn7VXgm3TGlaJqVzJn/&#10;AJaKkan8dxP6V4HRQB65qn7WWsSYGjeD7eH1a6umkz+ChcfmawdU/aT+KV/Jvtb+1sRjG21s1I/8&#10;ibjXA0UAb1/8UviPqUrS3PjfU/n+8sV40a/98qQB+VYckssz75pGZiclmbJNNooAKKKKACiiigAr&#10;qtO+FWpX/wAP5vHx1SGONEd47cqSzqrFTk9jkHA5z7ZrlatDW9ZGmf2KNVufse7d9l85vLznOduc&#10;daAKtFFFABRRRQAUUUUAFFFFABRRRQAUUUUAFFFFABRRRQAUUUUAFFFFABRRRQAUUUUAFFFFABRR&#10;RQAUUUUAFFFFABRRRQAUUUUAFFFFABRRRQAUUUUAFFFFABRRRQAUUUUAFFFFABRRV7TPDXiPW4Wu&#10;NH0G8uo1ba0lvas6hsZxkDrQBRoq9qvhrxDocay6zod3arI2Ea4t2QMfQEiqNABRRRQAUUUUAFFF&#10;FABRRRQAUUUUAFFFFABRRRQAUUUUAFFFFABRRRQAUUUUAFFFFABRRRQAUUUUAFFFFABRWp4M8PL4&#10;r8UWfh97tYFuZcNI3ZQCTj3wMD3xXS/Fn4UaZ4BtINT0vWXkjmm8v7Pc7fM+7ncCAMj14GMjrmgD&#10;hqKKKACiitzwn4A1rxXBNqoeKx0q1yb3WL4lLeHp8u4Al3ORiNQWORgd6AMOuq8P6b8P9A0eHxP4&#10;yvRq1xcKxs/D9jMVxhiN1zKOY14JCLlzwcqDmsXxPD4ZttYktvCN7dXVnGqqt1eRCNpmA+ZwgztU&#10;noCSQOvNZ9AGx4w8deIfG1zHJq88cdvb5Wx061j8u2tEP8MUY4UcDnqccknmseiigAooooAKKKKA&#10;CiiigAooooAKKKKACiiigArq/AGh2VjbSeO/EQZbSzObaPbzNJ2xnrg9P9ruMGsrwd4Xn8VautoG&#10;2W8Y33U39xP8T2/PsatePfFEGsXUej6Ovl6bY/JbxqeHI43/AOHt9TQBmeINdvvEeqyarfv8znCr&#10;2Reyj2H69e9UqKKACiiigAooooAKKKKACiiigAooooAKKKKACiiigAooooAKKKKAO0+Cq/2xqese&#10;BHSaT+3tBuYLeKNuDcxj7RCSO/zRbR/ve5ri61PBHiKTwj4x0vxOjP8A6DfxTMIzyyqwLL+IyPxq&#10;58VPDkfhL4jaxoFupEMN85tc94W+eM/ijLQBz9FFFABRRRQAUUUUAFFFFABXZ/Bf4s6h8L/ESyuz&#10;SabdMovYf7v/AE0X3Hcdxx1wRxlFAH2rr+ieGfi54KeCby7iC7twd0bA7lPKup9ehB+h9a+RviH4&#10;D1b4d+JZvD+qIWVTutp9vEseeG9j2I7H14J779mr42SeDtTj8Ha/dY0+4k/0WZ24gcn7p/2WP5E+&#10;hJHsvxp+Fek/FbwozWyot3GpktJ+nlSY799p6Ef1UUAfIFFTX9jd6ZfTabfwmOe3maKaNuqspwR+&#10;BFQ0AFFFFABRRRQAUUUUAFFFFABRRRQAUUUUAFFFFABRRRQAUUUUAFFFFABRRRQAUUUUAFFFFABR&#10;RRQAUUV1Pw28M+CPES3x8YeJFsDDGv2UNcJHuJ3ZPzfexgcD1oA5aig0UAFFFFABRRRQAUUUUAFF&#10;FFABRRRQAUUUUAFFFXIvD+vT6a2sw6LdNZrnddLbsYxjr82MUAU6KKKACiiigAoor0L9nb4Ca38d&#10;PGC2CCS30ezZX1bUFX7i9o1zwXbHHXHJPAwQDS/Z0/Zb8Q/HY3Gr3WpNpOi23yfbjb+Y08v9xASA&#10;cDlmzxwMHPHoH7U37VNxb2V98DPh/pbaatnK9hql5GyhWjT5DDCF+6pAwc4IGVx1Ndh+0t8evDn7&#10;P/g6H4M/CeKO21YWaxRrbfd0uAj75PeZuSM8872PK7vj15HldpZXZmZsszHJJ9aACEwiZTcKxj3D&#10;zAhwxXvj3ra8dT+BJ7+FvAdldQw+T+/W4YnLZ7ZJPTrzj29cOigAooooAKKKKACiiigAooooAK7D&#10;Q/gh4513Sl1eKK3t0kXdFHdSlXdexwAcfjiuPBIORWonjbxmkflJ4t1RV/ui/kx/OgCnqmmX2i6h&#10;NpWpQ+XcQPtlj3Btp9MgkVXpWdnYu7FmY5Zj3pKACiiigAooooAKKKKACiiigAooooAKKKKACiii&#10;gAoorc+G2m6DrHjOz0/xM6rZyM3mbpNisQhKgnIxkgfXp3oAw6K6b4oXHgN9aWz8B6d5cVvuW4uE&#10;kZkmbj7oJPA5+bvn0AJ5mgAr1n9m+KXwd4D+J3xzkhuE/sXwdJ4f0e6jI8s6lrW6xaB/97TDrEi/&#10;7VuOleTV7J4+hm+G37F3gPwW9i1vefEbxFqHjK9mjuQyXul2byaRpm5AfkeK7i8QjkcrOpB5oA8b&#10;ooooAKKKKACiiigAooooAKKKKACiiigAooooAKKKKACiiigAooooAltLOW8Z1h2/u4mkbd6KMmoq&#10;0PDSPNqZt0/5a2s6fnE1Z9ABRRRQAUUUUAFFFFABRXaaNd/Cc/DW4ttWtpF1pQ+1ljYyPJk7Cp+6&#10;FxgEHHQ8ZIJ4ugAooooAKKKKACiiigAorQ8Kafo+q+IrXT/EGpfY7OSTE9xkDYMHuQQMnAyeBnJp&#10;viXTdO0jXbjTtJ1ZL63ifEV1GOHGAf06ehxQBRooooAKKKKACiiigAooooAKKK1/DngPxl4tXzPD&#10;vhy6uo/M2eckeIw3pvOFB/GgDIorvtN/Zr+KN+2Lmys7Mf3ri8U/+i91dBpv7JmrSc6x4xt4f9m2&#10;tWkz+LFcflQB5DRXvmm/sreCbfDanrWo3LZ+6rpGp/DaT+tb+mfAX4V6Zhk8LJM2PvXM8kmfwLY/&#10;SgD5kq9p3hfxNrEfm6R4dvrpf71vZvIP0Br6t03wh4U0b/kE+GdPtfeCzRSfyFaOB6UAfL9h8Dfi&#10;pqAVovCM0atzm4mjjx9QzA/pXQaf+yx49uHU32q6Zbxn73713YfgEwfzr6AwOwo6CgDx/S/2S7CO&#10;bdrXjOaaPb/q7W0EbZ/3mZv5VvaT+zN8MtP3G9hvb7d0+1XZXb9PLCfrmvQicUyW4ggTzJpVRfVj&#10;igDntK+EPw00eD7Pa+CtPdc5zdQCZv8AvqTcf1res9PsNPtlstPsoreGPiOGGMKq/QDgVj6h8UPh&#10;3pe4XnjTTVZPvIl0rsPwUk59sVz+pftJ/C6yQta6jdXhH8NvZsCf+/m0frQB3w44FGBjGK8i1L9r&#10;HRo1I0fwjdTc8G5uFj/9BDVgal+1V42uMrpmiadbr/edXkYf+PAfpQB74TjtSbh0zXzJqfx6+Kmq&#10;fK/ihoV7LbW8aY/ELu/WsDUvF/izWf8AkLeJtQuf9me8dh+RNAH1bqXijw1oxK6v4gsbVhyVuLpI&#10;z/48RXhv7QvxV0rxpPbeG/DVx51nZyGWa4A+WWXGBtyM4UFue5b2BPmdFAHoHww+P2r/AA/0r/hH&#10;77Sl1CyQsbdfO8t4cnJGcEFc5OMZyeuOK3tT/az1WSLbo3g6CF/791dNICP91VX+deQ0UAegar+0&#10;r8T9QZTZ3dnY7eotbQNu+vml/wBMVz+p/Ff4latc/a7vxvqSsf4be5MK/wDfMe1f0rn6KAH3FzcX&#10;c7XN3O8sjnLySMWZj7k0yiigAooooAKKK7jStR+GOmfCyaK5tobjXrqKRdr25Z42LkKQxGFAXDcH&#10;NAHD0UUUAFFFFABRRRQAUUUUAFFFFABRRRQAUUUUAFFFFABRRRQAUUUUAFFFFABRRRQAUV0ngD4Z&#10;6x8QhdPp15BAtrtDNNn5i2cAYHtWR4i0DUfC+tXGg6qqie3YB/LbKnIBBB9CCDQBSooooAKKKKAC&#10;iiigAooooAKKKKACiiigAooooAKKKKACiiigAooooAKKKKACiiigAooooAKKKKACiiigAooooAKK&#10;KKACiiigAooooAK0tA8YeJ/C8ivoWtXFuqybzCshMbNjGSh+U8eo7D0rNooA67x58W9S8faFbaPq&#10;GkwwtDcedJNC5w5wQAFPTgnua5GiigAooooAKKKKACiiigAooooAKKKKACiiigAooooAKKKKACii&#10;igAooooAKKKKACiiigAooooAKKKKACiiigB0E89rOlzbTNHJGwaOSNirKwOQQR0IqbUtX1bWZluN&#10;X1O4upFXaslzM0jAemWJ4qvRQAVJZWV5qN3HYafaSXE8zBYoYYyzux6AAck1ueDPhxrPjBG1KS6t&#10;9M0mGTZdazqUnl28bf3QT99/RFyeecDmugvPiV4Y+HdrJoXwVtpPtEilLvxXexgXUw7iBf8Algh/&#10;77PGcEZoAii8A+F/hxCup/F6V5r9lD2/hOxnCzHuDcyDPkKR/CMyEMPu4Nc94z8d6143uoWv47e1&#10;tLVWTT9LsYvLtrRSckRp2yeSxyWPUnArHmnmuZmuLiVpJJGLPI7EsxPUk9zTaACiiigAooooAKKK&#10;KACiu4+GGkaF4dkt/Hfjm5sl0+VJFs4pGMkhlDAbvLUHgYbnscH0NU/i/r/hDxD4iivPCEKeWtuF&#10;uJo4DGJHyexAPAwM4/lQBydFFFABRRRQAUUUUAFS2Vldajdx2NjA0k0rbY0XuairstCgg+H3hz/h&#10;K9QiVtSvk26dC3/LNT/GR9OfpgZG40AJ4pvbbwToI8DaNPuuJl36pcL3yPuD6j9Pqa46n3FxNdTv&#10;c3MrPJIxaR26sT1NMoAKKKKACiiigAooooAKKKKACiiigAooooAKKKKACiiigAooooAKKKKACu0+&#10;LWNZ0fwr46UszaloS210zdWuLVjCxP1QRn8feuLrtLA/8JB8CNQsyd03h3XYrpN3UQXKeWwHt5kc&#10;Z/4F70AcXRRRQAUUUUAFFFFABRRRQAUUUUAFew/Cb9qnXfDMFt4a8UWEN5bDbF9tkkKyKuf4+oPG&#10;Bu4Ixk7jnPj1FAHo3x5+GUnh7Vj400WSS60zVHaf7Q3zEMzc7vfJwR2b0BArzmveP2VtSsvHGi6n&#10;8PvGUaXdjbrG1vDMc/e3D68AY9wQOwrF/aH/AGfrfwOn/CU+DLJ109eLq23l/K9HBOTt9fTr0zgA&#10;8hooooAKKKKACiitXwWPCx8R248ZmQaf83neXu/unGdvzYzjpzQBlUVpeLU8Nx+ILhPCM0smn7h5&#10;DTA56DPXBxnOM84rNoAKKKKACiiigAooooAKKKdEIjKonLBNw3lRyB3oAbRXuHi7TfhTofw7uIre&#10;205Y5bNjYum1pZZNvyMrfeY5xz6deK8PoAKKKKACiiigAooooAKKKKACiiigAooooAKKKKACiiig&#10;AooooAKKKKACiiigAooooAKKKKACuqsfizrmn+Am8CW1lbiNkkj+1YJby3JLLjpn5iM+nbPNcrRQ&#10;AUUUUAbGneJdKs/CV54dufCtrcXNxNvh1KQ4kg+7wOM/w+oHJyCOKx6KKAOo+EHwl8T/ABl8ZQeE&#10;fDcW3d895eOpMdrDnl29fQL3OB7j6u+Jvj/wF+xp8JrXwN4FtY5NWuIWOn28p3PJIeHu5yOoz24y&#10;QFXCqdsnhdfhv+yV8Ere60HbrWqatCssJsP3k2sXBTIKbQSIVBznoq88u/zfH/xB8Z+K/H/i+88U&#10;+NLmSTULmXMqyKV8oDpGqn7qqOAKAM/W9b1bxHq9xr2u38l1eXczS3FxM2WdieSf88VVoooAKKKK&#10;ACiiigAooooAKKKKACiiigAooooAKKKKACiiigAooooAKK1ba38HN4XmuLrUb1dWE2IbdIQYinHJ&#10;P585/A9ayqAOi8HfDnUvGej6jqun30KHT0z5Mmd0hwTjPQcA8nv6da52nRzzxKyRTMquMOFYjcPQ&#10;+tNoAKKK1PCPhDWPG2qNpGiiLzFiMjGaTaoUEDP5kdBQBl0VoeJ/DOqeEdXfRdXEfnIob9zIGBB6&#10;H2+hwaz6ACiiigAooooAKKKKAH29vcXlxHaWkDyyyuEjjjUszsTgAAdST2r2b/goDNYaT+1BrXwi&#10;0S40+bT/AIY2Vj4EtbrSGzaXsmj20dhdX8OOAt3dw3N6cZy12xyxJY0/2HdUh8EftD6Z8dby6it4&#10;fhbZ3PjWC4vNLa8s21HTYjcaXbXUakf6Pdaoun2TncvF5wwJBrySaaW4ma4nkZpJGLOzdWJ6mgBt&#10;FFFABRRRQAUUUUAFFdFpHww8T614Um8Y2gtxawh2KyTYdlT7zAYxgYPUg8dK52gAooooAKKKKACi&#10;iigAooooAKKKKACiiigC94ZLDXrVVP3pNv5jH9ao1c8Pv5eu2bk4xdR5/wC+hUF9ALa9mtl/5Zys&#10;v5HFAEVFFFABRRRQAUUUUAFFFFABRRRQAUUUUAFFFFABRRRQAUVseFfAPjTxuLqTwr4au7yGxh87&#10;ULqOLEFnFkAyzSnCQoCQC7sqgkc810D/AA7+HXhGVk+JHxUt57qGZ45tH8GwrqUisq5Ae6Lpa7HJ&#10;CiWCS5x8xKHADAHD10PhX4V+PfGVl/a+jaB5em75EOs6lcxWVgsiJvaM3VwyQq+MYQuGYsqqCzKD&#10;st8XPDHhj9z8KfhNpOm/Lt/tTxIqa1fsDyQTPGtqvzfdeO2jkVQBvY7i3L+K/GfjDx3qx17xv4q1&#10;LWL5kCG81S+kuJdo6Luck4Hp0FAHRr4b+DfhC8jbxd44uvFDRyxNNpvhCNraGSNoiXT7ddxZjljk&#10;IQ7bWeNtrFZCNpNvSfjF8NdK0y302b9lDwLqTW8Ko2oalqniD7RcEDG+TyNUii3nqdkaLnooHFef&#10;0UAFFFFAGh4T8PXPivxLZeHLQkPeXCx7gudi/wATY9AMn6CvrTStL0/RNNh0nSrRYLe3jCQxIOFU&#10;f56nknrXi37K/hL7Vq194zuYcpap9ntWK/8ALRuWI9wuB/wOvcchRg/dPB9qADp2oryf4wfHvX/B&#10;PiqTwx4asbORYYV824uI2bLkZ+XDAYAx17gjtXnup/H74ramjRHxN5Ct/DbW8aH/AL627v1oA+ms&#10;iqWp+JPD2ikLrOvWdoSMj7VdJHn/AL6Ir5T1Pxp4w1obdW8U6hcrnIWa8dlH0BOBWYSScmgD6h1H&#10;43/CrTJWguPGVuzL/wA+8bzL+aKR+tc/d/tS/D2FnS30/VZsfdZLdArfm4OPwr5+ooA9g1H9rTUJ&#10;LZk0rwVDDN/DJcXxkUfVQi5/MVgar+0x8T9QjWO0nsbEg/ftbTJP/fwuK8+ooA6LVfi18StZkEl7&#10;411BcLjbbzGFSPpHtBrDvb++1K4a71G8muJm+9JNIWY/iahooAKKKKACiiigAooooAKKKKACiiig&#10;AooooAKKKKACiiigAooooAKKKKACiiigAooooAKKKKACiiigAooooAKKKKACiiigAooooAKKKKAC&#10;iiigAooooA6LwN8Std+H6XCaLaWcn2plMhuY2Y/LnGNrD1NZPiDXdQ8Tazca7qjq09xJufauFHGA&#10;B7AAAfSqdFABRRRQAUUUUAFFFFABRRRQAUUUUAFFFFABRRRQAUUUUAFFFFABRRRQAUUUUAFFFFAB&#10;RRRQAUUUUAFFFFABRRRQAUUUUAFFFFABRRRQAUUUUAFFFFABRRRQAUUUUAFFFFABRRRQAUUUUAFF&#10;FFABRRRQAUUUUAFFFFABRRRQAUUUUAFFFFABRRRQAUUUUAFFFFAD7e3uLueO1tYHklkcJHHGpZnY&#10;nAAA6kmuys/CHhf4eBdS+K0TXd80avbeFbW4KSgk9bpwP3Axz5YzIdwyEHXC8L+ONZ8G291/wjyW&#10;8F3dBVXU/JzcW64YMsTn/V7g3LABuBgjnOQ7vI5kkYszHLMx5JoA2fGfjzX/AB1eRT6s0MNvaoUs&#10;dPs4RFb2iE52xoOAPU8k4GScVi0UUAFFFFABRRRQAUUUUAFFFFABRRRQAUUUUAFFFFABXTaH8JPG&#10;fiLw3/wk+l2sLQtu8mFpsSSgHBKjp1z1IJxwOmeZrvvhJ8RfGFkYvB+m2tvcWy7mVpkI+zruyxyu&#10;MjJPB7kDIoAxvBPheIzzeIfE8TQ2OmtmZZlxvkB+5g+/UeuB3rL8U+I7vxRrEmqXQ2g/LDH/AHEH&#10;Qf4+5Na3xF8Vxapc/wBhaRJ/odvIzO4/5bykks59eSfqST6VzFABRRRQAUUUUAFFFFABRRRQAUUU&#10;UAFFFFABRRRQAUUUUAFFFFABRRRQAUUUUAFdp8EP+Jrrup+BXK7fEOh3NpGJPuidV86E/XfGAPrX&#10;F1peEPEE/hTxXpvia3GX0++iuAp/i2uDj6HGKAM2um+HK/DRrxx8QGuh/wA8dufJxj+LZ8+c9Mce&#10;tM+Lnh6Lwv8AEvWtGtTH9nW+aW18n7vkyfvI8f8AAHWucoAueIP7IGuXg0Dd9h+0P9l35z5eeOvP&#10;T159eap0UUAFFFFABRRRQAUUUUAFFFFAGp4N8Xav4H8Q2/iPRZissLfMm75ZU7o3sf0OCOQDX114&#10;E8YeHPjF4IW5jWOZZozHNby4JVsfNGw/H6HPoRXxjXXfB34p6h8L/EyXwZ5LCdgt9br3X++P9ofq&#10;MjjOQAXPjr8Irr4Y+I2ksbaT+ybps2sjHd5Td4yevuM9R3JDVwtfamvaN4W+MfgZoJStxb3luGWS&#10;NuoIyrg+o4P+SK+R/iD4E1j4d+JZvDurRn5Tut5tuBNHnhh/IjsQaAMOiiigAooooAKKKKACiiig&#10;AorqvFPwn1rwh4Xh8Savf2ytNIqm0VjvUsCcZ6EgDnH5muVoAKKKKACiiigAooooAKdHHJLIsUSM&#10;zM2FVRkk+lNrb+HXiOy8J+MbPXdRgaSGFmEgUZYBlK7h7jOaAMi6s7uxnNtfWskMi/ejljKsPwNR&#10;16D8cfH/AIY8Xixs/D0n2j7OWeS6MRXG4DCDcAfc8Y4Hvjz6gAooooAKKKKACiiigAooooAKKKKA&#10;CiiigAoqfS0sJdTt4tVmaO1adBcyRjLJHuG4jg8gZ7Gup+Kml/DbTfsY8B3qySMpNysM7SLtwMEk&#10;k4brx+goA4+iiigAooooAKKKKACiiigAooooAKKKFVnYKq5J4AHegCxpOk6lr2p2+i6NZSXN1dTL&#10;Fb28K5aRycAD8a99+IX7G/hP4X/AS48d+LvGN1D4it4EZoVkQ2rTM4xAq7d7HBxuDYyC2NoIrvP2&#10;YPgBoXwM8Jy/Gf4s+Xa6oLRpf9L4Gl25HPH/AD1Yde4B2Dktnwb9pH9oPWfjp4sMsJlt9DsXK6Vp&#10;7N+crgdXb8lHA7kgHH+CPGupeA9XfWNLtoJXkgMLrcKSNpZTxgjn5RUPivxRqPjHXJde1SOFZpVU&#10;FYFKqAAAMZJPbuTWbRQAUUUUAFFFFABRRRQAUUUUAFFFFABRRRQAUUUUAFFFFABRRWl4Pg0e68UW&#10;Nv4gkVbJ7lRcM7bV257nsPU+npQBm0V7L8TfDPwj0/wrc3CQWNvdiFjY/ZJAHeTHyjaD8wzjORwD&#10;26141QAUUUUAFFFFABToppoJBNBKyMv3WVsEU2igAJLHcxooooAKKKKACiiigAooooA9f8Cai/w2&#10;/Y18deI4rrULPUPiR4j0/wAJ2O233Wuo6PYsuq6rCzkfLJHer4akXBBKu3UZryCvV/2k0k8FeFfh&#10;x8D0S8t20PwXb61rVrNNuhk1LWQNRFzGv8BOmy6TA4PO60PAryigAooooAKKKKACiiigC/beKPEV&#10;npEmgWus3EdnN/rLdZDtOeo9ge/r3qhRRQAUUUUAFFFFABRRRQAUUUUAFFFFABRRRQA6CTyZ0m/u&#10;sD+tSajPHdahPcwhgkkzMobrgnNQ1f8AE8VtBrtwlnGqxblZFXoAVB7fWgChRRRQAUUUUAFFFFAB&#10;RRRQAUUUUAFFTafp+oatexaZpVjNdXE7hIbe3iLvIx6BVHJPsK7NfgZqegOx+LPi7SfB3kybJdP1&#10;aV5dSDABjGbKBXmhfaRt+0CFGJA3jkgA4atDwz4T8U+NdWXQfBvhrUNWvmiklWz0yze4mMaIXdti&#10;AthVUsTjAAJPArrP+Em+AvhGAw+Gfh3qHiy7MbK2o+L7xrO25IIZLKxlDo69Az3ciNkkxjgDJ8Uf&#10;GL4i+LtIbwzqHiH7Lo73H2htB0e1isNPM21V877LbKkJkKogMhXewRck4FAFDxd4K1bwRcw2Ot3u&#10;mPcTRLKYNO1aC88pWRHXe0DuiPh8GMsJEZWV1UjFM8K+Jv8AhFL2TU4fD+l31ztj+xyarafaEtZF&#10;mjk8wQsfKlJCNGUmSWMpK+U3bWXLooA2vFnxD8beOUt7fxV4lurq1spJm07Ty+y1sPNfzJFt4FxF&#10;bozc7I1VemBwKxaKKACiiigAooooAKKK6b4R+BU+IPjSHRrsstrGjTXjIcHyxgYH1YqPoc0AfQXw&#10;k8MReE/h9pumIP3j24nuD6yONx/LO36AVseItZtPDuhXeu3x/c2lu0r8gE7RnAz3PQe5qeys7fTr&#10;OGws49kMMaxxpuJ2qBgDn2ryT9p/x/eWcEfw8tICq3UKXN1MSPmTedqD/gSZJ9gPWgDyl9XPibUr&#10;g6/cqsl5cPMt03SKVjk5/wBgng/3eCOhVsueCa1ne2uI2SSNisit1VgcEU2tyyhbxjp409SG1Wzh&#10;/wBF4+a8hUf6rPeRB9zP3kBQHKxoQDDooqxfaRqmlxwzajp80C3Ee+AzRld6+oz2oAr0UUUAFFFF&#10;ABRRRQAUUUUAFFFFABRRRQAUUUUAbXw/0PQvEXieDS/EWrrZ2zZJdmC7yOiBjwpPqfp1Iq58XdH8&#10;P6D42m0rw5D5cMMMYkiDEhH28gE89ME8nkmuZoZmY5Y5+tABRRRQAU6GGa5mW3t4WkkkYLHGiksx&#10;PQAdzTa6j4TeNdI8D+IZNR1mwaWOW3MayRIGeI5ByM44PQ80AU7r4a+ObHRX8Q3nhyaG1jXdI0jK&#10;rKM4yUJ3D8unPSsOvpbSNW0Tx/4XN3bq7Wd9HJEySfK23JQg4PH/ANevnHVdPm0nU7jSrn/WWtw8&#10;UmP7ysQf5UAV6KKKACiiigAooooAKKKKACiiigAooooAKKKKACiiigAooooAKKKKACiiigAooooA&#10;KKKKACiiigAooooAKKKKACiiigAooooAKKKKACiiigAooooAKK634O6t4O0PxLJqni6fy/KgP2Nn&#10;hLqJM9eATnHTj174rH8cazaeIPF2oazYIVhuLlmiyuMr0B/Hr+NAGVRRRQAUUUUAFFFFABRRRQAU&#10;UUUAFFFFABRRRQAUUUUAFFFFABRRRQAUUUUAFFFFABRRRQAUUUUAFFFFABRRRQAUUUUAFFFFABRR&#10;RQAUUVpp4N8SyeG28XLpTf2crYNyXUD723gZyRnjIGM0AZlFFFABRRRQAUUVJcWt1aP5d3bSRMVy&#10;FkQqSPXmgCOiiigAooooAKKKKACnRRyTSLDDGzOzBVVVyST2FbPg/wAAeIPGjTT6fHHb2Nou++1S&#10;8Yx21qvq74PPooyx7A1ry+NvD3gONtP+Fccj3hUrN4ovIttwcjBFunP2dTz83MhB6r0oAzfE3gC6&#10;8HaPHP4k1W3t9WmkjK6CMtcRQsjN5k2OIj9zEbHed+SFxzz9OlllmkaaaRnd2LMzHJYnuabQAUUU&#10;UAFFFFABRRRQAUUUUAFFFFABRRQpAOSufb1oAKK2fG/iHRvEuqRX2h+G4dLjW1WOS3gC7WcEkt8o&#10;HqB0zxWNQAUUUUAaXhLw3d+L/ENt4es5Vje4Y/vJOiqAWJ9+AeO5q98R/Acvw+1qPSm1JbpZrcSx&#10;yiPYepGCMnuPWsfSNW1HQtSh1fSrpobiBt0ci9v8QRwQeCDipfEHiDVfE+qyazrNyZZpD+CjsoHY&#10;CgCpDFLcSrBBGzyOwVEVcliegHvXX6vcQ/D3w5/wjNhOrapfKG1KRcZhUj7gI+vr6njIqLwtZWvh&#10;DRG8c6xEGnkBTSrdv4mI++fb+n1FcxfXt1qN3Jf3szSTSsWkdu5oAiooooAKKKKACiiigAooooAK&#10;KKKACiiigAooooAKKKKAJrrT9QsY4pb2xmhWdN8LSxFRIv8AeXPUe4qGt7xZ8Rde8Y6ZZaVq0Vss&#10;div7toYyrOcAZbJPYdsD9MYNABRRRQAUUUUAFFFFABRRRQB2vxWQ6v4b8I+OUjhX7dof2G48tss0&#10;1o5hLP7mPyT/APWxXFV2ujx/8JD8CNYsVtrfzfDuuW9+szN+8MNwvkSKo9N6QE/X6VxVABRRRQAU&#10;UUUAFFFFABRRRQAUUUUAFFFFAHqn7N/xsfwLqq+FdfvG/s26k/0eR2+W2kJ/RWPXsDzwCxr2H40f&#10;DrSfix4cP2eJY7mHJtpyOYZscBsZ+Ruh69PUCvkqvoH9l/42pdsngXxTc7rhY9tjPI3+ujH8B/2l&#10;HT1HuOQDwbVtK1HQ9Sm0jVrR7e5t5Ck0MnVT/UehHBHIqvX0t+0x8Dk8V6efGnheBm1C3j+aNR/x&#10;8xj+HH98dvXpzlcfNJBBwRQAUUUUAFFFFABRRRQBNeanqWoiMahqE0/lrtj86UtsHoMnioaKKACi&#10;iigAooooAKKKKACiiigAooooAKKKKACiirOj6RqWv6lFpGkWpmuJmxHGGAzxnqSB0FAFairmu6Dq&#10;3hrU5NH1q08m4jwWTcG4IyDkEg8VN/wkK/8ACMf8I3/Ylju+0eb9uMP78dPl3enFAGbRRRQAUUUU&#10;AFFFFABRRRQAUUUUAFFFFABRRRQAUUUUAFFFFABX1/8AsCfs/eB9AsJvjN8dPCbXDPGs3hmCXA8h&#10;QCTdOCwC9ihOcY3YHymsD9lz9lH4U/EHR7X4n69ealNaWzA22n3Vv+7v5h1DAgDylYEHBYMRtO4B&#10;qoftlftPnWZrj4O/Dy/22MLeXrV9A3/Hww626EfwA8Mf4jx90HcAct+1j+07cfF7Vm8GeD5pIfDV&#10;jP8Ae6NqMin/AFrDtGP4FP8AvNyQqeL0UUAFFFFABRRRQAUUUUAFFFFABRRRQAUUUUAFFFFABRRR&#10;QAUUUUAFFFFABV7w9YaTqepLaa3rY0+3KMTcmAyYIHAwOeao0UAOkUJIyLIrhWwGXOG9+cGm0UUA&#10;FFFFABRRRQAUUUUAFFFFABRRRQAV13wB+Fc/xx+OHhH4PQagtn/wk3iKz06a+k+5ZxSzKslw5wcJ&#10;GhaRj2VCe1cjXsn7K9p/wiHgn4p/tB3Pyjwv4Fn0XRmf7k2qa3nTBF7OLCXVLlD2azHTggA4X45/&#10;EeH4vfGbxV8ULPSTp9rr3iC7vbHTPNLiwtpJWaG2Un+CKPZGo6BUAGABXK0UUAFFFFAGpceD9ct/&#10;Ctv4yMCtY3EzRhkbLIQcfMOwJBAPtzjIzl16T4M+Ivgax+F8vhLxMJZpNso+zLCf3m5iww3QEHnJ&#10;xg15tQAUUUUAFFFFABRRRQAUUUUAFFFFABRRRQAUUUUAFFFFABV7xED/AGgsh/5aWsDD/v0tUa0v&#10;Ecqzrp8ij/mGxr+RZf6UAZtFFFAAQRwRRW9488f3/j66t7vUNNtbdreMopt0OWBOeSScgdh2yfWs&#10;GgAoorrvDvwN+JPiDRYfFU+ix6Rolxzb674ivI9Ps5wD83kyXDKLhlAJMcO+TAOFNAHI0V3A0f4C&#10;+EA6674p1bxhdeVIqw+Go/7NslfI8uQXV3E00gA3bojaxckbZeMm1H+0n448NXDP8HNK0r4fKJpJ&#10;YZvB9u8V9Dvi8qRF1GZ5b4RumQ0P2jyjubCDcaAI7H9nL4g2cttP8UJtP8A6fPJYGS+8bzvZyJa3&#10;il4b1LFUe/u7UoN5ltbacBSp/jXNWO5+BnhS0R4NO1rxdqRtY3b7cy6bptvcrOfMjKRtJcXsDwhd&#10;riSykVnOVwnzcbNNNcStPcStJI7bnd2JLH1JptAGhq/iCS/8QXeu6Rptvo63TSCOx0ppFht4nUqY&#10;ULu0hTYSnzuzMM7mYkk59FFABRRRQAUUUUAFFFFABRRRQAUUUUAFe/fsveExpfg+fxROv7zVJsR/&#10;N0ijJUfQlt/4AV4Xoej3niDWbXQrAL515cJDHu6BmOMn2Hf2r650fSrTQ9KtdGsA3k2lukMO5sna&#10;oAGffAoAs5wOa+XfjP4tHjH4h31/BLvtrdvs1oRgjy0JGQR1Bbcw9mr3z4veLv8AhDPAN9q0Uu24&#10;ePyLTkZ81+ARnrjlv+A18s0AFOguJ7WdLq1maOSNg0ckbFWVgcggjoQabRQB3GiQ+D/E2p23jfWy&#10;sUdvID4is44/l3nhLhVX/lm77Q4AwrnHCuoDfjj4x0vxV4jt4dEulntrO32+agOGcnLYPcYC/rXK&#10;6HrV5oGpJqNmFbaCskMi5SaNhho2HdWGQfr2PNaHizw5Z2kEHifw2JJNHv2IgMjbntpgAXt5Dj7y&#10;5yDgB1IYYOQoBh0UUUAFFFFABRRRQAUUUUAFFFFABRRRQAUUUUAFFFFABRRXU/D/AMK6X4+VvC0c&#10;P2XUEZpxqW5nVogAPLKZAzk53CgDlqKt67pEug6xcaPNcwzNbyFDLbyBkb3BH8uoPB5qpQB3Hwl+&#10;LNr4DtLnSNZsZprWaTzo2twpdJMAHgkZBAHfjHfPHIaxqUmsavdavMgVrq5kmZV6AsxOP1qtRQAU&#10;UUUAFFFFAGx4L8E61461U6Xo6xrsTfNNM2EjX368k8AAZ/AEiv4p8PXHhTX7jw/d3MU0luyhpISd&#10;pyobv9cfWvRvgJf6b4d8H6x4l1SZYYUuFEkrY52rkAepy3A7k15lrGpSazq91q8sYVrq5kmZV6As&#10;xbH60AVqKKKACiiigAooooAKKKKACiiigAooooAKKKKACiiigAooooAKKKKACiiigAooooAKKKKA&#10;CiiigAooooAKKKKACiiigAooooAKKKKACiiigAooooAK7r4g/E/wt4k8K2/hvw94Ya18tlJeSNFE&#10;QHZNpOc++PpzxwtFABRRRQAUUUUAFFFFABRRRQAUUUUAFFFFABRRRQAUUUUAFFFFABRRRQAUUUUA&#10;FFFFABRRRQAUUUUAFFFFABRRRQAVtXnj3xHe+FLfwY1wiWEH/LONMGT5tw3Hvg9uB+QrFooAKKKK&#10;ACiiigCawvZtNvodRtwvmW8yyR71yu5TkZHcVteNviV4i8erDHrKW0cduxMcdvCVGT3yST+uK5+i&#10;gAooooAKKK6DwR8NvEnjtprjTkhtdPteb7Vr+TyrW2H+2579MKMk56UAYVvb3F3PHa2sDySyOEjj&#10;jUszsTgAAdSTXaW/w+8P+A7ZNY+L88i3DJvtfC1pJtu5uAQZ25+zIcjqPMIzhRjNWbnx/wCEPhnb&#10;yaR8HoGudQZSl14s1C3HndNpFqh/1CkbvmOXIbHGAa4O6urm9uZL29uJJpppC800rFmdicliTyST&#10;3oA2/GfxF1vxjHFpjRQ2Ok2rZsNHsY/Lt4OMZx1dz3diWJJ55xWBRRQAUUUUAFFFFABRRRQAUUUU&#10;AFFFFABRRRQAUUUUAFFFFABRRRQAVueCfDEOtXMmp6u3labZjfdTNwGx/APc+3b3IrN0XR73X9Ti&#10;0rT0BkmbGW6KO7H2Arc8baxZafap4H8Oyf6Jat/pcg/5eJu5PqAf19gKAM7xf4nm8UaqbrZ5dvGu&#10;y1g7Rp9PU9//AKwrKoooAKKKKACiiigAooooAKKKKACiiigAooooAKKKKACiiigAooooAKKKKACi&#10;iigAooooAKKKKAO0+BiDVPFd74KNrDJ/wkWh3enxm4bascpTzYm+vmxR/nXFkFTtYVe8M63L4Z8S&#10;af4kghEkmn30NykbHAYo4YD9K2PjH4fg8M/E7WdMs40W2a8NxZrH90QSgSxgewRwPwoA5miiigAo&#10;oooAFVmbaoyTwB611XxC+GkngDTdMuLrUvNuLxG+0Q7MCNgFJAOTuA3Yz7Z78cvHJJDIssTlWVsq&#10;y9QfWr/iLxZ4i8WXCXPiHVZLlo1xGGwqp64UAAZwM8c45oAzqKKKACiiigAooooAKveGdP1jVPEF&#10;nY+H2ZbySdfs8kbFSjDndkdMYznsBVGpLK9utOu47+xnaKaFw8ciHlWHQ0AfZXwu1nXdS8LJZeM4&#10;oRdQ7YbhoZAyyMQcOBwcEA5GMDp/dJ8X/af+CT+Hr+Tx94ctf9FmfOoQxj/Vuf8AloPY9/c57nHD&#10;x/HL4kR39nqB1wbrOYSKiwqqyHBBDbQMggkY/EcgGvePDHxS8PftF+EtQ8A2lrcWmoTaeRP56rtj&#10;BIBKsDzyeDgc4yMGgD5ZrS8O3HhWD7V/wk+n3k+6Ai1+yzBdsnq2eo/HjHQ542/it8HfE/wn1COD&#10;VmS4tZji3vYVIVj/AHSD91u+OcjoTg45KgAooooAKKKKACiiigAooooAKKKKACiiigAoorqL7xv4&#10;euvh9D4Si8IQx3kbKW1BdoO4MMv0ySVGDk/yAoA5eiiigAooooAKm0/UL3Sr2LUdOuWhnhcNHIh5&#10;U1DRQBa1nW9V8Q6jJq2s3rXFxJjdI2OwwBgcD8Kq0UUAFFFFABRRRQAUUUUAFFFFABRRRQAUUUUA&#10;FFFFABRRRQAV6p+y9+zlqfxt8TLqmr28kPhvT5h/aNzuK/aGGD9njP8AeIxuI+6pzkEqDh/AX4He&#10;Ifjl4yTQtN3QafblX1XUNvy28eeg9XbBCj8TwCa+mvj78aPC/wCy78O7P4Y/DG2t4dXaz8vTbdVD&#10;LZRZ5uJAfvOTuI3Z3PlmyAQQDD/a3/aPsvhvo3/CkfhYY7W9W1WG+uLPCLp0G0BYY8dHK45H3FIx&#10;ycr8k1Le3t7qV7NqOo3clxcXErSXFxNIWeR2OWZmPJJJySeSaioAKKKKACiivQ/iH8WfCXi/wdHo&#10;On+HZ4bhWjMTSIgS3x1CkHJ4+XoOD+FAHnlFFFABRRRQAUUUUAFFFFABRRXXfCfxD4E8P3t3L410&#10;pbgyRqLWSS3Eqp13Dae54wcduwJyAcjRWj4t1DRtU8R3eoeHtN+x2csuYLfj5RgZOBwMnJwOBnA6&#10;VnUAFFFFABRRRQAUUUUAFFFFABRRRQAUUUUAFFFOlhmgIWaJkLKGUMuMg9D9KAG0UUUAFFFFABRR&#10;RQAV6/42vZ/h5+xr4N+HIslhuPiF4iu/GeoXEc24XVhZtPpOmqw/heK4TXeOfluFPGa8hVWdgiKS&#10;xOAB3r1T9s2++z/Hi++G8E2nyW/w+02x8HQyaQ260nk0u2jtLm6hPdLi6iubrPc3DHvQB5VRRRQA&#10;UUUUAFFFFABRRRQAUUUUAFFFFABRRRQAUUUUAFFFFABRRRQAUUUUAFaGrxN/ZemXWPla2dB/wGV/&#10;8az62FtrvXNN0bR7CJWnku5beFWkChnZkwMsQBy3UkAdzQBj0V3cvwq8D+EhIPif8YtNhuVjmA0n&#10;wfGmt3Cyrjy98scsdl5T85eO5kdAOYicCrKfGTwH4Ju/N+DXwU0m1kiuHe31bxwIvEN55b2/lPA8&#10;M8Kae0eS8iE2ZmjZhiUlFNAGT8O/gP8AFv4p6bJ4i8HeC7htDttSt9P1DxRqM0djo+n3M+fJjutR&#10;uWjtbUvtbb50qA7Tjoa0LnwH8G/BcSTeM/i5/b141qZDovgmyd1iuFn2Na3F7dLHHGdgaRZraO9i&#10;PyAE7iV5vxx8SfiH8Tb2z1L4jeO9Y1640/TYNO0+bWNSluWtbOFdkNtEZGPlwxr8qRrhUHAAFYtA&#10;Hf3fxv0/w/utPg18MtH8Lxq0yx6rcL/aeryRMR5Ze6uAUhmjA4ms4bUksSR90Lx3iTxP4k8Y61P4&#10;k8XeIL7VdRumDXN/qV2880pAABZ3JZuAByegqjRQAUUUUAFFFFABRRRQBoaHL4Zjjuv+EitbyRjb&#10;kWX2WRVAk7bsjp9PyPbPoooAKKKKACiiigAooooAKKKKAPUf2XfCR1PxRc+LLhP3emw7IfeWQEfj&#10;hN2f94V73XKfBbwn/wAIf8PLGwli23Fwv2m6/wB9wDj6hdq/8BrpdR1C10qwm1O9k2Q28LSzN6Ko&#10;yT+QoA8Q/al8W/bdcs/B9tL+7s4/PuV/6aOPlB9wvP8AwOvKKv8AijX7rxR4ivPEN7/rLy4aQr/d&#10;BPC/QDA/CqFABRRRQAVseEfElvo0s2l63BJcaPqChNStY2G7A+7KmeBKhO5T35U/KzA49FAGl4p8&#10;Nz+GdSW2NwtxbTxifT76NSEuoGJ2yLnp0IKnlWDKcFSKza1ovFc7+EZPCGp2ouYY5vP0yRnw1lIS&#10;PM28HKOo5TgbgrAjBDZNABRRRQAUUUUAFFFFABRRRQAUUUUAFFFFABRRRQBteF/EXhzSYZLTxB4L&#10;t9RjkPM3nvHKo9jkj8gD7+npPiT4W6B4W+Huo6l4Pnm+1Nbh2vJLrDNDuDMoxgYKjpjJ6c145Vq4&#10;17XLywj0u71m6ltYseXbyXDNGmOmFJwMUAVaKKKACiiigAooooAKKKKAJjf3xsBpZu5Ps6zGUQbj&#10;t3kAbseuABmoaKKACiiigAooooAKKKKACiiigAooooA665+E13ZfDtvH93rMQHlxyR2sce7cruFG&#10;WzgHnOMH04rkank1PUpbBNLl1CdrWNt0du0zGNW55C5wDyfzNQUAFFFFABRRRQAUUUUAFFFFABRR&#10;RQAUUUUAFFFFABRRRQAUUUUAFFFFABRRRQAUUUUAFFFFABRRRQAUUUUAFFFFABRRRQAUUUUAFFFF&#10;ABRRRQAUUUUAFFFFABRRRQAUUUUAFFFFABRRRQAUUUUAFFFFABXdeB/g5pvjbSlvbfx3bx3G0NNZ&#10;x2vmNDk8Z+cfyxXC1c0HxDrPhjUl1bQr5re4VSokVQcgjkEEEEfUdeeooA19X+F/ifT/ABgfBdjA&#10;t5dGLzYmhYKrR4zuJYgL0I5PX1yM4epabf6RfSabqdpJBcQtiSKRcFf8/rW34X+I2saD4zPjLUN1&#10;/NKrLcrJJtLqR0Bx8uMDAAwAMYxSfEnxxb+Pdbj1iDRvsbJbiJh528vgkgngeuKAOeooooAKKKKA&#10;CiiigAooooAKKKKACiiigAp0MM1xKsEETSSSMFREXJYnoAO5rV8KeCdc8XyStp6RQ2tqoa91K8k8&#10;u3tlz1dz09lGWPYGt9/HXh34eWj6V8K4zNqDLJHdeLLqErPhhtItUz+4XbuG8/vDu/gwAACMeCtA&#10;+HyLe/FIPLqG1Xh8L20u2bBGQ1zIP9SuMfIMyHPROtZvjL4meJfGtvBpl2bez020XFppGmxeVaw+&#10;4TJyx5+ZiTyeawri4nu53urqZ5JJHLySSMWZ2JySSepJplABRRRQAUUUUAFFFFABRRRQAUUUUAFF&#10;FFABRRRQAUUUUAFFFFABRRRQAUAFjtUUV0/g3TbPRNPbx7rsYaKFtunwHrNN2P0BH8z25ALEpHw4&#10;8O/Z041rUosyN/Faxen1P8/90Z5CrGqaneazqE2p38m6aZtzN/T6AcfSq9ABRRRQAUUUUAFFFFAB&#10;RRRQAUUUUAFFFFABRRRQAUUUUAFFFFABRRRQAUUUUAFFFFABRRRQAUUUUAFdp8Tk/tjwf4P8apCq&#10;/aNHbTrja2cy2jlAT7mJovy9q4uu00HGvfA/XNI2fvdD1e31KJu5jlHkSD6Z8k0AcXRRRQAUUUUA&#10;FFFFABRRRQAUUUUAFFFFABRRRQAV03wm+It38MfGMPiKCLzIWUw3kY6tESCce4IBHrjHeuZooA+0&#10;dY0vwl8bfAWxnW6tb6HdHLG3I9GBxwwPt25HUV8keP8AwLrPw78TT+G9ZjO6NswzbcLNHnhx/Udj&#10;kV2v7OfxsuPh7rcfhzXLv/iUXcnEkjY+yyH+LP8AdJ654HXj5s+3/Gz4U6Z8XPCXm2ZjS9gzJZTq&#10;PusR9099rYGfoPQUAfINFWNU0zUNF1CbStUtWhuLeQpNE/VWH+foar0AFFFFABRRRQAUUUUAFFFF&#10;ABRRRQAUUUUAFFFFABRRRQAUUUUAFFFFABRRRQAUUUUAFFFFABRRRQAUUUUAFXNI8Pa7r5kGiaRc&#10;XXkqDL9niLbc9On+eKp1v+BfiNrnw/e5bR4LeRbpVEq3CMR8ucEYI/vGgDAIIOCKKn1PUJtV1K41&#10;S4RFkuZ3lkWNcKGZiSAPTmoKACug+GPw08U/FrxhbeC/CVn5lxP800zZ8u3iBG6Vz2UZHuSQBkkA&#10;4um6fdavqNvpVjHumuplihXOMsxAA/M19seFvD3gT9in4IT65rrR3WpTbTfTQ/K1/dlTsgjJGdij&#10;djjgB3xkkUAHizxJ8PP2Kfg3BoWgWsdxqdwGFnDJxJfXOBvnkxzsHGfQbVHavi/xP4m1zxl4gu/F&#10;HiTUJLq+vpjLcTyHlmPb2AGAAOAAAOBWl8TviX4p+LXjC58aeLbvzLif5Yokz5dvECdsSDsoyfck&#10;knJJJ5+gAooooAKKKKACiiigAooooAKKKKACiiigAooooAKKKKACiiigAooooAKKKKACiiigAooo&#10;oAKKKKACiiigBVYowYDoc811HxB+J03xAs7SC70C3t5rYktcRsSzcdBnovfHPIHPXPLUUAFFFFAB&#10;RRRQAUUUUAb3w217xn4K8Z6f8S/Adn5mo+E7231mGaTTUu4bZoJ42jlmikVo3j83y1KyKUYsFIO7&#10;BxLi4nu7iS6upWkkkcvJIxyWYnJJ9816r4D874f/ALJPjrx1F4h1HT77x1rmn+DrGx/s9WtNZ0qB&#10;xq2qfvip2TW13beHDhSCUvWzkGvJ6ACiiigAooooAKKKKACiitC28La/eaBN4ottOZrG3k8ua43r&#10;8rcds5P3hyBjmgDPooooAKKKKACiiigAooooAKKKktra5vbmOzs7eSaaaQJFFGpZnYnAUAckk9qA&#10;I6K6Lx58KPiF8LxbxfETw3Jot3czTRf2TqE0cd/A0RUN59oW8+3B3Da0qIJMNsLbWxu6Z4l/Z+8C&#10;Tw3mmfD7UvHV5DOsjf8ACX3L6bpssT2m2SB7Owm+0s8dwxeOdL6MMsab4MMyUAcp4M8EeNPiN4ms&#10;/BXw98I6pr2sahMsNhpOjafJdXNzITgJHFGrM7E9gCa69/gJb+Et03xm+KHh/wAMlLdpf7ItbtdV&#10;1SVklEb2/wBmtC6WtwpJJivZbU4Ruc4BoeJP2hPi94l8L3HgN/F7aX4evbazh1Hw34bs4dK02/8A&#10;sufs8tza2aRRXU6biftEyvMSSWcnmuLoA67xVrfwastHufDvw88E6neTSSbR4m8SX+yYorqVkhs7&#10;ciO2ZgGV0llugA/ysrAPWHJAH8IR3RPMepOn/fUan/2Ws2tCOZ38LTW/8MeoRt+aOP6CgDPooooA&#10;KKKKACiren6DrmrQvcaXot1cxx/6yS3t2dV+pA4qocjgigAooooAKKKKACiiigAooooAKKKKACii&#10;igAooooAKKKKAPstV2151+0x4s/sPwMugwPtm1aby+/ESYZz+e1foxr0avmn9oDxZ/wk/wARrqGB&#10;82+mj7JD8pHzKTvJz33lhnuAKAOJooooAKKKKACiiigArpPB3hXSvGuj3WjacZE8RQsZ9Ph3ZS/i&#10;C/PAo7SjBZeu4bl67a5upLO8u9Pu4r+wuZIZ4ZFkhmiYqyMDkMCOhB70ARkEHBFFd94n0yx+Knhm&#10;b4k+G4ca3Yx7/FunRqF8wf8AP9GoABVjzIB91jnAByeBoAKKKKACiiigAooooAKKKKACiiigAooo&#10;oAKKKKACiiigAooooAKKKKACiiigAooooAKKKKACiiigAooooAKKKKACiiigAooooAKKKKACiiig&#10;AooooAKKKKACiiigAooooAKKKKACiiigAooooAKKKKACiiigAooooAKKKKACiiigAooooAKKKKAC&#10;iiigAooooAKKKKACiiigAooooAKKKKACiiigAooooAKKKKACiiigAooooAKKKKACiiigAoorovDt&#10;18O7bwlf/wDCRabcXOrPIVsRHIyqilOHyCBw2c5B/hwDzQBztFFFABRRRQAUUUUAFFFFABRRWx4P&#10;8DeIvG93JBotvGsNuqtfX11KIre0QnG+SRuFHX3ODgE8UAY6qzNtVck8ADvXX2/gbRfBtvHq3xTm&#10;ljmZd9v4btX23c3oZiQRbofcFyOi/wAVK/ivw18Play+HH+maltKzeJrqHaUOf8Al1jOfLGAP3rf&#10;vDk4EdclcXFxd3El3dzvLLK5eSSRizOxOSST1JPegDX8VeOtX8UxxaeYobLTbUn7HpNimyCH3x1Z&#10;z3diWPc1i0UUAFFFFABRRRQAUUUUAFFFFABRRRQAUUUUAFFFFABRUlpZ3moXK2dhaSTTP9yKGMsz&#10;cZ4A5NOvtO1DS7j7JqdjNbygZMc8RRsfQ0AQ0UUUAFFFFAHYfC34VXPj6Z7++na306B9skkY+eRu&#10;u1fTjqT0yOD2u/Gf4a6D4His7/QZpVW4ZkkhlfdyBncD/Out+Dfj3wrY/D6Gw1LV7e1lsGkE0c8q&#10;qWBdnDKM5YYbHHOQeOmeC+I3i+7+J/i6K30eB2t4/wBzYxf3snlz6Z/QAZ6GgDI8H+Gm8SakVnfy&#10;rO3XzL24PARB2z2Jwf1PaneMvEy+IL9YrKPyrG1Xy7KEdAo43fU4/AYHar/i2/tPD2lr4E0SVX24&#10;fVLhefMm/ufQY/kOoOeYoAKKKKACiiigAooooAKKKKACiiigAooooAKKKKACiiigAooooAKKKKAC&#10;iiigAooooAKKKKACiiigAooooAK7P4FtHe+MbjwhO22PxDpN1pu4/wAMjpujP/fxErjKueHdZufD&#10;mv2PiCzP76xvI7iP/eRgw/lQBUdXjYo6lWU4ZWHSkrqPjRpFto3xP1iKwk32tzc/bLRtuAYp1EyY&#10;+gcD8K5egAooooAKKKKACiiigAooooAKKKKACiiigAooooAK98/Zc+ORHl/DjxTc5IXbps8j/fX/&#10;AJ5H3A6e3HYZ8Dp0M01vKs8ErRyRsGR0bBUjoQexoA+j/wBp34LReJbZfGPhe2LajHGTJDGvNzGO&#10;o93Hb1HHPy183V9NfAb4vW/xC0J9D12VV1C3VftSqBlx0E6j68MB+mVrgP2kPg3L4dv5vHGhwf6P&#10;NJnUIYxlY3bpKp/uN39CffCgHklFFFABRRRQAUUUUAFFFFABRRRQAUUUUAFFFFABRRRQAUUUUAFF&#10;FFABRRRQAUUUUAFFFFABRRRQAUUUUAFFFFABRRRQA6OSSGRZYnKsrZVl6g+tfcvxA8ST/Hf9jpfF&#10;UOl6XfXC6SmoNHeaahAmt8rcIrbfMX5RPGpVgwyMMODXwxX07+wL488R6rpmu/COO7tYoIbZ76xu&#10;pSXmgdykbBYydrxjhu2Gbndv+UA8QtfGHwrvkEPif4OeSsfMcnhjxDPayOf+mhuxdqR6BVQ+pPSt&#10;q18Lfss+JmgSw+LnizwzdXLYaDxB4TivLGz4P37y1ufOkXoMpZZ5+7XM/Fb4eaj8KfiDqngHU7jz&#10;pNPuNsdx5e3zo2UMj4ycZVgcZOCcZ4rnaAPTrL9mHUPEtpeX/wAPPjj8MddhsT+/abxxb6G546xx&#10;639ikm/7Zqxqj49/ZT/aX+GHhGL4hePfgL4s03w3cBTbeJp9BnOmTgkAGO7VTBICSPuueorz+pIL&#10;y7tUljtbqSNZ4/LmWOQqJEyDtbHUZAODxkD0oAjor0T4Q/tQ/E74J+Gr7wd4S0fwPqGm6lc+fd23&#10;i74ZaFrzb9oQmOXUbOeSDKqP9Uyc8jB5r0DS/wBrH9k7xNbro/xn/wCCa3gY25h2za18M/GmvaBr&#10;DSf3w95d6jYLnqV+w49No4oA+e6K+n9X8K/8EfPibo2mt4C+Lfx6+EuvTRldQ0/xr4Z0rxdo8MvG&#10;1v7RsJtPuli65K6fK44wrVUf/gnf4U8W/ao/gF/wUS/Z58cXULE22lXHi2/8KXFxHnhhJ4nsNNtd&#10;+OsYuGbPA3cZAPmulRHkbZGhZj0VR1rofiz8K/GPwT+IGofDLx8ul/2tpvlG6/sXxBZarakSRJMh&#10;ju7Gaa3mBSRTmORgCSDgggL8LvGdl4F8Uf2xqNm80L27RSeUAXTJB3LkgZyMdRwT9KANnSvAnguD&#10;4WTeKPEV80eoyRzG1jabaVcZCJs75IB+h7DmuDrrPiz428NeONWt9S0HR5reRYttxcTYVpvQFQSP&#10;lH8WcnOOgFcnQAUUUUAFFFFABRRRQAUUUUAFFFFABRRRQAV6b8ENR+Htt4fvrfxTJpqXTXOW+3qn&#10;zxFRgDd153cD1rzKigDU8av4ck8UXj+E1ZdPMn7gEEdhnGeQM5x7Vl0UUAFFFFABRRRQAUUUUAFF&#10;FFABRRRQAUUV1XwL+GNx8avjR4T+EVtqUNk3ibxFZ6a19cSbYrRJplR53Y/dRFJdm7KpPagDu/2p&#10;YJfh34A+Ff7PSf2hbSaL4Ki8T+I9PuZw9udX14JfpdQgfd36N/YETr2ktWyAc141XXfHv4mw/Gb4&#10;1+KvinZ6Q2m2eu69c3em6S1w0q6bZtIfs9mjMSfLgh8uFB0VI1AwABXI0AFFFFABRRRQAUUUUAFa&#10;Nl4s8Radodx4bstUkjsbpt1xbhRhjx3xkZwM4Iz3rOooAKKKKACiiigAors/CP7Pfxi8a+F18d6X&#10;4LktPDsn2pbfxPr11Dpelzy28fmS28d7ePFbyXAUjECuZXLKqozMAde28L/s0eAL5ZPHnxD1bx5J&#10;DeQmTS/AMLabZ3Vq9uWcjU9RgMsM8UxVDH/Z0sbhXKzAFWIB5rXomjfswfFKbTbfxH48h0/wPo11&#10;aG7ttW8cXw05bq2DbTNbW7g3N8gb5T9lhmOeMcGobP8AaH8VeFFhHwh8N6L4Hmhhsz/anh21c6l9&#10;ptnZ1vI7+5ea6tJmJG8WssETbF/dgDFcRqep6lrepXGsazqE93eXUzTXV1dTNJJNIxyzszElmJJJ&#10;JOSTQB6Pd2X7Knw+ja3fV/EnxG1SNseZpyromjo6nIZXmSW7vIX6FTHYyAZwckEUdS/aT+IcVhJo&#10;Xw7g0zwPpkkLQyWfgyz+xyTQsctFNeFnvLqMt82yeeRQcYAAAHn9FAASScmiiigAooooAK1dKjWT&#10;wvqzMP8AVtbsvsd5H8jWVWho7SPp2pWyDhrRXP8AwGRP6E0AZ9FFFABRRRQB3Xwy+MMHgPRJtFvN&#10;Fa5VpmlheOQLyQBtPHTjrz9K47WdSk1nV7rV5Y1Rrq5kmZV6KWYtj9arUUAFFFFABRRRQAUUUUAF&#10;FFFABRRRQAUUUUAFeyXPwI8E3nhVLzTb2aGb7GJUvGmyjnbncwPGD7YxXjdXh4l8Qrpn9irrl59j&#10;6fZftDeXj025xj2oAo0UUUAfWHxF8VxeCvBt94hd1EkMJFsrLkNMeEGPqRn2zXygzM7F3YszHJJ7&#10;1t+MfiL4v8eSq/iXV2mSNiYoFUJGn0Ud/c5PvWHQAUUUUAFFFFABRRRQAUUUUAa3grxlrXgLxJb+&#10;J9BmCzW7fNG4ykyHho3HdWHBH5YIBrpvi14A0WHT7X4p/DpGfw3qzcw/xabcdWt39B/dPpx6FuDr&#10;vvgJ4vudO8QyeBtT0htU0PXl8jVdOz91f+e6/wB1k654yB6hSADgaK7H46fBzxB8D/H83g/WxHJD&#10;NCt5pN5DcLKl1ZyFvKlDLwc7SDwPmU44wTx1ABRRRQAUUUUAFFFFABRRRQAUUUUAFFFFABRRRQAU&#10;UUUAFFFFABRRRQAUUUUAFFFFABRRRQAUUUUAFFFFABRRRQAUUUUAFFFFABRRRQAUUUUAFFFFABRR&#10;RQAUUUUAFFFFABRRRQAUUUUAFFFFABRRRQAUUUUAFFFFABRRRQAUUUUAFFFFABRRRQAUUUUAFFFF&#10;ABRRRQAUUUUAFFFFABRRRQAUUUUAFFFFABRRRQAUUUUAFFFFABRRRQB0Gi+AZ9Z8E6h40GqQwx2E&#10;mzyGU5kOFPXt94Y65PpXP0bjjbnj0ooAKKKKACiiigAooooAKciPK6xRIzMzYVVGST6VreFPBGue&#10;L2mlsEhgs7Tab/UryURW1qrMAC7nuSeFGWb+EE8V0cfjrwd8NLf7N8LLZr7WOVl8VajbBTGMni2g&#10;bIj4x+8fL8twuRgAbB8M9F8D2cOu/GDUJLWSQCS28M2mPt1wvYyZ4t0Pq2WIzhc1j+MPiNrHiq1i&#10;0O2todM0W1b/AEPRbHKwx/7bZOZJD3diSST0BxWHe3t7qV3Jf6jdy3E8zFppppCzux6kk8k1FQAU&#10;UUUAFFFFABRRRQAUUUUAFFFFABRRRQAUUUUAFFFFABRRRQB23wS8V+FPCGr3moeJLloXktwlvL5L&#10;OBzlh8oJBOF7VheP/FLeMfFd1rg3eS7bLdXP3Y14X6Z6kepNY1FABRRRQAUUUUAFdZZKPh94fGqz&#10;KP7Y1CPFrGw5toj/ABkdif8APcVy1vO1tcR3CorGNwwV1ypwehHpU+s6zf69qMmqalLukk9OijsB&#10;6CgCszM7F3YlicknvSUUUAFdla+A/A0vgKXxM/jyP7ctvvWzwq4kx/qtpO4nPG4YHfpXG0UAFFFF&#10;ABRRRQAUUUUAFFFFABRRRQAUUUUAFFFFABRRRQAUUUUAFFFFABRRRQAUUUUAFFFFABRRRQAUUUUA&#10;dp8SZP7d8EeD/GHn75Dpcml3ShfuPayfLk9yYpI/yri67Tw7N/bvwS8QeH3u1V9G1O11a2h8vLOr&#10;5tpeewBeE/h9a4ugAooooAKKKKACiiigAooooAKKKKACiiigAooooAKKKKALvh3xBqvhbWbfXtGu&#10;DFcW8m6Nux9VPqCOCO4r61+F3jDwt8YvA3mNbRs7I0N5azYYxMR8yH1U549QegyQPj2uk+FnxJ1b&#10;4Y+KY9csHdrdsJe2obiaP/EdQfw6E0Aanxx+EN78LPErLbxO+l3TFrKY5Oz/AKZsfUdvUe4OOHr7&#10;N1bTfB/x1+Hf+sFxa30G+GZfvIw6MPRlPUH0wR1FfJXjzwVq/wAPvE9z4Y1mNvMhbMUuwqs0Z+66&#10;+x+pwQR2oAx6KKKACiiigAooooAKKKKACiiigAooooAKKKKACiiigAoorotG+FXjrxBo8eu6Rowm&#10;t5t3lt9ojUnBweCwPUH8qAOdooORwRRQAUUUUAFFFFABRRRQAUUUUAFFFFABRRRQAV6F+y18QX+H&#10;Pxv0XVZbho7S8n+wX+GABim+UFif4VfY5/3K89ooA+lv+CiPgD7LrWi/Eyzh+S6ibT71lTH7xMvG&#10;Se5Klx9Ix+HzTX2t4kA/aV/Y6GqJ+/1L+yRc/KuGN7bZ3gDtuKOo9n/GvimgAooooA76P4Q6JJ8N&#10;m8br4szJ9j8/bsAjDY5i653Z+X69u1cDS7227Nx25ztpKACiiigAr2T9mn9vX9pL9k7wtrXw++FO&#10;teG7nwz4kuFn8QeF/GHgTSNf07UJFTYGeDUrWdQQvGV2nBPPJrxuigD6/wBH/wCClf7LnjSe3H7U&#10;P/BIH4FeKFhi8ua9+H9xrHgq8mXIJYjTbv7IHyPvC2wBkYwTXT6Vqf8Awbz/AB31pY/EXhH9pL4A&#10;3N58qyaXrGmeL9DsTj7ziWGC+Zf90uTxwOTXwzRQB+hVt/wRk/Ys+Ncayfsaf8F0PgH4gnuJALTS&#10;/ixZ33ge6kYnAjC3azFpOwAGGPTAOa85+Jf/AAQK/wCCtvw51C7jsf2NPEXjHTYHk+y+IPh3LBr9&#10;jfxK2BLBJZPIWDDDBGVZMH5kUggfHddV8Kvjn8bfgTrD+Ivgh8YfFXg3UJFAkvvCviC506ZgDkAv&#10;bujHB96AE+KHwO+NfwR1dvD/AMaPg/4p8IahHJsksfFHh+50+ZW/ulJ0VgfbFctX2D4D/wCC+v8A&#10;wV98BaRJ4dX9uDxP4i0y4jSK703x3Z2fiKG5jUY2SDU4J9wI+9zlupOea6uP/gs98IfipqNrD+2L&#10;/wAEf/2aPHGnRQlbu48E+GbnwZq93LjiV77TpiM9SV8rB3cYwMAHwnRX6CeHPi5/wbVfGDzNQ+Lv&#10;7IX7TXwdvr26VF034YfEHTvEWm2EeSPMWbVo0uCOcspSQgKNpJzn0DSv+CMH/BIf9pTwvq3i/wDY&#10;z/4L5/D7TbmCYJpvhX44+Hx4anLsuVie4ubiF5cHAMsFrImeg7EA/Luiv0Z+PP8Awaxf8FdfhLc6&#10;fffDD4YeF/jB4f1PSRfW3ij4X+L7e4tMESt5Wy9+zTs/lxBw0cTxP5sapI0jFB8a/Gv9iX9sv9mv&#10;SF8RftEfsl/ErwLpslx5EepeMPAt/pttJJ/cWW4hRGP0Jz2oA8wooooAKKKKACiiigAooooAKKKK&#10;ACiiigAooooAKKKKACiiigArrvg98QNF+Gupa54i1DSpLy+uPCWp6Xo0Xlq0ST31u1lJLJlgVCW9&#10;xcSIVDHzUi4Ayy8jWjrXhPxF4d0zR9Z1rTGt7XXtPe+0iVmU/abdbia2aQAHIAmt5k5wcxntgkAz&#10;qKKKACiiigAooooAKKKKACitjwN8O/iD8TtZk8O/DXwLrHiLUIrOa8lsdD0uW7mS3hQvLMUiVmEa&#10;ICzNjCqCSQKx6ACuq+HnwQ+LPxVtbrVPAfgS+vdN08j+1NadBBp2nA/xXN5KVgtl/wBqV0HI55rT&#10;0X4teBPBGkWq+BPglpMmsra25ute8YTf2w0d2jlpHt7VkjsxBINqmG5gumABxJzxheP/AIr/ABJ+&#10;KU9tN8QPGmoapHYiRdNtLi4P2ewjd97RW0IxHbR7ufLiVUHYDFAHZQfCn4C+AXMnxj+Oo1S8hZfM&#10;8OfDeyGoPvB+eKXUJzHaRgjgTWxvVz/CQKmtvj98PPDs8Wh/Cn4CeHfD+nzN5F9rniKJfEOsS27S&#10;BiTLdx/ZYZVA+WW0tLeQD+I5NeT0UAejftKeOYfiN4ut/Ft3491DxFqk1vsv77UtSlvJWCn5C0sp&#10;ZmOCRyxwFUcV5zRRQAUUUUAFFFFABRRRQAUUUUAFa3hQpnUVfHzaTNtB7ng1k1o+Fo5J9XFrGeZr&#10;eZPrmNv60AZ1FFFABRRRQAUUUUAFFFFABRRRQAUUUUAFFFFABRRRQBpeEdH0vXtdh0zWdcj0+3kD&#10;FrqXGBgcDnAGT6kCqmp2sFlqVxZ2t4txHDMyR3CDAlUHAYexHNQUUAFFFFABRWh4b8L634t1A6Xo&#10;Nn50yxmRlMirhQQM5YjuRTNW8O63oeoy6VqmmyR3ELYkTG7HGeoyDwe1AFR9gdhGTt3fLn0ptFFA&#10;BRRRQAUUUUAFFFFABRRRQAV0Xwx8a2/gPxN/bN3ZtNC9u0UixgbgCQcjJHOVH4ZrnaKAPZm+MHhf&#10;44R/8Ky+IUf9n2qxhPC+rTNuawuCzHa5H/LJy3I6Dv2ZPKfFHhnWvB2v3XhrxBZNBd2khSWNu/ow&#10;PdSOQe4INZ9egXvivw98Tfhs1v4z1VLbxJ4dtgNN1CbJOpWu7H2dsAkyKT8p9M543MADz+iiigAo&#10;oooAKKKKACitzwN4D1fx9fzWGlXFvF5EPmSSXDEDrgDgE1hsCrFT244NABRRRQAUUUUAFFFFABRR&#10;RQAUUUUAFFFFABRRRQAUUUUAFFFFABRRUtzZXtl5f2y0lh86MSReZGV3oejDPUH16UARUUUUAFFF&#10;FABRRRQAUUUUAFFFFABRRRQAUUUUAFFFFABRRRQAUUUUAFFFFABRRRQBY0l9Pj1W1k1aJpLVbhDc&#10;onVo9w3Ae+M10HxQ8W+F/FN/a/8ACK6CtnBawlC/krG0nPAwvGBjjvya5eigAooooAKKKKACiiig&#10;AooooAKKKKACiiigAooooAKKKKACiiigAoVWZtqrkngAd6Kv+F9el8Ma/a69DaRztaybhFMPlbjH&#10;4Hng9jg0AUpYpYJGhmjZGU4ZWXBBptafjDxPdeMfENx4gvLaOF5to8uLOFUAKBz1OB1/l0rMoAKK&#10;KKACiiigAooooAKKKKACiiigAooooAKKKKACiiigAooooAKKKKACiiigArrrDwPo/hGOLW/is8sI&#10;ZRJbeHbdtt5dLjIL/wDPvGePmb5yPur/ABDP8L+Nk8Hae82h6HCutNNmLWZ28xraPA4ijI2o+c/v&#10;DuYD7u08nFurq5vbmS8vbiSaaVy8ssrFmdickknkk+tAG14x+Ies+LoYdJEMOn6TaNmx0ewUpbw/&#10;7WM5dzk5diWOTzjisGiigAooooAKKKKACiiigAooooAKKKKACiiigAooooAKKKKACiiigAooooAK&#10;KKKACul+FnjDRvBXiRtW1vTGuI2t2RGjRWeJiR8wDEdsjqOD+B5qigDpviX450nxvqa3WleGobJY&#10;y264wPOn6cvjjoBxyR61zaxyOrMkbMFGWIXpS28E11Olrbxl5JGCxqvVmJwBXSeI5bbwjon/AAhl&#10;i6vdz7X1adfXqsY9h/nqQADmKKKKACiiigAooooAKKKKACiiigAooooAKKKKACiiigAooooAKKKK&#10;ACiiigAooooAKKKKACiiigAooooA67wp8G/Evi/w4fEWm3dqqsWEEMkh3SbTg9sLz0z+g5rka0dK&#10;8W+JdDsJtL0jWri3t7jJlijbAJIwT7HHcVnUAFFFFABRRRQB2nwIull8cv4Tnv47aDxJpd1pM00k&#10;e4Bpoz5XHr5ojrjHRo3MbrhlOGB7VZ0TV73w/rNnr2msq3FjdR3FuzLkB0YMuR35AroPjbp1pp/x&#10;Q1abTblJrXUJ11CzmjXCtFcKJ1x9BJj8KAOVooooAKcySIFZ0ZQy5XI6jOM/mKbXtfijwH4YvPhD&#10;A2Yg+m6V51reR922bz9Q5zx6tkc0AeKUUUUAFFFFABRRRQAUUUUAFFFFABRRRQAUUUUAekfs9fGm&#10;4+GuvLpGr3Lf2PeSDzfm/wCPd+0g9vX257YPunxs+FWl/F7wf52nGFb6FfN0+5xwGP8AD/usBj24&#10;ODgV8h17p+y78dPsMkPw38WX37tjs0ueZuBn/liT/wCg5+g/hFAHiOo6ffaTfzaZqVq8NxbyFJop&#10;Bgqw6ioa+kv2nvgf/wAJLYt8QPCtnuvrePN1DGvNxGO/u6j8SOOeK+baACiiigAooooAsafo+r6s&#10;XGlaXcXXl8yfZ4Gfb9cDioHV42KOpVlOGVh0rr/hx8W7v4fabc6Wuix3cc83mqTMY2RsAHPByMAc&#10;cVzGsapca3q1zrF2qrJdTtLIsa4UFjnAoArUUUUAFFFFABRRRQAUVpeD9Y07QPEtnrGraYLy3gk3&#10;SW5x83BAPPBIJB+oq38RfE2j+LPEjavoej/Y4TCqlSoDSMM5cgcA8478AUAYVbvh34leNPCunNpW&#10;iay0duzErG0SvsJ6ldwOPw4zzWVqWk6ro04tdX024tZGUMsdxCUYr64I6VXoACSTk0UUUAFFFFAB&#10;RRRQAUUUUAFFFFABRRRQAUUUUAFFFFAH1N/wTt8f+baa58MLyfmNl1GxRm/hOI5R7AHyjj/aNeF/&#10;tAeAP+FZfF/XPCcMHl2sd4ZrEBCq/Z5PnQD1ChtuR3U/Sk+AnxMHwk+KuleNbjzGtYZGj1COIZZo&#10;HUq2B3IzuA9VFdf+2T8Vvhr8W/HGma38PJpbk2+m+TeXzwvGsnzlkQK4ByuWy2OdwHagDx+iiigA&#10;ooooAKKKKACiiigAqSG2ubhWeC3kcRrukKKTtHqfQVJpWlajrmow6TpNo09xO22OJOp/wGOSTwBz&#10;XpHwW8XaP4LlvfBviyEafdNclzcXGFU4UDy2J6YwSCeDk+2QDy+iuk+K0vhGbxhM/g1I/s3ljzmh&#10;/wBW0uTuKdsYx04znFc3QAUUUUAFFFFAHVfCT46/G34BeKI/G/wK+MPinwXrUKssWreE/EFzp1yi&#10;nqBLbujAHuM819M/Bj/gv9/wWO+BWo3Go+E/2/fHWqfalVbi38bXUXiGIqOypqcc4jz3KbSe5r48&#10;ooA9y8G/tsXus/t0N+25+1x8I9B+MdxqmuXmpeMPCXiCNLOw1t7iCSIqRDHthCF1dNiYRokwOK+y&#10;PBH7XP8Awa//ABcF9b/HP/glT8XPhXdagD5N/wDDv4pXWuRWkjHJcLeXMAQDJwBDIowAEA6fmLRQ&#10;B+vHhL/gjp/wb8/tgeHbO+/Y6/4LaXPgHVrrn+wPjhZ6el1u3bRDtc6cC+QeY2lBBBAPfz34kf8A&#10;Bp1/wVQ0uLVPEnwAs/APxW8Nw30qaDq3hXxxZQyataBjsuFS5kSNCy4Jj81ipOAXxuP5k1veCPin&#10;8TvhnJNN8OPiNr3h97jb9obQ9YmtDLtOV3eUy7sHkZ6GgD079qv/AIJwft3fsQWcOrftXfsqeMvB&#10;Om3V8tla65q2ksdOnumR3WBLyPdA8pSORggcsVjZgMAmvE69W+LP7df7Z3x8+Etp8Cvjr+1J488a&#10;+EtP1mLVdP0Pxd4mudSitLyOGWBJIjcO7R4jmlXapC/OeM81ifsxfFvwh8Bv2gfCPxk8ffBrRfiF&#10;o3hvWor7UPBPiIKbHWY0Ofs84ZHUxscZBRgcYIIoA4Siv1EP/BQT/g23/aK0m4f9pP8A4I5+OPhb&#10;rU0uE1T4J+O/tUaKerrBPNZ26dvl8l8dj695a/sH/wDBqb+1N9n0b9n/AP4Kj/EL4S+IryEOtr8S&#10;tNI0+24BKyS3NlBCHHTi8wT0yKAPx/or9nPFn/Bmr8ePHXh6z+Iv7En/AAUD+EvxN8J6pYi70jXN&#10;SjudPjvY2GVMT2f2+KVT2cSAH0FfHf7Rv/Bux/wWO/ZnENz4n/Yk8TeJrO5upILa8+HIj8Rb9n8b&#10;Q6e0s8KEcq0saA9OoIAB8T0VreNvAXjn4a+JLrwd8RvBereH9YsZPLvdK1vTZbW5t3wDteKVVZDg&#10;g4IBwayaACiiigAooooAKKKKACvV/wBs9tM0T443Hwj0BYVsPhzpdp4RT7KwaGa7sYhHqFzGe6XG&#10;o/bboe1xWf8AsmxabafHfR/Gutz2sdl4PjufFFwuoWZmt7o6bbyXsVnIvTFzNBFagt8u65XNee31&#10;7ealezajqFy81xcStJNNI2Wd2OSxPcknNAEVFFFABRSojyOEjUszHCqo5Nen2P7JfxK0u0g1r4y6&#10;novwz02ZbWVbjx9etaXj29yheC6i0yNJNSubZ1HFxBayRdMuBzQB5fV3w74b8ReL9btvDPhPQb3V&#10;NSvJPLs9P061eeed/wC6iICzH2AJrqvFUX7O2ieFZNK8H3Xi7xFr00MRXWr1LfS7GxlEn71FtR9o&#10;lvEZB8krS2zAtloTjBzNJ+MPxP8AD3gm4+HPhvxxqGl6JfeZ/aWn6XN9mS/D4ytyYtpuVGBhZSwU&#10;Z2gZOQDsLf8AZgl8KSLN+0D8WPDfgJF2NNpN1ctqOtbc/PH/AGfZCR7adV5Ed61oCSAXXORHqXjL&#10;9l7wMFg+GXwr1vxfexwzxSa58Qr8W1rKWYGK4i0zT3DW8qAY2y311E+47oyMCvL6KAO0+I37Qfxd&#10;+KWmnw54n8WeToX9oNfQ+FdDsYNM0a2uTGsbTxafZpFaxSMiKGdIwzYyxJya4uiigAooooAKKKKA&#10;CiiigAooooAKKKKACiiigAooooAKfBcT2sqz20zRyL9142II/GmVY0iGK41W1t7hN0clwiuvqpYZ&#10;FAFeiptSthZajcWaniGZkH4EioaACiiigAooooAKKKKACiiigAooooAKKKKACiiigAooooAKKKKA&#10;L3h/xFrPhbU11fQ71oJ1UruCggqeoIPBH1+varmp/EDxbq19JqF7qzGSTG7bGqjgY6AegrFooAKK&#10;KKACiiigAooooAKKKKACiiigAooooAKKKKACiius8UfC2bR/AGkfEfQtYXU9N1CPy76SOEo1jdZO&#10;YXBJ49G/ix0AK5AOTooooAKKKKAJrLUdQ02RpdOvprdnjKO0MhUsp6qcdj6VDRRQAUUUUAFFFFAB&#10;RRRQAUUUUAFFFFABRRRQAUUUUAFFFFABRRRQBseBfCk/jTxNb6DE7IshLTyKPuRjkn69h7kV7l8Q&#10;fBVn4p8GzaNFbAzQQ7tPIxlJFHygE9jjafY/jXI/s4eGWgsrzxXcxY+0HyLUsv8ACDlyPYnA+qmv&#10;UDyMUAfKdFelfHD4b+H/AA7a/wDCV6VcyRSXd5iS0ZgVJYFiV7jkdORzxjpXmtABRRRQAUUUUAFF&#10;FFABRRRQAUUUUAFFFFABRRRQAUUUUAFFFFABRRRQAUUUUAFFFFABRRRQAUUUUAFFFFABRRRQAUUU&#10;UAFFFFABRRRQAUUUUAFFFFABRRRQAUUUUAFFFFABRRRQAUUUUAFFFFABRRRQAUUUUAFFFFABRRRQ&#10;AUUUUAFFbXgzwF4m8d3r22g2Y8mBd95fXDeXb2qYJ3yyHhBgE+pxwDW9J4h8F/C9zB4BkTWtaThv&#10;EV1b/uLZv+naJs5IP/LV/TKqM5oAp23gDT/C9nDrnxSnuLOOaNns9FtsC+uR/CxDAiCMn+NwWODt&#10;RuoyfFfipvE00KW+jWWnWdqmyzsbGHasa8ZLMcvIxxks5JJ9BgDP1DUb/Vr2XUtUvZbi4mcvNPNI&#10;Wd2PUknkmoaACiiigAooooAKKKKACiiigAooooAKKKKACiiigAooooAKKKKACiiigAooooAKKKKA&#10;CiiigAoorc8HaBa3zy67rhKabY/PcN/z1btGPUnjP17ZFAFzQo4vBWh/8Jbepm+u1KaTCyfcHeU5&#10;9unqD78czNNLcTNcTyM8kjFndjksT1Jq54j1+78S6q+p3Y25+WGJTxGg6KP89cmqNABRRRQAUUUU&#10;AFFFWZNH1eHT01abSrlbWRsR3TQMI2PoGxg9KAK1FFFABRRRQAUUUUAFFFFABRRRQAUUUUAFFFFA&#10;BRRRQAUUUUAdl4E+ETeN/DFx4hj8QrbNDM8awtb7gSqhsltwx19DXG1LDfXtvDJb293LHHJxJGkh&#10;Cv8AUd6ioAKKKKACiiigDW8CxSz+LbGKHQ49SYyH/QZnVVm+U8Et8vvz6VZ+JY2+LJkPhNNFZY0D&#10;WMbKVHH3htAXn2/nmsjS9Tv9G1CHVdMuWhuIH3RSLj5T+PWpNf8AEGr+J9TfV9bvDNcSABm2hcAD&#10;gAAAAUAU6KKKACiiigArtPiJI2v/AA98H+LzNG8kdjNpF0sa42NbSZj3e5ilT8q4uu08Kude+Dfi&#10;Xw00ieZpN5bavax7fmK5+zzH6APEfw+lAHF0UUUAFWm1rWG01dGbVro2atlbUzt5YOc525x156da&#10;q0UAFFFFABRRRQAUUUUAFFFFABRRRQAUUUUAFFFFABTo5JIZFlidlZWyrKcEH1ptFAH1F+zf8bov&#10;H+jf8In4muF/tS1jxub/AJeIxwJAP7w6Efj3wPPf2nvgg/hLUZPH3h2E/wBn3c2byFV4t5G/iH+y&#10;x/Jj7gDyvQdd1Tw1q9vrui3bQXVrIHhkXsfT3B6EdxX1t8LviJ4b+N/ghoLqGFp/K8nUrCTnYSDk&#10;YPVG5wfw65AAPj2iu2+OHwiv/hR4oa2jV5NNumLWM7dh3jb/AGh+owfUDiaACiiigAooooAKKKKA&#10;CiiigAooooAK6P4eeAoPHc15BJ4jhsHtYRIqyx7t685P3hgLgZPuK5yigC9rniPXPEc0Uuu6pJdN&#10;BCIo2kOcKP5n1J5PeqNFFABRRRQAV1XjzS/hrZaLp8vgrWJLi6b/AI+kkyWZSM7m4AUg8YHr7Zrl&#10;aKACiiigAooooAKKKKACiiigAooooAKKKKACvon4Tfsr+Afid+zRN410uW8uvFEkd09v5NyAsc8R&#10;cJbbD8uHAQktz84IIHFfO1fTn/BOzx+8d7rnwyupW2yRrqVkvG1SCI5ffJBiwPRW6dwD5jorvv2m&#10;/h//AMK3+NmuaHb2/l2dxcfbNPCxbE8mX5wqj+6rFk4/uGuBoAKKKKACiiigAooooAsaXqmoaLfx&#10;6npV28FxESY5YzyuRg/oSKju7y71C5a8v7qSaaQ5klmcszH3J61HRQAUUUUAFFFFABRRRQAUUUUA&#10;FFFFABRRRQAUUUUAFFFFAHRfC74vfFj4H+MLf4hfBX4n+IvB+v2qstrrnhfWp9PvIQeoWaB1dQe+&#10;DzX1p8Df+Din/gs9+z/o/wDwj3hH9u7xRrFm1x50ieOLSz8QzMf7v2jUoZ51X/ZWQAdsV8U0UAfr&#10;0n/B45+21438Hv8ADj9o79jn4EeP/Dt/Clt4g0rUPD98keq2p4mjljlu5oSXXI5iKAn/AFZHy1If&#10;+Cu//BuR+1PcwWf7Y3/BCcfD+OyQfYbz4L6tBAXkYkN562DaRvUDBBbzT6KMZP5A0UAfsh4S/Y4/&#10;4ND/ANqLXhrngv8A4KCfF74R3GrzL5fg3xNILe20osdoT7Vd6ZPHt4LFnvJMbslgOK3tQ/4NGfhZ&#10;8erLVtc/4J2/8FePhj8SRGvn6ZpNzBDMkULNhBcXumXdz9PMW2AJ6IK/FGtbwV478cfDbxHb+MPh&#10;14y1bQNWtTm11TRdQltbmE/7MkTKy/gaAP0L+Pv/AAajf8FlvghEb7w/8FfDvxEs442ee68A+Lre&#10;Ux4I48m9+zTyE54EcbnjnFfEnxm/Y+/a0/Zzha5/aB/Zg+IXgeFZliM/i7wZfadHvbO1Q1xEikkA&#10;kYPI5Ga+iPgf/wAHCn/BZP4AtDH4T/bx8Yavbw4DWvjbyNeWRR/CX1COaQA9Mqwb0Ir6u+H/APwe&#10;g/8ABTHQLO00v4ifBL4O+KYI5QL+eTQtQtLm7hwQyZivfKRjxhhEVAyCpyCAD8g6K/cK1/4OH/8A&#10;ghv+1XpcD/8ABQT/AIIq6Xb69Mqx6hrng3QdJ1GZtq4Drcv9hukQksfL3tsGMFyM1J/wzT/wZsft&#10;ja3/AGL8L/2ovGfwW1W8UvBaz6pqVjaxsqEndPrVrdW4BP8AB56kkYTGRQB+Vvwj+G/jvQf2TPH3&#10;xD0i0vI5/HF7pvhLTbd4Yhb6lpyTjVdRkWViCstvcWOirtHVL5s8V4nqml6jot9Jpmq2clvcRNiS&#10;ORcEf/W9+9fsl/wWU/YS/ZI/4I2/Bz4K/Ba8+OPxC8a22pWev6rpnhGHR7SymnvHurbz765uZZWN&#10;gJbb7Daqq2kxJ01mIUllH5o+Of20L+bUEuvgX8IfDngGSGPZHr1rCdR11sFtkn9oXQZraUBj89kl&#10;rn06YAOb8O/snfHDWPBVv8Udf8Lw+FfCd35bWfifxnfRaTaXsbuVMln9pZZNR2YLOlmk8igZKcgG&#10;3No/7JXw6gkj1TxX4l+JGrC3mjWPw9CND0eC4DjyplubqOW7vYGUHfCbWxk+YYlUjNedeJPE3iTx&#10;lrt14o8X+IL7VtSvZPMvNR1K7eeed/7zyOSzH3JJqjQB7BcftsfFfw3IYf2eNG0H4P2izzSW/wDw&#10;rOzls9SjSaAwTwNrM0s2rTW8iFt1tLePBljiNcADx8kk5JoooAKKKKACiiigAooooAKKKKACiiig&#10;AooooAKKKKACiiigAooooAKKKKACp9LmW31O3uH+7HOjN+DCoKKALviRdviC9H/T05/8eNUq1PGi&#10;qnia62DhtjfmgP8AWsugAooooAKKKKACiiigAooooAKKKKACiiptOtobzUILS4u1t45ZlSSd+kak&#10;4LH2HWgCGiui+JHge38CavDp1rrK3izW4k3BQrLyRggE8ccH/CudoAKKKKACuo0P4U6/rPhG68aP&#10;cQ29pBbyyxrJkvMEBJwB0HBGSeo6d65eu2g+NN9B4AbwONBh3Gza2+1ecQNhBGdmPvYPXPXnFAHE&#10;0UUUAFFFFAGj4U8NX3i7X7fQNPKrJM3MjdEUDJb8B+da3xL+Glz8Orm1R9VW7ju0cxyCLy2DKRkE&#10;ZPHzDBzzz6c4OkavqWg6jFq2kXbQXELZjkXt+fBGOx4NS+IfE2ueK9Q/tPX79ribaEVioUKo7AAA&#10;CgCjRRRQAUUUUAFFFFABRRRQAUUUUAFdp8G/idb+BtTn0LxTa/bvDWsJ5Gs6e2T8pGBKno6+3JHv&#10;tI4uigDrPi98L7j4Z6/HHaXn23R9Ri+0aLqS4K3EJweo43DIzj1B4BFcnXq3wN8c+G/E+kN8Cfin&#10;+80q+c/2Letjdp9yc42sfugk8HoGJBBV2xw/xI+HuvfDHxZceFNfi+eM7re4C4W4iJO2RfY4/Agg&#10;8g0AYNFFFABRRRQAUUUUAFFFFABRRRQAUUUUAFFFFABRRRQAUUUUAFFFFABU1h9h+3Q/2n5v2bzl&#10;+0eRjf5efm254zjOM8ZqGigD6i0OHSbbSLW30NY/sa26/ZfKbKmPHBB78d+9WJ4hPC0DMwDqVJVi&#10;pGfQjkH6V4T8O/jLq3gi0/si8s/ttkGzHH5m14vXacHj2P6c1san+0prDzMNH8O28cf8JuZGdvx2&#10;4oA4zx5pHiLQvEk+meJLq5uJY2xDcXLFjNFk7XBJPB9MnByDyDWNWp4r8Ya5401BdT164WSRI/Lj&#10;8uMKFXJOOPcnrzWXQAUUUUAFFFFABRRRQAUUUUAFFFFABVjStOuNY1S20i1KiW6uEhjL52hmYAZ9&#10;uar1Ja3VxZXMd5aTNHLDIrxyL1Vgcgj8aAO6+I3wVTwR4aXX7PW2ufLkVLlJIguc8bl59cfLz1zn&#10;iuBrc8UfEbxf4xtIrHXtT8yGJtwjSNUDNjG44HJ/SsOgAooooAKKKKACiiigAooooAKKKKACiiig&#10;AooooAKKKKACiiigAooooAKKKKACiiigAooooAKKKKACiiigAooooAKKKKACiiigAooooAKKKKAC&#10;iiigAooooAKKKKACiitDw14W1rxbftp+jW6sY4WmuJppVjit4hjdJI7EKijI5J6kDqQKAM+uug8B&#10;ab4QtYda+Kr3Fv5yF7XQLVgt7cDb8rPuBFvGTj5mBc4O1CPmDo/Efhn4bt5fgZ11PWF4bxBPD+6t&#10;z3+zRt3/AOmrjP8AdVep5S9vr3UryTUNRu5Li4mcvNNNIWZ2PUknkmgDofGnxN1XxTaL4f0ywg0f&#10;Qrd82ui6eNsY6APK33p5MKMu+STkgDJFczRRQAUUUUAFFFFABRRRQAUUUUAFFFFABRRRQAUUUUAF&#10;FFFABRRRQAUUUUAFFFFABRRRQBuXXw88S2fg+PxvPboLORgAu47wpOA5GPuk4xznkcY5rDr0Txf8&#10;YNI1r4cQ+FNM06SO4khiiuQyBUiCbT8vJyCRgeg9OK87oAKKKVVZ2CIpZmOAB3oAt6Dol74h1WLS&#10;rBPnkb5m7Ivdj7CtLxjrViyQ+F9AI/s+x6SDrPLjmQ/rj/DAFvUyngPQf7BgYf2rfxg6hIrZMEZ6&#10;Rj3Pf/8AUa5agAooooAKKKKACvRPFXw+8A6d8L7XxBpurL9uWGN/M8/P2pmK5XYTxjJxgAgDnPJr&#10;zuigAr0yz+MnhSf4bf8ACIazpV0bhdNNr+7jVoyQu1GyWHop6cHpmvM6KACiiigAooooA1vEPgjx&#10;L4VtLW+1vTvJjvF3Qt5gPbOCAeDg96ya0db8W+I/Edvb2uuatJcx2i7bdZMfKPc45PHU5NZ1ABRR&#10;RQAUUUUAFFFFABRRRQAUUUUAFFFFABRRRQAUUUUAFFFFABXoWufEvQPFnw9Xwna+HZo9WaOFFW2t&#10;U8ssrLnbtORkA8Y4zj3rz2tXwX4qufBfiO38QW1us3k5Dwscb1IwRnscdD6+vSgDOu7O7sLhrS+t&#10;ZIZU+/HNGVZfqDUde5T+P/hX418JT6x4htY2jtsLLb3UY85WYHCoQc5ODgqR0JOMHHiV9JaS300t&#10;hA0Vu0rGGJm3FEzwCe5A70ARUUUUAFdj8CrmJ/iBH4bu5VS38QWVxpU5b/ptGVT8fM8s/hXHVY0r&#10;UrnR9UttXsm2zWtwk0LejKwI/UUARXFvPaXElpcxlJInKSI3VWBwRTK6344abbWPxM1G+0+MrZ6p&#10;5epWbdmjuEEvHsCxH4VyVABRRRQAUUUUAFFFFABRRRQAUUUUAFFFFABRRRQAUUUUAFFFFABXQfDT&#10;4ja58MfE0fiHRyJF+5dWrn5Z488qfQ+h7H1GQefooA+ytTsPBvx/+G2EkWa2vId8Uy/6yGQdG9mU&#10;8EfgcjNfJnjnwXrXw/8AE1x4Y1yErNA2Uk2/LKh+66+oP6HI6g11XwB+M118LvEQtNRmZtIvZALp&#10;P+eLdBKo9u/qPoK93+Nfwp0r4yeDk1DR5Yft8Mfm6bdLgq+RnYSP4GHfscHnoQD5Hord8OfDrxN4&#10;m1i80G0t44bqxVjcRXT7CrA424wTnP4epFYRBU4NABRRRQAUUUUAFFFFABRRRQAUUUUAFFFFABTk&#10;ilkDNHGzbVy21eg9TTa1NA8Ya94Zs72x0a6WJNQjCXGY1YlRnpkccMfz+lAGXRRRyegoAKKKKACi&#10;iigAooooAKKKKACiiigAooooAK6z4G+Ph8Mvi1oPjWZ1W3tL5VvGaMttt5AY5SAOSRG7Ee4HXpXJ&#10;0UAfVn/BRDwAt3ouifE6xgXdaytYXzBjkxvl4jjpgMJBn1kHXt8p19sfD6WL9pD9j4+Hp5BNqA0t&#10;rCTdJvYXdvgxMxPdtsTnPZ/xr4pkSSJ2ilRlZWwysMEH0oAbRRRQAUUUUAFFFFABRRRQAUUUUAKi&#10;PI6xxoWZjhVUck+lLJHJDI0U0bKynDKy4INa3gXxSPBnie38QNYi4WHcGj3bThlIyD2PNWPiV40g&#10;8d+JP7bttN+yotusQVmBZsEnccd+cfQCgDn6KKKACiiigAooooAKKKKACiiigAooooAKKKKACiii&#10;gAooooAKKKKACu2/Zo+FWt/Hb9o74f8AwQ8MpG2peMvG2k6Hp6ynCme7vIrdAc9t0gzXE19Q/wDB&#10;E/wZfePf+CuP7OWh6fYvcSQfF7RNRaOMciOzuku3f6KkDMfZTQB9+/8AB434y07wv/wVv+E2o+JP&#10;DUOvaXpXwV0u8uNDvJmWG5U63rAdTjoWEa84IO1dysAVP59fFf8AZH8H/GXwlcftC/sY3S6ho5ia&#10;bWvBbZ+3aZN1aOJBncMZPl5z8v7syBlC+w/8HOHx5uvjx/wWe+LEiz3Daf4Pk0/wvpMV0oDRJaWc&#10;QnAwSNrXb3Tr0ysgJAJIr4x+Dfxo8f8AwM8ZW/jHwF4gurORZE+2W8E21LyEMCYpAQVYH3BweRzQ&#10;ByZBBwRRX2h8bvgZ8Jf21fhxdftIfsvQLD4qt18zxF4XhVVluJDywZAeJsbmDrkTbSBlua+MZ4J7&#10;Wd7a5haOSNiskcilWVgcEEHoQaAG0UUUAFFFFABRRRQAUUUUAFFFFABRRRQAUUUUAFFFFABRRRQA&#10;V1Hwtv8A4fWOp3B8f2u+NocW8kkTOiHndkLk5PGDg49q5eigDU8YP4Wk1+Z/BsU6WP8AyzW46g98&#10;ZJO30zz61l0UUAFFFKVcKGKnDfdOOtAGn4ukM+qrdlf9dawuPfKCsurmrnU3W1k1GNVH2RBb7ccx&#10;jIHT+vNU6ACiiigAooooAKKKKACiiigAooooAKKKKACiiigAooooAKKKdHHJNIsMMbMzNhVVckn0&#10;FADaKGVkYqy4I4IPaigAooooAKKKKACiiigAooooAKKKKACiiigAooooAKKKKACvcfBOraX+0x8P&#10;1+GHi/U1j8WaRE0mh6ncHm6QD7jN1PAAb+IgK/zFWrw6r/hjxLrHg/xBa+JtAujDeWcwkhkH6g+o&#10;IyCO4JFAEWs6Nqnh7VbjQ9aspLe7tZTHcQyDlGHb/wCuOD2qrX0J8RPC2i/tNfDqP4s+A7RY/EWn&#10;xeXqmmx8tNgcp6lgOUb+JflPOAvz2QQcEUAFFFFABRRRQAUUUUAFFFFABRRRQAUUUUAFFFFABRRR&#10;QAUUUUAFFFFABRRRQAUUUUAFFFFABRRRQAUUUUAFdJ4T1zwHp3hfU7DxF4fkutQuFP2OdVBCfL8o&#10;zkFfm5JHUeuMVzdFABWn4Ou/Dlj4it7rxZYSXNiu7zoY+p+U7TjIyAcHr+fQ5lFAFzX7jSbrWrq4&#10;0Gze3s3mY28MjZZF7A8n+Z+pqnRRQAUUUUAFFFFABRRRQAUUUUAXm8NeIE0YeIn0a4FiWwLownZ1&#10;xnPpnjPTPHWqNdFcfEzXbjwOvgFrS1FmqqPMCN5hw+8c7sdfaudoAKKKKACiiigAooooAKKKKACi&#10;iigAooooAKKKKACiiigAooooAKKKKACiiigAooooAKKKKACiiigAooooAKKKKACiiigAooooAKK0&#10;fDfhXXPFl61lotpv8tPMuJpHCRW8Y6vI7YVFHqSPzrT1tvAnh7SptB0VBrOoTBVuNYk3pBBg5K26&#10;cM3TBkfqMgIM5IBzdAJHAPXrRRQAUUUUAFFFFABRRRQAUUUUAFFFFABRRRQAUUUUAFFFFABRRRQA&#10;UUUUAFFFFABRRRQAUUUUAFFFFABRRRQAVs+EdR0bRHuNcv8AbJd28f8AxL7V4yVaQ/xk9Pl64/Lk&#10;CofDfhuTX3nmmuha2lrEZLq6ZNwT0GMjJPpmsygCS8vLnULqS9vJjJLK5aR27k1HRRQAUUUUAFFF&#10;FABRRRQAUUUUAFFFFABRRRQAUUUUAFFFFABRRRQAUUUUAFFFFABRRRQAUUUUAFFFFABRRSqrOdqK&#10;WPoBQAlFFFABRRRQAUUUUAFFFFABRRRQB2njwf298MvCXi9EZpLaGfR72T+FWhfzIh9THL+S+1cX&#10;XaeDgPEHwj8U+GSssk2my22sWccfQBWME7H22SqT/u+1cXQAUUUUAFFFFABRRRQAUUUUAFFFFABR&#10;RRQAUUUUAFFFFABRRRQAUUUUAFe3fst/HCTSryH4a+KLoG1mbbplxK/+rYn/AFJ9mP3fQ8dxjxGg&#10;EjkUAfVf7Q/7L/ifxZ4f/wCF0eBUht2j/c6g5u0iM8X3S55GSo4I5LL0BwAfnbx/4R8O+FPsS6D4&#10;ug1Vp43+0eSynyyCMH5WOAc9D/dPrx71+zR8cE8a6QvgbxRdk6nax/u5JGybqMfxc9XUdfUc+uOB&#10;/ac+CB8G6m3jnw1aY0u6k/0qGNfltpCeo9EY/keO4FAHkNFFFABRRRQAUUUUAFFWNItbS+1a1sr+&#10;7FvBNcIk1wf+WalgC34Dmtb4jeGNH8IeJDo+i6u15F5CSMzAZRmGduRweMNkdm9qAMGiiigAoooo&#10;AKKKKACug+HXjhPAOtSaw2jLeF7cxKrS7CmSDkHafTHTvXP0UAWNYv01TV7rU4rVYFuLh5VhTpGG&#10;YnaOBwM46Cq9FFABRRRQAUUUUAFFFC4z8x474oAKK6z4i+CPCvhDT7GTRfFP2+4uBukVduNmPvjH&#10;3QT2JOfwNcnQAUUUUAFFFFAH0h/wTw8fmy8S6z8Nbyc+XfW631mrY2iWMhZAPdkZT9Ivz85/a18A&#10;D4e/HPWLO2h8u11JxqNmB02yklgB2AkEij2ArmfhF45l+GvxM0XxuhO3T75GuAvVoT8sg/FGYfjX&#10;0n/wUF8DR674F0f4naWnmnTbjyLiSIgqbeYAq5PcB1UDH/PWgD5IooooAKKKKACiiigAooooAKKK&#10;KACiiigAooooAKKKKACiiigAooooAKKKKACiiigAooooAKKKKACiiigAooooAK/RT/g1Q8Nza7/w&#10;XA+FOqRKxXRdK8SXkm1ScK2h3tvz6DM4698etfnXX7B/8GWng6HVv+ClPxC8aXtrHJFovwTvo42f&#10;rHNPqmmAMPT92ky59GoA/Oz/AIKX/FB/jR/wUN+N3xQMyyR6x8UtcltnjPymEXsqRY9vLVa8Pra+&#10;I/ixvHvxD17xy1qkB1rWrq/MMedsfnTNJtGSTgbsckmsWgDp/hD8YPH3wN8cWvxA+HWtNZ31v8sk&#10;bZaG6iJG6GVMjfG2BkdQQGBDKrD3f4ya9+zf+198NdW+Nmm32neAPiJosTTaxot5cZg1uPOA0RCg&#10;ySngBgu7d8rgqUlHzDRQAUV9GfAvwb+zn+0/8KrP4HPZ2ngz4laaZG0XXWYmDXWYlvKmJ5LHgbeq&#10;4DR5BaI+NfFr4OfEf4HeLH8F/Ezw1Npt8sYki3MHjnjPSSN1JV17ZB4IIOCCAAcxRRRQAUUUUAFF&#10;FFABRRRQAUUUUAFFFFABRRRQAUUUUAFFFFABRRRQAV1EvxHW5+HKfD+68PxSGFswX3mfNGd+7IXb&#10;1wSucjg1y9FAGrrpkm0bSbpuht3jH/AXI/wrKrW1MM/hPS37JJOv5sDWTQAUUUUAFFFFABRRRQAU&#10;UUUAFFFFABRRRQAUVc0HU4dG1m31S402G8SCQM1tP92T2P8AkjPUEcUeIdTs9Y1q41PT9IisYZnz&#10;HaQnKx8dBwPr0A54AoAp0UVqeJbLwtafZX8MazcXaywbrhbi38ton9OvPfp045NAHS/Cm0+FUumX&#10;lz49uIftCyfu455HUCPb1Xb94k545PAxjvU+FV7pln8SY7xdFubq3DyeQtvEXaAE4EhUAkgA89xn&#10;PJGDyNXNE1/WfDl219oeoSW0zRNGzx91bqP89CARyBQB6H8WNd+EXifQptV0i8jbV9y+S8NvIjS/&#10;MNwfKgEbSTk88cHtXmFFFABRRRQAUUUUAFFFFABRRRQAUUUUAFFFFABRRRQAUUUUAFFFFAHWfB34&#10;r6z8I/F0evWG6W1lxHqVnnieLPP/AAIdVPY+xIPaftReBvDMi6d8Z/h+4m0vxAWN01vGPLSfru65&#10;DP8APuUjIZGzycDx+vSvgH8VdJ0E3Hwx+IUUdx4X1xtlys3S1kOAJQew4GT1UhWBBU5APNaK7j45&#10;fBbUvhB4hSGKWS60m8Xdp9+yj5vVGxxuH5EYI7gcPQAUUUUAFFFFABRRXbfBHwj4Z8X6xe2niO0+&#10;0CG2DwxecyfxYJ+Ug8cfnQBxNFXPEdtZ2XiG/s9OP+jw3kqW+G3fIHIXnvx3qnQAUUUUAFFFFABR&#10;RRQAUUUUAFFFFABRRRQAUUUUAFFFFABRRRQAUUUUAFFFFABRRRQAUUUUAFFFFABRRRQAUUUUAFFF&#10;FABRRRQAUUUUAFFFFABRRRQAUUUUAFFFFABRRRQAUUUUAFFFFABRRRQAUUUUAFFFFABRRRQAUUUU&#10;AFFFFABRRRQAUUUUAFFFa3hDwT4k8c6i2m+HdPMvlrvuZ5GCQ28fd5HPyoo55J+mTxQBk11mkfD2&#10;w0nTofFHxO1KTTLGaNJbPT4ArX2oIxOGjjJ/dxkKf3r4XptD9KtNq/gr4Xy7PCbwa/rkbA/2zcQ5&#10;s7Rsf8sI2/1rA9JHG3Kgqv8AFXI6pqup63fyarrOozXd1M2Zri4lLu5xjknk8UAaviXx3e63ZLoG&#10;lWMWl6PHJuh0u0Y7Wbs8rH5pn/2m6fwhRxWFRRQAUUUUAFFFFABRRRQAUUUUAFFFFABRRRQAUUUU&#10;AFFFFABRRRQAUUUUAFFFFABRRRQAUUUUAFFFFABRRRQAVY0vTbvWNQh0yxi3TTPtQf1PsByfQVXr&#10;qct8PtBwrsms6lD9DaQZ/MM36exHIBX8W6lZ6bZx+CtCl3W9s2bydRj7RN3P0HQfTvgGueoooAKK&#10;KKACiiigArqvhf8ADaP4iT3qS6x9lW0jU/LHuZi27HGRwMc/UVytGSOlAEl7bGyvJrMzRyeTIyeZ&#10;E2VbBxkHuD2qOiigAooooAKKKKACiiigAooooAKKKKACiiigAooooAKKKKACiiigAooooAKKKKAJ&#10;rC+utNvYtQspAs0MgeNiobDDocEEV3mhftD69p8sjaroFndB+WaDMLFvUn5gfyrz2igCxq2oPq2q&#10;3WqyQrG11cPK0cf3VLMTge3NV6KKACiiigAooooAKKKKACiiigDsPgVd2o+I1roOpTSJaa5bzaVd&#10;eUeStxGY1/Jyh9sZrk7y0utPu5bC+t2hmhkaOaKRcMjA4KkdiDTrC+u9MvodSsZ2jnt5llhkQ4KM&#10;pyCPcEV1Px0srOH4l32saXHMLPWki1Wza4XBdLmNZifoHZl/4DjtQByFFFFABRRRQBq+HPGWteFb&#10;a9ttIaFRfwiKdpIQ5289M8c5IPBrKoooAKKKKACiiigAooooAKKKKAPSPDH7Pcmu6Fb6xdeK44zc&#10;xLIiW9v5ihSMj5twyfXjg9zXM+PvAcHge5jgj8T2d+ZGOI4ciRAOpYcheeOvPPoa53ccYzRQAUUU&#10;UAFFFFABRRRQBY0jV9S0HU4NZ0i7e3uraQPDNGeVYf56dxX1t8KPiP4e+OfgWW01S1hNwsfkapYt&#10;yoLDrz/A3OPQ5HY18g1ufDzx7rXw48UW/ifRXy0Z2zwFsLPGfvIfr+hwe1AGt8a/hJqHwn8T/Ytz&#10;Taddbn0+4YclQeUb/aXjPqCDxnA42vp3xp4r8IftDfC+fT/D+83a7ZlS4jAkhZOTjqCwHUA8oSR0&#10;r5q1PTL3R7+TTdQhMc0LYZT/ADHsaAK9FFFABRRRQAVoz+KdYuvD0Xhi5ljktYZd8O6Fd6deA2M4&#10;56f0rOooAKKKKACiiigAooooAKKKKACiiigAooooAKKKKACiiigAooooAKKKKACiiigAr7Y+Cktr&#10;+0P+yOfB2pTpJdJp8ukzSTLuEU8QHkSH1Kr5L/UfjXxPX0N/wT2+IP8AY/jzVPh5dzKsWsWYntVb&#10;OTPDklR6ZjZyc/8APMfiAfPtzbXNlcyWd5byQzQyFJYpFKsjA4KkHoQe1R16p+2X4AHgP47alNbQ&#10;qlrrarqduBIWO6QkS5z0JlWQ46AFfpXldABRRRQAUUUUAFFFFABRRRQAUUUUAFFFFABRRRQAUUUU&#10;AFFFFABRRRQAUUUUAFFFFABRRRQAUUUUAFFFFABX7ff8GfNtpfw3+FH7Yv7U+oaFcXFz4P8Ah/pq&#10;WD28bM0kQg1a7uYUUAlmJtLXAHPTjmvxBr91v+DbmXxP8Gv+CGH7c37Smk3jQtDoOsw6PIrEbL2w&#10;8OTThh6Hdewc+30oA/CmiiigAooooAfb3E9pOl1azPHJG4eOSNirIwOQQR0INfXf7PHxx8K/tkeH&#10;n/Zp/az1SzmvvLQeD/Ekn7q9+0fd8vzMbWkIC43YMn3SHYg18g0AkHIoA9I/aT/Zi+Iv7M3jJvD/&#10;AIttDcabcMTo+uW8Z8i9j/XZIP4oycg8jcpVm83r6w+BX7VfgD4/+B1/Zk/bNnFxazAJoPjKeYLP&#10;ZzAYRpJWB2uM4ExyCMrKGVmJ8e/aW/ZY8cfs369D/aM8ereH9S+fQ/Eliube7jIyAcEhJNvO3JBH&#10;KlhzQB5hRRRQAUUUUAFFFFABRRRQAUUUUAFFFFABRRRQAUUUUAFdR4G+FHiDx7p02qaVd2sMcM3l&#10;f6QzZZsA9lPYiuXrofCnxO8VeC9JuNH0KaFI7iXzN8kIZo2wASueOQB1B6cY5yAYup6ddaRqM+lX&#10;ybZreZo5VDZwynBqCpLm5uL25kvLuZpJZpC8kjHJZickn3JpsEMtzMlvAm55GCovqSeBQBsQ2F7q&#10;fg2P7JbSTNDqDDbGpYhSgOcD3rJuLW5s5fJu7eSJ+u2RCp/I1r69qlxpEsOhaPfyRpZx7ZHhkK+Z&#10;IeWPB9eMdqitvHHiS3Co98JkXjZNGG3D0J6/rQBk0VsjxLpFyuzU/CVmwz1tcwkflSgeA71gSb6z&#10;JHI4dF/mxoAxaK2h4W026H/Er8V2cjf3Z8xE/nmo7jwR4khG+OyEyEZV4ZAwP65/SgDJoqa50+/s&#10;v+Pyymh/66Rlf51DQAUUUUAFFFFABRRRQAUUUUAFFFFABRRRQAUUUUAFFFFABRRRQAUUUUAFFFFA&#10;BRRRQAUUUUAFFFFABRRRQAUUUUAFFFFAHtnwY+Jvhz4jeEl+AHxYLNHcYi0PU2YboXx8iZPRgeEP&#10;IOdh44Pl/wARPAGvfDPxZc+E/EEBWSFswzBflniJ+WRfY/oQQeQaw1ZlO5TgjkEdq948Lanpf7Un&#10;w4X4f+JNRWHxhosbSaXqFxz9rj7hj15GA/fIVxu+ZQAeD0VY1bStS0LU7jRtXs3t7q1maK4hkHzI&#10;wOCKr0AFFFFABU1nf32nyNLYXksLNGUZoZCpKnqOOxqGigAooooAKKKKACiigqwAJXryPegAoooo&#10;AKKKKACiiigAooooAKKKKACiiigAooooAKKKKACiiigAooooAKKKKACiiigAooooAKks7O61C6js&#10;bKBpZpnCRxouSzHoBUdT6Zqd/o1/Fqml3Tw3ELbo5IzyD/h6joRwaAO61j9n/WNH8KTa/LrsLXFv&#10;btNcWoiO0KoyQHzyQB6AE/nXn1dZ4k+M3jPxRoP/AAj981tHE6qLiS3hKvMB2Y5IGTycAenTiuTo&#10;AKKKKACiiigAooooAKKKKACiiigAooooAKKKKACiiigAooooAKKKKACiiigAooooAKKKKACiiigA&#10;ooooAKKKKACitTwr4P8AEHjTUTp2gWPmGNS9xPIwSG3jHJkkc/Kigdyf14rck1rwp8OSsPgySHWN&#10;ZVVMmuzwZt7VxyRaxuPmIPHmyDtlFU4YgDtI+Gen6HpsPir4s6jLpdjMokstMhUG+v19UQ/6pDg/&#10;vHwOmA2RVPxb8TNQ17Tl8L6Dp0Wi6DG26PSLJiQ7f35nPzTP0+ZuBjgCuevb291K7kv9Ru5bieZy&#10;8000hZ3Y9SSeSfc1FQAUUUUAFFFFABRRRQAUUUUAFFFFABRRRQAUUUUAFFFFABRRRQAUUUUAFFFF&#10;ABRRRQAUUUUAFFFFABRRRQAUUUUAFFFaXhbw7L4i1LyGfyraFTJeXHaKMdT9fT/AGgC/4S0200yz&#10;fxtrkW63t222Vu3H2ibsPoOp+nsRWNqepXmr38up38u+aZtzt/T6AcVe8WeII9bvEt7CLyrC0Xyr&#10;GH0X+8fc9T/k1k0AFFFFABRRRQAUUUUAFFb3gay8A3txcL471a6tEWMG2a2TIY85BwrHPQjjHXPo&#10;cJtoYhDlc8EigBKKKKACtrwD4Nm8d+IV0KK/W2HlNI8zJuwB6DIyckdxWLUltdXNnOt1Z3EkMsbZ&#10;jkjYqyn1BHSgC94u8PP4T8R3Xh57xbg2sgXzkXAbIB6djzyOcGs2nSSSTSNLK7MzNlmY5JPrTaAC&#10;iiigAooooAKKKKACiiigAooooAKKKKACiiigAooooAKKKKACiiigAooooAKKKKACiiigAooooAKK&#10;KKACu08bMPEHwr8J+KRLPNNYi50a9kkHyp5b+dAoP/XOYj/gHsa4uu08Ev8A298KfFfhJ5pWksfs&#10;2s2MCj5QY38mZv8Av3Kp+iegNAHF0UUUAFFFFABRRRQAUUUUAFFFFABRRRQAUUUUAFFFFABRRRQA&#10;UUUUAFFFFABRRRQBueAfG+o+BNfj1exkfbuXzlQ8nB4I9x2/LvXr3jP4QH41+G4/H3gNLZLjyzui&#10;ZtiyN1KrxjBzkZwFOVOBzXgtexfst/GuHwlf/wDCAeJJ1WwvJs2dwxwIZW6o3+y3r2P1JAB5DeWd&#10;1p93LYX1u0M0MjRzRSLhkYHBBHqDUdfRv7UXwO/t60b4j+EbVWu7ePOo28afNPGB98Y6uo6+q/QA&#10;/OVABRRRQAUUUUAFFFFABRRRQAUUUUAFFFFABRRRQAUUUUAFFFFABRRRQAUUUUAFFFFABRRRQAVu&#10;fDXxpd/Drx9pHjeyDs2m30czxxybTJGD88eewZCyn2asOigD7C/b38G2vi/4T6X8StEkW4XSbhW8&#10;6FgyPa3AUb8j7w3iLGOMMTXx7X2p+zXqVp8dv2V5PAeuSb5bW1m0W4kkiXCBUzA4A67EaPB4O6Mn&#10;ryfjPVdMvtE1S50bU4GiubO4eG4jbqkisVYfgQaAK9FFFABRRRQAUUUUAFFFFABRRRQAUUUUAFFF&#10;FABRRRQAUUUUAFFFFABRRRQAUUUUAFFFFABRRRQAUUUUAFf0MfAR7T9l3/gyn8WePNOsI4b7xxou&#10;rDUvLjCtM+p+Jf7HVyf4j9lMXJ52qB0Ar+eev38/4K2fEeL9mL/g1G/Zq/Zzg0DzJvip4d8K+c7X&#10;XlNZL9nTXJJCm0+YTKqRlcrgybsnbtIB+AdFFFABRRRQAUUUUAFe9fszfte2ngzQm+Bnx/0b/hJv&#10;h3qP7qW1uFMk2mZPEkJznYDyVBDKfmQhgQ3gtFAHt37UH7IV58IrGH4rfC3WP+Em+Huq7ZNN1y2Y&#10;SNahjhY59vv8ofABPBCt8teI17L+yX+2J4w/Zp1xtKvYX1jwjqEmNX0GVgQueDNDu4STHUfdkHDc&#10;hWTu/wBoD9lDwF8VfDdz+0h+xbex6toLsz654VtY2W40yYcuYoiNwTuYcZX70e6NgEAPl+iiigAo&#10;oooAKKK9Luv2bNZWwWax8SW8lxtBaGaAooPcbgWz+X5UAeaUVNqFheaVfTaZqEBjnt5GjmjOPlYH&#10;BHHX8OKhoAKKKKACiiigAooooAKKKKACtfw0qadBceJrhRi2XZaq38czDj64HJ796yK0dY1C2ayt&#10;dH06TdDBHvkbBHmStyx98dBxnrQBnu7yOZJGLMxyzHuaSiigAooooAKkt7u7tG32tzJG3rG5X+VR&#10;0UAatr418S2o2jUmkX+7MobP4nn9al/4S60uRjVfDFlMf70a+W3581i0UAWNTn0+4u/M0uya3i2j&#10;920hbB78mrmm6Dp+o2IuD4jtoJtxDQXHy4992efyrLooA2pvAXiJPmtoobhcZ3wzDB/PFZt1pGq2&#10;S+ZeabPGucbniIH51FBcXFrJ51tO8bjo0bEEflV+18YeJbNPLh1eQgnP7zD/AKsDQBm0Vvf8Jybq&#10;bzdY8PWN18uC3lYY/ic/yqjJceHrzVI3NhNZ2uzEiQy723c8gt+FAGfRW9/wj3hS9lxp3i1Yxt+7&#10;dQ4/U7RTH8A640PnWUtrdL/07z5/nigDEoq7deHddsji40m4H+0sZYfmOKpHI4IoAKKKKACiiigA&#10;ooooAKKKKACiiigAooooAKKKKACiinw21xclhb27ybELvsUnao6k+gHrQAyiiigAooooAKKK7bw1&#10;8KrDUfhze+O9Y1dottvK9lFGQFymR85I5ywwAPbkk4ABxNFFFABVzw/r+r+FtatfEOg3r295ZzCS&#10;CaPqrD+YI4IPBBIPBqnRQB7x468P6P8AtMfD3/hangqzSPxPpcYj1vTYV+acAdh1Y4GUPJIBTkqA&#10;PBzkcEV0nwq+JuufCnxdD4m0ht8f3L60LYW4hzyp9D3B7HHUZB9O+O/wh8M+LvCZ+Pfwl8yS1uh9&#10;o1SyjQYUHh5FUfdKsDvHI6twAcgHhtFFFABRRRQAUUUUAFFFFABXqHxR0nwtL8KdF1bTZ4ZJreOG&#10;G3uEwGlTZ8ykex5IPIOemTXl9FABRRRQAUUUUAFFFFABRRRQAUUUUAFFFFABRRRQAUUUUAFFFFAB&#10;RRRQAUUUUAFFFFABRRRQAUUUUAFFFFABRRRQAUUUUAFFFFABRRRQAUUUUAFFFFABRRRQAUUUUAFF&#10;FFABRRRQAUUUUAFFFFABRRRQAUUUUAFFFXtA8Oa34ovv7O0KwaeRYzJIdwVIox1d3YhUUd2YgDua&#10;AKNdNpvgO203T4fEXxEvpNNsZlD2tnGoN5er2MaH7iH/AJ6vhf7oc8VYTVPCnw6OzQFttc1yORg2&#10;qTQ77G1+XA8iNwPOcE58yQbQR8qNw9czqeqalrV/JqmsX811czNumuLiQu7n1JPJoA1vEfj281fT&#10;R4Z0WxTStFjk8yPS7Zywd/8AnpK5+aV/c8D+EKOKwaKKACiiigAooooAKKKKACiiigAooooAKKKK&#10;ACiiigAooooAKKKKACiiigAooooAKKKKACiiigAooooAKKKKACiiigAooooAktLW4vrqOytIjJLK&#10;4WNF7k10Hie7tfDmmDwTpEqs+7dq1zG3+tl/55j/AGV/n6HOX6cF8C6F/bcwA1a/jIsY2XJgiPWQ&#10;jsT2/ryK5lmZ2LuxLE5JPegBKKKKACiiigAooooAKKKKACiiigAooooAKKKKACiiigAooooAK774&#10;Y/CPSPHnhm61a61maG4WZooViClUIUEFgeT16Aj61wNS2t9fWO/7FeSw+YhSTypCu9T2OOo9qAFv&#10;7OTTr6bT5nRmgmaNmjbcpIOMg9x71DRRQAUUUUAFFFFABRRRQAUUUUAFFFFABRRXqnhr9nvStU8N&#10;Q6lqOv3C3V1brLF5Ma+XFuUEAg5L4z2K/wBaAPK6Kta5pUuha1d6LNIrtaXDws69G2sRmqtABRRR&#10;QAUUUUAFdJ4W+FXivxhos2vaStv5MTFVWWbDSMOoUAH9cVzda3h/xv4q8LW81poOsSW8U5zJHsVl&#10;JxjOGBwcdxycD0FAGTRRRQAUUUUAFdd8DNQt7b4lWOlahcNHZ6wkumXm3+JLiMxAH2DMp/CuRqS0&#10;u7mwu4r6zlaOaGRZIpF6qwOQfzoAdqFjc6Zfz6beR7ZreZopV9GU4I/MVDXYfHS2g/4WLca/ZJtt&#10;tct4dUt/cTxh2/8AHy4/CuPoAKKKKACiiigAooooAKKKKACiiigAooooAKKKKACiiigAooooAKKK&#10;KACiiigAooooA+lP2ZPjknizT1+H/i29zqVvHiznlb5rqMDp7uo692Xnsxrhv2mfgefBGpt418NW&#10;eNJu5P8ASIY1+W1kPp6Ix6dgeOMgV5VpupX+j6hDqumXTQ3FvIskM0Z5Rgcg19YfCH4leH/jn4Gl&#10;0rX7aBr1YfJ1Sxb7rZ43gf3G6/7J47ZIB8k0V13xk+Ft58LfFUmmrI01hM7NYXDdSoPKN/tL0PY9&#10;eM4HI0AFFFFABRRRQAUV12teK/h7dfD238P6X4SMeqpHGJL5oUXDDG9t4JZs8jBwBu9hXI0AFFFF&#10;ABRRRQAUUUUAFFFFAHUfBzSdI1rx/Z2WtIske2R0hkTcsrhSQD7dW54+XHevcPEEfhfTdFmutetL&#10;VbOOM+YJol249AMck9h3r5tsb+90y7jv9OupIJo2zHLExVl/EVJqeua1rTrJrGrXN0y52m4nZ9v0&#10;yeKAK8rI0rNEm1SxKrnoPSm0UUAFFFFABRRRQAUUUUAFFFFAHvX/AAT/APH6+Hvihe+B7uVVh1+y&#10;/chgcm4hyyj0GUMv1IH44v7b3gJfBvxwutVtIgttr1ul9Ht6CQ5SQfUsu7/gdeV6Br2s+F9ZtfEP&#10;h/UJLS9s5hLbXEJwyMO/v7g8EcHivqz9tD4ZaF42+EVn8atAnmu7yxt7VmvGlZvtFjIODsHyKd0i&#10;uSqgY3dugB8j0UUUAFFFFABRRRQAUUUUAFFFFABRRRQAUUUUAFFFFABRRRQAUUUUAFFFFABRRRQA&#10;UUUUAFFFFABRRRQAV+6H/B2T48TQf2Df2JfgloNk1rpt54RuNUazmIEluLTS9Jgt0YLkZ23UwODj&#10;K8Zr8OdD0bUfEetWfh7SLczXd/dR29rEvV5HYKq/iSK/Yv8A4PPfEen6J+178Ef2e9Fciy8HfBqO&#10;4toQvyxrcX89uB9dtgnHYY9aAPxqooooAKKKKACiiigAooooAK9U/ZP/AGp/Ff7LfjmTXNJso77S&#10;dS8uPXNLcANPGhbayP1V13NjsdxBHQjyuigD7S/aV/Ze+GH7THw8n/al/ZMkSa8cGbXPD9nD81zJ&#10;wZMRLzHcjOWTGJB8w+Y5f4tZWRirLgjgg9q739nr9ov4i/s2+Nl8XeBL4NDMFTVNKuGJt76IH7rj&#10;swydrj5lJPYsD9F/Er4NfBL9vDw/d/GH9ma+t9K8fR2n2vxB4NuJFjN0+cM3OFEhPSZfkcsvmbGd&#10;mAB8b0VY1TS9T0PUrjRta06e0vLWZobq1uYjHJDIpwyMpwVYEYIPINV6ACvWrr9payFgv2LwxK10&#10;yfvBLMFjVvYjJYflXktFAFrWtXvNf1a41rUGBmuZmkk25wM9hnPA6D2FVa2tAvfA0Wg39p4j0i7k&#10;vpBnT7q2k4jOOjAsBjOOx4J6YFYtABRRRQAUUUUAFFFFABRRSoryMERSzMcKqjrQBo6FZ2wtbrWd&#10;QiDw28e2ONujyNwo/DrWbWt4jZdPgt/DcLD/AEdd9yV/imYc/XAwKyaACiiigAooooAKKKKACiii&#10;gAooooAKKKKACiiigApySSRtujdlPqpxTaKANG18W+I7Q/utXmP/AF0bf/6Fmrq+PbydfL1XSbO6&#10;X/ppDz/h+lYNFAG9/a3gi9Gbzw5Nbt/et5s4/UD9KBongu+OLHxNJAf7t1F/XgVg0UAbzeAdSmj8&#10;3TNQs7pe3lTdf6frVdvA/ilTg6U3/fxP8aylZkYOjEEcgjtVka5rYGBrF1/4EN/jQBVooooAKKKK&#10;ACiiigAooooAKKKKACvQPgjq/hPwxFqmv+IdVhimMPkwQP8AedfvNgd8kKPwrz+igAooooAKKKKA&#10;CrEmr6rNp0ekS6lO1rExaO2aU+WpJJyF6Z5P51XooAKKK3/htd+D7HxTHd+Nk3WaRsVVofMTzO29&#10;cElcZ6A847ZoAwKK2PHl/wCHNT8VXV34UsRb2LMBEqptDccsF/hBOcD07DoMegAr0v8AZw+OMvwq&#10;8Q/2Prtw7aDqMgF4m3d9nk6CYD6YDAclR0JUCvNKKAPWv2nvgOfh1rB8Y+FrX/iR38vzRxrxZSnn&#10;Z/uHqp7fd4wM+S19Hfs1/F3TPiR4cl+CnxLMd1I1sYrJpz/x9wAcxk/30AyCOSBnquT5H8bvhDqn&#10;wf8AFraTMzTafdbpNMvGH+sjzyp/21yAfqDwCKAONooooAKKKKACiiigAooooAKKKKACiiigAooo&#10;oAKKKKACiiigAooooAKKKKACiiigAooooAKKKKACiiigAooooAKKKKACiiigAooooAKKKKACiiig&#10;AooooAKKKKACiiigAooooAKKKKACiiigAooooAKKKKACiiigAooooAKKKKACitDwz4U8Q+MdT/sj&#10;w3pkl1MI2kk2kKsUY6u7MQqKO7MQBnrXTTXvgP4ZI1rohtfEmvLuDanJHu0+yYED9yjD/SGByd7j&#10;Z93Ct1oAo6N8PYbXTIfFXxD1F9J0uZd9rEsYa71AekMZ6L/00fCDPG48VW8SeOpdTsj4d8Oacuk6&#10;Kr7l0+CQs0zDo80nBmf6/Kv8KqOKytb1vV/EeqTa3r2ozXd3cPumuJn3Mx/wxwB0A4FVaACiiigA&#10;ooooAKKKKACiiigAooooAKKKKACiiigAooooAKKKKACiiigAooooAKKKKACiiigAooooAKKKKACi&#10;iigAooooAKKKKACux+EXhPwdrGoXGu/EfXf7N0ext2dZPJLm5uBjZCB3z1PsMd8jnPD2hXXiLVY9&#10;NtjtB+aabHEUY6ufYfUZOB3q34u1+11B4dG0Qsum2K7LVWXBkP8AFIfcn/8AUCTQBS8Qavda5q82&#10;pXU3mM7nbgEAL2AHYYqnRRQAUUUUAFFFFABRRRQAUUUUAFFFFABRRRQAUUUUAFFFFABRRRQAUUUU&#10;AFFFFABRRRQAUUUUAFX/AAx4evfFWvW3h/T2VZbl8K0h4UAEk/gAaoUquyMHRirKcqw7UAafjDwz&#10;N4P8QTeH7i8juHhClpIs45UHHPfmsuld3kdpJGLMxyzMeSfWkoAKKKKACt/T/ih4+0rSl0Wx8SzJ&#10;bou2NdqsyL6BiCwA7YPHasCigB0001xM1xcStJJIxaSR2yWY9ST3NNoooAK9E+A3gK11+7uvEWtW&#10;iyWkKNBFG4+WR2XDfkp/Nge1ed11Hgf4seJPAlhNpmmw208Ejl1juEJ2PgDIwRwcDj27c5AMXxPo&#10;c/hrxBeaDcbi1rcMisy7d6/wtjtkYP41Rq1res3/AIh1a41rU5d89xIXkbsPQD2AwAOwFVaACiii&#10;gAooooAKKKKACiiigDtPGAOv/CHwv4nADSabNc6Pdyd8K3nwj6bZHH/Aa4uu08AKdf8Ahr4u8JeW&#10;ryW9rBrFpubGwwSbJSPcxTN/3zXF0AFFFFABRRRQAUUUUAFFFFABRRRQAUUUUAFFFFABRXZfB/Uv&#10;h3p13fN49t4G3RL9ka5tzKi4zvGMHk/Lg47EDrz2l34I+B2q+Hz40gBh0+KT99NbySAfeC7ShyRy&#10;RwADyOxFAHjNFe4al4q+CmkeEf7GiuLOWzlhYxWduhkdjjv3V/dyDnvxXh9ABRRRQAUUUUAFFFFA&#10;BWt4L8Y6x4F8Qw+ItFm2yRnEkefllQ9Ub2P6HBHIFZNFAH1xFpvgf9ov4XrKzq3nR/60HMtrOo4y&#10;P765/wCBKfQ8/LfjPwfrXgTxJc+GNeg2XFu+Ny/dkX+F1PdSOR+uDkV0PwR+L+o/CfxMLlg02mXT&#10;KuoWytyBniRf9tf1GRxkEe+/Gv4WaN8bPBkOveG5YW1CKHzdNukYbZkIzsJ/ut2P8LegJyAfJtFS&#10;XdrdWF1JY3tu8M0MjRzRSLhkYHBUjsQajoAKKKKACiiigAooooA6L4beAZviDrb6aLz7PDDD5k02&#10;zccZACgZHJz+GPwrR+KXwnPw/gg1K01U3NtPL5eJI9ro2M9uCOD6Vh+DPGmseBtUbVtGWFnkhMbx&#10;zqWVlJB6AjnIHeneL/HvibxvOsmu3oaOMkw28SbY0+g7/UkmgDGooooAKKKKACiiigAooooAKKKK&#10;ACiiigAooooAKKKKACvtD9kfXdP+MH7N1z8OtflMjWMc+lXY3fN9nkUmNh6YVio/6518X17h+wV4&#10;/wD+EX+L8nhK6n223iCzaJVLYX7RGDJGT/wHzFHqXFAHjfiHQ7/wxr994b1VFW60+8ktrlVbIEkb&#10;lWwe4yDVOvbv28vAD+FfjIviu2t3W18RWaz78AL9ojAjkVcf7Ijc57yGvEaACiiigAooooAKKKKA&#10;CiiigAooooAKKKKACiiigAooooAKKKKACiiigAooooAKKKKACiiigAortNBi+EDfD+4/tm5mGteX&#10;IVysm5X52BMfKR0zn1OccY4ugD2T/gnX4K/4WT/wUC+Bvw+Nt5y658YPDVjJHtyCsuqW6Nn2wTnt&#10;ivuX/g8C1/VdY/4LD3mnajZSxQ6T8NdDtbGSRcCaI+fOXX1HmTSL9Vb0ryT/AINrPgHrnx7/AOCy&#10;Pwii0yzjltfB2oz+KdWaSTb5UFlEzIw4OT57QADjrXSf8HU/j/8A4Tf/AILa/FLTYrrzofDel6Bp&#10;UDdlxpFrO6j6SzyA++aAPztooooAKKKKACiiigAooooAKKKKACtjwH498X/DLxZZ+OPAmuz6bqlh&#10;Lvtrq3bkdipB4ZSMgqQQwJBBBrHooA9a/ak/aU0L9pR9B8SyfDGz0fxJbWLR+I9WtJDjUJAQEwv9&#10;1VXILbmG7bkhAT5LRX0N+yn4N/ZX+OPgK5+A3jzz/DvjzUL8y6H4qlmEkdxJjEduqnaqjnBiY5kJ&#10;+VwxRVAPnmiu9+P/AOzf8UP2bPFUfhj4jaZFtuY/M0/VLFmktbxRjd5blVO5ScMrAMMg42spPBUA&#10;FFFFABRRRQAUUUUAFFFFABWp4ZijtjN4gukDR2K5jVv45Two/Pn2xWXWlq93bQ6XZ6LYzK6qvnXD&#10;r0aVh0/4COKAM+WWSeVp5nLO7FmZu5Pem0UUAFFFFABRRRQAUUUUAFFFFABRRRQAUUUUAFFFFABW&#10;zbeCdTu/BM/jm3mja3tbryZ4ifmX7mGHqMuB6/0xqljvb2K2ksoruVYZSDJCshCuR0yOhoAioooo&#10;AKKKKACitbwVoek+I/EEOj6zrP2GObhZimct2XqMZ9fWuo1f4FXdjqMlrbeLdPMa42/aZPLfkA8r&#10;zj8+etAHA0UUUAFFFFABRRRQAUUUUAFFFFABRRRQAUUUUAFFFFABRRRQAUUUUAFFFFABRRRQBLY3&#10;15pl7DqOn3MkNxbyLJDNG21kdTkMD2INfRC/2X+2B8MI7druGz8XaHk/MxWN92AWIGf3b4HIGUZf&#10;ThvnKtnwD461/wCHHim28WeHLjZcW7fNG33Joz96Nh3Uj8R1GCAaAKWv6BrHhbWrnw9r9hJa3lpK&#10;Y7iGQcq39QRyCOCCCMg1Tr6M+I3hzwr+1J4Bb4l/Di0kj17S8x3VjIo8yZRz5TAdWx8yMODyp5+7&#10;86OjxuY5EKspwysOQaAEooooAKKKKACiiigAooooAKKKKACiiigAooooAKKK29U+H/iPR/Ctr4wv&#10;oY1tbxgI18z5wCMqxHoR05PvigDEooooAKKKKACiiigAooooAKKKKACiiigAooooAKKKKACiiigA&#10;ooooAKKKKACiiigAooooAKKKKACiiigAooooAKKKKACiiigAooooAKKKKACiiigAooq5oXh/WfEt&#10;+NN0PT5LibaXbbgLGg6u7HCog7sxCgckgUAU66bT/AEWmaTH4n+IN7JptjMu+ys0UG8vxn/lmh+4&#10;h/56v8o/hDn5amF54T+HjbdLNvrmtxsR9tZd1jZsDwYlI/0hx/fYeWD0Vxhq5zV9Y1XX9Sm1jW9Q&#10;murqdt01xcSFmc+5P+RQBta98SNU1DR38J+H7OPR9DaTedNs2P745GDNIfmmbgfeOAfuqoAA5yit&#10;74ZeH9P8U+N7HRdVG63kZ2lQMV3hUZtuRzzjtzigDBorc+I+j6RoHjbUNI0Js2sMiiNfM3bCVBZc&#10;+zEjnkY55rDoAKKKKACiiigAooooAKKKKACiiigAooooAKKKKACiiigAooooAKKKKACiiigArU0r&#10;wX4n1vR7rX9M0p5LOzVjcTblULgZOMkE4HPGay62LLx74s07w5L4Us9WZbGbcGh2KcK2dygkZAOe&#10;R/icgB4N8Ea345v5NP0TyQ0MfmSNNJtAGcehP6Vm39lPpt9Np1yB5lvM0cm05G5Tg/qKLDU9S0qf&#10;7VpeoTW0m0r5lvKUbB7ZB6VCSSck0AFFFFABRRRQAUUUUAFFFFABToopJ5VhhjZmdgqqo5JPam10&#10;mhwp4Q0ceLr+L/TLjK6TC46cczEegzx6/iCABdclj8HaN/widjL/AKdcqratMjfd9IR7c8+v44HN&#10;U6aaW4maeeRmeRizs3Uk9TTaACiiigAooooAKKKKACiuu8L6b8O7j4capfeIbiOPVo5JBY4uGEjf&#10;IuwBAcEFyQTjpnkYyORoAKKKKACiiigAooooAKKKKACiiigAooooAKKKKAOm8PePNN0fwLqXhG58&#10;ORXEt4zNHdNj5SVABII6rjIIPX9eZoooAKKKKACiiigAooooAKKKKACiiigAooooAKKKKACiiigA&#10;ooooAKKKKACiiigAooooAKKKKAOs+B2oWln8T9Ls9SiWS11N3066jbo0dwhhOfYFwfwrm9W0y80T&#10;VbrRtQTbcWdw8Myg5w6sVI/MVDDNJbzLPC21o2DKw7Ed67H48WiHx+3ia2sFt7fxFp9tq1vGr7v9&#10;fGGf8fN8z8qAOMooooAKKKKACiiigAooooAKKKsaVcwWeqW15dQeZFDcI8kf99QwJH4igCKaCe3K&#10;ieB49y7l3qRlfUe1MrvvjR8SPDXjWK10/QbeSU20hc3kke3gr9xQecE9c45Uda4GgAooooAKcJ51&#10;ha3WZhGzBmj3HaSOhx68n86bRQAUUUUAFFFFABRRRQAUV6R4W+GfgfSvDsfi/wAceJreWC6sWaO1&#10;jbaUYjPyndl3AyNuOG9cV5vQAUUUUAFeufsz/HRfA99/whfiu926TdPm2mlb5bSQ9QfRGPXsDz3J&#10;ryOigD3D9qzwNpOo3sPj/wAJIkvmQsNRktyGWTbj5sj+JV+9/s7T2rw+vfv2Rvidp863Hw816X/S&#10;pAHsZJG/1qKDlOf4lGSPVc+lc1+0x8D28D6q3jTwzZqNHvJP30MK/LaSn27Ix6dgfl4+UEA8mooo&#10;oAKKKKACiiigAooooAKKKKACiiigAp0cUs0ixQxszMcKqrkmm1LZXt3p13Hf2M7RTQyB45EPKsOh&#10;oAbPBPaymG5geN16rIpBH4GmVd1/xFrPijUW1bXb1ri4ZQvmFVX5R0GFAA/KqVABRRRQAUUUUAFF&#10;FFABRRRQAVe8MeIdR8JeJNP8U6RJtutOvI7m3YjI3owYZHcZHTvVGigD7P8A2xPDmnfFj9nW0+JG&#10;gwb209YNUtHaDMhtZVAdePuja6O3Ufuvxr4wr2LwZ+15rPhX4F3XwXuvB8N4ZLG5s7XUmvWXy4Zg&#10;2QybTvK72xhlGNoxwSfHaACiiigAooooAKKKKACiiigAooooAKKKKACiiigAooooAKKKKACiiigA&#10;ooooAKKKKACiiigAooooA/YL/gy08EXur/8ABS/x54+kh/0HQfgvfRy3B6JPcanpwjU/VI5z/wAB&#10;r4J/4K5ftBeC/wBqj/gph8avj78N9aOpeHfEXjy8k0HUDbyQ/arOMiGGXZKqugaONW2soYZwQDxX&#10;6hf8GU2ueHvCmvftQeL/ABDp26DS/B+g3NxdSbPLjt0bUnlRif7wUHpjEZz2z+G+pX82qajcanPH&#10;GslxM0rrDGFQFiSQqjgDngDpQBDRRRQAUUUUAFFFFABRRRQAUUUUAFFFFABQrMjBlOCOQR2oooA+&#10;z/2T/wBpLwP+0r4Nuf2Yv2vda/tS4vZkHhzVNSVEZiECLGJxhhcA5KyNln3spZiQreDftZfsseKf&#10;2X/Hx0S7kmvtDvsyaLrBhKrMveJ/4RKvcA8jDDAOB5SCRyK+rPgJ+3J4T8aeCo/2eP2xtG/tzw/c&#10;7YLfxFcMWmtVxhDNgbyVPSZTvXvu5IAPlOivRv2pfgp4c+A3xVl8G+EPiBZ+ItLuLKG/067trhJJ&#10;IoJgWjjm2fL5mzawK8Ojo4Chwo85oAKKKKACiiigAooooAkS1uJLd7pIWMcZAkfHC56VHWrrh/sy&#10;xt/DyfeX99d+8jDhf+Ajj8ayqACiiigAooooAKKKKACiiigAooooAKKKKACiiigAooooAKKKKACi&#10;gAnoKKACiiui8J/DTXPF+h3niCzu7W3trPcGe6k27mC7iM4wMAjk4HP1wAc7QSSck0UUAFFFFABR&#10;RRQAUUUUAFFFFABRRRQAUUUUAFFFFABRRRQAUUUUAFFFFABRRRQAUUUUAFFFFAHVfCD4q638JPF0&#10;Wv6a7SWshCalZ7vluIc8j2YdVbsfYkHqf2nYfhZqetWPjr4e+IIJbjWofP1CxhU/Kx/5at2RyeGU&#10;4ORuxyTXllKqlmCjuccnFACUV23xQ+BHjH4VaLpeu620Nxb6hF+8ktSWW3l5IjZuhyuCCOCQwGQu&#10;TxNABRRRQAUUUUAFFFFABRRRQAUUUUAFFFFABV6/8TeIdV0230fUdYuJrW1/1EMkhKrxgfkOBnoO&#10;BgVRooAKKKKACiiigAooooAKKKKACiiigAooooAKKKKACiiigAooooAKKKKACiiigAooooAKKKKA&#10;CiiigAooooAKKKKACiiigAooooAKKKKACiiigAoq74f8Oa54q1WPRPD2mS3V1L92OJeg7sT0VR3Y&#10;kADkkV0Ej+Evh0VWzktPEGthctPgSWNi3ooPFy4/vH92D0EnUAGFe+Ftb03RLfxBqNp9nt7xsWnn&#10;SKsky4PzqhO4pxjfjbnjOar2+r6raafcaVaancRWt5s+120czLHPsOV3qDhsHkZ6HpS6vrOq6/qM&#10;ur61qE11czNmSaZyzN/9b0HQDpVagAooooAKASORRRQAUUUUAFFFFABRRRQAUUUUAFFFFABRRRQA&#10;UUUUAFFFFABRRRQAUUUUAFFFFABRRRQAUUUUAFFFFABRRRQAUUUUAFFFFABRRVrRtIvNd1KLS7CP&#10;dJK2PZR3J9hQBe8JaDb6lJNq2s7l02xXfdMGwX9I19yeO31BIqr4i1258Q6o+oTrsX7sEK/dijHR&#10;B9P51e8WatYiKLwvoLhrCzbJlX/l4l/ikPr6D29sYw6ACiiigAooooAKKKKACiiigAooooAKKKKA&#10;CiiigAooooAKKKKACiiigAr0a9+Afk+C/wDhI7TxGJbhbP7S0Xk/u3Xbu2qc5zjoe/oM8ec1bOva&#10;4bEaYdZu/syrhbf7Q3lgem3OKAKlFFFABRRRQAUUUUAFFFFAE+mafPq2pW+lWpXzLqdIo95wNzMA&#10;M+2TXT/Eb4Sal8P7ODUm1OO8t5pPLaRY9jI+CcYyeMA857fSuVsry5068h1Czk2TQSLJE+M7WByD&#10;z712XxI+Lx8e6BaaNHpJtzHKJrljJkFwpGF9uSeef6gHE0UUUAFFFFABRRRQAUUUUAFFFFABRRRQ&#10;AUUUUAFFFFABRRRQAUUUUAFdr4oiOvfBXw14mjsNraTf3ej3l0ZMlwSLmEY7ACSYfh9K4qu1+HMX&#10;9v8Aw/8AGXhEWTTTR6fDq9q/mYERtpMSED1MUz/gv0oA4qiiigAoroPCfww8Y+Mds2maYY7dv+Xu&#10;5ykf4d2/4CDW54o+E3hnwTpn2jxH47/0plzHZ21oGZ2x0ALZx/tHAoA4OiiigAooooAKKKKACiii&#10;gAooooAKKKKACiiigAooooAKKveHfDmr+KtTXSNEthLOyltrSBRgdTkmoNT0680fUJtK1CLy57eR&#10;o5k3A4YHB5HFAEFFFFABRRRQAUUUUASWd5d6fdx39hcyQzQyK8M0TFWRgchgRyCD3r6s+DnxM8Pf&#10;HXwNN4b8UQRSX8dv5Wp2kmNsynjzVxj5W9sbW/An5Prq9HtviR8H9TsfHaabNZ/vMI0jArIpGTG6&#10;g5AI7EA8ZHI4AJfjR8J9S+FHiptOcPJp9wzPp10w+8mfuN/tr0PrweM4rj6+uivgr9pj4WZG1fMX&#10;g8NLZXCj+a59tyH0NfLPjHwjrXgXxHdeF9fgCXFrJglTlXU8q6nuCMEd/XByKAMuiiigAooooAKK&#10;KKACiiigAooooAKKKKACiiigAooooAKKKKACiiigAooooAKKKKAPTP2RE8GXPx30nTvG2iW99BdL&#10;LFareYMcdxsJRircOeCoB/idSOQK6T9uj4U6X4B+Itn4k8NaPDZ6drdnlobWFY40uI8K+1VAC5Ux&#10;t05YsfWvGNG1e/0DWLXXdLm8u6sbmO4t5MZ2yIwZT+BAr7M/ah0ix+Nn7MEfj7RIN0lpaw6zaj+J&#10;Yyn71T9EZiR6oKAPiqiiigAooooAKKKKACiiigAooooAKKKKACiiigAooooAKKKKACiiigAooooA&#10;KKKKACnQSJFOkssCyKrAtGxIDjPQ4wefY5ptFAD7iWOa4klit1hVmJWKMkqgz0GSTge5JplFFAH6&#10;Q/8ABEH9v7wP+w1+xh+2dZ+KfB2sahe+PPh1p+k6NfaW0QFjdPb6vbRNIJGGVMt5ExK8hY2IDHAr&#10;83q/Wz9if9mv4P2P/Bqn+07+1D47+EWl3Hiqf4kQ2fh/xJcWv+lC0SfQreIK45KJcXN3gHgMXPev&#10;yToAKKKKACiiigAooooAKKKKACiiigAooooAKKKKACiiigDs/wBn/wAR/Cnwn8WdI1/40+E59a8P&#10;28+66sYZBjdj5XdCP3qKfmMeV3YwSRlW9g/aQ/YVn0vSf+F2/swXP/CUeA763a8RLSbzZ9Oj7rgn&#10;fKi8joZE2kSDKlz82V6t+zP+1/8AFP8AZj1ORPDE0eoaLdyq9/oV8zeS5yMvGQcxSFRjcMg8blbA&#10;AAPKaK+2v2nf2JfB/wAdPBkf7S37J7WtxJqNv9rv9B09sw3vXe9uMDZOrAhoSBuIOArgq/xRcQT2&#10;k72t1A8ckblJI5FKsjA4IIPQg0AMooooAK0vDdvELiTV7tcwWKeay/3n/gX8T/Ks2tTWs6Xp1v4e&#10;AxJ/r7zj+Nh8q/gv4ZNAGfc3M13cSXVw+6SRizN6k1HRRQAUUUUAFFFFABRRRQAUUUUAFFFFABRR&#10;RQAUUUUAFFFFABRRRQB6f4I+P2n6JotrouvaDM32WERC4s2UlwOASrY5x155PNch8TfFWkeMfFL6&#10;1ounNbwtCqt5iqrSMOrELnnt1PAH0HP0UAdN8I9f0Dw34zi1PxH8sIhdY5vL3eU56Nxz0yOPWtD4&#10;weLdC1XU1svBeot9hkj330NurRwzTbs7yuBubgZYg9BzxXE0UAFFFFABRRRQAUUUUAWdG0u41vVr&#10;bRrR0WS6nWKNpCQoZjgZwDx+FX/GPgfX/A1+tjrkCfvF3QzQtuSQDrg8HjPIIB/Ag1n6Zf3ej6jb&#10;6vafLLbzLLCzLxuU5H15FdH8TfiSnxDTTmGltbSWkbib95uVmbb044Hy/r7UAcpRRRQAUUUUAFFF&#10;FABRRRQAUUUUAFFFFABRRRQAUUUUAFFFFABRRRQAUUUUAe8fs3/FbR/F+gTfAT4pTLcWl5F5OkyX&#10;Pde1vu7EEBoz1BGARhBXn/xu+COufBrW47e4uPtmnXYJstQWPbuI6ow5w4+uCDkdwOJillglWeCR&#10;kdGDI6tgqR0IPrX1B8J/G2gftM/DS6+HXj9d2qWsK+dKoAZgOEuU44cHg9sn0bFAHy7RW78Rvh/r&#10;3wy8WXHhTX4f3kLboZguFniJ+WRfY/oQQeQawqACiiigAooooAKKKKACiiigAooooAKKKKACiiig&#10;AooooAKKKKACiiigAooooAKKKKACiiigAooooAKKKKACiiigAooooAKKKKACiiigAooooAKKKKAC&#10;iiigDU8F3GhWviqxuPE0PmWKTg3Cldwx2JHcA4JHORng9K2Pi7rng7WNbt4/Bdlbx28MGJJre1EQ&#10;kcn0wCcDHJ9/x5OigAooooAKKKuaFoOseJdSj0jQtPkubiTJWONegHViegUDkk4AHJoAp11fh/4b&#10;wR6XD4u+Iuqto+jyYa3UIGvNQXri3iJGR28xsIMjk9KfLP4P+Ha+Xpcttr2uL968aMSWNmf+mat/&#10;x8OP7zDyx2D8MOb1rXdZ8R6g+ra/qtxeXUmA9xcyl2IAwBk9gOAO1AG54j+Ir3WmN4W8G6SmiaKw&#10;UTWsEm6a8K5+a4lwGlOSTt4ReyjGa5miigAooooAKKKKACiiigAooooAKKKKACiiigAooooAKKKK&#10;ACiiigAooooAKKKKACiiigAooooAKKKKACiiigAooooAKKKKACiiigDc8WeANd8G2dnfas9u0d8p&#10;aE282/GADg8e/bI96w6muNR1C7t4bW7vppYrdSLeOSQssYPUKD0/CoaACiiigAAJOAK6W9I8DaGd&#10;JiIGrahGDeOvW3hPIjHox4J//Uai8M2ttoGnHxrq0SsVYppdtIP9dKP4/wDdX+fcEDOHeXdzf3Ul&#10;7eStJLKxaR27k0AR0UUUAFFFFABRRRQAUUUUAFFFFABRRRQAUUUUAFFb3gv4c+I/HaXMujRRrHbr&#10;80szFVZ+yA46459BxnGRWLd2txY3UlldwtHNDIySxt1VgcEH8aAI6KKKACiiigAooooAKKKKACii&#10;igAooooAKKKKACiiigAooooAKKKkW0u3tmvUtZGhRgrzCM7VJ6AnoDQBHRRRQAUUUUAFFFFABRRR&#10;QAUUUUAFFFFABRRRQAUUUUAFFFFABXVfBLU7TTfijpCalC0lrfXBsLuMNt3R3CmFs+w35/CuVp0c&#10;kkTrLE7KytlWU4IPrQBY13SLvw/rd5oN+m2eyupIJl9GRip/UVVrs/jtFHc+OE8V20Hlw+ItMttU&#10;jX0aWMeZ/wCRVkrjKAJLa9vLJi9ndyQswwzRyFcj8KjLFjuY5J6miigAooooAKKKKACiiigAoooo&#10;AKKKKACiiigAooooAKKKKAJbK+vdNuVvdOu5beaPOyaGQqy5GOCORxTJZZZ5WnnkZ3dizuzZLE9S&#10;T602igAooooAKKKKACiiigAroPEfxM8VeKdAtfDur3MckNswPmeX+8lIGAXYk5IGemM55ya5+igD&#10;rvg78WdX+FHiVdRt2eSxuMJqFqp++vZwP769R0zyMjOa9q+MXgLRfjb4Pj8YeFmhkv0hD2txGcCR&#10;f+eZ/wBlucZ5V+OATn5nr0v9nz4yy+BdVXw1r10P7JupMK0x+W3c9ST2Ru/YH5uOSQDze4t7izuJ&#10;LS6haOWJykkbrhlYHBBHYg0yvoL9pb4Ci7sZPiP4RjLzRJu1K3Vf9ZGB/rB/tKOvqOeowfn2gAoo&#10;ooAKKKKACiiigAooooAKKKKACiiigAooooAKKKKACiiigAooooAKKKKACvsT9hDxhZ+NPg9qHw21&#10;gLN/ZNw8TQvzvtZwzYP/AALzR9MV8d161+xX8QP+EI+OVjYXM2211yNtPmz03tgxH6+Yqr9HNAHn&#10;/wARvBt58PfHmreCr0Nu02+khV5BgyRg/I//AAJdrfQ1i19Cf8FCPh+NH8f6b8Q7O3Cw61ZmG6ZI&#10;z/r4cAMx6ZaNkAH/AEyNfPdABRRRQAUUUUAFFFFABRRRQAUUUUAFFFFABRRRQAUUUUAFFFFABRRR&#10;QAUUUUAFFFFABRRRQB/Qp8T/AALqn7In/BlPY+EPGdxYx6v480nStTsDp8pZZotY8SQanArEqp8w&#10;ae43jBAZCoLAbj/PXX7/AH/BzN431T9lP/gif+yT/wAE8PEPhe+k1i80HRRqWr52Q2raBo1raywO&#10;MfM8kt6rDB+UW7ZHzKa/AGgAooooAKKKKACiiigAooooAKKKKACiiigArr9H+KFpYfDy58CXvhiG&#10;bzI5FiulfHzMSQzAg5ZScggjoBxjNchRQAUUUUAFFFFAHrH7K/7XPxB/Zf8AEjSaQx1Dw/ezK2ra&#10;DNIRHL0Hmxnny5cDG4DBAAYHAx798ff2W/hd+1z4Pk/aS/ZGvLc6tcKZdb8Nrtja4l6tmPP7m5zn&#10;I+5L94HJ3P8AFNdP8IvjD4++B3jW38efDrW2s72D5ZEPzRXMeRuilX+NDjp1BwQQQCADnb6yvdMv&#10;ZtN1Kzlt7i3laK4t54yjxupwysp5BBBBB5BqKvtbxF4N+C//AAUj8GXHjz4ara+G/ipp1qr6rpM0&#10;gVb8KAoLHH7xeirMBuTKq4xsr478X+D/ABP4B8S3ng/xnodxpup2E3l3dndR7Xjbr+IIIIIyCCCC&#10;QQaAG+HbaFrptSvU3W9mvmyg/wAR/hTp3bH4ZqndXM15cyXc7bnkcsx9ya0NVxpelQaIv+tkxPee&#10;xI+RfwHOPU1l0AFFFFABRRRQAUUUUAFFFFABRRRQAV0fws8ReHvDHiyPUvE1l5tv5RRX8vf5LkjE&#10;mPbBHHPPFc5RQB2Xxk8Q+BvEWqWtz4NhXcsbfbLiO3MayEkbeCASR82TjuOTjjjaKKACiiigAooo&#10;oAKKK3PGXi6w8VW+mrbeHo7OaytBBNLHJnzsAAcYGMYPqfm68UAYdFFFABRRRQAUUUUAFFFFABRR&#10;RQB6P4I+IXw9j+H/APwjHjbSBK1kX8mP7PvM4di2VP8AAwzjqOMEHqB55dSQy3Mkttb+TG0jGOLc&#10;W2Lnhcnrgd6jooAKKKKACiiigAooooA6j4Xa54J0LUry58a6THdRta/6OsluJfmBHyhTxk9icYx1&#10;5rB1ufTLnV7m40Wze3tHmZreGRssiZ4H+c/U9aq0UAFFFFABRRRQAUUUUAFFFFABRRRQAUUUUAFF&#10;FFABW78OfiDrvwy8V2/ivQJP3kXyzwsflniJ+aNvY4/AgEcgVhUUAfXHxC8N+Cf2mvhJH4k0HUFj&#10;ubeJp7G5aEs9vIF+eCRUBbnGCFBOdrKGGAfkevQv2e/jZefCPxP5OoSNJol+6rqMGCfKPQTKP7y9&#10;wPvLx1Ckd7+0n+z/AKPPorfFv4YQRyQSKbnUre1k3pLG/wA32iPk8c5IHGORjByAeAUUUUAFFFFA&#10;BRRRQAUUUUAFFFFABRRRQAUUUUAFFFFABRRRQAUUUUAFFFFABRRRQAUUUUAFFFFABRRRQAUUUUAF&#10;FFFABRRRQAUUUUAFFFFABRRRQAUUUUAFFdN4ysvhva+HdNPhHUZpr9hm98xW5BXvnhSG4AXPGcng&#10;E8zQAUVY03StU1m5+xaRp091NtZ/Kt4S7bQMk4A6Ack9hVegCzpEWkT6jHHrt7cW9pz501rbCaQc&#10;HGELoDk4HLDGc9sVq6345e401vDfhXTRpGkvt861jm3y3TD+KeXAMhzztAVAeiA5JwaKACiiigAo&#10;oooAKKKKACiiigAooooAKKKKACiiigAooooAKKKKACiiigAoorQ8K6Xp2t+IrTSdW1L7Hb3E2yS4&#10;252+g9snAyeBnJ6UAZ9FbHjzQtF8N+JptI0HVvtlvEF/eHBKtjlSRwSPb6dQax6ACiiigCa0sb7U&#10;JGisLOaZlQuywxliFHU8dveoa3vAnxA1XwBc3NzpdpbzG5iCMLhScYOQQQQfw7/lWE7tI7SN1Y5N&#10;ACUUUUAFFFFABRRRQAUUUUAFFFFABRRRQAUUUUAFafhfQV1u8aS9kaGxtV82+uAPuIOw9zjA6/Q4&#10;rMq/Jr9ydAj8PQRLFCJTJOyZ3Tt23ewHQdO9AD/E/iB/EGoeZGhjtYFEVlb9ooxwB9fX/ACs2iig&#10;AooooAKKKKACiiigAooooAKKKKACiiigAooooA6Dwl8TPFfgqwn03Q7mJYZmLbZIQ2xyAN498Adc&#10;jjpWFcXE93cSXV1K0kkjl5JGOSzE5JPvmmUUAFFFFABRRRQAUUUUAFFFFABRRRQAUUUUAFFFFABR&#10;RRQAUUUUAFbll8QNesfBtx4GiS3NncSbmZoz5i8gkA5xjI7gnn6Yw6KACiiigAooooAKKKKACiii&#10;gAooooAKKKKACiiigAooooAKKKKACiiigDtPEWNe+Cnh/XBnzNF1O50u4ZjklHxcRfgMygfT2FcX&#10;XafDVhrXgfxh4NdvmbS01S13dpLV8tj3MTyfl7VxdABRRRQAUUUUAFFFFABRRRQAUUUUAFFFFABR&#10;RRQAUUUUAFFFFABRRRQAUUUUAFFFFABRRRQAUUUUAFFFFAH0P+y58cV1a3j+GfjC6zcRpt0u4kbm&#10;ZAP9Uf8AaUdPUcdRzx/7S3wQk8C6u3jHwzYY0a8fM0cXS0mJ6Y7I3bsDlePlB8strq5srmO8s53i&#10;mhcPFLGxVkYHIII6EGvqb4M/E/Q/jp4IuPCXi+OGTUI7cxahat8vnxnjzVxjAPfH3WweMrkA+VaK&#10;6/4zfCfU/hP4qbTJRJJY3G59PumX76Z+63GN69D+B4zXIUAFFFFABRRRQAUUUUAFFFFABRRRQAUU&#10;UUAFFFFABRRRQAUUUUAFFFFABU1hfXWmX0OpWMzRzW8yywyL1RlOQR9CKhooA+2fj3ZWXx//AGTf&#10;+E00uONriHT4dat1SbCxSRqfPT/aKoZlx/eAr4mr6+/4J++Ok8RfDnVPhtqb+Y2j3XmQRylSptp8&#10;koF7gSLIT2/eivmT4ueBZvhn8S9a8DyrJt0++dLdpMbnhPzRMcdzGVP40Ac5RRRQAUUUUAFFFFAB&#10;RRRQAUUUUAFFFFABRRRQAUUUUAFFFFABRRRQAUUUUAFFFFABQoJOAKKt6DpF94h1yz0DTIvMub67&#10;jt7dP70jsFUfmRQB+3//AAet/EC6Txx+zX8AtX11tS1Tw34L1jVdUv5ERJLtruWythMyIAq7m0+Z&#10;sKoGWYDgYH4a19o/8FJLfxj+0X+0lI3ifx9fzL4R8OWei2H9oTSXRjX57vYu9/kQfahwOMk8evx3&#10;4i0G+8Ma1caDqWzzrd9rGNsqeMgj2IINAFKiiigAooooAKKKKACiiigAooooAKKsaXpeo61fR6Zp&#10;Vo89xLny4oxy2ASf0Bo1PStS0a8bT9WsZbeZPvRzIVYe/wBKAK9FFFABRRRQAUUUUAFFFFAGn4N8&#10;ZeKfh74nsvGngrXLjTdU0+YS2d5bNho26fQggkFSCGBIIIJFfcnw0+K/7Of/AAUT8GQ/Dr49wWnh&#10;zxxYqv8AZ+pQoF86b+H7O7feDtgNbOfmz8pLBWX4IrUvXfRdMt9OhbbcSstzcMOq/wDPNfbA+bHq&#10;aAOp/aI+A3xM+APj+bw38SNO+a5ZpbDUoATb30efvxsfTIyp+ZcjIwQTwVfoJ8D/ANof4Mft8fDv&#10;/hQnx/0e2tvEixboQrCP7VIinFzaOeY5lGS0fOQW++hdV+Sf2qP2ZfFP7MPxEbwrqsz32l3aGbRd&#10;YFuyJcx55U8YEi8blBOMqejCgDzGiitzwF4HvvH2sSaTY3kMHl25lkklz90EDAA6nJH+eCAYdFWN&#10;X0u80TU7jSNQj2zW8pjkX3Hce39Kr0AFFFFABRRRQAUUUUAFFFFABRXR+GfCGg674S1XW7vxMtte&#10;WCF4rN1A8xQuRyTyWOVGOhxnOQK5ygAooooAKKKKACiiigAooooAKKKKACiiigAooooAKKKKACii&#10;igAooooAKKKKACiiigAooooAKKKKACiiigAooooAKKKKACiiigAooooAKKKKACiiigAr1z9m/wDa&#10;DvPA2qw+DfGeoeZ4fuF8qNpuRZMWJDZ/uEkhgenBGMEHyOigD1r9pv4DP8PNXPjHwrabtBvpMskf&#10;IspT/Af9g/wnoPu+mfJa2Nb8e+MfEmh6f4a1vxBcXFjpceyxtXb5YwM4+pAO0E5IXgYHFY9ABRRR&#10;QAUUUUAFFFFABRRRQAUUUUAFFFFABRRRQAUUUUAFFFFABRRRQAUUUUAFaX9qaN/wiH9jf2VjUP7R&#10;E323A+aHYRs9R8xB9D+HObRQAUUUUAFFFFABRRRQAUUUUAFFFFABRRRQAUVcg8O6/dWH9q2uiXcl&#10;ryPtEduzIMdeQMVToAKKKKACiirWi6Jq/iPU4tG0LTpbq6mbEcMK5Y+/sB1JPAHJoAq1vaJ4K83T&#10;U8TeK9RGl6S+7yZmj3TXhXgrBFkGTngsSqKeCwOAdDyfBnw9X/SxbeINb2/6lW3WFg+f4iP+Ppx6&#10;D90D1Mg4rndd1/WPE2qS61rt/Jc3Mxy8knp2UAcKoHAUAAAYAAoA0ta8ah9Pk8OeEtO/svS2x5sa&#10;ybri7x3nlwC/PIQBUHZc8nBoooAKKKKACiiigAooooAKKKKACiiigAooooAKKKKACiiigAooooAK&#10;KKKACiiigAooooAKKKKACiiigAooooAKKKKACiiigAooooAKKKKACiiigAooooAKKK3PC+mWVpaS&#10;eLtetxJZ2zbbe3b/AJeZuy/7o6n+vIoAw6KfcTtc3ElwyKpkcsVjXaoyc4A7CmUAFFFFABRRRQAU&#10;UUUAFFFFABRRRQAUUUUAFFFFABRRRQAUUUUAFFFFABRRRQAUUUUAFFFFABRRRQAUUUUAFFFFABQq&#10;s7BVXJPAA70UqsyMHRirKcgjtQBueL/h14o8EW9rda5aoI7pfleF9wjfGfLY9mx9QecE4OMKtrxP&#10;8QfFnjCzgsdf1Pzo7dtyqsarubGNxwBk449sn1NYtABRRRQAUUUUAFFFFAEj2l3HbrdyWsiwyNhJ&#10;WjO1j6A96jrUuPGfiS68Nx+ErjUmawhbdHCY1yOSQN2M4Gemf5CsugAooooAKKKKACiiigAooooA&#10;KKKKACiiigAooooA6j4L65BoHxP0e6vSv2We6+yXm/7vkzAxPn2CuT+FYfiLRp/DniC+8PXT7pLC&#10;8lt5GAxlkcqT+YqojvG4kRirKcqw7V2fx123/jG38YRyQsviLR7XUisK4CSNHslX6+bHJmgDi6KK&#10;KACiiigAooooAKK9L8C/Dv4Z654Cj1LXNbWG8k3tNN9uVTb4Y4XaeMYAPIJO489MeauFV2VG3KDw&#10;3r70AJRRRQAUUUUAFFFFABRRRQAUUUUAFFFFABRRRQAUUUUAFFFFABRRRQAUUUUAFaXhHxbrfgfx&#10;Bb+JfD9z5dzbtld3KuvdGHdSOD+mDg1m0UAfW0b+C/2m/hXh1EcjL8wB3SWVyq/hnGfbcp7Zr5c8&#10;YeEdc8DeIbjw14gtfLuLdsZH3ZF7Op7qR0/XByK2fg98VNU+FHipNYtt0lnNhNQtVb/WJn7w/wBt&#10;eSD9R0Jr374xfDTQPjx4Gt/FvhKWKTUI7fzdNukO0TIeTE2exPTONjegLAgHyrRUl1a3NjcyWV7b&#10;yQzQyFJYpFKsjA4KkHkEHtUdABRRRQAUUUUAFFFFABRRRQAUUUUAFFFFABRRRQAUUUUAFFFFABRR&#10;RQB6h+x54/HgH47aWbhwtrrAbTLo+WWP70jy8en71Ysnsu6vQf8Agoh4CNl4l0X4k2luBHfW5sbx&#10;kjx+9jJZGY9yysw+kVfOEM81tMtxbytHJGwaORGIZWB4IPY19ufEyG3/AGj/ANkb/hIrGJJL2TS0&#10;1GGOHJ2XUIPmxr6niWMfWgD4hooooAKKKKACiiigAooooAKKKKACiiigAooooAKKKKACiiigAooo&#10;oAKKKKACiiigAr6O/wCCQvwJtP2lf+CnvwL+DGqaW95p+qfEjTZdWtY3ZTJY20ourkblIZf3EMnz&#10;Agjr2r5xr9FP+DVHw1f67/wXB+FOqWdk0sei6X4kvLuRRxDG2h3tuHPtvnRfqwoA5z/gvNpfh79k&#10;z/grx8Y/gz8C5CPDumSaGtvBfXBujFK+h2EsoD56h5GU5zjbg8ivhK8vLrULqS+vZ2lmmctJI5yW&#10;Y96+pv8AguK+/wD4K9/tFN/wl51z/i62qj7aYPL8vExH2bG5s+R/x77s/N5O7C52j5VoAKKKKACi&#10;iigAooooAKKKKACiiigC3oet6l4c1WHWtJn8u4gbcjfzB9QRwa0/Hnj6+8f3NreajplrBNbwmNpL&#10;dWzJznnJPA7Dtk888YNFABRRRQAV1ms/C240v4f2vj2DWY7iOZUaaBY8eWG4HzZ5IOARgYPriuTo&#10;oAKKKKACiiigC7oVpBc3vnXo/wBHt0M1xyOVH8PJHJOF/GoL68n1C8kvbg5eVyze3t9KuXp/svRI&#10;tNXia7xPccnhf4F6/VvxHpWbQBNYX99pd9DqemXk1vc28qy29xbyFJInU5VlYcggjII5Br7T+BX7&#10;Yvwo/ad8BSfs9ftkixhnkh/0HxJdyLDDO6KcO0hwLa4AyQ/CPypwWCP8TUUAev8A7WH7H/jv9l/x&#10;Cst3u1Lw1fzFdJ16KP5S2CfJlA/1cuASB0cAlc4YL558PvGU3gbxNFriwmSPa0dxEpwXjPp7ggH3&#10;xivcP2cv26h4J+H998Ev2gPDD+MPB8mnPFYWs215rfauY4MueYtwUKfvRcFeFCj551Ce2ur+e5sr&#10;FbWGSZmhtkdmWJSchAWJJAHGSSTjmgDR8d67Y+JvFl5rumxzrDcurKtxjePlAPQnjIOOemKyKKKA&#10;CiiigAooooAKKKKACiiigAooooAKKKKACiiigAooooAKKKKACiiigAooooAKKKKACiiigAooooAK&#10;KKKACiiigAooooAKKKKACiiigAooooAKKKKACiiigAooooAKKKKACiiigAooooAKKKKACrGlaVqe&#10;u6jDpGjWEt1dXEmyG3hQszt6ACq9aXhDxbrngbxHa+KfDt35N3aSbo26qw6FWHdSMgj0NAB4s8I+&#10;IvA+uTeG/FOmPaXkON8TEHIIyCCMhgfUEis2vqLxf4d8LftZfCy38XeGNlvr+nxlVjZ/mSTGWt3P&#10;dSeVY9Mg8ZYV8w3dpdWF1JY31tJDNDI0c0MyFWjYHBUg8gg8EHpQBHRRRQAUUUUAFFFFABRRRQAU&#10;UUUAFFFFABRRRQAUUUUAFFFFABRRRQAUUUUAFFFFABRRRQAUUUUAFFFFABRRRQAUUUUAdh4c+L2o&#10;eHPBE3g630mNmkWRYrvzSDHv6nbg5IyccjtXH0UUAFFWtG0TV/EOoJpWiafJc3En3Y416DuxPRVA&#10;5LHAA5JArpLWTwL8P42mnit/EeuKwEcLDdptowOSSQQbpu2OI+vMgxQBX8PfDt7nSU8W+MdTXR9F&#10;fd5NzKm6a8KkApbxZBkOTgtwi92GMUa/8QIBYTeGfAWkf2PpMi7Lj95vur5R3nl6kd/LXCD0OM1j&#10;+I/E/iDxdq0mueJdWmvLqQ/NLM3QZJ2qOiqM8KAAOgAFUaACiiigAooooAKKKKACiiigAooooAKK&#10;KKACiiigAooooAKKKKACiiigAooooAKKKKACiiigAooooAKKKKACiiigAooooAKKKKACiiigAooo&#10;oAKKKKACujn+HV5B8PIviD/akDRyTbfsv8QXcUznucj7uOnOeMVzlGaACiin28E11Olrbxs8kjhY&#10;0XqzE4AoAu+G9Cl8QaiLXzRFDGpkurhukUY+83+e9SeKNdi1a5jtNOjMdhZr5dnD6L3Y/wC0x5NX&#10;PENxD4b0z/hDNOlVpiwfVriM/wCskHSIf7K559+w5rn6ACiiigAooooAKKKKACiiigAooooAKKKK&#10;ACiiigAooooAKKKKACiiigAooooAKKKKACiiigAooooAK6DXbfwBB4M086HfyTawzg6gGR1VQVJK&#10;8jbwcDI68mufooAKKKKACiiigAooooAKKKKACiiigAooooAKKKKACiiigAooooAKKKKACiiigAoo&#10;ooAKKKKACiiigAooooAK7TXW/t/4GaHqzTw+ZoOtXGmyRgfvDFMouI2PsGWcD9Ohri67b4Wk6z4R&#10;8ZeCWltk+0aINRt2nXLGW0kEm1P9oxNMOP5ZoA4miiigAooooAKKKKACiiigAooooAKKKKACiiig&#10;AooooAKKKKACiiu3+Hng74a+IvDtxc+J/FJs72OQ/I10kYRMcEBh82ec9fwoA4iihhg4Bz7jvRQA&#10;UUUUAFFFFABWpa+C/FN7oEnii10WZrGHJe44xgHBIGcsB3IBAwc9Ky66Kw+JvifTvBsvge3aD7JI&#10;rr5hjPmIjHLKDnGDk9QT8x56YAOdooooAKKKKACvUv2bvjdJ8PdZXwt4iuh/Yt9J/rJG4tJT/H/u&#10;Ho3p97jBz5bRQB9D/tR/BBNXtX+J3hG1LXEabtUt41z5sYH+tH+0o6+q88Y5+eK+gf2WfjfHcwRf&#10;C3xZcfOq7dJuJG++o/5YnPcD7vYj5eMDPKftK/BBvAWrN4v8NWf/ABJ72TMkca/LaSHt7I3bsD8v&#10;HGQDymiiigAooooAKKKKACiiigAooooAKKKKACiiigAooooA1fBvhO+8a64uhafcwwyNGz752IUA&#10;D25JqprekXWgavcaLfFfOtZmjkMbZUkHqPaqyO8bB0YqynKsvakoAKKKKACvrT/gnp4+/tTwnrHw&#10;0vpt0mnXAu7NH/54y8Oo9g4z9Za+S69F/ZU8f/8ACvPjho2pTz+Xa30v2C9+bA8ubCgn2D7GP+7Q&#10;Bj/HXwCfhl8Wtc8GpFtgt71nsxz/AKh/nj+uFYA+4NclX05/wUT8A+Vd6H8T7WIbZlbTb1t38QzJ&#10;Fx7jzcn/AGRXzHQAUUUUAFFFFABRRRQAUUUUAFFFFABRRRQAUUUUAFFFFABRRRQAUUUUAFFFFABX&#10;7Sf8GTvwJ17xT+3F8Vf2izp9vJovg34Zposs0kn7yK/1O+hlgKL3Hk6beBm/h3KP4hX4t1/Rb/wZ&#10;I+CZvDX7Mn7QHxq1CaOGw1LxfpemiaU7VRrCynnkJY8ABb9CfTvQB+In/BTvxZpHjz/gpN+0F428&#10;P3Xn6fq3xu8VXdhMP+WkEmr3TRt+KkGvLfhrZeC9Q8R/ZvHN15Nq0DeWTIUUyZGAzDoMbj2GQPoc&#10;O8vLrULya/vriSaaeRpJppXLM7E5LEnkknkk9ajoAveJLTS7DXryz0W9+0Wkdwy28395c8c9/r0P&#10;UVRoooAKKKKACiiigAooooAKKKKACiiigAooooAKKKKACiiigAqfTBZG/jOovthDZkwCcgc4/Hp+&#10;NQVdvbW3sdMt0ePNzcfvmbP3I+ijrjnlvXGKAINQvptSvZL6f70jZx6eg/AcVDRRQAUUUUAFbXw5&#10;n8CW3jvSbj4nWV9c+H475G1a301ws0kOeVUnH48g4zgg4IxaKAPrH9oP9gnSvGGgp8ef2N7yHXvD&#10;Oo2zXTaJaylpocfeEAb5nwQwMLYkRlKgMflX5OZWVtrLgjgg9q9Q/Zl/am+Jf7OPimFvDniSSPQb&#10;u+jfXNKkthcRSx5Ad1jZlxIE6FXQttUM2Bivqj9qj9kj4W/tQfD6b9pT9mq9tZNWltnvLiDToyY9&#10;YwCzqY1G5LvrxjLP8rjcdwAPgeinTQzW8rQTxNHJGxV0dcFSOoI7Gm0AFFFFABRRRQAUUV6B4p+F&#10;HhfSPhwnjXSfEU1xJ5cLDft8uXcQCFGMgjJOCSRtIPqADz+iiigAooooAKKKKACiiigAooooAKKK&#10;KACiiigAooooAKKKKACiiigAooooAKKKKACiiigAooooAKKKKACiiigAooooAKKKKACiiigAoooo&#10;AKKKKACiiigAooooAKKKKAOv+C/xb1b4ReLo9atd0tjPiPUrMHiWPPUf7a9VP1HQmvb/AI3/AAR8&#10;M/Gbw23xb+GU/nalcWqTRrBjy79FBBBGMrKBxz3TaQDyPmGvWv2YPjw/w71pfB3ii8X+wb+X5ZJP&#10;+XKY9Hz/AHG6MOg4bjDbgDyd0eJ2ilRlZWwysMEH0ptfQX7WXwH2+d8WvB9puV/n1q1hX/yYAH/j&#10;+P8Ae/vGvn2gAooooAKKKKACiiigAooooAKKKKACiiigAooooAKKKKACiiigAooooAKKKKACiiig&#10;AooooAKKKKACiiigAooqxpOk6nruoxaRo1hLdXU7bYYYULMxxnp9OT6AZoAr1vaB4KW5sB4k8Vam&#10;NK0nkxzSR7przBwUt4+PMIPBbIRf4mHANgQ+FfAvzXgttc1hcEW6tvsbRs8h2B/0lx6KRGD1aQEr&#10;WJrWu6v4iv21LW7+S4mYbQz9EUdEUDhVHQKoAA4AAoA1te8bwyac3hjwdpn9l6SxHnLv3XF7jo08&#10;mBu55CABF7DPJ56iigAooooAKKKKACiiigAooooAKKKKACiiigAooooAKKKKACiiigAooooAKKKK&#10;ACiiigAooooAKKKKACiiigAooooAKKKKACiiigAooooAKKKKACiiigAooooAKKKKACuj0wDwXow1&#10;+YD+0r2MjTo2X/UxnrMfc9F/PkZqp4W0e0lWbxDran+z7EgyL3nk/hjH17+g9M5qjrWsXmvalJqd&#10;63zSN8qr91F7KPYCgCqzMx3Mck8knvRRRQAUUUUAFFFFABRRRQAUUUUAFFFFABRRRQAUUUUAFFFF&#10;ABRRRQAUUUUAFFFFABRRRQAUUUUAFFFFABRRRQAUUUUAFFFFABRRRQAUUUUAFFFFABRRVuw0DXdV&#10;hNxpei3dzGrbWkt7ZnUN6ZA680AVKK9n8Q6P4e8dfBqDWoooreSx04zQtEg/dui/PHx2JBH1wa8Y&#10;oAKKKKACiiigAooooAKKKKACiiigAooooAKKKKACiiigArpvg5r0Hhz4n6LqV4kDW7Xq292Lkfu/&#10;JmBikJ9gjt149a5migDQ8VaDceFvE+oeGbp1aTT76W3dl6MUcrkexxms+u2+OoOpeJ7DxuqQqviP&#10;RLW/dbf7qzbPLlX6+ZGxPU8881xNABRRRQAUUUUAFFFFABRRRQAUUUUAFFFFABRRRQAUUUUAFFFF&#10;ABRRRQAUUUUAFFFFABRRRQAUUUUAFFFFABRRRQA6Cea2mS4t5WjkjYNHIjYZWByCD2NfUfwT+KOj&#10;fG7wVceDPGUcUuoRW/l30EnAuYzx5o/rj7rYIxkV8tVoeF/E2r+D9etvEmhXPlXVrJvjbsfVSO6k&#10;ZBHcGgDe+Mnwp1L4UeKm0uXzJbG43Pp10y/fTPKntvXofwOACK5GvrK2uPBv7T/wpaKRfJm6Mpw0&#10;llcgcEeo546bkOODkD5g8YeEta8D+Ibjwzr9t5dxbvjj7rr2dT3Ujkf45FAGZRRRQAUUUUAFFFFA&#10;BRRRQAUUUUAFFFFABRRRQAUUUUAFFFFABSo7xsHRirKcqy9qSigD7W8aa3o3x4/Yuu/E+o3qLMmh&#10;/ap5TtJS9tuWX/ZLuhUd9snvXxTX05/wTm1/SUvPE3hSSFFvpoYLqN9p3SQoWRgT0wrOn13nrjjx&#10;v9o34fr8M/jNrnhm2tliszdG509Y4yqLBL+8RVz2Xds+qGgDh6KKKACiiigAooooAKKKKACiiigD&#10;ovEPwy8R+F/C9r4p1cwpHdSqi24Y+Ym5SwLcYHA9eMj3xzta2r+OPFWvaPb6Bq2rNNaWu3yYjGgx&#10;tXaMkAE8HuTWTQAUUUUAFFFFABRRRQAUUUUAFd34h+Lmma18NovBcfh9o7hYoo2k3Dy02EHcvfJx&#10;04xk8nvwlFABX7k/sHDxf8G/+DOj9oTx/wCF/E3/AAjt54g8fXVzb6oZnjaSGS80TTpERk5DyrDJ&#10;Av8AtMMkDmvw2r9votX1XwD/AMGS81j4x1xpIvG3xAFv4Vt2iRfJiTxYsrQggAtl7C8ly25vnxna&#10;FAAPxBooooAKKKKACiiigAooooAKKKKACiiigAooooAKKKKACiiigAooooAt6LYx398qXBIhjUyX&#10;DDtGvJ/Pp9TUWo30upX0l7MMNI2do/hHYfQDircw/svQ0t+k19iST/ZhB+UdP4jluvRVrOoAKKKK&#10;ACiiigAooooAK9Q/Zf8A2rPiB+zD4t/tTw85vtHu3H9r6FNMViuV/vqefLkA6OAfQgjivL6KAPtD&#10;48fDz9nf9tX4a61+0r8D/EFt4f8AEmhwNN4k0zVtlv56gEgzgMVSRgPkmUlXPysdwJT4vqSK6uYI&#10;5YoLiRFmj2TKrECRdwba3qNyqcHuoPavqD9nn9nT9nH9qT9nqTwR4K1x9H+KmlNLdTS6lMdt1k4V&#10;dozvtioVSyjzIn+YhgwEgB8t0V0nxT+EHxI+CnidvB/xO8KXGlX3liSNJWV0ljPR0dCUde2VJwQQ&#10;cEEVzdABRRRQAUu9yuwsdvXbSUUAFFFFABRRRQAUUUUAFFFFABRRRQAUUUUAFFFFABRRRQAUUUUA&#10;FFFFABRRRQAUUUUAFFFFABRRRQAUUUUAFFFFABRRRQAUUUUAFFFFABRRRQAUUUUAFFFFABRRRQAU&#10;UUUAFFFFAH1D+yN8VrTxZ4Sb4b+Ir7ztQ09WFtHcAHzrTAG0H+LbyMH+Er1AOPMP2lvgVL8L9e/4&#10;SHw/bs2g6hKfJ2gn7JJ1MRPoeSp9Mj+HJ858P6/q/hbWrbxDoV61veWcokgmTsR/MEcEHggkHg19&#10;hfDvxt4Q/aM+GM1tq1tDI00It9a03vDJ2YZ5AJG5G7EcHcpwAfGNFdR8Xvhjqfwl8aTeFdQuFmjM&#10;Ynsrhf8AlrCxIViP4TlSCPUHGRgnl6ACiiigAooooAKKKKACiiigAooooAKKKKACiiigAooooAKK&#10;KKACiiigAooooAKKKKACiiigAoqxpWkarruoR6VommXF5dTEiK3tYWkd8DJwoBJ4GfpXSCx8I/Dt&#10;t+t/Zde1pCrJp8MwksLbK5xNIp/fuDj93Gdg7u3KUAZuh+DZLyxXX/EN+ul6TuIF5NHuecjqsMeQ&#10;ZW/JV/iZc1JqvjKKLTpfDvg2wbTdOmAW5ZnDXF5jvLJgfLnny1wgwMhiNxzte8Q6z4n1A6prl608&#10;20IvyhVjQdERQAqKOyqAB2FUqACiiigAooooAKKKKACiiigAooooAKKKKACiiigAooooAKKKKACi&#10;iigAooooAKKKKACiiigAooooAKKKKACiiigAooooAKKKKACiiigAooooAKKKKACiiigAooooAKKK&#10;KACptOtFv76Gze6jhWSQK00zYVB6k+1RIjyuscaFmY4VVGST6Va1vRrvQL86bfPGZlRWkWNt2wkZ&#10;2n3FAFzxTrVpdmHRdFyun2IKwccyt/FI3uf0HpzWRRRQAUUUUAac/g3xVbaOmvzaBdLZyJvW48o7&#10;dvZj6A9ieDmsyvSfCXx+XStDh0DxB4cFxHb2vkxyQyD51VcKrKw7jgnP4V5w7KzsyJtUtwvp7UAN&#10;ooooAKKKKACiiigAooooAKKKKACiiigAooooAKKKKACiiigAooooAKKKKACiiigAooooAKKKKACi&#10;iigAooooAKKKKACiiigAooooAK7b4V/FpPAFnc6Vf6Y1xbzSGWMwsAyybQMHPUHA+nvXE0UAWrbX&#10;dZs9Om0i11SeO1uOZ7dZCEf6iqtFFABRRRQAUUUUAFFFFABRRRQAUUUUAFFFFABRRRQAUUUUAFFF&#10;FAHa6oD4g+BGl6iI08zw9rk9jJt+8YbhfOQt7B1lA7c+5riq7X4UD+2/D3i3wOVBa+0P7ba/3jNa&#10;OJQB7lDKPXmuKoAKKKKACiiigAooooAKKKKACiiigAooooAKKKKACiiigAooooAKKKKACiiigAoo&#10;ooAKKKKACiiigAooooAKKKKACiiigDqPhJ8UNW+FXiqPW7ItJayYS/tVbiaPP/oQ6g/h0Jr6B+L/&#10;AMOdA+PXgK38WeEJoZL+ODzdPuF481e8TemTnr91vTJr5Wr079nP43S/DfWx4f165Y6LfSfOW6Ws&#10;h43/AO6eje3I6cgHmt1bXNlcyWd5A0c0MhSWORcMjA4II7EGo6+hv2ofgkmtWjfFHwfCGmSLdqUE&#10;Y/10YH+tGOrKOvquDwQc/PNABRRRQAUUUUAFFFFABRRRQAUUUUAFFFFABRRRQAUUUUAFFFFAHdfs&#10;2fEFfhp8adD8R3VysVm919l1BpJtiLBL8jO5/upkSc8ZQfWvbv8Agon4B86x0P4nWkPzQu2nXz7j&#10;905ki49AfN5/2hXyvX3FpLP+0x+yGIJy02pXmjGJmk27mvrc4DHHTfJGG7fK9AHw7RQwZTtYYI4I&#10;PaigAooooAKKKKACiiigAooooAKKKKACiiigAooooAKKKKACiiigAooooAK/aT/gqPpt58L/APg0&#10;9/Y3+G00i2sms+N7bWWt1mw00M9rrd2CR3X/AEyNj2DFe+DX4t1+4v8Awc9+GdH+Gn/BJ79gz4WN&#10;rU1veaT4JhtbfSfJAW4jt9D0qKWdieQ8bGNQMc+e2eQKAPw6ooooAKKKKACiiigAooooAKKKKACi&#10;iigAooooAKKKKACiiigAqbT4rae9jjvZvLh3Zlf0Xv8Aj6e9Q06SKWLaZYmXcu5dy4yPUe1AEupX&#10;rajfSXhQKGb5UXoijgL+AwKgoooAKKKKACiirTaJrC6WuttpdwLNn2rdeSfLLem7p1oAq0UUUAFF&#10;FFABV3w54j17whrtr4m8L6vcWGoWMwltLy1kKSROO4I/yRVKigD70+BHxj8G/wDBRXwNqXwR/aB8&#10;N2MOuabapPpuq2MyRzSNt2tPCjfMrgjLBQUIYAgDAPyr+0t+y/8AEP8AZl8Yf2D4rt/tWm3TMdI1&#10;uCM+TdoO3+xIP4kJyOoyCCeB8P8AiDXPCmt2viTw1qtxY39lMstreWshSSJx0II6V90fBL9o/wCE&#10;X7eHw6/4Z4/aWtobTxKxU2F5EwiF7MFIS4t2xiO4XJzGQVYE4DKzRqAfBdFem/tMfsrfEj9mTxY2&#10;k+KLVrvSLiZho+v28ZEN4nUA9fLlA+9GTkEHBZcMfMqACiiigAooooAKKKKACiiigAooooAKKKKA&#10;CiiigAooooAKKKKACiiigAooooAKKKKACiiigAooooAKe9tcRQx3EkDLHJny3ZThsdcHvikgWJp0&#10;W4kKxlgHZVyQueTjvXvnjLRfA1v8MZoJbe3Gn29nuspI8HaxHyMjdyxxz/FnnIJoA8BooooAKKKK&#10;ACiiigAooooAKKKKACiiigAooooAKKKKACiiigAooooAKKKKACul+FHxN1n4UeMIfFGkqJEx5d5a&#10;t92eEkZX2PAIPYgdRkHmqKAPrz4n+AvCv7S3w1tfEXha4i+2LCZdJvG42t/FBJjoMjaf7rDPqD8l&#10;6ppeoaJqU+katZyW91bStHPDIuGRgcEGvRf2bfjlN8LPEY0bXJ2bQtQlAul6/ZpOgmA9OgYDqOeS&#10;AK9V/ag+BMfxB0hfiR4CtFuNUhhDXEVqd3263xkMuPvOo6Y5ZeBkhRQB8u0UUUAFFFFABRRRQAUU&#10;UUAFFFFABRRRQAUUUUAFFFFABRRRQAUUUUAFFFFABRUlva3N0zJa28khWNnYRqW2qBkscdgOSe1O&#10;07TtQ1e+j0zSrGa6uJm2w29vGXd29AByTQBDXQ+GvAMuqaf/AMJJ4k1SPR9GVsfbrhSzzn+5BGPm&#10;lbg9MKMfMwqz9l8I+AF3an9n1zWlwVs45A9jZtj/AJaMP+Phx/cU+WD1Z+VrA1rXdX8RX7anrd/J&#10;cTMoXdIeFUdFUDhVHQKAABwABQBu6z8Qbez06bwx8O9Pk0nTZV23Vwz5vL9cY/fSDop/55LhBnnc&#10;ea5eiigAooooAKKKKACgZPAoooA9YT9m63XQWabXZW1LycgRqPJD4+7yNxGeM5HrjtXk9ddc/G3x&#10;/daOdHfUIl3R7GuVhAlZfr0z7gA1yNABRRRQAUUUUAFFFFABRRRQAUUUUAFFFFABRRRQAUUUUAFF&#10;FFABRRRQAUUUUAFFFFABRRRQAUUUUAFFFFABRRRQAUUUUAFFFFABRRRQAUUUUAFFFa3hXQ7fU55d&#10;Q1R9mn2KiS8fOCw7IP8AaY8D/wDVQBc0GGHwtpX/AAl9/ErXMuU0mBx/F3mI9F7ep/A1z8sss8rT&#10;zSMzuxZmY5LE9SaueIddn8Qak17KgjjVQlvAv3Yox0Uf561RoAKKKKACiiigArQ8NeGNa8W6mNJ0&#10;K086bYXbLBQqjqST0HI/Os+tTwh4w1nwTq39saI0fmNEY3WaPcrqSDg9+oB4I6UAV9d0DV/DOpya&#10;Rrdm0FxHgshIOQehBHBH0qnWp4t8Xaz411b+2dbeMyeWI0WKPaqKMnA/Ek8k9ay6ACiiigAooooA&#10;KKKKACius8dD4Wv4d0+48E+ZHfsy/bIW804XZzu35GQ2PunByfauToAKKKKACiiigAoruPiD8OfC&#10;vhrwdY6/oXiFbuWSQRSskyvHO2DuZMdACMY57Z568PQAUUUUAFFFFABRRRQAUUUUAFFFFABRRRQA&#10;UUUUAFFFFABRRRQAUUUUAFFFFABRRRQAUUUUAFFFFABRRRQAUUUUAFFFFABRRRQAUUUUAFFFFABR&#10;RRQAUUUUAdF8JPEEXhf4laNrFyF8hb5Yrrd08mT93J/447Vn+MvD0vhPxbqXhmUNmwvpYAz9WCsQ&#10;G/EYP41m12nxvYatrml+OULt/wAJBodtdTOV+X7Qq+TKAe/zxEn/AHs9xQBhP4D8YR6EPEr6BcfY&#10;Wj3ibA+5/exnO3vnGMc1kV32t/H3WdT8Nf2DZaJDaySW/k3Fwsm4FduDsXA25+pwPzrgaAN3wP8A&#10;D7WvH89xb6Pc2sZtlVpDdSFc5zjGASenpVLxP4b1Lwlrc2g6qI/OhxuaNsqwIBBB47H0qtp2p6lp&#10;F0L3Sr+a2mXgSwSFGx6ZFNvb681K6e+1C6kmmkbMksrFmY+5NAEVFFFABRRRQAUUUUAFFFFABRRR&#10;QAUUUUAFFFFABRRRQAUUUUAWdGXTX1e1TWZGWzNwgumj+8I9w3Efhmtr4l2Xgax1mGLwHd+bbtbA&#10;zbZGYB8nufbH0/OucooAKKKKACiiigAooooAKKKKACiiigAooooA96/Ze+OUflR/DHxlefKF26Xc&#10;zNxt/wCeJJ9P4c9vl9BXG/tF/C/T/BviqbV/C0Y/s26xI0cY+WBm7L/sE9PQ8elecxySQyLLE7Ky&#10;tlWU4IPrXsvw08Z6b8RPDr+EPEjx/aEQhWlwBzwSf9hv4v7rYPGcEA8Yore+IXge98Da4+nzo3ks&#10;7CEv94YPKN7j9f0GDQAUUUUAFFFFABRRRQAVJb2t1dv5drbSSN12xoWP6VHXbfDj4xSeBLAaPN4e&#10;gnt2k3PLE2yU5PJJ5DYHQcdMZoA4uaGa3kMNxC0br95XUgj8KbWx478Ur4z8T3HiFbH7OJtoEW/c&#10;RtULknA9Kx6ACiiigAooooAKKKKACvp7/gnZ4+VJ9c+GN1Kv7wLqViu3qRtjl5+nlYHsa+Ya2PAX&#10;jzxP8NPFNr4x8Iah9nvrVjsZkDK6kYZGU8FSDj9RggEAHWftUeAP+FdfHDWtLgh2Wt5N9vssDA8u&#10;b5iAPRX3qP8Adrzuuy+KWp/GD4lz/wDC3vH+g6g1rdKsVvqX9mvHahATtRGxtxndjkknPJOa42gA&#10;ooooAKKKKACiiigAooooAKKKKACiiigAooooAKKKKACiiigAooooA9G/Y8+EmnfH79rj4WfAjWIH&#10;ltPG3xG0PQbqOOQqzx3l/DbsAwwQSJDyORX7Hf8AB7p4g0ay+I/7N/wj0jbGvh/wrr93Har0ihnm&#10;sIY/w/0Jh/wGvzr/AOCA3gM/Ef8A4LJ/s9+Hhbeb9n8fw6pt25x9hhlvd34fZ934V7H/AMHXfx2+&#10;Ifxd/wCCy3jjwJ42jtIrH4a6Do/h3w1DaD/lyks01MySnewaVptQmyQFwgjQjKEkA/NyiiigAooo&#10;oAKKKKACiiigAooooAKKKKACiiigAooooAKKKKALGl2Q1C9WB22xjLTSf3EAyx/L9aNTvjqF69yE&#10;2r0jj/uIBhV/AVNn+ztF4x5t9+awqf8A2Zh/4571RoAKKKKACiiigArZTx54iTwg/gf7RG2nswO1&#10;ohuX59+AfTdz6/hWNRQAUUUUAFFFFABRRRQAUqsyMHRirKcgjtSUUAfVX7MH7aXhXxH4Ob9mj9rq&#10;FdX8L3yC3sdbviWazH8KTNndsU4KTA74jjJ2gFOF/a4/Yt8Vfs6X3/CWeHLiTWvBd84On61Hhmtw&#10;3Kxz7eATn5ZB8r8YwTtHh9fRn7H37cl18IoU+Evxmtf7d8CXn7lobiETvpqseSqtnzIf70XOOq85&#10;VgD5zor6y/a1/Yh8NaloEn7RP7JVzb614Zut8upaPpEomFpgnfLb7c7owQQ0X3oiDj5ciP5NoAKK&#10;KKACiiigAooooAKKKKACiiigAooooAKKKKACiiigAooooAKKKKACiiigAooooAKKKKACp5NU1Oax&#10;j0ubUZ2tYm3R27TMY0PPIXOAeT+ZqCigAooooAKKKKACiiigAooooAKKKKACiiigAooooAKKKKAC&#10;iiigAooooAKKKKACiiigAr2P9lj49N4F1VPAXizUNui3kv8Ao00zcWUx9+0bHr2BO7gFifHKKAPc&#10;P2rfgIPDN7J8TPCFq39n3U27VLZFJFtKx/1g9EY9R/Cx44YBfD6+kv2XvjZaeM9HPwh8fyRzXC27&#10;RafJcc/a4NpzC2erKuceq8dRk+X/ALQnwSvPhH4nM2nRSSaHfSE6fcHLeWephY/3h2/vLz1DYAPP&#10;aKKKACiiigAooooAKKKKACiiigAooooAKKKKACiiigAooooAKKmsNPv9VvY9N0yyluLiZwkMMMZZ&#10;3b0AHJNaur6FoPh3TpLTUNV+16u20CCwlVoLTkE75BkSNjjanAzkuSClAHpf7Mfw102/S48XeKNb&#10;hsrO4tZIl86LzA8IYB8IB8zkjaFJUYDZIByPPde8X6dYLdeHvh5aSWOmyM8cl1Kwa8vYyeksgAwh&#10;GP3SYXpu3kbqy7TxX4jsdGl8PWesTx2cxJlt0bAbPUeuD3HQ1n0AFFekap4Q+HGk/CBtes7hLi+u&#10;YYvLuGm+fzSylkVc4GPmyMZwDk15vQAUUUUAFFFFABRRRQAUUUUAFFFFABRRRQAUUUUAFFFFABRR&#10;RQAUUUUAFFFFABRRRQAUUUUAFFFFABRRRQAUUUUAFFFFABRRRQAUUUUAFFFFABRRRQAUUUUAFFFF&#10;ABRRRQAUUUUAWNJ0u81vUYdLsI90szbV9B6k+wHNanivVbKKCHwpobq1nZtmSdf+XmbHzSH27Drx&#10;3IxixdH/AIQfQ205fl1bUIv9JbvbQnonszd/Qfga5ugAooooAKKKKACiiigAooooAKKKKACiiigA&#10;ooooAKKKKACiiigAooooAKKKKACiiigAooooAKKKKACiiigAooooAKKKKACiiigAooooAKKKKACi&#10;iigAooooAKKKKACiiigAooooAKKKKACiiigAooooAKKKKACiiigAooooAKKKKACiiigAooooAK7S&#10;/YeIfgPp9yZpGm8Oa9LamNU+VLe5TzVYnH/PSKQfVvcVxddp8JZBq2j+KvActzIo1TQHubaKKPcZ&#10;bm0YXCL+KLKPx9cUAcXRRRQAUUUUAFFFFABRRRQAUUUUAFFFFABRRRQAUUUUAFFFFABRSojyOI40&#10;LMxwqqOSam1HTNS0e6ax1Wwmt5lALRTRlWAPQ4NAEFFFFABRRRQAUUUUAFFFFABRRRQAUUUUAFFF&#10;FABRRRQAVZ0nVb7RNQj1PT5dksTZX0PqD6g1WooA+pPDlh8P/wBor4SraG1jjvIoVjmkwDNbXCrg&#10;Nu6sMdOxXjjGK+bvF/hLWvA/iG48Na/beXcW74P9117Op7qRyK0/hT8TNY+FviqPXtOZngbCX1ru&#10;wJo89P8AeHUHsfYmvf8A4sfD7w/+0B4At/GHg6WN76ODzLGYceYveJvTn/vlvrQB8tUVJdWtzY3U&#10;lleQNHNDIUljdcFWBwQffNR0AFFFFABRRRQAUUUUAFFFFABRRRQAUUUUAFFFFABRRRQB9ufDCPT/&#10;ANoL9j6LwpthE/8AYp0zaynbDc24AhY491ik49fwr4llilglaCeJkkRiroy4KkdQR2NfSX/BPD4g&#10;fY9d1r4Z3txiO8hW/slaTA8xMJIAO5ZSh47Rn8PO/wBsHwB/wgPx21VYI9trrG3U7XMm4nzSfM+n&#10;75ZcDsuKAPL6KKKACiiigAooooAKKKKACiiigD0bR/2edT1fw9BrA8SwRzXFussdv9nJUbhlQXz6&#10;EZwpx715yQVODWxYeP8Axppmn/2VYeJbuO327VjWX7i+inqv4YrHoAKKKKACiiigAooooAKKKKAP&#10;vD/g2W0LWNf/AOC4PwLg0W8mt2t77Wrq4mhOMQx6HqDupP8AddQYz6h8d64n/gvb8Qbf4m/8Fjf2&#10;hvEdrP5i23xEudJZt2cNYJHYsPwa3I/CrX/BCv4Zfth/ET/goHpGq/sT2eqSeKfCvhvVNY1KTR9U&#10;t7WaLT/I+yvgzyIHDTXVvGUXLfvM4wpI+Wvit4n8f+Nvij4k8Z/FfVrjUPFOr6/eXviW+u2VpbnU&#10;JZ3e4kcrwWaVnYkcZPFAGBRRRQAUUUUAFFFFABRRRQAUUUUAFFFFABRRRQAUUUUAFT6dZm/vY7Xf&#10;tVjmSQ/wKOWb8Bk1BV5D/Z+js4P769+Vf9mIHk/8CYY+in1oAh1O9F/etOi7Y+FhT+6gGFH5AVXo&#10;ooAKKKKACiiigAooooAKK3vC7+Am0HVLfxSk63xjDabPCrNhgDxgEDk469u4rBoAKKKKACtDwp4d&#10;uPFniG18PWs8cT3LkeZJ0UAFiffgHA7ms+nQzTW8y3FvK0ckbBo5EbDKw6EHsaANz4geAtQ+H+rR&#10;6deXcdwk0XmQzRqRkZwQQehB+vGPpWDVrV9b1fX7v7frWozXU20L5kz5IA7ewqrQAUUUUAe7fsNf&#10;teR/sw+L7yw8UabNeeG9caIah5EjGSydcgTxpnY3DYcY3EBcMNu1va/2x/2L/A3xa8ITftQfsy3N&#10;vcfabVr7UdN01C0Oop1aaBVGUm6748DcQThXDb/h6vYv2Tv2xPHn7MXiIQwtJqXhm8mB1TQ5JOPQ&#10;ywk8JKB+DAYbsygHjtFfa/7RH7Knwy/ar8ISftI/sg3lrNqUwM2teHoCsZuZOrHy/wDljc5yWQ4W&#10;T7w5OZPi2+sb3TL2bTdSs5be4t5WjuLeeMo8bqcMrKeQQRgg8g0ARUUUUAFFFFABRRRQAUVf8MQa&#10;Jc6/aweJLp4bFpcXEkfUL/8Arxz2FdP8WfCvgHQrSx1HwVqIkF07q0cdx5yYUDndk4OSOCe/bFAH&#10;E0UUUAFFFFABRRRQAUUUUAFFFFABRRRQAUUUUAFFFFABRRRQAUUUUAFFFFABRRRQAUUUUAFFFFAB&#10;RRRQAUUUUAFFFFABRRRQAUUUUAFFFFABRRRQAUUUUASWd5d6fdxX9hcyQzwSLJDNGxVkYHIYEdCD&#10;zmvrH4TePPCP7S3w8m8LePLKGe/two1Oy3GPzMHKToVIIBxzg8HIPBGfkqtbwP41174e+J7XxZ4c&#10;uBHc2r52uCUkU/eRhxlSOD0PcEEA0Abfxq+EOr/CDxW2k3O+bT7gs+m3pXiWPP3ScAb143AeoPQi&#10;uOr7LkTwJ+1F8Jco+1LgcHhpdPu1HfpyM+25W7Bq+SvG3gzXfAHiW68K+IrXy7i1kxkZ2yL/AAup&#10;7qRyP8cigDJooooAKKKKACiiigAooooAKKKKACiiigAooqbT9Pv9WvY9N0uzkuLiZtsMMMZZnb0A&#10;HWgCGtzw/wCBL/VbAeIdYuk0vRlk2vql2p2uQeViQfNM/wDsrwP4io5Ghb2PgzwHELvX2t9d1gE+&#10;XpUE26ztmHeaVD++Of8AlnGdvq/Vaw/EninXfFt//aOvX7TOqBIYwoWOFB0REXCoo7KoAoA0tT8Z&#10;2On6e3h7wDYyafayRtHe38j/AOl6gpPSQjiOMj/liny/3jIQGHO0UUAFFFFABRRRQAUUUUAFFFFA&#10;BRRRQAUUUUAFFFdN4n+FWv8Ahbw1b+KLq8tZrefZxbyMSu4ZU8gZH07/AJ0AczRRRQAUUUUAFFFF&#10;ABRRRQAUUUUAFFFFABRRRQAUUUUAFFFFABRRRQAUUUUAFbXgLwbc+O/EC6Hb3i248tpJJmXdtUY6&#10;DIyckdxWLVrR9a1Tw/qEeq6Nevb3Ef3ZE/lzwR7HigDoPif8M3+Hc9qY9U+1Q3avtYw7SjLjIPJ9&#10;RXK1reKPG3ibxnJDJ4i1H7R9nUiECNVC5xnhQOuB+VZNABRRRQAUUUUAFFFFABRRRQAUUUUAFFFF&#10;ABXQeF7O10WwbxrrEassbFdNtpF/18397/dX+Y65GDS8LeH/AO3r9vtMhhs7dfNvrj/nnGP6noP/&#10;AKxpPFHiA6/fq1vF5Npbp5Vnb/8APOMf1Pfr+goApXt5dahdyX15KZJZXLSO3cmoqKKACiiigAoo&#10;ooAKKKKACiiigAooooAKKKKACiiigAooooAKKKKACiiigAooooAKKKKACiiigAooooAKKKKACiii&#10;gAooooAKKKKACiiigAooooAKKKKACiiigAooooAKKKKACiiigAooooAKKKKACiiigAooooAKKKKA&#10;CiiigAooooAKKKKACiiigAroPhR4qHgr4k6L4nkujDDa6hH9qkVd2IGO2Xj3jZh6+lc/RQBqeOPD&#10;p8IeMtV8Lb3ddP1Ca3SSRdrOquQrY9xg/jWXXa/GyY65qWi+PftjXDa94ftprqby9o+0xL9nlX/v&#10;qLP/AAL6VxVABRRRQAUUUUAFFFFABRRRQAUUUUAFFFFABRRRQAUUUUACsytuU4I5BHarmua/q3iT&#10;UDqmt3jT3DIqmRlA4AwOlU6KACiiigAooooAKKKKACiiigAooooAKKKKACiiigAoooUMx2qMk8AD&#10;vQAUVf1Twt4l0S3W71jQLy1idtqyT27KpbGcZI6+3WqFABXpX7O/xrm+Guu/2LrdyzaLeviXdk/Z&#10;3/56D27MPTntXmtFAH1P8UfAvhvRb6b406ZoX23bZk3qW6oxK8ETruwMgDBIOSpzzjB+Ytb1BNW1&#10;m71WK28lbq6klWENnYGYnbnAzjOOgr179nX473do0Hwu8Vss1nc/uNPuH5aNm4ERz2OcL6HjoeMP&#10;4/fAa++G163iPRl87R7mXjaD/orH+E/7Oeh/A8jJAPM6KKKACpriwv7SKOe7spokmXdC8kZUSDjk&#10;E9eo6etQ11fjj4r6l440Gz0G60uCFbZleSSNiTI4UrkDgKME8c9ue1AHKUUUUAFFFFABW78Odd0D&#10;w54ph1XxJp32m3RWAURhtj9mweDj9Oo5FYVFAHTfFPxJ4T8Ua9Hf+FNKa2RYdtw3krH5r7id21e/&#10;P3jyfQY55miigAooooAKKKKAOm+DXj2X4Y/FDRfG6u6x2N8puhGoLNA3ySqAeMmNmA9/TrX0z/wU&#10;F8B/298PNL+IdhEXk0W88q4aNRj7PPgbmPXAkWMDt+8NfIFfb3wMvbD9oH9k5fB+pSwtOumyaNdf&#10;u2xDLEoELnPVgnkyZHG78qAPiGiptQsbvS7+bTNQgaK4t5mimjYco6nBB9wRUNABRRRQAUUUUAFF&#10;FFABRRRQAUUUUAFFFFABRRRQAUUUUAFFFFAH7Zf8GT3w+XUf2nvjt8WLaRILzRfhnaaTbXsqgpB9&#10;tvfOJbPbNgh+imvxSvn33sz/AGtrjdKx+0NnMnP3jnnJ6881/QJ/wazeGPC/wM/4Iw/tZftoHSZL&#10;XWTLrVvdao0r/vLHR/D63kKqpO0BJb66O5QCxOGJ2KF/n2oAKKKKACiiigAooooAKKKKACiiigAo&#10;oooAKKKKACiiigCaxtHvruO1Vtu4/Mx6Ko5LfgMn8KXUrtby7aWJdsa4WFf7qDgD8uvvU8J/s/SG&#10;n/5a3mY4/aMH5j+JwPwaqNABRRRQAUUUUAFFFFABRRRQAUUUUAFFFFABRRRQAUUUUAFFFFABRRRQ&#10;B1Xwb+M3j/4EeOrX4g/DrWGtby3O2aGTLQ3kJPzQTJkb42x0yCCAylWVWHpX7Zf7QPwR/aKHh/xz&#10;4J+HV1o/i6a3YeKrgyKIXx8qR8D9+4xkTYQhNqsG4EfhdFABRX0N+yX+z3+z7+0d8O9Z8BXvjS50&#10;v4mNO0+i/am227QohOxFB/eg8mT+NQFKjCtu8n+MnwN+JvwE8Uf8Il8TvDcljcSR+ZbTKwkhuU/v&#10;RyL8rD1HUHggGgDkaKKKACiiigAooooAKKKKACiiigAooooAKKKKACiiigAooooAKKKKACiiigAo&#10;r2D4M/D3wXqfguPXNU02G8uLiSQTed8wh2sQFxnjgBvX5vTFeX+LLbSrPxNf2mhuGs47p1t2V9w2&#10;g8YPce/egDPooooAKKKKACiiigAooooAKKKKACiiigAooooAKKKKACiiigAooooAKKKKACiiigAo&#10;oooAKKKKAPRP2avixbfC3x8H1qeRdL1KMW99tYbY2z8krDHIUk5xggMxGeh+gv2gfgrp/wAYvCy6&#10;hpPlrrFnCX025UjEynnymPQq3Y/wnkcFs/HNfQ37JXx6/wBT8J/GF7/s6LdSt/5Lkn/xz/vn+6KA&#10;Pn27tbqwupLG+tpIZoZGjmhlQqyMDgqQeQQeCDUdfSH7XfwOm1aN/iv4VtS00EONYto4xl416TjA&#10;ySo4br8oB42nPzfQAUUUUAFFFFABRRRQAUUUUAFFFOhl8mZZvLVtrA7XXKn2I9KANbQvCF1qlm2t&#10;6ndx6dpcb7ZNQugcO3dIlHzTP0+VeBkFiq/MLOo+M7ax06Xw74GsXsLKaMx3l3IQbu/XP/LRh9xD&#10;j/VJ8vZjIQGrL13xDq/iS7W81e8MjImyGNVCxwxjokaLhUUdlUACqVABRRRQAUUUUAFFFFABRRRQ&#10;AUUUUAFFFFABRRRQAUUUUAFaFx4q8RXeiR+HLrWJ5LGNw0du7ZC4GAB3wPTpWfRQAUUUUAFFFFAB&#10;RRRQAUUUUAFFFFABRRRQAUUUUAFFFFABRRRQAUUUUAFFFFABRW5pGleCbnwzdX+reJprfUow32Wy&#10;W1LLJgfL82McnjqMVh0AFFFFABRRRQAUUUUAFFFFABRRRQAUUUUAFTWFjdaneR6fZQmSaZwsar3N&#10;Q100A/4QTQhesCur6jF+4He2gP8AF7M3b09sEEAh8U31po9gvgrRpNyQsH1C4U/6+b0/3V6Aeo9s&#10;nn6M11Xwg8L6J4v8VtpOvRO8P2N3VY5CvzAr3HsTQBytFb3xK8M6X4Q8XXGgaTczSRwohJmILAso&#10;bHAHYjtWDQAUUUUAFFFFABRRRQAUUUUAFFFFABRRRQAUUUUAFFFFABRRRQAUUUUAFFFFABRRRQAU&#10;UUUAFFFFABRRRQAUUUUAFFFFABRRRQAUUUUAFFFFABRRRQAUUUUAFFFFABRRRQAUUUUAFFFFABRR&#10;XZfDz4PX/j7R5tZTWY7RI5THCrQlzIwAJzyMDkc89+KAONoqxqunXGj6ncaTdlfNtZ3ik2HI3KxB&#10;x7ZFV6ACiiigAooooAKKKKACiiigAooooAKKKKACiiigDtriQ+IvgLbs9zvm8M+IHiWHZ9y2uk3A&#10;5/66wt/31278TXbfB521a08TeAmlwNY8PyyW8e379xbEXEY/JHH41xNABRRRQAUUUUAFFFFABRRR&#10;QAUUUUAFFFFABRRRQAUUUUAFFFFABRRRQAUUUUAFFFFABRRRQAUUUUAFFFFABRRRQAVNp1/caXqE&#10;Gp2u3zbeZZY9y5G5TkZH1FQ0UAdt8QPjVfeOdDGhR6KtnG0ivO32jzC+Og+6Mc8/h9c8TRRQAUUU&#10;UAKjvG6yRsVZTlWU8g+tfTfwL+KWk/GPwdL8PfHLxzahHbtHMsgx9qi6b/r0z7818x1c8P6/qvhf&#10;WbfX9EumhurWQPFIP5H2PQ0AdH8ZfhTqfwq8UyadIrSWM5L2F1j7y/3T/tDofzrkK+rNMvvCP7T/&#10;AMLWs7xVjvI1xIo+/bTgcMPY/qOK+Y/E/hzUfCetz6HqafvIXIV1+7IueGB7j/8AV2oAz6KKKACi&#10;iigAooooAKKKKACiiigAooooAKKKKACvon/gnp8QTpfjXVPhve3OIdWtftVmrzYHnxfeVV7loyWJ&#10;64hHXt87VvfC/wAbXPw5+Iej+N7Zm/4lt/HLKqAZeLOJE5/vIWX8aAO+/bW+H/8Awg/xxvdQtYNt&#10;rr0a6hDgceYxKyj671Zv+BivI6+yP28fBMPjL4RWPxC0lfOk0W4WXzEGd1rOArEf8C8o+wya+N6A&#10;CiiigAooooAKKKKACiiigAooooAKKKKACiiigAooooAKKKKAP3G8Aaje/Cf/AIMrdc8SfDj4kXmg&#10;6l4o8cXEWuf2RcMkt8k/iFLC4sZHjdSiS2cY3q24SRZjZSsuR+HNfpx8Z/23vg7af8Gv3wh/Yg0O&#10;XVY/G178VL7UNWjksdtrLaRajqk5ZZQx3EGWzGCAc7uy5P5j0AFFFFABRRRQAUUUUAFFFFAFvQbn&#10;S7TWbW51yxNzZrMpuYVYgsmecYI5x05HNa/xHPgOTV4rrwDJJ9nmhDTwtGyrE+eg3c9Oo6DsT0HO&#10;0UAFFFFABRRRQAVLZWsl9dx2kZCl2xuboo7sfYDk+wqKrsH+g6W93/y0usxReyD75/HhfpuoAi1O&#10;7S8ui0AZYY1CQK3ZB0/E9T7k1XoooAKKKKACiiigAooooAKKKKACiiigAooooAKKKKACiiigAooo&#10;oAKKKKACiiigCbTdT1LRtRt9X0e/mtbu1mWa1uraUxyQyKcq6spBVgQCCDkEV9y/s3/HbwP+3f4F&#10;v/2ff2pP7Ok16NVbQry3h+z3FyBHhpom5UXKsCzBQFZWxsKq4r4UqWxvr3TL2HUtNvJbe4t5Fkgu&#10;IJCjxuDkMrDkEHkEcigD0P8Aaf8A2bPFv7MfxEbwb4guPttlcxmfR9WjhZI7uHOO/CyLxuQE7cjk&#10;hgT5vX2N8J/2yvhL+0l8PIf2ev2z7FfOmlSLTfFqhUWOTaQk0j/8u8qnjzACjBiHAXdu8D/ak/Zw&#10;1z9mX4kf8IXqWt2uo2l3b/a9JvIJV3zWxYqGkjBLRtlSOflJB2k4OADzWiiigAoqS1tri9uY7O1i&#10;aSWaQJHGvVmJwB+dP1HTNR0e8bT9UsZbeaP70U0ZVh+dAEFFFFABRRRQAUUUUAFFFFABRRRQAUUU&#10;UAFFFFABRRRQBNDf31tBJbW95NHHLxLGkhCv9R3qGiigAooooAKKKKACiiigAooooAKKKKACiiig&#10;AooooAKKKKACpDa3QtRem2k8lpCgm2HaWAyVz0zgg496jrutE+KWh6V8LZvBE2jzTXUkcqBmVfK+&#10;diQ3XORkHp1HUdaAOFooooAKKKKACiiigAooooAKKKKACnRSywSrPBIyOjBkdWwVI6EH1ptFAH1z&#10;+zV8ck+Knh1tA8RSxjW9PjAuOR/pcPAEwHrnhgMjJB4DBR49+058B2+G+s/8JZ4YtW/sO/k+aNV/&#10;48pj/Af9g9VPblewJ8rsr27067iv7C5khnhkWSGaJirIwOQwI6EHmvr/AODvj7R/2hfhhcaf4qsY&#10;pJ1Q2esWu4YkJXiRQDlQ3UHjawODxmgD48orsPjX8I9W+EHi5tFufMmsbjMmmXjL/ro89Cem9eAw&#10;9wejCuPoAKKKKACiipLOzu9Quo7GwtZJ5pmCxQwxlmdj0AA5JoABbXJtzeC3k8lZAjS7TtDEEhc9&#10;M4B49q1NB8HX+r2D6/fTrYaRDMIrjVLhTsD4z5aKPmlkx/CoOAQW2rlh2FvrngPwF8NT4R8SaONY&#10;12TUjctp63GLW0wAB50iHc74GPLQrj+JgcoeH8SeKdc8WXq32uXnmNFCsVvFHGsccEa/djjRQFRR&#10;6AAd+pNAFO6W2S6kWylkkhEjCGSWMIzLnglQSFOOoBOPU9ajoooAKKKKACiiigAooooAKKKKACii&#10;igAooooAKKKKACiiigAooooAKKKKACiiigAooooAKKKKACiiigAooooAKKKKACiiigAooooAKKKK&#10;ACiiigAooooAKKKKACiiigAooooAKKKKACiiigAooooA0vCGhQeJvEtnoNzfrapdS7DM2OOCcDJH&#10;JPA9yK0vij4O0zwN4n/sXStQkuIzbLI3mspeNiT8pxjsAeg4YfU4M9hf2sEd1c2U0ccwzDJJGVWQ&#10;eoJ6/hVrw3oFx4j1NbNH8uNVMlzO3SKMdWNAF7wnpVnbW0ni/XY1azs2xDAzY+0z4yqD2HU+3YjO&#10;MnVtVvNb1GbVL+TdLM25sdB6AewHAq/4t1+DVrmOw0uPy9PsV8uzjx1Hdz7t1/8Ar5zkUAFWNN1T&#10;UdGvY9R0q9kt54zlJImwR/8AW9uhqvRQBNf6hfareSahqV1JNPK26SWRssxqGiigAooooAKKKKAC&#10;iiigAooooAKKKKAOl8GfCnxR4502bVdIa1jhhk2BriYr5jAZIGAfUdcDn64wtT0y/wBG1CbStTtm&#10;huLeQpLG38J/r9RwR0rU8JfEPxX4JSSHQdQ2wzNukgkjDoWxjOD0OPTGcDOcCqXiTxJqnivVX1nW&#10;Hja4kUBmjjC5A4HT24oAoUUUUAFFFFABRRRQAUUUUAFFFFABRRRQAUUUUAFFFFABRRRQAUUUUAFF&#10;FFABRRRQAUUUUAFFFFABRRRQAUUUUAFFFFABRRRQAUUUUAFFFFABXd/Dz4uQeC/Bl9oZs2a73tLY&#10;SdULMFGG+mN3uMjjjPCUUAOnnmuZnubmVpJJGLSSSMSzMTkkk9TTaKKACiiigAooooAKKKKACiii&#10;gAooooAKKKKACiiigDc+GXib/hDviDo/iVnCx2uoRtcFh/yyJxIPxQtTPiH4abwd461bwwVwtlqE&#10;scXvHuOw/iuD+NY1dr8Zs6u/h/x6i5/tvw/AbiT+9cwZt5f/AEWp/GgDiqKKKACiiigAooooAKKK&#10;KACiiigAooooAKKKKACiiigAooooAKKKKACiiigAooooAKKKKACiiigAooooAKKKKACiiigAoooo&#10;AKKKKACu9+Ifwh03wN4Sj1sazNJcvcJGY5FVVOVJIGM8jGevSuCoJJGCaANvwH431bwLra6lp13N&#10;HHJhLqOGQqXTP1HI6j/69e3+JfhPpfxs+HKeNvDV/G2oeWzxLGvyO4JBX1XcACV7MegGBXzrXo37&#10;Pnxoufhrry6Tq0+7R7yTE6t/ywY8eYPb1HpQB57dWtzY3MlneQNHLE5WSN1wVYdQajr6E/aY+DEH&#10;iGx/4Wh4LgEknlh72KAZ85McSDHUgdfUV890AFFFFABRRRQAUUUUAXdA8O614o1FdK0Gwa4nZS2x&#10;SAAo6kkkAD6nqQOpFVJoZraZre4iaOSNisiMuCrDqCPWrnh7xLrfhXUf7V0G+a3n2FCwUMCp6ggg&#10;gj+oqre3lzqN5NqF7L5k08jSTSH+JmOSfzoAjooooAKKKKACiiigD7c/Zm1uw+N/7MH/AAheuS7n&#10;t7ObRL4rwyoExGw9xGyc/wB5T9K+Ldb0fUPDutXnh/VYfLurG6kt7mPdnbIjFWGfqDXuv/BPvx+d&#10;D+JN94Bupz5OuWe+3Tt9ohBYfTMZkz67V/DI/bo+HzeEPjRJ4jtbZls/ENqt0rCMKgnX5JVGOp4V&#10;yfWWgDxeilRHkdY40LMxwqqOSfSpLyxvtOn+y6hZy28m0Hy5oyrYIyDg+1AEVFFFABRRRQAUUUUA&#10;FFFFABRRRQAUUUUAFFFFABRRRQB9Oftm/CT4l/B39j79nOx8afDvX9F0/wAReHdS1vRb/VtJmt4N&#10;TiuXtrhZLeR1CzKEuEbKEgLLGejAn5jr9kv+Dwm4t/h58Sv2Y/2U9GQR6V8P/gmG0+EcbFlmSzxj&#10;t8umRj8K/G2gAooooAKKKKACiiigAooooAKKKKACiiigAooooAktLaS8uY7WH70jYGeg9/pUmqXM&#10;Vzd4tv8AUxKI4f8AdHf8Tk/U0WlxFa2s0gb99Ivlx8fdU/eP1x8v0Y1XoAKKKKACiiigAooooAKK&#10;KKACuyuvhIYvhxH49tvEMMxMKyyW6p8qqTgruz94HgjHXI7c8bUgvLwWv2EXUnkF95h8w7S3rjpn&#10;3oAjooooAKKKKACiiigAooooAKKKKACiiigAooooAKKKKACuy+DupfDXUvi1ol1+0LfapceGklji&#10;1Jrd3kkEKIEiQkHeIlwikJ84jUhBnbXG0UAe9ftTfsR+Jfg6f+FifCyWXxR4DvovtNlrFh/pDWkJ&#10;XcPOMeRs29Jh8hGM7SQD4LXt/wCyl+2947/ZsaTwzqFifEHhW5LedodxcbTbsx+Z4WIYLnJJQja3&#10;PQndXo/7VP7C+l694Xj/AGkf2WbL7VoOq2a3954atdrvaqy7me3CEgoOd0IJKEHZlcKgB8n6df3O&#10;l6hBqdm+2a3mWWFiucMpyD+YrR8aeNNV8darHq+sQ28csdusKrboVXaCTnknnLGsiigAooooAKKK&#10;KACiiigAooooAKKKKACiiigAooooAKKKKACiiigAooooAKKKKACiiigAooooAKKKKACiiigAoooo&#10;AKACTgUUUAdV8Qvhk3w+06wnvdaWa6vN2+3SEgJtAyQ2eQMgdBXK1PqGqanq0y3Gq6jPcyKgRZLi&#10;ZnYKOgyT05PFQUAFFFFABRRRQAUUUUAFFFFABRRRQAUUUUAFdJ8KviZrnwp8XQeJ9Hbcn3Ly1LYW&#10;4hJ5Q+h7g9iB15B5uigD7V8SaB4L/aN+FsZiuG+y30Qn0+8VQXtZhkZIz1U5Vlzz8wyOtfHni/wn&#10;rfgbxJd+FvENr5V1ZylH4O1x2dcgZUjkHuDXa/s6/HK9+E3iRdP1W7ZtAvpf9Ph2lvIYjAnUDnIw&#10;NwGdyjoSFx7t+0H8GrD4z+E4df8ADjwNq1rb+Zp1xGw23URG7yiw4IPVSTgE9gxNAHyFRU66ZqTa&#10;j/ZC6fObvzvK+yiE+Z5mcbNuM7s8YxnNdA2geHvBGX8aBb/U13AaDbzEJC3Y3EqH84ozu7M8ZGCA&#10;ZuheE7zWLVtXu7mOw02OTZNqV3kRh8Z2KAC0j4I+RQSAcnC5ItXfiyy0i2k0nwJbTWkUi7LjUp8f&#10;a7kEYIyvEKH/AJ5oTnOGZ+MUPEXijWfFFytxqtyu2FdltbQxiOG3T+5HGuFQd8ADJyTkkms+gAoo&#10;ooAKKKKACiiigAooooAKKKKACiiigAooooAKKKKACiiigAooooAKKKKACiiigAooooAKKKKACiii&#10;gAooooAKKKKACiiigAooooAKKKKACiiigAooooAKKKKACiiigAooooAKKKKACiiigAooooAKKKKA&#10;Oyh+Kuq6t4PX4f3/AIdtbzdCtvZycqyYG1Djuw7EY9885o+IbiDwtpH/AAhmmzK1xJh9WuIz1btE&#10;D6Dv7/iKdo6r4I0MeJ7jb/aV4hXTIWjz5Sd5jn24H17gnHNySSSu0srszM2WZjkk+tADaKKKACii&#10;igAooooAKKKKACiivRofid4LX4TDwnPo+69Fq8Kwi3BRZMECbce/O7I5zn2NAHnNFFFABRRRQAUU&#10;UUAFFFFABRRRQAUUUUAFFFFABRRRQAUUUUAFFFFABRRRQAUUUUAFFFFABRRRQAUVe8N+HNU8V6xF&#10;omjwhppe7HCqB1YnsBUGp6Zf6NqE2l6natDcQPtljbqD/X69CKAIKKKKACiiigAooooAKKKKACii&#10;igAooooAKKKKACiiigAooooAKKKKACiiigAooooAKKKKACiiigAooooAKKKKACiiigAooooAK7QK&#10;fEXwGLLEzzeGvEHzNu4jtruP/wCOw/8Aj31ri67T4MxHXJdf8BfZ5Jm1vw/OLOGNsbrmDFxF/wCi&#10;mH/AvTNAHF0UUUAFFFFABRRRQAUUUUAFFFFABRRRQAUUUUAFFFFABRRRQAUUUUAFFFFABRRRQAUU&#10;UUAFFFFABRRRQAUUUUAFFFFABRRRQAUUUUAFFFFABRRRQB7j+zD8bktGX4a+MLoG3m+XT5pTwpP/&#10;ACzPt6flWJ+0r8E28C6r/wAJd4fgY6XeyZkRV4t5D7/3T2z0PH08rjkkidZYnZWVsqynBB9a+jvg&#10;n8adC+J3hp/hp8Qmja+a3MaNIvy3cePy3AckegyOhoA+b6K3viL4B1f4c+JpvD2qKWVTutrjbgTR&#10;54b2PYjsfXgnBoAKKKKACiiigAooooAKKKKACiiigAooooA1vAfi298CeNNL8ZaeN0um30dwqZxv&#10;CsCUPswyp9jX1x+254T034i/Ai2+IWhmOdtJkhvra4VWLSWkwCsF9Ad0chz2jr4xr7Y/ZE8SWHxb&#10;/ZwfwN4gkeU2Mc+j3ymfLvbunyEDqq+W/lj/AK5HHoAD4pgnmtp0ubeVo5I2DRyI2CrA5BB9asax&#10;rWq6/ftqes3slxcOAGkk64AwBU3ivw5qHg/xNqHhTVVAudNvJLafb0LIxUkexxx7Vn0AFFFFABRR&#10;RQAVa0O60+x1m1vNVsvtNtHOrTwf31zyKq0UAeqfFfxB8LNQ8CwpoFvYteTlTZraQqr24BBbeBjY&#10;MZXaepIwDjI8roooAKKKKACiiigAooooAK9A/ZP+Etv8ff2pvhr8CbtmWHxr8QNG0GVlbBC3l9Db&#10;nntxJXn9fbn/AAbjfCfwP8Z/+C1vwF8H/EPRTqGn2niG+1uG3FzJFtvdM0q81Gzl3RsrHy7q1gk2&#10;k7X2bWDKzKQD6q/4PVde0+9/4KYfD3w9aww+dp/wQsWuJkUb8yavqpWNj14C7gDwPMJHU1+PNfo5&#10;/wAHXXi6+8Sf8FuPiXo13eNLH4f0Pw7p9rG3/LGNtHtboqPbfcu31Y1+cdABRRRQAUUUUAFFFFAB&#10;RRRQAUUUUAFFFFABUltbyXdxHawj5pHCrn1JqOrlp/oWnyagR+8lzBb+2R87f98kL/wPI6UAQ35t&#10;ftbrZD90vyo3PzYGN3Pr1/GoaKKACiiigAooooAKKKKACiiigAooooAKKKKACiiigAqS0tLq/uUs&#10;7G2kmmkbbHHGpZmPoAKjqxpmp32jahDqumXDQ3FvIHikXsR/Mex4IoAl1zw7rnhu5Wz13TJbWR03&#10;Ksi/eHqPX+lUq2vGvjvXPHl/Ff60IV8mLZHFbqQi85JwSeT357CsWgAooooAKKKKACiiigAooooA&#10;KKKKACvaf2R/20PHX7Mevpp07zap4Tups6lobPzFnrNbk/ckHdeFccNg7XTxaigD6/8A2o/2QPC3&#10;xl8OzftTfsj3q6zY6o0l3rOg2uWkEpO6R4UPzB8kl4CNwJ+QYwo+QDkcEV23wM+P/wASv2e/GMPi&#10;/wCH2stHtbF5p0zFra8j7pImRnOPvDDDqCDX0R8Qfgz8I/27fC198bv2aIodH8dQp5/ifwXNMq/a&#10;pD96ROi72PSQAJITlwjljQB8g0VNqOnajo+oT6Tq9hNa3VrM0Vza3ERSSKRThkZTgqwIIIPINQ0A&#10;FFFFABRRRQAUUUUAFFFFABRRRQAUUUUAFFFFABRRRQAUUUUAFFFFABRRRQAUUUUAFFFFABRRRQAU&#10;UUUAFFFFABRRRQAUUUUAFFFFABRRRQAUUUUAFFFFABRRRQAUUUUAFfVX7KNl8W9N8AQx6/ZWx0mS&#10;Tfpcd7M6XCQnkkAKRsJ5UHB6noVrk/2dP2WpLyS28ffE6w2264lsNHmX/W9w8w/u9wnf+LjKt1X7&#10;RP7S9r4Bim8GeBriOfWnUrPcrhksfr2MnovRep9CAY/7Rtroia/PY/CzW9Ks/FF5tXXLdJo4bmeJ&#10;lwqpK7AKxxzGmHcMpORgN87alpmpaPePp2r6fPa3EZxJBcQlHX6ggEUy6urq+upL29uZJpppGeaa&#10;VyzOxOSxJ5JJ5JPWtTTPHXiLTbWPTZbiO+so12pY6lAtxCik/MEDgmInu0ZVvQggGgDHoroHuvh3&#10;rozPp15oNweWayY3VqT2AjkYSRjuW8yU9cL0Ajl+H2vzI1z4dMOtW68mbSHMrBQOWaIgSxqOm50U&#10;Z6Z4oAw6KKKACiiigAooooAKKKKACiiigAooooAKKKKACiiigAooooAKKKKACiiigAooooAKKKKA&#10;CiiigAooooAKKKKACiiigAooooAKKKKACiiigAoor0T4UeP/AAD4S8LXlvrtj/pskjBgtv5jXMZA&#10;+TPQAc5UkDvzk0Aed0UrlWdmRNqk8L6e1JQAUUUUAFFFFABRRRQAUUUUAFFFFABRVzw9psGsa7Z6&#10;VdXa28dxcpHJMzABFJ5PPtXQfFrwb4c8F6zb6f4e1Jpt0GbiKSVWaNge+AMZHbH86AOTrb8IaHaX&#10;PneIdcG3TbH5pf8Aps/aMeue/t6ZzVDQNDvPEWqx6XZj5nOXkxxGo6sfYf8A1q0PF+uWdwIfDuhH&#10;Gm2PEbd55O8p9zzj29M4ABQ1/XLzxFqkmqXh5biOMHiNR0Uew/8Ar96pUUUAFFFFABRRRQAUUUUA&#10;FFFFABRRRQAUUUUAFFFFABRRRQAUUUUAFFFFABRRRQAUUUUAFFFFABRRRQAUUUUAFFFFABRRRQBY&#10;0rTLzWtSg0nT4t89xII4lzjLE12Wpfs++NtP01r5LiyuJF5a3hmOduOuWAHHpXFWN9dabew6jYy+&#10;XNbyrJC+0HaynIPPHWuv1L49ePNS0ttMZrOHfHse4htz5hGMHqSoz7Ae2KAOLooooA674MeMNO8I&#10;eLvO1YhLe7hMDTn/AJZEkEE+2Rg/n2rI8fag2qeNtVvTKJFa/lEbL0KBiq/oBWRRQAUUUUAFFFFA&#10;BRRRQAUUUUAFFFFABRRRQAUUUUAFFFFABRRRQAUUUUAFFFFABRRRQAUUUUAFFFFABRRRQAUUUUAF&#10;FFFABRRRQAVsfD7xIPB/jnSfE77/AC7HUIpZljbBaMMN6/iuR+NY9FAG58TfC7eCviDrHhcWrwx2&#10;eoSLbxyNk+SWzGc98oVP41h12nxeiGq2fhnx7DbXAXWPD8Md1PcSbvNurUm2lI/CONv+BZ7muLoA&#10;KKKKACiiigAooooAKKKKACiiigAooooAKKKKACiiigAooooAKKKKACiiigAooooAKKKKACiiigAo&#10;oooAKKKKACiiigAooooAKKKKACiiigAqS0u7mwuo72ynaKaGQPFIjYZWByCPfNR10l1rPw6uPBf2&#10;KHwnNb62Aqi6jndozhhluX6kZ42kAnj2APWtFudI/ae+Hh0K/wDLg8R6amY5OOTjAcf7DdCO3Tsu&#10;fEfE3hfXvB2sS6D4j057W6h+9G2DkeoI4I9xV34b+O9R+HPi628U6cNxhO2aP/npGfvL/nuK+g/i&#10;f4I0H9oT4ew+MPCUsf2+OLfbvtzn1jbuP8ccdAAD5foqS9s7rTruSxvYGjmhcrJG3UEVHQAUUUUA&#10;FFFFABRRRQAUUUUAFFFFABXtX7D3xXsPh78T5vDuu3jQ2PiKGO2XbDu/0tX/AHOccgHfIvHd1zwM&#10;jxWr/hbxBd+E/E+m+KbGNXn02/hu4VkztZo3DgH2yKAPWP26vCN3oXxvn8QDRZre01i1ikhuWUeX&#10;cSoipJtI7j5cg4OTnowJ8Yr7W/a98N6f8Wf2dI/HWgATHT44dWspF6tbso3j6bH3H/cFfFNABRRR&#10;QAUUUUAFFFFABRRRQAUUUUAFFFFABRRRQAYOM4r9W/8Agzi+GGj+Pf8AgrleeLdUz53gn4S6zrOm&#10;/L/y3kuLLTz9P3V9NX5ZWXiXWbDRbrw9a3QWzvGU3EJjU7iCCDkjI6djX7Kf8GVNj4N0r9sX41fE&#10;7xF4jhs7rQ/hGIlglD5NnJqEEtzPkDbtjNtADk5/ejAI3YAPzd/4Kp/tQ6H+2h/wUT+L37TnhSS7&#10;bR/FfjK4m0Nr6Hy5vsEQWC23rk7W8mKPK5ODxmvn+pL2dLm8muIotiySMyp/dBOcVHQAUUUUAFFF&#10;FABRRRQAUUUUAFFFFABRRRQA+3glup0toV3PIwVR6k1Pq08Ulwtvatuht18uE/3sdW/Ekn8aLC4i&#10;s4ZroP8Avivlwr6bs7m/AcfVvaqtABRRRQAUUUUAFFFdDDf/AA6HgZrGbRLtte523gc+WP3mR/Hj&#10;7nH3f8aAOeooooAKKKKACiiigAooooAKKKKACiiigAooooAKKKKACiiigArY8H+Btd8c3FxbaGsO&#10;63h8x/Ok259APc/l6kVj1NY6jqGmT/adNvpreTbjzIJCjY9MigCOSN4ZGikXaythl9DTaKKACiii&#10;gAooooAK2vh98Q/Gfwr8W2fjnwDr82m6pYyboLiE9u6sDw6kcFSCCOCKxaKAPtK2uv2ff+Cjvg9o&#10;dU/snwX8XokCrMpEaarIqcYz808ZVfu/NLEF43qPn+S/iZ8MvG/wg8Y3XgT4g6DLp+pWjfNHJysi&#10;9pEYcOh7MOD+dYtpeXen3cV/YXUkM8MiyQzQuVeNwchlI5BB5BHSvufwD8Qvgl/wUe+GMPwf+KUU&#10;Wg/EHS7M/wBj6krGSSRlXmWFnbdKpxmWBmLEZYNlfMQA+FKK6/43/BDx7+z948m+HvxCsoo7uOMT&#10;W89vLvhuoCzBZUPB2kqeCAwIIIBrkKACiiigAooooAKKKKACiiigAooooAKKKKACiiigAooooAKK&#10;KKACiiigAooooAKKKKACiiigAooooAKKKKACiiigAooooAKKKKACiiigAooooAKKKKACiilVWdgi&#10;KSxOAB3oAQAsdqivo79m39mL+zGt/iB8StP/ANI4k03Spl/1PcSSj+/6L/D1PPCy/s7fs62ngmzX&#10;4ofFOCOG8jXzbGxusBbJe0smf+Wnop+53+bhOW+O37Umt+INUbQ/h1qk9jY27ENeQSFZJ26ZBHIH&#10;p+fXGADtv2kf2mIfCEc3gTwBeq+rMNl5fR4K2Y7qp7yf+g/Xp8wyyyTSNNNIzOzFmZjkknuaazMx&#10;3Mck8knvRQB2Hi+MXXguzvYox/yyeTb6FCP5kVx9dpY2/wDa3w6MG5tywucLydyMSB+OBXF0AFSW&#10;t1dWVwl3ZXEkM0bbo5InKsp9QR0NR0UAdBN8QdQ1kqvjPTrbWcDH2i6XZcj389MO59PMLgelC6J4&#10;I1sZ0TxNJps5Py2etR5Q+yzxjBPu6Rj39OfooA0tb8H+JPDsSXOq6VItvL/qbyJhJBL/ALkqEo34&#10;E1m1f0HxR4h8MTPNoOrTW/mDE0atmOZf7rocq68nhgRWuPFHgzxB8vi7wgtrMwx/aXh8iFt2PvPb&#10;tmJ+cHbH5PfnpgA5miuiuPAcOoAT+BvEdvrCtjFntMF6pOMKYH/1jZJGIWlxjJIyM4N3aXdhcyWV&#10;9ayQzRMVkhmjKsjDsQeQaAI6KKKACiiigAooooAKKKKACiiigAooooAKKKKACiivUNO8G+A774Iy&#10;66IIReR2zySXnmfOs6k4Q5PGeF29wQepBoA8vooooAKKKKACiiigAooooAKKKKACiiigAooooAKK&#10;KKACiiigAooooAKKKKACiiigAooooAKKKKACiiigAooooAKVEeV1jjQszHCqoySfSkrT8La1ZeH7&#10;2TVLiy8+4jhP2IN91JezN9Bn8fTqADV1Z08DaEfDVs3/ABMr6MNqcitnyUI4iGPUHn69wRjl6kub&#10;me8uZLu5kLySuXkY92JyTUdABRRRQAUUUUAFFFFABRRRQAUUVt+A9O8HanrMlv421aWztVtmaOSH&#10;qZARhfut23duSAPYgGJRT7hYVnkW2kZow5EbMuCVzwSO1MoAKKKKACiiigAooooAKKKKACiiigAo&#10;oooAKKKKACiiigAooooAKKKKACiiigAooooAKKKKACiiigAooooAKKKKACiiigAooooAKKKKACii&#10;igAooooAKKKKACiiigAooooAKKKKACiiigAooooAKKKKACiiigAooooAKKKKACiiigAooooAKKKK&#10;AO0t1HiH4DXCCO4kuPDXiBZdxbKRWt3HtIA7fvYV/F/c1xddp8FQNX1DWvAjrNJ/b2gXENtDH0a5&#10;iAnhJH+9Fj1+bHeuLoAKKKKACiiigAooooAKKKKACiiigAooooAKKKKACiiigAooooAKKKKACiii&#10;gAooooAKKKKACiiut+DPhfw/4s8Wtp/iJfMijtWkjt/NKea4IGOME4BJwD29MggHJUV2Hxp8L+Hf&#10;CnimOx8OII45LVXmtxKW8tskdySMgA4NcfQAUUUUAFFFFABRRRQAUUUUAFFFFABRRRQAV6F8AfjJ&#10;dfDLxCLLUJWbSbxgtwm7/Vn++O31/pzXntFAH0F+0n8G7XxJp3/C0PBMKyO0e+8jhX/XLj7/ALn9&#10;f6fPte2fsyfGyPTXX4ceLJ91rN8tjNM3yp/sHPb07f1yf2kvgo/gnVm8XeH4c6XePmRVH+pc/wBD&#10;/nPOADymiiigAooooAKKKKACiiigAooooAKKKKAPtD9ifxbZfEb4DXHgHXQtwdJklsbiGRtxe1lB&#10;ZM+2GdAPRK+RfHnhK+8BeNNU8GaiG87Tb6S3LMu3eFYhXx6MMMPYivU/2FPH/wDwiXxnXw5dT7bX&#10;xBatbNuPAmX54z9eGUe71q/8FA/AA0H4k6f49tIVWHXbPZcbQc/aIcKSe3MbRgf7hoA8BooooAKK&#10;KKACiit74c+DIfHevtoc2qG0/wBHaRZBDv3EEcYyOxJ/CgDBoq/4o0P/AIRrxDeaD9tjuPssxj86&#10;Po3+B9R2OR2qhQAUVueEvhz4q8awvc6DZI8McwjklkmVQpxnvyfwB61n6/oGq+GNVk0bWrXybiLG&#10;5dwYYIyCCODxQBTooooAKKKKACv2D/4NotPPhf8A4J+/8FFPjfpcslvrXh/4CNFpN9HjdBnStfuH&#10;I4677eBh/u96/Hyv14/4Jq2mpfBb/g1r/bW/aJ0OVReeKvGmm+EXXzGVhbF9KtpTn0MeszDHfaQe&#10;DQB+Q9FaWo2fhiHQLO603WbibUJGb7ZayW+1Yh2w3f8AM5HXb0ObQAUUUUAFFFFABRRRQAUUUUAF&#10;FFFABToopJ5VhhQszsFVVHJJ7U2r2m/6DZTauxw/MNr/ALxHzN17L+rLQBRre+Hfg628da82hT60&#10;tixt2khdow/mMCPkA3DJwSev8NYNFAFzxDpDeH9du9Ea5WY2tw0fmp0bB6+307VToooAKKKKACii&#10;igAooooAKKKKACiiigAooooAKKKKACiiigAooooAKKKKACiiigAooooAKKKKACiiigAooooAKKKK&#10;ACptN1LUdG1CDV9Iv5rW6tZlltrq3lKSRSKcq6sMFWBGQRyDUNFAH2L8Mfj/APCb9tvwRb/AT9q2&#10;aDT/ABTACvhnxkipGZJSMAE8KkjYAKHCS4GNrha8q8Yf8E8P2p/Dfia80PSPh5JrVrbzbbfVNPuI&#10;hDcpjIdQ7hhweQRwcjnrXh9ereE/23v2qPBHhyz8J+G/jBew2FjD5VpDNZ287Rpnhd8sbMQOgBJw&#10;AAMAAUAeU0UUUAFFFFABRRRQAUUUUAFFFFABRRRQAUUUUAFFFFABRRRQAUUUUAFFFFABRRRQAUUU&#10;UAFFFFABRRRQAUUUUAFFFFABRRRQAUUUUAFFFFABRRUtjZXup3kWnadaSXFxPIscMMMZZ5GJwFAH&#10;JJPagBttb3F5cR2lpA8s0rhIoo1LM7E4AAHUk9q+mvgV+zzo3wt0wfEj4oGH+0YY/NihmYGOwHY+&#10;jSfToeBk81o/s/8A7Oul/CqxXxn42EMmuGEuWkYGLTkxyAehfGdz9ByF4yzeY/tKftEyfEK6k8F+&#10;E3C6NbzfvLrHzXbjIyD2T07nqfSgCv8AtBftFX/xEvJPDnhmZ4NIiYqSrc3HPU47f5HqfJ6KKACi&#10;iigDs/hnJdtp9xG6nyVkHltgY3Ec/wBK46eGS2ne3mXDRsVYehBxXY/DK63adc2ZH3Zg3/fQx/7L&#10;XOeKbZ7TxFeRP3nZ/wAG+YfoaAM+iiigAooooAKKKKACtyy+IPiGG0j0vVXh1WyjXZHZ6tF5yxr/&#10;AHY2Pzwg/wDTNlPvwKw6KANw/wDCB63937Vodw2eubm1J7f9NY1H/bU1V1fwxqGkWy6gZ7W6tJJN&#10;kd3Z3CyIWxkAgfMhwD8rhTx0rNooAKKtaTc6Za3e7WNLa7t2Xa0cdwYnH+0rYIB+qsME8ZwRpL4e&#10;8N6yV/4RzxOkMzbQLLWAICWPULNkxEAfxSGLPYUAYdFXtb8M6/4caMa3pM1us6lraZ1/dzqP443H&#10;yyL/ALSkg9jVGgAooooAKKKKACiiigAooqaxsL7U7pbLTbKa4mfOyGCMuzYGTgDk8DNAENGT0qS7&#10;tLuwuHs761khmjbEkUyFWU+hB5FR0AFFFFABRRRQAUUUUAFFFFABRRRQAUUUUAFFFFABRRRQAUUU&#10;UAFFFFABRRRQAUUUUAFFFFABRRRQAUUUUAFFFWdI0q81vUodKsE3SzPtXPQepPsByaAK1Fa3i6LQ&#10;bO/TS9B/eLax+XcXXP7+T+Jhz07f48GsmgAooooAKKKKACiiigAooooAKKKKACiiigAooooAKKKK&#10;ACiiigDtPF/jTwdqXw40zwroOnSQ3UEkclyfJCruWMqxzn5iSc/zx0ri6KKACiiigAooooAKKKKA&#10;CiiigAooooAKKKKACiiigAooooAKKKKACiiigAooooAKKKKACiiigAooooAKKKKACiiigAooooAK&#10;KKKACiiigAooooAKKKKACiiigAooooAKKKKACiiigAooooAKKKKACiiigAooooAKKKKACug+GXhn&#10;QvFvihdI8Q6m1rCYWddrBWlYEfICenGT+Fc/RQB3OsJoHwk+LOk6h4Z1KaaLT7iC5uv3oZkIkJaP&#10;IA6oBx/tdaxvip4cj8J/EbWdAgXEMN/IbX3hY74z+KMprn67T4t/8TnSvC/jlCW/tLQUt7qRvvNc&#10;WrGFyfcqIz68+4oA4uiiigAooooAKKKKACiiigAooooAKKKKACiiigAooooAKKKKACiiigAooooA&#10;KKKKACiiigAoVmU7lOD6iiuy+DHh7wT4m1i603xaC8zQr9hhMxjDnJ3HIIJYDGBnoW4OOADjSxY7&#10;mOaK6v4t+BNM8Ca7DaaTfmSG4h8wQyNmSLnHPsex9iO2TylABRRRQAUUUUAFFFFABRRRQAUUUUAF&#10;FFFABRRRQA5JHidZYnZWVsqynBB9a+j/AID/ABR0r4q+FZPhr448uS6W38seZj9/HjGee4/z2B+b&#10;qtaLrOo+H9Vg1nSrhori3kDxupPBoA6b4y/CnUvhd4nksXjZrGZi1nP2I/un3H+c4NcfX1JoOreF&#10;/wBpv4ZNpepIsepQx4kVsbo5Bj5gfTp27jjoK+b/ABl4R1fwP4guPDutQFJoW+VscOueGFAGXRRR&#10;QAUUUUAFFFFABRRRQAUUUUAW9B1q/wDDeuWfiLSpfLurC6juLd/7siMGU/mBX2T+1cmgfFX9lb/h&#10;PrSdVjhWz1SwLTAAM5WMox7nbKy7f74A9q+K69A+DPwx+Kvx4Nx4A8K+JGi03T4/tM0OoX0q2kTF&#10;sDCKGG8nJGF7E5oA8/orW8c+C9e+Hfi2+8FeJrZY77T5vLmVTlW4BVlPGVZSGBwMgjpWTQAUUUUA&#10;FCsynKnH0oooACSeTRRRQB1XgT4ta74B06TStN06zmhkuDMxmVt24qoxkMOPl9PWs7x34zu/Heu/&#10;25d2ccDeSsaxxsTgDPc98k1jUUAFFFFABRRRQAV+2Pw18F/8KW/4Mr/iNqfiZ5LWb4o/E221HRob&#10;iMqZ9viHSrfCZ6gx6VLID3AOK/E6v3c/4Li6T4e+DX/Brz+xn8GtN16G3vtUvPCmsTaX9pVZrhZf&#10;DmoXV0/l53PGlzeJlsYDNHnBK0AfhHRRRQAUUUUAFFFFABRRRQAUUUUAFFFFADoopJ5VghQszsFV&#10;V6kntVrWZkEqadbuGhtV8tWU8O38bfi3T2C+lO0sfYrWbWmOGT91be8hHJ/4COfqVqjQAUUUUAFF&#10;FFABRRRQAUUUUAFFFFABRRRQAUUUUAFFFFABRRRQAUUUUAFFFFABRRRQAUUUUAFFFFABRRRQAUUU&#10;UAFFFFABRRRQAUUUUAFFFFABRRRQAUUUUAFFFFABRRRQAUUUUAFFFFABRRRQAUUUUAFFFFABRRRQ&#10;AUUUUAFFFFABRRRQAUUUUAFFFFABRRRQAUUUUAFFFFABRRRQAUUVNYWF7ql7Dpum2klxcXEixwww&#10;oWZ2JwFAHUk0AP0jSNU1/U4dG0Wwkurq4k2QwQruZ2/z+Qr6t+BXwA0L4NaU3jDxdcW8msfZ2ee6&#10;kYCKwj2/MFYnHTO5/TgYGcn7O37Plr8KrH/hJvEjLJr1zDiTa+UtIzgmNezNx8zdOMDjJPmf7VHx&#10;8sfG048B+CtRkk022mJvrqGUeVePxhRgfMikZBzhjzg4ViAU/wBoz9pG6+IlzJ4P8GXEkOhRviab&#10;lWv2Hc+keei9+p7BfIaKKACiuh+GPhnRPFviqPSNf1FreFo2ZQrBWlYYwgJ6dSfw/Gq3j/QLHwt4&#10;vvdB0y5aaC3dRG7kE8oGIOO4Jx+FAGPRRRQB03wyuGXUbizH3ZIQ/wCIOP8A2as/xyrL4ougzZ+5&#10;z/wBaPBOojTvEUJYnbN+6bA/vdP1xVr4kwRxa8kkY/1lupb3IJH8gKAOfooooAKKKKACiiigAooo&#10;oAKKKKACiiigDS0Pxd4j8NxyW2karJHbzkG5s3xJbz46eZE4KSY7bgcVoJrfgPXV2eIvDc2m3Dfe&#10;1DQ2BQt/ea3kO089o3jUdl6CudooA6C58A3N1F9q8H6xa65H/wA8bPct0g/2oGAc+5QOo7t0JwZI&#10;5IpGilRlZWwysMEH0poYqdynBHQ1uJ8QNcngW08RRW+swqu1F1WMyOgHQLKCsqgf3Q4HtwKANKf4&#10;NeKbfwZ/wmUktvtEAna13HzBFjO7pjOOcZ6e/FcjXcTePofEPhxfCkXiu80eDb5fk3sYnhMYH3fO&#10;iTzQOwXY/HVsVxuoWMmm3bWcs0MjLg77eZZEOQCMMpI6H6g8HBBFAENFFFABVzQte1bw1qSavol2&#10;YLiMMFk2huCMHggg8HuKp0UATalqV/q99JqWp3TTTzNuklkPLGoaKKACiiigAooooAKKKKACiiig&#10;AooooAKKKKACiiigAooooAKKKKACiiigAooooAKKKKACiiigAooooAKKKKAAAk4ArqpWPw90D7LG&#10;xXWdSjBkZfvWsP8Adz1DH/OCATD4R0+00bT28c63Fujhbbp9u3/LebsfoPX1Htg4Oo6hd6rfS6jf&#10;S75pm3O3+e1AENFFFABRRRQAUUUUAFFFFABRRRQAUUUUAFFFFABRRRQAUUUUAdZ8LNC8B6vNfTeO&#10;NZjt1hh/cQyT+XvyDlge5XjCjqT3rlZAiyMI23Lu+VsYyKbRQAUUUUAFFFFABRRRQAUUUUAFFFFA&#10;BRRRQAUUUUAFFFFABRRRQAVY0rStR1zUI9K0m0ae4mJEcSdWwMn9ATVepLO9vNOuVvdPu5IJozmO&#10;aGQqy/QjkUAWNe8P6x4Z1FtJ1yya3uFUMY2YNwRkHIJB/A1TqbUNT1HVrk3uqX81zMwAaW4kLsQP&#10;c1DQAUUUUAFFFFABRRRQAUUUUAFFFFABRRRQAUUUUAFFFFABRRRQAUUUUAFFFFABRRRQAUUUUAFF&#10;FFABRRRQAUUUUAFFFFABRRRQAUUUUAbngv4f6948kuY9EMC/ZVVpDPIVznOAMA88H2rHu7W4sbqS&#10;yuo9ksMjJIh/hYHBH51Y0fxBrfh+V5tE1W4tWkXbI0EhXcPfFVZJJJpGlldmZmyzMckn1oAbW54J&#10;8SeHfDl3JP4g8Hw6oGX935shGz/gJyrfiMj1rDooA1PF+taTr+uSajomgRabbsqhbaE8ZA5b0BPs&#10;APxyT0Nj/wAVD8B761yGm8O69Hcru6rb3KeWwHt5kcZP+97iuKrtPgjnVdb1XwOwjP8AwkGg3VrC&#10;sp+Xz1Xzoj9d8QA+vrQBxdFFFABRRRQAUUUUAFFFFABRRRQAUUUUAFFFFABRRRQAUUUUAFFFFABR&#10;RRQAUUUUAFFFFABRRRQAZooooAKKKKACiiigAooooAKKKKACiiigAooooAKKKKACiiigDe+HHxA1&#10;j4ceJofEGlTNtVgLiEHiVPQ/0/8Armvf/iR4O8O/tCfD6Hxf4YdP7Qhi3RFeuccoe/b/AOtnAHzF&#10;XffAf4w3nwz8QrbXkrNpl04W4jLcJ/tf5/xyAcNe2V1p13JY3sDRzRNtkjbqDUVfQX7R3wes/E+m&#10;L8TvA8SyMy7rqOEf6xfXHr+ueOe3z7QAUUUUAFFFFABRRRQAUUUUAFevfsTfEFfBHxwtNMvLhY7P&#10;XoW0+YyMQqyHDREAdWMihBn/AJ6GvIan0zU7/RdSt9Y0q6aC6tJ0mt5o/vRyKwZWHuCAaAPoP/go&#10;Z8PxpfjPSfiNZwqI9VtTa3jKv/LaL7rH3KMFHtFXzrX3F8dNOs/2gP2Vn8T6Rb7pTpsWsWUSsGKS&#10;Iu6SPjqwUypx3/Kvh2gAooooAKKKKACiiigAooooAKKKKACiiigAr9iP+Ds+bwD4e039j/4T+DNU&#10;kuj4f+BKNC3mN5Tae62kNrIsbAMpb7LNkkAkBRgFTX492UVvPeQw3dz5MLyKssxUt5ak8tgcnA54&#10;5r9H/wDg6R/ag/Z6/aj/AOCiXhnWP2ZfHEeveG/Cfwb0Xw+LiGxuLdbeVLm+uRDtnjjbiK7hPAx8&#10;2OoIAB+blFFFABRRRQAUUUUAFFFFABRRRQAU6ON5ZFijXczNhVHc02r+kg2UE2tuv+p+S395SOD/&#10;AMBGT9dvrQAmtSJHJHpVuwaO0XbuX+KQ/fb8+PoBVGiigAooooAKKKKACiiigAooooAKKKKACiii&#10;gAooooAKKKKACiiigAooooAKKKKACiiigAooooAKKKKACiiigAooooAKKKKACiiigAooooAKKKKA&#10;CiiigAooooAKKKKACiiigAooooAKKKKACiiigAooooAKKKKACiiigAooooAKKKKACiiigAooooAK&#10;KKKACiiigAooooAKKKKACiiug+G/w28T/FHxJH4c8M2m5uGuLh/9Xbx55dj6e3U9BQBD4C8AeJvi&#10;T4ii8NeFrHzZpOZJG4jhTPLueyj8z0AJIFfWnwy+Afw8+ENnDq1vaR3GqW9swudZumOehLMqklYh&#10;jI4528EnknU+G3w18I/BnwodN0raoVPM1DUZ8K0zAcu57KOcDoB75J8A/aN/aUuPHk03gvwPcvFo&#10;qtturhfla+IP6R+g/i7+lAFz9pD9pl/FIuPh/wDD28KaXkx6hqEbc3nYoh7R+p/j6fdzu8QoooAK&#10;KKKACiiigAooooAlsbprK9hvUXcYZVcL64Oa6X4mPbyvaNHIhkTesgDAsPu4z+tcrRQAUUUUAFFF&#10;FABRRRQAUUV3Xif4c+G4PhfY+OfDl5M0m2P7YJJAVYt8rYGOCH4xnGM9aAOFooooAKKKKACiiigA&#10;ooooAKKKKACtPS/DiazbKbDXbFbotj7DdTeQx68h3AjxjHVwxJwAeM5lFAFjU9H1bRbgWusaZcWs&#10;jIHVLiEoWU9GGeoPY9DVetHS/FevaRbfYLa+8y1LbmsrqNZoGPr5bgrn3xkdjVtL7wPq67NT0i40&#10;qbHFxpredFn3hlbdz6iTA7KelAGHRW4/gLVLtWm8L3dvrUagnGmsWmAA5JhYCUAd22lfc9axGVkY&#10;o6lWU4IPagBKKKKACiiigAooooAKKKKACiiigAooooAKKKKACiiigAooooAKKKKACiiigCS0tbi/&#10;uo7G0iMk00ixxRr1ZicAfnVzxF4V8Q+E7lbTxBpcls8i7o9xDKw9iCQfz4qpZXlzp17DqFnJsmgl&#10;WSJ8fdZTkH869O+KXj/wN44+H0T295t1BZkeG1MZ3xt0cE4+7tJ56EgenAB5ZRRRQAUUUUAFavhH&#10;w23iTUTHPI0NnboZb257Rxj3PGT2/E4ODVCwsbrU72PT7GEyTTOFjUdzXQeLL+08P6YvgXRZlbY2&#10;7VLhT/rZf7v0Hp6gdwcgGf4v8RjxBqCrZxGGxtV8uyt/7iDv9Tj+Q5xWTRRQAUUUUAFFFFABRRRQ&#10;AUUUUAFFFFABRRRQAUUUUAFFFFABRRRQAU+C3uLqZbe1geSRjhY41LMfoBTKveHfEOp+FtXi1zSJ&#10;FW4h3bWZAw5BB4+hoApyxyQyNDNGyurFWVlwQR2NNq1retaj4i1WbWtVmElxcNukYKF7YHA9gKq0&#10;AFFFFABRRRQAUUUUAFdhpHwut9U+G1x47PiOKOSHzG+zso24TI2Mc8Oxxge4/vccfRk4xmgAoooo&#10;AKKKKACiiigAooooAKKKKACiiigAooooAKKKKACiiigAooooAKKKKACiiigAooooAKKKKACiiigA&#10;ooooAKKKKACiiigAooooAKKKKACiiigAooooAKKKKACiitTTZfBy+HryPVbW/bVGb/QpIXUQquP4&#10;s89c569sY5yAZdFFFABRRRQAUUUUAFaXg3xBL4T8W6Z4nhXc2n38Vxt/vBXBK/QgYrNooA6L4t+H&#10;Y/CvxL1rRLcReRHfPJa+Scp5Mn7yPHtsZa52u0+KqHV/DnhHxwsMKC+0P7FceW2Wae0cwlm9zH5J&#10;/H6VxdABRRRQAUUUUAFFFFABRRRQAUUUUAFFFFABRRRQAUUUUAFFFFABRRRQAUUUUAFFFFABRRRQ&#10;AUUUUAFFFFABRRRQAUUUUAFFFFABRRRQAUUUUAFFFFABRRRQAUUUUAez/s0fGqPSZV+Hvi6bzLK4&#10;+W1km5CZGNhz29jxj0xg0P2kPgrJ4O1RvF3h6Etpt25eQLz5bHv9P8+uPKY5JInWWJ2VlbKspwQf&#10;Wvor4D/FLTPid4Zk+Gvjdke4EOyNpMfvF6A/X/8AV3AoA+c6K7D4y/CvUPhh4lks/LZrGZs2s2OM&#10;f3c/y+h64Jrj6ACiiigAooooAKKKKACiiigD7C/4J+ePE1/4a6l8PL998mi3m+GNlGPs8+Wx7/vB&#10;IT/vivmX40eA3+GfxS1vwSI9sVnfN9l5JzA3zxHJ6nYy5966z9jfx/8A8IJ8dNNjuJttrrIbTrjn&#10;jMhHln/v4EH0Jr0L/gol8Pza6xonxMtITsuom0++bIwJFy8Rx1yVMgz6IPxAPmmiiigAooooAKKK&#10;KACiiigAooooAKKKKAPUP2IvgRpf7Uf7Zfwn/Zs1+7vbfTvH3xH0Xw/qd1prqtxBa3d9DBNLGXVl&#10;DrG7sCVYAryp6H13/guB8DfAn7Nf/BVL4wfBD4aa7qepaLoGsWUVrdaxNFJcFn021lkRmijjTCSO&#10;6KAoIVFByQSer/4N0/hTq3xd/wCCzfwL0nTtMnuItH8Tya7fSQwllt4bG1muRI5/hXfHGuTxudR1&#10;IFc7/wAF4/HGhfEL/gsR+0Nr/hy0hht7f4kXmmyLCuFM9kEs52/3mlgkY+pJNAHyTRRRQAUUUUAF&#10;FFFABRRRQAUVseCfBep+O9YbR9LnhjdIWlkeZiFCggdgecsKp69o9z4e1q60S7dWktZmjZk6Ng9R&#10;QBURHkcRxqWZjhVUck1e1xktnj0WEjbZgrIw/ilP3z0Hf5R7KKTRsWaS604/49+Lf3lP3T+HLfgP&#10;WqOaACiiigAooooAKKKKACiiigAooooAKKKKACiiigAooqa307ULuGS5tbGaSOL/AFskcRZU+pHS&#10;gCGiiigAooooAKKKKACiiigAooooAKKKKACiiigAooooAKKKKACiiigAooooAKKKKACiiigAoooo&#10;AKKKKACiiigAooooAKKKKACiiigAooooAKKKKACiiigAooooAKKKKACiiigAooooAKKKKACiiigA&#10;ooooAKKKKACiitjwJ4D8S/EfxFD4Y8LWPnXEnLs3EcKZ5dz2UfmTgAEkAgGh8KPhP4n+LniRdD0G&#10;Ly4Y8NfahIp8u2j9T6sf4V6k+gBI+rrGx+Gn7Nfw6Z2lFrZQ8yzPhp7yYjp23uccAYAA7KCQaVbe&#10;Bv2cfhdFHqVxBb29nCv2qaOPa97cbeWCkks7EcDPA44UcfLPxl+MXiD4w+JP7U1IeRZW+5dPsFbK&#10;woe59WOBk+2OgFAG98aP2m/E/wAWLBfD9lp/9k6XuzPbxzl3uTuO3e2B8oGPlAxkZJPAHmNFFABR&#10;RRQAUUUUAFFFFABRRRQAV2FhZQ3Pw3lkS3XzPKYu4UAsFfP48CuPrsvAI+2eGbzT2f70jrg9gyD9&#10;OtAHG0U6eGW2ne2nTa8bFXX0IOCKbQAUUUUAFFFFABUovr1bQ6eLuX7Oz72h8w7C3rjpn3qKigAo&#10;oooAKKKKACiiigAooooAKKKKACiiigAooooAVWZGDoxDA5BHat6L4g6ldr5Pi3TrXXI/72pK3nr2&#10;4nQrKcDgKzMg/unArAooA6H+yvAGunOja/caPMT/AMeutL50WPa4hTJYns0SqB1fjmjrng7xJ4dg&#10;S81TTf8ARZG2xXtvKk1vI2M7VljLIxx1AYkd6zKtaXrmsaJI8mk6lNb+amyZY5CFkX+6w6MPY5FA&#10;FWittPEHhzVGb/hJvDKrI7ZN5pDC3YHGOYsGIj/ZVUJPfrQ/hKy1AeZ4V8SW17uOBa3WLW4H/AHJ&#10;RifRHc+1AGJRU1/p2oaVdNY6pYzW0yffhuIijL9QeahoAKKKKACiiigAooooAKKKKACiiigAoooo&#10;AKKKKACiiigAooooAKKKKACiirH9k6j/AGV/bZtj9l87yvN3Dl8Zxjr0/CgDotPMfgTw2uskr/a2&#10;pw/6GvB+zwn+P6nt/wDWYVyzMzsXdiWJySe9IWZvvHPaigAooooAKKKKACiiigAooooAKKKKACii&#10;igAooooAKKKKACiiigCzqmj6tok62usaZcWsjIHWO4hKEqe+D/nNVqv+IPE2u+Krxb/X9Ra4mSMI&#10;rMoGFHbAAH+NUKACiiigAooooAKKKKACiiigAooooAKKKKACiiigAooooAKKKKAO4+FHwlufFt8N&#10;T8RW0kOmxqrhGyjXOem3vs9WHXoOckL8avhzo3gi7tb7QpSlvebh9kkcsY2XHKk8lTnv0Pc5wKGi&#10;fGXx1ob2oiv45obO1+zw200X7vZxjIXaSQAADnP5nOH4j8S614r1NtW129aaZhheyovZVHYf560A&#10;UaKKKACiiigAooooAKKKKACiiigAooooAKKKKACiiigAooooAKKKKACiiigAooooAKKKKACiiigA&#10;ooooAKKKKACiiigAooooAK2j4C8Sf8IevjkWqGwMhXcJBuA3bd2PTdx6+2Oaxavf8JN4g/sX/hHB&#10;rFx9hzn7KJDs67un15+vNAFGiiigAooooAKKKKACiiigAooooA7TSIj4g+BOr2aWcHm+Hddt777Q&#10;0n7zybhDBIqj03xwE/XnoM8XXafAyNdV8U33gtrWKX/hIdDu7CLzm2hJtnmxN9fNiTH1riyCDgig&#10;AooooAKKKKACiiigAooooAKKKKACiiigAooooAKKKKACiiigAooooAKKKKACiiigAooAJOAK0fEP&#10;hPxF4UeGPxBpb2zXEe+HcwO4fgTg+x5FAGdRRRQAUUUUAdX8M9E8C3TXGteP9XhjtbfCRWZmIeZj&#10;/FhDv2j2HJPXgg4XiRfD6a1cL4XkuGsd37hrpQH9+nbPTocYzzVGigAooooAKKKKACiiigAooooA&#10;KKKKACiiigAooooAKs6Rq+oaFqMOq6ZcNFNC25GU/p9KrUUAfUHh7WPDf7THw1k0XUlVNSgjwcn5&#10;lbjnP1x2x0OOij5z8ZeEdV8Ea/PoGrRMskLEKxXG9c9f8559etWPh7471f4feI4dd0uZgFYedGvR&#10;1/x6/qOhNe/fETwr4c/aD+HsfjDw4yDUIYt+5eucdD3/AK/iAAAfMtFTX1ldabeSWF7C0c0TbZEb&#10;sahoAKKKKACiiigAooooAktrmezuI7u1laOWKQPHIpwVYHII9819xfEW1t/2kP2T31nT7fzLy60d&#10;dQtY4YN7Ldw8vGg9SyyRZHOGPXofhmvrj/gnn4/Gp+DNW+HN7ODJpd0LqzVpOTDLwwA9Fdcn3loA&#10;+R6K7L9oH4fr8MfjBrnhG2hWO1jvDNYLHu2rbyDzI1BPJ2qwUn1U9a42gAooooAKKKKACiiigAoo&#10;ooAKKKKAP1i/4M89O8NaR/wUh8e/GrxxfLZ6L4A+BWtatfahJGzLbL9ssEdyFBOBC07cAk7cAHNf&#10;nH+2B8UNI+N/7WvxS+NPh+8a40/xf8Rtb1uxuHjZDLDdX806OVYBlJWQHBAI7gV+jn/BsN43k+E/&#10;w1/ba+MUmmQSQeGP2adQvmnlXcRJHFcypDg8EP5RyD1KL71+TtABRRRQAUUUUAFFFFABRRRQBY03&#10;VdT0a6W+0m/mtpl4EkEhVsemR2qOaa5vblri4lkmmlfc7uxZnYnqT1JJqOr+iKtqJdalX5bUfuc/&#10;xTH7v5ct/wABoAXWyLQRaJGR/ouTMV/imP3vywF/4DWfSszOxd2JYnJJ70lABRRRQAUUUUAFFFFA&#10;BRRRQAUUUUAFFFFABRRRQAV2nw3+L8nw+0ebRzoIu1luTMrfafLKkqqkfdOfuiuLooAta3qS6xq9&#10;zqqWUdutxM0ggh+6mTnA/wA/lVWiigAooooAKKKKACiiigAooooAKKKKACiiigAooooAKKKKACii&#10;igAooooAKKKKACiiigAooooAKKKKACiiigAooooAKKKKACiiigAooooAKKKKACiiigAooooAKKKK&#10;ACiiigAooooAKKKKACiiigAooooAKKK6T4XfC3xN8V/Ei6B4eg2ouGvLyRT5dtHn7ze57L1J9gSA&#10;Cv8ADz4eeJvib4kh8M+GLTfI/wA00z5EcEfd3PYD8yeBkkCvqzStK+GX7Lfw2kuriccAG5uWUfaN&#10;RuMcIoz9cKDhRkk/eYt8v4Zfss/DnO7ax/i2g3GoT4/z/sqK+Xfid8UvFPxX8QHXfElyNseVs7OL&#10;IitkJ+6o9T3Y8nHoAAAT/Fr4veKPi74gOra5J5NrESLHT42zHbofy3Me7Ec+wwBylFFABRRRQAUU&#10;UUAFFFFABRRRQAUUUUAFdP8ADK8SK+uLJh800asv/Ac/41zFb3w6gjm8Qb2Zg0ULMuOh/hwfz/Sg&#10;Cl4tgFt4kvIwMfvt35jP9azq3viLb+R4gV8f6y3Vv1I/pWDQA+3t7i7nS1tIHlkkYLHHGpZmJ7AD&#10;qa0/FHgnxH4OW1bxBY+T9sjZ4l3hsYOCDjvyD9GHfIFPRtZ1Lw/qcOsaRctDcQNujkX9R7gjgjuK&#10;1PG3xF8RePZIW1owpHb58uG3jKqCcZPJJJ4HU8dsZNAGDRRRQAUUUUAFFFFABRRRQAUUUUAFFFFA&#10;BRRRQAUUUUAFFFFABRRRQAUUUUAFFFFAGnY+LtcsrRNMkuVurOP7llfRiaJATk7A2fLJ7shVvepT&#10;L4M1fJltrjR5mzzbk3FuWJ4G1j5kagdW3Ssey1j0UAa1z4L1hbeS/wBJMOqWsau8lzprmTZGpwZJ&#10;EwJIV54MirntWTToJ57WZbm2maOSNt0ckbFWU+oI6Gtn/hNZ9QBj8VaTa6tu3FrmdSl1uP8AGZkw&#10;zt6eZvA9KAMSitwaL4T1tv8AiQeIGsZm+7Z6zgL/ALqzoNpPu6xgevrT1vwt4g8O7G1jS5Io5f8A&#10;U3Aw8M3uki5Rx7qSKAM+iiigAooooAKKKKACiiigAooooAKKKKACiiigAoop9tbz3lwlrbRNJJIw&#10;WNF6sT2oAv8Ahbw5deJ9WTT4W8uMfPcTN0jQdT/h71Z8Z+I7bVZotJ0UGPTLFdlrHjG895D7n357&#10;8Emr/iK4g8G6J/whmmyq13cAPq1wn04iB9P89yK5WgAooooAKKKKACiiigAooooAKKKKACiiigAo&#10;oooAKKKKACiiigAooooAKKKKACiiigAoorqL74V6zaeBYvHkd/bzW7xq8kKZ3opOPTBwTz6UAcvR&#10;RRQAUUUUAFFFFABRRRQAUUUUAFFFFABRRRQAUUUUAFFFFABRRRQAUUUUAFFFFABRRRQAUUUUAFFF&#10;FABRRRQAUUUUAFFFFABRRRQAUUUUAFFFFABRRRQAUUUUAFFFFABRRRQAUUUUAFFFFABRRRQAUUUU&#10;AFFFFABRRRQAUUUUAXvDGuTeGfEun+JIIvMk0++iuUj3Y3FHDYz74rY+MmgQeGfifrWl2carbteN&#10;PaLH90QygSxge21xXM12nxOUav4R8H+M44Av2jRTp1xtOcy2jmME+5jMVAHF0UUUAFFFFABRRRQA&#10;UUUUAFFFFABRRRQAUUUUAFFFFABRRRQAUUUUAFFFFABRRRQAVe1vxJrniN4ZNc1KS5a3hEUJkx8q&#10;j+Z9zye5qjRQAUUUUAFFFFABRRRQAUUUUAFFFFABRRRQAUUUUAFFFFABRRRQAUUUUAFFFFABXZfC&#10;P4o6n4E1FrA6g8dldHEnPCH1I7qehH4+ueNooA9d+LHw+t/EWm/8JToMf76Nf9WvzFsDJiPfPUqf&#10;4hx1zt8ir0r4M/ENFlTwlr8m6NwEgZ2xuX+5nnDDqpwemOR8psftA/Ba98H3C+KtMK3Fpcrumkhj&#10;wN39/HP4/n64APLaKKKACiiigAooooAK9J/ZL8fv8P8A46aNcyzutrqcv9nXiqQAVmIVCc9Asnls&#10;fZTXm1AJByDQB9R/8FFfAJKaD8TrWEnbu02+fdwBzLDx/wB/sn/dH1+XK+6dYCftN/sm/ao0WW+1&#10;LRhMgjh24v4D8yqDyAZY2X/dbuDz8LHI4IoAKKKKACiiigAooooAKKKKACiiigD6Z/Y2/ab+NX7P&#10;X7HH7Snh34XeL49N0vx94b0Xw94ntW0+3la8t57mdCgeRC8f7l7lf3bLnfk52rj5mr7K8I/sayWH&#10;/BCvxd+3bf8AxD+wnU/j5Y+E7Pw02j7vt8cFgLgTC480bRunm+Xyzzbnn5vl+NaACiiigAooooAK&#10;KKKACiiigAq5f3cBsbbTrNspGu+ZtuN0rdfyGF/A+tGlWsDR3Go3sYaG3j+4x+/I3CrwQfVjjspq&#10;nQAUUUUAFFFFABRRRQAUUUUAFFFFABRRRQAUUUUAFFFFABRRRQAUUUUAFFbfgTwNqXj7V30rTriK&#10;Hy4TJJLNnAGQMcdTk1D4x8H6v4I1g6LrAjLmMSRyRNlZEORkdD1BHIHSgDKooooAKKKKACiiigAo&#10;oooAKKKKACiiigAooooAKsX+l6npTpHqmnXFs0kYeNbiFkLL/eGRyPeq9bPi3x54i8bLarr08cn2&#10;OMrG0cQUnOMsfUnaPb0AoAxqK1PCfg/XfGmp/wBl6HbBmC7pJHbaka+rH/JNL4v8Ha14I1X+yNaS&#10;Pe0YeOSFiySKe4JAPXI5AP6UAZVFFFABRRRQAUUUUAFFFFABRRRQAUUU+G3uLjd5EDybELvsUnao&#10;6k+g96AGUUUUAFFFFABRRRQAUUUUAFFFFABRRRQAUUUUAFFFFABRRRQAUUUUAFFFFABRRXqn7PP7&#10;OmofFC9j8SeJ4pLfw/DJyeVe9YfwJ6J/ef8AAc5KgHL/AAi+EHib4v8AiIaRoqeTawlW1DUZFzHb&#10;If8A0Jjg7VHJPoASPqh7XwD+zb8Lp59OtY47ezhLKJpQst9cbeAWx8zsR2HA6ABcC9qV78NvgL4I&#10;mvfslvpemwyNItvbL808rc7VGcu56DngDqFXj5L+MHxh8S/F/wARHVdXbybOEldP09Gylun/ALM5&#10;7t37YAAABn/Eb4keJvif4jk8R+JbvcxyLe3Qny7ePPCIOw9+pPJrBoooAKKKKACiiigAooooAKKK&#10;KACiiigAooooAvab4X8Saxate6ToF5dQq21pLe3Z1DemQOtXPANx5HiaFD0kVkP5Z/mKteBPif4g&#10;8AxzW2mxQzW87bmhuAcK2MbhgjBIwD9B6Vj+Hrn7JrtnPnhbhQ30Jwf0oA6H4owHfZ3IHZ1b26Ef&#10;1rkq7L4oRubW0mDnasjKy+pIGD+h/OuNoAKKKKACiiigAooooAKKKKACiiigAooooAKKKKACiiig&#10;AooooAKKKKACiiigAooooAKKKKACiiigAooooAK0NE8U+IfDu9dG1aaGOX/XQZ3RS+zxtlXHswIr&#10;PooA3Jdc8Ma4VGueHlsZujX2jqFB9WaBjsJ9AjRAehpqeC7jU0WTwrqltqjNt/0SFil0GboghfDS&#10;N6+V5gHrWLRQA+4t7i0ne1u4HiljYrJHIpVlYdQQehplalt4v1hLaPT9RMeoWsSqkdrqEfmCOMNu&#10;2Rt9+FSevlsmah1OfQLqFZ9MsLi1n3/vIWmEkRBJPyEgMgHACtvJ6luxAKNFSQ2t1crI1vbSSCGP&#10;fKUQnYuQNx9BkgZ9xUdABRRRQAUUUUAFFFFABRRRQAV1ehQxeCNAHi6+jVr68UppcLL9wY5lOfbp&#10;7Ef3uKXgvw9aXrS+IddOzTbD5pif+Wrdoxnrnv8AUDuKo+J/EV34o1iTVrsbd3Ece7IjQdF/x9SS&#10;aAKM001zM1xPIzySMWdmPLE96bRRQAUUVp6z4O8TeHrC31TWdHkgt7r/AFEjEHPGcHB+U47HBPPo&#10;aAMyiiigAooooAKKKKACiiigAooooAKKKKACiiigAooooAKKKKACiiigAooooAKvQeJ/EFvo0nh6&#10;HVphYy/ftd2U654B6c88VRooAKKKKACiiigAooooAKKKKACiiigAooooAKKKKACiiigAooooAKKK&#10;KACiiigAooooAKKKKACiiigAooooAKKKKACiiigAooooAKKKKACiiigAooooAKKKKACiiigAoooo&#10;AKKKKACiiigAooooAKKKKACiiigAooooAKKKKACiiigArtNDUa98Ddc0vb+90LWLfUYz38uYGCQf&#10;TcIT/k1xddp8CmS+8Y3HhCZtsfiLSLrTd3pI6boz/wB/ESgDi6KGDKdrDBHBB7UUAFFFFABRRRQA&#10;UUUUAFFFFABRRRQAUUUUAFFFFABRRRQAUUUUAFFFFABRRRQAUUUUAFFFFABRRRQAUUUUAFFFFABR&#10;RRQAUUUUAFFFFABRRRQAUUUUAFFFKu0sAxwM8nHSgBKK7nx38HrTwf4XTxJa+LYbtWZQqNEI/OVu&#10;hT5juPfHpk9ueGoAKKKKAHJI8TrLE7KytlWU4IPrX0J8CPijpnxH8NyfDXxxIrzeXtiaQDnsCP8A&#10;OM8dCBXzzVjSdVvdE1KHVdOl8uaFtyN/T6EcUAdR8ZPhZqHwz8SSWzRMbOZs28mOB7Z/l9COxrj6&#10;+mvDOt+HP2jfh02iarsGpwxbR5h+bI9/y5+h9h89eMvCGreCddm0LVoiGjY7H243rnr/AIj+fWgD&#10;KooooAKKKKACiiigD6s/4J3fEBbnRtb+GV7cfPazLqFirSEkxvhJAB2VWCHjvKfx8R/ac+H5+G/x&#10;s1vRIYPLtbi4+2WGB8vky/OAPZWLJ/wCj9mT4gH4b/GzQ9cmnMdrcXH2O+548mX5Mn2Vir/8Ar3D&#10;/gof8Pvteh6L8TbO3zJZytYXzLH/AMs3y8ZJ7AMHH1k/MA+UaKKKACiiigAooooAKKKKACiiigD9&#10;Qv2p7LU/B/8Awalfsx6daQKtn4u+P+v6zeSCQAmW3bV7OMbc5YFUfkAgbRnBIz+XtfrV/wAFwrSX&#10;4L/8ETf+Cev7Osmly6fPqHg7VfE2o6fPEY5IZZYbKbLqQCpZ9QmPPOQa/JWgAooooAKKKKACiiig&#10;Aooq/oUUSSyardJuis137T/HJ/Av4nn6A0AO1k/YLaHQkPMX7y695WHT/gIwPrms6nTSyTytPM25&#10;nYszepPem0AFFFFABRRRQAUUUUAFFFFABRRRQAUUUUAFFFFABRRRQAUUUUAFFFFAGt4Q8Z634I1J&#10;tT0OSPfJH5ciTJuVlyD0+opvi3xhrfjXVP7W1yZWkWMRxrGm1UUEnAH1JPOTzWXRQAUUUUAFFFFA&#10;BRRRQAUUUUAFFFFABRRRQAUUUUAFFFFAGj4c8W+IvCVw914e1R7ZpFAk2qrKwHTIYEH8ql8VeN/E&#10;vjR4X8RXyzfZwwh2wom3djP3QM9B1rJooAKKKKACiiigAooooAKKKKACiiigAra8I+OtW8GR30Om&#10;21rKt/B5Uy3UO/AwcEc+54OQe4rFooAKKKKACiiigAooooAKKKKACiiigAooooAKKKKACiiigAoo&#10;ooAKKKKACiivVv2Y/gb/AMLJ8Q/8JD4p0mR9Bs8/MzbVuZgRiP1ZRyTj2GecUAWP2df2bLr4hyx+&#10;MfGlvJDocbZhhOVa+I9D1EeerDk9B3I+ivHHjvwf8IvCH9r6u0dtaWqLDaWdsqhpGA+WKNeBnH0A&#10;HJwBXM/H7406R8HvCf8AY+h3EK61cQBNLs44gVt0zjzGUEBVABC+rDGCA2PkbU9Y1XWbmS81bUZr&#10;iSaZppHmkLbpGxub6nAz9B6UAb/xW+LPij4t+Im1vX5tkMe5bGxjb93bIT0Hqx4y3Un0AAHL0UUA&#10;FFFFABRRRQAUUUUAFFFFABRRRQAUUUUAFFFFABTo5GikWRD8ytlabRQB3PjloNT8JpqED5USJKmO&#10;4PH9a4au0sRHqHw2kRuTHC+7HYqxYfyFcXQAUUUUAFFFFABRRRQAUUUUAFFFFABRRRQAUUUUAFFF&#10;FABRRRQAUUUUAFFFFABRRRQAUUUUAFFFFABRRRQAUUUUAFFFFABRRRQBLZX17p1yt7p93LbzRnMc&#10;0MhVl+hHIrTXxPbX7AeJ9DhvPm+a4t8W9x7/ADqCrEn+J0c1j0UAbS6BoGr7f+Ee8SRxytx9j1bE&#10;DZxn5ZcmIgf3naPPpVDVtC1nQnjj1jTJrfzoxJC0sZCyoejKejKexBINVK0dG8WeIdAia003UmFs&#10;8m+SynjWa3kbGNzwyBo3IHQlTjtQBnUVtPqfhDWfLXUtEk0uXgSXWlEyRsADljBK332bHKyIgA4S&#10;mr4K1K9iWXw7d22rZVd0NhITMrH+HyXCyNjuyqVH96gDHopXR43McilWU4ZWHINJQAVe8O6DeeJN&#10;Wj0qyHzOcvIeiL3Y/wCevFU445JpFhhjZmZsKqrkk+grrNUkT4f+Hf8AhH7Vx/amoRhtQkVgTAna&#10;MY79f1PdaAKXjbXbJli8KeHzjT7HjcP+W0ndz698fUn0xz1FFABRRRQAVr63458TeItHs9C1bUPM&#10;trIAQpsA6DAJI6kDj/JNZFFABRRRQAUUUUAFFFFABRRRQAUUUUAFFFFABRRRQAUUUUAFFFFABRRR&#10;QAUUUUAFFFFABRRRQAUUUUAFFFFABRRRQAUUUUAFFFFABRRRQAUUUUAFFFFABRRRQAUUUUAFFFFA&#10;BRRRQAUUUUAFFFFABRRRQAUUUUAFFFFABRRRQAUUUUAFFFFABRRRQAUUUUAFFFFABRRRQAUUUUAF&#10;FFFABRRRQAUUUUAFFFFABRRRQAUUUUAFXPDutXPhzxBY+IbM/vrG8juI/wDeRgw/lVOigDqPjPpF&#10;rovxQ1i30+USWs919rtWVcAxTqJkx7BXA/CuXrtPiZINc8FeD/GP2lXkfSpNMukVfuPayYXJ9TFJ&#10;F+VcXQAUUUUAFFFFABRRRQAUUUUAFFFFABRRRQAUUUUAFFFFABRRRQAUUUUAFFFFABRRRQAUVY0r&#10;Tp9X1S20m1KiS6uEhj3dNzMAM/ia7Hx38D9T8GaG2vwa1HeQw4+0L5JjZckAEcnIyeemP5AHDUUU&#10;UAFFFFABRRRQAUUUUAFFFFABRRRQAUUUUAFFFFABRRRQBJPe3l0kcVzdySLCu2FZJCwRfQZ6CowC&#10;x2qKKtaJrF54f1e31qw2+dayiSPzFypI7H2oAqkFTtYYNFWtb1rUvEOqS6zq9x5txMQZJBGFzgAD&#10;hQB0AqrQAUUUUAbXgHxvqvgLxDDrmmTuoVh5yL/Ev+I/+t0Jr2L4p/2D+0F4A/4Sj4fIt1rOlyK2&#10;oWccREpXac7QRk+o67tuMkqAPA66/wCCPxCb4b+OYtac/uZojb3G5sLtLKefbKj6Zz7EA5S5trmz&#10;na2u7eSKRDho5FKsPqDUde+/H74T6f4v0aP4keB4lbcu6aNB+an8envx0Ix4EwZTtYYI4IPagAoo&#10;ooAKK6Txz8PH8F2djejX7W9W8iDMsDDKEjPAydyns3GfQVzdABX2lp974j/as/ZGn0+ytYbbVJ44&#10;7ZpLyTck81u8btICMld5THPIJPUDJ+La+o/+CdfxAJTXPhhdyn5dupWK+n3Y5R/6KIH+9+IB8uEF&#10;TtYUV6X+1x4Ab4ffHXWLeKFltdUcalZlmBysxJfp0AlEqgHnCj615pQAUUUUAFFFFABRRRQAUDJ4&#10;Aor1L9h3wHZfFT9tX4P/AAw1JFa38SfFLw/pdwrxhgUuNSgiYEHqMOeO9AH6cf8AB5Dqcfhr9qb4&#10;C/AK1Hl2/hH4F20sNsvSLzr24t8Y7cWKj8BX4619+f8ABzn8YvHfxb/4LQfFmx8Z6g8tt4Pk0/w9&#10;4dtmWL/RLGKzimCAxj5g00882WJYGYqSMBR8B0AFFFFABRRRQAUUUUAFXr+5gi0230u1kVhjzrhl&#10;7yMOB/wFePqTVRLeeSKSeOFmjjx5jheFyeM/WmUAFFFFABRRRQAUUUUAFFFFABRRRQAUUUUAFFFF&#10;ABRRRQAUUUUAFFFFABRRRQAUUUUAFFFFABRRRQAUUUUAFFFFABRRRQAUUUUAFFFFABRRRQAUUUUA&#10;FFFFABRRRQAUUUUAFFFFABRRRQAUUUUAFFFFABRRRQAUUUUAFFFFABRRRQAUUUUAFFFFABRRRQAU&#10;UUUAFFFd14D/AGfPiD488MzeMrDT/L0+Fvl8zIlul/iMK4+YD1JGTwNxBAAL37OvwMX4va3Je6ze&#10;rDpOnsv2pI5B507dQijqo9W/Ac8j3L40fGvwt8CPDkXhLwrY27an9n2afp8ajy7VOgdwOg9F6sfb&#10;Jr5/j+JN78NLyKH4dXf2a5gP7y4UBx7qQchye+cgduRxxup6pqOtajNq2rXslxdXEhknnmbczsep&#10;JoAdrmuav4l1e417XtQkury6k3zzytlmP9AOgA4AAAwBVWiigAooooAKKKKACiiigC5deHdesdMh&#10;1q80i4itbjAhuJIiFfIyMH3HI9RVOuysNb8f/E/RbT4e6bYW7W9kse6VFKkIo2qXYtjA9hk471kf&#10;EHStB0PxPNo/h64aWK1jSKZ27zKoDkf8CBJ9DkDjFAGJRRRQAUUUUAFFFFABRRRQAUUUUAdp8Pdl&#10;9oF1p0vQSsGX1VlAx/OuLrqvhfcbbi8tD/EiuPwJH9awNeiMGt3kWzbtupMDHbccUAVKKKKACiii&#10;gAooooAKKKKACiiigAooooAKKKKACiiigAooooAKKKKACiiigAooooAKKKKACiiigAooooAKKKKA&#10;CiiigAooooAKKKKACiiigAoBI5FFFAGpH4t1KVVh1uGHVI1QIq6gpZ1UdAJARIoGfuhgPUGs+5eC&#10;Sd3tYWjjLZSNn3FR6ZwM/lUdbfgrwxHrt5Je6nJ5Wn2a+ZeTNwCP7v1P8vfFAGh4UsbXwrozeO9a&#10;hDSHKaTbt/G/98j06/qeu2uZvr261K8kv72YyTTOWkc9ya0fGHieTxRqn2lIvKtoV8u0t+0aD2HG&#10;T3/LsKhsNS0ZLQWWraAJgrMy3FtctFNyOFJIZCoPP3Nx6bhQBn0Vrf8ACPadqJ/4p7xDDKxbAt9Q&#10;22suAm5myzGLGflA8zexx8vNUdR0vU9IuPsmradcWsu0P5dxCyNtPQ4IHBoAr0UUUAFFFFABRRRQ&#10;AUUUUAFFFFABRRRQAUUUUAFFFFABRRRQAUUUUAFFFFABRRRQAUUUUAFFFFAGr4k8V3PiW30+3uLG&#10;3hGn2a26mGMAyY/iP4Y46A5xjNZVFFABRRRQAUUUUAFFFFABRRRQAUUUUAFFFFABRRRQAUUUUAFF&#10;FFABRRRQAUUUUAFFFFABRRRQAUUUUAFFFFABRRRQAUUUUAFFFFABRRRQAUUUUAFFFFABRRRQAUUU&#10;UAFFFFABRRRQAUUUUAFFFFABRRRQAUUUUAFFFFABRRRQAUUUUAdp4fmXXPgj4g0GW8jV9F1S11W1&#10;hKZZ1kzbS4PYAtCfw964uu0+A9wJ/HL+Ep76G2h8SaXdaVLNPHuAaWI+Vj385Y8VxbKyMVYcjg0A&#10;FFFFABRRRQAUUUUAFFFFABRRRQAUUUUAFFFFABRRRQAUUUUAFFFFABRRRQAUUUUAOgnmtp0ubeVk&#10;kjYNG6nBVgcgit7X/il458Tac2lavrZe3fHmRxwom/BzyVAP9K5+igAooooAKKKKACiiigAooooA&#10;KKKKACiiigAooooAKKKKACiiigAooooAKKKKACiiigAooooA9e/Z1+Mq6Lc/8IR4pfzLG6Xy08zn&#10;g8bfr6eo47AVB+0T8Gm8MXx8X+HYxJp91+8do+Rg/wAX+Pr1/vY8pR3jdZI2KspyrKeQfWvbPhp8&#10;VZfG/hE+BvElxHmFs7mXcSOgfH93qGAHGcjstAHiVFdV8U/h1f8AgbVvN+xSR2dwcw71PyH+7nuO&#10;Dg9x64zXK0AFFFFABXZfs++Px8M/jDoXiyedY7WO8EN8zKSBBJ+7kbA5OFYt9VFcbRQB9df8FC/h&#10;+dU8FaT8RbO2Jl0m6NteMkOT5Ev3WZuwWRQoB4zMfXn5Fr7o+G15bftJfspx6PqVxFJd3ekyadeN&#10;JMZDHdxDakshHO4lY5sf7Q69/hu7tbixupLK7haOaGRkljbqrA4IP40AR0UUUAFFFFABRRRQAV9H&#10;f8EftD1DxF/wVZ/Zv07TdLW8kX43eGLhoWzgRw6nBK7nHZERnx0O3nivnGvu/wD4Nl9Fg1//AILj&#10;fAixuYFkWPUNbuQrDOGh0DUZlP4FAfwoA8j/AOCx3jD/AITn/gq7+0Z4gW7+0J/wubxDawzb9waO&#10;3v5bdMHuNsQx2xjFfNldD8W/GF18Q/it4m8f310082ueIb3UJpm6yNNO8hb8S2a56gAooooAKKKK&#10;ACiir/h+2he6bULxN1vZp5sg/vH+FfxOP1oAfq4/sywg0MD95xPd8chyPlXpn5V/VjWbUl1cy3lz&#10;JdTtl5HLMfcmo6ACiiigAooooAKKKKACiiigAooooAKKKKACiiigAooooAKKKKACiiigAooooAKK&#10;KKACiiigAooooAKKKKACiiigAooooAKKKKACiiigAoorX0XxNZaToGoaPP4as7ua8VRDeXCAvbcE&#10;Erx1weMEYPJz0oAyKKKKACiiigAooooAKKKKACiiigAooooAKKKKACiiigAooooAKKKKACiiigAo&#10;oooAKKKKACiiigAooooAKKdFFLNIsMMbO7sFVVXJYnsK+ivgr+yBYDT7XxR8U0la6Miyx6OrARqm&#10;DhZuMkk4O0EAYwc5IABy37Of7Nc/jyWLxp45tnh0VW3W9s2Va+Pr6iP3/i7etelfH39ofSfhRp58&#10;EeBVhbWPJEarGq+Vp6YwCR03Y+6nQDBPGAdv45/HLQfgvoKadYww3GsXEP8AxL9PH3Y06CSQDG1B&#10;jAHViMDABK/IOua1qXiPWLrXtYuPOuryZpriTaBudjknA4FAEN3d3N/dSX17O0s00jPNLI2Wdick&#10;k9yTUdFFABRRRQAUUUUAFFFFABRRRQBveBfiJrPgCW6k0i2t5PtSKsi3Ck425wRgj1NYt3dT313L&#10;e3T7pJpGeRvVick/nUdFABRRRQAUUUUAFFFFABRRRQAUUUUAbvw7uPJ8RrFj/XQsn0/i/pSfECzl&#10;tvEck7423EaumPYbfzyP1ql4YvBYeILW5d1VRMFZmPAB4J/I10PxRiZobO5VPlVpFZvQnGB+hoA4&#10;+iiigAooooAKKKKACiiigAooooAKKKKACiiigAooooAKKKKACiiigAooooAKKKKACiiigAooooAK&#10;KKKACiiigAooooAKKKKACiiigAooooAKKKACTgCgC1o2kXuu6lDpVhHukmbAz0UdyfYCt7xtq1jp&#10;dmngXw8/+j2zZvJh1ml759QD+vHYVabb8NPDO0Ff7a1SP5v71rF/MHP059dvPGkk8mgAooooAK0N&#10;M8U63pVv9ht7sSWvmbzZ3UazQlsY3eW4K7sfxYyOxFZ9FAGwLrwfquFvdOn0uTgedYsZofxjkbcC&#10;e5EhA7LQ3gjWLiD7XoMkOrQqpZm01i7oB1LRECRQP7xUL6E1j06KWWCVZoZGR0YMrK2CpHQg+tAD&#10;SCDgiitoeNb29Hl+J7C31ZcEebeKRcDJ6+cpDkjtvLKP7pps1h4S1NPN0XVZrGbk/Y9UG5TyAFWd&#10;Bhic5O9I1AH3jQBj0Vc1Tw/rOjIs1/YssMkjpDdRsJIZmU4bZIpKSYPdSRVOgAooooAKKKKACiii&#10;gAooooAKKKKACiiigAooooAKKKKACiiigAooooAKKKKACiiigAooooAKKKKACiiigAooooAKKKdG&#10;5jkWQKrbWzhhkGgBpBHUUV1XxM+Ja/ER7NxoS2ZtVYM3nb2fdjjO0YAx79a5WgAooooAKKKKACii&#10;igAooooAKKKKACiiigAooooAKKKKACiiigAooooAKKKKACiiigAooooAKKKKACiiigAooooAKKKK&#10;ACiiigAooooAKKKKACiiigAooooAKKKKACiiigAooooAKKKKALWh6veeH9as9e04qLixuo7iAsuQ&#10;HRgy5HcZFdB8btLs9M+KOrPps8ctpfTrf2ckS4VorhRMuPYB8fhXK12nxEf+3vh94P8AF/nRtJHY&#10;zaTdLGuNjW0mY93uYpU/L6UAcXRRRQAUUUUAFFFFABRRRQAUUUUAFFFFABRRRQAUUUUAFFFFABRR&#10;RQAUUUUAFFFFABRRRQAUUUUAFFFFABRRRQAUUUUAFFFFABRRRQAUUUUAFFFFABRRRQAUUUUAFFFF&#10;ABRRRQAUUUUAFWNM1K80e/i1Kwl2SwtuVv6H2PQ+1V6KAPpTwrrfh79ob4ft4f1VV/tKGEqnmN8z&#10;Y/hJ9ehB+h7EV4D4y8I6p4K12bRdThZSjHy2ZfvLn+fqPWneB/GeqeBtei1rTZWG1h5katjcM/zH&#10;b/AmvevG3hvQPj/4BXxTonl/2jDEGk8vqTj7w/LBU88EdVFAHzbRU2o6feaTfSadqEDRzQttkRu3&#10;/wBb37ioaACiiigD6J/YM+M/h7wXdaz4C8Z+JLfT7O9KXeny3syRQrMBskUuxHzMvl4BOP3Z7nny&#10;z9o+98I6n8b/ABHqfga/jutNub7zY7iFtySSMitKVPceaXwRwRyMjmuJr3z9oT9jnSfhJ8LYPH3h&#10;nxRd6hJaSRJrC3Cp5biQhRJFtAKDeVG0lshs7hjBAPA6KKKACiiigAooooAK/Rj/AINmrFNN/bH+&#10;LXxgtrq2t9T+HH7MPjTxLol5eMyxW10kNvbCRmUFlUJdPlgCQM4Br856/Tf/AIIGeF/Cvg79i/8A&#10;4KBftaa1q0kN94X/AGZ7nwfpsHAR219LsK5OfvCfTrZQMHPmNyO4B+ZFFFFABXTeDvhnf+N/D19q&#10;mj30f2qzkAWzbgyLtz17E9BngkHkVzNOSSSPOx2XcMNtPUelADaKKKACtLU86XpcOijiWTE937Ej&#10;5F/Ac/VqZ4fs4p7tr28TNtaJ5s3o2Oi/UnA+maqXl3NfXUl5cNukkcsx+tAEdFFFABRRRQAUUUUA&#10;FFFFABRRRQAUUUUAFFFFABRRRQAUUUUAFFFFABRRRQAUUUUAFFFFABRRRQAUUUUAFFFFABRRRQAU&#10;UUUAFe1fDX4QeGoPCUd14r0aOe8vI/Mm8/P7lT91R02kDk98k88CvFlZkYOjEMDkEdqu3fibxJqE&#10;bQ3/AIgvplYYZZrp2BH4mgBfFFrpVj4jvrPQ5jJZxXTrbuWzlQfXv9e9UKKKACiiigAooooAK0PC&#10;3/CPHxBajxWZf7P8z/SfJ+9jHHTnGcZxzjOOcVn0UAd58Y9F+G+nQWd14LvLf7RI2Jbe1m8xDHjh&#10;zydpzx75z2rg6KKACiiigAooooAKKKKACiiigAooooAKKKKACiiigAooooAKKKKACiiigAooooAK&#10;vWXhnxJqVot/p+gXk8LSCNZYbV2VmJwFBA5OcDHqQO9Ua+1v2VdEuPBfwvW68VeGfJ1e6sDbWcU8&#10;IzaxMWDSdcq7qcYxkZOSMkUAch+zv+zdZfDu3Txx49ijfWPLLxQuwMdguOuehfHVug6D1Oz8ev2i&#10;dG+FOnf2TojQ3muXEe6C3zuSBT0kkx+YXqfYc157+1l8ebLUom+GHg3U5G8ubGs3VvJiN8AjyM/x&#10;c8tggcY55A8DkkklbfK7M2AMsc8AYH6UAWNc1zV/Eur3Gva9fyXV5dSF7i4lbLO39B2AHAAwOKq0&#10;UUAFFFFABRRRQAUUUUAFFFFABRRRQAUUUUAFFFFABRRRQAUUUUAFFFFABRRRQA6ON5ZFijXLM2FH&#10;qa7bx3Hc3fhWO5mg2Oskckq/3SQQR+bVxCsVYMOxzXo/iiJb/wAMXRicFWh8xWz1C4b+lAHm9FFF&#10;ABRRRQBoeFrnQLPX7a58UWUlxYoxNxDD95vlOO474zz0pviS80jUNdur3QdNNnZySZgt2bOwY/Hq&#10;ecdBnA6VRooAKKKKACiiigAooooAKKKKACiiigB0EM1zMltbQtJJIwWOONSWZicAADqaJI5IZGil&#10;jZWVsMrDBB9KueF9Tg0XxJp+r3UbNHa3kUsir12qwJx78V1Hxt1XwbruuWus+Fb5Zpprf/TTHGVX&#10;jGwnIHzYyD6BR0oA4miiigAooooAKKKKACiiigAooooAKKKKACiiigAooooAKKKKACiiigAooooA&#10;K6rwTpFno1g/j7xAn7m3bFjCes0vY/genuCe1Zvgvwu3ifVDHNJ5Vpbr5l5MeAq+megJ9+wJ7V0f&#10;xa0TV4dI03XFkt00mRVTT7WJjuUFchiMDqo/Dp1zQBx2satea5qc2q377pZmy2Og7AD2A4qrRRQA&#10;UUUUAFFFFABRRRQAUUUUAWtM1rVtGeR9K1Ga386MxzLHIQsqHqjDoynupyDVufXNI1Xc2seH4Y5m&#10;3H7VpuICWPQtHgx7R/dRY8+vesqigDUbw7Bekt4d1iG7/u282IJ8f7jHaxPZUZzWfd2d3YXLWd9a&#10;yQzRnEkU0ZVl+oPIqOtC08S6rbW62U8q3VsvC2t5GJEUZ6LnmPPqhU+9AGfTooZp22QxM7YztVc1&#10;ohvC+pcOk2mzNgblzNBkn0PzooHPWQn0rq/hrrt98O4tQ1O20GPWYJoQ5utPuAxhVGIzIuC8SsSP&#10;vqp4HBoA4Gip9Uvm1PUrjUmiWM3E7ymNei7mJwPbmoKACiiigAooooAKKKKACiiigAooooAKKKKA&#10;CiiigAooooAKKKKACiiigAooooAKKKKACiiigAooooAKKKKACiiigAooooAKKKKACiiigAooooAK&#10;KKKACiiigAooooAKKKKACiiigAooooAKKKKACiiigAooooAKKKKACiiigAooooAKKKKACiiigAoo&#10;ooAKKKKACiiigAooooAKKKKACiiigAooooAK7TwsTr/wZ8SeHWZDJpN7a6vapj5ipJt5vww8RP0+&#10;lcXXZfAqeGXx+nhm7kVbfxBY3GlzFv8AptGQn4+YIz+FAHG0U+4gmtLiS1uYmSSNykiN1VgcEUyg&#10;AooooAKKKKACiiigAooooAKKKKACiiigAooooAKKKKACiiigAooooAKKKKACiiigAooooAKKKKAC&#10;iiigAooooAKKKKACiiigAooooAKKKKACiiigAooooAKKKKACiiigAooooAKKKKACu0+C/wAVb/4b&#10;+IVdpm+xzNiVd3C+uR6Hv+B7YPF0UAe4ftHeAtC1XwyvxU8MgLFuVZ40/gLMBtI7DJyO3XsRXh9d&#10;d8L/AInXHg/UG0vxB5l9oN9H5Go6fKxZfLP8Sjsw9uo49MRfFP4dnwJq8dxpl19r0fUY/P0m+U5E&#10;kZ52n/aGR9evsADlqKKKACvub4FarZfH79luPw7rNyzzPpkuj6hJu3MkiLsV8nq2wxvkjqe9fDNf&#10;Rn/BPL4gHTfF2r/Di8nxHqVsLuzVunnR8OB7sjZ+kX5gHz3q2l32h6pc6LqluYrqzuHguIm/gkRi&#10;rD8CDVevYf23/h+fBnxuuNZtbbbZ+ILdb2Nlh2oJvuSrnozbl8w9/wB6M+p8eoAKKKKACiiigAr9&#10;Iv2adf0H4B/8Gx37Q3xAj8NG81X43ftDaB8O5LyO48s2UOmWkOuJMw2nzF/4+YgoK4M+7Py4b83a&#10;+8vFni5fB/8AwbTeD/hfrFhJBeeNv2ytW8Q6LIxAFxY6f4ZtrOZwO4E9yq57FDQB8G0V7Nf/AAx+&#10;HGifDWS9vBDJIunmRdTE3MkhXKlOcEE4wvfgc5zXjNABRRRQAUUVe0Cygur7zr0f6PbIZrj3Ufw/&#10;icD8aAJtRxpWjQ6Sp/fXGLi6x1Ax8ifl8xB7kVl1Nf3s+o3sl9cNl5XLN7e30FQ0AFFFFABRRRQA&#10;UUUUAFFFFABRRRQAUUUUAFFFFABRRRQAUUUUAa2k+CPFOu6LceINJ0l57W2YrM6MuQQMnC5ycAjo&#10;O9ZNb3hj4keLPCGmXGk6HfLHDcMWIaMMUYjBZT2OAPUcVg0AFFFFABRRRQAUUUUAFFFFABRRRQAU&#10;UUUAFFFFABRRRQAUUUUAFFFFABRRRQAUUUUAFFFFABRRRQAUUUUAFFFFABRRRQAUUUUAFFFFABRR&#10;RQAUUUUAFFFFABRRRQAUUUUAFFKivIwRFLMxwqqOtdZ4T8GxW0X9t6+gUKu6OGTgKP7zZ/l270Ad&#10;J+zppfhjw34ztvFfxC05ZIEXNn5w+W2lyCs7DvgA4z0zu6gY679o39qH7X9o8AfDO+XycGPUNXhb&#10;7/rHCR/D1Bfv/DxyfIPF3jOTVi2n6aWS1BwzdDL/AID2/P0rn6ACtLxN4e/4Ru6t7X+1Le686zjn&#10;LW0gYIWzlDjuCPywe9ZtFABRRRQAUUUUAFFFFABRRRQAUUUUAFFFFABRRRQAUUV22o+FPAOmfCyH&#10;XpNQ8zWLqNWhiF0PvF+RsHYL1z3+ooA4miiigAooooAKKKKACiiigAr0rRRDqfhS3iRvlksxGx9w&#10;u0/qK81r0DwDPHdeFkt13fumdH+pO7j8GFAHn5BBwRRTpFZJGRjyGwabQAUUUUAFFFFABRRRQAUU&#10;UUAFFFFABRRRQAUUUUAFFFFABRRRQAUUUUAFFFFABRRRQAUUUUAFFFFABRRRQAUUUUAFFFFABRRR&#10;QAVPpunXmrX0Wm2EJkmmbaij+f0/pUFdppsMfw28Nf23doP7W1CPbaxN1hT1I/In3wPWgCLxhqNr&#10;4T0ZfAGhXO5vvapcBcF2P8P+PtgZPNcrPe3t1FHDc3csiQrthWSQsI19AD0H0pksss8rTTSM7uxZ&#10;mZsliepJ9abQAUUUUAFFFFABRRRQAUUUUAFFFFABRRRQAUUUUAFPt7ie0nS6tZnjkjYNHJGxVlYH&#10;ggjoaZRQBr/8JW2oEL4o0yHUvvbrlv3d18z7mfzV5kc8gNKJAAeBS/2N4b1YltC1/wCzSNkrZ6sA&#10;nf5UWZfkY46s4iFY9FAFzVtB1jQ3RdV0+SFZcmGXrHKAcEo4yrjPdSRVOrWn63qulq0VleMscn+t&#10;gbDRyf7yNlW/EGrY1Lw5qI26rozWsne601uPq0TnaTnsrRgDtQBlUVpr4alvm/4p+9h1AtgLBFlZ&#10;8novltgueOdm4D1rOkjkhdopY2VlOGVlwRQA2iiigAooooAKKKKACiiigAooooAKKKKACiiigAoo&#10;ooAKKKKACiiigAooooAKKKKACiiigAooooAKKKKACiiigAooooAKKKKACiiigAooooAKKKKACiii&#10;gAooooAKKKKAH2y273EaXcrRxFgJJI49zKvcgZGT7ZH1r0CHwF8I7zwXca3YeM52uobVn2zzRxkS&#10;hM7fLIzgnjAJz0DHrXnlFABRRRQAUUUUAFFFFABRRW14F8F33jvWzotjdxQlYWlkkmzwoIHA7nJF&#10;AGLRWp4y8K3fgvXpNBvbqGaSNVbzIW4wRn6g/X+tZdABRRRQAUUUUAFFFFABRRRQAUUUUAFFFFAB&#10;RRRQAUUUUAFFFFABVjSdTutF1W11iybbNaXCTQt6MrBh+oqvRQB1nxv021sPiZqV5p0TLZ6myajZ&#10;k9GjuEEvHsC5H4Vyddp4+/4n3w08I+LlDtJb28+j3kn8KmB98Q+vlygf8A9q4ugAooooAKKKKACt&#10;74deC4/HfiL+w5NVWzAhaTcV3M+CPlUZGTzn2AJ7Vg0ZoAt69pf9ia3eaOLlZvsty8QmUcPtYjOM&#10;nGfTPFVKKKACiiigAooooAKKKKACiiigAooooAKKKKACiiigAooooAKKKKACiiigAooooAKKKKAC&#10;iiigAooooAKKKKACiiigAooooAKKKKACiiigCWxmtoL2Ge9tPtEKSq00HmFfMUHldw5GRxkdK6r4&#10;n+Ifh/4htdPufBmjrZTLvF1EtqIsDjbnb8p788muQooAKKKKACiiigAooooAK9l/Z08ReGPEPhy5&#10;+F3jZY5oXuGlsTcxhhbEgDK56DdnPb5ueCa8aqfTdSvNIv4tSsJjHNC25GH8voeh9qAOp+MHwtv/&#10;AIb6+8Hkt9lkb923JCe2e4I5B69QeQTXH19G+Etd0H4/+AT4c1VU/tKGMpD5jDc2B/qye/qrdeAe&#10;oNeEeM/COpeC9cl0fUYmG1j5cjLjcM/oR0I7GgDJroPhT44n+G/xH0XxxBuxp9+kkyxtgvCflkTP&#10;+0hZfxrn6KAPs79vDwPbeMPgzb+OtNMMsmhXSTrOrE77WbCMExwcsYmyf4UOD6/GNfcn7MOu2Xxp&#10;/Zkj8L65LI3k2c+h6gygA7Am1dvXnyXj5I+9nrXxP4j0LUfC3iC+8NavD5d1p93Jb3CejoxU/qKA&#10;KdFFFABRRRQAV73+0T+0n438c/sUfs8fsta34Q0ex0X4e2PifWdE1SyhmW71I6trDrM1yXkZGKNp&#10;yonlogCD5tx5rwSvuP8A4LX+Brb4X+H/ANjnwFpc0n2Rf2KfCGrGA8Kl1qN9qt9cMFzgEyzkE9Tt&#10;GewAB8PGSRkWNnbav3VzwKbRRQAUUUUAFal9nSNCh0scTXmJ7n2X+Bf5t+NQaDYw3t/uuzi3gUy3&#10;B/2F7fU8D8ag1G+m1O+lv5/vSNnHoOw/AcUAQ0UUUAFFFFABRRRQAUUUUAFFFFABRRRQAUUUUAFF&#10;FFABRRRQAUUUUAFFFFABRRRQAUUUUAFFFFABRRRQAUUUUAFFFFABRRRQAUUUUAFFFFABRRRQAUUU&#10;UAFFFFABRRRQAUUUUAFFFFABRRRQAUUUUAFFFFABRRRQAUUUUAFFFFABRRRQAUUUUAFSWtrc3tzH&#10;ZWVvJNNNIEhhiQszsTgKAOSSe1P03TdQ1jUIdK0qzkuLm4kEcMMKlmdj0AFfVPwE/Z70f4Rad/wm&#10;/jaSCTWRbs8ksjDydOjwS21jxux95+mMheMlgCv+z5+zhp/w3sk8c+PY4ZNZ8vescjKYtPXrnPQu&#10;B1boOg7sfG/2i/HfhPxT41uIPAAZbBW/0qZDiO6mzy6D+7+hPOOhrc/aJ/aVu/iBLL4O8E3EkGhq&#10;xW4n5V7456nusfovU9T2A8foAKKKKACiiigAooooAKKKKACiiigAooooAKKKKACiiigAooooAKKK&#10;KACiiigAooooAKKKKACiiigArtPhhdK1hdWQXlJg5P8AvDH/ALLXF10Hw51BrbW2sd3y3EZ7fxKC&#10;R+maAMzxHB9n168iAwPtDFR6AnNUq2vH8Bh8Syvj/WRo36Y/pWLQAUUUUAFFFFABRRRQAUUUUAFF&#10;FFABRRRQAUUUUAFFFFABRRRQAUUUUAFFFKil3CD+I4oASiu0+Ivwgk+H2iw6vJ4gW6826EPlC32Y&#10;ypOc7jnp6d64ugAooooAKKKKACiiigAooooAKKKKACiip9MgtbnUre3v7jyYZJlWaX+4pPJ/KgDo&#10;fAHh6zSKTxn4iDJY2PzRgr/rpB6eoBx9SQOxrF8SeILzxNq8mq3hwW4jjzkRr2Uf55OTWr498UWm&#10;pyQ+H9BGzTbFdsKqTiRgMbv6DPPU965ygAooooAKKKKAPU/i58OfDmj+BLHW9OuIo7izhhgMisMX&#10;ikdfdurZH8OeoAx5ZVi41TU7u0hsLrUbiSC3/wBRDJMzJH/ugnA/Cq9ABRRRQAUUUUAFFFFABRRR&#10;QAUUUUAFFFFABRRRQAUUUUAFT3WqajfRRwX17LMsKBIRM5by1HRVz0X2HFQUUAWNPtrK7l8i81Jb&#10;XdtCSyRM0Y5GS23LAAZPCse2O9S3Xh/VLW2N8IFmt1VWa5tZBJGgYkKGKk7CcfdbDe1Uqls72906&#10;5W80+7lgmjbMcsMhVlPqCORQBFRWp/wkVvffL4g0WG69bi3xBN1yfmUbWJPVnRj707+w9H1Fd+he&#10;IIxJ/wA+upYt3/ByTGQPVmUnstAGTRVjU9I1XRp/s2radNbuVyqzRldw9R6j3HBqvQAUUV1lrL8O&#10;F+FlxEdv/CQsw/1kblseaPuHG0DZnPfr7UAcnRRRQAUUUUAFafhHwrqHjPW49B0yeCOaRWZWuHKr&#10;gDJ6AnP4VmVJaXl3YXC3ljdSQzRnMcsLlWU+oI5FAFjX9Dv/AA1rNxoWpqontpNr7Gyp7gj2IwR9&#10;ap0+e4nupmubqZ5JJG3SSSMWZj6knqaZQAUUUUAFFFFABRRRQAUUUUAFFFFABRRRQAUUUUAFFFFA&#10;BRRRQAUUUUAFFFFABRRRQAUUUUAFFFFABRRRQAUUUUAFFFFABRRRQAUUUUAFFFFABUlne3mn3K3l&#10;hdyQTJ9yWGQqy8Y4I5HFR0UAS3t9e6jcte6hdy3E0n35ppCzNxjknk8VFRRQAUUUUAFFFFABRRRQ&#10;AUUUUAFFFFABRRRQAUUUUAFFFFABRRRQAUUUUAdp4Q/4qD4ReKPDLedJLps1trFnHGOAA3kTk+2y&#10;VCf9zPauLrsPgVd24+Ilv4e1C5ljtNet5tJuvJ+8VuIzGv5SFD+FcndWtzY3MlleQNHNDIySxyLh&#10;kYHBBHqDQBHRRRQAUUUUAFFFFABRRRQAUU6ExiVTMjMm4blU4JHevZNc1/4Iax4La2aWzgjaE+RH&#10;DahZ4X9lAznPXse5IoA8ZooooAKKKKACiiigAooooAKKKKACiiigAooooAKKKKACiiigAooooAKK&#10;KKACiiigAooooAKKKKACiiigAooooAKKKKACux+Cfhfw54t8T3Gm+I7Tz41sWkij81k+YOozlSD0&#10;J4z3rjqktL28sJvtFjdyQybSvmQyFWwRgjI7EUAdn8bfBHhvwZqtmvh392t1ExktDKX8vbgBuSTh&#10;snr3U4riKV3eRt8jFmPVmPWkoAKKKKACiiigAooooAKKKKANbwZ4u1PwXrkWr6dMy7WHmop+8uf5&#10;jqD2PtkV7t4w0LQPj74EXxLpTKNQhj3zeWvLYGPMA7+jL7eoFfOddh8H/ihf/DvxBHJ5/wDoskn7&#10;xT0QnjJHoe/tyORQByuo6feaTfS6dfwmOaF9rqf5/Q9Qe4qGvdvjh8MdO8ZaHH8QfBcK/wDTWFOd&#10;jdTGfQHqvbnHQjHhLKyMVZcEcEHtQB9Bf8E9/iBHofxE1LwBeSoseuWQltd27cbiDJ2r2GY2kY5/&#10;55j6HL/by8Af8Ir8Yl8VWkG218Q2az5WMKonjxHIBjqceWxPrIfqfKfh74xvfh/440nxrp/mGTTb&#10;6OcxxybDIob5o8+jLlT7Ma+wP21PBth8RPgMvjPRWW4fSGj1C0nhbcJLdwFfB7rtZXz/ALAoA+J6&#10;KKdBPLbTpcwtteNgynHQg5FAE2paTqmjyrBq2nTW0kkYkRZ4ypZT0PPaq9dN4/8AibqnxAitIb/T&#10;7eAWoJzEuSzHGTk8gcdPzzxjmaAJbGzn1C9h0+1TdJPKsca+rE4H6192/wDBx5b6j4C/4KWzfsuS&#10;a2dS074IfCvwZ4D0O/aHyzcWtroVpcGTy9zeXumu5m27mxnqetfLX7FPwxb42/tk/CX4NLHu/wCE&#10;t+Jmg6Nt3bc/atQgh69vv9e1en/8FofjD4t+On/BWD9oPx941mt5LyP4qato8LWsOxPsmmztp1qM&#10;d2Fvawhm/iYE8ZxQB8x0UUUAFFFWNKjsZdRhXU5vLt92ZmwT8o5xxzz0/GgC5dD+ydAisgf31/ia&#10;b2iH3F/E5b8qy6satqMurajNqEwwZGyF/ur0A/AYFV6ACiiigAooooAKKKKACiiigAooooAKKKKA&#10;CiiigAooooAKKKKACiiigAooooAKKKKACiiigAooooAKKKKACiiigAooooAKKKKACiiigAooooAK&#10;KKKACivXP2ev2Bf22/2sZF/4Zt/ZQ+IHjSAsobUNB8LXM1pFnpvuAnlRg+rOBX1voX/BtP8AtpeC&#10;tGh8Y/txfHL4J/s56HIqvJcfFT4mWcd06nosUNq0yvIe0bSIe33vloA/Oyiv0cf9lT/g3P8A2XDn&#10;4+f8FGfit8fNZs5M3GhfA/wDHpNkzj/lkbvUiyTR+skMoJHTB4prf8Fef+CZX7Oim0/YR/4Ic/DI&#10;3cUgkh8UfHvWrrxdcSSL92QWspVLdhwcRS4zzwRkgHw78Ff2Y/2kv2ktQm0n9nf9n3xt48urUqLq&#10;38G+FbvU2hz03i3jfZn3xX2P4O/4NqP+Cmn/AAjjePP2k7L4a/APwyY42h8TfGz4lWGl2kruMiLE&#10;DXEscmP4ZI0PbqCBgfHH/g4v/wCCvXxt0xfDVp+1beeAtDiZjaaJ8LdLtvD8dsD/AApNaItztAwA&#10;GmbGPXJr438dfEPx/wDFDxFceMPiX451jxFq11IXutU13U5bu4mY9WaSVmZifUmgD7+l/YD/AOCE&#10;v7Lss0/7W/8AwV7174r6pYQrDqPgX9m3wCXZro4y1trd+ZLC6gTu2Iy38OCCKkH7X/8Awba+ClXw&#10;r4b/AOCQfxW8bWNiojt/FfjD43Xem6nqQxky3FtYSG2hfJI2xfLgA8EkV+ctFABRRRQAUUUUAFFF&#10;FABRRRQAUUUUAFFFFABRRRQAUUUUAFaHhvwp4l8YagNK8L6FdX9xwWjtYS20EhdzY4VckfMcAZ5N&#10;aXwz+Gfib4qeJY/Dvhy29Gurp1Pl28f95j/IdSa+wvhl8LvCfwf8Nf2TocahmUPf382A87Acsx7A&#10;c4XoMn1JIBzPwA/Z70r4T6euu615dzr08eJrjGVtVPWOP+Rbqfp185/aQ/aeOsm6+Hvw4vB9iIMW&#10;parG3/Hx2McRH/LPqC38fQfLy9b9o/8Aabk8Um48B/D28ZNN5jv9QjODd+qIe0fqf4v9373iFABR&#10;RRQAUUUUAFFFFABRRRQAUUUUAFFFFABRRRQAUUUUAFFFFABRRRQAUUUUAFFFFABRRRQAUUUUAFFF&#10;FABWh4VuPsviKzl9Zgv/AH18v9az6ktZ2tbmO5QZaOQMB9DmgDpPifb7L+1usf6yEp+Rz/7NXL1q&#10;eIfFF14iWNLi0hj8piVKZzz261l0AFFFFABRRRQAUUUUAFFFFABRRRQAUUUUAFFFFABRRRQAUUUU&#10;AFFFFABRRRQBa1DWtZ1dY11XVrq6EIxELi4Z9g9sk46VVoooAKKKKACiiigAooooAKKKKACiiigA&#10;orp08KaXovgqTXfEiN9qvFxp0KyYZfRiP1Oe2O5rmKACiiigAooooAKKKKACiiigAooooAKKKKAC&#10;iiigAooooAKKKKACiiigAooooAKKKKACiiigAooooAKKKKALdlruq2EBs7e7JgLFjbTKJIixGN2x&#10;gV3Y74yO1WTeeGdR4vdMl0988zaexkTAXp5UjZyWxlhIAAThe1ZdFAGj/wAI1e3O06LPDqO7aAlm&#10;xMm4pvI8pgJDtAIZgpQEfePBOdQCRyKV3eRzJIxZmOWZjyTQAlFFTvpmoR2S6k1nJ9nc4WcLlM+m&#10;egPt1oAgooooAKKKKACiiigAooooAKKKKACiiigAooooAKKKKACiiigAooooAK6bVfh/b6d8PrPx&#10;zD4hhma6lCNarHjZ97IBJyWGBkY9ewyeZooAKKKKACiiigAooooAKKKKACiiigAooooAKKKKACii&#10;igAooooAKKKKACiiigAooooAKKKKACiiigAooooAKKKKACiiigAq94cl0ODXLafxLbzTWKSbriK3&#10;xucY6ckcE4zyDjOOao0UAbHjmfwnceIpZPBVs8NjtXYr7vvY5I3EkDPrWPRRQAUUUUAFFFFABRRR&#10;QAUUUUAFFFFAE2naheaTqEGq6fO0VxbTLLBKvVHU5BHuCK6j452dlD8TNQ1fSfOay1lY9Us5LiPa&#10;zpcxrMfwDOy/8Bx2rka7TxzJ/wAJF8LfCfis3E009ilxot40i/KgifzYFB/65zY+iexoA4uiiigA&#10;ooooAKKKKACiiigAooooAKKKKACiiigAooooAKKKKACiiigAooooAKKKKACiiigAooooAKKKKACi&#10;iigAooooAKKKKACiiigAooooAKKKKACiiigAooooAKKKKACiiigAoqWxFob2EagzLb+avnGP7wTP&#10;OPfFdn8VNA+F2l6XaXfgfVEkuJZPmghujKvl4OWOc7SCAMEjqeOOADh6KKKACiiigAooooA9S+AP&#10;xcGgXf8AwiXiI+fZ3S+Usch+8v8Acz6j+HP0yOKPj/8ACb+wrz/hL/Dw86xul80ui/eX+/8AUdG/&#10;P1ry1WZW3KcEcgjtXuXwT+J2n+MNFk8AeM5x83MczfwN0Eg9uzD3z3NAHhtfbv7IXiix+K37Oq+E&#10;de/ff2ek2kX0bADfAV+T8PKcL9UNfKXxf+GN/wDDzX5EMGLWST93t6ITzjPoRyPbjqK9G/YD8fjw&#10;38VrrwZdTKtv4gstse7vcQ5dP/HDKPckUAeOeM/C9/4J8W6l4Q1MHz9NvpLaRihXfsYjcB6Ecj1B&#10;FZle8ft/eAV8PfFO08b2kIWHxBZfvjk83EO1GPoPkMX1Oa8HoAKKKKAPof8A4JIXXhvTf+Con7Pe&#10;ueMfENnpOl6X8YvD2o3+pahdLDBbx21/DOXd2IVVHl8knFePfGr4l6p8aPjJ4t+MWthvtvizxNf6&#10;zebjk+bdXDztn/gTmtL9niSSz+Jg12FysmkaDq+pQsO0tvptzNH/AOREQfjXD0AFFFFABV+9srew&#10;0a382P8A0q6bzs5PyRdFH4nJ+gFM0LTk1PUVhnfbCimS4f8AuxryT/T8aZq+ovquoyXrLtVmxGn9&#10;1RwB+AoArUUUUAFFFFABRRRQAUUUUAFFFFABRRRQAUUUUAFFFFABRRRQAUUUUAFFFFABRRRQAUUU&#10;UAFFFFABRRRQAUUUUAFFFFABRRU2n6fqGrX0OmaVYzXVzcSBILe3jLySMeiqo5JPoKAIaK+sP2c/&#10;+CGn/BWj9qdbe7+FH7C3jqOwuiph1bxRp66HZuh/5aJLqLQLKmO8ZbOMDJ4r3mX/AIN6vA3wBRrn&#10;/go3/wAFbP2f/g7ImDJ4d0XV38Ta7Hj7waxhMLZHTKNIM8cdwD81qK/Sie7/AODXf9ln7QLDR/2g&#10;/wBqLWFhCR/bLlPCvh+VhjLqyCC/izzgMsgx2HUkv/BxHpvwHklt/wDgmx/wS1/Z/wDgay2f2TT/&#10;ABVJ4b/t7xLbR4xn+0ZxH5rHv5sUgPfceaAPlv8AZq/4JPf8FJ/2vZNMl/Z7/Yo+IWu6frMJm0zx&#10;DN4fksdIuIx/ENRu/KtMemZRntmvqDTP+DbT4ufCQadqX/BRn9vb9nv9nOG4hkudQ8O+LviBBfeI&#10;4bZRnzILCBhDdk8YSO5yc464B+fv2j/+C1n/AAVX/aue8h+Mv7c/j6ax1C38i80Tw/q39jadNF/z&#10;ze008QwuPXchJ7k18vTTTXErT3ErSSMcs7sSSfUmgD9ILT4Zf8GxX7L0enzfED9pf9oD9pvWPMkm&#10;mj+H3hGPwrouFPy29wmpGO7G7vJBM/HI2nAqNP8Aguj+yv8As/xQ2/8AwT3/AOCJnwF8BTxXTSHX&#10;/iYbrxtqi4+40FxdeTJbEYDFd8i57ZGa/OGigD7E/aH/AOC/X/BX39pqCTTfHv7cfi7StOeZnj0v&#10;wPJF4fhRT0iJ05IZJIwOAsjvnAJyea+R9e8Qa94q1m58R+KNbvNS1C9mMt5f39y0008h6u7uSzMf&#10;UkmqdFABRRRQAUUUUAFFFFABRRRQAUUUUAFFFFABRRRQAUUUUAFFFFABRRRQAV1Hwp+E/if4t+Ix&#10;oegxeXDHhr6+kU+XbIe59WODhepwegBIk+EXwf8AE3xf8Q/2Too8i1hw1/qEiEx26n/0Jj2XIz6g&#10;AkfVhtvAf7OHwvmlsLRY7OxiL7XlUS3s5H8THG52IHbgDAAAAABf8A+AfB3wh8JnSNGSOC3hTzb6&#10;+uGAMhA+aWRjxwPwA6YFfPn7Rf7TE/j1pfBngW5kh0VSVurrG173np6iP24Ld8dK4X4hfGPx58R9&#10;VvL3WNcuI7W7CodNt5mWBY1bcqFc4bB5ycnPNcrQAUUUUAFFFFABRRRQAUUUUAFFFFABRRRQAUUU&#10;UAFFFFABRRRQAUUUUAFFFFABRRRQAUUUUAFFFFABRRRQAUUUUAFFFFABRWrpfg/VdW046navD5YD&#10;cMxycdulZVABRRRQAUUUUAFFFFABRRRQAUUUUAFFFFABRRRQAUUUUAFFFFABRRRQAUUUUAFFFFAB&#10;RRRQAUUUUAFFFFABRRRQAV0vw98LW2pSy+ItcKrpth88u9SRIwGdvuB1I78DBzxleGPDt74o1ePS&#10;7MY3cyyY4jTuf89TW58QvEVrBDH4H8PMVsrL5Zip/wBa47H1wck+rfQGgDJ8ZeKbjxXrLXz7lhX5&#10;bWE/wJ/iep/wArJoooAKKKKACiiigAooooAKKKKACtrwCngx/ECnx3NItisTHCB/mfjAOwbsdTx3&#10;ArFooAta1/Zg1e6GiF/sf2h/svmfe8vPy5/CqtFFABRRRQAUUUUAFFFFABRRRQAUUUUAFFdh8Hta&#10;8E6PrNwfGtpbtHJCpt5rm381Y2B6YwcE+vt71R+KOseHtb8Y3F74XghW02IFeGExiVsZZsEDnJI6&#10;c4zQBztFFFABRRRQAUUUUAFFFFABRRRQAVNZ399p0pn0+8lgcrtLQyFSV9OO1Q0UAaDavY3gP9q6&#10;NEzYbE1niBs9sgApgegUE56046JY3YaTRtchk27z5N5i3l2qM7vmJjOegUOWJHTpnNooAmv9O1DS&#10;rtrDVLGa2njxvhuIyjLkZGQeeQQfpUNXLLxBq1ha/YIrkSW2XItbiNZYgzLtZwjgqr443gBhgYIw&#10;KsGfwrqQ/f2c+my8ndakzQ/dwBsc71yeS29uvC9qAMuitOXwpqbI1xpLxalCvLSaexcqMZJKECRQ&#10;PVlAz3NZlABRRRQAUUUUAFFFFABRRRQAUUUUAFFFFABRRRQAUUUUAFFFFABRRRQAUUUUAFFFFABR&#10;RRQAUUUUAFFFFABRRRQAUUUUAFFFFABRRRQAUUUUAFFFFABRRRQAUUUUAFFFFABRRRQAUUUUAFFF&#10;FABRRRQAUUUUAFFFFABRRRQAUUUUAFdp4Kc698KvFXhJ55Gksfs+s2UKrlcxv5Mx/wC+JlP/AAD6&#10;1xddd8DdQgtviRZ6Rf3DR2mtRzaXebR95LiNohn2Dsp/CgDkaKmv7K50y/m028j2zW8zRSr6MpwR&#10;+YqGgAooooAKKKKACiiigAooooAKKKKACium8EWfw01WB7HxpfXthcK2YrqBwY3H90jY2D+h9j1y&#10;/FOmaJpWryW3h7XV1C16xzLGykf7LZAyR6jg+3QAGbRRRQAUUUUAFFFFABRRRQAUUUUAFFFFABRR&#10;RQAUUUUAFdF8MbXwbe+KFtPHBVbOSFgjSTGNBJxjcwIwMZ74ziudooA6L4n6L4X0LxS1p4R1COe1&#10;aFXKxzeYInyQU3ZOcYB5Oea52iigAooooAKKKKACiiigAooooAKKKKACiiigAooooAKKKKACiiig&#10;AooooAKKKKACiiigAqbTtQvNKvY9RsJjHNC25GH+elQ0UAfQvhDXtC+O3gf/AIRjU0U6jDDshV26&#10;9/KP5bkb26gg15EYfEHwY+I9jq0at5+l38dzasy7fM2PnaR26FWH9DWX4Q8V6l4O1mPVtPc8ECSP&#10;djcuc9exHUHsfxFe4eKtH0L47eBv+Eg0+Rf7Rhi3zMqjLY480Ad+zr/LigD1v9rfwxZ/Fr9nFvFv&#10;h8NcfYYYdZsGRlXfBsy5Oe3kuz4BySgxnofiCvtz9jrX08XfBe4+G/i23imn0KaTTr2zuBuEtrIC&#10;ybgeChVnQeqpXx78R/Bl58PPHmreCb3ezabfSQrJJHtMkYPySY7Bl2sPZqAMWiiigD6e/wCCb+k+&#10;EbXwZ+0t8UPGujWl1b+Ff2a9Z/s97y3WQQ6hqWpaXo1u6bgdsgOosVYcjBwQa+Ya+pv2R9Kt7D/g&#10;m3+1z48uTt8zTfA/hyBt2N0l14gW/wBnvlNIkbH+xntXyzQAUUVY0u3trvUIoLy4WKFmzLIzYwo5&#10;P446e9AF2T/iT+HVixi41H5m9VhB4/76PP0FZVWtZ1H+1NRkukj2R/dhjH8CAYUflVWgAooooAKK&#10;KKACiiigAooooAKKKKACiiigAooooAKKKKACiiigAooooAKKKKACiiigAooooAKKK6L4Z/CD4tfG&#10;rxCvhH4N/C7xF4t1ZhldL8M6JPf3BHr5cCM36UAc7RX3l8EP+Da7/grr8YNJXxb4p/Z4tfhj4bW3&#10;8668SfFfxFbaLBZp6zQOzXUf4wcd8V3dt/wSF/4JOfszzW91+3//AMFxPA97fW8LNqngv4A6DP4k&#10;neQDiGPUUDxxPnj99bKAeu3rQB+aVaHhXwl4q8deIbPwj4I8M6hrOrahMsNhpelWclxcXMh6JHHG&#10;CzsewAJNfo/Yftn/APBuL+yedOf9nb/gl78SvjxrmmtJJ/wknx48eJp0Ekp+7usbETWtzEM/dkt0&#10;Jxzk4as7W/8Ag5+/b78HeGU8AfsUfCj4K/s5+Ho7qSZtL+EfwusoVuWf+KYXgniLj++kcZJ65oA8&#10;5/Z6/wCDdj/gsj+0hG194a/Yh8TeG7GO6SC6vviJJD4d8ndj955GoPFcSIAcloon6Y5PFesXv/BC&#10;z9iX9meHULn/AIKJf8FxPgl4VvNLvVtbzwr8JILjxhqqTdGilgh8qe3YHgkwOo6sQK+J/wBof9u7&#10;9tP9rWL7H+01+1b8QvHVmt+97BpfibxZd3dlbTtnLw2zyGGDg4AjRQBwAAMV5PQB+mF58bf+DYj9&#10;k+bULb4Sfsi/HH9pjW7IxpY6p8S/FieH9Dun6tNELIR3ATkgJcWrdMY/jNfVv+Dl749fCu1uvD//&#10;AATw/Yo+An7OumyW3kWeoeDvAMF5rUS45Ml3OvlXDH1e3ye+TzX5r0UAe/ftGf8ABU//AIKNftaP&#10;cJ+0F+2j8QvEFndKVn0c+IpbXTWB6/6FbGO3GRwcRjIrwGiigAooooAKKKKACiiigAooooAKKKKA&#10;CiiigAooooAKKKKACiiigAooooAKKKKACiiigAooooAK3vh18OfE/wAT/EkXhvwxZ75G5nuGz5dv&#10;H3dz2H6k8DJqb4YfC/xL8VvEqeH/AA9BhVw15eMv7u2jz95vU+i9SfxI+preL4X/ALLnw5Z2fy1/&#10;ibg3GoT46e59vuqPTk0AN0XQvhr+yz8OZLy9vNo+U3d4yDz9QnwdqKufrtXOFGST95j8z/GD4y+J&#10;/jBrv9oas/2exhYiw02N8pAvqf7znux/DAwKr/Fj4seJvi54lbXddl8uGPK2FhGxMdtGew9WOBub&#10;qSOwAA5egAooooAKKKKACiiigAooooAKKKKACiirWiXlpp+sWt/f2K3MMNwjzW7dJFByVOfWgCrR&#10;Wx448SWHinX31PTNDg0+3EaxxwQoFyB/E2OM/QcAAc4ycegAooooAKKKKACiiigAooooAKKKKACi&#10;iigAooooAKKKKACiiigAooooAKKKKAO2+Gk3m6PcWrDO2fP4FR/ga425ge1uZLWQ/NHIVbHqDiuk&#10;+GV4kN5c2jOAZEVlBPXbnP6GqPj+2aDxLLIek0auvtxj+YNAGLRRRQAUUUUAFFFFABRRRQAUUUUA&#10;FFFFABRRRQAUUUUAFFFFABRRRQAUUUUAFFFFABRRRQAUUEMpwwx3ooAKKKKACnQwy3Ey28EbPJIw&#10;VFUZLE9BTa7bwTpNp4R0R/iBr8Z3bdun27YBbPQjPc849Fyec8AFwWv/AAgmk2/hPTLiL+2tYkRJ&#10;Zy2BCGO0HPoM4Hvk9sVz/wASfAI+H2qwaaNYW886383Pl7GXkjkZPHHBzzz6Vi6tqt7reoy6nfyb&#10;pZmy3oPYew6Cq9ABRRRQAUUUUAFFFFABRRRQAUUUUAFFFFABRRRQAUUUUAFFFFABRRRQAUUUUAFF&#10;FFABRRRQAUUUUAFFFFABRRRQAUUUUAFFFFABRRRQAUUUUAFFFFADopZIZFmhkZXVgyspwQR3FaEn&#10;iW5vzjXraO+5+aaYYn+vmD5mOOBv3AelZtFAGithomoD/QNVNtJ2t75eCScACRRg+pLBAPXjmDUN&#10;H1PS1WS9tGWORmEM6kNHLtODsdcq4BGMqSKq1PZalqGnGT7DeSRiZdkyq3yyLkNtYdGXIBwcjigC&#10;Cir76lpt+GOpaUscrbj9oscR5ZmBy0eNmAMgKgj+vFD6LFcFn0XUo7pfmKxSfupgoPGUY4LH+6jO&#10;eDQBQq9q3hrxDoKJJrWh3VqsnEbXFuyhj6ZI61VuLe5s7hra6gkiljbbJHIpVlYdiD0NdV4g+Mni&#10;LxP4Rbwrq9lbOZDHvvFUh2CkHOM43EjkjjGeKAORooooAKK6/wAAfCDV/Hmk3GsRahHaxRsUt/Mj&#10;Lec4HTthe27nnPHFZmoeCZNH8OPrGq6zaw3a3PlLpXmAz8EglgD8uMenI79MgGHRRRQAUUUUAFFF&#10;FABRRRQAUUUUAFFFFABRRRQAUUUUAFFFFABRRRQAUUUUAFFFFABRRRQAUUUUAFFFFABRRRQAUUUU&#10;AFFFFABRRRQAUUUUAFFFFABRRRQAUUUUAFFFFABRRRQAUUUUAFFFFABUlleXOn3kN/ZymOaCRZIp&#10;F/hYHIP51HRQB2Hx0tLdfiJca9Ypi11y3h1W29xPGHb/AMfLj8K4+u08YA6/8IvC/ihVDSabNc6P&#10;dyd8K3nwj/vmVx/wGuLoAKKKKACiiigAooooAKKKKACiiigAooooAKKKKACiiigAooooAKKKKACi&#10;iigAooooAKKKKACiiigAooooAKKKKACiiigAooooAKKtXeha1YWUOpX2k3MNvcLmCeSFlSQdsEjB&#10;45+lVaACiiigAooooAKKKKACiiigAooooAKKKKACiiigAooooAKKKKACiiigArrfhL8Sb/wBr8cg&#10;uCtrJJl88hG6bsdwRwR3H0rkqKAPtL4DWdxf/E+x1XwLeW8Fjr6NBqVtJyvmJE8kaA5GCWyI25H7&#10;xlxyMeU/t9fCybwl8R7fx+l3cTJ4gVluVuCMwzwhV2jCjC7NgAOTlWyelc1+zZ8cNS+H/imxt55E&#10;kW3uY5LUTcqzI4ZUOe4Iyp7HjuBX2n+3x8HdP+Lv7N9x8RfAsElxCLGHXbAquDJGqbmYr/e8p5Ay&#10;8Hdg+uQD81aKKKAPqjQLE+E/+CKPijXIbkxyeOP2ntGsZEXjzItH8PajKQfUB9ZjOOxC+tfK9fT3&#10;x51GDw1/wSl/Z3+H9rfIJdc+JHj7xXf2qkZKsuh6ZbyMPrp1yoJ9CO1fMNABT5ree3CGeFl8xN6b&#10;h95fX6VPoumNq2pR2YbapO6V/wC6g5J/Kna7qX9qalJcRjES/JAv92McAflQBTooqV7K9jtUvpLO&#10;VYZGIjmaM7WI7A9DQBFRRRQAUUUUAFFFFAHTDw/4Hk+G51+PxEw1qObElg0ijcDJjAUjJ+X5twJH&#10;UfTmaKKACiiigAooooAKKKKACiiigAooooAKKK9T/Z9/Ye/bI/aunhj/AGa/2XPHvjiKa6+z/bvD&#10;fhW6urSKTOMSXCIYogO7O6gdyKAPLKK/Q/w5/wAG0H7enhvRYvFv7ZXxS+Cn7OekS3KrDc/GT4qW&#10;NpJdRdXkhS0NwrFRn5JHjJPoPmF25/Y7/wCDdP8AZlhuB+0H/wAFRPit8ctTW6EcejfAH4cxaStr&#10;t++XutWMtvdRsRhWhlU45wQQaAPzjruPgj+zL+0d+0vrzeF/2dvgH4y8d6jGm+Wz8IeGbrUZI1/v&#10;MII22r/tHAFfdV9/wVz/AOCUv7Oi6ja/sDf8EK/hzPqErRQW/iv9oXxBdeMPtFuh5kOmTsY7Sd+p&#10;aC5AHT5lwBxPx5/4ORv+CvPxv0i+8F6H+0uvw18KXGxbDwp8J9BtdCg0mFPuwWt1Chvoox6G5Ykc&#10;EkcUAbHw0/4Nm/8Agp9r3hRPiZ+0DoHgP4F+DhZm7u/FXxl8e2el29pCOpmiiaaeBv8AZljTH8W0&#10;HNdFH/wTj/4IVfsySRn9sn/gstc/ETVorXz7vwl+zp4Le+RzziOHV5hNaOTj+NYyO4HWvz5+J3xZ&#10;+Knxs8XTfED4y/EvxB4u166VVudb8T6zPf3kqr90NNO7OwHbJ4rn6AP0mT/gpJ/wQu/ZkWOL9j3/&#10;AIIxXHxD1KOM7fFX7RXjQ3hLg/Lv0uHz7Rx3O1o/TnqOf+Jf/BzX/wAFR/Efh1vAvwK8S+Bfgl4b&#10;5C+H/g/4Cs9NhRcYAWSYTTR4HdHU/oK/PmigDuvjZ+09+0j+0nrB8QftDfH7xn45vd+5bjxb4mut&#10;QZD/ALPnyNtAzgAYAHAwK4WitjVvC1tpvhXTvEkWv280l8ziSyX/AFkWD16nI9c4wSMZ6gAx6KKK&#10;ACiiigAooooAKKKKACiiigAooooAKKKKACiiuu+G/wAJ7r4hWdxqA1qOzigk8sfuvMZmxnpuGBgj&#10;nv8AhQByNFXvEvh+/wDCuuXGgalt863YBmjbKsCAQR9QQao0AFFFFABRRRQAUUUUAFFFFABRRRQA&#10;UUUUAFFFFABXU/Cf4S+J/i54iXRdCi8u3i2tfX0i/u7ZCep9WPOF6n2AJF74T/AXxx8Vb+2ks9Om&#10;tdJldvO1aaP92FU4bZnG9s8ADvnJGCR9SwQ/Db9nj4d7DItjp1mvzyN8011MR1OPvyNj6ADsq8AG&#10;bc3Hwz/Zc+HCxIm1RkRpx9o1CfHUnHJ9T91Rx6Cvlf4mfE3xL8VPEkniLxFP6ra2sZPl26f3VH8z&#10;1J/DDvix8RtR+KPja78VXrTLFI22ztpZN32eEdEHAA9TgdSevWuboAKKKKACiiigAooooAKKKKAC&#10;iiigAooooAKKKn0zT7nVtSt9KswvnXU6RRbjgbmIA/U0AQUV2PxI+EVz8PtLt9V/tpbyOabypB5H&#10;llG2kjHzHI4b0xgevHHUAFFFFABRRRQAUUUUAFFFFABRRRQAUUUUAFFFFAHQfDfxhYeCNek1m/0n&#10;7YrWrRxx5A2sSp3cg9gR9DWLqV3Hf6jcX0VqkCzTNIsMf3YwSTtHsOlQ0UAFFFFABRRRQAUUUUAb&#10;3w8tY59f85pCGhiZ1X+9n5T/AOhVa+J1oI7+1vA3+shKbfTac5/8e/SqPgGZ4vE0KIf9Yjqf++c/&#10;0ra+KCWxsbWVn/fCZhGvquPmP5hfzoA4uiiigAooooAKKKKACiiigAooqzp2jaxq5ddJ0q5ujGMy&#10;C3gZ9v1wDigCtRTpoZreVoJ4mjdWwyOuCp9CKbQAUUUUAFFFFABRRRQAUUUUAFFFFABRRRQAUAkH&#10;IoooA0vFXie/8X6u2talBbxytGqFbePauFGAep5/H9MCs2iigAooqzpWkalrl4un6VaNNMwJ2rjo&#10;O+TwKANn4feEV8RX7X+pfLp9n89w7HAbHO3P6n0HpkVH498XN4p1XFt8tnb5W1TbjI7sfr+gx71n&#10;prmuafpk/hxLt4reSQmeDaAd3AIJxkdBxmqNABRRRQAUUUUAFFFFABRRRQAUUUUAFFFFABRRRQAU&#10;UUUAFFFFAFrSND1fX7lrPRdOmupVjLtHCm4hQQM/mR+dQXFvPaXElpdQtHJG5SSORcMrA4II7EGr&#10;Oh+Ida8NXbX+hag9tM0RjaSPGSpxkc/QflVa4uJ7u4kurqZpJJHLySSNlmYnJJPck0AMooooAKKK&#10;KACiiigAooooAKKKKACiiigAooooAKktrK8vfMFnaSTeVG0kvlxltiDqxx0A7noKjq5pGu6toTXD&#10;aTeGE3Vq1vPhQd0bYyvIOOnUc0AU6KKKACiiigAooooAKKKKACiiigAooooAKKKKALkGuahHAtpO&#10;63ECjCw3K71UdwueUz6qQakX/hHL8YYzafKf4v8AWw5P/j6KP+2hNZ9FAF6fw/qUcDXlsi3Vuihn&#10;ntG8xUU9C4HMef8AaANUaktbq6sbhLyyuZIZo2DRyxOVZGHcEcg1eTX47sqmv6XDeL8oaaP9zOFD&#10;ZbDqMMxBxukVyOPSgDr/AIcfGyDwb4cXw9qejSXCwyMbeSGQD5WOSGB9yeffpxzxXiHWZPEOu3eu&#10;SwrG11cNJ5anO3J6e9SHTtKvtp0nVNkjbR9nvsRnczkbVk+4VC7SXcx9TgcVVvNPv9P2fbbSSMSL&#10;uiZ1IEi5I3KejDIPI4oAhooooAKKKKACiiigAooooAKKKKACiiigAooooAKKKKACiiigAooooAKK&#10;KKACiiigAooooAKKKKACiiigAooooAKKKKACiiigAooooAKKKKACiiigAooooAKKKKACiiigAooo&#10;oAKKKKACiiigAooooA7TwCh8QfDPxd4SESyS2tvBrFrubGzyH8uUj38uU/8AfNcXXW/A6/tLT4m6&#10;bYalF5lpqjPpt3GzYDR3CGE5+hcH8K5rVtMvNE1W60XUI9txZ3DwTqDnDqxUj8xQBXooooAKKKKA&#10;CiiigAooooAKKKKACiiigAooooAKKKKACiiigAooooAKKKKACiiigAooooAKKKKAO4+GenfCzWNA&#10;vLDxpcR21/5xMNzJcNHiMqANvO0kNuOCD1HXtw9FFABRRRQAUUUUAFFFFAHo3ir4x6N4t+Hlx4du&#10;dLkt75khCbFBjLK6liOcqMA8e+K85oooAKKKKACiiigAooooAKKKKACiiigAooooAKKKKACitjVv&#10;APi/Q9Hj17VtDkgtZNu2R2XPzDIyudw/ECsegAooooAKKK0vCut2Ph/WV1PUdCg1KJUZTa3GNpJG&#10;AeQen0oAzaKfcSrNPJNHAkSs5ZY487UBPQZJOB7kn3plAACQcg1+k3/BML48WHxV+Bl18IvGdwkt&#10;1oFw0Lead5a3ly0chB6jPmIy9MKD3xX5s17P+wj8Tbr4d/HmztEvGih1qFrQ/NhRN96IkdyWBT/t&#10;oaAMf9rD4C3vwF+MGt+E4rcrY2+oMtrznZG3zx89wYypB+o7c+YV9+ft16Hp3xAsdF8Yz2SMtxat&#10;p18u3kSqd6K3c5Utsbt5ePp8L+LfC194T1VrG6XdG2Wt5u0i/wCI7jsfYgkA9q/bThTQvg/+zX4I&#10;W43Sad8Cjd3sat8qzX3ifX75Wx/eNtcWoPso7YrwGvav2779G+KvhTw3bKyw6J8GvAtqkbZ3RySe&#10;GtOurhSOxFxcT5HY+9eP6LpjavqcNgDtVmzI391RyT+VAF2Mf2L4bacjFxqWUT1WEHk/8CPH0rIq&#10;94g1NdU1NpoF2wxgR26f3Y14H+P41RoAK6G/+I+sX/gaDwLJbQLbwOD5yL8zqCSFPbr3GDx9c89R&#10;QAUUUUAFFFFABRRRQAUUUUAFFFFABRRX0x+zn/wRq/4KmftXyw/8KQ/YW+IV9a3NmLq11fWdFOj6&#10;dcRHo0d5qJgt5MjkBZCSOQKAPmeiv0S/4cD6J8BnN9/wUg/4Klfs9/BOOzgzr3hPT/EjeKfFul3B&#10;xiB9IsgvmH+80UzheOuaPs3/AAbRfsrIwn1L9oT9qbxNpdr5kRtobfwb4Q1ucniJ95Gq2iKOrL5h&#10;JxjIJwAfnbXuf7Of/BMr/goP+1tHDefs6/sb/ELxRYXE3lR61Z+GZ49O3+jXkqrbr/wKQYHWvqGH&#10;/gvn4L+AckVr/wAE6P8Agk5+z38HUtI2bTfEmvaHL4s8TWFyR/r4tVvDG3GTtV4nC9ORxXhv7Q3/&#10;AAWs/wCCrv7UsgHxj/bw+IU9v9naCTTfD+rDQ7KZG6iS201beGU9sujHHGccUAe5W3/BuP8AHf4S&#10;ww6p/wAFBP20PgB+zvbyDJ0vxt8Rra71iQD73k2lmXWcr3AmBzjrnIkHwg/4Nqv2XwsvxE/at+O3&#10;7SesW7bGsfhz4Pi8MaPLIOvmPqBE5jyMBoZCT1GQc1+dLyPK7SyuzMzZZmOST602gD9Gk/4LZ/sc&#10;fs6lYP8Agnl/wRW+Cvg+6s3J0/xZ8Vprnxnq8L/8945LkobeTk4Ad1XoMjivL/j9/wAHAv8AwV8/&#10;aJgbS/Ev7a3ibw7pfltFDo/w+WHw9BFEf+WedPSKR1xx+8dzjjOOK+NaKALviDxJ4i8W6tNr3irX&#10;r3U764bdPe6hdPNNIfVnclj+JqlRRQAUUUUAFFFFABRRRQAUUUUAFFFFABRRRQAUUUUAFFFFABRR&#10;RQAUUUUAFFFFABWl4c8X+JPCU0k/h3VZLZplAlCqGV8dMhgQSMnBxkZNZtFAEt7fXepXcl/f3DTT&#10;TOWkkkbJYnvUVFFABRRRQAUUUUAFFFFABRRRQAUUUUAFFFFABXrP7O/7N978S7iPxX4thkt9Bjf5&#10;FyVe+YH7q9wmerd+i85K3f2df2Zrnxy8Pjbx5ayQ6KMPa2p+V73nqe4j9+rduOa9i+IH7RPwy+Eu&#10;pr4Ru/MluILUn7Lp0KlbfC/JG3IClh0ABwME4BBIB0njHxn4N+EXg/8AtXWGjs7G0jWK1tLdAC5A&#10;wsUa8c4HTgADJwATXx/8Xfi94l+L/iM6xrT+Taw5Ww0+NiY7dP6seMt39gABD8U/ip4n+LPiRte8&#10;Qz7Y0ytlZRt+7to8/dHqT3bqT7AAczQAUUUUAFFFFABRRRQAUUUUAFFFFABRRRQAUUUUAFOSR4nW&#10;SNyrK2VZTyD602igDS8Q+L/EnivyP+Eg1aS6+zpth3KBtHrwBknAyTycdazaKKACiiigAooooAKK&#10;KKACiiigAooooAKKKKACiiigAooooAKKKKACiiigAooooAueHZvI16zk3bf9IQFvQE4rrPibEjaL&#10;DNs+ZboAN6Aqc/yFcQrMjB1PIORXd+IZJdR8B/aZPmke3ikZuOuVJP8AOgDg6KKKACiiigAooooA&#10;KKKKACvQvgp8RvDnguw1Cy8QzND5s0bwtHCzFuCCOBxjj8zXntFAHd/F34q2vjHbo2gQBbJWDyTy&#10;R4eVvTnkAfqfauEoooAKKKKACiiigAooooAKKKKACiiigAooooAKKKKACiiigBUR5HEcaFmY4VVH&#10;JNd6iw/Crwp5rKrazqC8D73lD+WFz+LeoHFX4e6BZ6Rp8nj/AMRLiG3Um0jYcs3TcM988L788cGu&#10;Z8Ra9eeJNXl1a9PMhxHHuyI17KP88nJ70AWtH8F+JfE2k33iOwtvMgs9zXEjSDcxA3HHqcc1j1as&#10;9a1fTrWexsNUuIYbldtxFFMVWQejAdaq0AFFFFABRRRQAUUUUAFFFFABRRRQAUUUUAFFFFABRRRQ&#10;AUUUUAFFFFABRRRQAV02v+BdP0nwDpnjG01xZ5LyXy57dcfISGPGD224Oe57dK5migAroPhp4MTx&#10;14oTRp7hooFiaW4ePG4IMDAz3JIH41z9ang/UdF0rXI7zX0vGtlVtwsJdkmccc5HHrzQBa+JegaV&#10;4Y8Z3miaM7G3h2bQzbipKKSM9+TWDVjVJbKbUribTUlW3aZjCs7bnC543H1xVegAooooAKKKKACi&#10;iigAooooAKKK1/8AhELk+EP+ExGr2BiWYRNa/aP3wYkgfLjvgnGc4GelAGRRRRQAUUUUAFFFFABR&#10;RRQAUUUUAFFFFABRRRQAUUUUAFWLLVtR05GitLpljkIMkLANHJg5G5DlWwfUGq9FAF4Xmj3nF9p7&#10;W7/897PpnOcmNjg+mFZAOOOMGG9s4LdVltdRiuI2JxtBVl9mUjg/TI9zVeigAoqa0ultZd8lpFMp&#10;+9HMpwfxBDD8CKsRw6HfMqLdyWLsygm4UyRDj5mLINyjPRQrHB5PGSAUaKtT6PqNvbfbTb+ZABGW&#10;nhYSIhcEqrMpIViAflOG4PHFVaACiiigAooooAKKKKACiiigAooooAKKKKACiiigAooooAKKKKAC&#10;iiigAooooAKKKKACiiigAooooAKKKKACiiigAooooAKKKKAN62+H2rXngeTxza3ELQwzMklvu+dV&#10;GPm/Xp1xzWDRRQAUUUUAFFFFABRRRQAUUUUAFFFFABRRRQA6CaW3mS4hcq8bBlYdiDwa7D472cY+&#10;ID+JbWw+z2viKxt9Xto9+7ieMM//AJF8wfhXG12nimEa78F/DPieKxZX0m+utGvLhpM+YCRcwjHY&#10;ASyj/gP0oA4uiiigAooooAKKKKACiiigAooooAKKKKACiiigAooooAKKKKACiiigAooooAKKKKAC&#10;iiigAooooAKKKKACiiigAooooAKKKKACiiigAooooAKKKKACiiigAooooAKKKKACiiigAooooA6h&#10;/EnxE+J62vg6OZrry1ysKhV37R992OM4Hqevuaw9c0DWPDWotpWuWD286jJRscj1BHBHuOKseDvF&#10;up+Ctcj1zS1jZ1UpJHIvyup6j+R+o/CtLx/8TL/4gCFdQ0azh+ztmGSHd5gBHKkk4IJwenGPrkA5&#10;miiigAooooAKKKKACrGk6pe6JqtrrWmzGO4s7hJ7eQfwurBlP4ECq9FAH058aP22PA/jf4aWui+H&#10;NAvG1K4uIZb2G6jVY7XZy+1sncx5VSB0Yk4+6cfxD8L7n4m/CmP4hiS3NnOu+3uvOXzPM3FM7c5L&#10;Agh168FueSJv2F/hf8K/iPpniT/hNfDVvqd9bNCkcd1krHC6tygzwxZT83UYGCMnNb4S+D73wL+2&#10;9ov7OzXLf2TrXj/TrCGL7QWWOK7uIliY5xz5Uqq/0PJwKAML/goWj2f7b/xS0D7KsMeieM73RrVU&#10;ztMFlIbSJhnsY4FI9jXmdsf7E8NSXvS41LMUP+zCPvH8Tx+te8/tEeD1/aO+IOrfFTwioa41zXLq&#10;9m5GUMsrzMp6DBDFkPTPy8V8/eJ79b7VnWGPZDbqIIIz/Ci8D+p59aAM+iiigAooooAKKKKACitT&#10;wX4J8Z/EfxVY+Bfh54R1TXtb1S4EGm6PounyXV1dynokUUSs8jH+6oJr68+DP/Bvl/wVv+MXhib4&#10;g3n7JOpeAvDFjPt1fxF8V9TtfC8OmxD79zNFqMkVx5CD5jIkTjAOMnigD4vor9Bh/wAEof8Agmn8&#10;AHUftv8A/Bcv4WNfOpns9B/Z78OX/jkXsC/fRr+FYobKYn5UWVCDncSADTYf2pf+Der9nVIn+Bv/&#10;AATa+MHxyv2H7zUfjx8TIdFhtGHRo7bRFdJ1PdZcYBoA+A9J0jVtf1KHR9C0u4vby4bbb2tpC0kk&#10;jeiqoJJ+gr6w+AH/AAQk/wCCtP7SNrHq/gb9iTxfpWkvGJm1zxxDH4fs1h6+d5mpPDvTHOUDEjoD&#10;Xomqf8HGf7bXgvTX8P8A7F3wi+Cf7OentmKT/hTvwpsbW6urf+GKe4vFuGkI4YyKEZmGeMkV8qft&#10;A/tufth/tWXMtx+0n+1B488cJNcef9j8SeKbq6tY3znMcDuYogOyoqgdgKAPrg/8EVv2WfgKHn/b&#10;+/4LNfAzwPcWzj7Z4Z+Gf2rxtrEWOsMsNmIxDKTxyXUZ3HI4p7fE7/g22/ZoLx+CP2afj5+0nqsb&#10;c3Hj7xdB4T0Z2HQwjTgbraT1EqmvzzooA/Qx/wDg4i+MXwfWS0/4J9/sP/s+/s9hlEa674P+HNvf&#10;a5JGPupNe3wkWbHBy0QJPPevmn9o3/gp7/wUO/a3iurH9or9sv4heJtPvLjzrjQ7rxJNDphfOciy&#10;hKW6Y7BYwB2xXhNFABmiiigAooooAKKKKACiiigAooooAKKKKACgZPAFFCsyncpwRyCO1AG1r3w9&#10;8ZeGdOj1bW9Dkht5MDzNyttJ6BgCSv449OtYtdZ4k+Mni3xV4efw3qsVn5Um3zJo4WEj7WDD+LHU&#10;DoBXJ0AFFFFABRRRQAUUUUAFFFFABRRRQAUUUUAFFFFABRRRQAUUUUAFFFFABRRRQAUUUUAFFFFA&#10;BRRRQAUUUUAFel/AD9nvVfixqC61rCyWug28mJp+jXLDrHH/AFbt7niuQ+Hujabq/im0XX7OabTI&#10;5lbUBBJtby+4B9T6dTzyOo+jvil+0d4F+GXg210X4YzWd3dzWgXT4LTBhs48YDOB0I7Iec9cdwDa&#10;+Onx+0P4P6T/AGTpqxXWtTQ/6LZL92BccPJjovovVvYZI+Q9W1S+1zVbnWtTm8y5vLh57iTaF3SM&#10;xZjgcDJJ6cUusaxqmv6pPrWtX0lzdXMhknnlbLOx7/56VWoAKKKKACiiigAooooAKKKKACiiigAo&#10;oooAKKKKACiiigAooooAKKKKACni3uGga6WBzGrbWk2naD6Z9aZXR6D8Rb3Q/BeoeCxpkM0N8WIm&#10;bIaMsACffgDHofXpQBzlFFFABRRRQAUUUUAFFFFABRRRQAUUUUAFFFFABRRRQAUUUUAFFFFABXQW&#10;njSK18M/2CbFmZoXjMm/AG4n+hrn60ND8N6j4gL/AGExqsf32kbGPyye3pQBn0VJd20lndSWcpG6&#10;KRkbb0yDio6ACiiigAooooAKKKKACiiigAooooAKKKKACiiigAooooAKKKKACiiigAooooAKKKKA&#10;Ct3wF4Qk8V6ttnBWzg+a5k6Z9FHuf0H4VlaTpd5rWow6XYpulmfaueg9SfYDk+1dn4z1Wy8EeH4/&#10;AugSL50keb6dfvc9c+7fouB3FAGV8RvF8eu3q6TpRC6fZnbCF6OwGN30HQe31rmaKKACiiigAooo&#10;oAKKKKACiiigAooooAKKKKACiiigAooqawsptSv4dOtyokuJljjLtgbmOBk9hzQBDRVzxDol34b1&#10;q40O+dGltpNjNG2Vb0I/CqdABRRRQAUUUUAFFFFABRRRQAUUUUAFFFFABRRRQAUUUUAFFFFABRRR&#10;QAUUUUAFFFFABRRRQAUUUUAFFFFABRRRQAUUUUAFFFFABRRRQAUUUUAFFFFABRRRQBJZ3t5p1yl7&#10;p93JBNG26OaGQqyn1BHINXI9XsbhVi1fRYZAqqomtcW8gVQePlBQ5zyzIWOBz1rPooAvNpljc7Tp&#10;WrIzHG6K7AhYHvySUIHHJYE+lVbqyvLGTyb60khcruCyxlTj15qOrFtq2oWkH2WK4zCTnyZFDx59&#10;drAjPvjNAFeirhn0e65ns5LVvmO61O9OnA2uc9ep3cDoOOarqquyq+4BsBh396AG0UUUAFFFFABR&#10;RRQAUUUUAFXvDfhvVfFerR6Lo0CvNJk/M21VA6kn0qjU+m6nqGj3iahpd7Jbzx/clhYqwoAfrOkX&#10;2garPo2pxbJ7eQpIobIz9fSqtSXNzcXlxJd3c7yyyMWkkkYszMepJPU1HQAUUUUAFFFFABRRRQAU&#10;UUUAFFFFABRRRQAU6OOSZ/LijZmPRVXJNNq5oGuah4a1i31zS3VZ7d9yblyDxgg+xBI/GgCnRXpG&#10;ufGDwX4s8M3dlr3g0rfSW7CCSNUYLJj5WDnDLg89Dxkc15vQAUUUUAFFFFABRRRQAUUUUAFFFFAB&#10;RRRQAUUV0ngr4Z6z440281PTry3hWz4xMxG9sZxwOOO59frgA5uiprDT7/VbtbDTLKW4mkzshhjL&#10;M2Bk4A9uaNQ07UNJu2sNTspbeaPG+GaMqwyMjg+1AENFFFABXafDuIeIPh94w8Ii1eWaOxh1e0bz&#10;MLGbaTbIcdyYpn/75+lcXXVfBPUrPTvihpMWpxs9pfTNYXcatt3R3CNCc+w35/CgCF/hxfj4er8Q&#10;o9Tt2h34ktud6jzNnX1zzjjj8q5urms2Op+HtTvfDV68iPa3bw3EO7jzEYqcjpkEVToAKKKKACii&#10;pLS0ub+6jsbOBpJppAkcajlmJwBQBHRVrWNE1bw/fvpmtWElvOn3o5F684yD0I46jINVaACiiigA&#10;ooooAKKKKACiiigAooooAKKKKACiiigAooooAKKKKACiiigAooooAKKKKACiiigAooooAKKKKACi&#10;iigAooooAKKKKACiiigAooooAKsNpWqJp66s+m3C2rNtW6MLeWW9A2MZ4NV63j8RdfPgf/hADHb/&#10;AGLdnzPLPmY8zfjOcY3e2aAMGiiigAorsvCXwX13xh4Y/wCEjsNTt4/MZhBBJn59pIOT25HHB/Cu&#10;Ru7W4sbqSyu4jHLDIySIf4WBwR+dAEdFFFABRRRQAUUUUAFFFFAHq37GPj8eBvjrp1tcy7bXXFbT&#10;Z/lJ+aQgxY9/NVFz2DGvo34xfDjU1/aQ+Hvxw0C5+zSeHZrjUry6YjbGNKgm1ZDjrkpbTjPso+vx&#10;Ba3VzY3Ud7ZztFNDIrxSRthkYHIIPYg1+j/gebUvj78DNS8TeDbO3lutQ+Huqt8q+aLWS40+azlQ&#10;HruDXDw59W/AgHyD+z78VV8CaBcaTri+Y2sL9ksQ7Y/c5+dc9ucbW6hgKxvjd8MUsJf+Eu8Oo0tt&#10;MvmSMq/fX+/jsw6OPx6ZJX4a/s1ftK/tS+K7jwx+zR+zx438dTaXCqvZ+D/Ct3qT20QON8gt422A&#10;nPzNivvX4Rf8EQ/26dB8F2M37cetfDP4B6Jq0Jk0vWPjL8TNO057lwgICW0UktwJtpAeJ40OCC2D&#10;jAB+d3wk034b6rdXVp47lVZGC/Y/OuGij77vmBHzdOCfpmsbx3ommeHfFV1pWi3y3NrGymGVZA/B&#10;UHGRxkE4/CvvTxr+xn/wQq/ZY15v+Gjv+CjXxG+K2qRMPt3gj4B/DkWiwyHoY9V1hxbzwd96R5Kk&#10;bQeCcl/+Cl//AAS+/Z+WS0/Yw/4Iw+DdY1C1kAsvGX7RHi288VSXaj+ObSozDZxv6KjMvAJ3dKAP&#10;i/4W/Bb4x/HHxAPCXwU+E3ibxhqrY26Z4W0G41C4Oen7uBHbn6V9eeAP+DeD/gpzrmgxeOPjX8Ov&#10;C/wV8LyLk+J/jZ44sPD9vHxkh4pJGuVIHJzDxVD4qf8ABwV/wVS+IXh+XwL4H/aFh+FvhdlK2/hf&#10;4O+HrTw1bWoPXy5LONbgcY5MxPHFfI3j74k/EX4reIpfF/xR8fa14k1af/Xapr+qTXlxJ/vSSszH&#10;8TQB9xQ/8E+f+COv7O4iu/2wP+Cw0PjjUoI8ah4L/Zw8B3GqmST1g1m98uzZQf70YLZ4AxTo/wBu&#10;z/gih+zd5a/spf8ABJLVviVrWnMf7N8aftHfEKS6Wf8A2rnRNOC2Uvsu/Axnk18A0UAfdnjD/g4q&#10;/wCCkK+E774Y/s0ar4A+APgy9Vh/wiPwL+Hen6HbQM335Iptkl1FKxALSJMrEjgjpXyL8aP2iv2g&#10;P2kPEy+M/wBoX44+L/HWrrCIk1Txh4kutSuEjHRBJcO7BR2UHA7CuNooAKKKKACrVhoet6rFJPpe&#10;j3VzHD/rXt7dnCfUgcVVro/BnxP8ReBtOutN0eO3Zblt26aMkxtjG4YI7Y65HH1yAc5RRRQAUUVN&#10;Yaff6pcrZaZYzXEzZ2wwRl2OOvA5oAhoqS6tLuxuGtL61khmjbEkcqFWU+hB6VHQAUUUUAFFFFAB&#10;RRRQAUUUUAFFFFABRRRQAUUUUAFFFFABRRRQAUUUUAFFGCRkCigAooooAKKKKACiiigAooooAKKK&#10;KACiiigAooooAKKKKACiiigAooooAK9Y/Z4/ZvvviVdR+KvF8Etv4fifKryr37D+BT1Ef95x16Lz&#10;llvfs5fs0z+OXh8beO7V4tGU7rW1bKten1PcR+/Vu3HNel/tJfG9vhBoVr4S8GxW8ep3kJEO3bix&#10;hXChtnqeicY+U9cYIB41+0BoOj/CvxK/gXwZfwm1kjE0qpJulg3f8s3PrjnOclSvQdfM6kurq5vb&#10;mS8vLiSaaZy8ssjFmdickknqSajoAKKKKACiiigAooooAKKKKACiiigAooooAKKKKACiiigAoooo&#10;AKKKKACiiigAooooAKKKKACiiigAooooAKKKKACiiigAooooAKKKKACiiigAooooAKKKKACup+F9&#10;0iXd3aEHdJGrr9FJB/8AQhXLVufD65EHiNYim7zoWQe38Wf/AB2gCr4vt/s3iS6jB+9Jv/76AP8A&#10;Ws2um+JWnRwXtvqKFt06kSZ/2cY/n+lYuhaHqXiTVodE0iDzLi4YiNSwHQEk5PoAT+FAFOir3iLw&#10;7q3hXVpNF1q38uePBIVgwIIyCCOoqjQAUUUUAFFFFABRRRQAUUUUAFFFFABRRRQAUUUUAFFFFABR&#10;RRQAUVLZ2V5qFwtrY2sk0jfdjjQsT+VdXpXwlu0g/tDxZqcWn268su8FvxP3V/X6UAcgqs7BEUsz&#10;HCqB1ro/D/wt8S60Vmu4vsMB58y4HzEey9fzxWsfGPgPwXmHwho32u4xhryX/wCKPP4AAGuc1/xz&#10;4l8Rlkv9QZYW/wCXeH5U/Lv+JNAHe+DNM8GaBdTaToOsxXGpyQndNJ8w4xwMYGM8lQc+/HHnPiOx&#10;1bT9buINbH+kmQtI/Z8nO4ex/wA4qrZ3lzp91He2cxjlicNG69iK9Cu7ew+LHhhb+0WOPVrNcOg4&#10;yf7v+6eSM9Dn3oA85op00UtvK0E8bI6MVdWGCpHY02gAooooAKKKKACiiigAooooAKKKKACiiigA&#10;ooooAKKKKACiiigAooooAKKKKACiiigAooooAKKKKACiiigAooooAKKKKACiiigAooooAKKKKACi&#10;iigAooooAKKKKACiiigAooooAKKKKACiiigAooooAKKKKACiiigAooooAKKKKACiiigAooooAKs2&#10;1rYXMe1tR8ibJ4mjPl4x/eXJyTxgqBzyRVaigCxdaZfWcYmmg/dnAWaNg8ZJGcblyM+2cjBz0NV6&#10;ktby7spPNtLmSNiMMUYjI9D6irH9o2VyMajpibsf621xE34jBXGPRQTxz1yAU6KutpdtPufS9Tjl&#10;AyfLuMQyYzjOCdpJz0Vifbg1WubW6sp2tby2khkRsPHIhVlPoQelAEdFFFABRRRQAUUUUAFFFFAB&#10;RRRQAUUUUAFFFFABRRRQAUUUUAFFFFABRRRQAUUUUAFFFFABRRRQAUUUUAFFFFABRRRQAU+G4uLf&#10;d5E7x70KPsYjcp6g+o9qZRQBt/D7xhN4I8UQa0qlof8AV3cajl4iRkD3GARyOQO2a9H+OvhO28R+&#10;Hrfx1orLK1tCPMeM5EtueQw/3Sc/Rj6V47XWeFvi9r/hjw1N4YWzt7qB1ZYftOT5at95cA8j29z9&#10;KAOTooooAKdHJJDIssTsrK2VZTgg+optFAHZfHaGO48dDxVbQmODxFpttqkSnsZYx5n/AJFWQVxt&#10;dp4jP9v/AAV8P64AfM0XUrnSrhmOSUf/AEiL8BmUfh7VxdABRRRQAV1PwZ0uz1X4h2EV67AQs08a&#10;qcbnQblH5jP4Vy1SWl3dWFzHeWVw8M0bbo5I2Ksp9QaAPYf2kbWR/C9jdrHHtjvtrNtG4bkbGD2H&#10;y8+px6V41W5r3xF8Y+J9KXRtd1f7RbpIrqrQoDuAIHIAJ6msOgAooooAKKKKACiiigAooooAKKKK&#10;ACiiigAooooAKKKKACiiigAooooAKKKKACiiigAooooAKKKKACiiigAooooAKKKKACiiigAooooA&#10;KKKKACiiigAooooA6jwj8W/FvgzSJNF0s28kLMTH9oiLGEnqVwR35wcjP455u8u7nULuW/vJTJNN&#10;I0ksjfxMTkn86jooAKKKKACiiigAooooAKKKKACvtL/glR/wVY0H/gnve6ofHXwP0Xx9bXWny2dh&#10;p/ibS0vrGGOW4t523QF0+ZXgZlbccNKTj5Rn4tooA/oY1z/g5t/Yk/a40HRfA/xVk+KnwlhtIBFJ&#10;ffCL4jNprAYAKNBPbxQMmMja0jYHAbuPn3U/+Cdv/BDP9qbW9S8efBz9vfVvCepX0jSrD4y8LXMs&#10;5uHJJma70yd7ZSSckmPJJyc5OPxpqS2urmzmW5tLiSKRfuyRsVYfiKAP2Kl/4NpL/wCJ/hWG3+DP&#10;7UXgP4oapGzGyk8N+P7S9ulgJyImilNo4OSWAO4qSRjBr5L/AGiv+CAP/BR/9nzWb2HVPgZrV7pt&#10;upeHUI9HufLdPeVI3gBH/XU+vAIr5q+Gn7Vvx++FmrQ6j4a+KGreXHgNbXV19ojZP7u2XcB7ccGv&#10;uX4N/wDBaT9u7wt4Tjvvhx8d9Zt/Lh3SQ2+q3EKuB/H5SyeUSp4dTGeOR3IAPg/xN+zR8evCH/Ia&#10;+FmrfKcMbOEXIX6mEtj8a4q9sb7TblrLUbOW3mjOJIZoyrL9QeRX6p6d/wAHOPx61WdvD/7W/wCz&#10;t4B+Iv2dgsn/AAlngnT752H94SRpayAkdG3k85zXXWf/AAVQ/wCCJX7Rfl6X8fP2C18MzXa7bi+8&#10;H+KLu3VCRzi1vI5rVf8Av4B7mgD8eaK/YaX9i3/g3v8A2m7O41D4SftT+JPA9xuxHZ+I/CS36o56&#10;KZNFm2qPcxf8B9OJ8df8G31r46tsfsd/tpfCjxzql3CX0zQYfiBb291K2OEa3vY7eSPPQ8uVzyO1&#10;AH5X0V9z/GL/AIN2v+Cn/wAGrW4vdZ+AerXkFrHuuLrT9Nnurcdjie2SWHGejFwD+NfL/jD9kb9o&#10;7wNcNba98J9ULqcFbNFuGH1WMsy/iBQB5xRVrVdG1jQrt7DW9JurOeNtskN1btG6n0IYAg1VoAKK&#10;KKACiiigAruvgb4w8KeEdTvpfEk3ktcQotvceSW2gE7l4BIz8p6Y+XntXC0UAehfG/x34P8AF8Nl&#10;D4ekNxNBIxkuvJKgKR935gCeefSvPaKKACiiigAooooAKKKKACiiigAooooAKKKKACiiigAooooA&#10;KKKKACiiigDovB3xFvfCGj6hoiaVbXkOoKAyXGdq8EHOMEgg9MjHbvnnaKKACiiigAooooAKKKKA&#10;CiiigAooooAKKKKACiiigAooooAKKKfb29xdzx2trA8ksjhI441LM7E4AAHUk0AJFFLPKsMMbO7s&#10;FVVXJYnoAPWvpf8AZt/Zj/4ReWHx98RbNW1EbX03TXGRad/Mf1k9F6J15bGy3+zz+zlZfDizXx98&#10;QIo21dY/MhhkYeXp646k9C+OrdF7dyaPxJ/bO8P2ulX2lfDyymm1BZ2htb6aMeQE2jMwB5Y5JCqR&#10;g4DHj5SAdR8ff2gtG+EmnHQtF8u61yaL9xa8FLVSOHkx+i9T7DmvkvW9b1bxHq1xrmu38l1d3Uhe&#10;eeVss7f4dgBwBwOKZqWp6hrOoTarqt5JcXNxIZJ55mLM7E8kmoKACiiigAooooAKKKKACiiigAoo&#10;ooAKKKKACiiigAooooAKKKKACiiigAooooAKKKKACiiigAooooAKKKKACiiigAooooAKKKKACiii&#10;gAooooAKKKKACiiigAooooAKsaVqEml6jDfxHmN8nGOR0I/LNV6ueHZmg12zkGP+PhVOfQnB/Q0A&#10;dZ8S4BLosNyoz5dwOfYg/wBcVyOjazqfh/UotY0e6MNxDny5AoOMgg8EEdCa7zxvbCfwxcgDldrj&#10;2ww/pmvOaALmua7q3iTUpNY1u8ae4kwHkKhc4GBwAAOB2FU6KKACiiigAooooAKKKKACiiigAooo&#10;oAKKKKACiiigAora8P8AgDxN4j2yWlgYoT/y8XHyqfp3P4A1uf2F8OfBfza/qLaneL1tofuqfQgH&#10;/wBCPPpQBxnkT+R9q8h/L3bfM2nbuxnGfXFb/g7Q/BtzZPrHivXljWKbb9jVsM445OMsQckfKPx9&#10;DxX8QrrxBZf2LY6bDZ2KkbYUXJ46egA9gPzrnaAO0vPijp+k2p07wN4fjtUxjz5lG48YzgdT05JP&#10;uK5XVtb1bXbj7Tq1/JO38O9uF+g6D8Kq0UAFFFFABWh4a8RX3hjVY9UsucfLJGTxIndT/ng1n0UA&#10;d9468OWXi3Sl8c+GMM3l5uoQBuYDqf8AeXoR3H054Guh+H3jWTwpqPk3TM1jcMBOvXYf74+nf1H0&#10;FW/iR4Ji0p18R6GitYXOGYQ8rEx6EY/hPbsOnpQBydFFFABXs/g/4OeA9a8BWdzNbeddXdnva+ju&#10;GykjDsA235TxjH8PPevGK2dM+IHi3SPD83hfT9XaOym3Bo9ikgN94AkZAPsf5mgDGPBxRRRQAUUU&#10;UAFFFFABRRRQAUUUUAFFFFABRRRQAUUUUAFFFFABRRRQAUUUUAFFFFABRRRQAUUUUAFFFFABRRRQ&#10;AUUUUAFFFFABRRRQAUUUUAFFFFABRRRQAUUUUAFFFFABRRRQAUUUUAFFFFABRRRQAUUUUAFFFFAB&#10;RRRQAUUUUAFFSQW1zdMUtbeSRguSsalsD14qNlZW2suCOCD2oAKKKKACrUOsahDbfYvP8yEKyrDM&#10;gkVNxBJUMDtJwPmXB96q0UAXpZtDvS8htZLGQ+Yyrb5kiycbEAc7kA+bLFnJ444OW3GjXMQaS0kj&#10;u4VLfvrViw2rjLFSAyLzwWVc8+hqnSo7xsHjYqynKsvagBKKt/2q0/GpW0dxliWkb5ZOep3jknjj&#10;duAPbk5PsunXX/HnemJj/wAsbr9AHHB+rBQKAKlFS3NldWgVp4WVX5jfqr+4I4P4VFQAUUUUAFFF&#10;FABRRRQAUUUUAFFFFABRRRQAUUUUAFFFFABRRRQAUUUUAFFFFABRRRQAUUUUAFFFFABRRRQAUUUU&#10;AFFFFABRRRQB2nw3I1rwN4w8Gu3zNpkeqWu7oHtXy+PcxPJ+XtXF11HwX1q30L4n6RcXzqtrcXP2&#10;S83/AHfJmUxPn2Acn8Kw/EGj3Hh3Xr7w/dsGmsbyS3lZehZGKn9RQBTooooAKKKKACiiigAooooA&#10;KKKKACiiigAooooAKKKKACiitDwv4eufFeuQ6DZ3MMMk4bbJcMQowpbnAPXGOlAGfRRRQAUUUUAF&#10;FFFABRRRQAUUUUAFFFFABRRRQAUUUUAFFFFABRRRQAUUUUAFFFFABRRRQAUUUUAFFFFABRWl4d8I&#10;eJPFjTr4e0qS5+zpum2kDaD06kZJwcDqcVm0AFFFFABRRRQAUUUUAFFFFABRRRQAUUUUAFFFFABX&#10;TfDLx9deCNbSR7l1tZHzJtXd5bdnx+hHcdjgCuZooA9g+Jvg2z8b6aNf0KFVuI1zCsbAq4IzsB/u&#10;nkrnpyMnk15A6PG5jkQqynDKw5BrvfhF8QBYXEfhnW5N1vIdtuzNjqf9WT6Hsex/DFv4y/DpYSfF&#10;2hKZIpF3zbR95f7+OzDow/HpyQDzaugtPiv8UbC1jsLL4ka9DbwlTFBHrEyom05XC7sDBAx6Yrn6&#10;KAPpn4J/8Fff+CgHwAs5LD4b/H/WrGKSYSeXZ6lc2Sgj/Ys5YVb/AIECa+p/Bv8AwdEftZ6tNpmm&#10;/tJ/D7wr8StJsY9j2Xjbwrpuqxt74e3imJ69bjPJyTX5f0UAfrxpX/BZj/gk58ctF1Oy/aT/AOCc&#10;Wg6dfagQv2zwbrmo6JHGvUlbNfttse3DAD/Z9Lj/ALPv/Bud+1Jd6XYeAPjV40+Ht7Mmbpte8P2O&#10;qQKx7AaRPb3BxkfeiZuOg4r8e6KAP0N+Mn/BD74deKfiBqOnfsT/APBSz9nTxVDH5a2fhLxT8RG8&#10;O69PcOxAhitdShjU8FSAZiecEnjND4r/APBtl/wU7+GGlWOrxfBy71qG6txJJdaHbNqNuOP4JbA3&#10;AZfRm2Z9Oa+A45ZIZFmikZWVsqynBB9a98+Dn/BTr9tf4E3sF/8ADz43arZy2+BHJb3UlvJx6yW7&#10;RuT7liT3NAHMfEH9iD9qX4Y6heaZ4s+EGpQzWTlZoY1Vpc/9cc+bn2KA+1eca94U8U+FpVt/E/hv&#10;UNNkflUv7N4S30DgV+ivw/8A+DnH9u7T9KPhn4wzad460uVQtxZ+LNNtNWjkXH3SL2CSQg/9dR+N&#10;ekaJ/wAFyv8Agnf8XY0t/wBpH/gnJ4NhbG2a68I/btBkb322ks8RPuYvoBQB+SVFfr0PDf8Awbo/&#10;tQu0Gn654z+HepX/AM376307VoY2P/XFrS7IH0LeprJ8Rf8ABBn9iz4ownUf2av+CingGX/nnp/i&#10;TUrnQZmz0+XUIWRvqJgPc0Afk3RX6J/E/wD4NoP+ChvhKxk1v4feER4w0/aXhvPDRi1SJ17ENp8t&#10;wTx/sg+1fKnxK/4J8ftb/Ci6ktPFvwh1CKSNmWSPYY5AR/0zlCSf+O8d8UAeL0VreI/APjnwhJ5f&#10;irwdqmmn/p+sZIgfcFgMismgAooooAKKKKACiiigAooooAKKKKACiiigAooooAKKKKACiiigAooo&#10;oAKKKKACiiigAooooAKKKKACiiigAooooAKKKKACiiigAr6N/Zw/ZgOnG3+IHxKsMXHEmnaTMn+p&#10;7rJKD/F3CH7vU88L4x4P8MNEyeJNWlMEMBEsPzbSSOQ2ewHb1/n2HxH/AGq/GXjLwgvgvTk+xoym&#10;PUNQjkIkvI8Y24x+7B53YJ3f7IJUgHVftH/tP/aRceAfhpqX7v5o9R1aFhh/WOIjt6uOvbjk/P8A&#10;RRQAUUUUAFFFFABRRRQAUUUUAFFFFABRRRQBf8O+GNd8WXzab4fsGuJljMjKHVcKCBnLEDqRVS6t&#10;riyuZLO7haOWGRkkjYcqwOCD+NXPDninXfCV6+o+H777PNJCY2fy1bKkg4wwI6gVRmmmuZmuLiVp&#10;JJGLSSOxLMx6knuaAG0UUUAFFFFABRRRQAUUUUAFFFFABRRRQAUUUUAFFFFABRRRQAUUUUAFFFFA&#10;BRRRQAUUUUAFFFFABRRRQAUUUUAFFFFABTo5HhkWWNtrK2VYdjTaKAPTtekik8P3TSZCtatztzjK&#10;15jXpGmx/wBpeEo4mJbzrAIeep2YrzegAooooAKKKKACiiigAooooAKKKKACiinRRyTSLDEhZmYK&#10;qr3J7UANp0cck0iwwxszM2FVVySfQV1ln8MYdOt11DxtrkNjCf8AlijgyH2z0z9A1SSePfDHhkNb&#10;+BfDyeZtwb66B3H6fxEdO4+lAFPRfhZr9/D9u1d49NtVXc8lz94Ljrt7f8CIrQGq/DbwUWXSbJtW&#10;vF/5bSYKA5HQkYHqCoP1rl9a8Sa54gl83V9Rkm5yqZwq/RRwKo0AbmvfEPxTr4aKe/8AJhbrDbfI&#10;p+p6n8TisOiigAooooAKKKKACiiigAooooAK7T4beL4Jo/8AhCvEQSS1nUpbtJ/CT/AfY9vQ/UY4&#10;ujNAG1448H3HhHVfJG57WbLWsp7j+6fcfr1rFr0TwprNh8RPD7+EvEb/AOlxLmGZvvPjo4P94d/U&#10;H61w+uaJf+HtTk0rUYtskZ4bs69mHsf880AU6KKKACiiigAooooAKKKKACiiigAooooAKKKKACii&#10;igAoor2L4a2/w21P4YpYau2mrIUkF+0zIsiMWbDEtyCARhu34UAeO0UrgK5VWyM8H1pKACiiigAo&#10;oooAKKKKACiiigAooooAKKKKACiiigAooooAKKKKACiiigArq9V1H4bzfDezsrHT2j1xGHmusZ5O&#10;fmLMeCpHQDOD6c1ylFABRRRQAUUUUAFFFFABRRRQAUUUUAFFFFABRRRQAUUUUAFFFFABRRRQAUUU&#10;UAFFFFAHb/CL4oaP4AivLTV9KmkW4ZXWe1VTJkDG07iOO454OeueMr4oeMdL8b+Jv7Z0nS2toxAs&#10;bNJjfKRn5mA4B5x1PAHPYc7RQAUUUUAFFFFABRRRQAUUUUAS2t9d2RJtp2UNjevVXwc4YHhh7EEV&#10;pxaHqN9ojeIbnw3cLZxkK+oWseFyX5YqeGwPlwu0ZAyc5zj1uR/EXxRF4QPghbmP7CRjBhG8LuLF&#10;c+mT9fSgDNOnecN9hcpNxny/uyD59oG0/eY8HCFsA+xxXlilglaCeJkdGKujLgqR1BHrTasR6pdi&#10;FbaZhNEq7VjmG4Iu7dhe6c/3SO/qaAK9FWj/AGTdcjfaucnHLx5z0/vKAP8AfNE+kXsMTXEarNCv&#10;3prdt6gdiccrn0YA+3BoAq0UUUAFFFFABRRRQAUUUUAFFFFABRRRQAUUUUAFFFFABRRRQAUUUUAF&#10;FFFABRRRQAUUUUAFFFFABRRRQAUUUUAKjvG4kRirKcqw7V2Xx02X/jK38YRPCU8RaRa6lthXASRk&#10;2Sr9fNjkz/jXGV2uvOdf+Bmhar5lv5mg6xc6bIo/1jRzKLiIn2DCcD/9dAHFUUUUAFFFFABRRRQA&#10;UUUUAFFFFABRRRQAUUUUAFFFFABRRRQAUUUUAFFFFABRRRQAUUUUAFFFFABRRRQAUUUUAFFFFABR&#10;RRQAUUUUAFFFFABRRRQAUUUUAFFFFABRRRQBteEvHviPwSt0ug3CJ9rjCyeZGG2kZw49xk+o55Br&#10;FoooAKKKKACiiigAooooAKKKKACiiigAooooAKKKKACiiigABI5FetfCX4hwa9Y/8It4gm/fKPlk&#10;bqcdJB6kDhh/EOevK+S1LY3t1pt3Hf2MzRzQsGjdexoA6f4p/D2fwdqbXdtH/ok0n3V5ETHkAEcF&#10;SOVI6j8CeTr2zwl4g0n4o+FW0nUYo/PVPLeHd0J52+oBPzKezZHqR5R4x8LXfhLWG06fLRt80EmP&#10;vLnv7jv/APqoAyqKKKACiiigAooooAKKKKACtTQPG/jTwoGXwt4u1TTQzZYafqEkOT6/IwrLooA9&#10;m+Gn/BQH9rb4T6xb634O+MOowTWv+qdWEcg/7axbJc+4cZr6i+GP/Byd/wAFEfBPhaTwf4u8cTeL&#10;LCRvnsvEk8epwEdhs1KG66emce1fnvRQB+sfh3/gvx+yJ8UdVsof2mf+Cdvw9u4/J2X+oaBo9xoM&#10;rt3bzNNudpbr832c59B0q3J49/4N2/2ldB1C71vwh40+HuqyXH+jta32mapDg8ni7SwuuvpIfcmv&#10;yRooA/W3WP8AgiR/wTZ+M+pWJ/Zw/wCCi/hWxjv7TzI7fxlbajoLLIedryzQ3dv9GEwU/wAvKPHf&#10;/Btj+2va6DqHir4Ly6b8QLGzuNnmeC9UsdbGCTgkadczT9B1MA9wOlfntoniPxD4ZvF1Hw5r15p9&#10;wv3Z7G6eJx+KkGu98Kfte/tGeDSDpPxQvpMNkNeqlw4+jyKWH4EUAdV8S/8Agmv+258I/Et74X8f&#10;fs9eINLuLKQKW1Wxax85divvjW6ETuuHA3BcZyOoIHlPiP4XfErwhDJdeKPAOsWEML7JLi602VIg&#10;c4++V2n2IOD2r7G+AP8AwcL/APBS74I2sOkaj8e9c8TafBI3k2Gt6j9ohSMjHkiGdJYSg5wDGevW&#10;vaPDn/BwX8HvHti+l/tK/sIfDfXGnl8yW+svCaabcBu58/S5bVsn3jbPegD8s6K/XB/2kv8Ag38/&#10;aZvY734gfBHxJ4HvZIdk0+l65a30UbY6rHqdvFIBn+H7Rj0NUdR/4JJf8Eofjfp7Xf7Pv7eWn6Pc&#10;TSboYfFmj32n5BOdvmxfboAfqVHpjsAfk7RX6IfG3/g3V/ap0bw1P4u/Zb8R+HPi1DAyBdO8F+LN&#10;P1C7mDED5Io5hMXGQdjRKSM4OcA/MPiD/gmj+3t4NhupfH/7KXjTwy1nN5UkPijRZNNkZv8AZW5C&#10;Fh/tDg9iTQB4bRXU+J/gh8YPBpb/AISX4a61aqn3pm092jH/AANQV/WuWYMp2sMEcEHtQAUUUUAF&#10;FFFABRRRQAUUUUAFFFFABRRRQAUUUUAFFFFABRRRQAUUUUAFFFFABRRRQAUUUUAbHinxXPr03kW4&#10;Mdqh+SP+97mseiigAooooAKKKKACiiigAooooAKKKKACiiigAooooAKKKKACiiigAooooAKKKKAC&#10;iiigAooooAKKKKACiinIjyusUSMzM2FVRkk+lADaKkuba5s52try3kikX70ciFWH1BqOgAooooAK&#10;KKKACiiigAooooAKKKKACiiigAooooAKKKKACiiigAooooA7v4b373OiNaOB/o8hVcf3Tzz+JNcX&#10;qkAtdTuLVVwI53UD0wxFdH8MLhUuby3Y/ejVvyJH9ayfGkPkeJrpQuAzKw98qDQBl0UUUAFFFFAB&#10;RRRQAUUVuaD8PPEuuAT/AGT7Lb9WuLr5Rj1A6n+XvQBh1oaH4W1/xG+3SNNkkUNhpfuop9Cx4zz0&#10;610Ah+Gvg7/j4kbXLxf4Vx5Kn+X/AKF06CqOt/EvxJqifZbKVdPtVGEgs/lwB0G7r044wPagDH1r&#10;SbrQtUm0m8aNpIWwzRtlTxnj86qgkHIozRQBJc3d1ey+feXMkz4xvkcsfzNR0UUAFFFFABRRRQAU&#10;UUUAFFFFABRRRQAUUUUAFFFFAEtje3WnXcd9ZTNHLEwaN17GvRLm3074seFReW/lx6par8yr2b+6&#10;c/wt2PY9+CD5tWh4Y8RXvhfV49VsxuwNssZPEiHqP89wKAKVxBNazvbXMTRyRsVdGGCpHUUyvQvH&#10;Xhyz8Y6PH438Mpvk8vM0ar8zqPX/AGl6e4HsK89oAKKKKACiiigAooooAKKKKACiiigAooooAKKK&#10;KACiiigAooooAKKKKACiiigAooooAKKKKACiiigAooooAKKKKACiiigAooooAKKKKACiiigAoooo&#10;AKKKKACiiigAooooAKKKKACiiigAooooAKKKKACiiigAooooAKKKKACiiigAooooAKKKKACiiigA&#10;ooooAKKKKACiiigAorWTwN4tk0D/AISiPQpmsdpb7QuPug8tjOce+MVk0AFOgnntZVntpmjkXlXj&#10;Ygj8RTaKALR1Jbk/8TG0SXpukj/dyY+oGCT3LAn9aFsrS52iyv1Dsyr5VziPk5zhs7doxglivUcd&#10;cVaKAHzW9xbFRcQNHvUMm5SNynoR6j3plTW19dWnEEvyl1Zo2UMjEdNynIbGT1B602aWOULstljK&#10;rhthPze/JPP0wPagCOipLe0uLslbaLzGH8C/eP0HU/hUZBBwRQAUUUUAFFFFABRRRQAUUUUAFFFF&#10;ABRRRQAUUUUAFFFFAEkdpdzW8l3FayNFDt86RYyVTPTJ7Z7Z61HXTeDPiVdeEdB1Hw7JpMN5bahG&#10;w2SNt2MV2knAywIxxkdOCOa5mgAooooAKKKKACiiigAooooAK7X4X51vwh4x8E/6OGuNFXUrdpvv&#10;ebaSByqe5iab3x7Zriq6b4Na9b+HPihoupX0UL27Xot7tbj7nkzAxSE/RHY+lAHM0Ve8UaFc+F/E&#10;uoeGrwgy6fey28jL0JRyuR7HFUaACiiigAooooAKKKKACiiigAooooAKKKKACiiigAooooAKKKKA&#10;CiiigAooooAKKKKACiiigAooooAKKKKACiiigAooooAKKKKACiiigAooooAKKKKACiiigAooooAK&#10;KKKACiiigAooooAKKKKACiiigAooooAKKKKACiiigAooooAKKKKAL3h7xDqXhnUV1LTHXdt2sjjK&#10;uvoa1fFfibU/iOy6ncQxrdWcLeZDFn95GOTIAeSwH3ueg3YwHI5ynwTzWsy3FvIySI2VZexoAZRX&#10;fXPwfg1DwnD4k0K6k+0TW6StatyisVzsB64PVST7HONx4J0eJ2jkQqynDKwwQfSgBKKKKACiiigA&#10;ooooAKKKKACiiigAooooAKKKKACiiigC9qfhzWdH0+y1XUbMxwahGz2jlh86jGeM5HUdfWoNP1PU&#10;tIulvtJ1Ce1mX7s1vMUYfiCDSTX99cW0NlcXk0kNvu+zwvISse45O0dBk9cdahoA39X+K3xO8QaW&#10;mia78Q9bvLON96291qksibuxwWOcdvTnHU19Kfspf8FrP+Cgf7Jegw+DfBfx98SX2hwMxi0vUNeu&#10;JI0U/wDLPbIzxlM5O1kbGTjA4r5MooA/Trw3/wAHEsHi7Tns/wBpT9j74feLJXkB+0zeDrSKbb73&#10;FgbKU9+pY89a66P9tn/ghb+0jq0Nl8Wf2Y9U8KT3UH+kXeheIvMgtmx1EWqWkmQP7v2oex71+S9F&#10;AH6uS/8ABOT/AIIz/tCaBLrfwN/bLm8OzrcbZF8S+G7mOMD/AGZdNmv4z9DEh4rl/FP/AAbi+PfE&#10;uqeR+zb+0n4E8bRzW4msLfRfGem3N3dcdEtZZba6Lf7Pkbhnoa/M1JHicSRuyspyrKcEV2nhj9o/&#10;48eD7yK+0L4sa4rQrthW5vmuI1GMYCS7l6dOOO1AHvHxx/4Is/8ABQf9n/TY9Y8f/AzVrO3nm8u3&#10;a+0y5s/NPs1xEkZ+gcmvB/E37Nvx68I38mm638Jdc8yJd0jWti1wijGfvw7l+vPHevd/gf8A8FpP&#10;+CgvwAspdN8A/HLVrSC4kD3K2OpXNn5uPUW8qIfxU1734U/4OJPHXibxD/a/7Sv7O/gfxt5tn5F5&#10;c614J0u6vLnp968igtrz1+b7QWGep6gA/Nh0eNzHIhVlOGVhyKSv1Wj/AOCjP/BHL9oLR49H+OP7&#10;HD+H5Em3xf8ACN+ILmKMe7pqMV+h9tsiGrEn7GH/AAQ7/aNv5L34U/tJ6l4XvLuD9zZ61oIe2tmx&#10;0aXTLqQkDP3hag8cr2oA/KGiv0w8Tf8ABvjZeKrRZ/2cv2vPAfiiRn/1K+LLWGQj0WC/FlK3/AVY&#10;juK8U+Nf/BDD/goF8E7WfWtc+EmoSaTCm9NUfTbiOGVfVZQjQlf9oSEfSgD46orsPGvwC+MXw9a3&#10;XxZ4BvoPtU3lW7Q7Z1eTGdgMRYbiASB1IBx0Ncrf6dqGlXLWWqWE1tMv3obiIow/A80AQ0UUUAFF&#10;FFABRRRQAUUUUAFFFFABRV7SvDWva5a3N7pGly3Edmga5aMZ2Dn8+h6elUaACiiigAooooAKKKKA&#10;CiiigAooooAKKKKACiiigAooooAKKKKACiiigAooooAKKKKACiiigAooooAKKKKACiiigAooooAK&#10;0PCutJ4d8R2WuSW3nLa3CyNH/eAP8/T3rPooA6r4r+PdO8fazb32maa0EcFvs3zKBJIc55wTwO3P&#10;c+tcrRRQAUUUUAFFFFABRRRQAUUUUAFFFFABRRRQB13w38AL4x0XXr10ZpLSxxZoq8tN94Y/7424&#10;9Hrka2PCvjvxT4LMn/CPal5KzMpmjaJXV8Zx94HHXtismeUTTvMIlj3sW2JnauT0Gc8fjQBNpDac&#10;uq2rawjtaC4T7Usf3jHuG7HvjNWvF58NnxFcnwiJP7O3KbcSZyPlGR83ON2cZ5xWbRQAUUUUAFFF&#10;FAG58PLgQeJFjJ/1sLJ9e/8ASp/iXA8etQ3BX5ZLcAH3DHP8xWZ4Wn+z+IbOTP8Ay3Vfz4/rXQfF&#10;G2doLO7A+VWZG+pAI/kaAOPooooAKKs6Zo+qa1cfZdKsJJ37iNc4+p6D8a6FPh/pWhxrc+OfEUdr&#10;uXK2dq2+U8fQ459iPegDl4YZrmVbe3haSR2wiIpJY+gFdJpvwx1M2/8AaPiW+h0u14Ja4Ybz+GeP&#10;xIPtU0/xE0/RY2tPAnh+GzUqQbqZd8rDr3J756lh06Vzeo6rqWr3Bu9TvZJ5D/FI2cc5wPQew4oA&#10;6YeJvAvhP/kVdHa+ul+7fXv3QfUDr+QX61ia74w8Q+I2/wCJnqLtH2hT5UH4Dr+OTWZRQAUUUUAF&#10;FFFABRRRQAUUUUAFFFFABRRRQAUUUUAFFFFABRRRQAUUUUAFFFFAHRfDzxrJ4V1LyLp2NlcNiZf7&#10;h7OP6+o+gq98TfBUWnOPE+hrus7jDTLHgrGx6MMfwt+QP1Arj67j4YeM4io8Ga6Fe3mylu0nQZ6x&#10;n1B5x7nHORgA4eitzx14NuPCOpbELSWs2Tbyt/6Cfcfr19hh0AFFFFABRRRQAUUUUAFFFFABRRRQ&#10;AUUUUAFFFFABToIJ7qdLa2haSSRgsccalmZj0AA6mm1Np2o3uk38Op6dcNDPBIHikX+Fh/np0NAG&#10;h4c8EeK/FrsmgaLLOE+9JwqD23MQM+2c1nXtld6bdyWF/btFNC5WSNxgqR2rt7L9ojx3a2ywT2un&#10;3DKMGaa3YM312sB+QFcfr+uX/iXWbjXdTK+dcybpPLXao7AAegGB6+uTzQBTooooAKKKKACiiigA&#10;ooooAKKKKACiiigAooooAKKKKACiiigAooooAKKKKANbwUvhVvEduPGjyLp/zGby93XBwDt+bGfT&#10;mo/F48NjxJdf8Ii0jad5gNt5mcgYGR83OAc4zzjGazaKACiiigAooooAKKKKACiiigAooooAKKKK&#10;ACiiigAooooAKKKKACiiigAooooAKKKKACiiigAooooAKKKKACiiigDttB+OHiHQvDCeGk0qzmWG&#10;Py4Zpg33PRgDz+n41xNFFABRRRQAUUUUAFFFFABVgalcMNt0FuFAxiYZI9t33gPYHH61XooAslNM&#10;uD+6me3b+7N869P7yjPJ4A2nHGT1IbcadeW0XnvFuiyB50bBkyRnG4ZGcduo71BT4Li4tZPOtp3j&#10;faRujYqcEYI49QSPpQAyirBvYZxi8so2bAHmQ/u24TaBgfL6EnbuJ75JNAtIZhm1vFZuP3c37tum&#10;T1O3APHXJ449ACvRTpoJ7d/LuIWjbaDtdSDg9DTaANDw74X17xZePp/h+wNxNHCZXQSKuFBAz8xH&#10;cjjrVK4t7izuJLS6gaOWNykkcikMrA4II7HNbfw58ZSeBvFEOslGaBlMV3GuMtGSM49wQD2zjHer&#10;3xj13wp4k8Vrq/hadphJbqLqYoyh3HAwGAP3Qo6Y4+tAHJ0UUUAFFFFABRRRQAUUUUAFFFFABRRR&#10;QAUUUUAFFFFABRRRQAUUUUAdp8cx/aHiix8apHGq+ItFtb9hD90SlPLlH18yN89+ea4uu01Zf7f+&#10;BWk6ksaeZ4f1q4sJdp+YwzqJ4yfbeJQO3PvXF0AFFFFABRRRQAUUUUAFFFFABRRRQAUUUUAFFFFA&#10;BRRRQAUUUUAFFFFABUkFrdXRYWttJJsUs/loW2qOpOO1R16l8CvEHg7wt4cvtQ1vXLa3uZroBkkb&#10;5/LC/LgYyeS3TOOKAPLaK9B+Mnij4Z6+iyeGbNZtSaQGW+hjaNQvOQ2cb2PHOPx7V59QAUUUUAFF&#10;FFABRRRQAUV0Hw38bQeA9fOsT6Ol2GhMf3trxgkZKnpn8OnGRk1T8aaxp2v+KLzWdJtGgt7ibfHE&#10;yBSOBnIBIyTk/jQBl0UUUAFFFFABRRRQAUUUUAFFFFABRRRQAUUUUAFFFFABRRRQAUUUUAFFFFAB&#10;RRRQAUUUUAFFFFABRRW14NHgae5ey8b/AGyGOTHk3lm4zGe+5SDke4GR6HPABi0VueNfDOi6Dcx3&#10;HhzxLb6lZXGTEySL5sX+y69Qcd8DPoKw6ACiiigAooooA7z4RfEBtMuV8M6tLm3m+W3Zm6En/Vn2&#10;J5Hofwxa+L3w/XDeLNETcuN1yqr94f38diP4vz6cnzmvV/hN44/4SS1/4RfVy0lzGmUbBZpFA+97&#10;sO47jnryADyiiuo+Kfgr/hEdaEsCBLe6ZikO3HlMMZH05BHtx2yeXoAlsbuWwvYb+BVLwyrIgkUM&#10;pIORkHqPatbxr4yTxlcW922gWljLDGUka1UgS855HbHPvz16ViUUAFFFFABRRRQAUUUUAFFFFABR&#10;RRQAUUUUAFFFFABRRRQAUUUUAFFFFABRRRQAUAkHINFFAHUeGfjX8XfBzKfDXxJ1q1VfuxJqDmMf&#10;8AJK/pXsnwm/4Kt/tx/BiRZfBXxr1K2kVt3nWt5NZyf99WskRzx1/PNfOdFAH6AeGP8Ag4L/AGkb&#10;3X7GX42fDvwn4502NWGof8Jb4ZsNUvHJXAaO5ng+0RnqDiUFgTyO/pln/wAFWv8Agl58atP+z/Hv&#10;9iWz0mR2IdvDOpXlmz56krP9vhHX+FFHHIr8s6KAP1VH7Pf/AAQo/aNufsfgb4tax4Q1K6jLwWdz&#10;pltdQwHHR5bK5hkwPUWp/wB2ue8S/wDBBz4R+N4Tefs7ftreBdW+b5otQ8SJpvleg26tFZ5P+67j&#10;3r8y62vDnxI+IfhC3Fp4U8daxpsIk3+TY6lLFGW9SqsAfyoA+wPir/wQL/b/APhxo954r0/4cXWr&#10;6HaRmT+2rXT5ntJEx95biESwEH+95m33r471rwL4y8PeKJvBWs+GL6DVobxrWTT2t2MvnK20oAAd&#10;x3DHGc9q9d+HH/BSP9s34Va3D4j8G/Gm/tb61j22d5DGkUtu3Z0eII24e5PuDXo3wm/4LW/t0eE/&#10;HcPi340fEe3+LEaSSnb8UvD2neIrm0EikMLSfU7e4e0Xn7kRVCMrgA8AHyhrGha54evG07X9GurG&#10;4jOHt7y3aJ1+qsARVWv1E0v/AILCfsB/FmFtC+OP7FGi6bHeJ/xM9Y0Nr6yupG77FFxdWkefQWm0&#10;cfKOcynwj/wQX/aNghfTdc8QeAWjkKxWK29jqEtw3AyzxSaZIo9vKkz60AfltRX6beI/+CI/7Mnj&#10;9Z7/AOAn7anhS4uLvnTdGvtUm09owem99QtooV45P+lEc8Ma8w8ef8G/v7cmg2/274eaJD4xtY1L&#10;XF94dj+320Qxnmewa5jB9iwoA+GKK9a8cfsM/tSfD+7urXW/hRfSfY2KzPaMkhyOo2Z8zPsVB9q8&#10;217wh4s8KusfijwvqOmsxwq39jJCSf8AgYFAC6D4t8QeGYbq30TUWgW9i8u4CqDuXn1HB5PI55rN&#10;oooAKKKKACiiigAooooAKKKKACiiigAooooAKKKKACiiigAooooAKKKKACiiigAooooAKKKKACii&#10;igAooooAKKKKACiiigAooooAKKKKACiiigAooooAKKKKACiiigAooooAKKKKACr3hy10q+160tNc&#10;vDb2ck6rcTL/AArn17fXt1qjRQBv/EnRPDWg+JWs/CmpLdWbQJIrJMJNhPVdw69M/jWBRRQAUUUU&#10;AFFFFAD7eUwTxzr1Rw3Hsa9D8Z2UepeHJ8BWaJfNjb028n9Mj8a5fSPh3r+oQ/br9Y9PtV5e4vm2&#10;YGcdDz+eAfWvTdE1DwHbeHI0tYDq0xg8qSSXiIYBQ8Ee2eh69aAPJtC8IeIfEbZ0zT2Mf8U8nyxj&#10;8T1+gya2hofgPwt83iHV21K6X/lzsfuA+hb/AOuD7Vl67458SeIB5N3e+VBjAtbcbIwMdMdT+JNY&#10;9AHR6j8SdXktv7O0C2h0u1/hjtFw3/fXr7jBrnpJJJnMsrszMcszHJNNooAKKKKACiiigAooooAK&#10;KKKACiiigAooooAKKKKACiiigAooooAKKKKACiiigAooooAKKKKACjNFFAHo3hLXLD4haBJ4U8RN&#10;m6jj+WT+JwOjj/aHf1/E1w3iDQr7w5qsmlXyfMhyj44dezD2NQWN9dabeR39jM0c0Tbo3Xsa6Txv&#10;460vxdodrCNNeO+hkDSSFRtAwchTnOCcHkdqAOVooooAKKKKACiiigAooooAKKKKACiiigAooooA&#10;KKKKACiiigAooooAKKKKACiiigAooooAKKKKACiiigAooooAKKKKACiiigAooooAKKKKACiiigAo&#10;oooAKKKKACiiigAooooAKKKKACiiigAooooAKKKKACiiigAooooAKKKKACiiigAooooAKKKKACii&#10;igAooooAKKKKACiiigAooooAKKKKACiiigAooooAKKKKAJob66gj8lJcx7s+W6hlz64ORn/GoWIL&#10;ZC49h2oooAKKKlS6Kx+VJDHIo3bdy8gkDnIweMcAnHtyaAIqKmaOymJMEzRfeOyb5uABgbgOSTkd&#10;ABxzycNmtp4AGkj+UsQrqcqxGMgEcHGR+dAEdFFFABRRRQAUUUUAFFFFABRRRQAUUUUAFFFFABRR&#10;RQAUUUUAdp8KwNZ8OeLfBTKC15of222/vGa1cSgD3MZlH/664uui+Emvw+GPiVousXWPs63yx3W7&#10;p5Mn7uT/AMcZqzvF+gS+FfFWpeGZt27T76W33MOW2OVB/EDP40AZ1FFFABRRRQAUUUUAFFFFABRR&#10;RQAUUUUAFFFFABRRRQAUUUUAFFFFABRRRQAUUUUAFFFFABRRRQAUUUUAFFFFABRRRQAUUUUAFFFF&#10;ABRRRQAUUUUAFFFFABRRRQAUUUUAFFFFABRRRQAUUUUAFFFWNN0rVNZuvsWj6bcXUxGRDbQtIxHr&#10;hQTQBXorSg8J69NeyafPaJZzR/6xdSuI7XHtmZlGfbrTbPQraZ5o9Q8S6fYtCSB5zSyCQ/7JhSQf&#10;iSB70AZ9FX7K18NNaTNqms3kdwv+ojtdPWSN/qzSoV/75NJDceHV0xop9JvHvc/u7hb9ViH1j8os&#10;f++xQBRoq62q2h05bKPw9ZpMp5vA0rSN7ENIU/8AHaLrxBqN3bR2jC2jWL7rW1jFC5/3mRQzfiTQ&#10;BWt7S6u222ttJIemI0LfyqzL4d1m2lWC+sjau33VvGWEn3+cjj36VHqGs6xq2z+1dVubryxiP7RO&#10;z7R6DJ4qtQBcbSUhm8i71azibviQyKPxjDD9aabfSUbY+pTNjq0NrlT9NzKfzAqrRQBaMujgYFnd&#10;N6t9pUZ98bDj6ZP1pv26AHKaVbqf4TmQ498FiD+ORVeigCx/aV2DujMcbZyGjhRWH0IAI/CvS/hb&#10;4MT7JD41uPFVveNNGY/sayM0lu2MsW7cLgc4PzcA4zXllezaBZ2/gP4eCe8T5o4TJMvfdjcw+uSq&#10;igDh/jJrn9peJV02M/JZx4Py/wAbYJx7Y2j6g1yNdZ8PfAp+KOsX73mvJayJ++ZfL3PIzk5IXI4B&#10;6/UDvmud1rTho+sXWkrcrN9luZIvOXo+1iNw+uKAKtFFFABRRRQAUUUUAFFFFABRRRQAUUUUAFFF&#10;FABRRRQAUUUUAFFFFABRWp4R8Jat411gaJo/liXy2kZpmKqqjucAnrgdO9U9V0rUND1GbSdVtWhu&#10;IG2yRt2P4dRjuOCKAK9FFFABRRRQAUUUUAFFFFABRRRQAUUUUAFFFFAGn4f8aeMPCcwuPC3ivUtN&#10;kH8VjfSQn/x0ivS/Af7d/wC1V8O7iO40D4tXzeUcp9pVXYf8DwH/APHq8hooA+6vBH/BwD+2xpVl&#10;DpHxH1G38YWMKhUsPELLqFuqjoBDfpcx49sY+leg2n/BaD9mD4nWp0344fsbeGfOmwJ9T06zuNPZ&#10;V7hFsLhYQfdrdh/KvzUooA/UGTxH/wAELv2homl1Oy1vwbdT/LJcNNZ30jt04Ei6fIB2GXY47mqe&#10;uf8ABH39iP4mQ/a/gX+2Po9vJP8A8eun6rJdWknPTe00Mtuo+tyPqa/Mqrmi+INe8N3f9oeHdbvN&#10;PuNu3zrK5eJ8emVINAH3R4u/4N/P2tMzS/B7U9N8bRxLuf8A4Rm5h1RYhjI3vp8txtOOfmVSB1Ff&#10;O/xD/wCCeX7W3wzu7iz8QfCi6drVmE32eQbhg4PyPtf8Nua53wp+2B+0p4Mt0s9F+LeptEj7tl4U&#10;uC3sWlVmx+NfRHw9/wCC7n7cfhOG10XxX4r/AOEh0OzUfZ9B1C8llsww6Fre5M0DD2MeKAPkXxL8&#10;PPH3g1gvizwVqum7s7WvtPkjVsdcFgAfwrHr9BbD/gtD8MfF1rqGqfG/9kHwjrmqXquqLb6H/Z8M&#10;AIwCo0i509GbuTJE/uWrpfA37VP/AAQsbwhpzeJv2TfENnqDWqm8tbfxJBshkI+ZBv0WZiAeMmVy&#10;epY5oA/NWiiigAooooAKKKKACiiigAooooAKKKKACiiigAooooAKKKKACiiigAooooAKKKKACiii&#10;gAooooAKKKKACiiigAooooAKKKKACiiigAooooAKKKKACiiigAooooAKKKKACiiuotPgx8Tb/Q4/&#10;Edj4TuJrORVfzoWVlRWXcGfB+QEd2x/KgDl6ktbW6vZ1trO2klkb7scalifwFdIfCPhnw38/jLXw&#10;8w/5h+n/ADP24ZuinnocexqO5+IctjC2n+DtKh0u3PWRRvmfk8lj7fUj1oAW1+HjWUC3/jHV4dMh&#10;PIjZt0zj2Uf/AFz7VIfGHhrw4PL8GeH1aZeBqF/8z9MZA7foPauaubq5vJmuLu4klkb70kjFmP4m&#10;o6ALmr69rGuzefq2oSTN1UM3yr9AOB+Fdx4Isre08PQvBM0nnfvG3DoxABH4EV53XoXw/uRP4aiQ&#10;H/VMyN/30T/IigDhdXt1s9VurSP7sdw6rn0DGq9avjWBIPE10sa4DMr/AIlQT+uayqACiiigAooo&#10;oAKKKKACiiigAooooAKKKKACiiigAooooAKKKKACiiigAooooAKKKKACiiigAooooAKKKKACiiig&#10;CW0sb6/do7GzlmZV3MsMZYhfXjtUVdB8O/F8fhTV2N4n+i3ICTsFyUweG/DPI9K1fih4Ijs2PivR&#10;VU2sxBuETGEY9GHsf5+x4AOKooooAKKKKACiiigAooooAKKKKACiiigAooooAKKKKACiiigAoooo&#10;AKKKKACiiigAooooAKKKKACiitrxf4D1/wAECzbWkh23kO+JoZN2CMblPTkZGeo54J5oAxaKKKAC&#10;iiigAooooAKKKKACiiigAooooAKKKKACiiigAooooAKKKKACiiigAooooAKKKKACiiigAooooAKK&#10;KKACiiigAooooAKKKKACiiigAooooAKKKKACiiigAooooAKKKKACiiigAooooAKKKKACiiigAooo&#10;oAKdDPNbtvglZTgg7T1BGCPpim0UAT/abeb/AI+bUA/89IflPTjjpx7AZ9e9AsxMcWdwshxny2+V&#10;vpg8E+gBJNQUUAOkjkhfy5Y2Vh1VlwRTamjvrhIxCzeZGBgRyDcAM54z93n0weaHazlBIjaFsdFO&#10;5Sc9OeVGPdjke/ABDRUz2Uyhni2yoqli8RzhQ2MkdVGfUDqPWoaACiiigAooooAKKKKACiiigArq&#10;l8aeFR8Mf+EQbwwv9peZlb7yk7ybt+7727bhfp3xxXK0UAFFFFABXafG5hquv6b43R2f/hINCtbu&#10;ZivHnqvkygHv88RJ+tcXXaahIPEHwI0+4a4kabw7r0tr5QXhbe5TzVYnt+8ik/76+lAHF0UUUAFF&#10;FWdH0jUNe1KHSNKt/NuJ22xx7gM8Z6ngcUAVqKtazo2peH9Tm0fV7bybiFgJI9wbGQCOQSOhFVaA&#10;CiiigAor0jwh8F9D8TfD5fEba3JHeSxyMjb1EMRUkYbjPbk54z7c+b0AFFFFABRRRQAUUUUAFFFF&#10;ABRRRQAUUUUAFFFFABRRRQAUUUUAFFFFABRRRQAUUUUAFFFFABRRRQAUUUUAFFFXNG8PeIPEdw1p&#10;4e0O8v5VXLR2dq8rAeuFBoAp0VtQ/D3xa15Jp1/p8WmzxqC8OtXsNi2D3AuHTP4ZpLbwnY+fNbax&#10;420ewkhbG2SSa4D+6vbRyIf++qAMaiti1sPAqRyLqnifUvNViF+w6QkkbjsQ0kyMM+6U2G+8ERWR&#10;STw5qU11ghZm1ZFjJ7HyxBu/Df8AjQBk0VrHxJYLZfZrfwZpUcu3b9q/fu/1w8rJn/gOKJfG3iGS&#10;IRQTWtrhgRJYadBbvkdPmiRW/WgClp+jaxqz+XpWlXN02cbbeBnOfTgVdbwR4nhZVv8ATlsmfIVd&#10;SuI7YnH/AF1Zarap4l8Ra4qprWv3t4qnKrdXTyY/76JqlQBqHw1bw/Lf+KdLt3258vzZJvwzCjrn&#10;8aR7DwnCu2TxHdySY62+mgxk/V5Vb/x2syigDTkufB8Yxb6PqMjKw+eXUEVWHuoiyP8AvqiXX9P3&#10;q9n4S06FkbKtumkz9Q8jKfyxWZRQBpSeLdba4S7ge2tZo/8AVy2NhDbsv0MaKc+/Wq+o67reruZd&#10;W1i6umPBa4uGcn8yaq0UAFFFFABRRRQAUVY0u4tbTU7e7vrQXEMVwjzQE48xQwJX8RxXrnx30rwd&#10;b+C4rhIbW2vPNX+z1hiVWlXI3DgfdCnPoCF9cEA8booooAKKKKACiiigDc+HOiHXfFltCy5jgPny&#10;/RSMD8WwPoa7T4666tpYW/hi3k+aQjzsf3VOT+Bckj2WpPgZov8AZ2izeJZPvzNmL58cKdq4467y&#10;SR3C1wfjzXf+Eg8UXN7G+6FW8qD/AHF4z+JyfxoAyEd423xuVb1U0lFFABRRRQAUUUUAFFFFABRR&#10;RQAUUUUAFFFFABRRRQAUUUUAFFFFABRRRQBc0HX9V8M6pHrGi3Xk3EYYK+0NwRgjB4NQ6jqN7q19&#10;LqWo3DTTzSF5ZG6sT/n8KhooAKKKKACiiigArpPGnhLw3oGjaZqeheKI757yLNxCGUshwOcDoM5G&#10;Dzkd+cc3RQAUUUUAFTWmn3+oeZ9hsppvJjMk3lRltiDqxx0A9ahrY8H+ONa8Ez3E+jrA32qHy5Fu&#10;Itwxnr1HP6e1AGPRQTk5ooAKKKKACiiigAooooAKKKKACiiigAooooAKKKKACiiigAooooAKKKKA&#10;CiiigAooooAKKKKACiiigAooooAKKKKACiiigDe+HOgeH/EviePS/Eupm1t2jZlZZFTew6Lk8DPP&#10;5VV8aaNp/h7xReaPpV4bi3hkAhmZgxYFQeo4PXFZdFABRRRQAUUUUAFFFFABRRRQAUUUUAFFFFAB&#10;RRRQAUUUUAFFFFABRRRQAUUqqzsERSzHgAd639P+HmqvbjUNfuItKtc/6y8OGPsE6546HGe1AHP0&#10;V0x1vwR4b+Xw/o51K4X/AJfNQX92DjqqfX1wR6msLV9Vvdb1GXVNQdWmmbLFVCjgYAwPYCgDdii+&#10;H3hxFmup5NautoIhizHCp9yeT+o9RXVj9q/4gR/Dxvh3aW1vbWywtBbvbMU2QsCNpHVsAkDkLjA2&#10;nFeXUUAFFFFABRRRQAV2nwvuQ+nXVpt/1cwfP+8Mf+y1xddP8Mbsx391Z4/1kKvn/dOP/ZqAK/xG&#10;eN/ECqg+ZbdRJx1OSc/kRWBXSfE2Fl1a3uMcNb7d3qQx/wARXN0AFFFFABRRRQAUUUUAFFFFABRR&#10;RQAUUUUAFFFFABRRRQAUUUUAFFFFABRRRQAUUUUAFFFFABRRRQAUUUUAFFFFABXc/C/xlEyf8Idr&#10;m14ZspbNJyDnrGfY9vy7jHDUZoA6D4geCpvCepeZbxs1jO2beTOdv+wfcdvUfjjn69K8H+IbH4ha&#10;DJ4W8RpuuI4+XzzIvZwezDv+fOSBwniTw9feGNVk0u+X7vzRydpE7MP89aAKFFFFABRRRQAUUUUA&#10;FFFFABRRRQAUUUUAFFFFABRRRQBYt7K3m064vX1COOSFoxHbsDulDZyV/wB3Az9a9Cj+KPgRvhYf&#10;B82kzLc/2aYRGLdShm28SZz/AH/mzjOa81ooAKKKKACiiigAooooAKKKKACrWoa1rGqxww6nqlxc&#10;LbrtgWaZmEY44GTx0H5CqtFABRRRQAUUUUAFFFFABRRRQAUUUUAFFFFABRRRQAUUUUAFFFFABRRR&#10;QAUUUUAFFFFABRRRQAUUUUAFFFFABRRRQAUUUUAdL4t03wFbeFdIvfDeqb9SkhX+0bfczfMVyx54&#10;XDcY7g+1c1RRQAUUUUAFFFFABRRRQAUUUUAFFFFABRRRQAUUUUAFFWtD0i71/WLbRbHb511MsaFz&#10;hRk9T7Cus+IHwWv/AAPoa69FrSXkSyKtwvk+WUz0I+Y7hnjsenHXABxNFFFABRRRQAUUUUAFFFFA&#10;BRRRQAUUUUAFFFFAArMp3KcEdxUzXjzbjdIsjNkmRvvZJyTkdT9c1DRQBKYreXcYZtvPyxyfyz0/&#10;PFMlgmh/1iYz91ux+h702nxTzQ/6t8c5K9QfqOhoAZRUoktpBiaEq24fvI/Tv8vf2wR/gotGl2i2&#10;dZGbA2L97JPAwep+maAIaKKKACiiigAooGCcE13XxG+GfhXwt4Ss/EXh/wARvdGaVUbfIjLNlSSy&#10;bRxgjoSevXI5AOFooooAK7T4UTLqei+LPA8148a6l4fe5t4449xluLRhcIv4oso/H1xXF10Pwn8U&#10;L4N+JOi+JJbryYbfUIxdSbd2IGOyXj/rmzCgDnqK1PG3h4+EvGOqeF/NaQafqE1usjLguqOQG/EA&#10;H8ay6ACptP1C80q+h1LT7hop4JA8Ui9VYd6hooAsarquo65qM2ratdNNcTNukkbufw6DHGBwBVei&#10;igAooooAUO4XYGOPSkoooAKKKKACiiigAooooAKKKKACiiigAooooAKKKKACiiigAoorQ0Twj4r8&#10;TM6+HPDOoagY8eZ9is3l259doOKAM+iuiPwr8bwHbq2m2+lsfuprWowWTMPULO6Mw9wDR/wgumWp&#10;2az8R9AtZOphjknujj/et4nj/DfmgDnaK6EaV8MrQ7Lzxlqty6/e+waInlH6PJOrfmgpBqfwytfl&#10;i8I6vdMOPMudajRW99iQZX6bz9aAOforfHjbTIFxp3w60GFu0jrcTN9cSzMuf+A4PpSH4meMFTZZ&#10;3trZ/wC1pul29qwPrmKNSD79aAM/S/DHiXXCo0Tw7fXm44X7LZvJk+20GtAfDXxkg/0/TYbHtt1S&#10;/gtCD6YmdcH261R1Xxb4r14MNc8TahebvvfarySTP/fRNZ9AG4PBtjCP+Jl490O2bGfL82ec59Mw&#10;ROv6496R9N+H9vFmTxbqU8m3Oy30ZdhPpveYEfXafpWJRQBtXF98PYlX7B4c1aSRWB3XWrR+W3qC&#10;iQhvycU6Xxdpcciy6V4B0e1eNsrI3nzk+xWaV0P/AHzWHRQBtt8Q/FK3C3en3Nrp80eQs2k6bBaS&#10;AHtuhRWI+pNUtZ8UeJvEUiy+IPEV9fMi4Vry7eUqPQbiao0UAFFFFABRRRQAUUUUAFFFFABRRRQA&#10;UUUUAFFFFABRRRQAUUUUAangnV7DQfFVjq2qWaT28M4MqSLuwOm4D1X7w9xXTfHjxToHiTxDbRaF&#10;JDcfZYWWa8hOQ5JyEz3C9cgkfOa4WigAooooAKKKKACptOsZ9Tv4dOth+8nlWNM+pOKhrtvgd4cO&#10;r+Jm1KRgsdqu1XborNnLH2ChiaAOy8a6jF4H+HK2NlIVdoVjh/eHOcbEzxwwXe+e4avF67n46eJv&#10;7W8RJpMDMsVqu5o9xO0kDapz12oFwfc1w1ABRRRQAUUUUAFFFFABRRRQAUUUUAFFFFABRRRQAUUU&#10;UAFFFFABRRRQAUUUUAFFFFABRRRQAUUUUAFFFFABRRRQAUUUUAFFFFABRRRQAUUVqeC9Ai8U+KbL&#10;QJ7kwx3M215F6hcEnHucYHvQBl0V2Hxc+G9v4B1G2fS5ZpLO6jO1pmBZZF+8OAOMEEfj6Vx9ABRR&#10;RQAUUUUAFFFFABRRRQAUUUUAFFFFABRRRQAUUUUAFFFFABRRRQAUUUUAFFFFABRRRQAUUUUAFFFF&#10;ABRRRQAUUUUAFFFFABRRRQAUUUUAFFFFABRRRQAUUUUAFFXNF0LVPEN59h0m182QLub5gAq+pJra&#10;/sLwX4bbPiPWTqFwv3rPTvuA+jPx+QwaAOfsNPv9UuVtNOtJJpG6JGpJ+v0reTwNY6NH9p8a65HZ&#10;8ZWztyJJ246ccL9eR9KivviDqhhax8P2sOlWp/5Z2a4c/V+pPuMVgu7yOZJGLMxyzMeTQB0jeOdP&#10;0RDB4I0KOzbob65xJO3T14XOORyPQCsC/wBRv9UuDdajeSTyHjfK5Y49PYe1Q0UAFFFFABRRRQAU&#10;UUUAFFFFABWz4CuzbeI44yyqs0bRsW+mR+oFY1Ptp5LW4juoj80bhl+oOaAOv+KFszWlrdhflSRk&#10;/MA/+y1xtd98QYftHhlpR/yylR/12/1rgaACiiigAooooAKKKKACiiigAooooAKKKKACiiigAooo&#10;oAKKKKACiiigAooooAKKKKACiiigAooooAKKKKACiiigAooooAmsL670y8jv7Cdo5oW3RuvY/wCf&#10;zr0qRNL+LXhTzI9sd9b9M/8ALKTHT/cbH+SK8vrS8LeJb3wtqq6jafMv3Zoc8SL6f4HsaAKN7Z3W&#10;n3cljewtHLE22RG7Go69K8ceGrLxzocXizw4N9wI8hV6yp3Uj+8P8RzxjzWgAooooAKKKKACiiig&#10;AooooAKKKKACiiigAooooAKKKKACiiigAooooAKKKKACiiigAooooAKKKKACiiigAooooAKKKKAC&#10;iiigAooooAKKKKACiiigAooooAKKKKACiiigAooooAKKKKACiiigAooooAKKKKACiiigAooooAKK&#10;KKACiiigAooooAKKKKACiiigAooooAKKKKAJtPv7zS76HUtPnaKaCQPFIv8ACwOQa2vFHxP8ZeL7&#10;BdM1nUlNupUtFDEqB2H8TY6/TpntXP0UAFFFFABRRRQAUUUUAFFFFABRRRQAUUUUAFFFFABRRRQA&#10;UUUUAFFFFAEqXcqhUlCyouAEkGflBzgHqoyT0I60irayKBvaNsfxfMpOevHIGPY8/XiOigCR7aVV&#10;3hdygZLJyBzjn0/Go6ckjxtvjdlb+8ppxuBJ/r4g3+0vyt/9f8RmgCOipBFHJ/qph/uyfL+vT+Wa&#10;bJHJEdsiFeM8jqPWgBtFFFABRRRQB2nxsmOt6ro/js3f2h9e8P2s91Ls2j7TGv2eUf8AfUOf+BVx&#10;ddrcufEPwFtZGuA03hvxA8PlheUt7qPeCT/11if/AL6riqACiiigAooooAKKKKACiiigAooooAKK&#10;ACTgCtbRvAPjrxHGZtA8GapeorbWktdPkkVT6EgYFAGTRXVn4K/EK3t1vNZ0200uJm2htY1W3tDn&#10;/dlkVv0pH+HGi2CxtrvxX8OW7OCfKtZJ7thj1MMTIP8AvqgDlaK6qTRvg/px23HjnWdQbZn/AIl+&#10;hpHGG9N0swb/AMcofWvg/YOV0/wJrF8OMSalriID6jZFCMf99mgDlaK6j/hY2kWbn+xPhZ4ctl3Z&#10;X7RDPdN+JmlZT+Cge1A+MfxBgAXS9Vt9OVSSq6Tpdva7c+nlRqf1zQBl6V4J8Z66iy6J4R1S8VuV&#10;a10+SQH6bVNaUnwf8f23/IU0q20/5QWXVNVtrVlz6iaRSPxGazNW8aeMdfO7XfFmpXpK7T9rvpJO&#10;PT5ieKzKAOmf4eaTZybNV+KXhyHaQHEMtxcEfQwwsp/76x70f2R8JrOb/SvHGs3iq3zLZaDGgf6N&#10;JcAr9Sh+lczRQB0i6v8ACmzfzbbwRrF0y52rfa8giJ/2ljt1Yj6OPrSDx7pdoTJo3w08P2suMLNJ&#10;HcXWP+AXE0kZ/FDXOUUAdGPiv45t1YaTqNtpbNw0ui6Xb2MhHoXgjRiPbOKztc8ZeL/E6JF4l8Va&#10;lqCxtmNb6+kmCn1G4nFZte0fBa88F6r4Dj8O3Udk10jSfbbeZV3SAuSGweWG0qM9ulAHi9FXPEVv&#10;p9nr99aaTL5lrHdyLbvu3bowx2nPfjv3qnQAUUUUAFFFFABRRRQAUUUUAFFFFABRRRQAUUUUAFFF&#10;FABRRRQAUUUUAFFFFABRRRQAUUUUAFFFFABRRRQAUUUUAFFFFABRRRQAV7R8PrCLwR8OX1O+/dvJ&#10;GzyNyCMruf8AEIFUj/ary3wRof8AwkPia10+Rf3W7zJ+P4F5I/Hp+NeifHTxAumeH7bwzaS/NMNs&#10;m09cYZz+ZVfcLQB5bqmo3GralPqd0f3lxKzt14yeg9h0HtVeiigAooooAKKKKACiiigAooooAKKK&#10;KACiiigAooooAKKKKACiiigAooooAKKKKACiiigAooooAKKKKACiiigAooooAKKKKACiiigAoooo&#10;AKmsL+80y8j1DT7hoZoWDRyRnBU1DRQBqeJvGXiXxhNFN4j1RrhoFKwjy1ULnrwoAyeOevA9Ky6K&#10;KACiiigAooooAKKKKACiiigAooooAKKKKACiiigAooooAKKKKACiiigAooooAKKKKACiiigAoooo&#10;AKKKKACiiigAooooAKKKKANjSfAviLW/DV54r0+3VrSxbE3z/McAFiB/sggnOOOmeax6sw6zq9vp&#10;smjQancJaTNumtlmIjduOSvQ9B+Q9KrUAFFFFABRRToYZrmVYLeFpJGOFRFJJPoBQA2iugt/AU9p&#10;Ct74s1OHS4W5VZfmmf6IOf8AD0qQeKPDXh4lPCegiSYdL/UfnYe6r0X6/nQBljwr4hGlSa3Jpckd&#10;rHgtLNhM5xjAJBPXtWfVrVtc1fXJ/tGrahJO2cje3C/QdB+FVaAHJNLEGEUjLvXa21sbh6H2ptFF&#10;ABRRRQAUUUUAFFFFABRRRQAUUUUAFFFFABRRRQB6Feb9R8CFpX3M2nq7Me7BQ39K89pxkkZdjOxA&#10;6DPSm0AFFFFABRRRQAUUUUAFFFFABRRRQAUUUUAFFFFABRRRQAUUUUAFFFFABWx4t8G6l4Oezj1G&#10;aNzeWa3C+Xn5c/wn3FY9Okmmm2+dKzbV2rubOB6UANooooAKKKKACiiigAooooAKKKKACiiui+H3&#10;iHwboE143i/wz/aCzQhbc7Q3lnnPDEDnj5uoxx1oA52iiigDpPhz42/4RXUGtb9maxuCPMAP+rb+&#10;+B/PHJGOuAKT4nR+Hz4h+2aDeRzfaI/MuPJcMofPqO56n/69c5XQfDaDw7d+IhaeIYFkEsZW3WT7&#10;pkyOD74zj398UAc/RXRfELwS/hS/FxZqzWNw37luvlt/cJ/l6j6GudoAKKKKACiiigAooooAKKKK&#10;ACiiigAooooAKKKKACiiigAooooAKKKKACiiigAooooAKKKKACiiigAooooAKKKKACiiigAooooA&#10;KKKKACiiigAooooAKKKKACiiigDR8Q3vhy8a3/4R3Q5bJY7dVuPNujL5sndugx+GB7Cs6iigAooo&#10;oAKKKKACiiigAooooAKKKKACiiigAooooAKKKKACiiigAooooAKKKKACiiigAooooAKKKKACiiig&#10;AooooAKKKKACiiigAooooAKKKKACiiigAooooAKKKKACiiigAooooAKKKKACiiigByeUeJdw+YfM&#10;vOB347/nS+Sx/wBUwfoML1ye2OtMooAKKf57n/WAP/vf49aTETdG2/73P8v8KAO9+AlrZ+J73XPh&#10;rqmoLb2+u6QxV2A4mt3WdTk9PlWT255rF+JnhXwv4V1S3tvC2v8A26KWHdJmZJDG2f7yYHPpjPHv&#10;UHw18Qt4O8f6P4mkIENrqEZuG6gxZxIPxQt+ddJ4p+DvhXw5r+oWmsfF/QLOKG+lijt4VuLidAHI&#10;CuiRnawHXk4PegDz2iuzOh/AnSwDe+Pde1Rj/DpuiJCB+M0v64/Ck/4SL4I6YNmn/DXV9S7iTVtf&#10;Ef4bYIl4/wCBZoA42iux/wCFraRYx+R4f+EXhe1XOVe6tJbyQfjPIwP4ikk+PHxPWBbTS9dh02Ff&#10;9XFpOmwWoX2BjQH9aAMnTvhz8QdXjWbSvAusXMcgykkGmSspHrkLjFa1x8CfiVp7xrrml2emCTB3&#10;aprNrb4X1IeQNx9M1i6x4+8c+IBjXfGWqXgByq3WoSSAfQFuKyc0AdhL8L9A0y+W2174x+GIY+DK&#10;9jJc3hUe3lQlWPtuFC6J8ENN1PZqHj7XtStkbDf2boEcPme6tLPkfilcfRQB11r4g+CulX0ksXw3&#10;1nVIuRGmp+IljU+hKwwK34B6Sz+KGm6V5x0b4S+FYWkUqslzaT3bR+4FxM65/wCA1yVFAHVQfGv4&#10;lWVrLZ6RrsOmpN/rG0nS7azY/wDAoY1b9aydY8ceNfEMH2XX/F+qX0ec+XeahJKufozGsuigAooo&#10;oAKKKKACiiigAooooAKKKKACiiigAooooAKKKKACiiigAooooAKKKKACiiigAooooAKKKKACiiig&#10;AooooAKKKKACiiigAooooAKKKKACiiigAooooAKKKKACiiigAooooA6PxB4P8P6X4R0/xFp3i+3u&#10;bq6VPtGnrt3xsQSehJG3hTkde/IFc5RUltbzXlxHaW0e6SWQJGo7sTgCgD0j4GeHHSxu/E80OQRt&#10;RmUcICBn6Fyox7VyfxL15te8V3DLLuitz5MX4fePvls8+mK9P1yaD4b/AAqjt7ZlEjxfuztA3Yyi&#10;nHqXMjEf7INeIEknJNABRRRQAUUUUAFFFFABRRTowjSKsr7VLfMwXOB64oAbRXY6p8GdbtvDf/CV&#10;6Lq1pqVmIfNYwEq2wckgEdh1Gcj0rjqACiiigAooooAKKKKACiiigAooooAKKKKACiiigAooooAK&#10;KKKACiiigAooooAKKKKACiiigB0UUs8qwQRM7uwVEVcliegA9akvtP1DTJ/s2pWM1vJtz5c8RRse&#10;uDUuharJoWtWmtRRCRrW4SURt0bawOPxrpPin8TLL4hCzW10NrU2u4tJJKGZt2Pl4HQY/wD1UAch&#10;RRRQAUUUUAFFFFABRRRQAUUUUAFFFFABRRRQAUUUUAFFFFABRRRQAUUUUAFFFFABRRRQAUUUUAFF&#10;FFABRRRQAUUUUAFFFFABRRRQAUUUUAFFFFABRRWlovhLXteHm2NiVhXlrmb5I1/4Ef6ZoAzas6Xo&#10;+qa1cfZdKsJJ37+WvC+5PQD3NbIs/Avh3nULuTWLkf8ALG1by4FPu/VvqOPaq2p+Otcvrb+z7No7&#10;G05AtbFfLXnrnHJz35waALP/AAieg6CPM8Y68BL30/T8SSj2ZvuoRnv1xwaLjx6bGM2vg/R4dLjx&#10;hplHmTOM93bt047Eda52igB9xc3F3M1xdTvJI3LSSMWY/UmmUUUAFFFFABRRRQAUUUUAFFFFABRR&#10;RQAUUUUAFFFFABRRRQAUUUUAFFbngXSdK1i+mttTt/M2xhkG8r3wehHqKh8Z6Xb6RrrW1nHtiaNW&#10;ReeOMfzBoAyaKKKACiiigAooooAKKKKACiiigAooooAKKKKACiiigAooooAKKKKACiiigAooooAK&#10;KKKACiiigAooooAKKKKACiiigAooooAKAxU7lOCOhoooA9M8GeI7Hx9oM3hbXwWuFhw7f89VBGHH&#10;+0Dj8efUDhfFPhq98K6s+mXZ3L96GYLgSJ2PsfUdj69ap6dqF5pV7HqNhO0c0LbkZf8APQ9CO4r0&#10;4jSfix4TyCsd5D+cMuP/AEE/y9xwAeV0VNqFhd6XeyaffQmOaFtsinsahoAKKntNM1K/jklsdPnm&#10;WIZkaGFmCfXA4qCgAooooAKKK0vB1vo954psbPX4y1nNcLHNiTZgNwDnsASCfYUAZtFdd8TfAmn6&#10;J4gjh8FxT3drNbCQ+VmYRtkgjcO2ADzzzXP3A8PLokccMV8uqLMRceYyeSU56DG4N93rkdfYUAUa&#10;KKKACiiigAooooAKKKKACiiigAooooAKKKKACiiigAooooAKKKKACiiigAooooAKKKKACiiigAoo&#10;ooAKKKKACiiigAooooAKKKKACiiigAooooAKKKKACiiigAooooAKKKKACiiigAooooAKKKKACiii&#10;gAooooAKKKKACiiigAooooAKKKKACiiigAooooAKKKKACiiigAooooAKKKKACiiigAooooAKKKKA&#10;CiiigAooooA2vDPw+8XeMLaW88P6SZooW2vIZUQbsZ2jcRk4rIuIJ7SeS1uYWjkjcpJG64KsDggj&#10;1zW/4L+J/ifwJaT2Oj/Z3hnbeY7iMsEfGNwwRzgD1HFYeoX9zql/Pqd6+6a4maWZtuMsxyTge5oA&#10;hooooAKfDA83OdqggNI33V+v6+5xxVi304LbrqGou0UDf6sD782Oy+3+10HueKiurxrnbGsaxxJn&#10;y4l6L7+59zz+AAoAbJIilo7Zm8s8bmGGYe/p645/HGa9A8WXvgC38WeLF8WaZPLeXlw09hNH/C0g&#10;3/3uDls85BA/A+d10XxVPmeM5Ln/AJ+NPsZue++0hf8A9moA52iiigAooooAKKKKACiiigAooooA&#10;KKKKACiiigAooooAKKKKACiiigAooooAKKKKACiiigAooooAKKKKACiiigAooooAKKKKACiiigAo&#10;oooAKKKKACiiigAooooAKKKKACiiigAooooAKKKKACiiigAooooAKKKKACiiigArsPgp4Xm8R+MY&#10;pFjUrbkbS+NvmMcLn0xy2e22uPr2n4P6RB4S+H1z4lvtsck8R/eN/D5inqfQRBj7FhQBzX7QXiiL&#10;Udbi0Kwkzb24DKOM7QNkYPo2wZPruzXndXNf1ebXtaudXmzmeUsqt/CvRV/AYH4VToAKKKKACiii&#10;gAooooAKKKKANLTvF3iTSdJuND0/V5o7O6UrPb8FWBGD16ZHXGM1m0UUAFFFFABRRRQAUUUUAFFF&#10;FABRRRQAUUUUAFFFFABRRW78O/FOmeEPEi6xq2ki8h8lk2bVLIT0Zc8Z4x9CaAMKirWuXtnqOsXV&#10;/p9gtrBNOzxW6niNSc7fwqrQAUUUUAFFFFABRRRQAUUUUAFFFehaf8Fbe9+GjeLv7Uka+a1a5hij&#10;ZfKCDnaeM7sA9wAeO2SAee0UUUAFFFFABRRRQAUUUUAFFFFABRRRQAUUUUAFFFFABRRRQAUUUUAF&#10;FFFABRRRQAUUUUAFFFFABRRRQAUUUUAFFFFABRRRQAUUUUAFFSWlnd38621lbSTSN92ONSxP5Vtr&#10;4Lg0pRP4w1mOx7/ZY8STt7bRwufUn60AYFblj4D1eS3/ALQ1qSPS7XOPOvm2lvZU+8TjkDjOOtS/&#10;8Jjpuir5fg3Qo7dxx9vu8Szn3GflTI6gZHNYl9qN/qc/2rUbyWeTpvmkLHHpz2oA3P7V8GeHDjQ9&#10;NbVLhf8Al71BcRA+qx9/+Bcgjis3W/FGu+IHzqmoO6D7sK/LGv0Ucfj1rPooAKKKKACiiigAoooo&#10;AKKKKACiiigAooooAKKKKACiiigAooooAKKKKACiiigAooooA2/h9cGHxJGg/wCWsbr+m7+laHxM&#10;05/Ng1cEbSvlMO/cg/zrnNK1B9K1CLUI0DGNs7T37V3HxBhW48MvMf8AlnIjrj64/rQB5/RRRQAU&#10;UUUAFFFFABRRRQAUUUUAFFFFABRRRQAUUUUAFFFFABRRRQAUUUUAFFFFABRRRQAUUUUAFFFFABRR&#10;RQAUUUUAFFFFABRRRQAVpeFfE174V1ZNRtTuT7s8XaRPT6+h9azaKAPTvGvhmz8faFF4n8PkNcLF&#10;uj/6ar3Q/wC0DnHvkfTzGul+HHjZvC+ofY76RvsNw37wf882/v8A+Pt64ArX+KXghSreLdEiUow3&#10;XiR9Dn/loP6/n6mgCn8MfipH8PLa6tX0I3X2qVWaRbjYVwMYxtOevqK5jWL2PUtXutRht/KS4uZJ&#10;Fi/uBmJC/hmq1FABRRRQAUUUUAezfs4XVoPB19B56eZHqLPKu4ZVDGmGPt8rfka4H4xaroeseO7m&#10;70Bo5ItiLJNEQVlkA5YEdewz3I/GuXooAKKKKACiiigAooooAKKKKACiiigAooooAKKKKACiiigA&#10;ooooAKKKKACiiigAooooAKKKKACiiigAooooAKKKKACiiigAooooAKKKKACiiigAooooAKKKKACi&#10;iigAooooAKKKKACiiigAooooAKKKKACiiigAooooAKKKKACiiigAooooAKKKKACiiigAooooAKKK&#10;KACiiigAooooAksrc3l5DaB9vmyKm70ycZr1b4o/CPwd4c8CTazotrJDcWfl5kaZm87Lqp3A8Z5z&#10;wBz7cV5LWhqHirxNq1oLHVPEN7cQgg+TNdMy8dOCaAM+iiigAooooAKKKKACiiigAooooAKKKn07&#10;Tb7VrtbHTrZpZW6Kv8/YUAQAEnAFav8AZ1p4fHm65F5t0Yw0Vhn7mehl9OOdg59cd55brTfCa+Rp&#10;Usd1qOMSXo5jg9o/Vv8Aa/KsWSSSaRpZXZmZsszHJJ9aAH3l7c385ubuUux49gOwA7AdgOBUVFFA&#10;BXRfEoiXVtOvAf8AXeHdN/8AHLSOL/2Sudro/iAS9l4bn/56eHYv/HZpk/8AZaAOcooooAKKKKAC&#10;iiigAooooAKKKKACiiigAooooAKKKKACiiigAooooAKKKKACiiigAooooAKKKKACiiigAorSHhDx&#10;N/YTeJjos4sV5+0suFxnGfcZ71m0AFFFFABRRRQAUUUUAFFFFABRRRQAUUUUAFFFFABRRRQAUUUU&#10;AFFFFABRRRQAUUUUAFFFFABRRRQAUUUUAaHhbRn8Qa/a6Sq/LJIPM9kHLH8s16t8ctZXwz4OtfCd&#10;qRHJKuJFXjaXAZ+PQIEQjtzWP+zn4ZhudSuPE2oQ7oLdTnPdFG5h+J2r+Nc18X/E03iTxncO8u5b&#10;dih54MhOXPtycf8AAaAOWooooA3Ph7H4Kk8Q7fHjstj5LbdpcAyZGA2z5sYz0xzis3Wl0xNYuk0W&#10;Rns1uHFq7g5aPcdpOfbFVaKACiiigAooooAKKKKACiiigAooooAKKKKACiiigAooooAKKKKACiii&#10;gAooooAKKKKACiiigAooooAKKKKACiiigAooooAK1tP8deLNK0Kbw1Y61IljMrLJb7VbhvvAEglQ&#10;fYjqfWsmigAooooAKKKKACiiigAooooAKKKKACiiigAooooAKKKKACiiigAooooAKKKKACiiigAo&#10;oooAKKKKACiiigAooooAKKKKACitXSvB2uapB9tMKWtr1N5eP5cf5nr+ANWt3gjw/wAxCTWbpful&#10;1MVup7HH3nwex4IoAzNH8P61r83k6Rp0k2PvMq/Kv1Y8D8TWp/YfhTQOfEOsm8uB/wAuemkED/ek&#10;PHsQORVPWPGGuazD9jmuVhtV4WztV8uJRnONo68jvnFZdAG5deOtQSBrDw7axaXbHqlr/rG/3pD8&#10;xP5ViO7yMXdizMcszd6SigAooooAKKKKACiiigAoop0KJJMsckojVmAZ2HCj1oAbRXV/E3wr4I8K&#10;/Y4fCfiF7+SZWa5zcRyKg42/cAxnnuen58pQAUUUUAFFFFABRRRQAUUUUAFFFFABRRRQAUUUUAFF&#10;FFABRRRQBc0CRItbtXlC7ftCht3TBODXoXiaBJvDt5E0e4C3ZgPcDI/UV5nHI0UiyIfmVsivUNSu&#10;yujzXtugf/R2dFb+L5c4oA8tooooAKKKKACiiigAooooAKKKKACiiigAooooAKKKKACiiigAoooo&#10;AKKKKACiiigAooooAKKKKACiiigAooooAKKKKACiiigAooooAKKKKACu8+FnjhML4T1ubKt8tnJJ&#10;/wCiz/T8vQVwdKrMjB0YqynII7UAdL8RvBDeGL77dYxn7DcN+77+W3XYf6e30rma9Q8FeJrDx5oU&#10;nhzxAiyXCx4kVv8AlsvZx/tA4z6Hn6cH4s8L3vhTVWsLkbo2y1vN2kTPX6+o9fbBIBl0UUUAFFFF&#10;ABRRRQAUUUUAFFFFABRRRQAUUUUAFFFFABRRRQAUUUUAFFFFABRRRQAUUUUAFFFFABRRRQAUUUUA&#10;FFFFABRRRQAUUUUAFFFFABRRRQAUUUUAFFFFABRRRQAUUUUAFFFFABRRRQAUUUUAFFFFABRRWz4M&#10;8Da547vpLDRPJVoY98kk8m1VGcdgT+QoAxqKueIdB1DwxrNxoWqoqz27Yfa2QcgEEexBB/GqdABR&#10;RRQAUUUUAFFFFABRRRQAUUUUAGCOoorW13xrrviLSbHRNSeFrfToRHb7bdQwAGMlsZ6YGAQDtBIy&#10;M1k0AFFFFABRRRQAUUUUAFFFFABRRRQAUUUUAFFFFABRRRQAUUUUAFFFFABRRWk3hbUYdBbxDeNH&#10;DFlRDHI2Hlyeqj0xz9BmgBPD/hy716RnWRYLWHm4upeEjH9T7fyqzqfiGysrR9C8KI0Vu3FxdNxL&#10;c/X0X29OvUislbq5W3a0W4kETNuaMMdpPqR61HQAUUUUAFFFFABXReMcSeFvCc64+XRZom/3hfXT&#10;fyda52ui8Qjf8OfDk2D8txfR5Ps0TY/8f/WgDnaKKKACiiigAq3qmg63ofljWdJuLXzlzF9ohZNw&#10;9sj3FVK6Dxl8SvEHjmxtLHWorYfZMlZIYyrSNgDLcn07ADn6YAOfoorovhx4+/4V/qk2oNosV4Jo&#10;fLwzbWTns2Dgeoxzx6UAc7RUl3OLq6kuVhWPzJGby4xhVyc4HsKjoAKKKKACiiigAooooAKKKKAC&#10;iiigAooooAKKKKACiiigAooooAKKKKAOiT4l68vgRvATLG1uzfLM2S6x53bB7Z7+nHpjnaKKACii&#10;igAooooAKKKKACiiigAooooAKKKKACiiigAooooAKKKKACiiigAooooAK9k8ffEX4V694GuNLhvF&#10;mka3IsIEtWDRSAfL1XCAHGeeRnGa8booAKKKKACiiigApUR5HWONCzMcKqjkn0pK3vhjYQap4+0v&#10;T5wp826CxKz7QZMHYM/7+369KAPV4xF8L/g7uIXzpo+zZ3bT/JpT/wCOV4ZJJJNI0srFmZssx7n1&#10;r039o7xVZ3WpQ+FNKuFeGzAQ7GB+VBtXp3Y72I9xXmFABRRRQAUUUUAFFFddbfA74iXWmrqMemRB&#10;m5W2e4VZCPXngfiQaAORoqxq2lX+h6jLpOpwiO4hbbLGsittPplSR+tV6ACiiigAqS0+y/ao/tvm&#10;eT5i+d5eN23POM98VHRQB1HxMb4bNc2h+HYfb5bC74k254248znPXPbp71y9FFABRRRQAUUUUAFF&#10;FFABRRRQAUUUUAFFFWLjSdVtLSO/utMuI4Jv9VNJCyo/0JGDQBXooooAKKKKACiiigAooooAKKKK&#10;ACiiigAooooAKKKKACiiigAora0LwlDrfhzUtc/t+2t5tPUMlnMwDTDqcHPHHTg5PHFYtABRRRQA&#10;UUUUAFFFFABRRRQAUUUUAFFFFABRRRQAUUUUAFFFFABRRRQAUUUUAFFFT6fpmoatcC002yknkP8A&#10;DGpOPc+g9zxQBBRW8PC2j6KPM8X64scg66fYYkm9wT91COOucjNQan4ksZLFtJ0LQLezt3x5kjfv&#10;JpMernoDgHA6Ee9AFHSrWxvLxYdR1NbSHBLTNGz49gB1P5Vq/wBv+G9DO3w3on2iZf8Al+1IBjn1&#10;VBwPYnJrBooAtarrmr65P9o1bUJJ2/h3twv0HQfhVWiigAooooAKKKKACiiigAooooAKKKKACiii&#10;gAooooAKKKKACiiigAooooAKKKKACiiigAooooAKKKKACiiigAooooAK9K8M3cWoaBbOrq22FUk9&#10;mAwa81rtvhjcK+l3Frj5o5934ED/AANAHFyI8TtFIpVlbDKexptXvE0Ett4hvI5VwftDN+BOR+hF&#10;UaACiiigAooooAKKKKACiiigAooooAKKKKACiiigAooooAKKKKACiiigAooooAKKKKACiiigAooo&#10;oAKKKKACiiigAooooAKKKKACiiigAooooAn0zUrzSL+LUtPmMc0LbkYfy+h6H1Fenq2j/Ffwntx5&#10;dxH+cEuP1U/qPcceU1p+FPE994V1Vb+1bdGeLiHtIvp9fQ9j7ZBAKmp6beaPfy6bfwmOaFtrL/X6&#10;HqPaq9eoeM/DVj4+0GPxDoDq9wseYG6eYvdD6HOce/HfNeYOjxuY5EKspwysOQaAEooooAKKKKAC&#10;iiigAooooAKKKKACiiigAooooAKKKKACiiigAooooAKKKKACiiigAooooAKKKKACiiigAooooAKK&#10;KKACiiigAooooAKKKKACiiigAooooAKKKKAJIbO8uIXuILSSSOMgSSJGSq5zjJ7ZwfyqOvQP2e/F&#10;Fto3iafQ7xlVdSjURu3/AD0TJUfiC344Heq/7QJ04eP/AC7GONXWzj+1eWoGZCzHLep2lfwxQBw9&#10;FFFABRRRQAUUUUAFFFFABVzQ/EGs+Gr7+0tD1CS2m27d8fdfQg8EfWqdFAFjVNV1DW9Qk1TVbppr&#10;iZsySv1PGP5VXoooAueHtB1DxPrNvoOlIrT3D7U3NhRxkk+wAJ/CrnjTwNrngTUI7DWhE3mx74po&#10;GLI47gEgHI78fzrN07Ub7Sb6PUtNunhnhbdHJGeVP+fzq14g8U+IPFV0t54g1SS6kUYTfgKv0AwB&#10;+A5oAz6KKKACiiigAooooAKKKKACiiigAooooAKKKKACiiigAooooAKKKKACiiigAooooAKKKKAC&#10;iiigAp0EE1zMtvbxNJI7YVEXJJ9KtaLoWp+ILwWWmWxkb+Jv4UHqT2H+Rmumub3QfhxA1lo7Leas&#10;3yy3LL8sPsP8OvqegoAhttC0bwRbLqvikLcXzDNvpysCF92/zge9YGu6/qXiK9N9qU25uiIvCoPQ&#10;Cq15eXV/cveXk7SSyNl3Y8mo6ACiiigAooooAKKKKACui1P958KtFfP+r17UkPsDDZEfrurna6JQ&#10;ZvhKxLf8e/iJdo/66QNn/wBFDtQBztFFFABRRRQAUUUUAFFFFABRRRQAUUUUAFFFFABRRRQAUUUU&#10;AFFFFABRRRQAUUUUAFFFFABRRRQAUUUUAFFFFABRRRQA6CCe6nS1tYWkkkYLHHGpZmYnAAA6kmpd&#10;Q0zUtJuPsmq6fPay7d3l3ELI2PXBFSaDqn9ia5Z6z5Hm/ZLqOby92N+1g2M4OM49Kv8AjzxtfePd&#10;cGs31pHD5cIihijydqAkjJPU5Y88fSgDFooooAKKKKACiiigAooooAKKKKACiiigAooooAKKKKAC&#10;iiigAooooAKKKKACiiigAr1j4MfD3T7bw9cfEHVJJo7qO3ddPZZAvlSSBkRwCOWC75Af9la8x0PS&#10;5tb1e30qAHdPKFyB90dz+Ayfwr2j4yapD4J+Gdp4Tsv3clxEC8a4IUyLgKc8jbEPfBegDw0gA4Bo&#10;oooAKKKKACiiigArqG+MvxEbS/7KGvlV27fOWFRJt9N2M/j1965eigAZmdizHJPJJ70UUUAFFFFA&#10;BRRRQAUUUUAFFFFABRRRQAUUUUAFFFFABRRRQAV3V78Yra/+Gw8ET+Hz5y2sdus3mgptTGHxjOeO&#10;nrzntU3hb4DXXifwpb+Io/EscMtzCzx2zW25epABcNxnAz8vGehxXCX1ldabezadexbJreVo5k3A&#10;7WU4IyOOooAiooooAKKKKACiiigAooooAKK6X4f/AA2vviFBqB0/Uo4JbNYyiTIdshbdwSPu/d9D&#10;WBqFjdaXfTabfR7JreVo5l3A7WBwRkcdaAIaKKKACiiigArZ8CeMJ/A3iFNehsY7jbGyNE7bcqfQ&#10;4OD74NY1FAFrWdR/tfV7rVfsyw/arh5fJj+6m5icD6ZqrRRQAUUUUAFFFFABRRRQAUUUUAFFFFAB&#10;RRRQAUUUUAFFFFABRRRQAUUUUAFFFa2keD9Q1KzXVrq5t7KxJI+13UgUNjqFHVj17c4IzQBk1oaN&#10;4X1zXh5mn2LGJfv3Enyxr9WPH9a0P7R8GeHzjStPbVrhf+Xq+XbCD6rH1I/3j2rP1nxPrevELqF6&#10;xjX/AFdvGNsaDsAo44/OgC/9h8FaDzqV++rXC9beyYpCPYydSPdRUGoeN9Zu7c2Fh5en2p/5d7FP&#10;LB+pHJ98mseigAooooAKKKKACiiigAooooAKKKKACiiigAooooAKKKKACiiigAooooAKKKKACiii&#10;gAooooAKKKKACiiigAooooAKKKKACiiigAooooAKsWWqajpyutheyQ+Zjf5bYzjp/Oq9aPhTT7TV&#10;Negsb1GaOTduVWxnCk/0oAoz3E91KZ7mZ5JG+88jFifxNMroPHmgafok1s2nReWsqsGXcTyMc8n3&#10;/SufoAKKKKACiiigAooooAKKKKACiiigAooooAKKKKACiiigAooooAKKKKACiir3h7w1rfivUP7L&#10;0CxNxP5ZcpvVcKOpyxA7igCjRWtaXWn6FY6toet+H1lvpNsUE0jc2rq/z/j/AIehNZNABRRRQAUU&#10;UUAFFFFABRRRQAUUUUAFFFFABRRRQAUUUUAFFFFAHTfDnxu3hi++w38h+w3DfvP+mTf3x/X2+lbP&#10;xT8ELKjeLNFi3cbryOPkEf8APQf1/P1NcBXffCvxwML4V1q4G1htsnk/9Fk/y/L0FAHA0V1HxI8D&#10;nw1e/wBo6bGxsbhvlGP9S3936en5dsnl6ACiiigAooooAKKKKACiiigAooooAKKKKACiiigAoooo&#10;AKKKKACiiigAooooAKKKKACiiigAooooAKKKKACiiigAooooAKKKKACiiigAooooAKKKKACiiigB&#10;0E81rOlzbStHJGwaN1OCrA5BFWvEGuX3iTWbjXNRYGa5k3tt6D0A9gMAewqnRQAUUUUAFFFFABRR&#10;RQAUUUUAFFFFABRRRQAUUUUAFFFFABRRRQAUUUUAFFFFABRRRQAUUUUAFFFFABRRRQAUUUUAFFFF&#10;ABRRRQAUUUUAFFFFABW54T8Eah4kb7VKTb2a/fuGH3sdQvr9eg/StLw38PoLW1PiDxnILe2jXcLd&#10;mwx/3u4/3RyT6dDU8X+PZ9bT+ytIj+y2CjaI1UKZB746D2H/AOoAt654y0/QrQ+HvAyiOMcTXi/e&#10;c98Huf8Aa/LHBrkSSTkmiigAooooAKKKKACiiigAooooAK6KwJf4TasuP9X4i08/99QXn/xNc7XR&#10;eHQbj4eeJLTb/qpLG6+m2R489f8Apt70Ac7RRRQAUUUUAFFFFABRRRQAUUUUAFFFFABRRRQAUUUU&#10;AFFFFABRRRQAUUUUAFFFFABRRRQAUUUUAFFFFABRRRQAUUUUAFFFFABRRRQAUUUUAFFFFABRRRQA&#10;UUUUAFFFFABRRRQAUUUUAFFFFABRRRQAUUUUAFFFFAHpH7OHhGLWvE76zfr/AKNaqd7HoFA3Of8A&#10;vkY/4HWX8dvFsvinxxNlvltyfl9GbkgewG1f+A16L4YtoPhd8F5dTvE23F3GUPTcQMPIB9WKp+Fe&#10;FXVzNe3Ml5cPukmkZ5G9WJyTQBHRWn4b8G+JfFzTJ4d0prn7OoM22RV25zj7xHJweOvFZ08E9tM9&#10;tcwtHJGxWSORSGVgcEEHoRQA2iiigAooooAKKKKACiiigAooooAKKKKACiiigAooooAKKKKACiii&#10;gAooooAKKKKAOi8O/FTxr4W0f+xNI1JVgDExeZCrGLPJ259+cHIzWBcXE93PJdXUzSSSOXkkdssz&#10;E5JJ7kmmUUAFFFFABRRRQAUUUUAFFFFAGl4a8XeIvCN0934e1NrdpF2yDaGVx7qwIP5ZGao3l3c3&#10;93LfXkzSTTSNJLI3VmJyT+dR0UAFFFFABRRRQAUUUUAFFFFABRRRQAUUUUAFFFFABRRRQAUUUUAF&#10;FFFABRRRQAUUUUAFFXNI0HWNem8jSNOknYfeZV+Vfqeg6dzWoPD/AIW0HnxNrn2iYdbHTMNt9mc8&#10;Ag9QOaAMO2tbm8mW2s7eSWRvuxxqWY/gKm1XR9S0S5Fnqlt5MpjD7CwJAPTODx9OtaV146vYoGsf&#10;DVjDpVu3BW25kb/ekPzE+/FYskkkrtLK7MzHLMxySaAG0ZJGCaKKACiiigAooooAKKKKACiiigAo&#10;oooAKKKKACiiigAooooAKKKKACiiigAooooAKKKKACiiigAooooAKKKKACiiigAooooAKKKKACii&#10;igAooooAKKKKACrvhuZ4Nfs3jbaftKDPsTg/oapUqsyMHQ4KnIPpQB2vxMtDJpUF3glo58cdgQf8&#10;BXE16Zrf2bU/Dt15MqyK9uxRlbIJAyOfqK8zoAKKKKACiiigAooooAK0PC3hnUvF+tw6DpRiWabc&#10;VaZ9qgAZJPU/kCaz6m0/UL7SryPUdNu5IJ4mzHLG2GWgCx4k8P6h4W1u40DVNnn27AMY2ypyAQR0&#10;4IINUamv9QvtUvJNQ1G6kmmlbMksjZZjUNABRRRQAUUUUAFFFFABRRRQAUVreB/DkPi7xTa+HZ70&#10;263JcecF3bcIzDjI6kY/GrfxG+H978PtXjspbj7Rb3Ee+2uPL27sdVI55H1PBB74ABz1XNC8Qax4&#10;Z1BdV0O/a3uFUr5igHIPUEHII+oqnRQA+4uJ7qd7q5laSSRy0kjHJZickn3zTKKKACiiigAooqzo&#10;+pS6Nq9rq8MSyPa3CTKkn3WKsDg/lQBWIKnDCitjxx4tk8beIJNfl06K1aSNV8uM5zgYyT3P9MDt&#10;WPQAUUUUAFFFFABRRRQAUUUUAFFFFABRRRQAUAkHINFFAHqHgjxRZ+O9El8Pa+qyXCx7ZVbjzk/v&#10;j3Hf0OCPbhPF/ha88J6s1jNuaFvmt5tvDr/iO4/xFUNO1C70q+j1GwmMc0LbkYf56V6lE+i/Fbwr&#10;5bsI51+9jlreX1x3U/qPQjgA8noqxqumXmjahLpl/Ftlhbaw9fcex6j2qvQAUUUUAFFFFABRRRQA&#10;UUUUAFFFFABRRRQAUUUUAFFFFABRRRQAUUUUAFFFFABRRRQAUUUUAFFFFABU+m6bf6xfxaZplq01&#10;xM22ONByT/h6noByagq3oWt6j4c1eDW9Km8u4t33Rtjjpgg+xBIPsaAH+IPDmt+FtQ/svX9Pa3n2&#10;hgrMDlT3BBII4PQ9qo1v/ETx1L8QNZh1aTTRa+TarD5azb84Zjuzgf3v0rAoAKKKKACiiigAoooo&#10;AKKKKACiiigAooooAKKKKACiiigAooooAKKKKACiiigAooooAKKKKACiiigAooooAKKKKACiiigA&#10;ooooAKKKKACivSvhV8IvDHjPwq2s6re3Bmed4wtvIFEWMeoOT39MEV53f2osb6ayE6y+TMyeZH91&#10;8HGR7GgCGiiigAooooAKKKKACiiigAoorS8N+FtU8T3fkWMe2NT++uGHyoP6n2//AF0AZtKrMjB1&#10;PIORXV+OPD3hPw1o0NjauzagWB37zuZe5YZwB0x3+vNcnQBoa54p1vxFsXVLzckf3Y1XaufXA7+9&#10;Z9FFABRRRQAUUUUAFFFFABRRRQAUUUUAFdF4OO7wl4si9NHgk/K+th/7NXO10XgT99p/iTT883Hh&#10;58dOfLuIJv5RUAc7RRRQAUUUUAFFFFABRRRQAUUUUAFFFFABRRRQAUUUUAFFFFABRRRQAUUUUAFF&#10;FFABRRRQAUUUUAFFFFABRRRQAUUUUAFFFFABRRRQAUUUUAFFFFABRRRQAUUUUAFFFFABRRRQAUUU&#10;UAFFFFABRRRQAUUUUAFb/wAMvDsvibxnZ2Ece4JIJGXI5wRgfixUfQ1gV7R+zNoKaPpF94/u48+S&#10;haHdggsCUjGOv3yx/wCAigCt+034jiszaeBtPmzHaxrHJt4zs+8T9ZCf++K8grY8d6+/iXxTd6n5&#10;xkjMmyFvVRxn8eW/GsegDrvhj8UpPh6Lq3m0z7Vb3JVtqyBGRh3zg5BH+eucHxVr8nijxDda/Jar&#10;CbqXd5StnbxgDPc4HXuaz6KACiiigAooooAKKKKACiiigAooooAKKKKACiiigAooooAKKKKACiii&#10;gAooooAKKKKACiiigAooooAKKKKACiiigAooooAKKKKACiumi+Gt3N8OG+IcerQsqSYazVTuC79m&#10;S2eDnnGOnOe1czQAUUUUAFFFFABRRRQAUUUUAFFFFABRRRQAUUUUAFFFFABRRTo0kldY4kZmY4VV&#10;GSaAG0Vu2vgS+igW+8SXsOl255Buv9Y3rtjHJPtxUv8Ab/hPQBs8N6H9rnX/AJftS+YA+qxjge2e&#10;RQBS0jwZr2sQ/bEt1t7Xq13dt5cYHrk9fwzVzHgbw4c5k1q6X6x26n/0J8fkQaytX1/Wdel87VtR&#10;kmI+6rH5V+gHA/AVToA1tY8Z67rEH2Fp1t7RRhbOzTy4wPTA6/iTWTRRQAUUUUAFFFFABRRRQAUU&#10;UUAFFFFABRRRQAUUUUAFFFFABRRRQAUUUUAFFFFABRRRQAUUV0vgX4W+IfH1rcX2lzW8MNu2zzLh&#10;mAd8Z2jAPQYz9R1oA5qipLq2ms7mSzuE2yQyMki5zhgcGo6ACiiigAooooAKKKKACiiigAooooAK&#10;KKKACiiigAooooAKKKKANHRvCfiLxDa3N7oukyXEdmu64aPHyjB9TyeOgyazq6Dwl8S/EvgvS7rS&#10;dGNv5d025jNGWaNsY3LyOcY65HFc/QB6R4Y01rLw9BY3TxyDax3RsSrKxJ/ka85ljMMrRN/CxFel&#10;eFbhLnw/ZyRngW6r+Kjaf1BrgfE0Bt/EF5Fj/l4Zh+Jz/WgCjRRRQAUUUUAFFFFABRRRQAUUUUAF&#10;FFFABRRRQAUUUUAFFFFAACVO5TU17f32oz/adQvJriTGPMmkLN+ZqGigAooooAKKKKACiiigAooo&#10;oAKKKKACiiigAooooAKK6P4X+DtM8ceJjo+rai9vEts0v7sgNIQQNoJzzznoeB+NZ3i7R7Xw/wCJ&#10;r7RbG8+0Q21wyRy5zkDsfcdD7igDNooooAKKKKACiiigAooooAK0/Cfii+8J6quoWo3I3y3EJ6SL&#10;6ex9D2+mQcyigD1Pxj4bsPiBoEOuaG6NcLHut5B/y0XvGffOevQ59TXl0kckUjRSoysrYZWGCD6V&#10;0nw48bt4Zv8A7DfP/oNw37z/AKZN/fH9fb6VufFLwRHcwt4t0VAzbd11HHyGX/noP6+3PrkA89oo&#10;ooAKKKKACiiigAooooAKKKKACiiigAooooAKKKKACiiigAooooAKKKKACiiigAooooAKKKOfSgAo&#10;oooAKKKKACiiigAooooAKKKKACiiigAooooAKKKKACiiigAooooAKKKKACiiigAooooAKKKKACii&#10;igAooooAKKKKACiiigAooooAKKKKAL/h3w1rHiq+bTtEt1kmSFpWVpVT5V68sR7f/qyaourRuUcY&#10;ZTgikBI5BooAsWWr6tpsU0GnancW6XC7Z0hmZRIvPDAHkcnr61XoooAKKKKACiiigAooooAKKdFF&#10;JNIsMMbMzNhVVckn0ruvCPw5tbGL+2fFez5V3i3kxsjHq56H6dB3z2AMnwb8PLzXyuoanuhs+o7N&#10;L9PQe/5Vs+J/HOm+F7b/AIR/wnFGJI12lkHyRf8AxTfnz1yciqHjX4kPeFtK8OSbIOklyBhn9l9B&#10;79T7d+PoAdLNLPK008jO7NlmZskn1NNoooAKKKKACiiigAooooAKKKKACiiigAooooA6JvhxqX/C&#10;vl+IUd/A1uXIktzkOo8zywR2Jz2449aPhkf+JxqEf97w7qf6Wcrf0rn/AD5xD9nEzeXu3eXuO3Pr&#10;j1roPhfhvFbW/e40fUoUycfM9jOi/qwoA52iiigAooooAKKKKACiiigAooooAKKKKACiiigAoooo&#10;AKKKKACiiigAooooAKKKKACiiigAooooAKKKKACiiigAooooAKKKKACiiigAooooAKKKKACiiigA&#10;ooooAKKKKACiiigAooooAKKKKACiiigAooooAm06xm1O/h063H7yeVY1z6k4r6K8ceNrX4Rfs9f8&#10;K8tNBsZp9WjWRbu4hJmhyvlx7WGMEIHcejZ9cV4r8HtOudU+JGlWtuq7ftBa4Z+iwhSZDnt8m7Hv&#10;irXxk+J7/EvxNJe21t5NnDIwtU3Ell4VSRxj5QOMcZPrQBx9FFFABRRRQAUUUUAFFFFABRRRQAUV&#10;Y0jTptY1W10i3dVkurhIY2f7oZmCgn25rqPiz8N7D4enTRp9/NcC7icTGbH3025IAHAO4ccketAH&#10;H0UUUAFFFaPhNPDkviC3j8WzSR6eWb7RJCDuHynHQE/exnA6UAZ1FdB8R7LwRY65HF4EvWmtjbqZ&#10;vmLKsmTwCevGPXB/Ic/QAUUUUAFFFFABRRRQAUUUUAFFFFABRRRQAUUUUAFFFFABRRRQAUUUUAFF&#10;FFAEovr4WX9mi8l+zmTzPs/mHZvxjdt6ZxxnrioquJoGtS6M3iGPTJmso5PLkuVTKq3HB9Oo5PGT&#10;iqdABRRRQAUUUUAFFFFABRRRQAUUUUAFFFFABRRRQAVPp+mahq1wLTTbKSeQ/wAMak49z6D3rbbS&#10;/BPh0btW1RtWuR/y62LbYgfQydx9Oah1Lx7rFzbnT9Kji02z/wCfeyXbn6t1P6ZoAmHg/StEHmeM&#10;tdWFhz9gssSTH2J+6h6dcg0j+OIdJDW/gvRYdPU8G6kHmTv/AMCbO0HA+UdD0Nc8SSck0UASXV3d&#10;X07XN7cyTSN96SVyzH8TUdFFABRRRQAUUUUAFFFFABRRRQAUUUUAFFFFABRRRQAUUUUAFFFFABRR&#10;RQAUUUUAFFFFABRRRQAUUUUAFbXhD4g+KPBDt/YV6qxSOGmt5YwyOR+o/Agnj0rFooAdLIZZWlI+&#10;8xPU/wBabRRQAUUUUAFFFFABRRRQAUUUUAFFFFABRRRQAUUUUAFFFFABRRRQAUUUUAd98O7lZ/Dq&#10;xBf9TIyH353f+zVyfi8zHxLeee2W83jj+HAx+mK6D4X3W60urMj7kiuD65GP/ZayfiFB5PiR5Nv+&#10;uiV/rxt/pQBh0UUUAFFFFABRRRQAUUUUAFFFFABRRRQAUUUUAFFFFABRRRQAUUUUAFFFFABRRRQA&#10;UUUUAFFFFABRRRQAUUUUAFFFFABRRRQAUUUUAFFFFABRRRQAUUUUAFFFFABXffCrxycp4U1iYbTx&#10;ZySH/wAh/wCH5egrgaKAOg+Jfh6z8PeJGisCqxXEYmWFVx5eSQQPbIOOmOnaufpzyPI2+R2Zj/Ex&#10;ptABRRRQAUUUUAFFFFABRRRQAUUUUAFFFFABRRRQAUUUUAFFFFABRRRQAUUUUAFFFFABXQfDzxtD&#10;4G1S4vrnRUvo7mza3kheQLlSQT1U5HGCMc1z9FAD7iSOW4klhgEas5KxqSdoz059KZRRQAUUUUAF&#10;FFFABRRRQAUUUUAFFFFABRRRQAUUUUAFFFFABRRRQAUUUUAFFFbmh+LLTSfCOreHJdGjml1Ax+Xc&#10;N/yz2n8/p70AZFlbC8vIbQ3EcPmyqnmzNhUycbiewHevS/HHwI0bw94RuNc0nV7qS4tYxJILhl2O&#10;o+9gBQQe45PTHfI8vq9ceJvEd1py6Rda9eSWqgBbeS5YoAOgxnHFAFGiiigAooooAKKKKACiiigA&#10;ooooAKKKKACiiigAooooAKKKKACiiigAooooAKtaRpGoa5fLp+mweZI3J9FXuxPYVe8K+DdT8Uz/&#10;ALlfLt1bElwy8D2Hqf8AJrurq78MfDXSPIgj3SNyseR5kzepPYe/QdvSgCHRPDOgfD/Tm1bVrhGn&#10;C/PcMvTP8KD/ACT7Dgcj4w8dX/iaVraENDZ7vlh3cvjoW9fp0HvjNUPEHiPU/El59r1CX5R/q4l+&#10;7GPb/HqaoUAFFFFABRRRQAUUUUAFFFFABRRRQAUUUUAFFFFABRRRQAV0XwiP/Fz9BjP3ZNUhjbDE&#10;ZVm2kceoNc7XQfCeRI/il4beRtqjXrPcx7DzkzQBz9FOkR4pGicYZWwwptABRRRQAUUUUAFFFFAB&#10;RRRQAUUUUAFFFFABRRRQAUUUUAFFFFABRRRQAUUUUAFFFFABRRRQAUUUUAFFFFABRRRQAUUUUAFF&#10;Fb2h/DjxR4j8OXHifSLaOWC3kKNH5n7xsAElR3wD65PYGgDBooooAKKKKAOk8RfCnxb4Y8PR+JdS&#10;hhNu4UyLHIS0O7puGPU44J5rm63tT+J/jvWNKbRNS195bZ12vH5MYLD0JC5P51g0AFFFFABRRRQA&#10;UUUUAFFFFABRRRQAUUUUAFFFbHgPw9L4o8V2ekxwmRWlDSLtzlR2/HgfjQB0XhW1uvBHwu1nxtdW&#10;8kNzrGNK0vzEK5jYb5nHttAUEcZ9elcLXtP7UWr2el6VpfgG2CN9jUFuOj4y7D0JJA/76FeLUAFF&#10;FFABRRRQAUUUUAFFFFABRRRQAVY1LWNW1mZbjV9TuLqRV2q9xMzkL6ZJ6VXooAKKKKACiiigAooo&#10;oAKKKKACiiigAooooAKKKKACiiigDp/hT4y0PwP4hk1jW9OmnU2zJC0KKzRsSORuI7ZHXPNZXi/W&#10;7bxH4mvdcs7FbaO5mLrCvb3Puep9yazaKACiiigAooooAKKKKACiiigAoqSWyvILeG7ntZEiuAxh&#10;kaMhZMHB2nvg8HFR0AbEHjvxLb+FJPBcd8PsEjZ8sxjco3biAeuCeT/9c5ra94Y1/wAMTR2+vaXJ&#10;bNNHvj34IZfYjI+vcd6oVveKviJr/jHSrHS9aELfYc7ZlQh5MgDLc46DsBQBg0UUUAFFFFABRRRQ&#10;AUUUUAFFFFABRRRQAUUUUAFFFFABRRRQAUUUUAFFFFABRRRQAUUUUAFFFFABRRRQAUUUUAFFFFAB&#10;RRRQAUUUUAFFFFABRRRQAUUUUAFFFFABRRRQAUUUUAFFFFABRRRQAUUUUAFFFFABRRRQAUUUUAFF&#10;FFABRRRQAUUUUAFFFFABRRRQBs+Arn7P4kiXAxKjoc9uM/zFX/ifAFvLW5x9+Nlz9CD/AOzVh+H7&#10;hrXXLScfw3Cg/QnB/Suq+JUDPo8NwU/1dxj6Aqf8BQBxNFFFABRRRQAUUUUAFFFFABRRRQAUUUUA&#10;FFFFABRRRQAUUUUAd98CrbwPLdajP4uOnmRI4xarqDJtwd24gPwTwvPUfiawPiRpvh6x8U3T+Ery&#10;GfT2kBX7O25YmI5TPpnOMZGOASQcYFa3gvxPF4T1v+1LjSY76JoXiltpWwrqw+h/kaAMmin3EqzX&#10;Ek0cKxqzkrGvRRnoPpTKACiir/hjQLjxRr1roFrPHFJcybVklPyrwSf0H4mgChRW3498E3ngLWl0&#10;a8vY7gyW6zJJGpHykkYIPQ5U1iUAFFFFABRRRQAUUUUAFFFFABRRRQAUUUUAFFFFABRRRQAUUUUA&#10;FFFFABRRRQAV6F4P8J+EfFfgj7NDCq3ikia4x+8jk5wfdcY46Ee+SPPa0vCnia88K6suo23zJ92e&#10;HPEi+n19D2NAFfWNIvtC1GTS9Ri2yxNg46EdiPY1cfwP4sj8PDxU+iTCwPP2jjpnG7bndj3xiu/8&#10;XeG9N+IXh6PW9EKtcrHutpOBvHeNvxz16H0yaxB8aNSt/AsngO78Ox+YtmbP7Q0pG1cbeUx94D3H&#10;POO1AHC0UUUAFFFFABRRRQAUUUUAFFFFABRRRQAUUUUAFFFFABRRRQAUUUUAFFFFABRRRQAUUUUA&#10;FFFFABRRRQAUUUUAFFFFABRRRQAUUUUAFFFFABRRRQAUUUUAFFFFABRRRQAUUUUAFFFFABRRRQAU&#10;UUUAFFFFABRRRQAUUUUAFFFFABRRRQAUUUUAFFFPt7ee7nW2tYWkkdsKiLkk0AMrrPBnw1udWEeq&#10;a2rRW27Kwch5R/7KD+Z9uDWz4L+G1tpQXVfEAWS4X5khzlIvc+p/Qe/WqnjT4liPfpfhqYFukl4v&#10;b2T/AOK/L1oA0vFXjfS/CNuNI0aKOS4VcJEmNkA98d/b88d/Ob6/vNSumvb+4aWWQ5Z2P+cD2qFm&#10;Zm3Mck8knvRQAUUUUAFFFdD8M9N8Har4k+yeN77yLX7OxjZpvLVpMjAZuwxk9RyBz2IBz1FaXjC2&#10;8P2fiW6tfCt209gkgFvI7Zz8ozzgZAbIB7gd+tZtABRRRQAUUUUAaGgeFte8USTRaFYfaGt4vMmU&#10;SKuF9fmIz+FZ9KrumdjEZGDjuKSgAooooAKKKKACiiigAq1od7Jput2eow/et7qORfqrA/0qrSo2&#10;x1f0OaANf4iWUemfEDXNNiPy2+sXUS8dllYf0rHroPi0pT4qeJlI6eILz/0e9c/QAUUUUAFFFFAB&#10;RRRQBa0XRdU8RalHo+jWjT3E2fLjVgM4GTySAOB3q14q8GeIvBl3HaeINPMJmXdC6sGVx3wRxkdx&#10;1GR6jJ4K8TzeDvE1r4higEvkMfMjP8SkFSPrg8e9bnxR+Ka/EL7PawaIlvDauWjlkbdKSRyMjgA8&#10;cc8gc9qAOPooooAKKKKACiiigAooooAKKKKACiiigAooooAKKKKACtz4d+EIfG/iaPQrjU1tUaNn&#10;Zj95wP4UHdu/sATzjFYdOgnntZlubaZo5I2DRyRsQykdCCOhoA7D4s/DC1+H0lrc6bqck1vdMyrH&#10;PjzEKgdxgEHPoMVl+DV8CNp+rf8ACYvItx9k/wCJX5e//WYb+7xnO3G75euaydS1fVdZn+1avqVx&#10;dSBdokuJmdgPTJPSo57O8tkSS5tJI1kGY2kjIDD1GetAEdFFFABRRRQAUUUUAFami+NvFPh3Tp9J&#10;0XWZLe3ucmaNFXkkYJBIypx3GDxWXRQAUUUUAFFFFABRRRQAUUUUAFFFFABRRRQAUUUUAFFFFABR&#10;RRQAV7J+yz4Yht5b3x7qcGYbOMtHuUc7emD7t+sdePW1vNd3EdpbxlpJHCRqO7E4Ar2fWdSf4b/D&#10;B9NsLnZ5luqYTCiVxkK2PXdvYjvjNAHm3xS8TzeLPGt5qUku5VkKI3rgnJ/FiT9MVz1GaKACiiig&#10;AooooAKKKKACiiigAooooAKKKKACiiigAorsLbwH4Wm+FjeMpNfePUV3f6K0ibTiTaF243ZI5znv&#10;XH0AFFFFABRRRQAUUUUAFFFFABRRRQBteF/h74s8Y2lxfaBpnnR25CszSKu5uPlXcRk4OT6D3IBx&#10;a6Dwl8TPFPgrTrjTNDnhWO4bd+9i3GN8Y3L2zgDqCOOlc/QAUUUUAFFFFABRRRQAUUUUAFFFFAFy&#10;+17VdR0yz0e8ut9vYK4tY9o+Tcctz1Pbr0xxVOiigAooooAKKKKACiiigAooooAKKKKACiiigAoo&#10;ooAKKKKACiiigAooooAKKKKACiiigAooooAKKKKACiiigAooooAKKKKACiiigAooooAKKKKACiii&#10;gAooooAKKKKACiiigAooooAKKKKACiiigAooooAKKKKACiiigAooooAKKKKACiiigAooooAKKKKA&#10;CiiigAooooAVWZGDocFTkH0r0HxkhvvCM00a5+VJB9Mgn9K89r0KxV9W8DrDGu55LEovPVguP5ig&#10;Dz2inSxSQStDKm1kYqy+hFNoAKKKKACiiigAooooAKKKKACiiigAr0L4FeDfCni8apH4i08XEkKx&#10;eSplZdqtvyRtI9Bz2/GvPas6VrOraHcG70bUp7WVkKNJbylCV9DjtwPyoAf4g0waLr19oyy+YLS8&#10;khEhGN21iuf0qnTpZpZ5WnnkZ5HYs7s2SxPUk9zTaACiiigAooooAKKKKACnRySQyLLE7KytlWU4&#10;IPqKbRQBNf6lqOq3H2zVL+a5mIwZbiUu2PTJNQ0UUAFFFFABRRRQAUUUUAFFFFAEtjbx3d7Day3K&#10;wrJKqNNJ92ME43H2HWut+KPwol8CeTqml3Ul1p02F8yQDdE+OjY4IPYj6HsTxtXI/EGuR6Y2irq1&#10;x9jb71o0xMfXP3TxnPPTrzQBTooooAKKKKACiiigAoop0Tqkiu8YdVYEq2cN7cUANortPibrHwzv&#10;9I0+28B6ekUqsWuCtuUZQR91mIyxz7ke9cXQAUUUUAekfs5WekT6rqV3fQRNPbwxtbtIBlFy24jP&#10;T+Hnt+Ncb45v7HVPGOpajpjbrea8kaNgPvDP3vx61mw3d3bxyQ29zJGky7ZlRyBIuc4PqMgH6io6&#10;AOl+HXjdvC9/9ivWY2Nww8z/AKZN/f8A8fb6YO/8UvA6XkDeK9GjBZV3XaL0dcf6we47+o57HPnd&#10;d98KvHO0r4V1eX5WOLORj0/6Zn+n5elAHA0V1nxM8Df2Bd/2xpcGLOZvmVf+WLnt/unt6dPTPJ0A&#10;FFFFABRRRQAUUUUAFFFFABRRRQAUUUUAFFFFABRRRQAUUUUAFFFFABRRRQAUUUUAFFFFABRRRQB0&#10;3hfwp4R1fwfqWsav4rjs9Qt932O0aVF8zam7ofmbcflG3oR36VzNFFABRRRQAUUUUAFFFFABRRRQ&#10;AUUUUAFFFFABRRRQAUUUUAFFFFABRRRQAUUUUAFFFFABRRRQAUUUUAFFFFABRRRQAUUUUAFFFbvh&#10;DwLqPiiVZ3DQ2at885X73svqffoP0oAztD0HU/EN4tlptuWOfnkP3Yx6sew/yK9I0Hw1oXgXT5L6&#10;4mUyKmZryXA/BfQe3c+vFTXNz4b+H+iLGoEcf8Ea8vK3r7n3PA47YrzrxR4u1TxRc77pvLt1bMNs&#10;p+VP8T7/AJY6UAaPjP4hXevltP00tDZ9G/vS/X0Ht+foOZoooAKKKKACiiigAooooAK6nwH8J9d8&#10;fafPqmn3ttBDDIYg07N8z4BxwDxgjn371y1bHhrx/wCLvCEElr4e1hreOR97xmNHXdjGcMDg8Dp1&#10;wKAKevaJqHhvWLjQ9UjCz28m2Tacg9wR7EYI9jVOrGqapqGtahLquq3TTXEzbpJH6k/0+nQCq9AB&#10;RRRQAUUUUAFFFFABRRRQAUUUUAFFFFAHRfFYb/Hl5fbcfbo4L36+fBHNnqf7/rXO10XxQOfE1u39&#10;7w/pJ/8AKdb1ztABRRRQAUUUUAFFFFABRRRQAUUUUAFFFFABRRRQAUUUUAFFFFABRRRQAUUUUAFF&#10;FXdC8O614mvGsNC097mZYzIyJjhQQM8+5H50AUqKkvbO6067lsL2Fo5oZCksbdVYHBFR0AKjFGDr&#10;j5TnkZrV8U+OfE3jPyP+Eh1Dzvs4YQqsSqBnGT8oHJwKyaKACiiigAooooAKKKKACiiigAooooAK&#10;KKKACiiigAooooAKKKKACiiigAooooAKKKKACiiigDrPg94ebW/FS3TopjtF3Ddjb5jcLknp3bPb&#10;bWh8c/EKXurw6FayZjt13t0z02oGA/iCjPvvrv8A4GaNaeBPhPqXjrVo0V7qFliaRRwGXrz1ATDf&#10;i1eHa3qs+t6tcatcbt08pbazZ2jsufYYH4UAVaKKKACiiigAooooAKKK6Lxb8NNe8H6LZa9fywSW&#10;94FGYWOY2K7gpyB27j0PtkA52iiigAooooAKKKKACiiigAooooAKKKKACiiigAooooAKKKKACiii&#10;gAooooAKKKKACiiigAooooAKKKKACiiigAooooAKKKKACiiigAooooAKKKKACiiigAooooAKKKKA&#10;CiiigAooooAKKKKACiiigAooooAKKKKACiiigAooooAKKKKACiiigAooooAKKKKACiiigAooooAK&#10;KKKACiiigAooooAKKKKACiiigAooooAKKKKACiiigDcis/Aq+B5LyXVrltdaYCO0EREaLu9cYPy5&#10;PXOcDHUnDoooAKKKKACiiigAooooAKKKKACiiigAooooAKKKKACu++Hs/wBo8OLFn/VSOn67v61w&#10;NdP8MLlxqVxabztaDft7ZBAz+tAGP4otmtPEN5C//PwzDHo3zD9DVCtz4h2v2fxK8u7PnRK/042/&#10;+y1h0AFFFFABRRRQAUUUUAFFFFABRRRQAUUUUAFFFFABRRRQAUUUUAFFFFABRRRQAUUUUAFFFFAB&#10;RRRQAUUUUAFFFFABRRRQAUUUUAFFFFABRRRQAUUUUAFFFFABRRRQAUUUUAFAYqdynBHQ0UUAepeA&#10;vFlr420eTw/rsayXEcWJlbpNH03fUd/fBHtwvjXwldeEtWNqwZreTLWszfxL6H3Hf8+9Zun6heaX&#10;eR6hp9w0U0Tbo5F7f/W9u4r1S1udF+KXhRoJxskXHmL/ABQS9iPbrj1BI9aAPJaKsarpl1o2ozaX&#10;ehfMhkKttOQfce1V6ACum8I+MfDmh+FtU0PV/DUd1cXkbC2uvLUshKYwSeQAcMMd81zNFABRRRQA&#10;UUUUAFFFFABRRRQAUUUUAFFFFABRRRQAUUUUAFFFFABRRRQAUUUUAFFFFABRRRQAUUUUAFFFFABR&#10;RRQAUUUUAFFFFAG58Prnwba+Ill8c20ktn5LbVVSQJOMFgOSMZ6d8ds1l6tNY3GqXM+l27Q2r3Dt&#10;bxN1SMsdqnk9BjvVeigAooooAKKKKACiiigAooooAKKKKACiiigAooooAKKKKACiiigAooooAKKk&#10;s7O61C5SzsoGklkbCoo5Nej+DfhxaaGF1HVds151Vf4Yj7ep9/y9aAMbwb8Mpbpl1LxLG0cf3o7U&#10;jDP7t6D26/Tv0XirxppfhG0FnbIsl1txFbLwqDHBOOg9u/61neNPiVFppbSvD7JJOOJJ/vLEfQdm&#10;P6D35A8+lmluJWnnkZ3dizuzZLE9yaAJ9W1fUNbvGvtSuGkkb8lHoB2FVqKKACiiigAooooAKKKK&#10;ACiiigAooooAKKKKACiiigAooooAKKKKACiiigAooooAKKKKAOi+Izrc3ek6mhBW58O2I4I/5ZRC&#10;3PQ+sJrna6LxruPhvwixP/MvyD/yo3lc7QAUUUUAFFFFABRRRQAUUUUAFFFFABRRRQAUUV0Xwy0n&#10;wprniRtL8X3DQwTWriCTzhGFl4wSTx03YzwTjr0oA52ir3iXTbLR/EF5penXy3NvBcMkMynO5QeO&#10;e59ccZ6cVRoAKKKKACiiigAooooAK1vBnjPV/A2rHWNHWFpGiMciTKWVlJBxwQeoHesmigC1rWqT&#10;a3rF1rM8arJdXDzMq9FLMTgfnVWiigAooooAKKKKACiiigAooooAKKKKACiiigAooooAKKKKACii&#10;igAooqWxsrrUr2HTrKLzJriVY4UyBuZjgDnjqaAIqK2vGPgLxF4Ge3XXoY1F0rGFopAwyMbh9Rke&#10;3PBNYtABRRRQAUUUUAFaHhXRJfEfiG00WJS3nzANt67ep/QGs+vXP2UfCEV7r914x1GP/R9PjJ3s&#10;Dxj5j+u38jQBuftKa5H4Q8F6b8ONPdVbyx9oWM45PLf4fR68HrrPjT4vm8Y+P72/aQmOOQxxrngY&#10;PP68e4UVydABRRRQAUUUUAFFFFABVu617W77TodIvNWuJbW3OYbeSYlE4xwPp+VVKKACiiigAooo&#10;oAKKKKACiiigAooooAKKKKACiiigAooooAKKKKACiiigAooooAKKKKACiiigAooooAKKKKACiiig&#10;AooooAKKKKACiiigArW8FeDdT8c61/YmlzRRuIWkaSZiFVRgdge5FZNX/DXiXVvCesRa3o0/lzR8&#10;YYZV1PVWHcH/AOuMEA0AWfGvgjWvAmqLpmsCNvMj3wzQsSki+2QDkHqCP0INY9bvjn4g654/ube4&#10;1iK3jFsjLFHbxkKMnk8knJwO+OPrWFQAUUUUAFFFFABRRRQAUUUUAaGmavY2Okahp9xokNxNeRxr&#10;b3Un3rba2SV9yOOo/EZFZ9FFABRRRQAUUUUAFFFFABRRRQAUUUUAFFFFABRRRQAUUUUAFFFFABRR&#10;RQAUUUUAFFFFABRRRQAUUUUAFFFFABRRRQAUUUUAFFFFABRRRQAUUUUAFFFFABRRRQAUUUUAFFFF&#10;ABRRRQAUUUUAFFFFABRRRQAV1/wulUpeQkDcpRl/HOf5CuQrovhpOI9blhY/6y3O33II/pmgCf4o&#10;WqpeWt6Cd0kbIfopBH/oRrK8IeLNR8Gav/bOmRRPJ5Lx7ZlyvzDr+Bwf0710XxOt0bSre6I+eO42&#10;j6EH/wCJFcTQAEknJooooAKKK6TwN8Orrx1Y6ldWmrQ272Easscw4kyGPJz8o+Xrg0Ac3RRRQAUU&#10;UUAFFFFABRRRQAUUUUAFFFFABRRRQAUUUUAFFFFABRRRQAUUUUAFFFFABRRRQAUUUUAFFFFABRRR&#10;QAUUUUAFFFFABRRRQAUUUUAFFFFABRRRQAUUUUAFXNF1/WPD1y13o160MjLtYhQwI9wQRVOigDrd&#10;L+Her+MNDk8Vvq6vdXDu0cLL/rCCQctkbSSOOMYx+HKTRS28rQTxMkkbFXRlwVI6gj1ro/hz43bw&#10;vqH2O/kb7DcN+8HXym/v4/njt64Arofil4JTUYG8WaMN0ioGuI058xMffHuB+Y+nIB5zToYJ7mVb&#10;e3haSRjhURSSx9AKbWl4S8U6h4N12HX9MRGki3AxyZ2upGCDgj/9YFAGfLFLDI0M0bK6thlZcEH0&#10;NNq54g1u58R61ca5eRRxy3Um91hXCg+1U6ACiiigAooooAKKKKACiiigAooooAKKKKACiiigAooo&#10;oAKKKKACiiigAoop9vb3F3OlrawPJJIwWOONSzMx6AAdTQAyiptR06/0i+k03U7V4biFtskUi4Kn&#10;/P51DQAUUUUAFFFFABRRRQAUUUUAFFFFABRRRQAUUUUAFFFFABRRRQAUUUUAFFFFABRRRQAUUUUA&#10;FFFFABRRRQAVoeHfDOq+Jrv7Np0PyrjzZm+7GPf/AA6mk8MaRFruvW+lTzmOOZjvZeuACePc4x/j&#10;XqU1x4f8G6NkiO2t4+FVfvM3p6sT/wDroAg8P+GtE8H2DPG67lXNxdSYycdf90e38+tcn41+JM2q&#10;F9M0F2jtz8sk3Rpfp6L+p9ulZfi7xtqPiefytzRWin93bg9f9pvU/oPzJxaACiiigAooooAKKKKA&#10;CiiigAooooAKKKKACiiigAooooAKKKKACiiigAooooAKKKKACiiigAooooA6LxcVm8HeFLhMYj0y&#10;4gbkfeF5O/8AKVa52ui1T5/hXokrZLLrupR5yeF8myYD82Y/jXO0AFFFFABRRRQAUUUUAFFFFAAq&#10;s7BVGSeAK2vGXgLxD4Fmt4tdjixcoWhkhk3KcY3DscjI7Y9M1i1c1XxBrmuiEazq1xdfZ1Kw/aJS&#10;20E89f8APA9BQBTooooAKKKKACiiigAooooAKKKKACiiigAooooAKKKKACiiigAooooAKKKKACii&#10;igAooooAKKKKACiiigAooooAKKKKAClR3jcSRsVZTlWU8g0lFAF7XPEuveJZY59e1SW6aFNkZkP3&#10;RVGiigAooooAKKKKABQzHaoyTwAO9fRDrH8Gv2e+Qq3moR+/P59QWOfo3tXkfwT8HzeM/iHY6ciH&#10;y4pBLIy54weCPofmx3Cmux/aw8XQXniO38G6Y+230+MBkXoCOAPYg7uPTbQB5G7s7F3YszHLMe9J&#10;RRQAUUUUAFFFFABRRRQAUUUUAFFFFABRRRQAUUVueM/h9r3gRbRtba3P2xGaPyJC23btyDkDn5h0&#10;yPegDDooooAKKKKACiiigAooooAKKKKACiiigAooooAKtaLHp02pww6qJPJkbazRuFKk8BuQeAcE&#10;+o7iqtFAHYeKfgl408MWb6kI4b23jUtI1qxLIo7lSAfyzjvXH16V/wANG6rFoEdjb6DGb5YVRrua&#10;YspIxltuASTz34PrXnFxPJczvcyhd0jlm2IFXJOeAAAB7AYFADKKKKACiiigAooooAKKKKACiiig&#10;AooooAKKKKACiiigAooooAlsrG+1K6Wy06zluJpM7IYYyzNgZOAOTwM0Xlle6dctZahaSwTR8SQz&#10;RlWX6g8in6Vql9ouow6tpk5iuLeQPFIOx/qPbvWl458aXfjrVIdYvrKOGaO1WGQQk7WIZjuAPI69&#10;Mnp1oAxaKKKACiiigAooooAKKKKACiiigAooooAKKKKACiiigAooooAKKKKACiiigAooooAKKKKA&#10;CiiigAooooAKKKKACiiigAooooAKKKKACiiigAooooAKKKKACiiigAooooAKKKKACiiigAooooAK&#10;KKKACiiigC54d0g+INds9EFysP2q4WLzWXIXJxnHetT4hfDvVPh7qMVteXEdxBcKxtriMbd+MZBX&#10;sRkeo5HPXHPqzKdynBHII7Vv+IviNr/irw9a6Brqwzm0lDxXjKfOIwRhjnB6jtk7RnJoAwKKKKAC&#10;iiigArV8FXC23ia1dzwzMv4lSB+uKyqsaVciz1O3umHEc6MR6gEUAdl8SS66AgGMG6UH24auFr0T&#10;x1Csvhe4yuSuxl46fMP6ZrzugAooooAK3PAOheHfEGqTWniXxKumQras6yMwG9sj5cnj3x1OOKw6&#10;KAHSqiSskcm9VYhX243D1ptSWtpdX1wtpZW0k0r8JHEhZm+gFWNS8Pa7o0Kz6vpFxarI22P7VCYy&#10;/rgNgnHcjgZHqKAKdFFFABRRRQAUUUUAFFFFABRRXoCfDTw5qHweXxlp1wwv4Y3lnbzDtbD4KFe2&#10;AOMYz3yDQB5/RRRQAUUUUAFFFFABRRRQAUUUUAFFFFABRRRQAUUUUAFFFFABRRRQAUUUUAFFFFAB&#10;RRRQAUUUUAFFFFABRRRQAUUUUAFFFFABXe/Crx0UZPC+sXHynizkc9P+mZ/p+XpXBUKzIwZTgjkE&#10;dqAOu+J3gU6HdHXdKh/0OZv3iL/yxc/yU9vQ8elcjXqHgLxdaeMdIk8P68FkuViKSK3/AC3j6bvr&#10;6/n9OI8b+EpvCWrfZQ7SW8o3W0rL1Gfuntkd8eoPGcUAY1FFFABRRRQAUUUUAFFFFABRRRQAUUUU&#10;AFFFFABRRRQAUUUqkKwYru56HvQAlFdZ8TfGHg3xWli3hbw41jJCri4JgSMNnbgDYTnGDycVydAB&#10;RRRQAVo+E/EU3hPxDb+IYLSOd7ZmKxy52nKlf0zke4rOooA2PG/jG78ca5/bl7YwW7+SseyBTyBn&#10;kk9Tz19AB2rHoooAKKKKACiiigAooooAKKKKACiiigAooooAKKKKACptP0+91a+i03Trdpp5nCxR&#10;r1Y1DVjSdVvtE1KHVtNm8ue3kDxvtBwfoaAHavo+p6BqEmlaxZvb3ER+eN+3v7j3HFVa1vGHjHVv&#10;G+qrrGspCsqwrEqwIVUKCT3J7k1k0AFFFFABRRRQAUUUUAFFFFABRRU2n6bf6tdLZadatNK3RVH6&#10;n0HueKAIlVnYIilmY4VQOtdz4L+GP3dT8Sw/7Udo3/s//wAT+fpWx4O+H1h4bC312y3F5t/1mPlj&#10;9dv/AMV1+lQeNfiHa6Hu07SmWa86N/dh+vqfbt39CAM+KF/pdnoq2jOi3iujWaxnDxYP3uOQMZH1&#10;+mR5/f6rqequr6lfzTlRhfNkLYqO7vLq/uXvLyZpJZGy7t1NR0AFFFFABRRRQAUUUUAFFFFABRRR&#10;QAUUUUAFFFFABRRRQAUUUUAFFFFABRRRQAUUUUAFFFFABRRRQAUUUUAdFe4f4S6bjrH4ivt3tugt&#10;MfntP5VztdFZlp/hPqCs3Fr4iszGOf8AlrBdbu+P+WK9q52gAooooAKKKKACiiigAooooAKKKKAC&#10;iiigAooooAKKKKACiiigAooooAKKKKACiiigAooooAKKunw54iWx/tRtBvRa7d32j7K/l7fXdjGK&#10;pUAFFFFABRRRQAUUUUAFFFFABRRRQAUUUUAFFFFABRRRQAUUUUAFFFFABRRRQAUUVa0TTJdZ1e30&#10;qI4a4mVN390Z5P4DmgD3H9mbQ4PB/gbVPiXqSKrNGRbtJ930XPp16+j14n4n1ubxHr93rU7MxuJi&#10;y7+oXooPvjFe1/HHxJpfg/4Q6X4F8P3K7rmFPOWM8hSuSD6jbx6jKnjivBaACiiigAooooAKKKKA&#10;CiiigAooooAKKKKACiiigAqe81PUtRWNdQ1CecQx7IRNKW8tf7oyeB7CoKKACiiigAooooAKKKKA&#10;CiiigAooooAKKKKACiiigAooooAKKKKACiiigAooooAKKKKACiiigAooooAKKKKACiiigAooooAK&#10;KKKACiiigAooooAKKKKACiiigAooooAKKKKACiiigAooooAKKKKACiiigAooooAKKK7n4R694B8K&#10;2V/r/iRxJqCfLZ27QliV2/w8YBY8ZJ4A7AnIBw1FFFABRRRQAUUUUAFFFFABRRRQAUUUUAFFFFAB&#10;RRRQAUUUUAFFFFABRRRQAUUV6J8HvhToHjTQ7nWtemmbbcGGGOGTbtwoJY8HJ+YY9Md88AHndFXv&#10;E+mW+i+I7/R7SVpIrW8kijZ/vFVYgZ9+Ko0AFFFdx4wj+FM3w+s7rwsyJqitEsse5vMJ2/PuB4PP&#10;ccZ6ccUAcPRRRQAUUUUAFFFFABRRRQAUUUUAFFFFABRRRQAUUUUAejLet4g8IyXghKma1kAXrzgj&#10;+Yrzmu++Hdy1x4dERX/UzMg9xw3/ALNXC3ULW1zJbuuGjkZSPTBxQBHRRRQAUUUUAdf8I/iFo3gC&#10;+vLjV9Mmm+0xqsc1uFLx4JJGCRwcjPP8I69s/wCIvjq68fa+dUeBobeNPLtbctnYvcn3J5/Ic4zW&#10;BRQAUUUUAFFFFABRRRQAUUUUAFXLXxBrNlpNzoVrqEi2d5tNxb/wsQQQfY8DkYzjB4qnRQAUUUUA&#10;FFFFABRRRQAUUUUAFFFFABRRRQAUUUUAFFFFABRRRQAUUUUAFFFFABRRRQAUUUUAFFFFABRRRQAU&#10;UUUAFFFFABRXQfDWLwVN4mVPHcm2zMREe5mCmUkAbivIXGTnIGQM8Zqj4wHh0eJbz/hE2Y6f5mbb&#10;fnpgZxnnGc4zzjGaAM2iiigCbTtRvNJvo9R0+do5oW3Rsv8Anp6juK9VsbrRvil4Ta3uAqyYxKgH&#10;zQS44Ye3p6jI9a8krS8K+Jr3wtqq6jancn3Z4c8SL6fX0PY/lQBBrejX2galJpeoR7ZI26jow7MP&#10;Y1Ur1jxVoGm/EXw7FqekSK0yoWtZvX1Rvx/I/jXlM0MtvM1vPEySRsVdGXBUjqD70ANqbUNPvNKv&#10;pdN1C3aKaGQpLG3VWFNtphb3Ec7R7gkgbae+D0rtfjfr3hHxLfabq/hudJJ5rUm8ZR8wHGwN/tD5&#10;vfGO2KAOGooooAKKKKACiiigAooooAKtaJpj63rNpo8cyxtdXMcKyN0XcwGf1qrSqzIwdGKspyCO&#10;1AHqvj34FeHNC8JzazpGqTRzWcJeQ3TgrNjt0GGPbtnjHOa8prV1bxv4t13To9J1jX7i4t48FY5G&#10;646Enq345rKoAKKKKACiiigAooooAKKKKACiiigAooooAKKKKACiiigAooooAKKKKACiiigAoooo&#10;AKKKKACiiigAooooAKKKKACiiigAoorqPBnw5vNeK6hqoaCzxlR0ab6eg9/y9QAZfhjwlqnim68q&#10;zTZCp/e3DD5U/wAT7fyr03QPDmkeF9PaKyjx8uZppPvPjuT6D06Cp5G0fw1pO5vLtbW3X04A/mSf&#10;zJrznxl4/vfEbGysS0FkP+Wefmk92/w/nQBq+NfiYX3aT4Ym2r0ku14z7J/8V+XrXEEknJoooAKK&#10;KKACiiigAooooAKKKKACiiigAooooAKKKKACiiigAooooAKKKKACiiigAoorb8K+CNR8QTxXN8JL&#10;HS2yZtWuIiIY1Bx944Und8uM9TQBiUVf8Tabpuj67caZpGrrf28LAR3ca4EnAzjk9DkZzg4zVCgA&#10;ooooAKKKKAHRRSTyrDDGzO7BVVRySe1dB4l+FnjPwppK61q+nqtvwJGjmDGInoGx78cZGaw9Ovp9&#10;M1CDUrYL5lvMsse4ZG5TkZ/Ku88X/HqXxV4ZuPD48LpA1yoV5mut4UZB4XYOePXigDn9Hy3wt15c&#10;fd1nTW/8h3g/rXO10XhY/aPBHiiyx/qrW1u/ptuUiz1/6b+h/CudoAKKKKACiiigAooooAKKKKAC&#10;iiigAooooAKKKKACiiigAooooAKKKKACiiigAooooAKKKKAPRdB+Pt3b+Hm0DxHpBu2+zmJbqOTD&#10;Mu3A3Ajk+pyM/rXnVFFABRRRQAUUUUAFFFFABRRRQAUUUUAFFFFABRRRQAUUUUAFFFFABRRRQAUU&#10;UUAFelfs2fD+bxf4kuNTcrHDZwn9644BPXHvjj/gVea19EeFIIvg3+zzcazdIsd7qEZO1uCSex/k&#10;CP8AZ9qAPIfjB4hbW/F0lujq0dplPl+7vJyxH44H/Aa5WnTTS3EzXE77nkYs7HuSeTTaACiiigAo&#10;oooAKKKKACiiigAooooAKKKKACu3s/A3hX/hTkvjK9u2XUHlIgYycBg+0Rhe+QM+o69Aa4inm4uG&#10;gW1ad/LViyx7jtDHGTj1OB+VADKKKKACiiigAooooAKKKKACiiigAooooAKKKKACiiigAooooAKK&#10;KKACiiigAooooAKKKKACiiigAooooAKKKKACrGl6dcavqVvpVpt825mWKPe2BuY4GTVehWZGDKcE&#10;cgjtQBq+MfB+reCNX/sbWGhaQwrIrQMWVlOfUA9QR07VlVPqGp6lq1x9r1XUJ7qbbt8y4mZ2x6ZJ&#10;qCgAooooAKKKKACiiigAooooAKKKKACiiigAooooAKKKKACiiigAooooAKKKKACiiigAooooAKKK&#10;KACug8I+C7LxHoGs65ea4tr/AGXbq6IY8+Yx3EA8jrt2jGTk+2Dz9FABRRRQAUUUUAdF4X1PwJZ+&#10;FtWtfEWkyT6jNHiwlVeEO3gg5+XDcn1HHPIrnaKKACiiigAooooAKKKKACiiigAooooAKKKKACtL&#10;QPF/iXwuJhoGsTWonXbKqYwffBzg+jDkdjWbRQAEk8miiigAooooAKKKKACiiigAooooAKKKKACi&#10;iigAooooAKKKKACiiigDoPBviy00C2mtr9JGVpA0YiUE5xg9SPRax9Wuob7U7i8t1ZUmmZ1DdeTm&#10;q9FABRRRQAUUUUAFFFdp8IvFngnwudQPi3T/ADGmjXyHa2EvAzuTnpnI9jjnGBQBxdFTX8ttPfTT&#10;2cHlQvMzRR5+4pPA/AVDQAUUUUAFFFFABRRRQAUUUUAFFFFABRRRQAUUUUAFFFFABRRRQAUUUUAF&#10;FFFABRRRQAUUUUAFFFFABRRRQAUUUUAFFFFABRRRQAUUUUAFFFFABRRRQAUUUUAFFFFABRRRQB0n&#10;w68bN4X1D7HfSH7DcN+97+W3TeP6+30FdJ8UPBA1a2/4SjRY1aZI83CJ/wAtkxwwx1IH5j6AHzeu&#10;9+FPjoRlfC2sXHyk4sZG7H+4T/L8vQUAcFRXYfFDwMdHuW8QaVB/oszfvo1XiFz/AOyk/gDx6Vx9&#10;ABRRRQAUUUUAFFFFABRRRQAUUUUAFFFFABRRRQAUUUUAFFFFABRRRQAUUUUAFFFFABRRRQAUUUUA&#10;FFFFABRRRQAUUUUAFFFFABRRRQAUUUUAFFFFABRRRQAUVZ0rSNS1u7Fjplq0sh5wOgHqT0AqbXPD&#10;Os+HXRdVtPL8zOxlYMDjqMjvQB0fwv8ACGm6vFJrmpJ5vlTbIoW+7kAHJ9eo4/nXYeI/E+l+GLM3&#10;N8/7xl/cwr96Q+3sO57V5doPirW/DZf+y7rasn342UMpPr9aralqd/q9219qVy00rdWb+Q9BQBa8&#10;TeKdT8UXn2i9bbGp/c26H5UH9T6n/wDVWbRRQAUUUUAFFFFABRRRQAUUUUAFFFFABRRRQAUUUUAF&#10;FFFABRRRQAUUUUAFFFFABRRRQAV7nYeK9Ak+CcN9q8sccTaS1r5LYBkkVTHtUDuSMjHQHJxivDKU&#10;u5UKWOF+6PSgBKKKKACiiigAooooAKKKKAOi8DjfofiqLP3vDq/ji+tG/wDZa52ui+HrBxrthn/j&#10;58O3IHT/AJZ7ZvX/AKZVztABRRRQAUUUUAFFWk0TV5NIbXo9OlazWYxPcKuVRwFOD6feHXrniqtA&#10;BRRRQAUUUUAFFFFABRRRQAUUUUAFFaXg/SdM13xNZ6TrOo/ZbaeTbJPkDHBIGTwCTgZPTPetb4se&#10;DNE8E6/Fp+h6g00ctuJGjkcM0ZyRgkAdeo4oA5eiiigAooooAKKKKACiiigAooooAKKKKACiiigA&#10;ooooAKKKKACiiigAooooAKKKKACiiigAooooAKKKKACiiigDovhV4Sm8a+O9P0OOLcjTB5vlBwgP&#10;UjuM4B9jXpH7W/iyFLvT/h9pjgQ2UIaRVPTjAH0/qtXP2TvDMGjaPqnxL1SEbY42W2LY5xn7p7HO&#10;Rjvx7V4/468Sz+LvFt94gnfd9ouGKnGPlzx/j9TQBk0UUUAFFFFABRRRQAUUUUAFFFaHhTVrDQ/E&#10;Vpq2p6Yt5bwS7pLdv4uOv1B5APBI5oAz6K0vF2rabrviO61bR9KWytppAY7ZcfLwATxwMkE4HTPe&#10;s2gAooooAKKKKACiiigAooooAKKKKACiiigAooooAKKKKACiiigAooooAKKKKACiiigAooooAKKK&#10;KACiiigAooooAKKKKACiiigAooooAKKKKACiiigAooooAKKKKACiiigAooooAKKKKACiiigAoooo&#10;AKKKKACiiigAooooAKKKKACiiigAooooAKKKKACiiigAooooAKKKKAN7xd8PNd8F2Nlf6vNast8u&#10;Y1t5txXgHB4A79QSPfpWDVi61TU763hs73UJpobZStvHJKWWIHqFB6dB09Kr0AFFFFABRRRQAUUU&#10;UAFFFFABRRRQAUUUUAFFFFABRRRQAUUUUAFFFFABRRRQAUUUUAFFFFABRRWl4P8A+Eb/AOEktf8A&#10;hL9/9m7z9q8vdnG04+7zjdjOOcUAZtFX/E7aA+v3TeF4pF0/zP8ARVmYltuPfnGc4zzjGeaoUAFF&#10;FFADkR5XWKJGZmbCqoySfSpbvTNRsI1kvbKSESEhfMUrnHXg0aZOtrqVvcucLHOjMfTDA12HxKtt&#10;2jQzqn+ruACfYg/1xQBxFFFFABRRRQAUUUUAFFFFABRRRQAUUUUAFFFFABRRRQAUUUUAFFFFABRR&#10;RQAUUUUAFFFFABRRRQAUUUUAFFFFABRRRQAUUUUAFFFFABRRRQAUUUUAFFFFABRRRQAUUUUAFFFF&#10;ABRRRQAUUUUAFFFFABRRRQB6j4A8X23jHS5NB1xUe5SPEgfpOnr9fX8/pxPjnwfc+EdU8oZa1mJa&#10;2k9v7p9x+vX2GVp+oXel3seoWExjmhbdGw7V6rY3mi/FHwq0N0irJwJUH3oJOzD9cHuMj1FAHklF&#10;XNe0O/8ADupyaVqMe2SM/Kw6OvZh7H/PNU6ACiiigAooooAKKKKACiiigAooooAKKKKACiiigAoo&#10;ooAKKKKACiiigAooooAKKKKACiiigAooooAKKKKACiiigAooooAKKKKACiiigAooooAK2PCng3U/&#10;FNx+5UxW6n95cMvA9h6n/JrU8F/Da41jbqeto8Vr1SLo0v8Agv6nt6137Npui2G4mO3t4F9dqqKA&#10;ItC8P6Z4dsxZadAFXq0jfekPqT3/AJemK4v4oeLtN1aKPQ9Mk84QzeZNMv3dwBAA9epyenTrVfxp&#10;8R7rW9+m6OzQ2nRpOjS/4L7d+/pXK0AFFFFAADg5Ird8feJdA8UanDe6B4Zj0xEtwkkce0B265wo&#10;A4zjPUjr6VhUUAFFOVHfOxGbaMtgdB602gAooooAKKKKACiiigAooooAKKKKACiiigAooooAKKKK&#10;ACiiigAooooAKKKKACiiigAooooAKKKKACiiigAooooA6L4Xgt4omiH/AC00LVU/PT7gD9a52ui+&#10;FBB8dWsBH+ut7mFR6s9vIgH5tXO0AFFFFABRRRQB3Xwj+LFl4GtLjRdbsppLSaTzY5LcAsjkAEEE&#10;jIIA78Y6HPHI+IrzTtQ168vtItPs9rNcu9vDtC7EJ4GBwPoOB0qnRQAUUUUAFFFFABRRRQAUUUUA&#10;FFFFABRRRQAUUUUAFFFFABRRRQAUUUUAFFFFABXqekfs62t74d+1XPiXdezR77d7XDW4B6c4y2fU&#10;Edehxz5ZWtpPjrxhoWntpek+IbmC3b/lmkn3f93+7+GKAMuaGW3maCZNrxsVZfQjtTaCSeTRQAUU&#10;UUAFFFFABRRRQAUUUUAFFFFABRRRQAUUUUAFFFFABUtjZ3Go3sNhapukmkVI19STioq9I/Zh8Ef8&#10;JZ8RI9QuYN1tpq+bJlcjd2B/z3FAHoHxiu4PhR8CbHwLYfLcX0axy/KM8j5t3vjv6rXzvXov7Tfj&#10;X/hLPiRNaQSbrfTl8mL698HuOledUAFFFFABRRRQAUUUUAFFFFABRRRQAUUUUAFFFFABRRRQAUUU&#10;UAFFFFABU2n2Vxqd/Dptou6a4mWKNScZZjgfqahp9vcT2lxHdW0rRyRuHjdeqsDkEfjQBv8AjP4X&#10;+KvA0Ed5q8UMlvI237RbSFlVv7pyAQePTHvXO11nin4weIvF/hkeHNWtLb/WKz3EalWfb6jOM59M&#10;fSuToAKKKKACiiigAooooAKKKKAOw+FHj/w34K+3weItDa4S8iCeZDGrtt5zGQxA2nPPPbkHtzGs&#10;XGm3WpzXOkae1rbSPmG3ebzDGPTdgZGenfHc9TWooAKKKKACiiigAoorQ8OeF9d8Wah/Zmgae1xL&#10;t3NghVVfUk4AoAz6KveIfDet+FdRbStesGt5goYKxBDKe4I4I+nfjrVGgAooooAKKKKACiiigAoo&#10;ooAKKKKACiiigAooooAKKKKACiiigAooooAKKKKACiiigAooooAKKKKACiiigAooooAKKKKACiii&#10;gAooooAKKKKACiiigAooooAKKKKACiiigAooooAKKKKACiiigAooooAKKKKACiiigAooooAKKKKA&#10;CiiigAooooAKKKKACiiigAooooAKKKKACiiigAooooAK9G1KGLXfCjM0RZpLQSRqW/i25H615zXo&#10;fgu0ng8Nww3W1lkBdcNn5W5x9eaAPPKKfcQtbzvbv96NyrfgaZQAVZ0c6cNXtTrAY2n2mP7UFzkx&#10;7huxj2zVaigD0z42Wvw5Hhuxu/CQ0xbn7UBjTygLRFGySF68heTyM+5rzOiigAooooAKKKKACiii&#10;gAooooAKKKKACir3hmx0jUtetrLXtT+x2ckn7+4C52jBP4ZPGe2c1Wvore3vZoLS586KOVljmClf&#10;MUHhsHpkc0ARUUUUAFFFFABRRRQAUUUUAFFFFABRRRQAUUUUAFFFFABRRRQAUUUUAFFFFABRRRQA&#10;UUUUAFFFFABRRRQAUUUUAFFFFABRRRQAUUUUAFFFFABWl4V8T3/hTVV1KzAZcbZoWPEi+nsfQ9j6&#10;8g5tFAHrHibQNL+I3huPU9LdfP8AL32s3GfeNvx49j+IPlVxbz2k72tzE0ckbFXRhyCO1dD8O/Gr&#10;+F9R+y3rsbG4b96P+ebf3x/X2+grpvib4ITWbT/hJ9EjDzpGGmWPH76PH3h6kD8x+FAHmtFFFABR&#10;RRQAUUUUAFFFFABRRRQAUUUUAFFFFABRRRQAUUUUAFFFFABRRRQAUUUUAFFFFABRRRQAUUUUAFFF&#10;FABRRRQAUUUUAFFFW9G0TUdfvVsdNg3t1Zv4UHqT2FAFaKKWeVYYImd2OFVVySfTFeg+DPhnDp/l&#10;6pr6LLPwUt+qx/X+8f0Hvwa1vCPgjTvC0O8DzrphiS4b+S+g/n+WE8X+N9O8LReUMTXTLmO3B6e7&#10;eg/U/qAC9rmvab4dsje6jcBV/hj6s59FHf8AkO9eX+KPGGp+KJ8z/u7dTmO3ViQPc+p9/wCXNU9Y&#10;1nUddvWv9SnMkjcL6KPQDsKq0AFFFFABRRRQAUUUUAbHhbxtqvhK01Cz062tpF1K38mc3EZYquGH&#10;y4I/vHrkdKx6KKACiiigAooooAKKKKACiiigAooooAKKKKACiiigAooooAKKKKACiiigAooooAKK&#10;KKACiiigAooooAKKKKACiiigDofhLJ5fxS8N7j8ra5aq/X7plUHp7E1z7qyOUYcqcGtb4fzC38ea&#10;JcFseXq9s2T2xKtVNfh+za9fW2MeXeSL+TEUAU6KKKACiiigAooooAKKKKACiiigAooooAKKKKAC&#10;iiigAooooAKKKKACiiigAooooAKKKKACiiigAooooAKKKKACiiigAooooAKKKKACiiigAooooAKK&#10;KKACiiigDQ8LeGdS8X63FoOlGNZpgxDTMVVQASScA+npUOt6PfeH9WuNF1JFWa3kKSbWyD7g+hHN&#10;eheEvgfqF54ZtfFOleLWtdRmjE1uYchUUjhdwO4HB5I6cjB6nz3XIdSttZurbWJ2kuorh0uJHkLF&#10;nDEE5PXnvQBVr6J+E1nD8JPgLe+N7+Py7q+jaROPm5GFAz39vavBfC2lnW/Eun6P5Rf7VexRMo7h&#10;mAP6V7B+1d43021s7D4W6FdBls40a8ROi4Hyqffof/10AeKXl1NfXct7cNmSaRnkPqxOTUdFFABR&#10;RRQAUUUUAFFFFABRRRQAUUUUAFFFFABXqmgfAbQNZ8DW2rnVrgX11ZidHVl8tWYZClcZwOAec5z0&#10;6V5XVy28R+ILOwbSrPXbyK1fO63juWWM56/KDjn9aAKdFFFABRRRQAUUUUAFFFFABRRRQAUUUUAF&#10;FFFABRRRQAUUUUAFFFFABRRRQAUUUUAFdn8GPiBYeCNYuLfWSEs76NRLMI2Zo2TO04GSR8xB4JyR&#10;6GuMooA7z40/EHwx44+xRaDHM72rPvuJI9oKsBwOc9R3Arg6KKACiiigAooooAKKKKACiiigAooo&#10;oAK7S78aeBrn4Vx+Fh4fZdViVRHN5CkBvMBZ9+d3K9eOpx05ri6KACiiigAooooAKKKKACiiigAo&#10;oooAKKKKACiiigAooooAKKKKACiiigAooooAKKKKACiiigAooooAK7bxZ4g+HWo/DbTdO0Swjh1a&#10;FoxcBbXa4wpDkvjDAnnqTyMgY44migAooooAKKKKACiiigAooooAKKKKACiiigAooooAKKKKACit&#10;jX/BGueHNI0/Xb2NGtdShWSGSMk7cru2txwcc+hH0OMegAooooAKKKKACiiigAooooAKKKKANDSd&#10;M0m90nUry+1hLe4tYUazt2z/AKQxcBgOOw7e+egNZ9FFABRRRQAUUUUAFFFFABRRRQAV6J4IuDce&#10;GbZmb5l3J+THH6Yrzuu4+Gk/m6NNbM3+ruDj6ED+uaAOW8UWxtPEN5Dn/luzf99fN/WqFaHiy3+y&#10;+I7yIHOZi/8A31839az6ACiiigAooooAKKKKACiu/wDhH4f+F+taLeSeNLiBbuOY7FnvGh2xbR8w&#10;wwzzuz1xgevPBTiJZnWBy0YYhGIxkZ4NADaKKKACiiigAooooAKKKKACiiigAooooAKKKKACiiig&#10;Are8P/DvXPEfhm/8V2U9ulrp6uZFlkO59ib2CgA9iOuOtYNXtK8S67olrdWWl6lJDDeQtFdQjlZF&#10;Iwcg8ZwevUUAUaKKKACiiigAooooAKKKKACiiigAooooAKKKKACiiigAooooAKKKKACiiigAoooo&#10;AKKKKACiiigAooooAKKKKACu8+FPjlo3Twrqs3ytxZys3Q/88/x7e/HcVwdAJByKAOy+KXgUaPcH&#10;xBpFsRayt/pCL0icnr7KfyB+oFcbXqXw98YW3i3S28P60Fe5SEpIJDnz48Yz9ex/P6cT468HXHhL&#10;U9iBmtJubeQ/qp9x+o/QAw6KKKACiiigAooooAKKKKACiiigAooooAKKKKACiiigAooooAKKKKAC&#10;iiigAooooAKKKKACiiigAooooAKKKKACiiuu8GfDWbUyupa+jR2/BSDkNJ9f7o/U+3WgDL8JeCtS&#10;8VT7k/c2sZ/eXDL+i+p/QfkD6Zomh6boFitlp1uEVeWY/ec+pPc1Y/0HS7PkxwQQp6hVRR/IV5/4&#10;1+JU2qb9L0Fmjt+klxyGk9h6L+p9uRQBreNPiXFppk0vQmWS4HDT4ysR9v7x/Qe/Irz2aea5lae4&#10;laSR2yzuxJY+pNNooAKKKKACiiigAooooAKKKKACiiigAooooAKKKKACiiigAooooAKKKKACiiig&#10;AooooAKKKKACiiigAooooAKKKKACiiigAooooAKKKKACiiigAooooAlsbp7G9hvYvvQyq6/UHNbH&#10;xQtUsviX4is4/uw65dov0EzisKui+LY/4uXrUh/5a37y/wDffzf1oA52iiigAooooAKKKKACiiig&#10;AooooAKKKKACiiigAooooAKKKKACiiigAooooAKKKKACiiigAooooAKKKKACiiigAooooAKKKKAC&#10;iiigAooooAKKKKACiiigAooooA2tG+IfjTw/pTaJo+vzQ2rZ/dqqnbnrtJBK+vBHPPWsZ3eV2kkc&#10;szHLMxySfWkp0MUtxKsEMZZ3YKqqOST0FAHs37JngKwubu8+JGvWx8rTlYWbOrYDbTucdmwMjvjn&#10;8PLfHesjxB401TWlmaRbi+leNm/ubjtH0AwB7Cvd/HMsXwU/Z0tvDVo/l32oRiNiu4Eu3Lt7EDt0&#10;r5yoAKKKKACiiigAooooAKKKKACiiigAooooAKKKKACiiigAooooAKKKKACiiigAooooAKKKKACi&#10;iigAooooAKKKKACiiigAooooAKKKKACiiigAooooAKKKKACiiigAooooAKKK7L4MeLfDvhbW7seJ&#10;m8u3u7TyvOaMuo5ztIAJwR/IfgAcbRVzxA2ktrt42gqwsjcv9lDZ/wBXuO3rz09efWqdABRRRQAU&#10;UUUAFFFFABRRRQAUUUUAFFFFABRRRQAUUUUAFFFFABRRRQAUUUUAFFFFABRRRQAUUUUAFFFFABRR&#10;RQAUUUUAFFFFABRRRQAUUUUAFFFFABRRRQAUUUUAFFFFABRRRQBu6z8RPEmveF7XwnqUsT29owaO&#10;Ty8SNgYUE9MAH0BPfNYVFFABRRRQAUUUUAFFFFABRRRQAUUUUAFFFFABRRRQAUUUUAFFFFABRRRQ&#10;AV0vw01EwanLpxTIuE3Bs9Cuf8f0rmq0PC2oRaXr1vezvtjViHY9gQRn9aAL3xFt0h8RmRB/roVd&#10;vryv8hWDW/481fR9YuLe40yfzGVWWVthHGRjqOe9YFABRRRQAUUUUAFFdt8EofAz63cS+MJ7bzBG&#10;Fs4b3HlPnO4nd8ucYAB/vcZPTK+KlvoVr47voPDkcS2qsmFt8eWG2DcFxxjOeOxzQBz1FFFABRRR&#10;QAUUUUAFFFFABRRRQAUUUUAFFFFABRRRQAUUUUAFFFFABRRRQAUUUUAFFFFABRRRQAUUUUAFFFFA&#10;BRRRQAUUUUAFFFFABRRRQAV6J8O/iV8O/C3h6Cx1bwrI98jN5t3FaRtvyxIO5mDcDAx7cV53RQBp&#10;eL9R0jVvE15qWg2Jt7SabdDCwAxxzwOmTk47ZxWbRRQAUUUUAFFFFABRRRQAUUUUAFFFFAE1hf3e&#10;l3seoWMzRzQtujZe3/1v516tpt7ovxQ8LNBdptk+7PGp+aGTHDD+Y/EeteR1peF/El74W1aPU7X5&#10;l6TQ7sCRe4/w9DQBDr+hX/hzU5NL1CPay8q3Z17MPY//AFuoqnXrXiTQ9L+JHhqG/wBNnxIql7OV&#10;vXujfiMH0I79D5Rc289pcSWtzE0ckbFZEbqrDqKAGUUUUAFFFFABRRRQAUUUUAFFFFABRRRQAUUU&#10;UAFFFFABRRRQAUUUUAFFFFABRRRQAUUUUAFFFFABT7e3uLudba1haSR2wqIuSTVnRNB1PxDefYtM&#10;t9zdXY8Kg9Sa9P8ACXgzTPC0G6H97cOuJLhl5PsPQfz754oAyvBfw1g0krqeuos1z1SHqkR9fc/o&#10;D0zwa6LWda0/QLFr/UbgIg4H95j6AdzVPxZ4y0zwvb4uP3s7r+7t1b5j7n0Hv+Wa8v1zX9T8Q3rX&#10;upT7j/BGv3UHoB2oAveLfG2o+J5jDuaG0Vv3duD1929T+g/U4tFFABRRRQAUUUUAFFFFABRRRQAU&#10;UUUAFFFFABRRRQAUUUUAFFFFABRRRQAUUUUAFFFFABRRRQAUUV1EPiXwQnw2k8OyeGc6yZMrf+Uv&#10;9/Od+dwwvy7cY/M0AcvRRRQAUUUUAFFFFABRRRQAUUUUAFFFFABRRRQAUUUUAFdF8VD5njKS6x/x&#10;86fY3H/fy0hk9T/erna6L4l5fVtOuv8Ant4d03/x20jj/wDZKAOdooooAKKKKACiiigAq1o2i6p4&#10;g1BdK0e0ae4kVikasATtUsep9AfrVWr3hzxDqXhXWoNe0mRVnt2JXeuVYEYKkehBI9fTB5oArXtj&#10;e6bdPZahaSQTRnEkM0ZVl+oNRVpeLfFmreNNafXNYMfmMqqqRKQqKOgAJPHU9eprNoAKKKKACiii&#10;gAooooAKKKKACiiigAooooAKKKKACiiul+FmleC9Z8SrY+NLpo42T/R1MmyOR/7rN1HHTkZPGegI&#10;BzVFeufGXw78M9A8LSR2mnWdvqR2CzS3bbJ1GSQDyNoPJ7n1NeR0AFFFFABRRRQAUUUUAFFFFABR&#10;RRQAUUUUAFFFFABRRRQAUUUUAFd5+zl4IPjT4l2ouIN1rYf6RcZU7ePug+mT/KuDr6I/Z70y1+Gn&#10;wd1L4l6qoSS6jaSNmX/lmowo9wTQBxX7WHjceI/iB/wj1nNut9Jj8tgNwzIeTkHgkeo9a8sqxqup&#10;XWsancarevuluJmkkOSeSc96r0AFFFFABRRRQAUUUUAFFFFABRRRQAUUVpeENdtfDXiK21u90mO+&#10;jt2Ja3kxhvlIB5B5BORx1FAGbRW98R/GFt448TPrlppa2qeUsYXjdJjPzPj+LBx7AAdqwaACiiig&#10;AooooAKKKKACiiigAooooAKKKKACiiigAooooAKKKKACiiigAooooAKKKKACiiigAooooAKKKKAC&#10;iiigAooooAKKKKACiiigAooooAKKKKACiiigAooooAKKKKACiiigAooooAKKKKACiiigAooooAKK&#10;KKACiiigAooooAKKKKACiiigAooooAKKKKACiiigAooooAKKKKACiiigAooooAKKKKACiiigAooo&#10;oAKKKKACiiigAooooAKKKtaINNOs2g1kkWf2qP7UVzny9w3dOemenNAFWiui+JkHgaDXo18Ay7rQ&#10;2qmUKzsokyc4L89Mew/Qc7QAUUUUAFFFFABRRRQAUUUUAFFFFABRRRQAVu/DzxXp/g3xENY1PRlv&#10;Y/JaPyzjKE4+YZHXjH0JrCooAv63aX0l5cas+hyWcE1wzxxmIhYwxJCjgcAcVQrvvEHm33gEz7Sz&#10;tawyH81JP5VwNABRRRQAUUUUAFFFFABRRRQAUUUUAFFFFABRRRQAUUUUAFFFFABRRRQAUUUUAene&#10;OfhH4R0X4ef8JPoV9LJLDFFJ5zS7knVmUZ9s7sjH0968xqwdV1Q2H9lHUrj7Lu3fZvOby8+u3OM1&#10;XoAKKKKACiiigAooooAKKKKACiiigAooooAKKKKACiiigAooooA7XxP8TtG8Q/Dy28JW+gNZ3EDx&#10;k+TjyflBGRzu5685PuetcVRRQAUUUUAFFFFABRRRQAUUUUAFFFFABRRRQAUUUUAFFFdX8LNK+Hmr&#10;XtzbeOr9oWMX+i+ZN5cfQ5Jb+8OMA8devAoA5SirGqx6fFqdxFpMzyWq3Di1kkHzPHuO0ngckY7C&#10;q9AG14U8c614REsVgI5IpuWhmyVDY+8MEYPr6gfTGXqF9canfTajdsDJNIzyYHGSahqawtJNQvob&#10;CJlVppljVm6Ak45oAhorpvGXw1vfCdgmpR332qHdtmZYSvl+hPJ4PTPrj1rmaACiiigAooooAKKK&#10;KACiiigAoor0T4LeBvAvjDS70eIB518su2OEXDI0ce0fOACM5JI5yBtHryAed0Vd8R6faaT4gvtM&#10;sLnzoLe7kjhl3Z3KGIByAATj049KpUAFFFFABRRRQAUUUUAFFFFABWp4M8LXPjPxFb+H7W5WFptx&#10;aVxkKqqSTjueOn/66y6ktLy7sLhbuwupIZk+5LDIVZeMcEe1AGh4y8LzeDvEE3h+4vY7h4QpaSIE&#10;DkAgEHocGsunT3E91M1zdTNJJIxaSSRizMT3JPU02gArb8I+CNS8Uy+cP3NqpxJcMvX2X1P6D9K1&#10;fBnwzmvyuo+I4mjhPMdv0aT3buo/U+3f0BVttPtdqiOGGFfZVRR+gFAFfR9E07QbIWWm2wjQcn+8&#10;x9Se5rn/ABt8RrbRi2m6MyzXXSR+qxf4n2/P0rK8bfEyS8J0zw1MyRf8tLocM/svoPfqfbvxlAEl&#10;1dXN7cNd3czSSSNl3Y5JqOiigAooooAKKKKACiiigAooooAKKKKACiiigAooooAKKKKACiiigAoo&#10;ooAKKKKACiiigAooooAKKKKACiiigAooooAKKKKACiiigAooooAKK3tB8XaPpHhXUPD974Rt7y4v&#10;N3k38jDfBlcDGVPQ/MMEcmsGgAooooAKKKKACiiigAroviA3nWvh27B/1vh2Ef8AfEssf/slc7XR&#10;eMcyeFPCc/ZdFmi/EX1038nFAHO0UUUAFFFdR4H+G6+M9D1DWv8AhIIrX+z1JaFotzEbS2T8w2jj&#10;Geeh9KAOXooooAKKKKACiiigAooooAKKKKACiiigAooooAKKKKANjwVN4Og1Zm8cWdxNZm3YItux&#10;BEnYnBHv364zxmseiigAooooAKKKKACiiigAooooAKKKKACiiigAooooAKKKKACiiigAooooAKKK&#10;KACiiigDQ8KeH7rxV4lsfDtmhaS8uFjG3sCeT+Aya9w/aq8QWvhPwVpPwv0hwoZFaZV/55oMD8zV&#10;P9iT4Ra94z1/VPH1jpElxb6JBs3Ky4WRwT0PJO0dvWvN/jb40fx18R9Q1dZN0McnkWv/AFzTj9Tk&#10;0AcnRRRQAUUUUAFFFFABRRRQAUUUUAFFFFABRRRQAUUUUAFFFFABRRRQAUUUUAFFFFABRRRQAUUU&#10;UAFFFFABRRRQAUUUUAFFFFABRRRQAUUUUAFFFFABRRRQAUUUUAFFFFABRRRQAUUUUAFFFFABRRRQ&#10;AUUUUAFFaXhHwzd+MNeh8P2M8ccsyuUeXO0FULc49cYqHxBoWoeGdZuNC1RFWe3fa+xsqeMgg+hB&#10;B9eecUAU6KKKACiiigAooooAKKKKACiiigAooooAKKKKACiiigAooooAKKKKACiiigAooooAKKKK&#10;ACiiigAooooAKKKKACiiigAooooAKKKKACiiigAooooAKKKKACiiigAooooAKKKKACiiigAooooA&#10;KKKKACiiigAooooAKKKKACiiigAooooAKKKKAO+8MRnVPBC2nmfNJDJFu67eWA/pXByxvDK0Mgwy&#10;sQw967D4ZXwezuNObAMcgkXnruGOntj9a5vxPA1v4hvI2XH+kM34E5H86AKNFFFABRRRQAUUUUAF&#10;FFFABRRRQAUUUUAFFFFABRRRQAUUUUAFFFFABRRRQAUUUUAFFFFABRRRQAUUUUAFFFFABRRRQAUU&#10;UUAFFFFABRRRQAUUUUAFFFFABRRRQAUUUUAFFFFABRRRQAUUUUAFFFFABRRRQAUUUUAFFFFABQCR&#10;yKKKAPoiz+IXwj8afC7T/CtlDE3iC3jjS8It3U3EXlkSF2YAOc4B5J7jgmvFPHng6bwnqhEQZrOY&#10;k28np/sH3H6jn1AyLG+u9Nu47+xnaOaJt0ci9j/n869V0q/0f4n+FXtbtVEm0C4jXrDJ2ZfbuPxB&#10;7igDySirviHQr7w3qsmlX6fNGcq+OHXsw9j+h47VSoAKKKKACiiigAooooAKM1e8M6yPD3iCz1t7&#10;RZ1tbhZGhf8AiAPP4+h7GtP4oeIdG8TeMbjVdBhVbdkQCQR7TI235mIx1yce+KAOeooooAKKKKAC&#10;iiigAooooAKKKKACiiruieH9U8Q3X2XTLbdtx5kjcLGPUn/JOOM0AVrW1uL24W1tIWkkkbCooyTX&#10;ongv4b22j7NS1tUmuuscfVYj/U+/QdvWtTwp4N0zwtB+4HmXDriS4dfmPsPQe355p3irxbpnhi0Z&#10;7mQNOy5htlPzP/gPc/hk8UAXNV1ew0Sza+1K4WONe7dz6AdzXmfjDx5qHieRreHdBZ/wwg8vju3r&#10;9Og/Ws/X/Eep+JLv7XqMv3eI4l4WMegH+TVGgAooooAKKKKACiiigAooooAKKKKACiiigAooooAK&#10;KKKACiiigAooooAKKKKACiiigAooooAKKKKACiiigAooooAKKKKACiiigAooooAKKKKACiiigAor&#10;sPBup/CuPwje2ni3RmbUUDNbyKz5m4+UKRwhB9RjoeeRXH0AFFFFABRRRQAUUUUAFdF4ixJ8PPDc&#10;oH3ZL6In6SI2P/H652ui1LMnwq0d+T5evairdeAYbIgfnuoA52iiigAqW3vb20jlitbuSNZk2TLH&#10;IVEi5zg46jPY1FRQAUUUUAFFFFABRRRQAUUUUAFFFFABRRRQAUUUUAFFFFABRRRQAUUUUAFFFFAB&#10;RRRQAUUUUAFFFFABRRRQAUUUUAFFFFABRRRQAUUUUAFFFFABRRW98MfCMnjnx3pvhtY90c1wDcDJ&#10;H7pfmYZA4JAwPcigD6O0Lx9rf7MH7K93o2jyRw6jrkCgyscyRzSA5KdOin0ONv418pkk8mvUv2pf&#10;iLdeJ/GK+EredGs9HUD930kmYZZuvYYXHYhq8toAKKKKACiiigAooooAKKKKACiiigAooooAKKKK&#10;ACiiigAooooAKKKKACiiigAooooAKKKKACiiigAooooAKKKKACiiigAooooAKKKKACiiigAooooA&#10;KKKKACiiigAooooAKKKKACiiigAooooAKKKKACiiigCS1u7qxuEvLK5khmjbMcsTlWU+oI6UXV3d&#10;X1w93e3Mk00jZkllcszH1JPWo6KACiiigAooooAKKKKACiiigAooooAKKKKACiiigAooooAKKKKA&#10;CiiigAooooAKKKKACiiigAooooAKKKKACiiigAooooAKKKKACiiigAooooAKKKKACiiigAooooAK&#10;KKKACiiigAooooAKKKKACiiigAooooAKKKKACiiigAooooAKKKKACiiigDrvhhDZutxP5H+kRsF8&#10;zcfuN2x06rWb8QrdofEskhH+ujR19+Nv9KufC+6KajdWW3iSEPu9Npx/7NSfE+NRqVtMHXc0JBXu&#10;MHr9Of0NAHMUUUUAFFFFABRRRQAUUUUAFFFFABRRRQAUUUUAFFFFABRRRQAUUUUAFFFFABRRRQAU&#10;UUUAFFFFABRRRQAUUUUAFFFFABRRRQAUUUUAFFFFABRRRQAUUUUAFFFFABRRRQAUUUUAFFFFABRR&#10;RQAUUUUAFFFFABRRRQAUUUUAFFFFABWh4Y8R33hfVk1OyOf4Zoz0kTuv+e9X/Avw81fx+91HpF7a&#10;xNaqrMtxIwL7s4xgH059MisAgg4NAHrXiLRNL+JXhqO/0yVRNt32srL0bvG3p6H0PPPfym5trizu&#10;JLS6iaOSNisiN1UjtW98PPGsnhXUvJu5G+wztidcZ2H++B/PHUepArqfiX4Lj8QWI8UaGFknSINI&#10;IsH7RHjhge5A6eo47AUAeaUUUUAFFFFABRRRQAUUVr+CPB2oeOdfj0LT5Fj+UyTTOCRGg6tjvyQB&#10;7kdOtAGRRXUfEr4ZXnw6ntvM1SO7hug3lyLGUYMuMgrk+oxyfwrl6ACiiigAooooAKKKKACiiuy8&#10;F/DOa9K6l4jheOLrHatwz+7eg9up9u4Bj+GPA+seJwZ4AsNuvW4lzg+wHevRPCGhL4Z0ZNLd0aQO&#10;zSNH/Gc8Hn/ZwK0lS3s4AiIscca4AAwqqB+grzf4k+LbPXb6G10p2aO137pgeHZsA49hjr3z6YJA&#10;Ok8afES10JW0/Sys14eG5ysX19T7fn78/wCGvhx4q+JGn3nihNRhBjl2l7uQjzGAywyAdoAI64HO&#10;OMGuTrovCnxK13wnol94etY4pbW9jkG2QfNE7Jt3qfy4ORx25oA52iiigAooooAKKKKANLwlqeka&#10;P4jtdS17SxeWcUhM9sVB3ggjoeDgnODwcVP491fw5rniSXUfCulNZ2jooEJjVPmAwSFXgA//AF++&#10;KxqKACiiigAooooAKKKKACiiigAooooAKKKKACiiigAooooAKKKKACiiigAorc+H3gt/HniD+xF1&#10;OO1AhaVpHXcSBgYUZGTz6jgE9sVL8Q/h5qXw+1OO1urhJ7e4DG1uF4LgYyCucgjI9ueD1wAc9RRR&#10;QAUUUUAFFFFABRRRQAUUUUAFFFFABRRRQAUUUUAFFFFABRRRQAUUUUAFdFxJ8Jsk8w+IuOOm+D/7&#10;AflXO10VgTJ8J9WB/wCWPiLTyv8AwKC8z/6AKAOdooooAKKKKACiiigAooooAK2vh3pmh6z4ysdM&#10;8RyKtnK7CXdLsBOxiozkYy2B+NYtFAHVfFzwz4b8LeJls/DFwrQyW6u8KzeZ5TZIxnJPIAOCc8+m&#10;K5Wuo8NeG/BeqeBtT1XVvEC22qW7ObS3a4VfMUIGACnlix3Lx04rl6ACiiigAooooAKKKKACiiig&#10;AooooAKKKKACiiigAooooAKKKKACiiigAooooAKKKKACiiigAooooAKKKKACiiigAr2X9nrRk8Fe&#10;Cdc+MWtWjCOO1aGz3ceYo5YDPHzNtUH+8uO9eSaJpF3r+sWuiWCbpru4WKMAd2OK99/aY1Kw+H/w&#10;k0v4XaZjNwsaMvH+qiwxb8W2+negD5+1C/u9Vv59Tv5fMnuJmlmkxjczHJPHuahoooAKKKKACipb&#10;KxvdSulstOs5biaT/VwwxlmbjPAHJ4pb/T9Q0u5ay1Oxmt5lwWhnjKMMjI4PPSgCGiiigAooooAK&#10;KKKACiiigAooooAKKKKACiiigAooooAKKKKACiiigAooooAKKKKACiiigAooooAKKKKACiiigAoo&#10;ooAKKKKACnNHIiqzxsodcqSPvDOMj8Qfyptdh43+JOleLfBmmaBF4eFvdWTLulXGxFCldqd8NwSO&#10;20DnrQBx9FFFAEkFpd3QY21rJJt5by0J2/XFR123wt+K9l8P9LvNPu9HkuGmk82J45AuWwBtbPQc&#10;defpXFyuJJWkWNVDMSFXoPagBtFFFABRRRQAUUUUAFFFFABRRRQAUUUUAFFFFABRRRQAUUUUAFFF&#10;FABRRRQAUUUUAFFFFABRRRQAUUUUAFFFFAHSfDDxlpfgbxBJrWqaY11/orpD5eNySEjBGenAIJ64&#10;P1Bxdc1abXtZutauI1R7q4aVlXouTnAqrRQAUUUUAFFFFABRRRQAUUUUAFFFFABRRRQAUUUUAFFF&#10;FABRRRQAUUUUAFFFFABRRRQAUUUUAFFFFABRRRQAUUUUAdd8PPhnP428PaxqkYbzLeEJp644km+8&#10;RnI/hAXnj95ntXIkEHBFdN4L+K3ibwLpsmlaPBaPFJOZW+0RMxDEAdmHZRXPXt3Jf3s19Kiq00rS&#10;Msa4UEnOAPSgCKiiigAooooAKKKKACiiigAooooAKKKKACiiigDa8AXMkHiaGNOkyOj/AE25/mBW&#10;h8ULcC5tLsfxIyN7YIP9a53Sb46bqcF+N37qQMwXqV7j8RXXfEmFZNGhuVH3Zx+RB/rigDiaKKKA&#10;CiiigAooooAKKKKACiiigAooooAKKKKACiiigAooooAKKKKACiiigAooooAKKKKACiinywTwKjTQ&#10;OgkXdGWUjcucZHqOKAGUUUUAFFFFABRRRQAUUUUAFFFFABRRRQAUUUUAFFFFABRRRQAUUUUAFFFF&#10;ABRRRQAUUUqqzHCqT9KAEooORwRRQAUUUUAFFFFABRRRQAUUUUAS2t7e2JdrK7lhMkbRyGKQruQ9&#10;VOOoPcdDUVFFABXc/CrxyLSRfC+ryjyXb/Q5G/gYn7h9j29+O/HDUZoA7T4peBhpdw3iPSYv9Glb&#10;/SI1HETHuPY/ofqMcXXZW/xXZ/Ck2i6tYtcXTQNEsxYbWUjGW75A/PFcvqGiaxpSRyanpk9usn+r&#10;M0RXP50AVaKKKACiiigArR8LeKdY8HaumtaJOqzKpVlZcq6nqrDuP8KzqKANzxp8QfEXjyeKXXJI&#10;glvu8mGCPaqZxn1JzgdSaw6KKACiiigAooooAKktbW5vbhbS0gaSSRsIijJNWdC0DU/EV6LLTYNx&#10;/jkb7qD1J/yT2r0/wr4M0vwvb4gHnTsP3lw68n2HoPb+dAGX4L+HFto5TUdYVZrz7yR/wxf4t79u&#10;3rXSajqlhpFm19qM6xRp95m7/T1NXNG8Q+AtD8RWa+P7kpZys2YVcqZGwdoJH3VLYy3GB3Fcf+0V&#10;BoC6vZX2g3mI7pXdbGO68yOGP5drL/F82W+Yk5xxjGKAOY8ZeP77xK7Wdruhst3Ef8Unu3+HT69a&#10;56iigAooooAKKKKACiiigAooooAKKKKACiiigAooooAKKKKACiiigAooooAKKKKACiiigAooooAK&#10;KKKACiiigCWyvr3Tbpb3T7uSCaPmOaGQqy8Y4I9ql1XWdW126+26zqU11Nt2iSeQsQuScDPQZJ4H&#10;HNVaKACiiigAooooAKKKKACiiigAooooAKKKKACiiigAooooAKKKKACiiigAooooAK6Lw8vn/Dzx&#10;JAR/q5rG4/EO8f8A7VNc7XReED5nhLxZBj7ukwS/lfW6/wDs9AHO0UUUAFFFFABRRRQAUUUUAFFF&#10;FABRRRQAUUUUAFFFFABRRRQAUUUUAFFFFABRRRQAUUUUAFFFFABRRRQAUUUUAFFFFABRRRQAUUUU&#10;AFFFFABRRRQAUUUUAetfsi+CRrvjubxTdx/uNJhzHkdZXBA/Jdx/EVz/AO0T43Pjf4n300Eu61sW&#10;+y23phT8x/Fs/hiur8MX958J/hRNqNtcPb3d1HmQKdpLHsR9Si56/K1eNu7yOZHYszHLMe9ACUUU&#10;UAFFFFAGz4E8ZXXgXxAmu21ok/7to5IXONyn0ODtPA5xTfHHi+68b+IZNeurZYdyhI4UbOxR0Ge5&#10;9+PwrIooAKKKKACiiigAooooAKKKKACiiigAooooAKKKKACiiigAooooAKKKKACiiigAooooAKKK&#10;KACiiigAooooAKKKKACiiigAooooAKKKKACiiigAooooAKKKKALugeH9Y8T6kmkaJZNPO/O1eiju&#10;xPQD3Na/jP4V+KfA1nHqOqrbywSNtMtrIWCN2DZA6+vI9+lV/h942ufAXiD+2oLNbhWhaKaFm27l&#10;JB4PODlR2Ndl4/8AjT4Y8Y+C7zQrXTryG4m8sx+dGmziRWPIYnoD2oA8xooooAKKKKACiiigAooo&#10;oAKKKKACiiigAooooAKKKKACiiigAooooAKKKKACiiigAooooAKKKKACiiigAooooAKKKKACiiig&#10;AooooAKKKKACiiigAooooAKKKKACiiigAooooAKKKKACiiigAooooAKKKKACiiigAooooAKKsado&#10;+raw8iaTplxdNGm+RbeFn2r6nA4FV6ACiiigAooooAKKKKACiiigAooooAKKKKACiiigArutcB1D&#10;4fLcP80gton3H1GMn+dcLXceHMah4Da0LZbyZk7nB5x/SgDh6KKKACiiigAooooAKKKKACiiigAo&#10;oooAKKKKACiiigAooooAKKKKACiiigAooooAKKKKACus+JXxE0/x3Y6VDaaO1rJZROswyNuTtAVM&#10;fwgL39cdsnk6KACiiigAooooAKKKKACiiigAooooAKKKKACiiigArqvB/wAIfE/jbSP7b0q6s44f&#10;MZP9IlYMSPYKa5Wum8IfFnxV4K0iTRdIFq0MkhdTPEWaNiOSMEenfNAHNiKUxtMIm2KwVm28AnOB&#10;+OD+VNrv/B/xH8H6X8Nb3wlq2j/6U0cm0+SHW5ds7WJ7FeBznAUEHPFcBQAUUUUAFFFFABRRRQAV&#10;0Xw3+IV38P8AV3uktlntbhQt1DwGIGcFT2Iz06Hv2I52igDS8X61b+I/E97rlrbmKO6nLrGwGQPf&#10;Hes2iigArW8E+G77xV4kt9JsrIzKXDXC5wFiBG4k9uPxyRjnFZNaHhnxRrXhHVBq+hXXlTbCjbly&#10;rKexHccA/UUAV9Us5NP1K4sZbSS3aGZlMMzBnTB6EgDJ9wADVerWua1qPiLVpta1abzLi4bdI23H&#10;bAA9gAB+FVaACiiigAooooAKKKKACiiigABKncK9a0bUdI+KHhaS11CFFl6XEan5on7OvoO4/EHP&#10;OfJav+GvEN94Y1aPVbE528SRk8SL3U/54NADfEGg33hvVZNK1BPmTlWHR17MPaqVesa/pGlfEvwz&#10;Hf6bIom2lraRv4W7o39fwP18rubaezuJLS6iaOSNisiN1BHagCOiiigAooooAKKKKACiiigArc8I&#10;+BtQ8TyC4fMNmrfvJiOW9l9T79B+lY9mLU3kIvSwh8xfOK9Quece+K9qtxaQWqLb+WsKxjy9uAoX&#10;Hb2xQBHo+jafodkun6dbiONecd2Pck9zWL4z+IVl4eVrHTytxed1/hi/3vf2/PHGcjxr8Tc79L8N&#10;Te0l4v8AJP8A4r8vWuGZmY7mOSeST3oAmv8AUL3VLt77ULlppZDlnb/PA9hwKhoooAKKKKACiiig&#10;AooooAKKKKACiiigAooooAKKKKACiiigAooooAKKKKACiiigAooooAKKKKANbwL4htfCniyz1++s&#10;jcQ28hMka4zgqVyM9xnI6cjqOtM8YalouseJLrUvD2mNZ2k0m6K3bHy8cnA4XJycDIGcCsyigAoo&#10;ooAKKKKACiiigAooooAKKKKACiiigAooooAKKKKACiiigAooooAKKKKACiiigAooooAKKKKACui8&#10;BZmsPElgD/x8eHZPx8ueCb0P/POudrovhqc6pqUH/PTw7qP/AI7ayP8A+y0Ac7RRRQAUUUUAFFFF&#10;ABRRRQAUUUUAFFFFABRRRQAUUUUAFbHgbTPDWseIY9P8V6q9nayK379HVcN2BZgQB7mseigCzrNt&#10;ZWer3Vppl159vFcOlvN/z0QMQG/EVWoooAKKKKACiiigAooooAKKKKACiiigAooooAKKKKACiiig&#10;AooooAKKKKACiiigArd+G3hK98a+MrPQ7K0abL+ZKirnKLyQeRgHpntmsKvfv2QvC1tonh7Vvidq&#10;+2NGVoYZn42RIN0jZ9M4/wC+DQBxf7Qusy21/b+C1Yj7Gv75d2RkEjjvgsXbHowrzWtbx14pufGv&#10;i/UPFFznN5dM6K38CZwq/guBWT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03w2+JN38O7u6lj01bqG6RRJEZNh3LnaQ2D6njHOa526mFzc&#10;yXAjCeZIzbV6Lk9KjooAKKKKACiiigAooooAKKKKACiiigAooooAKKKKACu0+GM4bTrq26lZg236&#10;jH9K4uum+GM4GoXVpn/WQh/++Tj/ANmoA528g+zXctt/zzkZefY4qOtbxtp66f4hmCMT5373nsWJ&#10;z+tZNABRRRQAUUUUAFFFFABRRRQAUUUUAFFFFABRRRQAUUUUAFFFFABRRRQAUUUUAFFFFABRRRQA&#10;UUUUAFFFFABRRRQAUUUUAFFFFABRRRQAUUUUAFFFFABRRRQAUUUUAFFFFABRRRQAUUUUAFFFFABR&#10;RRQAUUUUAFFFFABRRRQAUUUUAFFFFABRRRQB0HgDxrN4S1LZOS1nOwE6f3f9se4/UfhXWfEzwWni&#10;CyXxLoMSSXCoGk8o58+PHBGPvEDp6j1wBXmddt8K/HQ0+VfDWrS/uZG/0WRm/wBWx/h+h7eh+vAB&#10;xNFdp8UvAv8AZk7eI9Jh/wBHlb/SI1H+qc/xf7pP5H6iuLoAKKKKACiir2heH9T8R3ostNg3H+OR&#10;vuoPUn/JoAq2lpc31wtpZwNJJI2FRRya7rQ/hFZmzD6/dS+e3LR27gLH7cg5P6fXqd7wr4M0vwvb&#10;/uUEtwy4kuWX5j7D0Ht+eal8R+KNL8MWn2i9ly7f6uFT8zn/AA96APMvGHhz/hF9ZbTln8yNkEkT&#10;H720k8H3GD9evHSqI1LUVtPsC383kf8APHzTs/LOKseItfvPEuqPqd4qqSNsca9EUdBVGgAooooA&#10;KKKKACiiigAooooAKKKKACiiigAooooAKKKKACiiigAooooAKKKKACiiigAooooAKKKKACiiigAo&#10;oooAKKKKACiiigAooooAKKKKACiiigAooooAKKKKACiiigAooooAKKKKACiiigAooooAKKKKACii&#10;tzTvhx4z1bw+fE+naK81n8xVkdSzAEgkLnccEelAGHXRfCwGTxcbUD5rjSdRgXr96SynQdPdhXO1&#10;0XwkwfiXokbDPmahHHg99x24/WgDnaKKKACiiigAooooAKKKKACiiigAooooAKKKKACiiigAoooo&#10;AKKKKACiiigAooooAKKKKACiiigAooooAKKKKACiiigAooooAKKKKACiiigAooooAlsbK51K9h06&#10;yiMk1xKscKL1ZmOAPzr6L+ON7bfCL4C2Pw60u4C3F7GtqdvBZQN0z49Ccg/9dK89/ZU8E/8ACUfE&#10;ldauYt1to8fntkceaeEH82/4DUP7UXjf/hLfibNp1tNutdIT7LGFPHmdZD+fy/8AAKAPN6KKKACi&#10;iigDsPCFr8Nb3wFqUfie6WHVYpJJLNwzK5XYm0Ds2WBGDkjJ6da4+iu48HeLfh3B4CuvCvirSJPP&#10;kkZxcQwhmY4+Vg3UMvvxj1yRQBw9FFFABRRRQAUUUUAFFFFABRRRQAUUUUAFFFFABRRRQAUUUUAF&#10;FFFABRRRQAUUUUAFFW20HXE0v+220a6FmeBdG3by+uPvYx14+tVKACiiigAooooAKKKKACiiigAo&#10;oooAKKKKACiiigAooooAKKKKACiiigAooooAKKKKACiiigAooooAKKKKACiiigAooooAKKKKACii&#10;igAooooAKKKKACiiigAooooAKKKKACiiigAooooAKKKKACiiigAooooAKKKKACiiigAooooAKKKK&#10;ACiiigAooooAKKKKACiiigAooooAKKKKACiiigAooooAKKKKACiiu1+HGufDKw8N6hY+NdMSS6kZ&#10;mhka13sy7AAisBlGznnjqOaAOKoorsPhF8P9O8e3moQapM8cdvajy2jb5lkZuG9CMK3B9aAOPoq5&#10;4h0W48Oa5daHdOrSWsxRmXo3ofxFU6ACiiigAooooAKKKKACiiigAooooAK1vBN+mn+IoGkViJj5&#10;Xy+rcD9cVk1a0a3nu9Wt4LZlWRpl2sxIGRzQBu/E63C6ha3eeZISv5HP/s1cxXafE6BW061umHzJ&#10;OUX6EZ/9lFcXQAUUUUAFFFFABRRRQAUUUUAFFFFABRRRQAUUUUAFFFFABRRRQAUUUUAFFFFABRRR&#10;QAUUUUAFFFFABRRRQAUUUUAFFFFABRRRQAUUVJarA9zGl1IUjaQCR1XJVc8nH0oAjortPizoHw+0&#10;WHT28C39vMZPMF0Ib7zj/DtJ5OP4q4ugAooooAKKKKACiiigAooooAKKKKACiiigAooooAKKKKAC&#10;iiigAooooAKKKKACiiigAooooAKKKKACiiigD0z4ceMoPE2nt4Y15hJcLCVHmnP2iPHIPqQOvcjn&#10;1rkfHngy48JamTEpazmYm3k9P9g+4/Uc+oGLaXdzY3Md5ZzNHLG26N1PINeqaNqWj/FDwvJZalEq&#10;zKALhF6xv2kX+n4g5HUA8noq94h0G+8N6rJpV+nzIco2OHXsw9j/APWro/Bfwzlv9up+Io2jh6x2&#10;3Rn929B7dT7dwDL8IeBtS8TzLO6tDZg/PcY+9jsvqffoP0r03SNG03Q7JbDTrZY4159Sx9Se5qZI&#10;oLaFYYkWOONcKqqAqge3oK4nxr8TQhfS/DU2W+7JeL29k/8Aivy9aAO0sNQ07VfEa+E7fVI47xoW&#10;k+YbtuO2MjLd9vXAJ44z5j8TfD+seG/Fs1hrOoNdOyiSG4Zcb4znHHbBBGOnFYcN3dW90t9BcyJM&#10;km9ZlYhg2c7s+uadf6he6peSahqN1JNNK26SWRssxoAhooooAKKKKACiiigAooooAKKKKACiiigA&#10;ooooAKKKKACiiigAooooAKKKKACiiigAooooAKKKKACiiigAooooAKKKKACiiigAooooAKKKKACi&#10;iigAooooAKKKKACiiigAooooAKKKKACiiigAooooAKKKKACiiigAr0L4a/G2DwhoA8O63pcs8UG4&#10;2stuw3cnO1gccZJ5z7Yrz2igB0j+Y7PtVdzZ2qOBW98KJUh+KPhuWRtqrr1nuPt5yZ/Sufq54fuX&#10;stesbyNsNDeRup9CGBoAqzRSW8zQTJtaNirKexFNrX+IFrHY+PNbsoRhIdXuUUewlYVkUAFFFFAB&#10;RRRQAUUUUAFFFFABRRRQAUUUUAFFFFABRRRQAUUUUAFFFFABRRRQAUUUUAFFFFABRRRQAUUUUAFF&#10;FFABRRRQAUUUUAFFFFABRRW38OPCU3jrxxpvhWIfLdXIEzA42xD5nP1Chse9AHu/wit4Pg1+zxde&#10;Or9VW6voWvF3fxFgFhT8cqf+BmvnG6ubi9uZLy6laSWaQvJI3VmJyT+de8ftieLodP0/S/hrpjKi&#10;gC5uY042ouVjX6Z3H/gIrwOgAooooAKKKKACiiigAooooAKKKKACiiigAooooAKKKKACiiigAooo&#10;oAKKKKACiiigAooooAKKKKACiiigDuLn4vR3XwuXwNJpJ+1CNYPOyPLESkEN67uMY6d8/wANcPRR&#10;QAUUUUAFFFFABRRRQAUUUUAFFFFABRRRQAUUUUAFFFFABRRRQAUUUUAFFFFABRRRQAUUUUAFFFFA&#10;BRRRQAUUUUAFFFFABRRRQAUUUUAFFFFABRRRQAUUUUAFFFFABRRRQAUUUUAFFFFABRRRQAUUUUAF&#10;FFFABRRRQAUUUUAFFFFABRRRQAUUUUAFFFFABRRRQAUUUUAFFFFABRRRQAUUUUAFFFFABRRRQAUU&#10;UUAFaHhzxRrvhO+/tHQNQa3lK7WwoYMvoQQQaz6KAJtR1C81a/m1PUJzJNPIXlkbuxNQ0UUAFFFF&#10;ABRRRQAUVe8Mz6Jba9az+I7aSaxWXNxHH1ZfzHf3qbxpqGgar4lur/wxpxtbKRl8mHaFx8oycDoC&#10;cnH/AOqgDLooooAKKKKACrGkXP2TVba6P/LO4Rj9ARVeigD0Dx/bpL4ZlldcmORGU+nzY/kTXn9e&#10;kavJHqHhCa4lVWEliZPbO3cP1rzegAooooAKKKKACiiigAooooAKKKKACiiigAooooAKKKKACiii&#10;gAooooAKKKKACiiigAooooAKKKKACiiigAooooAKKKKACiiigAooooAKKKKACiiigAooooAKKKKA&#10;CiiigAooooAKKKKACiiigAooooAKKKKACiiigAooooAKKKKACiiigAooooAKKKKACtLwnqur6Rrs&#10;N1osTyTFtphTP71e6n/PGM9qi0LQNT8RXostMg3N1dz91B6k16f4T8GaZ4Vt8wjzLiRcTXDdT7D0&#10;Ht375wMAHaWXw60TxZolvr11Akl8q77Xfg+Q3dDjgnPfkA8jPU89qlzDoUE02sSC3WDPm+Z/D7e5&#10;+nWrNp8SdO+Hsgn1a4P2a4OGgX5mY/3lHt37fjisD4x6ddePbNfE+lNuaOMOtvC3yyx4+8PVgO/U&#10;jj0FAHFeM/iFeeIWax04tDZ9GHRpfr7e35+3N0UUAFFFFABRRRQAUUUUAFFFFABRRRQAUUUUAFFF&#10;FABRRRQAUUUUAFFFFABRRRQAUUUUAFFFFABRRRQAUUUUAFFFFABRRRQAUUUUAFFFFABRRRQAUUUU&#10;AFFFFABRRRQAUUUUAFFFFABRRRQAUUUUAFFFFABRRRQAUUUUAFFFFABRRRQAU6KQxSrKv8LA02ig&#10;DoPiynlfFPxNGB93xBeAf9/3rn66L4rjd48vLvGPtcdvdN06zQRynoB3eudoAKKKKACiiigAorc+&#10;HvhnSPF3iH+xNY1n7CskDGCTaDvk4wvP4n3xgcms/X9GuPD2s3Gi3M0cklvIUaSFwyt7gj27dR0O&#10;DQBTooooAKKKKACiiigAooooAKKKKACiiigAooooAKKKKACiiigAooooAKKKKACiiigAooooAKKK&#10;KACiiigAooooAK92/Y08HIp1T4iXyqFjX7HaszDjo8hwf+2fPpurwpEeR1jjXczHCqO5r6H8X+J9&#10;E+F37Nlv4U0a7X7de2YtigGTvkLecx9B/rMfVaAPF/ip4yfx74/1LxPuJimuCtqD2hX5U/8AHQCf&#10;cmufoooAKK3vHHw91nwE9qmrXNtL9rjZozbyE4xjIOQPUfWsG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0DSTNqXgERRjdI1nJGi+pGVA/SvP67r4cTGTQHj3/AOruGGCegwD/&#10;AI1xNzbyWlzJazDDxyFGHuDigCOiiigAooooAKKKKACiiigAooooAKKKKACiiigAooooAKKKKACi&#10;iigAooooAKKKKACiiigAooooAKKKKACiiigAooooAKKKKACiiigAooooAKKKKACivUvhv8KPBvi/&#10;4e/2jO7NqFwZFM6zn/RnDEKNoOOm0kNkkNxjIrzG6tprO5ks7hNskUjJIvowOCKAI6KKKACiut+D&#10;PivRfCPiyS81+Zo7e4s3g80RlgjFlYZA5x8uOAeSO2SD4w2/hAeIo9R8G3Vq1vc24M0dmy7Y5Acd&#10;B93Ix+OaAOSooooAKKKKACiiigAooooAKKKKACiiigAooooAKKKKACiiigAooooAK3PCHgfUfFM3&#10;m8w2it+8uGXr7L6n9B+QOr4K+GcuobdT8RxvHDwYrfo0nu3oP1Pt37+KGG1hWKCJVSNdqqowAvoA&#10;KAK+j6LpuhWS2WnW4jRev95j6k9zWT4y+IFj4bRrK02z3hHEf8Mfu3+HX6dayfGvxOVN+l+GZMt0&#10;kvByB7J6/wC9+XY1wju8rtJI5ZmOWZjkk+tAE2o6lfatdtfajctLK3Vm/l7Cut+Fvjr+zJ18OatN&#10;/o8rYt5G/wCWbH+H2Un8j9SRxdFAHafFPwN/Zk7eJNJhP2eVv9KjXpE5P3voT+R+oA4uvSvht4zj&#10;8RWDeGNfkWS4WMrGZP8AlvHjkH1IHX1HPOCa5Px54Nn8Jan+6DNZzc28np6qfcfqPxwAYNFFFABR&#10;RRQAUUUUAFFFFABRRRQAUU6GJ55Vhj+87BVz6mul+Ifww1P4erZzXV/Hcx3SkF41K7JBjK89Rzwe&#10;/PA7gHMUUUUAFFFFABRRRQAUUUUAFFFFABRRRQAUUUUAFFFFABRRRQAUUUUAFFFFABRRRQAUUUUA&#10;FFFFABRRRQAUUUUAFFFFABRRRQAUUUUAFFFFABRRRQAUUUUAFFFFABRRRQAUUUUAFFFFABRRRQB0&#10;XxRO7xRC/wDe0LSm/PT7c1ztdF8Rv39xo+qf8/Xh2z59fKj+z+g/54479Otc7QAUUUUAFFbHgHw/&#10;YeKvF1noGp3jW8Nw7BpEIDcKSAM8ZJAH4963PjD8NdL8AT2c+jXk0kN55gMdwwLIykdCAMjDDtkY&#10;6nPABxdFFFABRRRQAUUUUAFFFFABRRRQAUUUUAFFFFABRRRQAUUUUAFFFFABRRRQAUUUUAFFFFAB&#10;RRRQAUUUUAFFFFABRRRQB3v7Ofw/Tx/8RoYrwN9j0+M3NwynHIOEGfXcQfopqb9pfULY/Eebw5p0&#10;pa30yNI13YyGKLkZHXACj1yDmvT/ANnnS7T4WfBPUPiPrMG2S8je6bszQoCI0/4EdxH/AF0FfOuq&#10;6leazqdxrGoSb7i6uHmmbGNzsxYn8zQBXooooAc8ssu3zJGbau1dzZwPSm0UUAFFFFABRRVvQIbO&#10;512yt9SKi3ku41uDJJtUIWG7LZGBjvkYoAqUV0HxH0fwlpGu48GaxHdWcy7tiyb/ACWz93OORjGD&#10;kn19Tz9ABRRRQAUUUUAFFFFABRRRQAUUUUAFFFFABRRRQAUUUUAFFFFABRRRQAUUUUAFFFFABRRR&#10;QAUUUUAFFFel+Gfgtovi/wCHtnrWn6k8OoyRyFn3bo2YO2FYdRgADIPvg0AeaUUUUAFFFFABRRRQ&#10;AUUUUAFFFFABRRRQAUUUUAFFFFABRRRQAUUUUAFFFFABRRRQAUUUUAFFFFABRRRQAUUUUAFFFFAB&#10;RRRQAUUKrOwVRkngCvRvHHwMt/DPhFfEFlrJ861hU6hHcEFWbgHyyFGPm4AOc56jHIB5zRRRQB22&#10;jfEXwrY/DKbwXf8Ah2Sa6kSXbN5abPMYna5Oc5Xjt/CK4miigAooooAKKKKACiiigAooooAKKKKA&#10;CiiigAooooAKKKKACiiigAooooAKKKKACiiigAooooAKKKKACiiigAooooAKKKKACiiigAooq5oG&#10;h6j4l1iDQ9KiDXFw21AzYA4ySfYAE/hQBToroPHHw28R+ATA2s+TJHcZEc1qzMoYfwnIGD36c9uh&#10;xz9ABRRRQAUUUUAFFFFABRRRQAUUUUAFFFFABRRRQB0vwzuJV1W4tQ52Nb7ivbIYc/qayvFVs9p4&#10;ivInOczF/wDvr5v61P4El8rxRbZfaG3qff5TgfnipfiFbeR4jaTP+uhRx7cbf/ZaAMOiiigAoooo&#10;AKKKKACiiigAooooAKKKKACiiigAr6I8JeBfBNp4VtrSz0qzu4ZbdWe5kgVvtGRneSc9euO3QV87&#10;1c0/xH4h0mE2+la7eWsZ5KW906KfwBoAs+OdMstG8YalpemkeRDeOsYBztGfu/h0/Csqld3kYu7F&#10;mY5Zm70lABRRRQAUUUUAFFFFABRRRQAUUUUAFFFFABRRRQAUUUUAFFFFABRRRQAUUUUAeiaD8Bbj&#10;WvBMev8A9qMt9cW/nW1ttGwqeVBPqR9MZ9q89kjeKRopUKsrYZW6g+ldlZfHbxnpugwaDY21jGtv&#10;brBFceSxcKqhQeW2549Me1cbPPLczPcTuWkkYs7HuSeTQBb0rxHr+hRyR6LrN1aLNjzPs8xTdjOO&#10;n1qm7vIxd2LMxyzN3pKKACiiigAooooAKKKKACiiigAooooAKKKKACiiigAooooAKKKKACiiigAo&#10;oq5omg6n4hvFsdMty7fxMeFQepPYfr6ZoArW9vPdTLbW0TSSO2FRRkk16H4L+GsGkFNS1wLJdfej&#10;i6rEf6t+g7etanhPwVpvheDfH++uWX95cMvP0HoP596seIvE+l+GbT7Tfy/M3EcS8s59v05oAuXt&#10;9aaZaNeX1ysUMY+aR+grzfxp8RLvX92nabuhs8/N/el+voPb8/QZvibxZqnie58y8fbCrfubdT8q&#10;/wCJ9/5dKy6ACiiigAooooAktrmezuI7u1laOSNg0br1Ujoa9S0LVdK+J/hiTTdTQLOqgXCrwUbt&#10;Iv8An1B9/KauaBrt/wCHNTj1XTpMOnDK33XXup9qAHeIdBvvDeqyaVfp8yco+OHXsw9v68dqo16v&#10;rml6R8UPC8d/pk4WZcmB26xv3jf/AD6EZHXyy5tp7O4e1uomjkjYrIjDkEdqAI6KKKACiiigAooo&#10;oAKKK1J/Bnii28PR+Kp9GmXT5CAtxx3OASM5AJ6EjByPUUAZdWb/AFnWNVjhi1TVLi4W3XbAs8zO&#10;Ix6DJ46D8hVaigAooooAKKKKACiiigAooooAKKKKACiiigAooooAKKKKACiiigAooooAKKKKACii&#10;igAooooAKKKKACiiigAooooAKKKKACiiigAooooAKKKKACiiigAooooAKKKKACiiigAooooAKKKd&#10;AIWmRbmRljLDzGjTcwXPJAJGT7ZH1FADaK39StfhkujK2k6trTX207hNZxeWzYPGA/ygnHOWwOxr&#10;AoA6Lxud2geE39fDrfpf3Y/pXO10Xi0NP4Q8K3ir8semXFt35ZbyeQ9vSZehNc6AScAUAFFdrF8A&#10;viBLpS6ksVqJGj3Cza4Il+nI2g/Vv14riiCDgigAVmRgynBHII7VZ1HWNX1dkbVtUuboxrtjNxOz&#10;7B6DJOBVaigAooooAKKKKACiiigAooooAKKKKACiiigAooooAKKKKACiiigAooooAK1NWXwuvh/T&#10;DpLzNqBWT+092do+b5MZ749OPxrLooAKKKKACiiigAooooAKKKKACiiigArU8F+Gbvxn4r0/wtZA&#10;+ZfXSx7l/gXPzN+C5P4Vl17Z+xr4IW91zUPH17b5jsY/s1mzKCDKwy5HcELtH0loA2v2tvEtp4X8&#10;EaV8MdGURJcbWkhXolvFgIv4tjH/AFzNfPNdd8cvG3/CefEzUtYhm320Un2azOePKj4yPZjub/gV&#10;cjQAUUUUAFFFFABRRRQAUUUUAFFFFABRRRQAUUUUAFFFFABRRRQAUUUUAFFFFABRRRQAUUUUAFFF&#10;FABRRRQAUUUUAFFFFABRRRQAUUUUAFW9P17XNJikg0rWLq2jl4lS3uGQPxjkA81UooAKKKKACiii&#10;gAooruLL4D+KdS8MQ+IbC/tZJLiBZo7XcwYoy7gMkY3c4x096AOHop0iSRO0UqMrK2GVhgg+lNoA&#10;KVUd+EUnAycDtSV23wg8b+FfB1vqy+JLcyNdQosSrbh/MUBt0Z9Acjrwe9AHE0U6d45J3khh8tWY&#10;lYwxO0Z6ZPpTaACiiigAooooAKKKKACiiigAooooAKKKKACiiigAooooAKKKKAPQ/DHwdtPFHwx/&#10;4SGwuH/tSVpHhVmwmEZl8v6nGc+uO2a88qePU9ShtvscOoTrCc5iWZgpz14zjmoKACiiigAooooA&#10;K27/AOI/jbVNEfw7qXiCW4tJMeZHMqszYYMPnI3dQO9YlFABRRRQAUUUUAFFFFABRRRQAUUUUAFF&#10;FFABRRRQAUUUUAFFFFABRRRQAUUUUAFFFFABRRRQAUUUUAFFFFABRRRQAUUUUAFFFFABRRRQAUUU&#10;UAFXvDmu3nhnXbXXrH/WWsocKejDoVPsRkfjVGigDs/iv8VE+IC2llp1lJb2tv8AvJFmxueQjHbs&#10;OceueRXGUUUAFFFFABRRRQAUUUUAFFFFABRRRQAUUUUAFFFFAD7a4mtLiO6t22yRsGRsdCDUupar&#10;f6vOLjULjzHVdqnaBgenFV6KACiiigAoq2+g67Fpo1iTRbtbNsFbprdhGcnH3sY68daqUAFFFFAB&#10;RRRQAUUUUAFFFFABRRRQAUUUUAFFFFABRRRQAUUUUAFFFFABRRRQAUUUUAFFFFABRRRQAUUUUAFF&#10;FFABRRRQAUUUUAFFFFABRRRQAUUUUAFFFFABRRRQAUUUUAFFFFABRRRQAUUUUAFFFFABRRRQAUUV&#10;1vgr4bzars1TXUaO26rD0aQep9FP5kdMcGgDM8JeCtS8UTeYAYbVWxJcMOvsvqf5V6doehad4fsl&#10;sdMgCp1Zv4nPqT3NWILeGzhWC1hSONFwsargAVxfjT4nJHv0zwzNublZLteg/wBz1+vT0z1ABreM&#10;vH1j4aRrO12zXhHEeeI/dv8ADr9Otea6lqd9q9219qNw0kjfxN29h6D2qB3eV2kkcszHLMxySfWk&#10;oAKK6DQvhr4p8S+G5vE+jW8c0UMzRm3Vj5rYAJKrjB69M5PYGufIIOCKACiiigAoqaHT7+5tpr23&#10;sZpIbfHnzJGSseTgbj0GfeoaACiiigDc8CeMZ/CWqb3Ba1mwLqPHOOzD3H6j8COu+I/g238R6evi&#10;nQAJJ1iDMI+fPjxwR6kD8xx2Fea12Xwu8cjSJ18ParNi1mb9xI3/ACyc9v8AdP6H6mgDjaK7T4qe&#10;B10uY+JNLj/0eaT/AEiNV/1bn+L2BP5H6gDi6ACiiigAooooAK7vU/jFBrHw1fwTdaM0VwtvDDFN&#10;C4MbKjKckHkfKvvz6duEooAKKKKACiiigAooooAKKKKACiiigAooooAKKKKACiiigAooooAKKKKA&#10;CiiigAooooAKKKKACiiigAooooAKKKKACiiigAoorYn8C+JLbwpF4zksh9glbAkEg3LztBI6gE8D&#10;/wCuMgGPRRRQAUUUUAFFFFABRRRQAUUUUAFFFFABRRRQAUUUUAFFFFABRRRQB0WrbW+Fehvt+Ya5&#10;qSbvYRWRx+bH86wbad7W5juo1UtHIGUMMgkHNb1+DJ8J9JKgnyvEWob/AJTgboLLbz052N+Vc7QB&#10;6+37Suj/ANm7k8N3X2vZ/qzIvlhv97rj8K8id2kdpG6s2TTaKACiiigAooooAKKKKACiiigAoooo&#10;AKKKKACiiigAooooAKKKKACiiigAooooAKKKKACiiigDrPAXwk1jx9pNxq9jqVvbpDMYlWUMSzhQ&#10;3YcD5hzz9K5vVNMvtG1GbStSt2jnt5CkkbdiP8/jW54J+KXibwFazWGkJbSQzSeY0dzESFbAGQVI&#10;PIA744rG13W9Q8R6vPreqy77i4fdIwGAOMAD2AAA9hQBUooooAKKKKACiiigAAJOAK+m9SA+AX7N&#10;Qs1/c6pcWvl5wFf7VNndyvUoN2D6RCvHP2efBB8c/FLT7Se38y1sW+2XYwMFUI2qQeoLlFI9Ca6z&#10;9sXxsNU8WWfgeznzFpcPm3SruAM0gBAI6HCbSD/00I9aAPG6KKKACiiigAooooAKKKKACiiigAoo&#10;ooAKKKKACiiigAooooAKKKKACiiigAooooAKKKKACiiigAooooAKKKKACiiigAooooAKKKKACiii&#10;gAooooAKKKKACiiigAru/CXx413wzoKaHPpUN4tvHstZXkKlB2DddwHTtx3rhKKAJLq5mvbqS8uX&#10;3STSM8jerE5JqOiigAooooAKKKKACiiigAooooAKKKKACiiigAooooAKv+GNYg0DxBaazc6fHdR2&#10;8wdreTo4/wAe49wKradp97q19Fpmm2zTTzyBIo16sT/n8Kdqml6houoTaVqto0FxC22SN+oP9R3B&#10;HBHIoA1PiFr3h/xL4mm1jw5pMlpDMN0iyY3SSHlnwCQM+gPbPesOiigAooooAKKKKACiiigAoooo&#10;AKKKKACiiigAooooAKKKKACiiigAooooAKKKKACiiigAooooAKKKKACiiigAooooAKKKKACiiigA&#10;ooooAKKKKACiiigAooooAKKKKACiiigAooooAKKKKACiiigAooooAKKKKACiiigAooooA1LvwZ4n&#10;sNAi8T3mkSR2MxURzsy856HGc4PrjFZdbFz488T3nhaPwbcahusYmBVCo3YByFz1wD0H9AKx6ACi&#10;iigAooooAKKKKACtqPwrE/hNvEYu2aTGViCgAYfac+vHPasWuy8JFtS8E3enlclfMSMfVcj9TQBx&#10;tKjBXDFQ2Dnae9IysjFWXBHBB7UUAex6j8a/AeteCL6wkjmt7iWxeJLF4SQWKEAKyjbgHucHHbtX&#10;jlFFABRRRQAUUUUAFFFFABRRRQAUUUUAFFFFABRRRQAUUUUAFFFFABRRRQAUUUUAFFFFABRRRQAU&#10;UUUAFFFFABRRRQAUUUUAFFFFABRRRQAUUUUAFFFFABRRRQAUUUUAFFFFABRRRQAUUUUAFFFFABRR&#10;RQAUKGY7VGSeAB3q1o+jahr18un6bBvkblj0VF/vE9hXoWifC7QrCCOS9Mk1yrBvN3FQpBzwP8c0&#10;AV/Bfw1h04JquuBZLjrHD1WL3Pqw/Ie/Brqr6+tNMtWvL6dY4Y1y7selZGt/EDw5oss1rcTu1xDw&#10;YFibJOMjnp39a888S+LNU8T3PmXkm2FT+6t1+6vv7n3/AJdKANLxl8RL3Xmax0xmgs+jc4aX6+g9&#10;vz9BzNFFABRRRQBe0vxN4j0SBrbRtevLWORtzJb3DICfXg9ao0UUAFFFFAHXaP8AFVtE+Hs3gez0&#10;CPzLiOVJbxpuokyCdoXrtOAc9h9K5GiigAooooAKKKKAPSPhn4zi12z/AOET1za8qwlYTJjE8eMF&#10;D6kD8x9CTyvj3wbP4T1PMKlrOZibeT+7/sH3H6jn1xiW881rOlzbyFJI2DRsvVWByDXb6t8SND8R&#10;eCJbDV4G+3smFjEfymQdJAe3069R05IBwtFFFABRRRQAUUUUAFFFFABRRRQAUUUUAFFFFABRRRQA&#10;UUUUAFFFFABRRRQAUUUUAFFFFABRRRQAUUUUAFFFFABRRRQAUUUUAFFFFABRRRQAVb/t7W/7K/sL&#10;+17r7FnP2Tz28vrn7ucdefrzVSigAooooAKKKKACiiigAooooAu6f4c1/VrObUdM0a5uILf/AF0s&#10;MJZU/L259hVKvcvgLrug3HguHQ7O4jW9t2ka6g4DtlyQ/uMFRnt0rzT4xaZZaV8Q7+30+JI422Se&#10;XH0VmQFvzOT+NAHMUUUUAdTrafDI+ALGXRmkXXMqLpcycnB3E7vlx6beenvjlqKKACiiigAooooA&#10;KKKKAOis9s3wn1LeBm28RWXlnA/5aQXW7/0Utc7XR6Upb4Ua5j+HXtMP/kG+Fc5QAUUUUAFFFFAB&#10;RRRQAUUUUAFFFFABRRRQAUUUUAFFFFABRRRQAUUUUAFFFFABRRRQAUUUUAFFFFABRRRQAUUUUAFF&#10;FFABRRVrQ9HvPEGs2uh2Cbpru4WKPjoScZ+g6n2oA+hP2WfDtl4H+GOpfEzXP3Qu1eUyMv3LaENz&#10;68neffC14D4p8Q3vizxJfeJdQJ86+unmZdxbZuOQoJ7AYA9gK95/aP8AFdh4I+E2n/DPQw0T3UMc&#10;OBxtt41Unkep2A56gt7187UAFFFFABRRRQAUUUUAFFFFABRRRQAUUUUAFFFFABRRRQAUUUUAFFFF&#10;ABRRRQAUUUUAFFFFABRRRQAUUUUAFFFFABRRRQAUUUUAFFFFABRRRQAUUUUAFFFFABRRRQAUUUUA&#10;FFFFABRRRQAUUUUAFFFFABRRRQAUUUUAFFFFABRRRQB03wl8SeH/AAn4tXWfEPnCNYGWFoY92x2w&#10;Nx5zjbu6AnmtD43+L9A8W69ayaBKs0dva7ZLpYypck528gHA/mxriaKACiiigAooooAKKKKACiii&#10;gAooooAKKKKACiiigAooooAKKKKACiiigAooooAKKKKACiiigAruvhn8Hrfx94fuNZudca3ZZ2hh&#10;SOMNhgFO5uffpwe+ea4Wtzwh8RfFPgdZItDvVEMx3SW8ybk3YxuA7HHp1wM5wKAM3W9KuNC1i60a&#10;7ZWktZ2idl6Eg4yPaqtS317c6jezaheS+ZNPK0krn+Jick/nUVABRRRQAUUUUAFFFFABRRRQAUUU&#10;UAFFFFABRRRQAUUUUAFFFFAG5afDzxJeeD5fG8MMX2KInIMnzsAcFgPQH1IPFYdXbfxHrtrpEugW&#10;2qzR2czbpbdXwrHj/AVSoAKKKKACiiigAooooAKKKKACiiigAooooAKKKKACiiigAooooAKKKKAC&#10;iiigArqvhlfhJrrTWLfMokT0GOD+PI/KuVrpPhmts2qz+Yv71Ycxnnhc8/zFAGNr1v8AZdau4NuA&#10;tw+36Z4/SqlbHju38jxNcEAYkCuuP90f1zWPQAUUUUAFFFFABRRRQAUUUUAFFFFABRRRQAUUUUAF&#10;FFFABRRRQAUUUUAFFFFABRRRQAUUUUAFFFFABRRRQAUUUUAFFFFABRRRQAUUUUAFFFFABRRRQAUU&#10;UUAFFFFABRRRQAUUUUAFFFFABRRRQAUUUUAFbHhTwZqfim4/c/ubdT+8uGXgew9T/k1p+Cvhvcaz&#10;s1PW1aG1PzJH0aUf0X36nt616Hb21tp9stvbQrHHGMKqrgKKAINB0HT/AA7YLYadDtX+Nv4nPqT3&#10;NZXjLx/YeG0aztNs15/zzz8qe7f4dT7dayfGnxOEe7TPDUwZukl4vQey+v8AvdPT1rhHd5HMkjFm&#10;Y5Zm6k0APvLy51C6kvbyUySSsWdj3NR0UUAFFFFABRRRQAUUUUAFFFFABRRRQAUUUUAFFFFABRRR&#10;QBJaWd3fzra2NrJNI33Y4kLMfwFNngntpmt7mFo5EbDxyKQyn0INavgnxP8A8Inrq6k8PmROhiuF&#10;X72wkHI9wQD79OM5rs/iP4Og8S6cvirQAskwjDN5f/LePHX3IH4kcdhQB5rRRRQAUUUUAFFFFABR&#10;RRQAUUUUAFFFFABRRRQAUUUUAFFFFABRRRQAUUUUAFFFFABRRRQAUUUUAFFFFADljkZGkWNiq/eY&#10;LwKbXb+DPippfhnwHe+E7zQmuJLjzdjAjY29cfP3/Lt6VxFABRRRQAUUUUAFFFFABRRRQAUUUUAF&#10;FFFABRRRQAUUUUASWl3d2Fyl5Y3MkM0bZjlicqyn1BHSrPiDX9R8T6tJrerOrXEyoJGVdobagXOB&#10;7D86pUUAFFFFABRRRQAUUUUAFFFFABRRRQB0Xhbbc+C/FFkw/wBTZ214vTgrdRxenXE59O9c7XRe&#10;CAW8P+LE9fDqfpf2Z/pXO0AFFFFABRRRQAUUUUAFFFFABRRRQAUUUUAFFFFABRRRQAUUUUAFFFFA&#10;BRRRQB0Hg3wFN4y07Ub2DWrW1bT41fy7hsbwc5Of4QMdcHkjpXP0UUAFFFFABRRRQAUUUUAFFFFA&#10;BRRRQAV7B+yB4Di13xddeMdRt91vpcOy33L8pmcHnPQ4Tdx/tqa8fr6f8Mxr8Bf2bm1WePy9QltT&#10;cOrJtb7VNgIrKe65RT7RnigDxr9ozxdF4s+KmoGyl3Wtg32WHHQlT85H1ctz3AFcLSu7yO0kjFmY&#10;5ZmPJPrSUAFFFFABRRRQAUUUUAFFFFABRRRQAUUUUAFFFFABRRRQAUUUUAFFFFABRRRQAUUUUAFF&#10;FFABRRRQAUUUUAFFFFABRRRQAUUUUAFFFFABRRRQAUUUUAFFFFABRRRQAUUUUAFFFFABRRViz0rV&#10;NQhmubDTbiaO2TfcSQwsyxL6sQOBwevoaAK9FFFABRRRQAUUUUAFFFFABRRRQAUUUUAFFFFABRRR&#10;QAUUUUAFFFFABRRRQAUUUUAFFFFABRRRQAUUUUAFFFFABRVqHQ9XudJm16DTpWs7eRUmuAvyox6D&#10;P4j6ZHqKq0AFFFFABRRRQAUUUUAFFFFABRRRQAUUUUAFFFFABRRRQAUUUUAFFFFABRRRQAUUUUAF&#10;FFFABRRRQAUUUUAFFFFABRRRQAUUUUAFFFFABRRRQAUUUUAFFFFABRRRQAUUUUAFFFFABRRRQAVu&#10;fD24EPiWOMj/AF0bJ+mf6Vh1e8NXH2XX7OY/8/Chs9gTg/zoA0/iVs/t6PapB+yru46/M3Nc9XUf&#10;E+ALeWl1jl4mT8jn/wBmrl6ACiiigAooooAKKKKACiiigAooooAKKKKACiiigAooooAKKKKACiii&#10;gArqvg74a8OeKvF39meJfmiFq7wwecU86QEDbwQTgFmwCD8voCK5WgEg5BoA6L4peHNH8K+M7nR9&#10;DlYwqqv5bMSYSwzsyevYj2Izk5rnaCSx3MaKACiiigAooooAKKKKACiiigAooooAKKKKACiiigAo&#10;oooAKKKKACiiigAooooAKKKKACiiigAooooAKKKsaVpV9rV8mnadAZJZOg9B6n0FAEMUUs8iwwRM&#10;7s2FVVySfQV3/gv4Yx2W3U/EcSyTcGO2PKp7t6n26fXtqeD/AALY+F4vtEm2a7b702Pu+y+g9+p/&#10;QXfEfijS/DFr9ov5fmYfuoVxuf6e3v2oAuX+oWWl2z3t/cLFGi5Z2/zyfbqa828Z/EO98QFrDTi0&#10;Fn0YfxS/73t7fnntneJvFmqeKbvz719sa/6m3T7qf4n3/kOKy6ACiiigAooooAKKKKACiiigAooo&#10;oAKKKKACiiigAooooAKKKKACiiigArr/AIYeORotz/YWrTn7JM37l2b5YHP8lPfsDz3JrkKKAO0+&#10;KfgYabM3iXSY/wDR5G/0mNf+WTHuPYn8j9eOLr0b4Z+Modas/wDhEteZZJBGVhaTkTR45Q+pA/Mf&#10;Tnl/Hvg2bwlqn7oFrOck28mc49UPuP1H4gAGDRRRQAUUUUAFFFFABRRRQAUUUUAFFFFABRRRQAUU&#10;UUAFFFFABRRRQAUUUUAFFFFABRRRQAUUUUAFFFFABRRRQAUUUUAFFFFABRRRQAUUUUAFFFFABRRR&#10;QAUUUUAFFFFABRRRQAUUUUAFFFFABRRRQAUUUUAdF8PCZxrulg/8fXh2549fKK3Hof8Anj7fWudr&#10;ovhhk+J5kH8Wg6qv56fcCudoAKKKKACiiigAooooA9Q/Z+vPBNjbXU2q3VrFqn2j9010yriLaMbC&#10;3fJbODnGK4/4pXmkX/j7UrvQ3ja3aZdrQj5WYIocj1y24579e9c/RQAUUUUAFFFFABRRRQBtfD/R&#10;fDniDxLHpnijWDY2rRsfMDBdzAcLubhfqeuMdSK0fir4V8G+FtQt4PCettdeYrG4hMqyeTg8fMvr&#10;zweRjPcVylFABRRRQAUUUUAFFFFABRRRQAVY0mXT4NVtZtWt2mtUuEa6iT7zxhhuUcjkjPcVXooA&#10;t67PpNzrNzPoVk1vZtMxtYZGLMqds5J5/E/U1UoooAKKKKACiiigAooooA6z4IeBz4/+Jem6JLb+&#10;Zaxy/ab5Wj3KYY+SrD0Y4TPbfXpH7Znjbzb3Tfh9Z3Hywr9rvFVgQWOVjHqCBvOPR1PpWr+yD4Rg&#10;0DwlqPxI1XZF9rYxwTS/KEgj+827sC+c/wDXKvD/AIheLrjx3411LxXPu/0y6ZoVfGUiHyopx3CB&#10;R+FAGNRRRQAUUUUAFFFFABRRRQAUUUUAFFFFABRRRQAUUUUAFFFFABRRRQAUUUUAFFFFABRRRQAU&#10;UUUAFFFFABRRRQAUUUUAFFFFABRRRQAUUUUAFFFFABRRRQAUUUUAFWNLuLa01O3u7y386GK4R5YS&#10;PvqGBK/iKr0UAdh8W/EXgXxBc2L+CtOjh8uJjdPHaiIMTt2qRxkjDZPTngmuPoooAKKKKACuh8Cf&#10;EjWfh/8AahpVnazLeBfMFwrHG0NjGGH97n19q56igAJooooAKKKKACiiigAooooAKKKKACiiigAo&#10;oooAKKKKACiiigAooooAKKKKACiiigAooooAKKKKACiiigArV8D3ejWHi7T77xBIy2cNyrzMse7G&#10;ORkdxnGcZOM4B6VlUUAeg/GDxd4Z+yp4V8ByQLaTyfadS+xqBFJIQuwDHoFyQBjOO4NefUUUAFFF&#10;FABRRRQAUUUUAFFFFABRRRQAUUUUAFFFFABRRRQAUUUUAFFFFABRRRQAUUUUAFFFFABRRRQAUUUU&#10;AFFFFABRRRQAUUUUAFFFFABRRRQAUUUUAFFFFABRRRQAUUUUAFFFFABRRRQAUAlTuU0UUAdd44Iv&#10;PC2n6iw+ZivPf5kz/SuRrRuPE1/c6LHoMkUPkx42ttO7j3z/AErOoAKKKKACiiigAooooAKKKKAC&#10;iiigAooooAKKKKACiiigAooooAKKKKACiiigAooooAKKKKACiiigAooruPhro/wv1bwzqI8Y38dv&#10;fIzGOSScoyR7RgoM4dtwPGCe2OaAOHopXCB2EbFlz8rMuCRSUAFFFFABRRRQAUUUUAFFFFABRRRQ&#10;AUUUUAFFFFABRRRQAUUUUAFFFdP4L+Hl1rrpqGqhobPqqnhpvp6D3/L1ABzFbnw/8Q2XhzXvtWog&#10;+TLCY3dRnZyDnHfkf56V6FqHhPwy+kSWU2mW8cSxkiRYwpj4+9nrn+deQ0Aek+IPinolnaf8SOX7&#10;VMy4VfLZVT3OQM/QfpXnmoaje6rdte6hcNJI3Vm/kPQVDRQAUUUUAFFFFABRRRQAUUUUAFFFFABR&#10;RRQAUUUUAFFFFABRRRQAUUUUAFFFFABRRRQA6GaW3lWeCRkkRgyOpwVI7ivUfD2t6T8TPDcmjauv&#10;+lRxgXC8Bs9pU/H8jweCM+WVb0TWr/QNSj1TTpdskZ5HZl7qfY0AP8Q6Bf8AhrVJNK1BPmXlHHR1&#10;7MPb+vFUa9U1Wx0j4peFUvbBlS5jBMRY/wCqk7o3seP0NeX3Vrc2NzJZ3cLRyRsVkRuoIoAjoooo&#10;AKKKKACiiigAooooAKKKKACiiigAooooAKKKKACiiigAooooAKKKKACiiigAooooAKKKKACiiigA&#10;ooooAKKKKACiiigAooooAKKKKACiiigAooooAKKKKACiiigAooooAKKKKACiiigAooooA6L4UZfx&#10;xb2qD5rm1u7dOv3pbaWMdAe7CudroPhMyr8U/De/7p16zDe6mZQR+VYDqUco3VTg0AJRRRQAUUUU&#10;AFFFFABRRRQAUUUUAFFFFABRRRQAUUUUAFFFFABRRRQAUUUUAFFFFABRRRQAUUUUAFFFFABRRRQB&#10;2nww8C+B/FWmXd74q8TNaSwzBY4VuI4yFxneS4Ocnj22n1FcvZaLealr0Xh3Tik9xPdrbwmNsrIx&#10;baCD6E9/SqdesfsjeCP+Ei+IEnia7izb6PDuUt/z2fIX8l3n2IFAHofx51Sx+EvwKt/AujTbJryB&#10;LCHbtBaPb+9cqf7y5BI5zKPrXzJXpv7Vnjf/AISn4lto1tNutdGj+zqBjHmnmQ/+gr/wCvMqACii&#10;igAooooAKKKKACiiigAooooAKKKKACiiigAooooAKKKKACiiigAooooAKKKKACiiigAooooAKKKK&#10;ACiiigAooooAKKKKACiiigAooooAKKKKACiiigAooooAKKKKACiiigAooooAKKKKACiiigAooooA&#10;KKKKACiiigAooooAKKKKACiiigAooooAKKKKACiiigAooooAKK928bfshWesaefFXwQ8U2+pWcoL&#10;x2M1wrZ6nEcw+U9gFfGO7GvF/EPhrxB4T1OTRvEujXFjdR/ehuYirYz1GeoPYjIPagCjRRRQAUUU&#10;UAFFFFABRRRQAUUUUAFFFFABRRWxoHgPxT4n0241fRNM86C1JEreaqnIGSACQTx6UAY9FFFABRRR&#10;QAUUUUAFFFFABRRRQAUUUUAFFFFABRRRQAUUUUAFFFFABRRRQAUUUUAFFFFABRRRQAUUUUAFFFFA&#10;HofwY+HVn4t0TWL3VExHNF9ktZOux+HL465UhPrkj1rgr+xudMvptNvY9s1vM0Uy5BwynBHHuK6L&#10;wP8AFjxJ4D06bS9Mt7WaGWXzNtxGx2NgAkEEdcD8u3NZsEmj63Hq2reJNYmi1CT99aiO3BWeVmJc&#10;NjG3r7Ac9cAEAyaKKKACiiigAooooAKKKKACiiigAooooAKKKKACiiigDW0LwwNb0y6vo7tlkt1J&#10;WFY87vlyOc9+R0rJrqvhjcDzryybPzxq/wBMEj+orl54ZLad7eVcNGxVh6EGgBtFFFABRRRQAUUU&#10;UAFFFFABRRRQB1Hw6+Fmq/EEyXMN7Fa2kMmyWZvmbdjOAuRnt1IHpnGKb8R/hpqPw8vIVmu1ura4&#10;B8m4WPb8wxlSMnB59eR+IDvhp8Tr34eXMyLYJc2t0ymeMsVZcA8qegPPOQc4xx1q/wDF74o6d4+S&#10;zsdGsZo4Ldmkke4ADM5GMAAnAA9+c9BjkA4iiiigAooooAKKKKACiiigAooooAKKKkuLW6tCq3Vt&#10;JGWXcvmIVyPXmgCOiiigAooooAKKKKACiiigAooooAKKKKACiiigAooooAKKKKACiiigAooooAKK&#10;KKAClRHldY40LMxwqqMkn0qbTdNv9Xu1sdOtmllf7qr/ADPoPevS/BvgCy8Nqt9dbZrzbzL/AAx5&#10;7KD/AD6/TOKAMvwV8MVh2ar4miDP1js25A929fp+foOu1C+sdJs3vr2ZYoolyzHt/n0qn4k8V6X4&#10;YtvPvpd0jD9zCv3nP+HvXmPiXxTqnii8+030m2Nf9TbqflQf1Pqf6YFAGj4y+IN74jJsrENBZ9Cv&#10;8Uv+9jt7fzrnKKKACiiigAooooAKKKKACiiigAooooAKKKKACiiigAooooAKKKKACiiigAooooAK&#10;KKKACiiigAooooA2vBPi658JaqJ/me1kwtzCD1H94e4/+t3rb+K9x4S1SG11rR9RhlvJG2yLC2d0&#10;eOCw/hI4HODz7ccVWl4PGjHxJar4gC/ZTJiTf93ODtz7bsZ7evFAGbRXZ/E3wBHo5/t7Q7fbat/r&#10;4V6RN/eH+yf0P144ygAooooAKK3tM+GPjjWNE/4SLT9CeS12lkbzFDOo6kKTk9PTntmsGgAooooA&#10;KKKKACiiigAooooAKKKKACiiigAooooAKKKKACiiigAooooAKKKKACiiigAooooAKKKKACiiigAo&#10;oooAKKKKACiiigAooooAKKKKACiiigAooooAKKKKACiiigAooooA2vhzOlt8QtBuJG2rHrVqzH0A&#10;lWs/WoWttYu7Z12tHdSKynthiKhtLmSzuo7uL70Uiuv1BzW18UbeOz+JniK1hHyR67dqn0Ez4oAw&#10;aKKKACiiigAooooAKKKKACiiigAooooAKKKKACiiigAooooAKKKKACiiigAooooAKKKKACiiigAo&#10;oooAKKKKACvqD4U2dr8Ff2fJPFWpwqtxNbNfzK2fmdwPKj9jjy1x2JNfPvwx8JHxt44sNAeJmheb&#10;fd4zxCvzNkjpkDaD6sK9Y/ay8ZS2Wj2Hw9trlv3jeddRg/wpwo9CC5bH/XMUAeHX17dalezajezN&#10;JNcStJNI3VmY5J/E1FRRQAUUUUAFFFFABRRRQAUUUUAFFFFABRRRQAUUUUAFFFFABRRRQAUUUUAF&#10;FFFABRRRQAUUUUAFFFFABRRRQAUUUUAFFFFABRRRQAUUUUAFFFFABRRRQAUUUUAFFFFABRRRQAUU&#10;UUAFFFFABRRRQAUUUUAFFFFABRRRQAUUUUAFFFFABRRRQAUUUUAFFFFABRRRQAUUUUAFFFFAG34J&#10;+IvjT4d6j/aXhDX5rNs5kjVt0cvsyH5W/EZHbFe0+Hv2nfhp8TtLTwp8d/B9umeFvo4mkhDf3uP3&#10;kJ91J+oFfPdFAHuvjf8AZAh1Oy/4Sb4K+J4NSs5l3w2c1wrbh6RzD5W+jYxjlia8X1/w5r3hXUn0&#10;fxJo9xY3Uf3obmIo2PXnqPccGr/gj4k+OPh1em+8HeIrizZjmSJSGil4x8yNlW+pGR2xXtXh/wDa&#10;Z+GHxV05fC3x48H2sJbhLyONngDHOSOskBxtGVLZ5yVFAHzzRXunjv8AY9F7Zf8ACT/BfxLDqlnK&#10;peKzmuEJYekcw+V+eMNjGOWJrxfXvDuu+FtTk0fxHpFxY3Uf3obmIq3XqM9RxwRwe1AFOiiigAoo&#10;ooAKKKKACiit74d+IvDXhvXGvfFOgLqFs9uyCMxK5Rsghgr8Hpjt1/AgGDWvoHjnxP4Z0260nRdR&#10;8mG8/wBcvlg9sZBI4OOOP6Cs7UbiC71Ce6tbVYI5JmeOFTkRqTkL+A4qGgAooooAKKKKACiiigAo&#10;oooAKKKKACiiigAooooAKKKKACiiigAooooAKKKKACiiigAooooAKKKKACr154c1ew0S18RXNsFt&#10;L1mW3k8xSWKnB4zkcjvVGpJLu6lgjtZbmRo4d3kxs5Kpk5OB2z3oAjooooAKKKKACiiigAooooAK&#10;KKKACiiigAooooAKKKKACiiigAooooA3Ph7ceT4kSLH+uiZP/Zv/AGWq/jWFIPE90kcYVSytgepU&#10;En881W0GaaDWrWa3VmZbhfljPLDPI/EcVr/EuMrrcMoThrUfMB1+Zv8A61AHO0UUUAFFFFABRRRQ&#10;AUUUUAFFFFABRRRQAUUUUAFFFFABRRRQAUUUUAFFFFAFjSL5dL1W11N7ZZlt7hJWhbpJtYHafY4x&#10;W18RviLffEPUYbqeyW1ht4ysNusm/BJ+ZicDJOB27VztFABRRRQAUUUUAFFFFABRRRQAUUUUAFFF&#10;FABRRRQAUUUUAFFFFABRRRQAUUUUAFaXhrwtqnie7+z2Ue2Nf9bcMPlQf1Pt/wDrrQ8HfD+98SH7&#10;bes1vZj+PHzSf7v+PT6849Ks7Ow0awW1tIY4YYV+6vAHuT/Mn8aAKvhzwvpXhiy8iyi+dh++mb7z&#10;/X29qzPGnxBs/DobT7HbNeY+7/DF/ve/t+eOM5HjT4nMwk0nw3Nx92S8X9Qn/wAV+XY1w7MzHcxy&#10;TySe9AE2oaje6pdtfahcNLK5yzN/ngVDRRQAUUUUAFFFFABRRWr4KfwuniS3/wCEyt2k09iVm2sw&#10;25HDHaQcA4Jxzj16UAZVFdF8T7LwXYeJFg8CzrJafZlMnlys6rJk5AZs542nqeSfoOdoAKKKKACi&#10;iigAooooAKKKKACiiigAooooAKKKKACiiigAooooAKKKKACiiigAooooA9E+GfjOHV7T/hD9f2yN&#10;5ey3aTkSpjlD7gdPUfTnmvHvgu48J6lvhRmspmJt5P7v+wfcfqPxxhRSywSrPBIyOjBkZTgqR0Ir&#10;1Dw1rGl/E3w3Jo2uqv2qMfvlX5W9pV/r6HgjBAIB5bRWtr/gzxD4elma70u4NrDJtF4IT5TZ6Hd0&#10;59M8dKyaAPSvBXx+TQPDkOh6xokk72sIjt5oZAN6gYUMCOMDAyM59PXzeaQzTNKVC7mJwvQU2igA&#10;ooooAKKKKACiiigAooooAKKKKACiiigAooooAKKKKACiiigAooooAKKKKAAZPAFdzf8AwE8Xaf4Y&#10;bXGkjlulVWbTYELOFPUZHVhnkDjg4J4zw6sUYOvUHIr1vR/2lNOZFTXvDc0bbBvks5A4Zu5CtjA/&#10;E/U9aAPI2DKdrDB9DRXqHjT4n/CrxtpU1te6HerdGEi2vGtI98bc7eQ+duTyOhry+gAooooAKKKK&#10;ACiiigAooooAKKKKACiiigAooooAKKKKACiiigAooooAKKKKACiiigArovi6MfE/Xn/v6nK//fTZ&#10;/rXO10XxTAbxi1yB/wAfWm2FyenWWzhkPT3agDnaKKKACpLSzu9QuUs7C1kmmkOI4oYyzMfQAdaj&#10;rrfgz4s0Twh4sa+15vLhmtGhE2wt5bFlOcDt8uOh6+maAOa1LSdV0a4+y6vptxayFdwjuIWRiPXB&#10;HSq9eqfG7xn4D8S+G4IdLv47y9W4DQNEpzEpHzZyOhwBj1we1eV0AFFFFABRRRQAUUUUAFFFFABR&#10;RRQAUUUUAFFFFABRRRQAUUUUAFFFFABRRRQAUUUUAFFFS2Nnc6jew6fZQtJNcSrHDGvVmY4A/OgD&#10;3H9krwPcQaXqHxDntf8AWN9ntWYYO1cMxGeCpfaD/wBczXlfxV8W/wDCaePNQ1uKXdB53lWp5x5S&#10;fKpGemcbvqxr6D+Jd3bfA/8AZ7Xw7pc4W4e1Wwt3XI3SyA+Y4x0OPNcdgcfSvlqgAooooAKKKKAC&#10;iiigAooooAKKKKACiiigAooooAKKKKACiiigAooooAKKKKACiiigAooooAKKKKACiiigAooooAKK&#10;KKACiiigAooooAKKKKACiiigAooooAKKKKACiiigAooooAKKKKACiiigAooooAKKKKACiiigAooo&#10;oAKKKKACiiigAooooAKKKKACiiigAooooAKKKKACiiigAooooAKKKKAN7wL8TvHHw3vvtvhHX5rY&#10;M2ZrfO6GX/eQ8H69R2Ir2vQf2lfhR8WtNTwr8cvCNvbyNwl5sLwBjxuDD95AeeoJAHVhXztRQB7n&#10;48/Y9lubP/hJvg14ih1WymXzIbOa4XcVP/POUfK4+u3gdSa8W1rQta8N6jJpGv6VcWd1F/rLe6hK&#10;MPfB7e/etfwF8U/Hfw0vPtXhHX5rdGfdNaN80MvTO5DxkgY3DDAdCK9p0D9ov4Q/GPT4vC3xz8KW&#10;1rNwsd4wZoNx25KuP3kBJ98YHL9qAPnWivcvHv7HF6bQeIfg94hj1eylTfFa3EyCRlwvKSjEcgJ3&#10;HnZgAcsa8X1nRNZ8O6hJpOvaVcWd1H/rLe6hKOv4H/JoAq0UUUAFFFFABRRRQAUUUUAdFH8L/E8/&#10;gxfHFsLeS12s7RrN+8RFJBYgjHY8Ak+1c7WnYeMfE+maJP4csdYljsrnImtxggg9QMjIz3xjNZlA&#10;BRRRQAUUUUAFFFFABRRRQAUUUUAFFFFABRRRQAUUUUAFFFFABRRRQAUUUUAFFFFABRRRQAUUUUAF&#10;FFFABRRRQAUUUUAFFFFABRRRQAUUUUAFFFFABRRRQAUUUUAWNIuEtNVtrqQ4WO4RmI9ARmun+KET&#10;GKzuAvyqzqW+u3/A1yFdp4+uVvfClpeKhCzTRuF9MoxoA4uiiigAooooAKKKKACiiigAooooAKKK&#10;KACiiigAooooAKKKKACiiigAooooAKKKKACiiigAooooAKKKKACiiigAooooAKKKKACiiigAoooo&#10;AKKKKACipLOyvNRuVstPtJJ5pOI4YYyzN9AOTTrKwvNRu1sbK2aSZ2wsajn/AOt/SgCEAk4AruPB&#10;fwxZ9mqeJYfl+9HaN/Nv/ifz9K1vBXw9stARb/U1S4vOCrdVi/3ff/a/LHOdLxN4u0vwva+ZePum&#10;Zf3Nuv3n/wAB6n+Z4oAtX99p2iWTXt5OsMMYxk9B7Af0FebeMPiBf+JGa0tA1vZ5/wBXn5pPdsfy&#10;6fWs7xF4m1TxNefatQl+Uf6uFfuoPYevv1rPoAKKKKACiiigAooooAKKKKACiiigAooooAKKKKAC&#10;iiigAooooAKKKKACiiigAooooAKKKKACiiigAooooAKKKKACiiigAooooAKtaNrF9oOpRapp0m2W&#10;JsjPRh3B9jVWigD658K+MfhD8SP2e7fTrzUoIb23tZlls5FJcSlmJjPHIfI6dMg9q+Sru1ubG5ks&#10;7uFo5I2KyI3UEVqeDPFl14S1UXaBngkwtzCP4l9R7jt/9evbPGfwE8IfEP4IN8Y/BmutJrFnA0t5&#10;B5i+XLGrH5Nu3cJNuCMkkn5ccjAB890UUUAFFFFABRRRQAUUUUAFFFFABRRRQAUUUUAFFFFABRRR&#10;QAUUUUAFFFFABRRRQAUUUUAFFFFABRRRQAUUUUAFFFFABRRRQAUVck0HWYtGXxDLpsq2Uk3lR3DL&#10;hXbBOB6/dPI44qnQAUUUUAFFFFABRRRQAUUUUAFFFFABRRRQAUUUUAFdF8Sxu1fT5/8Anp4d03/x&#10;20iT/wBlrna6L4gHzrfw/f5/4+PDsP8A5Dklh9P+mdAHO0UUUAFFFFABRRRQAUUUUAFFFFABRRRQ&#10;AV13gD4SX/j7Q7vWLPV4YGglMUMLxlvMcKDyc/KORzg9/SuRqxZavq2mxyRadqdxbrMMSrDMyhx6&#10;HB560AV6KKKACiiigAooooAKKKKACiiigAooooAKKKKACiiuq8c/Dqz8IaBpuuWniOO8/tAZ2rGF&#10;/hzleTkDoffHrQBytel/sq+D4vE/xPj1G6CmHSYTc7W/ikztT8id3/ARXmlesfCSWT4dfDrUviF5&#10;zw3Fwpjt2HykjsPfoR/20U9qAJv2v/G39t+OLfwjaTZg0mDMqgn/AF0gBwexwgTHpuavIamv7+91&#10;S9m1LUbqSa4nkLzTSNlnYnJJNQ0AFFFFABRRRQAUUUUAFFFFABRRRQAUUUUAFFFFABRRRQAUUUUA&#10;FFFFABRRRQAUUUUAFFFFABRRRQAUUUUAFFFFABRRRQAUUUUAFFFFABRRRQAUUUUAFFeieDvEHwlm&#10;+HjeG/FUUdvfbZFa5+wF5CxYlXV1BPAIHJHTHSvOyMHAOfegAooooAKKKKACiiigAooooAKKKKAC&#10;iiigAooooAKKKKACiiigAooooAKKKKACiiigAooooAKKKKACiiigAooooAKKKKACiiigAooooAKK&#10;KKACiiigDo/AHxY8e/DO6+0eEfEEsEbNuls5Pnhk+qHjPuMH0Ir2bRv2hvg/8Z7CPw18bvCtvZ3G&#10;Nsd6cmEMe6yD54fzI9Wr52ooA9w+IH7HWoJaHxH8I9dj1ixkXfFaSzL5hX/YkHySD/vn8TXi+raP&#10;q2g38ml63ps9pcxHEkFxEUZfwNbnw/8Ai149+Gd2J/CevSRRFt0tnJ88En1Q8Z4xuGGx0Ir2fRP2&#10;gPgv8arGPw38bPC9vY3Zwkd62TDuJHKyj54ckk4J2gDljQB86UV7d8QP2OdYgtv+Eh+E2tx61Yyq&#10;JIbWWVVlKHGCj8JIMc5+XjpurxnU9L1PRL6TS9Z06e0uoTiW3uoWjkQ4zyrAEcUAV6KKKACiiigA&#10;ooooAKKKKACiiigAooooAKKKKACiiigAooooAKKKKACiiigD2n9njTdBXwrJqdqI3vnuGW6Y43Rj&#10;+FfYEc+5J9K5b9olNIi8XW8djaqlybMNeSJj58sQuQP4gB19CvpXD6bq+q6NP9p0jU7i1kIwZLeZ&#10;kJHpkGmXt9e6ldPfahdyTzSHMkszlmb6k0ARUUUUAFFFFABRRRQAUUUUAFFFFABRRRQAUUUUAFFF&#10;FABRRRQAUUUUAFFFFABRRRQAUUUUAFFFFABXXX7f2l8NobiQfNCqhcf7L7P5VyNdV4Wm/tHwbqWl&#10;ylm8iNmjHpkEgf8AfQJoA5WiiigAooooAKKKKACiiigAooooAKKKKACiiigAooooAKKKKACiiigA&#10;ooooAKKKKACiiigAooooAKKKKACiiigAooooAKKKKACiiigAooooAKKK3vB/gW/8TyrcTboLMfem&#10;28vjsvr9eg9+lADPAEPib/hI4dQ8LsI57fJNxIgZI1IKnORjkE8dfTpmvR9F8P2ektNdMFku7qRp&#10;Lq6ZArSMxyeBwoz/AAjgVNYafpnhzTvstnEsMEalmLHj3Yn+p9K4zxp8TnnL6X4alZY+kl2OC3sv&#10;oPfr6epANjxp8RLTQA2n6YVmvOh7rF9fU+35+/nF9fXmpXTXt9cNLLIcs7H/ADx7dqhZmY7mOSeS&#10;T3ooAKKKKACiiigAooooAKKKKACiiigAooooAKKKKACiiigAooooAKKKKACiiigAooooAKKKKACi&#10;iuo1Lxh4SvfAFv4ci8HRx6nCFH9oKFXGGyWyBliwyCDwM57CgDl6KKKACiiigAoop0MM1xMtvbxN&#10;JJIwWONFyzMegA7mgBtFSXVrdWNw1pe20kMsbYkjlQqyn0IPSo6ACvVb39n7Q77w7Dq/hrxFOjyW&#10;6zKb7bsZSuedoBTj/exXlVbkvxI8by6GvhxvEEgs1gWEQpGi/uwMbdwG7GOOvI60AYdFFFABXWfD&#10;Lx23h66/sbUpv9BuG+8zf6l/X/dPf06+ueTooA7b4p+Bv7PmbxPpUR+zytm6jH/LNj/EPYn8j9eO&#10;Jr0L4YeM4dQtf+EN1zDfuylsz8iRMcxn8Ontx2Gec8feC5/CWpboFZrOc5t5Ou31Q+4/UfjgAwKK&#10;KKACiiigAooooAKKKKACiiigAooooAKKKKACiiigAooooAKKKKACiiigAooooAKKKKACiiigAooo&#10;oAKKKKACiiigD1r40uk/wq0OfT1WO1aSArF3AMDbQDnsM/5FeS1oav4q1/XbG00zVNRaS3sYVjtY&#10;doVUUDA6AZOBjJyaz6ACiiigAooooAKKKm06xl1PULfTYHVXuJliRnPygscAn25oAhorc8c+AdY8&#10;A3sNnqs8Ev2iMvHJbsSvBwRyBz/jWHQAUUUUAFFFFABRRRQAV0XjHL+FfCc393RZovyv7pv/AGeu&#10;drovEhMvw/8ADU4HEZvYfxEof+UgoA52iiigAooooAKKKKACiiigAooooAKKKKACiiigAooooAKK&#10;KKACiiigAooooAKKKKACiiigAooooAKKKKANTwV4S1Px14os/CmkbRNeSbQ8n3UUAlmPsACa9I/a&#10;S0+bwJpuj/Dy3ZfIW383dHxuwccj16D/AIAK3f2MfBKtJqXxAvIuF/0Sz6+zSHHTH3AD/vdK88/a&#10;E8bf8Jv8UL+6gm32tm32S1x0KoTuI9ctuOfTFAHE0UUUAFFFFABRRRQAUUUUAFFFFABRRRQAUUUU&#10;AFFFFABRRRQAUUUUAFFFFABRRRQAUUUUAFFFFABRRRQAUUUUAFFFFABRRV/wvPott4is5/EUBksV&#10;nU3KAZyv07j27igCpPaXVqI2ubdo/Oj8yPcuNy5IyPbg1HXW/GPxT4e8V+JYLnw181vb2Kw+Z5ZR&#10;WwzHAUgYADY6D8sVyVABRRRQAUUUUAFFFFABRRRQAUUUUAFFFFABRRRQAUUUUAFFFXvDmgX/AIo1&#10;u30HTAvnXD7VMjYVQASSfYAE+vHFAFGiu7134OQeDdO1LUfFWvRrHHbD+y2gYA3Exz8hUgnjAzjs&#10;2c8HHCUAFFFFABRRRQAUUUUAFFFFABRRRQAUUUUAFFFFABRRRQAUUUUAFFFFABRRRQAUUUUAFFFF&#10;ABRRRQAUUUUAFFFFABRRRQB03w8+L/xA+F915vhPXpI4GfdNYzfPby9M5Q8AkADcuGxwCK9k0v48&#10;fBL442MXh741eGINPvFXbDfMT5YJIyUlGHiyR0Y7cDlj0r51ooA9q+IX7HWv2Fsde+FmsJrliy74&#10;7eSRVn28cqwwko6njaegAJrxvUNO1HSL2TTtVsJrW4hbbLb3ERR0PoVPIrovh78YviD8MbgP4V12&#10;RbfdmSxuP3kD/VD0PuuD717Fpvxy+B3x0s4/D/xk8Mw6bfbdsN+zHy1P+zMMNHzztb5PUmgD51or&#10;2j4j/se+I9KgbX/hjqS65p7r5kduXUXATBOVI+WUY7jBOeFNeO3+n3+lXsmnanZTW9xC5SaCeMo6&#10;MOoIPINAENFFFABRRRQAUUUUAFFFFABRRRQAUUUUAFFFFABRRRQAUUUUAFFFFABRRRQAUUUUAFFF&#10;FABRRRQAUUUUAFFFFABRRRQAUUUUAFFFFABRRRQAUUUUAFFFFABRRRQAUUUUAFdJ8N50N7dafKmV&#10;mt8n3wcY/wDHq5uum8EaLrtlc2niOTT5F0+6kkt1uMcMwUnH5jr0yCOxoA5uRGikaNuqtg02rviO&#10;D7Pr15Fj/l4Yj6E5qlQAUUUUAFFFFABRRRQAUUUUAFFFFABRRRQAUUUUAFFaXhnwlr/jC9bT/D9j&#10;50kce+T94FCrnHUkdzVXVtJ1HQtSm0jVrVobiBtskbdu/wCIxyD0IoAr0UUUAFFFFABRRRQAUUUU&#10;AFFFFABRRRQAUUUUAFFFFABRRRQAUUUUAFFPt7ee7nW2toWkkkbCIi5JNeieCfhxb6Tt1XW1Wa6H&#10;McPVYj/Vv0Hb1oAyfBXw0lvtuqeIY2jh4Mdt0aT3b0Ht1Pt37e/1HS/DenfaLuWOC3jXbGqrj6Ko&#10;H8hVLxX4x0zwxBi4fzLhlzDbqeW9z6D3/nivMte8Q6n4jvPtmpTbv+eca/dQegH+SaANDxh481Dx&#10;LK1tb7rey3fLAOr+7ep9ug/WsGiigAqbTbRdQ1CCxkuo4FmmVGmmbCxgnG4n0HWoaKAPZfiZ4W+H&#10;3hn4bySWuj2fnGKOOyuFCiSV8j5tw+9xlj68141QWYjBPTpRQAUUUUAFFFFABRRRQAUUUUAFFFFA&#10;BRRRQAUUUUAFFFFABRRRQAUUUUAFFFFABRRRQAUUUUAFFFFABRRRQAVa0XVrvQdWt9ZsdvnWsyyR&#10;7hkEg9D7VVooA1fGXi2+8a622u6hbQxSNGqbIVO0AD3JrKoooAKKKKACiiigAooooAdHJJFIssTs&#10;rK2VZTgg+teneGdc074l+HJdC1z/AI+kj/fbcAn0lX3zjPbPscV5fVnSNWvdE1GLVNPl2ywtlfQ+&#10;oPsRQBL4i0C98NarJpV8vzLzHJt4kU9GH+eDkdqo16nf2ml/Ffwmt7afurqLPl7ufKkxyh/2Txz9&#10;DjtXmF1a3FlcPaXcLRyRsVkRhyDQBHRRRQAUUUUAFFFFABRRRQAUUUUAFFFFABRRRQAUUUUAFFFF&#10;ABRRRQAUUUUAFFFFAAAWO1RknoKtavouraBef2frWny2020N5cy4JB7j1FN0m6hstVtb25i8yOG4&#10;R5E/vKGBIrsvjn408P8Ai3VbKPQJFmW1hbzLlVwH3YIXkZ4x+bGgDhaKKKACiiigAooooAKKKKAC&#10;iiigAooooAKKKKALOo6zq+rmNtW1S4ujEu2M3EzPtX0GTwKrUUUAFFFFABRRRQAUUUUAFdFqJ8z4&#10;U6Of+efiDUVPsDDZED8w1c7XRsfM+EaD/nj4jb14326//EfpQBzlFWtFs7XUdXtbC+vVtoZrhEmu&#10;H6RKWALH6Ctj4meCrLwLr0elWGq/akktll3MoDISSMHH0z26/iQDnaKKKACiiigAooooAKKKKACi&#10;iigAooooAKKKKACiiigAooooAKKKKACiiigAooooAKKKKACnQwy3Ey28EbPJIwVFUcsT0FNr0T9m&#10;PwQfGHxPt7u4g3W2lL9qk64Lg4jH13fN/wABNAHtWsSQ/AX9nv7LA6rdW9j5UbLzuupDyw3dRvZm&#10;x6L7V8oszMdzHJPJJ717d+2V44F7rOn+A7KbMdon2m6AxguQVQeoIXcSP9sV4jQAUUUUAFFFFABR&#10;RRQAUUUUAFFFFABRRRQB7X8JW8CeJfh7D4Ukit5ZQrC8tZ9vmFySd44BPbDDkAAZyK8p8b+H4fCv&#10;iu90C2ufOjt5cRyEgnaQCAcdxnB9waygSDkGlZmdi7sSxOST3oASiiigAooooAKKKKACiiigAooo&#10;oAKKKKACiiigAooooAKKKKACiiigAooooAKKKKACiiigAooooAKKKKACiiigAooooAKKKKACiiig&#10;AooooAKsaXqmoaLqEOq6XdNDcQPujkXsf6j1B4IqvRQBueMPiF4k8cC3XXJ49tspEccMe0Fj1Y+p&#10;OPoOwGTWHRRQAUUUUAFFFFABRRRQAUUUUAFFFFABRRRQAUUUUAFFFFABRRRQAUUUUAFFFFABRRRQ&#10;AUUUUAFFFFABRRRQAUUUUAFFFFABRRVrTtF1nWBIdJ0m5uvJXMv2eBn2D1OBxQBVooooA6j4dfGX&#10;4hfC65V/Cuuutvv3SafcfvLeTkE5Q/dJwAWXa2O9ewaf8avgX8erOHQPjF4bi0rUguyHUfMwgPqs&#10;ww0YyWbY+UGBksa+d6KAPZfiJ+x54p0eFtb+G2pLrmnsu+OHcq3AQ9MY+WXjuME9lrx+9sr3TrqS&#10;x1C0lt5om2yQzRlWQ+hB5Brpvh18aviJ8L5l/wCEY1xvsu7Mmn3WZLd/+A5+U+6kH3r1+z+MnwD+&#10;PdomjfFnw7Do+p7dsd9JJtUH/ZnABUd9r/L2y1AHzrRXsXxI/Y/8W6BC2t/Dy9GuaeV3rCMLcKvs&#10;B8snHdcE9lryG7tLuwupLK/tZIZoXKSwzRlWRh1BB5BoAjooooAKKKKACiiigAooooAKKKKACiii&#10;gAooooAKKKKACiiigAooooAKKKKACiiigAqxPo+r21mmo3OlXEdvJgxzyQMEf6MRg1Xr0DWfjNYa&#10;r8NF8Hpo0kd59njt2f5fKCrj5h3yQvTHGepxyAef0UUUAFFFFABRRRQAUUUUAFFFFABRRRQAUUUU&#10;AFFFFABRRRQAV79+zx4j8NQ+D9NtNR1Gz221w6ahDcsu1Y3lbO4NxtKt16c/WvD/AA54c1TxXq0e&#10;iaPCrzyBiu5toAAySTUesaRqXh7VJtI1W3aG4t2xImenGQcjsRgg+lAHQ/GuLw3H8SdQfwiky6dI&#10;ytarN1xtAOO+Mg4zzjGec1yldT8R1FxDp+povEkZBYfQEfzNctQAUUUUAFFFFABRRRQAUUUUAFFF&#10;FABRRRQAUUUUAdB8OvH938P9Yk1CKyW5hni8u4gL7cjOQQcHBB9jwT9RX8d+KV8Z+J7jxClgLcTK&#10;g8vduPyqFyTgZPHp0wKx6KACiiigAorY8D+CtT8d63/Y2mSxxlYzJNNLnaiAgZ9zkjivVLT9nXwZ&#10;Hpq217e3ktx/HdRyBM/RcED9aAPE6Kta3YRaVrV5pcFyJktrqSJJh/GFYgN+OM1VoAKKKKACiiig&#10;AooooAKKKKACiiigAooooA6D4dxeAptYZPH8sy2/l/uTGSELf7W35vpjv1qkugHWPEdxpXhfdcW4&#10;uHFvNJx+63Ha7HHHGO34Z4qPw1ocniPWYdJSYR+ZktIf4VAyfqa9U0zSdH8J6YYbVFhhjXdNNI3L&#10;f7TH/IFAFXwj4K03wvDvj/fXTD95cMOnsvoP59+2M7xr8SLbSBJpmiOs1191peqxf4t+g7+lY3jL&#10;4mT6kG0zQJGjt+klxja0n09B+v078hQBJdXVze3DXV3M0kjnLOxyTUdFFABRRRQAUUUUAFFFFABR&#10;V7T/AAx4j1axk1LS9Duri3iYiSaGFmVSBkjj2qjQAUUUUAFFFFABRRRQAUUUUAFFFFABRRRQAUUU&#10;UAFFFFABRRRQAUUUUAFFFFABRRRQAUUUUAFFFFABRRRQAUUUUAFFFFABRRRQAUUUUAFFFFAGt4O8&#10;VXfhPV1vYmZoX+W6hX+Nf8R1H5dCa7L4geFbTxdpMfi/w4RLMIcsIxzMn0/vD8+3YV5vXVfDXxy3&#10;hy8/srUpf9Bnbqf+WT/3vp6/n9QDlaK7X4p+B10+VvE2kx/6PM3+kxqvEbH+Iex/Q/XjiqACiiig&#10;AooooAKKKKACiiigAooooAKKKKACiiigAooooAKKKKACiiigAooooAKKKKACiiigAooooAKKKKAC&#10;iiigAooooAKKKKACiiigAooooAKKKKACiiigAooooAK6LT8SfCnVgesPiDTyv0aC8z/6Ctc7XR+H&#10;v3nw58SQn+G4sZfxDSr/AOzmgDnKKKKACiiigAooooAKKKKACiiigAooooAKKKKACiiigAooooAK&#10;KKKACiiigAooooAKKKKACiiigAr6e/Zf8LW3gj4VzeMNVCxSahuuZpH42wqCE/DG5v8AgVfO3gfw&#10;xc+M/F2n+F7UHdeXSozL1VOrN+Cgn8K+iv2nPE9t4F+E8XhDSysUmoKtrFGv8MIA3/htAX/gVAHz&#10;r438UXPjTxdqHii7Lbry6Z1VgMqnRF49FAH4VlUUUAFFFFABRRRQAUUUUAFFFFABRRRQAUUUUAFb&#10;XgPwdceOvESaDBdrbgxtJJMybtigemRnnA696xam0/UtQ0m7W/0y9lt5kztmhkKsMjB5HtQBc8Xe&#10;Grnwh4juvDt1cRzPbsv7yPOGBUMD7HBGR2Pr1rNqS6urq9uGu724kmlkbMkkrlmY+pJ61HQAUVNY&#10;2N7qd3HYadaSTzSNiOKJCzN9AKm1fQNb0CVYda0m4tWcZQTwld30z1oAp0UUUAFFFFABRRRQAUUU&#10;UAFFFFABRRRQAUUV0nw0i+H02p3CfEGRlh+z/wCj/M4XdnnlOc46dj9cUAc3RTp/J85/swby9x8v&#10;zPvbc8Zx3ptABRRRQAUUUUAFFFFABRRRQAUUUUAFFFFABRRRQAUUUUAFFFFABRRRQAUUUUAFFFFA&#10;BRRRQAUUUUAFFFFABRRRQAUUUUAFFFFABRRRQAUUUUAFFFFABRRRQAUUUUAFFFFABRRRQAUUUUAF&#10;FFFABRRRQAUUVreKPBfiLwfJCuuWXlrcR7oZFYMreoyO49KAMmvRPgt8TfDfg3TrzSfEAki8ybzo&#10;riOMtu+UDYccg8DHbk5x387ooAueINQg1bXr7VLWExx3N5JLHG3VVZiQPyNU6KKACit/4Y3fh2y8&#10;bWc/ilIWs/nWT7RGHjDFCFLAg8Zxz269qf8AFK08KWfjCZPB1zFJasiuy27bo0kPVVIyCOh44BJA&#10;6YoA52iiigDrPhz8bfiL8L5VXwzrjNabstpt3mS3br/Dn5ck5JUqT3NevWvxc+AP7QVomjfFbQI9&#10;G1Ypsh1BpAoBwcbJwBgAknZINmf7xr51ooA9g+JP7IHjLw5G+teALoa9pxBdI0wtyqckcfdl+XHK&#10;nLE8IK8juba5s7iS0vLeSGaJykkUilWRgcEEHoQe1dV8OPjj8RvhfKqeHdbZ7MNltNu8yQN/wHOV&#10;z6qQa9Zg+Kf7Pf7QUKab8UtDTQ9YZQkeo+YEGcH7s+OAOTtlG0Z7mgD54or1z4k/sh+OPCyNq/gi&#10;b+39PxuVYFAuFX/cz+8+qEk9doryWeCe2ma3uYWjkjba8cikMp9CD0NADaKKKACiiigAooooAKKK&#10;KACiiigAooooAKKKKACiiigAooooAKKKKACiiigAooooAKKKKACiiigAooooAKKKKACiiigAoooo&#10;AKKACeAKKACiiigCxpmq6jot9HqWlXslvPGcpJG2CP8A63t0NN1HUb7Vr6XUtSuWmnmfdJI55Y1D&#10;RQB0mqSvqHgCyuHO5rebY3HRRkD/ANlrm66u0gjuvhpKsKfMjFn9yHBz/wB81ylABRRRQAUUUUAF&#10;FFFABRRRQAUUUUAFFFFABRRRQAUUUUAFFFFAF7QPEmt+F71tR0HUGt5mjMbSKoOVOMjkH0H5VZi8&#10;feN4btb1fFuo+Yr7huvHYZ9wTgj2IxWRRQAUUUUAFFFFABRRRQAUUUUAFFFFABRRTo45JZFiiRmZ&#10;mwqqMkn0oAbXU+Cvh1c600ep6wjR2fVY+Q03+C+/X065Gr4K+Ga24XVfEkStJ1jtTyF929T7f5Gx&#10;4u8bab4Xh8ofvbsj91Ap6e7eg/U/qACj440/RfDWkJq2k28Nne28i/Y5IYwrOSQGB/vfLnr/AFrj&#10;fEPjTXvEoWO/uFWJf+WMIKqT6kZ5P16dqqazrepa9eNfanctI/RR/Cg9AOwqpQAUUUUAFFFFABRR&#10;RQAUUUUAFFFFAHY+Cvi7deEPC914YfRUuY5t5hl84oYywwcjB3Doe3f8OOoooAKKKKACiiigAooo&#10;oAKKKKACiiigAooooAKKKKACiiigAooooAKKKKACiiigAooooAKKKKACiiigAooooAKKKKACiiig&#10;AooooAKKKKACiiigAor074E6d4C1jRb7T9fsbGe++0btt1GC3k7VwVJ/2t2ccjIz2rg/F1jpmmeJ&#10;77T9GmElrDdMsDBt3y56Z746Z9qAOu+GHjSC7t/+EP1+QOGXZatMAVdcYMRz+meo49Aed8e+DJ/C&#10;epboQWs52Jt5P7v+wfcfqPxxhI7xOskblWU5VlOCD616b4W1zT/iT4dk8Pa9tN1Gn7w8BmHaVfcH&#10;r7+xxQB5jRV7xFoF94a1WTSr5fmTlJAOJF7MP88HiqNABRRRQAUUUUAFd54v+Eul6L8PLTxppOrS&#10;SO0ML3UczKVbeB/q8Dsx6HPGeeOeDpxmmaIQtK2xTlV3cD8KAG0UV0Xhj4can4o8Mal4ot76CKHT&#10;1YmOQ/NIVTcR7cY5PB/A0Ac7RRRQAUUUUAFFFFABRRRQAUUUUAFFFFABRRRQAUUUUAFFFFABRRRQ&#10;AUUUUAFFFFABRRRQAUUUUAFFFFABRRRQAUUUUAFFFFABXReEP3vhLxVAf4NJgm/EXtun/tSudrov&#10;AI86w8SWf/Pbw7J/45PBL/7ToA52iiigAooooAKKKKACiiigAooooAKKKKACiiigAooooAKKKKAC&#10;iiigAooooAKKKKACiiigAooooA9u/Y18EpeavqHju7TKWq/ZrbnjcQGc/UDaBz/Ea5f9qHxsfFvx&#10;OmsLefdbaUv2ePHQydZD+fy/8Br0vwB4/wDDfwq/Z1s728kEd5JBIbe1bJaaR2Zl6DocjntgjPFf&#10;OV1dXF9dSXt1KZJZpGeR26sxOSfzoAjooooAKUo6gMykBvunHWrvhaKxn8TadBqm37K99Ctx5hwv&#10;llxuz7YzXunxi0OLVPhzfRRQLutY1nh2r93YQTj/AIDuoA+faKKKACiiigAorvvBV98KJ/h7daX4&#10;ot4Y9QQSP53k/vn/ALnlvj6Dbn6jFcDQAUUUUAFFFFABRRRQAUUUUAd/+z9c+G9P8QXmo63qsNvc&#10;JbBLRbiRVVgx+cgn+IYUdc4Y9e3oPxhk0S6+G17cX0kMiFFazfcDmTPylT6/Ttntmvn+lLuVCFjt&#10;HQelACUUUUAFFFFABRRRQAUUUUAFFFFABRRRQAUUUUAFFFFABRRRQAUUUUAFFFFABRRRQAUUUUAF&#10;FFFABRRRQAUUUUAFFFFABRRRQAUUUUAFFFFABRRRQAUUUUAFFFFABRRRQAUUUUAFFFFABRRRQAUU&#10;UUAFFFFABRRRQAUUUUAFFFFABRRRQAUUUUAFFFFABRRRQAV0nif4o+I/Fvhy28N6tFb+XbyK/nRx&#10;kPIVUqM847knAH4VzdFABRRRQAUUUUAFFFFABRRRQAUUUUAFFFFAHX/Dj45fEf4XOsXhzW2ksw2W&#10;028zJbnr0XIKcnJ2lST1zXrcHxN/Z5/aHhGn/EvRU0HWmXbHfNMEHfG24wBwB92UAZOBuNfOtFAH&#10;rXxK/ZE8feEVk1Pwg39vWCjdi3TbcIPePJ3+nyEk/wB0V5PNDNbTNb3ETRyRsVkjdSGVh1BHY12H&#10;w2+PXxI+F7Lb6FrJmsVPOm3uZIcZJ+UZynJJ+UjJ65r1eH4h/s7ftExLYfEPRl0HXHXZHfeYE3Nj&#10;AxNjDeyyDHpmgD52or1j4mfskePPB6PqvhJ/7e0/7w+yx4uEX3j53j3UknrgCvKZI5IZGiljZWVs&#10;MrDBB9DQA2iiigAooooAKKKKACiiigAooooAKKKKACiiigAro/hv4x0jwdqF1c6zoS30dxamNVKq&#10;SD6fN2PQ/wBelc5RQA6d4pJ3kgh8tGYlI92dozwM98U2iigAooooAKKKKACiiigAooooAKKKKACi&#10;iigAooooA6b4U+N9O8B+JJNX1SzmmhltGhPkY3LllOcEgH7uOves/wAca3p/iPxXea3pVs0NvcSB&#10;o45FCsPlAOQCR1yetZNFABRRRQAUUUUAdZ4JBv8AwvqWlgj+Ij23Jj+lcnXTfDK4Iv7qzxxJCHx9&#10;Dj/2auaYYYjHfvQAlFFFABRRRQAUUUUAFFFFABRRRQAUUUUAFFFFABRRRQAUUUUAFFFFABRRRQAU&#10;UUUAFFFFABRRRQAUUVpeGvC2qeKLz7PYx7Y1P76ZvuoP6n2//XQBU07Tb/VrtbHTrVppW6Ko/U+g&#10;969L8GeArHw2q3tw3nXjL8z44j9Qv+PU+2cVa0jQ9B8FaVI25Y1C5uLmXq/1/oB/OuN8afEe61rd&#10;pujO0Nr92STo03+C+3fv6UAbHjT4mwWQbTPDkiyTciS46qn+76n9Pr28/mmmuJWnuJWkdjlndskn&#10;1JptFABRRRQAUUUUAFFFFABRRRQAUUUUAFFFFABRRRQAUUUUAFFFFABRRRQAUUUUAFFFFABRRRQA&#10;UUUUAFFFFABRRRQAUUUUAFFFFABRRRQAUUUUAFFFFABRRRQAUUUUAFFFFABRXSfDTWvBGiajcz+N&#10;tH+1xtb7bceSJArZ5+U9yOh7fjXP3TwSXUklrD5cTSMY4y2dq54Ge+BQBHRRRQAUUUUAFFFFABVj&#10;S9TvdGv49S0+by5omyrf0+lV6KAPUry30n4seFluLN1hvIfu7uTFJjlT32n1+hxkEV5jd2txY3Ul&#10;ndxGOWJykiN2I6itDwj4qvfCeqrfW+Wib5biHPEi/wCI7H+hIrtPH3hey8YaQni/w1tllEe5vL/5&#10;bIP/AGYenXjHYCgDzeiiigAooooA7iDxB8NZ/hO+j3Wlxx6zCpEbLb/vJH35D+Zjpg8gkdCAOlcP&#10;RRQAVJBd3dskkdtcyRrKu2VY3IDr6HHUVHRQAUUUUAFFFFABRRRQAUUUUAFFFFABRRRQAUUUUAFF&#10;FFABRRRQAUUUUAFFFFABRRRQAUUUUAFFFFABRRRQAUUUUAFFFFABRRRQAV0Xw2O/UdUtc/67w7qH&#10;/jtu8n/slc7XRfCzL+LvswP/AB8aTqMA/wC2llOn/s1AHO0UUUAFFFFABRRRQAUUUUAFFFFABRRR&#10;QAUUUUAFFFFABRRRQAUUUUAFFFFABRRRQAUUUUAFdt+z94Bg+IPxHtbDULZZbK1U3F5G3R1XovQ5&#10;yxGR3ANcTX0x+yV4PXw14AuPGF7Htl1KTerc5ESZC/rub6GgDk/2y7rRoNW0Tw/pqLHLb20jzQxK&#10;VUIWGw46dfM6c8nPavE66L4reMW8d+P9S8RrJuhkuClrjOPKX5VIB5GQNxHqxrnaACiiigArrdL+&#10;NHjKw0STQLx7e+t5Lcwr9sjJZVK4xkEZ49c1yVFABRRRQAUUUUAFFFFABRRRQAUUUUAFFFFABRRR&#10;QAUUUUAFFFFABRRRQAUUUUAFFFFABRRRQAUUUUAFFFFABRRRQAUUUUAFFFFABRRRQAUUUUAFFFFA&#10;BRRRQAUUUUAFFFFABRRRQAUUUUAFFFFABRRRQAUUUUAFFFFABRRRQAUqqzsERSzMcKoHWkpySPE6&#10;yRsVZWyrL1B9aALGsaJq3h++bTda0+S3mXrHIuMjOMjsRx1GQaq1e8Q+Jtc8V341PxBftcTLGI1c&#10;oq4UEnGFAHUn86o0AFFFFABRRRQAUUUUAFFFFAD7a2uLy4jtLSBpJZGCxxxrlmYngAdzU+raNq2g&#10;3f2DWdOmtZtufLmjKkj1HqOOvSl0LV7jQNZtdatFVpLWdZFVujYPQ+x6Vu/E74jr8RLu0nTR/si2&#10;sbLgzbyxYgnnA4GKAOXooooAKKKKACiiigAooooAKKKKACiiigAooooAKKKKACiiigAooooAKKKK&#10;ACiiigAooooAKKKKACiiigDtPhv8e/iP8MWW30XWPtFiv3tNvsyQ4/2ecp/wEj3zXqiePv2c/wBo&#10;lFtfH+lr4d1x1wt8ZFj3H2nxtbgYxKB1wuTzXzvRQB6p8Sf2SviR4LLX/hyE6/Yj+KxiP2hPuj5o&#10;eSeT/AW4Uk7RXlZBBwRXa/DX4/fEr4XFLXRNY+02C/8AMMv8yQgfN93kNHyxPyEAnrnpXqQ8afs4&#10;/tHEQeNdM/4RvXpMBbzzVUu3AA87G2ThQMSKDzhfWgD54or1H4l/spfEPwMsmpaCn9uaevPm2cZ8&#10;5B/tRcn8VLcDJxXlzKyttZcEcEHtQAUUUUAFFFFABRRRQAUUUUAFFFFABRRRQAUUUUAFFFFABRRR&#10;QAVLZWN9qV0tlp1nLcTSZ8uGGMszYGeAOTxUVdh8E/FGi+FvGDXGuSiKK4tWgWdvuxsWUjPoDtxn&#10;tx0GTQByt7Y32m3LWWo2c1vMn3oZoyrL9Qeahr039orVNA1JtJbS7y3uJgspkkt5FbCfLgEjsTnH&#10;415lQAUUUUAFFFaWl+Ete1nR73XrCyLWunruuJM4/AepA5PoPwyAZtFFFABRRRQAUUUUAFFFFAG1&#10;4BnMXiaGMHiSN1b3+Un+lZ+uxGDW7yErjbcvjjtuOKNEu0sdYtbuQ4WOdSx9Bnn9KveOoXi8T3DM&#10;uBIFZff5QP5g0AY9FFFABRRRQAUUUUAFFFFABRRRQAUUUUAFFFFABRRRQAUUUUAFFFFABRRRQAUU&#10;UUAFFFFABRRQQynawwaANzwR4OfxXds00/l20JXzmX7zZzwPy69vevQL/VPDvgbR0QqsCBSIIY1y&#10;0hHp6+5PrzXmvhzxXq3hiSR9NaMrKMSRyrlT1wex4z61V1PVdQ1i7a91K6aaRuNzdh6Adh7CgC94&#10;o8X6p4puN103lwqf3VurfKvufU+/8qyaKKACiiigAooooAKKKKACiiigAoorY0fwH4n17QbvxLpt&#10;gGtbNWMrtIFLYGW2g9cDn+WTxQBj0UUUAFFFFABRRRQAUUUUAFFFFABRRRQAUUUUAFFFFABRRRQA&#10;UUUUAFFFFABRRRQAUUUUAFFFFABRRRQAUUUUAFFFFABRRRQAUUUUAFFFFAHpXwN8EeCfFWmXl1r9&#10;st1dx3GxbdpmXZHtGGwCOpyM8/drF8bfCrV9N1aS48IadNqWlySH7NNZ/vypHDI23JyrZGT6dc5r&#10;j81t+EPiD4o8ESsdEvv3LtuktZl3RufXHY9OQQeKALGn/CX4h6laSXkPhi4jWP8AhuMRM30ViCfy&#10;x+PFc4QVO1hgjqK769/aK8bXNs0FtY6fbsy486OJ2ZfcbmIz9Qa4J3eRzJIxZmOWZupNACUUUUAF&#10;FFFABRRRQAV0/wAOPG7+G77+ztQk/wBBuG+Yn/lk394e3r+fbnmKKAOs+LPh3TtI1WHVNNkULfBn&#10;aFegYYyw9jn88/hydGaKACiiigAooooAKKKKACiiigAooooAKKKKACiiigAooooAKKKKACiiigAo&#10;oooAKKKKACiiigDqvAmnfDa+0TUh4z1aS3vFXNmVVvlUDquOHJJxtPYcdyOVoooAKKKKACiiigAo&#10;oooAKKKKACiiigAooooAKKKKACui+EmT8SdHiH/LW8WP/voFf61ztb3wrnS2+J3hy4l+6mu2hf8A&#10;3fOXP6UAYNFPuIHtriS2k+9G5VvqDimUAFFFFABRRRQAUUUUAFFFFABRRRQAUUUUAFFFFABRRRQA&#10;UUUUAFFFFABRRRQAUUUUAaHhTw9d+K/Ell4csR+8vLhYwf7oJ5b8Bk/hX038dvEFp8LvgydD0o+T&#10;JPbrY2arkFQVwcEdCEBIPrXnX7Hngf8AtTxPd+NLyH9zYx+TbsQP9YwyxHuFx+D1Q/a28b/8JD48&#10;j8NWs2bfSocOqk4818E/XC7fpk0AeUUUUUAFFFFABRRRQAUUUUAFFFFABRRRQAUUUUAFFFFABRRR&#10;QAUUUUAFd38EPFfhLQb28sfFUdvGLlVMFzNAGC4yChODgEEe3Bz2rhKKANr4hRaBF4vvW8MXkU1l&#10;JJ5kRhB2pnkqOBwDnGMjGKxaKKACiiigAooooAKKKKACiiigAooooAKKKKACiiigAooooAKKKKAC&#10;iiigAooooAKKKKACiiigAooooAKKKKACiiigAooooAKKKKAOh+GnhXQ/GHiB9J13WPscf2ZniZXV&#10;S7gjCjd9ScdSAfrWVr+m22j6zc6ZZ6nFeRQylY7qH7sg9R/kjPQnrVOigAooooAKKKKACiiigAoo&#10;ooAKKKKACiiigAoroLb4beJLvwW3jq2ELWi7i0YkPmBVOC2MYwCD3zx0rn6ACiiigAooooAKKKKA&#10;CiiigAooooAKKKKACiiigAooooAKKKKACiiigAooooAKKKKACiiigDfsvht4nv8AwfJ43toYTZx7&#10;jt8z94VU4ZgOmAQe+eOAawK2tK8feI9H8MXnhGzuE+x3n3w6ZZM/e2ntuHBzn2wSTWLQAUUUUAFF&#10;FFABRRRQAUUUUAFFFFABRRRQB3Hw0/aD+JPwxaO10vVvtmnp/wAw2+y8YHoh6x/8BOPUGvT08U/s&#10;4ftG7bfxXYf8I34gm4F15gjMj+0uNknPGHAY9BXzxRQB6d8Sv2VPiR4E8zUNHtv7c09eRPYxnzUX&#10;1aLlvxXcAOpFeYkEHBFd18NP2h/iV8MvLs9N1X7bp6cf2bqGZI1Hohzuj+ikDPUGvTT4k/Zv/aRZ&#10;YvE1kfDPiKXgXXmLGZG/66Y2S8AD5wG7L60AfPFFemfEz9lj4keABJqGm2/9t6cvP2qwjPmIOOXi&#10;5Yf8BLAAZJFeZ0AFFFFABRRRQAUUUUAFFFFABRRRQAUUUUAFFFFABRRRQAUUUUAFFFFABXVeGfil&#10;eeHPBl/4N/sqOaO8SRY5mk2mPeu1sjB3e3T8a5WigAooooAKKKKACiiigAooooAK3vHJmuZNP1SQ&#10;cXFgh3f7XU/+hCsGtfWr2K88OaWv2pGlhWRHj3ZZRnAz6cL/ACoAyKKKKACiiigAooooAKKKKACi&#10;iigAooooAKKKKACiiigAooooAKKKKACiiigAooooAKktLS6vrhbSzgaSSRsLGi5Jqzoegap4iu/s&#10;emW+49XduFQepPavR9G8P6B4B01r24nXds/fXUn3j7D29FHX3oAq+Cvh5a6AF1TV9s131Veqw/T1&#10;Pv27ep5r4m6/o+uatGNKVX8hSktyvSTngD1A55759MU3xj8Qb7xCzWWntJb2eT8ucNL/AL2O3+z0&#10;9c8Y5ygAooooAKKKKACiiigAooooAKKKKACipbG1a+vYbJJFRppVQNIcKuTjJ9q1/H3ga/8AAOsr&#10;pN7dxzrJH5kM0fG5ckcjscj3+tAGHW1o/j7xPoXh668MadfKtpd7vMUxgsNww2D2yP8A62DzWLRQ&#10;AUUUUAFFFFABWt4c8P6frdnqFze+IbWxeztfMt4riQKbh+TsXPsD75IrJooAKKKKACiiigAooooA&#10;KKKKACiiigAooooAKKKKACiiigAooooAKKKKACiiigAooooAKKKKACiiigAooooAKKKKACiiigAo&#10;oooAKKKKACiiigAooooAKKKKACiiigAr0L4Q/DG08eeF9Y1GTSZJ2sSDJKrkGOMr99Rn5tp5bg4B&#10;XPBrz2tTw1408U+EJHk8Oa3cWvmjEqxPhXGMEEe4yD6gkdDQBD4i0C+8NarJpV+vzLykmOJF7MPb&#10;+uR2qjXqF1DpfxZ8KC5tRHDfwfd3f8s3/un/AGW9f6givM7u1ubG5ks7uFo5Y22yI3UGgCOug8C/&#10;DfxB8QGuP7Hlt40tQvmSXLsoyc4AwCc8Vz9b/gb4keIvAEsx0fyZIrgDzLe4Usu4dGGCCD264PfO&#10;BgAzNe0PU/DWrTaLq8Hl3EDYdd2R0yCD3BHNU60/F/im98Za/N4gv4Y45Jto8uLO1QqgAc/T86zK&#10;ACiiigAooooAKKKKACiiigAooooAKKKKACiiigAooooAKKKKACiiigAooooAKKKKACiiigAooooA&#10;KKKKACiiigAooooAKKKKACrvhq4a18RafdK20x3sTA+mHBqlTopGilWVeqsCKANTx5ALXxxrVsq7&#10;RHq1woHpiVhWTXQfFdUT4peJFjOV/t682kdx5z4rn6ACiiigAoq94Y02y1nxDZ6XqV8La3uLhUlm&#10;P8Kk/p6ZPArX+Kfgex8BeIk0rTtRe4jlt1lVZcb4+SMEjg9Mg4HXGOMkA5qiipbG1a+vYbFZo4zN&#10;KqCSZtqrk4yT2A70ARUVvfELwJdfD/WU0q4v47lZYRLHJGu0kZI5GTjkHucj8hg0AFFFFABRRRQA&#10;UUUUAekePPDXwmtPh7HqHhnUrdr5FjMDR3eZJ8kB96ZOOCSeBgjHA4rzeiigAooooAKKKKACiiig&#10;AoorsfgP4Mbxv8TNPsZIy1vav9quun3UIIGD1BbaCPQmgD6D+G+kWnwa+CS3mqJ5ckNm1ze9N28j&#10;cw46kcKPUAV8q63q13r2sXWt377prq4aWQ+7HOPpX0J+2F4yGkeFrPwRYz7ZL6TM6qR/qkwcH0yx&#10;XHqAfevnGgAooooAKK6C4uPh8/gCGGCxuF8QLPiWbc2x13Mc8nbjbgcAHI9Mk8/QAUUUUAFFFFAB&#10;Uk1rdWyxvcW0kYkXdGXQjeucZHqMg1HXqHxV+JPgPxp4Jhis1aTUvMRoY2hYNbf38tjBBAxgE5OD&#10;24APL6KKKACiiigAooooAKKKKACiiigArpPAut+AdN0/ULLxr4fmu2uFX7PLbqC8eM5wSw2nkHI6&#10;459DzdFADpvK81vIDeXuOzf1x2z702iigAooooAKKKKACiiigAooooAKKKKACiiigAooooAKKKKA&#10;CiiigAooooAKKKKACiiigAooooAKKKKACiiigAooooAKKKKACiiigAooooAKKKKACiiigAooooAK&#10;KKKACiiigAooooA1LLxn4n07QZ/DNnq8iWNxnzrfapBz1wSMjPfBGay6KKACiiigAooooAKKKKAC&#10;iiigAooooAKKKKACiiigAooooAKKKKACiiigAooooAKKKKACiiigAooooAKKKKACiiigAooooAKK&#10;KKACiiigAooooAKKKKACiiigDvPhp+0X8Svhn5dnZap9u09OP7OvyXRV9EP3k/A4z1Br0oaz+zb+&#10;0h+71u1/4RnxHNwJtyx+bIcfx42S5OB8wDnoMda+eVwWAY4Hc+letfEv4TeGLTwFHrHhKOONrFPN&#10;aXzAftUbAZJY9T0YY46gDkUAZvxN/Ze+JHw88y/s7T+2NNTJ+2WEZLIvq8fLLwMkjco7mvN6774Z&#10;ftHfEr4Z+XY2up/2hpqYH9m6gxdVXgYjb70fAwADtGc7TXo3279m79pFdl/H/wAIr4mm6SZVPNkI&#10;P8XCTDcw67JGxgYoA+e6K9F+Jv7MXxL+HPm38Vj/AGtpseT9u09SxRcnmSP7ycDJI3KM/eNedUAF&#10;FFFABRRRQAUUUUAFFFdJ8N/E3hHw7dXi+MPDv26C5gCIyxK7RnPOAxGMg9QcjAoA5uinSFC7GJSq&#10;7vlDNkgfWm0AFFFFABRRRQAUUUUAFFFFABRRRQAUUUUAFFFFABRRRQAUUUUAFFFFABRRRQAUUUUA&#10;FFFFABRRRQAUUUUAFFFFABRXVfDL4Z3HxAa8la5MENrCQsmPvTEfKPp3P4DvkczeWlzp93LYXkRj&#10;mhkaOWM/wsDgj86AI6KKKACiiigAooooAK2vCXgnUvFE3mYMNqrYkuGXr7L6n9B3rS8FfDebVgmq&#10;a4rRW/3o4OQ0o9T6L+p7Y4Nb3ivx5pnhWH+x9EhjkuUG3Yg/dwD39/YfjjuAXL3UfDPw60dbeGLa&#10;f+WcK/6yVvUn+ZPToOwrzvxH4o1TxNdeffS4jU/uoF+6n+J96p31/eandNe39y00shyzuf8APHt2&#10;qGgAooooAKKKKACiun+Eg8Hnxeg8aCH7P5LeR9o/1Xm5GN+eMY3deM4rV+PGleE7DV7G68NG1R7i&#10;3Y3EFmFCAAjY+F4y2T9dv5gHB0UUUAFFFFABRRRQAU6SWWZt80jM3TLNmm0UAFFFFABRRRQAUUUU&#10;AFFFFABRRRQAUUUUAFFFFABRRRQAUUUUAFFFFABRRRQAUUUUAFFFFABRRRQAUUUUAFFFFABRRRQA&#10;UUUUAFFFFABRRRQAUUUUAFFFFABRRRQAUUV03wo1zwjoPiR7jxlZJLbyWzJG8lv5qxPkHcVwT0BG&#10;QCefc0AczRXQfE6+8Ial4rkvPBUe20eJPM2w+WhkxyUXAIGMdQOd3tXP0AFFFFABRRRQAUUUUAaX&#10;hXxPe+FdVXUbX5k6TQ7sCRfT6+h7Gu08d+GLPxlpEfjDwyiyTeXukWMczIO2P7y9PU4x2Arzmuk+&#10;HXjY+Fr9rS/djY3DDzAOfLb++B/PHJHrgCgDm6K7T4n+CEsX/wCEn0OMNazc3Cx/dRj/ABD/AGT+&#10;h9jxxdABRRRQAUUUUAFFFFABRRRQAUUUUAFFFFABRRRQAUUUUAFFFFABRRRQAUUUUAFFFFABRRRQ&#10;AUUUUAFFFFABRRRQAUUUUAFFFFABRRRQAUUUUAdF8WMt4+vrgnm4SCdvrJCjn9Wrna6L4ond4qjl&#10;/wCemiaXJ/31YW7f1rnaACiiigApWZmOWYntzSUUAFFFFACu7yHdI5Y4x8xpKKKACiiigAooooAK&#10;KKKACiiigAooooAKKKKACiiigAr6Q/ZA8Gro3hK68bXqbZL+T9yWxxGmQD7fMWz6jFfPegaNd+It&#10;btNCsR++vLhYo/Yk4z9B1r6i8eeJLf4T/Bya10v920FmsFiRt3BiPLjODwSPvH2B4NAHgfx58aN4&#10;2+JeoX0cu63tX+y2vII2oSCQR1BbcQfQiuNozRQAUUUUAFFFFABRRRQAUUUUAFFFFABRRRQAUUUU&#10;AFFFFABRRRQB1Xgb4T63470a61jT7yGJYGMcKSf8tZAASv8AsjB6nvj6jl54ZLeZ7eUfNGxVsMDy&#10;D6iuj8EfFTxJ4CsZtO0iC0lhml8xluo2ba2AMjaw6gD8q5t3aR2kc5Zjlj60AJRRRQAUUUUAFFFF&#10;ABRRRQAUUUUAFFFFABRRRQAUUUUAFFFFABRRRQAUUUUAFFFFABRRRQAUUUUAFFFFABRRRQAUUUUA&#10;FFFFABRRRQAUUUUAFFFFABRRRQAUUUUAFFFFABRRRQAUUUUAFFFFABRRRQAUUVJZ3H2S7iuvKWTy&#10;5FfY3RsHOD7UAFzZ3lk4jvLSSFmXKrJGVJHrzUdeo/Fr4jfD7xp4NSDT7iWTUFkSS3RrYq0P94Mx&#10;GMYz90nJA+teXUAFFFFABRRRQAUUUUAFFFFABRRRQAUUUUAFFFFABRRRQAUUUUAFFFFABRRRQAUU&#10;UUAFFFFABRRRQAUUUUAFFFFABRRRQAUUUUAFFFFABRRRQAU5pZWXa0jEeham0UAFFFFAHoHw0/aS&#10;+JXw38uyi1H+0tOTj+z9QYuqr6I33k9gDt9q9CNz+zV+0Yf9Jj/4RXxFN/FlYxLIffiOXJPcK5r5&#10;9ooA9C+Jv7NPxJ+G5kvf7P8A7U01Oft9gpbavq6feT3PK+9ee16D8Mv2lPiT8NjHZLf/ANqaamAd&#10;P1Bi21eOEf7ycdByoz9016CB+zd+0eNqn/hFfEs3+7GJpDge0c2Wbp8sjY7CgD59or0D4nfs1/Er&#10;4aCTUJdO/tLTUy39oaepYIvzHMifejwFyTgoMgbia8/oAKKKKACiiigAooooAKKKKACiiigAoooo&#10;Av6B4a1vxRPNa6FYtcSwwGZ41YbtoIBxnqckcdap3FvcWk7Wt3A8ckbbZI5FKsp9CD0NbXw78bT+&#10;A/ES6zHbCaN4zFcR9zGSCce+QKr+KtV/4S7xddapp1jIPtt1+4gC7nOeAMDufQdzQBlUVa1PQ9b0&#10;UoNY0e6tPMz5f2q3aPdjrjcBnqPzqrQAUUUUAFFFFABRRRQAVseCRDNrLWE68XVvJFu/u8Zz+QrH&#10;q/4XuTaeIbOULn98EP0b5f60AUCCDgiirWuWgsdYurReiTMF+meP0qrQAUUUUAFFFFABRRRQAUUU&#10;UAFFFFABRRRQB6L+z/42ttH1SXwpqLhI9QkDW8h6CbGNp/3hjHuAO9O/aNt9BttfszZWirqE0Jkv&#10;JFyNyZ2pnsTw3vgD2rzgEg5BqS6vLu+nNzfXUk0jfeklcsx/E0AR0UUUAFFFWNL0rUNZvFsdNtmk&#10;kbnA7D1J7CgCGGGW4lWCCNndmwqquST6V33gz4dW2loNa8SGNpUG5YWYbYvduxP6D+VrRfDugfD7&#10;Tf7X1e4ja42/POwzgn+BB1/qeeg4HJ+L/HWoeJpGtoQYLMN8sI6v6FvX6dB79aANbxl8TXmL6Z4a&#10;kZF6SXg4ZvZfT/e6+mOp4skk5JoooAKKKKACiiigAooooAKKKKACiiigAooooAKKKKACiiigAooo&#10;oAKKKKACiiigAoor0bRLr4WS/B+WHU0sf7Vht5vvx4uDMS3l4IG5h93plQOvSgDzmiiigAooooAK&#10;KKKACiiigAooooAKKKKACiiigAooooAKKKKACiiigAooooAKKKKACiiigAooooAKKKKACiiigAoo&#10;ooAKKKKACiiigAooooAKKKKACiiigAooooAKKKKACiiigDufhl40iki/4Q7X2WSGZdlq0vI548s+&#10;x7fl6ViePfBs3hPVP3Ks1nMSbeT09VPuP1H44wQSDkGvSPCOv6d8QtBfwl4jBa6jjysn8TgdHB7M&#10;O/r7gkAA83oq5r2i3fh7VptIvQPMhb7y9GBGQfxFU6ACiiigAooooAKKKKACiiigAooooAKKKKAC&#10;iiigAooooAKKKKACiiigAooooAKKKKACiiigAooooAKKKKACiiigAooooAKKKKACiiigDoviMPNn&#10;0bUef9K8O2Zzzz5aeR3/AOuWK52ui8ctv0XwrLn73h0j8r26X+lc7QAUUUUAFFFFABRRRQAUUUUA&#10;FFFFABRRRQAUUUUAFFFFABRRRQAUUUUAFFFFAHrn7I3gc674yn8UXUOYdPj2RFl4Mj9T+C5z/vir&#10;X7YPjOO/8Q2ng2xf93ar590q4wXI2oD3BC7vwcV6Z8E/DVv8MPhBHd6lthme3a6vGZdu1mGTn/dX&#10;Cn/dr5g8ZeI7jxd4pvvElzu3XdwzqrdVToq/goA/CgDMooooAKKKKACiiigAorW8GeDtW8c6z/Yu&#10;kGNXWJpJJJmwqKMcnqepA4B6+mSIPE3hvVPCeszaHq8arNCfvRtlXU9GB9CPx9cHigC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6T&#10;8APCvhPxAb+61uyhu7mBkEdvcLuVUIPzbTwcnjkcY9682qaw1LUdKuBd6ZfzW8wGBJbylGA+ooA3&#10;vi7pdjo/xC1Cw0yzjt4F8to4Yl2quYlJwO3JNc3U2oalqGrXbX+qXstxNJ9+aaQsx4x1PtUNABRR&#10;RQB6J8Mv2mviV8ORHp0l9/a2mx4X7DqDFiijAxHJ95MAYA5Uf3a702X7Nn7Rg3WM3/CK+JJuSm1Y&#10;1mkOT04SXLHPBWQ96+fqKAO8+J37OvxJ+GJkvb3S/t2mrk/2lYKXRV9XH3o/ckbcnAY1wdejfDP9&#10;p/4lfDvy7C4vf7X01ePseoSEsq+iSfeX6Hco9K7r+yv2a/2iz/xJ7j/hE/Ec3Hk7FRZZDgY2ZCS5&#10;OfulXJ5NAHz/AEV3XxL/AGefiV8MfMvdS0n7Zpy8/wBpWGZI1Hq4xuj6/wAQAz0JrhaACiiigAoo&#10;ooAKKKKACiiigD0n4bfAy18T6Cuv+Jr66gW45tYbfCts/vMWU9ewA6YOTnjZ+H3hLwL4M+Id5Yx+&#10;Jo7q+jUR2dvMuGjyuWO77pbqMDBAzxzXl48X+KV02LSI/EF4ttDkRwxzsqgHtx1H16Vc+G2q6Fon&#10;jK11nxJIy29vukBVC37zadvA9/1oA9P/AGhtDF/4Mj1aGBWksLpS7k8rG/yn822flXiVekfEX456&#10;f4r0G48N6RoUyw3CqGuLmQKy4YNwoz6eteb0AFFFFABRRRQAUUUUAFOhlkglWeJtrIwZW9CKbRQB&#10;seOY3XxDJK6482KN+n+yB/Sset7xuxul03VCP9fYrn6jkj/x6sGgAooooAKKKKACiiigAooooAKK&#10;KKACiiigAooooAKKK6TwX8PrzxIV1C+ZoLPd97+KX2X29/yzzgAz/DHhPVPFN15Vkm2Jf9dcMPlT&#10;/E+1dxdX3hf4Y6b9ktofMuXXPl5HmSn+8x7L/kDrVPxN470zwva/8I94Ujj82P5SyrmOL1H+039e&#10;uTkVwdzdXF5cNdXczSSSNl3Y5JNAFnXfEGp+Ir03upT7uvlxj7sY9AO38z3qlRRQAUUUUAFFFFAB&#10;RRRQAUUUUAFFFFABRRRQAUUVNpt1FY6jb3s9olwkMyu9vJ92QAglT7HpQBDRW/8AETxPoXizWo9T&#10;0HQhYILZUmjCqN75PPy8dCBnqcVgUAFFFFABRRRQBc0TQdY8SagulaHYPcXD8iNMcD1JPAHuTim6&#10;zouq+HtQfStZsXt7iP70b/zyOCPcVrfDTxsfAfiZdWktvOglj8m6X+IRkg7l9wQDg9enGcja8ZfF&#10;Hw94k8c6X4ki0CRrWxwJkuVXfKu7OMZK8ZJHPU80AcLRXYfGg+FZfFEN74WeLbc2UctwsAAUM2SD&#10;jsSuCRj36k1x9ABRRRQAUUUUAFFFFABRRRQAUUUUAFFFFABRRRQAUUUUAFFFFABRRRQAUUUUAFFF&#10;FABRRRQAUUUUAFFFdKus+CH+GjaTcaMv9tx3X7m5jjwxQsG3M3cYyu3nsfcAHNUUUUAFFFFABRRR&#10;QAUUUUAFFFFABRRRQAUVZ0rR9V1y7+w6Pp011MRny4YyxA9TjoOetM1DTdR0m6ax1Sxmt5lwWimj&#10;KsM9ODQBDRRRQAUUUUAFFFFABRRRQAVLZXt3p10l7Y3DwzRnKSRtgioqKAN/QPDOt/EO5vdQbUla&#10;aJVLtOTl2OcDjoOPw4rEuba4s7h7S6iaOSNisiN1BHarnhjxHfeF9VTU7M7h0mizxIvcH/PBrtPG&#10;/hyz8baPH4y8Lp5k+zM0aj5pFHUY/vr+o9eKAPO6KKKACiiigAooooAKKKKACiiigAooooAKKKKA&#10;CiiigAooooAKKKKACiiigAooooAKKKKACiiigAooooAKKKKACiiigAooooAKKKKAOi8Wgz+DfCt5&#10;2j064tfxW8mk9fSYdh+Nc7XtUHxD8C237Kek+F72Ire/bNXg8n7LnzJClsyvuxjguOScjHHQV4rQ&#10;AUUUUAFFFFABRRXS+FfCnhTXPCWq6rqXicWuoWSM9vasyqrqFyOv3tzfLweDjOcgUAc1RRRQAUUU&#10;UAFFFFABRRRQAUUUUAFFFFABRRRQAV1Hwa8Gt45+Ien6O8Akt45PPvAygr5aEHBB6hjtX/gVcvX0&#10;N+x54JWx0S88d30Sq102y3ZlHESEgkHqAXyCP9hTQBsftWeMR4W+HqeF7OTbNqDeTheoTq5/L5T/&#10;ALwr5hr0H9pXxq3i/wCJVxbxTbrfTR9njHbf1c/XPy/8Arz6gAooooAKKKKACiiigDS8J+KtW8G6&#10;zHrejuvmKpVo5M7ZFPVWAIyOn4gGneMvFV34z16TX722jhkkRFMcedo2qB3+lZdFABRRRQAUUUUA&#10;FFFFABRRRQAUUUUAFFFFABRRRQAUUUUAFFFFABRRRQAUUUUAFFFFABRRRQAUUUUAFFFFABRRRQAU&#10;UUUAFFFFABRRRQAUUUUAFFFFABRRRQAUUUUAFFFFABRRRQAUUUUAFFFFABRRRQAUVs+EvAXiXxsL&#10;g+H7NZBaqDI0kgUZOcKM9zg/1xWdqulajoeozaTq1o0FxA22SN+oP9QRyCOCORQBXooooAKKKKAC&#10;iiigAooooAKKKKACiiigAooooAKKKKACiiigAooooAKKKKACiiigAooooAKKKKACiiigAooooAKK&#10;KKACiiigAooooAKKVkdPvqRnkZHWkoAKKKKACiiigAooooAKKKKANr4feHLPxd4ws/D2oTyRw3DP&#10;5jxEBhtRm4yCOcY6VsfF74c2XgTULb+xRdSWs0OWknwwWTJ4yAB0xx1rjkd43EkbFWU5VlPINdX4&#10;J+JjaJZXug+KLaXUtNvoyGhZ8sj46gt/kEAj3AOTooooAKKKKACiiigAoq94d8P6n4p1iHQ9IiVp&#10;52wu5sKoAyST2AFTeLPBuv8AgrUf7O1202MwJhlQ7klX1U/04I7gUAZdFFFABRRRQAUUVc0DQ9Q8&#10;Savb6LpkLPNcSBRhSdo7sfYDk0AU6K9O+Knwp8H+E/BsetaNcyJPHJGmZJt32jOc+wOPm4wMKeK8&#10;xoAKKKKAPSPhn+1D8Svh55Wn3d7/AGxpqYH2LUJCWReOEl+8vAwAdyj+7Xbf2F+zd+0SfM0C8PhP&#10;xHN1tWVVSWTA6JkJJk5+4Vc8kivAaKAO2+Jn7P8A8R/hez3OraT9r09empWILxAf7XGU/wCBAD0J&#10;ria9K+Gv7UfxH8Aomm6jcDWtNUbfseoOS6r6JJyw+h3ADoBXbP4a/Zu/aIXzPCd//wAIv4hl/wCX&#10;N0VFlfn/AJZ52SdCf3ZDd2HagD5/orsviT8BviP8MGe51vRjcWKnjUrLMkOMgfMcZTk4+YDJ6Zrj&#10;aACiiigAopwRyhkCNtHVscCm0AFFFFABRRRQAUUUUAFFFFABRRRQAUUUUAbOsyvc+FNJmZs+W00b&#10;fmMfoKxq1YZBceDprf8Ait75JOn8LKVx+YrKoAKKKKACiiigAooooAKKKKACiiigAooooA3tA+Hf&#10;iHxJ4cvPFOnCH7LY7/N8yQhm2oHIUYOeCPSsEAk4Ara8K+LvGeipJovhe/kVbtvntlhWQOcYPDA4&#10;46kdhz0rotI8O6F4Asl13xPOsl4RmGFcHacdFHc8jLdB7dSAV/CXw9gt4B4h8XFY4Y13rbynA+r/&#10;APxP5+lV/GXxGl1NG0jQcw2n3WlHytIPQf3V/Uj05FZXinxjqfii4/fnyrdT+7t1bge59TWRQAUU&#10;UUAFFFFABRRRQAUUUUAFFFFABRRRQAUUUUAFFFFABRRRQAUUUUAFFFFABRRRQAUUUUAFFFFABRRR&#10;QAUUUUAFFFFABRRRQAUUUUAFFFFABRRRQAUUUUAFFFFABRRRQAUUUUAFFFFABRRRQBufDjw1Y+L/&#10;ABjaaDqU7RwzbzJ5bAMdqFsDIPp+Wa2viL8GNW8HxTa1pkwutNR/+2sSn+8MYIHTI/IVxcM01vKs&#10;0ErRupyrI2CPxroP+FrePH0Obw9ca601vNE0chnRXfawwRuIz09Tn0oA52iiigAooooAKKKKACii&#10;igAooooAKKKKACiiigDf+HXjufwBrjarHYLcxywmKaFm2kjIOQcHByB2OR+BFXxr4puPGXiS48QT&#10;wCHziBHCGzsUAADPfp+dZVFABRRRQAUUUUAFFFFABRRRQAUUUUAFdF8PfG0vhTUvIupGNjcMPtC8&#10;nYf74Hr6+o+grnaKAOy+JngqGxb/AISjQl3Wlwd0yx/MsbH+If7Jz9AfqAONrtPhp4yhCf8ACH6+&#10;Ve1nBS3aToCf4D7Ht6H68O8S/A3xzYpJruheH7i60lmbyLpSvbqgBOWI9gc/mAAcTRRRQAUUUUAF&#10;FFFABRRRQAUUUUAFFFFABRRRQAUUUUAFFFFABRRRQAUUUUAFFFFABRRRQAUUUUAFFFFABRRRQAUU&#10;UUAFFFFAHRXw834UaWyj/UeIb8SdON8Fnt9/+WbVztdHaEyfCTUAx/1PiOz2e2+3uc/+i1/KucoA&#10;KKKKACiiigAooooAKKKKACiiigAooooAKKKKACiiigAooooAKKKKALGk6Zd61qlvo9hHumup1ihX&#10;1ZjgV9bazd6b8GfgyxtlXbY2IEIZf9Y2Nq5wP4mIB9zn3rxP9lPwQ3iTx62vXEO6DTY/lJHBlcED&#10;8l3H2O2um/bH8b5Nj4GspuGb7RdKpIO1flQHsQTuJHqgNAHhVxcT3dxJd3UrSSSOXkkY5LMTkk++&#10;aZRRQAUUUUAFFFFABRRRQAUUUUAFFFFABRRRQAUUUUAFFFFABRRRQAUUUUAFFFFABRRRQAUUUUAF&#10;FFFABRRRQAUUUUAFFFFABRRRQAUUUUAFFFFABRRRQAUUUUAFFFFABRRRQAUUUUAFFFFABRRRQAUU&#10;UUAFFFFABRRRQAUUUUAFFFFAHT/DX4m33w8uptlit1a3OPOhMm0hhnDA4OOvPHNVPiH40PjzxG2u&#10;/wBn/Zl8lY0i8zccDPJOBzkntWHRQAUUUUAFFFFABRRRQAUUUUAFFFFABRRRQAUUUUAFFFFABRRR&#10;QAUUUUAFFFFABRRRQAUUUUAFFFFABRRRQAUV1Hwo0XwXr/iBtN8YXLp5keLOPfsV5M9C2eD6Dv8A&#10;XAMPxQ8LaP4P8VyaPomoGeHyldlZgWhY5+Qke2D9CKAOdooooAKKKKACnRMqSK7puVWBZfX2ptFA&#10;HUfEv4k/8LDeyK6ItktmrgATeYW3be+0YA2/rXL0UUAFFFFABRRRQAUUUUAFFFFABRRRQAUUUUAF&#10;FFFABRRRQBa0bW9W8PagmqaLfPb3Ef3ZE/kQeCPY8VJrvibX/E1wLnXtWmumUkp5j/KmcZ2r0XOB&#10;0A6VRooAKKKKACiiigBwgnaFrhYW8tWw0m07QfTNWtB8Q6x4Z1Aapod61vcBSvmKob5T1GCCK7bQ&#10;fit4e0/4UT+DbzTpGvPs8sMaiMeXJvLEOT2xnnvxx1489oAmkv76W0jsJbyZoImJihaQlEJ6kDoM&#10;1DRRQAUUUUAFFFFABRRRQB6Z8NP2qfiR4CCafqtx/bmmrwbXUJD5ir6JLyw+jbgAMACuxPg79nD9&#10;oU+b4K1P/hFNek/5cGiVUkb5RxFkI3AOPLZTyWYHpXgVAJU7lNAHY/Ej4E/Ej4XM0/iHRfNsgcLq&#10;VkTJAenU4BTk4+YDJ6Zrjq9N+G37U/xD8DxppWtyLrumBdjWt+58xV9Fk5PTjDBgB0Arrz4J/Z0/&#10;aCXzvAWrf8Iv4gk5/s2aMKkjegjztbof9WQQOStAHnvw18f+EfD/AIQ1Twz4psJplunZ1WOMMJAV&#10;C7c5+U5GQe3rkCuFrrviN8EPiL8L5WbxHobNaBsJqVpmSBuePmx8ufRgD7VyNABRRRQAUUUUAFFF&#10;FABRRRQAUUUAFjtUZJ6CgAorqfE3wf8AGPhXQh4h1GO3aEbfOWGUs0OePmyAOpxwT/WuWoA0tEZZ&#10;NN1KzY43WokH/AXB/rWbRRQAUUUUAFFFFABRRRQAUUUUAFFFFABVzRNB1PxDeCy0y33t1ZjwqD1J&#10;/wAn0q54V8G6j4nm8xP3NrGf31w3Qew9T/LvWxrHjTTPDth/wj3gZVUdJr3ux7kHuf8Aa6enYgAt&#10;zXnhz4ZWbWdiq3mqSJ87t/B9f7ozzt6njPY1xmq6tqGtXjX+pXLSSNxk9h6AdhUDu8jmSRizMcsz&#10;Hk0lABRRRQBYn0rU7Wzh1C506eO3uP8AUzPEQkn0PQ1XrvtQ+MGk6p8ND4Mn8PslwlrHBCwYNHhc&#10;fPzyDgeh571wNABRRRQAUUUUAFFFFABRRRQAUUUUAFFFFABRRRQAUUUUAFFFFABRRRQAUUUUAWtI&#10;0XVdfvl03RrCS4mbkRxrnA9T6D3PFWvDTWWjeLrM+J7IrBb3i/bIbiI/IoPO5cZOOuMc4xirHgDx&#10;zeeANabV7SxjuPMhMUkchIypYHgjocgdiPapviN4/wD+Fg6lDqB0OGzMMezKyF3cf7TYGcduO560&#10;Aa/xx8TeEfEurWU/hmRJpEhb7Vcxx7Q+cbF5AJIAP0zj1A4aiigAooooAKKKKACiiigAooooAKKK&#10;KACiiigAooooAKKKKACiiigAooooAKKKKACiiigAooooAKKKKACiiigAooooAKKKKACiiigAoooo&#10;AKKKKACiiigAooooAKKKKACiiigAooooAKKKKACiiigAooooAK+hPgr+0pBe/DX/AIVP4o8Ox3lz&#10;aq5s7s3RRnUksGPynLqxOeRkdj8xr57qS0u7mwuo72zmaOWJg0br2IoAt+JdH1DQ9ansdRiCyeYW&#10;VlQKrqTwygcYP6dO1UK9JlWw+LXhXzYwkWqWn8OejY6f7jY/A+uDnzm5t57S4e1uYmjkjYrIjDlS&#10;O1ADKKKKACiiigAooooAKKKKACiiigAooooAKKKKACiiigAooooAKKKKACiiigAooooAKKKKACii&#10;igAooooAKKKKACiiigDodNYH4Va0m4ZHiDTW298eRfAn+Vc9XSeE/wB/4I8VWhPEdja3Q6/eW6jj&#10;/lMa5ugAooooAKKKKACiiigAooooAKK67wv4c+HmpeA7/U9a8Q/ZtUhaQwQtMqk4UFQEPLgnrjn6&#10;Y55GgAooooAKKKKACiiigAooooAKKK6D4W+Ej418dWGhyRlrcy+Zd/KcCJeWB9M/dz6sKAPo39nX&#10;wpF4E+F8d9dKEuLpPtFxu4IZwMA56YTaPqDXzh8TfFr+N/HOoeIfOLxSTlbbr/ql+VeD0yBuI9Sa&#10;+gfj74sHg34a3FrbybLi7T7PCFPO6QfMfbEY/A18wUAFFFFAF3w5daXZa9Z3et2pmtI7hWuIQudy&#10;g8jHf6d62/in4g8Ia9rMJ8GaVDb20MOJJIrVYfNcnrgAcAY6+/48vRQAUUUUAFFFFABRRRQAUUUU&#10;AFFFFABRRRQAUUUUAFFFFABRRRQA6KKWeVYIImd3YKiKuSxPQAetTalpepaPdtYarYy28ygFopoy&#10;rDPTg0yxvJ9PvYb+1bbJBKskbY6MDkfrWp4o8Q658Qdck1u408GUQjdHaxsVRFHXqSB6mgDGoooo&#10;AKKKKACiiigAooooAKKKKACiiigAooooAKKKKACiiigAooooAKKKKACiiigAooooAKKKKACiiigA&#10;ooooAKKKKACiiigAooooAKKKKACiiigAooooAKKKKACiiigAooooAKKKKACiiigAooooAKKKKACi&#10;iigAooooAKKKKACiiigAooooAKKKKACiiigAooooAKCSx3MaKKACiiigAooooAKK3dR+HPinSvCs&#10;fjC/s1jtZGQKpb94FYcOR2HQcnOSOKwqACiiigAooooAKKKKACpbKzutSvYdPsovMmuJVjhjH8TM&#10;cAc+9RVJZ3dxYXcV9aSmOWGRZI3XqrA5B/OgCxrmhat4a1KTR9bszBcRhS0e4N1GRypIPB7Gqdaf&#10;i/xRe+MfENx4gvoljeYqFjjztRQAAOfYc+pz0rMoAKKKKACiiigAooooAKKKKACiiigAooooAKKK&#10;KACiiigAooooAKKKKAO2+HfxF8L+H/DN54U8W+H5Lq2upC+6BVJbKgYOSuMYyGByD6da4miigAoo&#10;ooAKKKKACiiigD074dftVfETwZCuk+IGXxBpm0o1rqEh8wLg8LLgnBz0YMMDAxXXP4B/Z4/aC3XX&#10;w51v/hGtekyf7KmiCpI3PSPO08D/AJZNhRyVzxXgdCsyncpwRyCO1AHWfEb4J/EX4XTMfE2hs1pu&#10;wmpWuZLdu33sfLk9AwUnsK5OvUvh1+1b4+8IwLovilV8QaXt2NBft++C9wJCDuHs4bjgYrqH+HP7&#10;PXx8j+1fDPXR4b1x1y2lTxhUdvQR5x+MbYHUrQB4LRXVfET4M/EP4XzlfFOhOLfdiPULf95bv6fM&#10;Puk+jAH2rlaACiiigAooooAKdDNJBKs8LbWRgyt6EU2igDvvEPx61XxD4Um8PT6FDHNcR+XNdJMd&#10;pGecIRwSOPvHFcDRRQBY0iSKLVbaSdA0azp5isucrnkflTdRgFrqE9so4jmZR+BxUIJByKv+JsNr&#10;U06x7VmCygf7yhv60AUKKKKACiiigAooooAKKKVEeRxHGhZmOFVRyTQAlXvDkWhzaqn/AAkV00Nq&#10;oLNtUneey8AkZ/zjrW1ZaBpHhG1XVvGCCa5kXNrpowfxf/OB7niubupluLmS4SBY1kkZhHH91Mno&#10;PYUAbXifxvNq0S6To8P2PT4xtWFcAuP9rH8vzzWDRRQAUUUUAFFFFABRRRQAUUUUAFFFFABRRRQA&#10;UUUUAFFFFABRRRQAUUUUAFFFFABRRRQAUUUUAFFFFABRRRQAUUUUAFFFFABRUlnaXF/dxWNpHulm&#10;kWONc9WJwB+ddN42+Euv+B9Et9a1C5hmWSTy5lgyfJJGV5PXOD2GD65oA5WiiigAooooAKKKKACi&#10;iigAooooAKKKKANDwnplhrXiWx0nU7lobe4uVjlkUgEAnsTwPTNdh8XvhNo3gXSbfWtFvrhlkufJ&#10;khuGDHJUkMCAP7p45615/Us99e3UUcNzdyyJECIlkkLBM9cA9KAIqKKKACiiigAooooAKKKKACii&#10;igAooooAKKKKACiiigAooooAKKKKACiiigAooooAKKKKACiiigAooooAKKKKACiiigApdrbd+07c&#10;4zSV3Phj4n+HtM+Gt54H1bQneWWKYQywxqVdmBKs+SMFTjBAPCj0oA4aiiigAooooAveHPEF74Z1&#10;aPVbE/MvEkZPEinqp/z1wa7PxtoFj420RPG/hlS03l/6RFj5nA6jH95f1HTPGfPq3vAPjOXwnqeJ&#10;yzWc/FxGP4fRx7j9R+FAGDRXYfEzwbFZsPFehqGsrnDSCPlY2PRhj+Fv5n3Arj6ACiiigAooooAK&#10;KKKACiiigAooooAKKKKACiiigAooooAKKKKACiiigAooooAKKKKACiiigAooooAKKKKACiiigDov&#10;BZz4a8XL/wBS/Ef/ACo2dc7XR/Dr/SG1zSuf9K8OXXyjPPlBbjt/1xz+Fc5QAUUUUAFFFFABRRRQ&#10;AUUUUAFFFFABRRRQAUUUUAFFFFABRRRQAV7x+yN4EY2F742u7Y/v28mAsmP3SHLkHPO5vl9jH+Xh&#10;thZXWp30OnWMJkmuJVjhjXqzMcAfnX15p1rpXwi+Eio+0RWNiS7KoUybVyxxnq5yf95qAPCv2ofG&#10;L6741j8PxT7o9NjzNjoZpMMfyXaPY5FeZVY1fVLvW9VudZv33TXU7Syt/tMcmq9ABRRRQAUUUUAF&#10;FFTWNhf6ncrZabZTXEzfdhgjLsfoBzQBDRT7i3uLOdrW7geKSNtskcilWU+hB6UygAooooAKKKKA&#10;CvSPhlrPw31DwPd+GvGkVlbSQ72+0NGFkljJ3ZVurOD2HOAuAea83ooAV9gdhGSVz8pYc4pKKKAC&#10;iiigAooooAKKKKANjwR4L1Px3rDaPpc8MbJCZZJJmIAUMAegOTlhXpnw88Ia98I2vL/XrCK8tbpF&#10;8y601mke3Ck8lGCkqc5O3JG3oeo8r8M+JdV8JaxFrejz7JY+GU/dkXurDuD/APX6gV63pP7RHg66&#10;s1fV7O6tZsfPGsYkXPsc8j6gUAeZfEe58IXfiua68EhvsciqzfuyqeYfvbFIBC+xA5zjjFYNa3jn&#10;VNH1rxZe6roFsYbSaQNFG0YX+EZOB0y2T+NZNABRRRQAUUUUAFFFFABRRXVfDbx/pPgq31K21bw/&#10;9ujvolXbuGOA3ynIPB3c/ToaAOVooooAKKKKACiiigAooooAKKKKACiiigAooooAKKKKACiiigAo&#10;oooAKKKKACiiigAooooAKKKKACiiigAooooAKKKKACiiigAooooAKKKKACiiigAooooAKK7b4O6p&#10;4KtzqGj+K9LjnkvI1FqWt/ML4z+7XAJDE7cY6kDviuLkjkikaKVGVlbDKwwQfSgBtFFFABRRRQAV&#10;NHpuoy2UmpxWEzW0bbZLhYiURuOC2MA8j86hrvvh38WdA8J+Drnw1rGiTXTSPIyqoUxyBlA2vk8D&#10;jHQ8UAcDRRRQAUUUUAFFFXNF0HV/EV21joti1xMsZfy48Z2jr160AU6KkurW6sp2tb22khljOHjl&#10;Qqyn3B6VHQAUUUUAFFFFABRRRQAUUUUAFFFFAHSa18VfFuv+F18J6lLA1urLukWHEjheik9MDjoA&#10;eOvXPN0UUAFFFFABRRRQAUUUUAFFFFABRRRQAUUUUAFFFFABRRRQAUUUUAFFFFABRRRQAUUUUAFF&#10;FFABRRRQAUUUUAFFFFABRRRQAUUUUAFFFFABRRRQAUqO8bB0YqynKsvakooA9S+Hf7VnjvwnbDQ/&#10;FkUfiHS2XY8F8f3oTGMCQg7h7OG9OK6a4+GvwC+PiNe/CfXl8Pa4yszaNdJtWRsMcCPPHTkxFlUd&#10;VzXg9KrMjB0YhgcgjtQB0vxD+EPj/wCGFz5XivQZI7dpNsOoQ/vLeXlsYccAkKSFbDY5IFczXqXg&#10;D9qzx14ctG0DxrBH4m0mWNo5oNRbMxQg5XzCDvBzyJA2QMAqK6SX4WfAT47I1/8ACPxJ/YOsOC76&#10;LeLtVm5JwmTj6xllUfwigDwmiuk+IPwk8e/DK7+z+K9CkjhLYivYfngl+jjjPscH2rm6ACiiigAo&#10;oooAK0Nble5g0+4Yf8uKp0/usy/yArPq9cRu3h21nAO1bqZGPoSqED+dAFGiiigAooooAKKKu6Lo&#10;V5rc7JAVjijXdcXEhwkS+pP9KAILCwvdUu0sdPtmllkbCoo/zge/QV0JuNJ8AhobJo7zWPuyTYzH&#10;bHuF9W7f4cg1bzxHaaPZtonhEsit/wAfGoH5ZZ/p/cX26/rnCoAku7u5v7l7u8naSSRss7Hk1HRR&#10;QAUUUUAFFFFABRRRQAUUUUAFFFFABRRRQAUUUUAFFFFABRRRQAUUUUAFFFFABRRRQAUUUUAFFFFA&#10;BRRRQAUUUUAFFFFABRRRQAAkHINdNr/xW8T+JPCUPhTU5FdUkzNdfxzKPuq3bg8k9ThfQk8zRQAU&#10;UUUAFFFFABRRRQAUUUUAFFFFABRRRQAUUUUAFFFFABRRRQAUUUUAFFFFABRRRQAUUUUAFFFFABRR&#10;RQAUUUUAFFFFABRRRQAUUUUAFFFFABRRRQAUUUUAFFFFABRRRQAUUUUAFFFFABRRRQAUUUUAdj8N&#10;vGUECnwfrw8yzuspCzchC3VT/snP4H65GV478HT+EtV8uPc9rN81vKR2/un3H6jn2GHXoHg7XbLx&#10;5ob+CvEsm64Vc28zfebHQ5/vL+o9eaAPP6Kua/od94c1STSr+PDRn5Wxw69mHsf/AK3aqdABRRRQ&#10;AUUUUAFFFFABXVeAfhPrPj7TrjVLO/gt4oZPKjMuTvkwDjjoMEc+/Q81zNpNFBdRzz2yzRpIGeF2&#10;IDjPKkggjPtzXReEfipr/gq4uzotrb/ZbuYyGzmVikbdtuCCOMD3A9hQBz+pafc6TqNxpd4oWa2m&#10;aKUKcgMpwf1FQ1a1vV7nXtYutau0RZLqZpHWNcKCTnA9qq0AFFFFABRRRQAUUUUAFFFFABRRRQAU&#10;UUUAFFFFABV7SPDPiDX4pp9F0e4ult1BmMMZbbnp9T7DmqNdF4G+Jmv+AYriDSYLeRLjBZbiMnaw&#10;HUYIoA52iiigAooooA6L4Xc+Jblc9fD2rj/ynXFc7XRfCnL+N4LIEBryzvLRcjPM1rLEO47v61zt&#10;ABRRRQAUUUUAFFFFABRRRQAUUVa0bQ9Y8Q3n9n6Jp0tzNt3bIlzgep9B7mgCrRVjVNJ1PRL1tO1e&#10;xkt54/vRyrg/X6e9V6ACiiigAooooAKKKKAPQv2ZfDtn4h+KduLtlzZ273EMbLne4KqPxAYt9Vr0&#10;b9sHxtHYaDa+CbGYB7qQGVVIP7lMH6jL7cf7rCvOvgbFH4atNZ+Kd4dq6TZtFZndtLXEgwAD2YDk&#10;evIrhta1zWPEWoyatrupzXdzIfnmuJCzH257e3QUAVaKKKACiiigAooooAK6P4YeOYvAPiJtUubJ&#10;poZoDFMseN4XIOVz3yBxXOUUAdZ8WfHXh/x3qdtfaHoslu0cbC4uJlUPN0wCFJ+6Bwc55x2rk6KK&#10;ACiuy0v4FeOtWtYb2FbOOK4iWSNpLj+FhkdAe1Wr79nnxtY2cl62o6a6xRl2VJpM4AzxlBQBwdFF&#10;FABRRRQAUUUUAFFFFABRRRQAUUUUAFFeofB/4j+A/B/hv+yNYu7iO4uLh5biRrYsi9FCgrkkbVB6&#10;dSa841maxuNYurjS4PLtZLmRreP+5GWO0fgMUAVqKKKAJrWwvr4SGysppvJiMs3lRlvLQdWOOgHq&#10;eKhr1T4WfEzwL4S8BNZ3j+VfwmR5YhCd1y2TtwwBHTavJGMZ6c15XQAUUUUAFFFFABRRRQAUUUUA&#10;FFFFABRRRQAUUUUAFFFFABRRRQAUUUUAFFFFABRRToFhedFuJGSMsBI6ruKrnkgZGfpkUANor3bw&#10;D8NPhpDpCXenQ2usGRRvu7hVkBPoFOQn0xn1zXC/HrwronhzX7W50S0jt1vIGMlvCu1VZTjcB2yD&#10;0HHHuaAODooooAKKKKACiiigAooooAKKKKACiiigAooooAKKKKACiiigAooooAKKKKACiiigB0Us&#10;sMizQyMjowZWU4KkdxTaKKACiiigAooooAKKKKACiiigAooooAK7j4CeGZNa8Y/2y77YdMTe3+07&#10;Aqo/9COf9nHeuHqfT9U1PSZmuNL1Ce2kZCjSW8zIxU9RkHpx0oA6r43eKrLxN4yZNNZXhsYfIEy8&#10;iRsksQfTJx+Ge9cdRRQAUUUUAFFFFABRRRQAUUUUAFFFFABRRRQAUUUUAFFFFABRRRQAUUUUAFFF&#10;FABRRRQAUUUUAFFFFABRRRQAUUUUAFFFFABRRRQAUUUUAFFFFABRRRQAUUUUAFFFFABRRRQAUUUU&#10;AFFFFABRRRQAUUUUAFOjlkhkWaGRlZWyrKcEH1FNooA9V+Hv7VvjLw7aDw946s4/EmksuySO+wZg&#10;npvIO8deHBz6iuhm+EvwL+OsLah8HfEqaHrDLvfRb3KqTjJGzJIH+1GWUeleE06KWWGRZoZGR0YM&#10;rKcFSO4oA6Dx98KPHvwzu/s/i7QJYY2fbFeR/PBL/uuOM4Gdpw2OoFc7Xq3w/wD2rvGOgWP/AAjf&#10;j6xi8TaTIvlyx32DNsPUFyCJB6hwSemQK3rj4Q/A744xSal8FfFC6NqzKXfQtQyFJ+Y4C5LL2yUL&#10;qo42igDwuiug8e/C/wAc/DS++xeLtBmt1ZtsN0o3Qy9fuuOCcDOOGA6gVz9ABWhb+fN4auYlyVhu&#10;4pCPTKupP57az6uaa5+yX0AbmS1G1fXEiH9ACfwoAp0UUUAFFFWtOOlxLJc6irSsuPJt14V29WPZ&#10;R6Dk+3WgCfS9Ejmg/tXWJ2trEf8ALTb88x/uxjuffoO/pSav4gkvoF02xgFrYxnMdsjdT/eY/wAT&#10;e5/Cq+p6peavdfarxwSFCRoq7VjUdFUDgAelV6ACiiigAooooAKKKKACiiigAooooAKKKKACiiig&#10;Ars/Hvwc1DwToUOvpq0d1CWVbhVj2mNiO3J3DPGeD04rjK19Q8d+LdV0GPwzqOsyTWcRBSN1XPHQ&#10;FsbiB6E+noKAMiiiigAooooAKKKKACiiigAooooAKKKKACiiigAooooAKKKKACiiigAooooAKKKK&#10;ACiiigAooooAKKKKACiiigAooooAKKKKACiiigAooooAKKKKACiiigAooooAKKKKACiiigAqSzgW&#10;6vIrV51iWSRVaSQ4VMnGT7Cum8KeP9J0DwTqvhS+8OJcSagrbLj5epUBd2Rn5Tlh7njHWuVoA6r4&#10;n+A9I8ETWP8AY+tm8jvIC/zbeMY+YFf4Tnj6dTXK0UUAFFFFABRRRQAUUUUAFFFFABRRRQAUUUUA&#10;FFFFABRRRQAUUUUAFFFFABRRRQAUUUUAFFFFABRRRQAU+2uZ7S4S6tZWjkjYNG69VI70yigD0X/Q&#10;Pi14Y/hh1ayX04Jx/wCgtj/gJ/XzyeCa2ma2uImjkjYq6MuCpHY1a0HXdR8OanHqmmS7ZE4ZT911&#10;7qR3B/8ArjkA12fjTQ7Dxxoq+N/DC7plTF1CF+ZgOuf9pf1GMdsgHAUUUUAFFFFABRRRQAUUUUAF&#10;FFFABXefCfw78Mtd0a+HjO/hhvFlxD5175OyPb95eQGOc5znGB61xt/o2saXDDcalpdxbx3C7rd5&#10;oWUSD1GRz1H5j1qrQBNfwwW19NbWtz50UczLHMBjzFBwG/Ec1DRRQAUUUUAFFFFABRRRQAUUUUAF&#10;FFFAFu50DXbOxTU7zRbuK2kwY7iS2ZY2z0wxGDmqlekaV+0NfDQ5NL8TeH4r6RoTGJQwVZQRjDrg&#10;g984wD0wOteb0AFFFFABRRRQB0HwlP8AxdTwzn/oYLMH/v8ApWAylWKnscVtfDS6jsviP4fvJj8k&#10;Ot2jt9BMpNZmqW0llqdxZyrtaG4dGHoQxFAFeiiigAooooAKKKKACiiigAr0L4EeNfC3hSXULfxD&#10;di2kujF5MzRkqQN2VJAOOo68V57RQB6H+0BrXhbW7/TbjQdTt7qdYZFuJLeTcAmQUBI467+OvPPa&#10;vPKKKACiiigAooooAK2PAfhK68c+LLPwxayeX9ok/eS7c+XGBlm/IHHqcCsevdP2PPA5mnvPGl3B&#10;95vs9uzKfuLhnI7EE7Rn/ZYetADvj98OdN+GnwdsNA8NXkiwrqCyXy3DAvOWB2nIA6EccdCfTFeE&#10;17F+1344Or+I7Xwnay/u7VftFwq4xvbhB+C5P/A/y8doAKKKKACiiigDsvhJ4E8MeNP7QfxJqckI&#10;tY1aNI5lQ7Tu3OdwPAwPz5rk9Qht7e/ngtJfMhjmZYpM53KDwfyqGigAooooAKKKKAOp8PfGPx14&#10;b0+PS7PUI5YIV2wrcQhii+gPBx9TwOBW7/w0Xrc+hz6dqHh+3kuJYmRbiOUqoyMZKYOf++hXnNFA&#10;BRRRQAUUUUAFFFFABRXYD4MeIn8FL4zhvrZ1Nr9o+yru3eXtznOMZx2/WuPoAKKKKACiiigAoooo&#10;AKKKKACiiigAooooAKKKKACiiigAooooAKKKKACiiigAooooAKKKKACiiigAooooAKKKKACiiigB&#10;8FzcWsnm2s7xt/ejYqf0p13fXt/L9ov7uWaTGN80hY49MmoqKACiiigAooooAKKKKACiiigAoooo&#10;AKKKKACiiigAooooAKKKKACiiigAooooAKKKKACiiigAooooAKKKKACiiigAooooAKKKKACiiigA&#10;ooooAKKKKACiiigAooooAKKKKACiiigAooooAKKKKACiiigAooooAKKKKACiiigAooooAKKvJ4c1&#10;yXQ28SxabI1ik3lSXCYIRsDg45A5HJGOao0AFFFFABRRRQAUUUUAFFFFABRRRQAUUUUAFFFFABRR&#10;RQAUUUUAFFFFABRRRQAUUUUAFFFFABRRRQAUUUUAFFFFABRRRQAU6Gaa3lWe3laORG3I6NgqfUGm&#10;0UAereA/2rPFWkWP/CNfEfTIfE2kyLsmjvlDTbfdmBEn0cEn+8K3bj4M/Bb43QtqnwQ8Vx6TqhUv&#10;JoOosQO2cKcso55ZS6dAMV4ZT7e4uLSeO6tZnjljcPHJGxVkYHIII6EGgDb8cfDTxx8OL77D4v8A&#10;D81rubEU+N0Uv+64yp+mcjuBWVpL7b3aFJaSKSNVUdWZGUD8yK9P8BftW+J9KsP+EX+JelQ+JtHk&#10;ASRbxVM4XK9SwKygYJw4yT/EK3F+Dfwe+Ljr4i+BHi6PT9SjZZZPD+psQARtOB1dQOclfMXJAG2g&#10;Dwuit7xv8NvGnw71T+y/F2hy2ZZj5MzfNFKB3VxkN24HIzyAeKxXkRY/KhXqPnZup/wH8/0ABHRR&#10;RQAUUUUAFFFFABRRRQAUUUUAFFFFABRRRQAUUUUAFFFFABRRRQAUUUUAFFFFABRRRQAUVseEPBWr&#10;+N7m4stElt/Ot4PN8maTaZBnGF4xnJHUgc1n6rpWoaJqEularatDcQttkjbqD/UY5yOCKAK9FFFA&#10;BRRRQAUUUUAFFFFABRRRQBt+BvAuqePdUfTdMuIIvKj8yR5n6LnHAHJ59Bgd8ZFZus6VdaFq1zo1&#10;7t861maKTbnBIOMj2PamWGpajpVyLzS7+a2mUYEtvKUYD6ii/v77VLuS/wBSu5J5pDmSaZizN9Sa&#10;AIaKKKACiiigAooooAKK0/CXhLWPGmrjRdEjQyeWXdpG2qijuT9SBwD1qTxh4I1/wNfrY67Ao8xd&#10;0M0TbkkHfB68Z6EA/pQBkUUUUAFFFFABRRRQAUUUUAFFFFABRRRQAUUUUAFFFFABRRRQAUUUUAFF&#10;FFABRRRQAUUUUAFFFFABRRRQAUUUUAFFFFABRRRQAUUUUAFFFFABRRRQAUUUUAFFFFABRRRQAUUU&#10;UAFFFFABRRRQAUUUUAFbngXxjceEtU3tlrWYhbmP2/vD3H61h0UAdd8SPCFvaFfFegbXsbrDOI/u&#10;xsehH+yf0PHcCuRrrvhv4ygsi3hbxA6tp9yCqeYMrGzdj6Kf0PPAyazPHHg648I6n5Ks0lrNlraV&#10;hzjup9x+vXjoADEooooAKKKKACiiigAooooA0dY8V6/r9hZ6Zq+oGaHT49lqpRRsXAHUDJ4A656V&#10;nUUUAFFFFABRRRQAUUUUAFFFFABRRRQAV1Vronw8n+Gsmqza80euRux+z7vvfPgJtI5BXB3DoTz0&#10;xXK0UAFFFFABRRRQAUUUUAPtriS1uI7qFsPG4dT6EHNbfxUgjtvif4jt4R8ia9eKn+75z4/SsGui&#10;+LhU/FDxA6EFW1e4ZSO+XJ/rQBztFFFABRRRQAUUUUAFFFFABRRRQAUUUUAFFFFABRRRQA+3t7i8&#10;uI7S1haSWVwkcca5ZmJwAB3JNfX/AIL0XTvhf8LY7WWaNVtbXE0y5wcDdI/qMnc3418+/s3eDT4q&#10;+I0N7NDut9MXz23KdpkziMZ7EH5/+AGvWP2sPGK+HPBKeF7ObbNfYt1AznyxhpDn0+6v0egD538W&#10;+IbnxX4lvvEV1ndeXDSBT/CuflX8BgfhWfRRQAUUUUAFFFFABRRRQAUUUUAFFFFABRRRQAUUUUAF&#10;FFFABRRRQBrjx74wXQ/+EbXX5xZbNnkjH3cY25xnbjtnFZFFFABRRRQAUUUUAFFFFABRRRQAUUUU&#10;AFFFFABRRRQAUUUUAFFFFAE1jYX2qXS2Wm2ctxM/3YoYyzH8BS6jpuoaRePp+qWclvPHjfDMpVly&#10;Mjj6EVr/AA28Y/8ACD+KodYlh8yFlMV0o+8I2IyR7jAPvjHGc10Hx31Xwt4gv9N17w7qkNzJNbsl&#10;x5TfMqqRt3DqD8zdQDxQBwNFFFABRRRQAUUUUAFFFFABRRRQAUUUUAFFFFABRRRQAUUUUAFFFFAB&#10;RRRQAUUUUAFFFFABRRRQAUUUUAFFFFABRRRQAUUUUAFFFFABRRRQAUUUUAFFFFABRRRQAUUUUAFF&#10;FFABRRRQAUUUUAFFFFABRRRQAUUUUAFFFFABRRRQAUUUUAFFFFABRRRQAUUUUAFFFFABRRRQAUUU&#10;UAFFFFAHofwD8VQW2qXHgrVtr2upKTFHKMr5mMFcHjDLwc9doHeuI8Q2drp2v32n2MvmQwXkkcMn&#10;95VcgH8qr2l1cWN1He2krRzQyK8ci9VYHIP51GSScmgAooooAKKKKACiiigAooooAKKKKACiiigA&#10;ooooAKKKKACiiigAooooAKKKKACiiigAooooAKKKKACiiigAooooAKKKKACiiigAooooAKm09tQW&#10;+hOlGYXXmr9n+z58zfnjbjnOemOahr0r9lTwOvjH4tWt7dw7rXRUN9NuLDLqQIgCO+8q2DwQjdel&#10;AHdftNfEHVvBWgeGfhvetZ6rfR2K3OsvqVotwsrhdgYb8lSWEpyMMBjnk14//bPw11gY1Xwfd6VJ&#10;/wA9tFvTJGPfyZ9zH8JV/wAD4ueNm+IfxG1bxYGJhuLora5XGIUGyPI9dqgn3Jrm6AOkPgbRNUOf&#10;Cfj/AE25JHy22p5sZvxMh8r8pTWfr3gnxd4YRZte8O3VtE/+ruHhJif/AHXHyt+BNZdaGheK/E/h&#10;iRpPDviC8sd/+sW1uGRX9mAOGHscg0AZ9FdIPiDbamNni3wTpGodmuLe3+xzgezQbUJ93R/fNAsP&#10;hfrX/Hjr2paJMwO2HU7cXVup95oQr8+ghOPU9aAOborpG+Fnim7VpvDBs9ej2hl/sW7WeVl/vfZ+&#10;J1APB3Rrj8RXP3VrdWNzJZ3ttJDNExWSKVCrIw6gg8g0AR0UUUAFFFFABRRRQAUUUUAFFFFABRRR&#10;QAUUUUAFFFFABRRRQAUUUUAW9C1zUvDmqw61pE/l3EDZRsZHTBBHcEcU/wAR6/feKNbuNe1Lb51z&#10;JuYIuFUYwAPYAAfhVGigAooooAKKKKACiiigAooooAKKKKACiiigAooooAKKKKACiiigDY8D+NNS&#10;8Ca3/bWmQxyM0JikjmBwykg446HIFXPiL8R7/wCId3bz3VhHbR2sbLHGjluWxkk/gO1c5tYrvCna&#10;Dgn0pKACiivUvAnwD03V9Ag1nxNqF0sl1EskMNqyr5akZGSQckjB7Y6c0AeW0V1XxU+G3/CvNRt1&#10;tr9ri1vFdoGkUB02kZU468MvPGcngYrlaACiiigAooooAKKKKACiiigAooooAKKKKACiiigAoooo&#10;AKKKKACiiigAooooAKsaVerpup2+ovapMtvcJI0Mn3ZNrA7T7HGKr0UAbnxB8T6V4u8Qf2xpGiLY&#10;xmFVeNcfOwzlzjvyB+FYdFFABRRRQAVY0rSdT1u9XTtIspLid8lYolyTgZNV62fAnjO98C6+ut2l&#10;uswMbRzQs2PMQ4OM4OOQDn2oAyryzu9PupLG+t2hmiYrJHIuCpHao61vG3ih/GXiW48RvZC3+0bP&#10;3Kvu27UC9cDPT0rJoAKKKKACiiigAooooAKKKKACiiigAooooAKKKKACiiigAooooAKKKKACiiig&#10;ArvPBmt2PjXRG8DeJGHnKv8Aoc2PmOBx/wACX9R+OeDp0E81tMlxbyMkkbBkZeqkdDQBa13RL7w9&#10;qcmlagmJIzww6OvZh7GqdehL9j+LXhrYxSLWLFfoH/8AsW/Q+3Xz+aGW3ma3njZJI2KujDBUjqDQ&#10;A2iiigAooooAKKKKACiiigAorsvHPhX4e6T4QsNW8L+IxdXsrRrcQ/akY7SjMWKD5lIIA9uh55rj&#10;aACiiigAooooAKK0PD/iCTQPtmyxt5xeWUlu3nxhtm7+Me4rPoAKKKKACiiigAooooAKKKKACiii&#10;gAroviofM8Ytd97rTbC5bkn5pbOGQ/q1c7XRfE0f8Tuwkx97w7pf6WUK/wBKAOdooooAKKKKACii&#10;igAooooAKKKKACiiigAooooAKKK1fA/hmbxh4ssfDcOf9KuAsjL/AAxjl2/BQTQB9Efsr+Dl8L+A&#10;/wDhI7yLbNe5umO3DBcYjHuMfN/wOvHv2jPGLeK/iPcW0Uu6DTR9nXGceZnMhwe+47fogr6G8ea/&#10;ZfDX4YzXyRRqtva744edpbhY045GW2j6V8fzTTXEzXFxK0kkjFpJHbLMx6knuaAG0UUUAFFFFABR&#10;RRQAUUUUAFFFFABRRRQAUUUUAFFFFABRRRQAUUUUAFFFFABRRRQAUUUUAbmneD4dQ8EX3i4a5BHL&#10;Z3Kx/YXwGdTt+YHPvwMc7TWHRRQAUUUUAFFFFABRRRQAUUUUAFFFFABRRRQAUUUUAFFFFABRRRQA&#10;UUUUAFFFFABRRRQAUUUUAFFFFABRRRQAUUUUAFFFFABRRRQAUUUUAFFFFABRRRQAUUUUAFFFFABR&#10;RRQAUUUUAFFFFABRRRQAUUUUAFFFFABRRRQAUUUUAFFFFABRRRQAUUUUAFFFFABRRRQAUUUUAFFF&#10;FABRRRQAUUUUAFFFFABRRRQAVqXHha5t/CFv4wN7AYri8a3FuGPmAgZz9OD9Pl9eMuu68RfDQL8M&#10;NK8X6JcfaDFbb79I23Lh2J3fVM7G9l7bTQBwtFFFABRRRQAUUUUAFFFFABRRRQAUUUUAFFFFABRR&#10;RQAUUUUAFFFFABVjTNL1HWr6PTdKs5Li4kz5cUa5JwMn9BVer3hrxHqXhTWode0llE0JO0SLlWBG&#10;CCPQg0AU54J7WZ7a5haOSNiskcikMrDqCD0NNrQ8UeI73xbr1x4h1CKKOa4KllhUhRhQoxknsB3r&#10;PoAKKs6Zo2r63M1vo+l3F1Iq7mS3hZyo9TgdKiurW6sbh7S9tpIZo2xJHKhVlPoQelAEdFFFABRR&#10;RQAUUUUAFFFFABRRRQAUUUUAFFFFABRRRQAUUUUAFFFFABRRRQAV7Z4WA+E37KmqeJ2TbqPjG4+y&#10;WxIJ/c4ZMEdvkE7Bv9tfavI/Cnh298W+JrDwxp/+uv7uOCNj0XcwG4+w6n2Felftb+I7L/hLNN+G&#10;mh/LYeGdOjgWPnIkZV4z0OI1iHTg7qAPJaKKKACiiigAooooA6YJ8OW+G/npLNH4ijmHG58OC/8A&#10;3zt2fQ5HvzDa/FHxtFbJYahqy6naxqFjtdZt0vI4wOmwTBtnHHy4OK5+igDpf7f+HOr8a14Hn06Q&#10;t/x8aFfts+pin35+iug/on/CFeHNUXd4W+IVjK3/AD66vGbGX82LQ/nL/jXN0UAa2ueA/GPhyD7Z&#10;rHh26jt2+7eLHvgb6SLlD+BrJq9oniXxF4anNz4e128sZG+81pcNHu9jtIyPrWt/wsX+0jjxd4R0&#10;jVNx+ab7L9lnA/37fZuPu4f8RxQBzdFdJ9l+Futf8eup6roczZ/d3sS3luD6mSPZIo+kTke/Wg/C&#10;7xBejf4UvdP15WXci6PeCSdhnGfs7bZ+O+Y8Dr05oA5uipr/AE+/0q8k07VLGa2uIW2ywXEZR0b0&#10;IPINQ0AFFFFABRRRQAUUUUAFdjH8Gddk8CnxsL+HH2U3P2XB3eUBnOemcc4/rXHV0kHxV8XW/hFv&#10;BiTwm1aExeY0eZBGeqA5xjHHTOKAObooooAKKKKACiiigAooooAKKKKACiiigBUV5GCIpZmOFVR1&#10;rrb74JePdP0R9bnsYdscXmSW6zZkVcZPGMEgdgSaw/CGpaXo3iay1bWbeWW3tZxK8cONxK8r1IH3&#10;sd+leoaz+0T4ZuNEuYdK02+W7khZIfOiQKGI4Jw54FAHjtFFFABRRRQAUUUUAFFFFABRRRQB6t4S&#10;+J3gRvhl/wAIt4juI4J1tZLdoPsrssgwdrZVSMnI7g5yeOK8poooAK9U8G/tC6fp2kWuk+I9Gn3W&#10;8KxfaLUq28KMAlSRjjryefyHldFAHYfGXxzp3jfXbWfRrmR7W3swFWRSu2QsS3B9to/CuPoooAKK&#10;KKACiiigAooooAKKKKACiiigAooooAKKKKACiiigAooooAKKKKACiiigAooooAKKKKACiiigAooo&#10;oAKKKKACiiigAooooAKKKKACiiigAooooAKKKKACiiigAooooAKKKKACiiigAooooAKKKKALOk6v&#10;qGh36alplx5c0edrYB6jkEHrTL6+utSvJb+9l3yzSF5G9SahooAKK1r7wbrNh4ft/E0ixvbXGP8A&#10;VsS0eem7jjP/ANY81k0AFFFFABRRRQAUUUUAFFFFABRRRQAUUUUAFFFFABRRRQAUUUUAFFFFABRR&#10;RQAUUUUAFdF8QD59t4f1HP8Ax8eHYeef+WcksHf/AK5VztdF4xXd4V8JzZ/5gsyflf3R/wDZqAOd&#10;ooooAKKKKACiiigAooooAKKKKACiiigAooooAK9q/ZC8Ef2hql54uuoxtX/Rbdm7dGkP5bBn3NeK&#10;19IfBfxjpfww+Ckd945tLnSWW4kgt2urNwbjexcOoAJIw2On8PpQBg/tg+ODPNZ+DrSb7zfaLhVY&#10;/cXKxg+oJ3HH+yD6V4bW18QvFsvjjxhe+JGV1jnkxbxydUjAwo+uBzjuTWLQAUUUUAFFFFABRRRQ&#10;AUUUUAFFFFABRRRQAUUUUAFFWLPSdV1GCa6sNMuJ47Zd1xJDCzLEvPLEDgcHr6Gq9ABRRRQAUUUU&#10;AFFFFABRRRQAUUUUAFFFFABRRRQAUUUUAFFFFABRRRQAUUUUAFFFFABRRRQAUUUUAFFFFABRRRQA&#10;UUUUAFFFFABRRRQAUUUUAFFFFABRRRQAUUUUAFFFFABRRRQAUUUUAFFFFABRRRQAUUV1/wAGPD3h&#10;bxN4ok03xRGsi/ZWa3haYp5jgjPQgkgZOM9ie1AHIUVreO9K0vQ/GGoaTotx5lrDcFYzz8vqnJOd&#10;pyue+3NZNABRRRQAUUUUAFFFFABRRRQAUUUUAFFFFABXRa58M9e0LwjZ+Mp5oJLW7VG2xMS0QcZX&#10;dxj9eCcVztWpdb1ifS49En1S4ezik3x2zSkojc8gdup/M+tAFWiiigDoPiV8PtT+HXiOTR7wNJbv&#10;l7O628Sx5/8AQh0I9fYiufr62+LPww0/xnoc2g6iuxuXsroLloZB0PuOxHcehwR8q6/oOqeGNYuN&#10;C1m2aG4tpNkinv6EeoI5B7g5oAp0UUUAFFFFABRRRQAUUUUAFFFFABRRRQAUUUUAFFFFABRRRQAV&#10;raF418ReHtOu9H0+9/0O+heO4tZF3IdyFSw/unB6jGcDOQMVpeFfBOg+IPBWq69deIVt72w3PFbl&#10;lwyBc8jr8xO0EHr2NcvQAUUUUAFFFFABRRRQAUUUUAFFFFABRRRQAUUUUAFFFFABRRRQAUUUUAFF&#10;FFABRRRQB3XwQ+IGieC768s9fdoob1UK3CqWCMm7ggAnB3dR0I98jN+L/irRfF3jBtS0JP3MdukR&#10;m2bfOYEnfggHoQvPOFrl6KACiiigAooooAKKKKACiiigAooooAKKKKACiiigAooooAKKKKACiiig&#10;AooooA9e/ZN0Sy07Vta+Lmurix8NabI6tjrKyt09SEDDHq6/j5br+t33iTXLzxDqb7ri+unnmIzj&#10;czEnGe3PHtXrnxAP/CqP2aND8AJ+71LxPN9v1JdpVhF8rbSOoP8AqV/4A3vXi9ABRRRQAUUUUAFF&#10;FFABRRRQAUUUUAFFFFABRRRQBvWHxO8b2VnHpk2tm+s4lCw2OrQpeQRgdNkc6sqfVQDipx4j+H2r&#10;Dbr/AIBazk3ZNzoOoPHnPUtHP5qn2CGMdumMc1RQB0g8HeFNW58MfES13npba3bNZSE9sMDJFj3a&#10;Rfy5qprPw+8aaDa/2hqPh64+y/8AP9b4mtz9JYyyH86xqt6Pr+u+Hrr7boGs3VjN/wA9bS4aNvzU&#10;igCpRXSf8LJutR+Xxb4Z0nWB/FLPZ+TP/wB/YCjMfdi30I4o8v4V6z/qrnVtDmb+GZUvbfPqWXy3&#10;UfRXI9+wBzdFdJ/wrDWNQ+bwjq+m64pGVj028/ft9IJQkxx3whHfOOaw9T0nVdEvX07WdMuLO4jO&#10;JLe6haN1+qsARQBXooooAKKKKACiiigAooooAKKKKACiiigAooooAKKKKACiiigAooooAKKKKACi&#10;iigAoop9tbXF5cJa2lu8ssjBY441LMzHoAB1NADKKkuba5srh7S8t5IZY22yRyIVZT6EHoajoAKK&#10;KKACiiigAooooAKKKKACiiigAooooAKKKKACiiigAooooAKKKKACiiigAooooAKKKKACiiigAooo&#10;oAKKKKACiiigAooooAKFVmbaq5J4AHeilR3jcSI2GU5UjtQBf8ReFPEHhO4jtfEOmNbSTR74wzKw&#10;ZfqpIz7dRWfW54x+IGv+OlsxrphJs42WNoY9pcnGWbnqcDpgegrDoAKKKKACiiigAooooAKKKKAC&#10;iiigAorsvBfwW8QeM9CXX7fUbW3ikLC3WXJZ9pxk4HAyCPXjpXHzwyW8z28y7WjYqw9CDQA2iiig&#10;AooooAKKKKACinrb3DQNdLA5jVgrSBTtVjnAJ9Tg/kaZQAUUUUAdT8PfGEGnFvDWvbZNPuvl/edI&#10;2P8A7Ke/oefWqHjjwfc+EtU8kbntZiWtZvUf3T7j9evtWLXceDNasfGOjN4C8Rn94FzY3B5IwOB9&#10;R29RkfUA4eirmu6LfeHtUl0rUI8SRt94dGXsw9jVOgAooooAKKKKACiiigAooooAKKKKACiiigAo&#10;oooAKKKKACiiigAooooAKKKKACui8S5n8A+GbkdI1vLfp3WbzPX/AKaiudrotR+f4UaQwH+r8Q6i&#10;D+MFlj+RoA52iiigAooooAKKKKACiiigAooooAKKKKACiiigDuP2ffB58W/Ea1eaHdb6d/pUucjL&#10;AgRjI77yDg9QrV7J+1bqmmaX8MDoFwitJJNEluCBkS7t5b2woYZ98d6r/sm+C10Twc/ie+i2vfMb&#10;hs5/1SZWMEfXc3HZhXm/7UXjJ/EPjtdDil3RabH+8G7I858M35DaPYg0AeZ0UUUAFFFFABRRRQAU&#10;UUUAFS2UMFxeQ291dCCOSVVkmZSwjUnlsDrgc1FRQBt/EDw3pPhXxC2maJrUd9btCsiSq6sVzn5W&#10;K8Z4z9CKxKKKACiiigAooooA674WfFBfh7Jc291pf2i3umUu0bBXQjPTPUc9OK53xDqi65r17rKW&#10;/lC7upJhHuzt3MTjPfrVOigAooooAKKKKACiiigAooooAKKKKACiiigAooooAKKKKACiiigAoooo&#10;AKKKKACiiigAooooAKKKKACiiigAooooAKKKKACiiigAooooAKKKKACiiigAooooAKKKKACiiigA&#10;ooooAKKKKACiiigAooooAKKKKACiiigAooooAKKKKACiiigAooooAKKKKACiiigAooooAKKKKAPu&#10;2OS11+w2OP3ijHXn/wDX6eteSfHr4Pt41077dp0ajVrGMmBsf8fEfXy8/XJXsCSOMkjU+C/xat/H&#10;GirqKFY7632pqFurdG7Ovseo9Dkc4r0XULW31uz+1QFS45z/AJ9e/oaAPhaWOSGRoZo2V1YqysuC&#10;COxpte0ftF/CBh5vj7w/aYkXnVbdF6/9Nh7/AN78/U14vQAUUUUAdZ4j+FN74e8E2vjJ9ZhmW4WM&#10;yW6L9wOMjDAkN74/DNc+E0P/AIR8yGa4/tL7Zjy9o8ryNnXPXdu/SoZtS1G5tY7G4v5pIYf9VC8p&#10;Kp9BnAqGgAooooAKKKKACiiigAooooAK7/4j+CPAnhzwDpup+Hb+O4upp1VrpZyftK7WLEJkhQG2&#10;9OmQDk1wFFABRRRQAUUUUAFFFFABRRRQAUUUUAFFFFABRRRQAUUUUAFFFFABRRRQAUUUUAFFFFAB&#10;RRRQAUUUUAFFFFABRRRQAUUUUAFFFFABRRRQAUUUUAFFFFAHUeB/hVrvjzSLrVNKuoI/s8yxotxk&#10;CQ4y3IBwRle3O7qMVzdzbzWlxJaXC7ZIpCki7gcMDg8itzwj8SPEXgvTb3TNIdPLvF4MmcwvjG9e&#10;euP5D0rnySx3MaACiiigAooooAKKKKACuo+DHgf/AIWH8TNJ8MSw77eS5El78rY8hPncEjpkDaD6&#10;sK5evZPgDs+Gnwo8VfG64CrdGH+zdFb+ISErlsH5WXe0R7nET/iAcz+0t43Hjf4tahJbTb7PTT9h&#10;s9uMbYydxGOoLlyD6EVwNDMzNuY5J5JPeigAooooAKKKKACiiigAooooAKKKKACiiigAooooAKKK&#10;KACiiuq0HxL4EtPAN94f1nw402pTNI1reLCnyMVAT58hgARnA4P40AcrRRRQAVuaZ8R/G2lWS6XF&#10;r0lxZxrtjsNQjS6t0HtFMHQH3AyKw6KAOlbxV4H1h8+I/h5HbtnLXHh++e3Zj3LJKJY8d9qLGAfb&#10;gJ/wifgvVv8AkW/iJDG+cC316ya1YnsA8Zlj9ssyfl05uigDb1X4c+NtHsjqlz4flls1XLX1iy3N&#10;uPrLEWQfnWJVnStZ1jQrtb/RNVubOdfuzWs7RuPxUg1t/wDCzdU1AbPFuh6XrS9GkvrMJOf+20JS&#10;Q/8AAmP0xxQBzdFdIT8LNZ/g1bQ5mPYpewf+03QfjIR70D4aX+o/P4S8QaVrQP3YrO88uc+whmCS&#10;Mf8AdVvqRzQBzdFWtX0PWvD942n67pF1ZTr96G6t2jYfgwBqrQAUUUUAFFFFABRRRQAUUUUAFFFF&#10;AFzQ9A1nxLfjTNC0+S5n2ltkfZR1JJ4A+vcgd6h1HTr/AEm9k07U7SSCeJsSRSLhlrQ8GeMtW8Da&#10;z/bOkCNmaMxyxzLlXQkHHqOQDkHt6ZBh8T+I7/xZrtx4g1IIJrhgWWNcKoAAAH0AFAGfRRRQAUUU&#10;UAFXfDuvah4Y1q317S2UTW77l8xcqRjBB9iCR688YPNUqKANHxV4mvvF+uTa/qUMMc0wUMsCkKNq&#10;hR1JPQetZ1FFABRXQeAfh9e+P5ry3sb+OGS1t/MRZFz5jE8L7DrzzjjjmsGaKSCVoJRhkYqwznkU&#10;ANooooAKKKKACiiigAooooAKKKKACiiigAooooAKKKKACiiigAooooAKKKKACiiigAp9vJHDcRyy&#10;wLIquC0bEgOM9OPWmUUAdP8AEvxB4I8Q3FldeDtC+wssBF4iwrGpbggALxkfNk4549K5iiigAooo&#10;oAKKKKACiiigAooooAKKKKACiiigAooooAKKKKACiiigAooooA6bwf8AFjxb4K06TSdMkhmt2YtH&#10;HdRlvKJ6lcEYz1wcjPOOTnm5ppLiZp5m3NIxZm9SabRQAUUUUAFFFFABRRRQB1Xhz4lQaL4EvvBF&#10;34djuVvPMKzmUDYzKAGKlTkqQCDkdB0xmuVoooAKKKKACnRSyQyLNDIyurBlZTggjuKbRQB30bWv&#10;xW8NeTIyprVjHkNwvmr/AIHv6N6A88HPDLbTPbzxsskbFXVuqkHkVPpGrX2h6hHqeny7ZY2yPQju&#10;D7Guv8W6VZeONDHjnw9EFuI1xqFv34HJ9yB+a+4xQBw9FFFABRRRQAUUUUAFFFFABRRRQBueNbPw&#10;Taz2sngrVZriOS3Buo5oyPKk46EgZz6c4x1OeMOiigAooooAKKKKACiiigAooooAKKKKACuikPm/&#10;CWEAf6nxFJu9t8CY/wDRZ/KudrotOzJ8KdXU5/deINPZfYNBeAn9FoA52iiigAooooAKKKKACiii&#10;gAooooAKK3riHwE3gS3mt7yddeWQ+fDtYo67z7YHy4PB7GsGgArQ8KeH7nxV4ksvDtoDvvLhY9wG&#10;dq5+ZvoBk/QVn17B+yV4JbVvEN14qni+W3H2a2b/AG2GXP1C4/77oA9o1a90r4d/Dl7gRLHb21oZ&#10;BEDgiKNcKgJPU4AAPUmvj/VNSvNZ1O41fUJd891M0sz4AyzHJPHua96/a98apb6Tb+EbGXm8lzKq&#10;4/1MR4B7jL4II/uGvn2gAooooAKKKKACiiigAooooAKKKKACiiigAooooAKKKKACiiigAooooAKK&#10;KKACiiigAooooAKKKKACiiigAooooAKKKKACiiigAooooAKKKKACiiigAooooAKKKKACiiigAooo&#10;oAKKKKACiiigAooooAKKKKACiiigAooooAKKKKACiiigAooooAKKKKACiiigAooooAKKKKACiiig&#10;AooooAKKuaHoOseJNQXStDsHuJ2BIRcDAHck8Ae5NR6npeo6NfSabqtnJb3ERxJFIuCP8j8xQBXo&#10;oooAKKKKACiiigAooooAKKKKACiiigDW8E+MdW8C+IYfEGkyHdGcTQ7sLNGfvI3sf0OD1FfV/wAN&#10;vH+k+JtIh13Rbnfa3H3lZcNE/wDEjDsR37HqCQQT8dV2Pwd+Kd38ONd23TvJpd0wF7AOdv8A00Uf&#10;3h+o49MAH1b4ltrOSNL2ABkkO18fMOnQ/wCeRXzH8dfhFL4H1JvEeiRA6TeTHCKP+PWQ87P9087T&#10;26HoC30p4T1PT7tRJHMs1tdRK0ZUgq46hh+HIqPxv4O0zVtMn07ULNZrK7TbNGV4x2I9MHBz1BHH&#10;agD4toroviZ8PdS+HPiSTSLrdJbyZexucf62PP8A6EOhHr7EVztABRRRQAUUUUAFFFFAGx428LR+&#10;ENZXSodat79Wt0lWa36fN2PJx69eQQe+Kx6KKACiir0HhrWbnw/N4ogs91lbzLFNNuHyscduuOR+&#10;YoAo0UUUAFFFFABRRRQAUUUUAFFFFABRRRQAUUUUAFFFFABRRRQAUUUUAFFFFABRRRQAUUUUAFFF&#10;FABRRRQAUUUUAFFFFABRRRQAUUUUAFFFFABRRRQAUUUUAFFFFABRRRQAUUUUAFFFFADoYZbiZYII&#10;yzyMFRV6knoK9g/aTuE8C+DPCnwJsZR/xLLIXuqeXhke4fcMgn5vvGZsYAxIv4Yf7Lfg6LxR8Vbb&#10;VNQAWx0ONtQupGOACn+r5/39rfRTXK/EvxjN4/8AHuqeL5S2L27ZoVZQCsQ+WNTjuECj8KAMOiii&#10;gAooooAKKKKACiiigAooooAKKKKACiiigAooooAKKKKACiiigAooooAKKKKACiiigAooooAKKKKA&#10;NrSfiJ400WzXTLTxBNJZqMLYXircW4/7Yyhkz77eKtHxf4P1ds+J/h3bq2QWuNBu2s5GPfKsJYsd&#10;8JGnPtxXN0UAdKPC/gPWGx4e+IYtWLY8jxBp7wZz0CvCZlPuX8sd/pW1D4beNtOs21L+wmurSNSZ&#10;L3TJkvII8dd0kDOinHOCQcc1h1Pp2qano92moaRqM9rcRnMc1vM0bqfUEEEUAQUV0g+KGuX3y+K9&#10;N07XVIw0mqWYaZh/13QrN9Pn4/Ojz/hXrP8Ar7HVtDmb+O2kS9gz/uP5bqP+BuR6HpQBzdFdJ/wr&#10;ibUfm8JeKdJ1bd92GO7+zz/TypwjMfZN3sTWPrXh3X/Ddz9j8QaJd2MvaO7t2jJ9xuAzQBTooooA&#10;KKKKACiiigAooooAKKKKACiiigAooooAfBcXFrL51rO8bjIDRsVIyMHke1MoooAKKKKACiiigAoo&#10;ooAKKKKACiiigAooooAKKKKACiiigAooooAKKKKAOq8deFPA+ieH9N1Twt4pN5PdKPtFu0isR8uS&#10;2FGY8Hja2Tz7GuVoooAKKKKACiiigAooooAKKKKACiiigAooooAKKKKACiiigAooooAKKKKACiii&#10;gAooooAKKKKAOq+GvgbRPGsOqf2trwspLS3V7fLqASc5ds/wrgZxj73Ud+WZSjFCRwccHNJRQAUU&#10;UUAFFFFABRRRQAUUUUAFFFFABRRRQAVreDfFd14T1dbxGZreQhbqFf419fqOo/LoTWTRQB1XxA8K&#10;2kCp4t8NKsmm3eGbyfuxMfb+EE9ux444FcrW1oHjS/0PSbvRGt0uLa6jYCOXpGxGNw/w9u1Y21gu&#10;8qdp4zigBKKKKACiiigAooooAKKKKACiiigAooooAKKKKACiiigAooooAKKKKACui0Eh/hv4iiJH&#10;y3lhIB9DMuf/AB/9a52ui8IEy+EvFdv2XSYJ/wAVvbdP5SGgDnaKKKACiiigAooooAKKKKACiiig&#10;AooooAK+ufgv4SX4f/Dq3tpU23CQ5mz/AM95OW+uM7R7AV86fA7wkfF/xFsraVN0Fmftdx/uoRtH&#10;vlyoI9Ca+hvjp4uHgL4c3DQS7bjyfLhx18+TgEe6jLfhQB86fGXxaPGXxCvtRhm328L/AGe0PGPL&#10;TjIx1Bbc3/Aq5aiigAooooAktrae8uY7S1iaSSWQJHGoyWYnAA9816B46+BkfhTwm2v2etPNNaqp&#10;vI5IwFfLAZTHTGRwc565HSvPFdkYOjFWU5Vh2rb1n4k+ONf0z+x9W8QSy2+0Bo9irvxj7xABbp3J&#10;5oAw6KKKACiiigAooooAKK6Dxh8NfE3gixtNQ1qGPy7oY/dNu8p8Z2Nx1x6ZHBwTiufoAKKKKACi&#10;iigAooooAKKKKACiiigAooooAKKKKACiiigAooooAKKKKACiiigAooooAKKKKACiiigAorS01fC7&#10;eHtQbU5LhdSVo/7PWP7jc/Pn8Pf6Vm0AFFFFABRRRQAUUUUAFFFFABRRRQAUUUUAFFFFABRRRQAU&#10;UUUAFFFFABRRRQAUUUUAFFFFABRRRQAUUUUAFFFFABRRRQAVs6L8P/F/iLSJtc0bRZJ7eFiGZWG5&#10;iBk7VzlvwB9BzWNXu/wM8Q6VqPgW30q0dVuLHclxD3GWLB/oc9fXNAHhFFaXjC7tL/xZqd7YlTDN&#10;qEzxMvRlLkgj69azaAOk+Fnje08BeJW1a/s5JoZbVoZBDjcuSrZAOAeVAxkdfapPiv440zx54hj1&#10;XSrCWGOK1WLM4AdzknJAJA646muXooAKKKKACiiigAooooAKKKKACitDwrqum6J4gt9U1fSI7+3i&#10;ZvMtZMbXypA6gjgkH8Kg1i6s77Vbi806x+zQSzM8NuGz5ak8L+FAFaiiigAooooA9U/Z9+L50C7j&#10;8E+I7wrZzP8A6DcO3+okP8BPZSe/Y+xJH0rpGopqNv8AYrphuHdh/ng96+Fq9+/Z5+MUviG3Xwpr&#10;97/xM7VP9Emf71zGB0Pq4HXuRzyQxoA7j4s/DHTvGOhy6BqA2HO+zuduWgkH9OxHcehwR8q+IdA1&#10;PwvrVxoGsQ+XcWsmyRR0PcEeoIII9jX3BDJb69YeW4+cLjHf/wDX6V5P8efg+3jbSzd6bAn9r2SZ&#10;tn6efH1MZP5lc9DxwCTQB810U6WKWCVoZo2R0YqysuCpHUEetNoAKKKKACiiigAooooAKsprGqR6&#10;U2hx30i2kk3myW6t8rPjGT69BVaigAooooAKKKKACiiigAooooAKKKKACiiigAooooAKKKKACiii&#10;gAooooAKKKKACiiigAooooAKKKKACiiigAooooAKKKKACiiigAooooAKKKKACiir194a1/TdLg1u&#10;/wBJmhtbriCeRMK/GR+YGR6jpQBRooooAKKKKACiiigAooooAKKK0PCvh2+8W+JbDwxpwPnX93HB&#10;GdpO3cwG4+wHJ9hQB6looPws/ZZv9adTHqXjW7+zQ/LyLUBgcj0KiXn/AKaLXjteoftV+I7CfxtZ&#10;/D/QjjTfC+npZwIp4Em1S/5AIp90NeX0AFFFFABRRRQAUUUUAFFFFABRRRQAUUUUAFFFFABRRRQA&#10;UUUUAFFFFABRRRQAUUUUAFFFFABRRRQAUUUUAFFFFABRRRQAUVa0jQ9Y1+drXRdNmupEjLssMZYh&#10;R3qsysjFHUqynBB7UAJWxovj7xloFt9g0zxDcLa97GZhLbn6xPlD+K1j0UAdIfGnhjVhjxT8O7N3&#10;/iutFmNjKx/3QHhA9liH9KD4e+HmrnOhePJNPfcP3Gv6eyrz2WW38zdjuWWMd/Yc3RQB0F58L/HF&#10;tA97Z6L/AGlbRqTLdaLOl7FGBz87QM4j45w2DiufqWyvr3TbqO+067lt5omDRzQyFWRh3BHINb4+&#10;KPiS8GzxTBY68u3azazaCWYr6eeMTAfSQYoA5uiukN58LdaH+l6PqmhzMOZNPmW8gB9opSrgf9tW&#10;9cdqP+FeR6l8/hLxjpOpZPy28lz9luPoUn2gn2Rn9s0Ac3RV/XPC/iTwzMIPEWg3lizfd+1W7Ju9&#10;wSOR7jg1QoAKKKKACiiigAooooAKKKKACiiigAooooAKKKKACiigBm6D3oAKKKKACiiigAooooAK&#10;KKKACiiigAooooAKKKKACiiigAooooAKKKKACiiigAooooAKKKKACuus/htp1/8AC+Tx5B4hUXED&#10;N51qwG1cPtCZzkMRhh67lGO9cjRk9KACiiigAooooAKKKKACiiigAooooAKKKKACiiigAooqxaaX&#10;qd/BNc2OnXE0duu6eSGFmWNfViBwPrQBXooooAKKKKACiiigAooooAKKKKACiiu8174OwWfw9t/G&#10;ui6rJcv9ljnuoSgxtYDJXHTbnnPYHpjFAHB12HgjU9J8Q6K3w/17bHuYtp9xtHyuTnH1yePUEj0B&#10;4+lR3jdZI2KspyrKeQfWgC1rei6h4e1KTS9Si2yR9x9117MD3B/zzVSu6he3+Knh9oJxGmuWMeY3&#10;4Xz0/wDrn8ATkYBxXDzRS28rQTxsroxV1YYII7UANooooAKKKKACiiigAooooAKKKKACiiigAooo&#10;oAKKKKACiiigArovASiXTvEtsR/rPDrn/vm4gf8A9lrna6L4bHzNQ1SyOf3/AId1DjnnZbvL/wC0&#10;6AOdooooAKKKKACiiigAooooAKKKKACiirnh/RbzxHrlroNgv767uFijz0GT1PsOp9hQB77+yN4N&#10;TT/Dcviu8X5r+Yv148mIkAdOCX3/AFGK5D9rDxq+seJ7fwvDNlbVfPulH/PR/ug/RP8A0OvbLY6d&#10;4H8FeUkhhtLSzClm6rBCnU+vT/x018j+J9euvFHiG88Q3n+svLhpSv8AdBPC/QDA+goAo0UUUAFF&#10;FFABRRRQAUUUUAT6hpmo6TcfZNUspLebaGMUyFWAPTIPSoK1PGHiq98Z622u39vHHK8aoyw52/KM&#10;Z5rLoAKKKKANDVfFniPXLGDTNW1eae3tgBDE54XAwPqcdzzWfRRQAUUUUAFFFFABRRRQAUUUUAFF&#10;FFABRRRQAUUUUAFFFFABRRRQAUUUUAFFFd14L1r4b2/w51Cy8S2Vq2qDzha7rPdKwZBsIfbxhs98&#10;jGfSgDhaKKKACiiigAooooAKKKKACiiigAooooAKKKKACiiigAooooAKKKKACiiigAooooAKKKKA&#10;CiiigAooooAKKKKACiiigAooooAKKKKACiiigAooooAKmsdRv9MmNxp17LbyFChkhkKnaRgjI7Go&#10;aKACiumu2+Hc/wANbfyA8Ovw3GJAqsfNXceSc7Qu0j3yMdya5mgAooooAKKKKACiiigAooooAKKK&#10;KACiiigAooooAKKKKACptPv73Sr2HUtOuWhngkDwyxnlWB4NQ0UAfUnwV+LcHjrRlvmZY7+3CpqF&#10;qvr2df8AZOMj0OR7n0a/tYdasxcQuN4+bd/X6evoa+KvBnjDWPA2vw+INGlxJH8skbfdljPVG9j+&#10;hAI5Ar6v+GvxB0vxPo1vr2kyhre4++rdYpP4kYeo6H1GCOCMgHk37RnwgeTzvH3h+zxLGM6tbxjq&#10;B/y2A9QPve3zepPilfcmv6THdw/bLdM7lwy9c+3+eor5d+O3wkfwPqv/AAkGh2//ABKbuThV/wCX&#10;aT+4f9k9Qfw7DIB57RRRQAUUUUAFFFFABRRRQAUUUUAFFFFABRRRQAUUUUAFFFFABRRRQAUUUUAF&#10;FFFABRRRQAUUUUAFFFFABRRRQAUUUUAFFFFABRRRQAUUUUAFFFFABRRRQAUUUUAFFFFABXTeJvij&#10;rXinwpZ+Fr+0gVbV1Zpowd0m1dq8dBwTnHU+nSuZooAKKKKACiiigAooooAKKKKACvVv2XNMstFv&#10;dc+MWtxL9j8MaY7weYSu+4dSFVT0J2hlx6yLx0rymvXfiGy/DH9nbw/8OYWVNQ8SS/2tqyrIciLC&#10;mNWU8jP7odhuhbryaAPKtW1S91vVLnWdRm8y4u7h5p5D/E7MWJ/M1XoooAKKKKACiiigAooooAKK&#10;KKACiiigAooooA9I8LfAe38TeDrfX116SG6uYS6RmIGMHJwD36Y+nPWvO7u0uLC7lsbuIxzQyNHK&#10;jdVYHBH511Hhn4yeMPCugN4esGt5I1VhbyTRlngz/d5wcE5GQfy4rlZJJJpGlldmZmyzMckn1oAb&#10;RRRQAUUUUAFFFFABRRRQAUUUUAFFFFABRRRQAUUUUAFFFFABRRRQB03wx+Ir/D3Ubi4fTRdQ3Uar&#10;IgfawIPBBwfU8f4Via9qz67rd5rUkIja7uXmManO3cxOPeqlFABRRRQAUUUUAFFFFABRRRQBraH4&#10;58X+G4Ta6L4iuobdvv2vmboX/wB6Nso34g1e/wCE30DVF2eKvh9p8zH711pLGxm/JAYf/IVc3RQB&#10;0h0T4bavzo/jS40uT/njrlizRj2EtuHLH3MaDv7Bs/wr8beU11pGlLq8EeTJcaHcJeKgHd/JLGPj&#10;n5wpx9DXO0+3uLi0nS6tZnjkjYNHJGxVkYHIII6EGgBhBU7WGKK6Rfip4tugIvE0ltr0fIYa5arc&#10;yFT/AAiZv3yD/cdcdsULqPww1kY1Lw9qGizMuPO0m4FzAp9fJmIfnv8AvvcDtQBzdFdJ/wAIBZan&#10;8/hLxvpN9nBW1upvsVwPYibbGT7JI2e2azNe8I+KPC7KviHw/eWYc/u5Li3ZUk91bGGHuCQaAM6i&#10;iigAooooAKKKKACiiigArsfg5490fwLrF1JrdvIYrqFU8+JdzRkHPTrg98c8Dg9uOooA6j4sav4M&#10;13xEup+DYyqyQ/6URCY1aTJ5AOOcdex+ua5eiigAooooAKKKKACiiigAooooAKKKKACiiigAoooo&#10;AKKKKACiiigAooooAKKKKACiiigAooooAKKKKACiiigAooooAKKKKACiiigAqe/0zUtLkWHU9Pmt&#10;2kjDos8RUsp6MM9R71BWx4s8c+I/GrW7eILpJDaoVj2QqvXGScDknA9vQCgDHooooAK3vB/xG8Qe&#10;CLS7stIS3eO8UeYtxGW2nBGRgjnB75FYNFABRRRQAUUUUAFFFFABRRRQAUUUUAFaFp4r8SWGkTaD&#10;Z61cR2dwu2W3WT5SD1HtnvjGe9Z9FABRRRQBY0zU7zR7+PUrCXZNC2Vb+n0rq/FOnWXjfRP+E30G&#10;ELdRLjUrUHkYH3v89R7giuMrU8I+Kb3wnqy6hbfNG3y3EOeJF/xHY/0yKAMuium8d+F7SCOPxZ4b&#10;RW0y8Ab93/yxc9sdhn8jkccZ5mgAooooAKKKKACiiigAooooAKKKKACiiigAooooAKKKKAL3hzQN&#10;Q8U63b6DpYTz7hiEMjbVGASST6AAnufTNdP4a8J6n4O+JLeG9XePzJNHvkWSFiVdZbGZQQSB646d&#10;RXGQTz2s6XNtM0ckbBo5I2IZWByCCOhBrp/hvqmpaz8UdMudTvpLi4urjyWmmYsx3qUHU+9AHLUU&#10;UUAFFFFABRRRQAUUUUAFFd54Y+JnhTR/hldeDL/RJpbmZJtzLEnlyM33WY7s5HHOMjaMVwdABXq3&#10;7Kngt9b8WT+JZE+WxQQ25/6aycE/gm7P+8K8pr6v+AfhIeBPh5bvcQ7Z/J+0XAI58+QdD7qu1f8A&#10;gNAGB+1d4zg0Xwl/wjdk+JNQYW8e3P8AqYyGkOfqVXB6hzXzfXb/ALQPi4+KfiNdQQy7rfTR9lhx&#10;nBZT85we+8kZHUKtcRQAUUUUAFFFFABRRRQAUUUUAFFFFABRRRQAUUUUAFFFFABRRRQAUUUUAFFF&#10;FABRRRQAUUUUAFFFFABRRRQAUVNYWVxqV9Dp1om6W4mWONfVmOB+prtPid8IbPwFoFrrFprMlw7T&#10;LDPHJGACxUncvoOMY5PPWgDhaKKKACiiigAooooAKKKKACiiigAooooAKKKKACiiigDR1Lwl4i0j&#10;SLXXtS0qSKzvebeZsYbjI6HIyORnGRyM1nVpah4u8R6rolr4c1DVZJrOzbNvCyj5OCBzjJwCQMk4&#10;HAwKzaACiiigAooooAKKKKACiiigAooooAKKKKACiiigAooooAKKKKACiiigAooooAKKKKACiiig&#10;AooooAKKKKACiiigAooooAKKKKACtzwl4U0/xJp+qXV34jt7GWxtxJbxXDKvnk54yWGOQB35Yfjh&#10;0UAFFFFABRRRQAUUUUAbtp4c8P3PgK48RP4jij1KC62Lp7SLukj+UcL97PJORkYGOOawqKKAPSfD&#10;2s/DTU/hJNoGr/ZYNQtreYr5kOJDL8xR1b+I9BjOeMHivNqKKACiiigArrvg/wDFC8+G/iDfMWk0&#10;26YLfQ+g7SL/ALQ/UZHoRyNFAH254T8R2d/ax+TcLNbzxq0EiNlXQjIwf5VV8c+EtL1bTptP1K0S&#10;e0vU2TRN/FnuPQ8Zz1BGRXz9+z38XB4bvY/BXiC522NxJ/oVwzcW8hP3T6Kx/JjnoSR9Dwag99H9&#10;g1GUbGOYpDx5bdifY9/zoA+Svid8OtT+G/iNtKug0lrLl7G67Sx5/wDQh0I/HoRnnK+sPib8PLDx&#10;zoFx4d1aLy7iPLWsxHMMoHB9x6juD9DXylcQS2s72067Xjcq6+hBwaANv4deCJfH3iH+xUvlt0jh&#10;aaaTbuO0EDAHc5Yf54qT4m+DbLwN4kGiWF9JcJ9mSQtIoBBOcjj6Z/GsrQPEOs+GNRXVtCv2t7hV&#10;K71AOVPUEEEEfUdcHqBTdb13VvEepSavrV41xcSYDSMoHQYAwAAPwFAFSiiigAooooAKKKKACiii&#10;gAooooAKKKKACiiigAooooAKKKKACiiigDs/iZbeAIPDuhyeEDb+fJCWuhDJub7q/wCs5yDnPB9/&#10;SuMoooAKKKKACiiigAooooAKKKKACiiigAooooAKKKKACiiigAooooAKKKKACiiigAooooAKKKKA&#10;CiiigArrfg3YeDtT8UvaeMBEyNbkWqXEm1GkyOOo5xnA/riuSooA1PGthpGl+LNQ0/QZd1pDcssJ&#10;3bsDuM9wDkZ9u/WsuiigDp/g34I/4WH8StJ8LSR7rea58y8+Yj9yg3uMjoSoIHuRV/8AaF8df8J/&#10;8WNU1S3n8yztZPsdhtYMvlR5GVI6qzbnH+/XSfBST/hW/wAI/FXxhkfy7y4i/snRG3AN5j4LMAeu&#10;CUb/ALZNXktABRRRQAUUUUAFFFFABRRRQAUUUUAFFFFABRRRQAUUUUAFFFFABRRRQAUUUUAFFFFA&#10;BRRRQAUUUUAFFFFABRRRQAUUUUAFFFFABRRRQAUUUUAFFFFABRRRQAUUUUAFFFFABRRRQAUUUUAF&#10;amg+NPFvhgMmgeIry1jb/WQxTny3/wB5Put+INZdFAHSDx3pOp/L4r8BaXdn+K509DYzfX91+6/O&#10;M0HSfhnq67tL8V3ukyf88dYszNEPbzoAWP8A36H9K5uigDopvhX4xeNrjQrSHWYV5aTQ7pLoqPVk&#10;jJdB/vKK5+SKWGRopo2Vl4ZWXBFEUskMizQyMrqwZWU4II7iugi+KnjGVVg1+8h1qFePL1y3W6O3&#10;uqyODJGP9xlI6gg0Ac7RXSLq3w01njV/Ct7pEzLj7Rot550Keh8i4Jdj2P79R3AHQh8C6TqmX8Je&#10;PNMuyQClpqDGxuPfPm/uc+yysSOnPFAHN0Vqa94L8WeF0WbX/D11awyNiK4khPky8Z+SQfK4x3Uk&#10;GsugAooooAKKKKACiiigAooooAKKKKACiiigAooooAKKKKACiiigAooooAKKKKACiiigAooooAKK&#10;KKACiiigAooooAKKKKACiiigAooooAKKKKACiiigAooooAKK6Rr74eN8OVsRps6+IFmybgA7WG89&#10;fmxt2cYwDu7dTXN0AFFFFABRRRQAUUUUAFFFFABRRRQAV0l38M9YtvAMPj4XULwSNmSEH5o0LbVb&#10;PfLdhyOOvOObqz/bGr/2b/Y/9qXH2Pdu+y+c3l5znO3OM59qAK1FFFABRRRQB0PgXxZBpEkmh62n&#10;maZffLcI3/LMnjf/AI457jkVW8ZeFJ/Cup+QG8y1m+e1n/vr6fUd/wA+9Y9dd4P1ey8S6X/wgPiS&#10;Xhm/4lty3WJ8cL/h9celAHI0Va1nR7/QdRk0vUYtskbY9mHYj1BqrQAUUUUAFFFFABRRRQAUUUUA&#10;FFFFABRRRQAUUUUAFb3wsnS1+J3hy4kHyx69Zs3085M1g1f8K3H2TxRpt1u2+Xfwvu9MODQBUu7d&#10;7S6ktZB80cjI31BxUdanjaD7L4y1a127fL1S4XHpiRhWXQAUUUUAFFFFABRRRQAUUUUAdN8H/CR8&#10;Z+P7HTJYd9vC/wBovMgY8tOcH2Jwv/Aq+mPij4pTwD8PbjUSVEsNuZVVu8z/ACxr9MkfhXn/AOyN&#10;4IWLSp/Fl7Dg30uyJm2nEEZ+YjuMvkEf7ArL/a48bNeXln4St5vvMbu6UHp1WNf/AEI4+hoA8Xkk&#10;klkaWV2ZmbLMxySfWm0UUAFFFFABRRRQAUUUUAFFFFABRRRQAUUUUAFFFFABRRRQAUUUUAFFFFAB&#10;RRRQAUUUUAFFFFAGp4Y8HeIvGNzJaeHtOM7Qx75P3iqqjtyxAyfT/A1R1HTr/SLyTT9Ts5LeeM4k&#10;ilUqwrovhf8AEl/h5fXDS6d9pt7xUEyq+1lKk4Ycc8M3HfPUYqn8QfGs/j3xCdblsVt1WFYoYlbc&#10;QoJPJ4yck9vbtQBh0UUUAbvw68Vab4N8TR67qekm8WONhGqsAY2OPnGe+Mj8af8AET4g6h4/1dby&#10;eLybaFdtrbbt2wdyfUn+gHaufooAKKKKACiiigAooooAKKKKACiiigAooooAKKKKACuo+E3gnSvH&#10;XiGbTNXvJY44rUyhYWAZzuA7g8c+lcvUlrd3VjcLd2VzJDKnKSROVZfoRQBpeOfDaeEfFd54eiuv&#10;OS3ddkhHJVlDDPuAcH3FZNOllkmkaaaRmdmLMzHJJPc02gAooooAKKKKACiiigAooooAKKKKACii&#10;igAooooAKKKKACiiigAooooAKKKKACiiigAooooAKKKKACiiigAooooAKKKKACiiigAooooAKKKK&#10;ACiiigAooooAKKKKACiiigAooooAKKKKACvcPgh8dNNuNMh8J+N9TWG5hwlneTZ2zL2Vm7MPU4BG&#10;O/Xw+jNAH3FptnbaxZYuPmmj+VGXqV7D6jtXmHx1+DEHjHT5L7SbOOPWLZd0MiqF+0r/AHGPr6E9&#10;DxwCav8AwQ+LcHjjRBdMBHqFrtj1C3Vh8/HEi+x5+hBHIwT6Te2sOt2P2mEjdjOf6/40AfC00M1v&#10;M1vcRNHJGxWSN1wysOoI7Gm17Z+0Z8Hi6zePfD1iVnj51a2jX76/89gPUfxeo+bsSfE6ACiiigAo&#10;oooAKKKKACiiigAooooAKKKKACiiigAooooAKKKKACiiigAooooAKKKKACiiigAooooAKKKKACii&#10;igAooooAKKKKACiiigAooooAKKKKACiiigAooooAKKKKACiiigAooooAKdBDNczJb28TSSSMFjRV&#10;yWYnAA96bXoX7MvhS18QfEyLXNYG3TfD9u+pX0rKdq+XymT/AL2Gx3CNQBrftGzxeDfD/hn4IafM&#10;pXRdPFzqmwgh7qXJP5Zdh7SDrXk9a3jzxXdeOfGWpeLbzduvrtpFVv4EzhE/4CoC/hWTQAUUUUAF&#10;FFFABRRRQAUUUUAFFFFABRRRQAUUUUAFFFFABRRRQB2fwi8N+DfGUt54c8RRtHeNGJLG4jmKsMZ3&#10;DH3SehwQe9c74r8N3vhLX7jQL/5mgf5ZAuBIp5DD6j8ulUIppbeVZ4JWSRGDI6tgqR3B9asarrmr&#10;67JHPrGoS3UkcexJJm3NtyTgk8nknrQBVooooAKKKKACiiigAooooAKKKKACiiigAooooAKKKKAC&#10;iiigAooooAKKKKACiiigAooooAKKKKACiiigDu/g9YfDfVLPULHxq1qtw20wtdTeXhMHO1sjBz17&#10;49s1xepwWtrqVxbWNx50Mc7rDN/fUMQG/EVBRQAUUUUAFFFFABRRRQAUUUUAaOg+LvFPhdmbw74h&#10;vLLzBiRba4ZFcejAHDD61p/8LAs9T48W+B9JvyTlri2g+xze5zBtQk+rI3865uigDpDp3wv1gZ07&#10;xDqWjyH/AJZapbC5hH/bWEBv/IX+FDfCvxZcq0vhxLXXI153aLdLcPj1MQ/eqP8AeQVzdKrMjB0Y&#10;qynII7UAOuLe4tJmt7qB45F4aORSrD8DTK6G3+KXjVYltdV1NdWt1PFvrVul4oXuqmUM0YP+wVPc&#10;EHmn/wBu/DnWAq6z4LuNLlOQ11od8WjX0YwT7y59hKg+ncA5uiuk/wCEJ8P6qN/hP4gafMzLlbLV&#10;lNhP75ZyYB7fvsn0zxXU+Cf2avFGt6FdeI/E9peWNmsvkWl3DB5kMkm1W3iUZjdMMMbW555GOQDz&#10;KitTxZ4O17wXqX9m65abd2fJmXlJVHdT/TqM8gVl0AFFFFABRRRQAUUUUAFFFFABXZfCDwH4b8dX&#10;N9b69qE0T28aNBFBIqs4O7c3IOQML+fNcbRQBc8RaZBo2vXmk2t4txHb3DxxzKwIdQeDx3x+tU6K&#10;KACiiigAooooAKKKKACiiigAooooAKKKKACiiigAooooAKKKKACiiigAooooAKKKKACiiigAoooo&#10;AKKKKACiiigAooooAKKKKACiiigAooooAKKKKACgEqdymiigDtLdofidoP2ScqNcsI/3UjED7TH6&#10;fX+R57muNlilglaGaNldGKsrLgqR2NSWF/eaZeR6hYXDRTRNujkXsf8APboa6jxJY2XjXRv+Ez0G&#10;DbdQjGq2qdjj/WAenv3HuDQByNFFFABRRRQAVreB9G0vxD4qs9H1q/8AsttNIRJNvC/wkgAngEkA&#10;fjWTRQB1nxg8GaH4K8RQ2OgzMY5rUSNFJJuKHJH5HGefeuToooAKKKKACiiigAooooAKdFI0Mqyo&#10;fmVgVptFAHQfFiMRfFHxIij5f7duynHVTMxB/KufrovizhviBqE4x++8qY7fV4kc/wA652gAoooo&#10;AKKKKACiiigAqxpem3es6nb6RYR7p7qZYoVzjLMcDntyar16X+zD4ObXvGsmvzQ7otNj/d9MGaTK&#10;qOfQbj7HbQB794b0nTvA/gWLTreRUhht1t45H2r8iDLue2SeSeOa+TvH/iiTxl4w1DxG5O24uD5K&#10;t/DGOEH/AHyB+NfQ37TfjFPCvgObR7OcLNdKLKHawzgjMrY9MZX2LCvmGgAooooAKKKKACiiigAo&#10;oooAKKKKACiiigAooooAKKKKACiiigAooooAKKKKACiiigDpPhx8Pn+IF5d2iamluba33qGUkux4&#10;H0GcZPX0Hph6ppl/ouozaVqds0NxbyFJI27H+o9D0I5qfw94n13wrdyX3h/UGt5pIjG7qitlcg4+&#10;YHuB71Uuru6vrh7y9uZJppGzJJIxZmPqSetAEdFFFABRRRQAUUUUAFFFFABXSWXwo8bah4cHii10&#10;xWt2jMiL5g8x09Qvfp9T2zUfgT4b638QftX9j3drF9k2eZ9qdlzu3YxtU/3T+ldVpPxa174XQt4D&#10;8Q+HkvJdOkMccqXZT5Oq9VORg8Hj5SBjigDzWiptRuo73UJ72K2WFZpmdYY/uxgnO0ew6VDQAUUU&#10;UAFFFFABRRRQAUUUUAFFFFABRRRQAUUUUAFFFFABRRRQAUUUUAFFFFABRRRQAUUUUAFFFFABRRRQ&#10;AUUUUAFFFFABRRRQAUUUUAFFFFABRRRQAUUUUAFFFFABRRRQAUUUUAFFFFABRRRQAUUUUAFFFFAB&#10;RRRQAUUUUAFFFFABRRRQAUUUUAang7xbq/gjxBB4h0aXbJC2HjP3ZUPVG9j+hwRyBX1d8MviFpni&#10;vRYNf0qbNvNxJGx+aGT+JGH+cjBHWvj2us+EnxOvPhvr/nyq02nXJC31uvXHZ1/2h+o444IAPrnX&#10;dJivIvtdsm7jBX19v89a+Xvjv8JG8E6ofEOh23/EqvJPuKvFrIf4P909vTp6Z+lvCniO0v7SFo7l&#10;Zre4jD28itkOhGQR+HIqHxv4S0/WNNuLK/tEuLS6jKzxt0I9fY5/EEZoA+K6K6T4ofDrUfhv4kfS&#10;51kks5cvp90y8Sp6ZHG5c4I47HGCK5ugAooooAKKKKACiiigAooooAKKKKACiiigAooooAKKKKAC&#10;iiigAooooAKKKKACiiigAooooAKKKKACiiigAooooAKKKKACiiigAooooAKKKKACiiigAooooAKK&#10;KKACiiigAooooAK9XsSPhl+zJcX3+r1PxvfeTH95WFlFkN+BO4e6yjrXm3hjw/feLPEdj4Y0zb9o&#10;1C7jt4mfO1WZgNxwCcDOTx0Fd1+054isLzx7F4I0FsaX4XsY9NtEWQsNygbzz/EDhD6+XQB5vRRR&#10;QAUUUUAafg7SNN1/xNZ6Pq+ofZbe4k2yTcccHA54yTgfjVn4h+GNP8IeKZtD0zUftUUaq25vvISM&#10;7WwAM/TsRWHRQAUUUUAFFFFABRRRQAUUUUAFFFFABRRRQAUUUUAFFFFABRRRQAUUUUAFFFFABRRR&#10;QAUUUUAFFFFABRRRQAUUUUAFFFFABRRRQAUUUUAFFFFABRRRQAUUUUAFFFFABRRRQAUVuv4i8Nv4&#10;BXw7/wAI1GuqJd7/AO0go3NHyeT1zzt29Mc9awqACiiigAorrNa8Z+EdY+Hln4fPhsw6tZhVS6hi&#10;RUIBwSTncSw5Ix945zXJ0AFFaXhrwh4j8YXElr4d0trhoV3SHcqqoJwMliBk9hnJwfQ1V1XStR0P&#10;UZtJ1a0aC4gbbLE/UH+oxyCOCORQBXooooAKKKKACiitPV/B3ibQdOt9X1XSJIrW7RWt58hlYMMj&#10;JBOCRzg4NAGZXafCX48ePvgyl4ng3VJoRebSypdSRqGHchGG4HjIPXA9K4uigDtvEnxy17x/di6+&#10;J2gaXrjKzFJvsv2OVM4zhrbywScD74bpnrk1m/Y/hbrB/wBD1fVdFkP/ACzv4VvIc+8kYR1H/bNj&#10;/I83RQB0h+F3iS8HmeF57HXFxkf2PdiSU/8AbE7ZvzSsC9sb3TrhrPULOW3mThopoyrL9QeaiBIO&#10;RW/Z/E7xtbWy2F3rH9oWq/dtdWhS7jUeiiYNs/4Dg/jzQBgUV0n/AAkXw+1gBNc8CyafIeDdaDfM&#10;qj/aMM/mBj7K8YPt1oPg3wvqw3eFfiFZs7D5bPWoWspie43kvAPYmUZ9AeKAOborY1zwB4z8OWf9&#10;qar4duFsSVCajCvm2smem2ZMxtn2Y/pWPQAUUUUAFFFFABRRRQAUUUUAFFFFABRRRQAUUUUAFFFF&#10;ABRRRQAUUUUAFFFFABRRRQAUUUUAFFFFABRRRQAUUUUAFFFSWtu95dR2kbKGlkVFLtgAk45PYUAR&#10;0VvePfh7q/w/vILbU7iGZbiMtFLCxwcdQQeQRke3P1xg0AFFFFABRRRQAUUUUAFFFFABRRRQAUUU&#10;UAFXvDGl2ut+IbPSL28+zw3Fwsck3Hygn371RooA6r4rfD+w8Aapb2unao1xHcRF/Llx5keDjnHY&#10;9jgdD6Vi+GPEd74X1VNStPmX7s0TdJE7j/Pes8sWOWNOiilnlWCCJnkdgqIq5LE9AB3NAHQeNPDt&#10;nFHH4q8ODdpt5ztX/lg/dCOwz+XT0zztdJ4d1K88IX0nh3xjpdxHY3q4urW5hZWUHgSAHB7dvT1A&#10;rP8AFnhqbw1qPlq/m2s432VyrBllj7cjjIBGfz6EUAZdFFFABRRRQAUUUUAFFFFABRRRQAUUUUAF&#10;FFFAHRfFElvFUcx/5a6Lpkn/AH1YQN/WudroviMN8+i3u3/X+HbP052J5X/tOudoAKKKKACiiigA&#10;ooooAK+pf2dPCqeDPh/b3d1FtnmjN7MGH/LR8CNfwXbx6g189fC/wm3jXxzYaE0ZaFpvMuuOkS/M&#10;30zjb9SK+ovF+u2ngzwdcaxeBRHb27XDpu27sDEaD3J6f7woA8B/aW8Xt4g8ef2LDPvh0qPyzhgQ&#10;Zmwznjv91SOxQ153U1/fXep302pX8xknuJmlmkP8Tsck8epNQ0AFFFFABRRRQAUUUUAFFFFABRRR&#10;QAUUUUAFFFFABRRRQBY0vS7/AFrUIdK0u1aa4nfbFGv8R/Hp9TwKteJfCPiLwhcx2viHTjbtIpaP&#10;94rBgO4Kk1V0jVbzQ9Ut9YsH2zW0yyRnnGQehx2PQ+orQ8Y+N9c8c6gmoa28e6OPZFHCm1UHtyTz&#10;7mgDHooooAKKKKACiiigAooooAKKKKACiiigAooooAKKKKANbwf421/wPqDahoc6jzF2zQyqWjkH&#10;bIyOnYggjn1NVfEOv6j4n1ibXNWkVri4YF9q7QMAAAD0AAFU6KACiiigAooooAKKKKACiiigAooo&#10;oAKKKKACiiigAooooAKKKKACiiigAooooAKKKKACiiigAooooAKKKKACiiigAooooAKKKKACiiig&#10;AoorQ8LDw+3iG0Hip5F0/wA7/SjHnO38OcZxnHOM45xQBn0VqeMovDEPiK4XwdcvLp5IMDSKwK5A&#10;yvzAHAOcZ5x69Tl0AFFFFABRRRQAUUUUAFFFFABRRRQAUUUUAFFFFABRRRQAUUUUAFFFFAHXat8E&#10;PiBpdmL6PTo7tdu5ls5N7KMf3SAT+Gaxo/BXiV9HvNdl0qSG3sdvnNOpQkswAAB6nnJ9B+Fer+AP&#10;jL4Zn8JJ/wAJFqUdteWMISZJOswUcMn94kdQOc+2K8/8Z/GDxZ4uFzYG5W30+c4FnHGv3QcjLEbs&#10;9M4IHtQBydWLbSdVvIvPtNMuJU6b44WYfmBUMLqkqvJHuVWBZT3HpXrGqftE6LFo8ll4Z8P3EM3k&#10;+Xb+YEWOLjAOFJ6emKAPJaKK7D4X+IPh7o1rqFv440dbgzBDbs1qJDgZyoP8J5Bzxnv0FAHH0V0v&#10;xO1PwRqmrW8/gaxWGAWoE6rCYxvye3rjHPf3rmqACiiigD0/9n34u/8ACLXq+DvEV4w0+4kzZzO3&#10;FrIT09kYnnsDz3Y19M6PqMWoW/2S6xuHr39/p618L17z+zp8YZdXij8Ga7d/6fbJ/oMztzcRgfcP&#10;qyj819wSQD0H4r/DXT/GWgzeH9RLRqx32twq5MEo6H34yD6gnkda+U/Enh3VfCmt3Hh/WYPLuLaT&#10;a47H0YeoI5HtX29BLba7YeXIvzbcbf6fX0ryv48/B9fG2l/abCNRq1mhNpJ089Ovlk/y9D7EmgD5&#10;nopXR4naORCrKcMrDBB9KSgAooooAKKKKACiiigAooooAKKKKACiiigAooooAKKKKACiiigAoooo&#10;AKKKKACiiigAooooAKKKKACiiigAooooAKKKKACiiigAooooAKKKKACiiigAooooAKKKKACiiigD&#10;1D9mq3tfDU+vfGXVY0aDwvpbm1WSQr5l3KCkacDuNy+xdTXmd5eXeo3k2oX9zJNPPI0k00jFmd2O&#10;SxJ6knnNeofEdz8OvgR4b+GsL7LzXWOtawqyYIQ8Qoy46EBevRovy8roAKKKKACiiigAooooAKKK&#10;KACiiigAooooAKKKKACiiigAooooAKKKKACiiigAooooAKKKKACiiigAooooAKKKKACiiigAoooo&#10;AKKKKACiiigAooooAKKKKACiiigAooooAKKKKALGoaVqWkyJFqdhNbtJGskayxldykZBHtVeum8b&#10;/E/U/HWkWWm6nptuklqxZrmMHdIcY/4CO5Hc46YrmaACiiigAooooAKKKKACiiigDrfhF8QoPAet&#10;yDUo2axvVVbhkXLRlc7X9wMnI9DnnGC/43XWmaj4yTV9IvI7iG8sY5FljbIPLL+fy/UVx9FABRRR&#10;QAUUUUAFdxdfFVNV+E8ngnUoP9Mj8mGCRRw0SsGB+oChffIPrXD0UAFFFFABRRRQAUUUUAFFFFAF&#10;zRPEOv8Ahq8/tDw7rd5YXG0qZrO4aJip6jKkHHHStg/EifUjjxb4V0fV+cmaaz+zzFv7xltzGzk9&#10;y5bPXrzXN0UAdIYfhVrH+ovNY0OQt924RL6H/vpPKdAP9xzj6cg+GGuX43+FdS03XF7Lpd4DMfYQ&#10;SBJj+CfrXN0UAT6jpmpaRdNY6tp89rOv3obiFkYfUEA1BW7p3xK8badaLpp117q0X7tlqUa3UI+i&#10;TBlH4AGpx4m8C6vx4h8ArayMebrQb1oce5jl8xT9F2A+3WgDm6K6T/hEvB+rYPhn4gwJI2dtprlq&#10;1rIT6b1MkX4s659B0qrrHw68a6HZf2reaBNJY8f8TCzZbi2OfSaIsn/j3WgDFooooAKKKKACiiig&#10;AooooAKKKKACiiigAooooAKKKKACiiigAoorqPDOlfDy78C6pf8AiDVmh1aFmNnCshBb5PkAXB3Z&#10;fIPoB/D1oA5eiiigAooooAKKKKACiiigCxqGrapqrRvqmpXFyY02Rm4mZ9i+gyeBVeiigAooooAK&#10;taNo2peINTi0fR7UzXExIjjDAZwCTySB0BqrVrRdZ1Lw/qkOs6TceTcQNmOTaDjjB4PXIJFAC65o&#10;Wq+G9Tk0fWrNoLiLG+MsD1GQcgkHj0qpWh4m8S6r4t1eTWtZlVppFVfkXaoAGAAKz6ACiiigAooo&#10;oAKKKKACiiigAqxpOp3Oi6pb6vZhfNtZllj3rldynIyPSq9FAG5458d6p4+1CHUdUtLeF4YfLUW6&#10;kZGScnJJ71a8KatZa7pv/CC+IZdsbtnTrr/nhLzgH1Bz+uO4xzNFAFjVtKvdE1CXTNQi2SwthvQ+&#10;49jVeustpE+IuijTp3X+2rGP/RpGbH2qMfwH/aH/ANfuSOVkjkikaKVGVlbDKwwQfSgBtFFFABRR&#10;RQBe8O+HNY8VapHo+iWjTTSc/wCyi92Y9gP8810XxC+EN/4B0i31eTWIrpJJBFMqxlDG5BIA5O4c&#10;Hng+3psfCn4o+DPBfhaa01HTZI75ZCzSQx7mugTxz/CV6YPGORkk1zfxC+Jes/EC6UXMa29nCxMF&#10;rG2QD/eY/wATfljt3yAc3RRRQAUUUUAFFFFAHReOvn0fwvcf89PDv/oN3cp/7LXO10XivE/gzwtd&#10;A/6uwubb/vm7lk/9rVztABRRXTfCnSfCOs+KDa+NLmOO1W2Zo1muPKV5NygLuyOxJ6jpQBzNFdB8&#10;TtB0Pw54vuNN8PThrXYjqok3+WSM7c9/8DXP0AFFFSWVndajeQ6fYwNJNcSLHDGvV2Y4AH1NAHt/&#10;7Jfgd3trrxZcxbWvJPs1s7LjbEpy7A+hOB9YzT/2sfGhi0218JWkm1r6Tzp0B6Qpwin2Lf8AoFen&#10;eBfD1r4H8DwaTabf3FuttG6rt8xiMyPj3PP1avl/4teLT4z8e3+rxy7rdJPJtPTy04BH1OW/4FQB&#10;zdFFFABRRRQAUUUUAFFFFABRRRQAUUUUAFFFFABRRRQAUUUUAFFFFABRRRQAUUUUAFFFFABRRRQA&#10;UUUUAFFFFABRRRQAV6d8IvhV4S8W+EZdX1xZJppZ2jQxzFfIAA7DvznnIxjjrnzGtjwn488T+CpH&#10;bQdQ8tJOZIZFDIx9cHofcYNADfHHhW48GeJrnQJnZ1jYNDIy43xkZU/0PuDWTWl4p8V6x4x1X+2N&#10;blVpvLCL5cYVVUdgPqSfxrNoAKKKKACiiigAooooAKKKKACiiigAooooAKKKKACiiigAooooAKKK&#10;KACiiigAooooAKKKKACiiigAooooAKKKKACiiigAooooAKKKKACiiigAooooAKKKKACiiigAoooo&#10;AKKKKACiiigAooooAKKBk8AUUAFFFFABRRRQAUUUUAFFFFABRRRQAUUUUAFFFFABRRRQAVJaXd1Y&#10;XUd9ZXDxTQyB4pI2wyMDkEH1qOigD6g+CHxft/HGkK8rqmpWqquoW/Tf2Ei+x/8AHTx0wT6Tqcdr&#10;qemtetMq+Wu9pDxtH976etfD2l6tqmiXqalo+oTWtxH9yaCQqw/Edv516d8FPiz8RNf8eWXhrVPE&#10;c9xb3Tnd5mNsYVSWJAwGBUEEHrmgDz3xwzP4z1aU27ReZqUzrGwwQrOSP0IrLr7G8RfBb4c6tD9s&#10;HhKzldlwXkTc2PTcefpXzz8b/g6fAF2ut6BFI2k3DbdrEsbaT+4T3U9ieeoPYkA8/ooooAKKKKAC&#10;iiigAooooAKKKKACiiigAooooAKKKKACiiigAoorqNK+EPi7XPCcfizSI4Z45d+22WT96VUkEgEY&#10;PIPGc9OuaAOXooIKnawooAKKKKACiiigAooooAKKKKACiiu0+GfjfwX4e0LUtF8V6Gbj7V8yyLCr&#10;bxtwEOeRzyD6k9KAOLooooAKKKKACiiigAooooAKKKKACiiigAooooAK6b4O+CW+IXxI0rwu8bNB&#10;LcCS8x2hT5n+mVBA9yK5mvUPhUf+FffB7xP8VZf3d3qCjRdFYjB3ON0rD6LyD6xkUAc38b/G4+IH&#10;xO1TX7eTdarN5FjhsqIY/lUj0DYLY9WNcnRRQAUUUUAFFFFABRRRQAUUUUAFFFFABRRRQAUVe0Xw&#10;3r3iIzLoekzXX2ePfN5KZ2j/ABPYdT2qiQQcEUAFFFFABRRRQAUUUUAFFFFABRRRQAUUUUAFFFFA&#10;BRRRQAUUUUAFFFFABRRRQAUUUUAFFFFABRRRQAUUUUAFFFFABRRRQAUUUUAFFFFABRRRQAUUUUAF&#10;FFFABRRRQAUUUUAFFFFABXUaV4+0O38FnwnrXgm3vXTzPs955mx49xznO0nIb0IyAAffl6KACiii&#10;gAooooAKKKKACiiigAooooAKKKKACiiigAooooAKtaRres6BeDUdC1a6sbhVKrPZ3DRuAeo3KQaq&#10;0UAdIfiZqOonHi7w/pOt5wWkvrPy5mb+808Bjlc/77sD1IzSgfCbWeja1oUpfPzeXfwnPb/lk6Af&#10;9tCR7jJ5qigDpB8MtU1A/wDFJ67pOt/9M7C82TE+ghnEcrH/AHVPp1rE1XRtY0K7NhrmlXNncAZM&#10;N1A0bgeuGANVq29J+I3jXRrQadba/NLZj/lxvVW4t/8Av1KGT9KAMSiukHizwZq3HiX4fQxu33rr&#10;Q7trZvqUcSR/gqrn260f8Iv4I1cbvDvj9LeRvu2uu2bQMT6CSPzI/wAWKD6UAc3RW5qXw38a6ZZt&#10;qZ0OS6s1+9f6dIt1bj/tpEWUfic5461h0AFFFFABRRRQAUUUUAFFFFABRRRQAUUUUAFFFFABRRRQ&#10;AUUUUAFFFFABRRRQAUUUUAFFFFABRRRQAUUUUAFFFFABRRRQAUUUUAFFFFABRRRQBJaXdzYXUd7a&#10;SmOWFw8bjsw710mvWdr4x0iTxlo9r5d3CQNWtY+nT/WqOuD3/wDrEnl6u+H9dvfDupx6nZHJX5ZI&#10;2+7Ih6qfY0AUqK3fFuh2SxR+KPDyltOvG+5jm3k7xn+n/wConCoAKKKKACiiigAooooAKKKKACii&#10;igDotbYv8MfD7/3dT1FPyW2b/wBmrna6K9XzvhPprrj/AEfxFfBv+2kFpj/0W1c7QAUUUUAFFFFA&#10;BXZfAK20u5+KemjVXT5C726SKCHmCHYOehB5B9QMc1xtdV8ILW1i8VN4u1NFaz8OWranMrybfMeM&#10;gQx5wfvTNGuPQmgD6A/aA8Yp4I8BXFvBcKt15P2a2w3Jlf77D/dBJ+qivlWrmueItd8S3raj4g1e&#10;5vJmJPmXMxcjJzgZ6D2HFU6ACiiigAooooAKKKKACiiigAooooAmt7C/u4Zri0sppY7dd08kcZZY&#10;19WI6D61DXXfDX4k2XguzvtJ1fRftlpfL+8RWAPQgg54IINcnO0Lzu9vE0cZYmNGbcVXPAzgZ+uB&#10;QA2iiigAooooAKKKKACiiigAooooAKKKKACiiigAooooAKKKKACiiigAooooAKKKKACiiigAoooo&#10;AKKKKACiiigAooooAKKKKACiiigAooooAKKKKACiiigAooooAKKKKACiiigAooooAKKKKACiiigA&#10;ooooAKKKKACiiigAooooAKKKKACiiigAooooAKKKKACiiigAooooAKKKKACiiigDU8HeJZPCHiS1&#10;8QxWaXBt2bMMjY3AqVPPY4PB9fWqerX41TVbnUltUhFxcPJ5Mf3U3EnA9hVeigAooooAKKKKACii&#10;igAooooAKKKKACiiigAooooAKKKKACiiigArd+Gni1PA/jax8STxNJDDIVuEXqY2UqxHqQDke4FY&#10;VFAH2z4P8TWGqWMM1reLPb3EavbyKeHQ9Pof5dPaovGvhTT9Y064sr60W4tbqMrcRt0YHv7H3HIP&#10;NfPv7N/xOutJ1+1+HmqXI+x6ldLFYySNgW07sABn+FGJ57AnPA3GvrLxN4Xm8IXkOh6lqMdxJNai&#10;XeiFQOSDweo4/wDrUAfD/wAUPh3f/DjxI2lzFpbWbL2N0V4kTPT03DoR9D0Irm6+u/it8NNO8ZaH&#10;NoOortVzutZ9uTby44Yev07g4r5S8S+HNV8J63caBrUHl3Fu+1sfdYdmU9wRyD6UAUaKKKACiiig&#10;AorU8JeDtb8a6g+maFFG0kcJlfzJAoCggfzIqhfWV1pt7Np99CY5oJGjljP8LA4I/OgCKiiigAoo&#10;ooAKKK6Tw/8ADHW/Evg+78WabKjfZZGUWoUl5AoBYj6A9Opx9MgHN0UpRwocqdp4DY60lABRRRQA&#10;V0GgfE/xn4Z0WTQdI1Xy7diTHujDNDk87Cemf58jBJNc/RQAFix3Mck9TRRRQAUUUUAFFFFABRRR&#10;QAUUUUAFFFFABRRRQAUUUUAFFFFABRRRQAUUUUAFFFFABRRRQA6KKWeVYII2d3YKiKuSxPQAetel&#10;/tCyReErLw78F7F12+H9NWXUvLJw95MN7nnqMEEegcj2FD9nDw5Y6v8AEePxDrfy6b4btZNW1Bzu&#10;4WEZXGByQ+1sdwrdelcj4t8SX3jDxPqHinUv9dqF3JPIq5wu452j2A4HsKAM+iiigAooooAKKKKA&#10;CiiigAooooAKKKKACiiigDqvhx8U9Q+HvnWyaZDdW1wweSMtscMBjIcA8exB9sZOef1rVJdb1i61&#10;iaNUe6uHmZU6AsxOB+dVaKACiiigAooooAKKKKACiiigAooooAKKKKACiiigAooooAKKKKACiiig&#10;AooooAKKKKACiiigAooooAKKKKACiiigAooooAKKKKACiiigAooooA0vCmu2Xh3VxqN/oVvqMflO&#10;htrj7vIxnoeR9Py61m0UUAFFFFABRRRQAUUUUAFFFFABRRRQAUUUUAFFFFABRRRQAUUUUAFFFFAB&#10;RRRQAUUUUAFFFFABRRRQAUUUUAFFFFABRRRQBY0zVtV0W8XUNG1K4tLheFntZmjcfQqQa3D8Ttav&#10;xs8V6VpmuDbhn1SzHnMfUzxFJmP1c571zdFAHS+d8KNaf97aazoL8Fmt2jv4Se4CN5TxgH1eQ449&#10;yn/CtbrUG/4pLxTo+s/Njy7a98ibPYCK5EbuT6IG549K5uigC5rPh/XvDl0LLxDol5YzFdwhvLZo&#10;mI9cMAap1saN8QfGeg2n9m6d4huPsfVrC4xNbtnrmKQMh/Fauf8ACYeFdW48UfD613t9660WdrOT&#10;67MPD+UYz696AOborpP+Ec8AaxzoHjtrKRj8trr1i0Y+glh8xT9WVB647w33wy8a2dq2oW+jG/tE&#10;5a80mZLuFR6loiwX/gWD60AYNFBBBwRRQAUUUUAFFFFABRRRQAUUUUAFFFFABRRRQAUUUUAFFFFA&#10;BRRRQAUUUUAFFFFABRRRQAUUUUAFFFFABWpY+D/EGo+H7nxRaWatY2jYml85cg8cbc57g9Ky6sQa&#10;pqVrZzadbX80dvcY+0QpIQsmDxkd8UAV6KKKACiiigDX8KeI4tHll0/VIfO028XZeQfydfRh/nnB&#10;EXifw7P4dv8Ayg3mWsy+ZZ3K8rLGeh+vr/gRWbWlH4ilPhuTw3eWwmjEgks5Gcg27Z+bHqCM8dMn&#10;NAGbRRRQAUUUUAFFFFABRRRQAUUUUAdFbHzPhLeA/wDLHxFa7eem+CfP57B+Vc7XRaWDJ8KtaRck&#10;x69pr4x0Xyb1SfzKj8a52gAooooAKK6X4WeB08deJ1sbtytrbp5t0VOCy5ACj3J/TNQ/FHStM0Tx&#10;5qGmaPAsdvHImyNScKSilgPbcT9KAIPAfhWbxr4usfDcRZVuJgJnXqkY5dvqFBx74r6G+IXwz8Ga&#10;J8GNU0nSdFjsd9m900lr8sj+QGaMO3Vxuz97Ptg4I4v9kvwU91PeeLZ4fmkYWdmzD6NI30+6M+zC&#10;t79rDxolh4XTw7ZSYbUphGq88W8WCenQltn1BagD53ooooAKKKKACiiigAooooAKKKKACiiigAoo&#10;ooAKKKKACiiigAooooAKKKKACiiigAooooAKKKKACiiigAooooAKKKKANK78I+I7HQIPFF3pbpY3&#10;LbYZyw5PPbOQDg4JAB7dRWbWw3jzxQ/hT/hC5NQDafkfumiXcAG3AbsZxu56+3TisegAooooAKKK&#10;KACiiigAooooAKKKKACiiigAooooAKKKKACiiigAooooAKKKKACiiigAooooAKKKKACiiigAoooo&#10;AKKKKACiiigAooooAKKKKACiiigAooooAKKKKACiiigAooooAKKKKACiiigAooooAKKKKACiiigA&#10;ooooAKKKKACiiigAooooAKKKKACiiigAooooAKKKKACiiigAooooAdDNLbyrPBK0ckbBkdGwVI6E&#10;Hsa9++Bfx91zxnNF4Y8da9NdanbRhNNvLqUs00Sj/Vkn+If+PDOeQSfn+pLW6ubG5jvbOdopoZA8&#10;UkbYZGByCD2INAH3RbTW+t2XlyD5sY2/0/wryv47/B3/AITbS/OsIY11WzUtaS9PPTqYifr0zwD6&#10;Ak1N8DPjBH440jN1Kq6nagLfQDjzF7SL7H9D7EZ9OvLeDWrPzkI3YzuH8/8AGgD4Vmhmtpmt7iFo&#10;5I2KyRupDKwPII7Gm17d+0Z8HnmEvjvQLTbcQrnVLdF++o/5aj3Hf1HPY58RoAKKKKAL3h/xJrfh&#10;bUP7U0C/a3n2FN6qGyp6ggggjgdR2qvf313qd7NqN/MZJriRpJpCB8zE5J4qGigAooooAKKKKACt&#10;Cz8V+ItP0Sbw5Y6rLDZzyF5oY8DeSADk9cEADGcVn0UAe/af4c0vw98IltNR0mG6W10t7qSG5jDA&#10;y7C56jjkkA9QK8Br0a7+Ow1H4f3Hhu802RdQks/s4uFw0cgPysxyQVO3PTPPpXnNABRRRQAUUUUA&#10;FFFFABRRRQAUUUUAFFFFABRRRQAUUUUAFTafZT6nfwabbbfMuJlij3HA3McDP4moaASORQB1XxK+&#10;Gcnw7WxZ9XF19sV922HZsZdue5yPm9ulcrWr4h8Z+IfFVpZ2mvXv2j7CrLDIw+chsZ3HuflHPX1z&#10;WVQAUUUUAFFFFABRRRQAUUUUAFFFXvDOgX3ivxFY+GtMX/SL+6jgiz0BZgMn2HU+1AHrHw/07w14&#10;V+B6WHijWxYyePNQYGRZGU/Y7btuI2oTIcHPDLJj6eU+KdO0rSPEN3puh6oLy1hm2w3I/jH1HBx0&#10;yODjI4Ndd+0Z4isdT+IP/CMaG5/szw1Zx6VYruP/ACyGHJ99+VyOoUVwNABRRRQAUUUUAFFFFABR&#10;RRQAUUUUAFFFFABRRRQAUUUUAFFFFABRRRQAUUUUAFFFFABWr4Q8Hax431KTStE8rzo7dpm86TaC&#10;oIGOnUkgfj2rKqaw1C/0u6W+0y9mt5kztmgkKMMjBwRz0oAS9srrTb2bT72ExzQSNHNGf4WBwR+d&#10;RUMzM25jknkk96KACiiigAooooAKKK0LfQVn8M3HiL+07dWt7pIfsbN+8YMCdwHp0+vPTHIBn0UU&#10;UAFFFFABRRRQAUUUUAFFFFABRRRQAUUUUAFFFFABRRRQAUUV0nwql8JxeMIR4yhha1aNlja4/wBW&#10;knYvnjGMjngEg9sgA5uiur+MOn+E7HxWG8H3Fu1vNbq8sdo4aON8kYGOBkAHHbPvXKUAFFFFABRU&#10;1jYX+p3K2em2U1xM33YoIy7H8BzUcsUsErQzxMjq2GRlwVPoRQA2iiigAooooAKKKKACiiigAooo&#10;oAKKKKACiiigAooooAKKKKAHeVL5fneW2zdt3beM+lNr6C+Ger+Fde8EWej6dNbSeVYrFeWRUZDb&#10;cPuXuCc84wc14d4u0uDRPFOoaRa/6q3vJI4snOFDHH44oAzqKsaPZxajq1rp9xciGO4uEjkmbois&#10;wBb8Otafj7wVdeAte/sW5vEuFaFZYZlXbuUkjkZODkHuaAMSiiigAooooAKKKKACiiigAooooAKK&#10;KKACiiigAooooAKmsdQv9LulvtMvZreaP7k0EhRl+hHIqGigDpP+Fo+Ir1fL8U2lhri7cE6tZh5T&#10;7mdds3/j+KDd/CvWTm60rVtDk6tJYyJewk9wschjdR9ZXPbnrXN0UAdIPhz/AGkf+KS8Y6LqnzY8&#10;n7Z9kmHoNlyI97H0jL88emcnXPDPiTwxOtr4l8P32nySLujjvrV4mYeoDAZFUa1tB8d+MPDVu1jo&#10;viG5htZGzLZM++3l4x88TZR+OPmB4oAyaK6T/hNfDuq/L4r+H9hIxGGu9HY2M34KoMP/AJCyfXuD&#10;+wfh3rJzonjSbTZG/wCXfXbM7B7CaDfu+pjQeuOtAHN0V0F18MPGkUDXum6WuqWy8tdaPMl2ir6t&#10;5RJT/gQUjuBWAysjFHUqynDKR0oASiiigAooooAKKKKACiiigAooooAKKKKACiiigAooooAKKKKA&#10;CiiigAooooAKKKKACiiigAooooAKKKKACiit/U7Kz8SaOfEej2qxXNsoGp2cKYXHaZQOx746Hn3I&#10;BgUUUUAFFFFABRRRQAUUUUAdH4VPm+B/FNs33UtLW4X/AHluUT+UprnK6LwZlvDPi1B/0AYm/LUL&#10;Qf1rnaACiiigC5ofiHWvDV7/AGhoWoyW020qWj7r6EHgj61C73uq3zSOZLi4uJsnqzyOx/Mkk1DX&#10;dfs9eED4n+IMN9PDuttLX7VISp2mQHEa5HQ7vm56hDQB9CfDTwtD4E8D2+lx7d9tbiLcv8Uz5MjD&#10;82/MV85/HfxZ/wAJX8RbxoZN1vY/6Jb477Cdx/77Lc+mK+hvi74rXwH4Dur4Momt7f8Adg97iTAX&#10;64yM+ymvkcsWO5jknqaACiiigAooooAKKKKACiiigAooooAKK9C+FmofCK38OT2/jSC3+2NK25rm&#10;3ZyY8cbCAcd+mDn8K4XVV09NUuU0mRntVuHFqz/eaPcdpPvjFAFeiiigAooooAKKKKACiiigAooo&#10;oAKKKKACiiigAooooAKKKKACiiigAooooAKKKKACiiigAooooAKKKKACiiigAooooAKKKKACiiig&#10;AooooAKKKKACiiigAooooAKKKKACiiigAooooAKKKKACiiigAooooAKKKKACiiigAooooAKKKKAC&#10;iiigAooooAKKKKACiiigAooooAKKKKACiiigAooooAKKKKACiiigAooooAKKKKACiprWwv74O1lZ&#10;TTeWMyeVGW2j1OOlQ0AdN4i+Fuv+G/C1r4tubi3lt7hY2ZYXJaLeMrnjBHbIPX865mtK98XeI9R0&#10;K38NX2qySWVq2YIWA+XrjnGSACQATgDpWbQAUUUUAFFFFABRRRQAUUUUAFFFFABRRRQBo+FfFGse&#10;Dddg8QaHP5c8DdG5V17qw7g//qwcGvq74W/EbS/FuhW+uaVL+5l+WaEtlreTujf/AKuQQelfIFdR&#10;8KfiRe/DfxH9vCtJZXG1L+3U/fXPDD/aXnH1I4zmgD6+1rS0voPtVuvzY+71z7f4V8u/Hn4SHwXq&#10;beJdBtx/ZV3Lho0H/HrIf4f90849OnHGfpTwf4osdWsIbi0u0ntrmINbyqeGU9vY/qDxTfGnhPTt&#10;b06azv7OO4tbqMrcRMvDA/xexHqOQRn3oA+KaK6T4ofDnUfhx4ibTJ90lrNl7G5b/lonof8AaHQ/&#10;n0Irm6ACiiigAooooAKKKKACiiigAooooAKOT0FFerfAhvAFzo9xo9wsf9rXivFdLccGWE/wIf7u&#10;OoHJIyeAKAPKaKm1GCG11Ce2tpfMjjmZY5P7yg4B/KoaACrlzoOs2elW+uXOmzJZ3TFYLhl+VyM8&#10;Z9eD9cGqddBJ8SfEM/gk+BLpLeW0yvlyyRnzY1VgwUHOMZHcE4JHpgA5+iiigAooooAKKK9C+EPw&#10;o0Lx1od1q+tXlwpS4MESW7hduFVtxyDn73HbrQBw9jomq6lZXWoWNk0kNjGr3Trj92pOAffn07ZP&#10;QGqtanjLw3L4P8TXXh2W5Ext2AWVVxuVlDA49cEZ96y6ACiiigAooooAKKKKACiiigAooooAKKKK&#10;ANDQPCviDxS06aBpkly1tD5kwTHC/j1J7AcnsKzyCDgitnwX4613wHfyX+imJvOj2SwzqWR/QkAg&#10;5Hbmsy/vZ9SvptRuivmXEzSSbVwNzHJwO3JoAhr0j9n6GHwzFr/xiv4h5fhzTWWx3rw97NmOMe/U&#10;59NwNeb16V8SM+Avg74Z+Gse6O81XOt6wvKn5xtgQ/RQcqehUGgDzeeea5me4uJWkkkYtJI7ZZmJ&#10;yST3NNq5oXh7WvE19/Zuhae9xN5ZcomBhR1JJ4H+JAqrLFLBK0E8TJIjFXRlwVI6gjsaAG0UUUAF&#10;FFFABRRRQAUUUUAFFFFABRRRQAUUUUAFFFFAGodP8Pf8Ib/ai6mx1T+0RG1pkYEGwnfjGT8wxnPH&#10;pzWXRRQAUUUUAFFFFABRRSqjvnYhbaMnA6D1oASiiigAooooAKKKKACiiigAooooAKKKKACiiigA&#10;ooooAKKKKACiiigAooooAKKKKACiiigAooooAKKKKACiiigAooooA2vAPjK48C+Ik1yG0WdfLaOW&#10;JmxuU4zg9jwKf8RvFdj4z8Uy69Yac1vHJGq7XxucgY3HHft34ArCooAKKKKACiiigAooooAKKKKA&#10;Cu4+G8fw11PwrqOheKpre21KZ2a2vLgY2KEG3a3QENnI4znv24eigAooooAKKKKACiiigAooooAd&#10;FLLBIJYZGRl6MrYIppJPJoooAKCzNyx9qKKACinbH2ebsbbuxuxxn0ptABRRRQAUUUUAFFFFABRR&#10;RQAUUUUAFFFFABRRRQAUUUUAFFFFABRRRQAUUUUASWl3d2Fwt3Y3MkMsZykkLlWX6EdK6BPil4pu&#10;UEPiUWmuRgYxrVqs0n/f7iUfg4rm6KAOk/tD4X6wP9P0DUtFlxkyaXcC6hz6CKYq4H1mP9aD8PbT&#10;Ujnwl450fUPmGILi5+xTDPTIuNiE9sI78/hnm6KANDXvCfijwrKkPiXw7fae0gJj+2WrR7x6ruAy&#10;PcVn1qeHvG3i7wqjw+HvEV3awytma2jmPkzcY+eM/K4xxhgQRxWh/wAJxouqDZ4r8AaZcNt2tdaW&#10;v2CYD/ZEQ8nPuYmPr2wAc3RXSHR/htrIzo/i270mVh/x763aGSJf+28ALHPvCo9T3ps/wu8YGJrr&#10;RbKLWLdefO0W4W6wv95kQl0H++qkd6AOdop0sUsEjQzRsjq21lZcFT6EU2gAooooAKKKKACiiigA&#10;ooooAKKKKACiiigAooooAKKKKACiiigAooooAKKKKACrWjaxe6FqCajYsu5eGVlyrqeqsO4I/wA5&#10;qrRQBseJdIsljj8Q6AGOn3TY2nrby9TEf5j1Hr1OPWl4b1xNJlltL6HzrG8Xy7yHuV7MP9pTyP8A&#10;JqPxBoj6JeiNJfOt5l8y0uF+7LGeh+vYjsaAKNFFFABRRRQAUUUUAdF8OwLh9b01l3fafDt1xx/y&#10;yAn7/wDXKudrovhif+KgvE/veHdW/SwnP9K52gAooooAK+kv2XPBaaF4LXWb+32yaixu5ty4PkqM&#10;Rrz1B5YH/ppXz/4O8OXHi7xRY+G7YsGu7hUZlXOxerN+Cgn8K+vAth4c8MADy7eAJj5sBYoIx69h&#10;x/45QB4n+1f4ya91Kz8JRTKxTN3ebWz87ZCA+hA3HHowrx2tTxt4lm8YeLL/AMSTBh9quGaNWOSk&#10;fRF/BQB+FZdABRRRQAUUUUAFFFFABRRRQAUUUUAFFFFABRXSX/ws8R6d4NXxzNcWjWbQxybEkYyB&#10;XIA4246kZ5rm6ACiiigAooooAKKKKACiiigAooooAKKKKACiiigAooooAKKKKACiiigAooooAKKK&#10;KACiiigAooooAKKKKACiiigAooooAKKKKACiiigAooooAKKKKACiiigAooooAKKKKACiiigAoooo&#10;AKKKKACit34ea54Y8P6+b7xZov261NuyCHyVk2uSMNtYgHoR+NZuu3WnX2tXV5pFkbe1luGaCA/w&#10;KTwP89KAKlFFFABRRRQAUUUUAe5R6B4C8c/DCNbRbNRb6eAtx8oe1kVMnceoweSD169814bRRQAU&#10;UUUAFFdf8OvhJe/EHS7rVItXjtUgk8uMNCX8x9uSDyNo5HPPXpxXNa1o2oeH9Vn0bVIfLuLd9si/&#10;qCPYjBHsaAKtFFFABRRRQAUUUUAFFFFABRRRQAUUUUAFFFFABRRRQAUUV3XxB1/4ca74I0w6HCke&#10;rQLHHIkdsVYIEwwY4wwyBjkn06mgDhaKKKAOw+EfxE0z4f3t4+rWM80V1Gg3W+0spUnsSM5z68Yr&#10;nfE+qW+teI77V7SAxxXV3JLGjLghSxIzyefX3qjRQAUUUUAFFFFABRRRQAUUUUAFFFFABRRRQAUU&#10;VpeIPD6aFFp8ianDcG9sEuWWPGYS2fkPJ5xj069KAM2iiigD0n4B/FxvB+oL4V16626ZdSfuZXb/&#10;AI9pT3z2Q9/Q88c5+ndH1JL6H7LcN8wH5+/+NfDNe5fs5/GJryODwHrs226t48abcs3+tQD/AFR/&#10;2gOnqoxwR8wB6T8V/hppnjLQ5tD1BNqu261uFXLQS9iPb+Yz9a+UvEvh3VfCet3Hh/WYPLuLd8Nj&#10;ow6hge4IwR9a+3rWe31qy8tlyem3+n+FeV/Hf4QReNdJabT4Y/7Ws1zZzbtvnJ1MTH35xno3cAmg&#10;D5nop08E1rO9tcwtHJGxWSN1wysDggjsabQAUUUUAFFFFABRRRQAUUUUAFCsytuU4I5BHaiigAoo&#10;ooAKKKKACiiigAooooAv6z4b1fQLezutTt1RNQthPbbZA25D0JweOMdfWtHwH8Rdc8A3jy6cFmt5&#10;sfaLWXO1sdwR0Pv+YNYc11c3CxrcXEkgij2RB2J2LknaPQZJOPeo6ANTxp4mfxh4muvEb2nkG5K/&#10;ufM3bdqBeuBnp6Vl0UUAFFFFABRRRQAUUUUAFFFFABRRRQAUUUUAFFFFAHSfCLwZ/wAJ/wDEbSvC&#10;8iZt5rkPebiQBAg3ycjplVIB9SKPi540/wCFgfEXVPFER/0ea42Wa7cbYEGyMY7fKAT7k10Xw6A8&#10;D/BzxR8R5MLdatt0HSTzkbxvuGI6Y8sDDDJDAjivOaANbwb4w1bwPrS63pAjZvLMckcq5WRDgkHu&#10;OQDx3HpkVV8Qa1c+I9auNcvIY45LqTe6wrhQfaqdFABRRRQAUUUUAFFFexeDbr4MXPw+hGpwaVHJ&#10;FZ7b5bpUFwZAvzkfxnJyVK89AMEYAB47RQcZ4ooAKKKKACiiigAooooAKKKKACiiigAooooAKKKK&#10;AOg+HXgST4ga1JpKamtqsVuZWkaPeSAQMBcjPJ9eK7TwrqvhP4JeJb7w3qusTXhuIoWkuobTasLA&#10;OdjDcSchgePX8vMbHUL/AEu5W80y+mt5l4WWCQow/Ec1HPPPczPc3MzSSSMWkkkYlmYnJJJ6k0AX&#10;PE+pWWr+Ir3VNNtPIt7i5d4YtoG1SeOB0+g4qjRRQAUUUUAFFFFABRRVzQtA1nxLqC6XoWnyXE7K&#10;W2JjhR1JJ4A9yep96AKdFWNX0nUNC1GbSNVtvJuIG2yx7g204z1BIqvQAUUUUAFFFFABRRRQAUUU&#10;UAFFFFABRRRQAUUUUAFFFFABRRRQAUUUUAFFFFABRRRQAUUUUAFFFFABRRRQAUUUUAFFFFABRRRQ&#10;AUUUUAFFFFABRRRQAUUUUAFFFFABRRRQB0//AAsmR/hs3w8m0WNv3gMd4smCo8wPyuOT1Gcjg/nz&#10;FFFABRRRQAUUUUAFFFFABRRRQAUUUUAFFFFABRRRQAUUUUAFFFFABRRRQAUUUUAFFFFABRRRQAUU&#10;UUAFOgnntpVntpmjkU5V42IIPsRTaKAOih+Kfi6SNbbXri31qFVwI9atVuSB6LIw8xP+AsKd/avw&#10;y1gY1PwvfaRKf+W2j3fnxD/tjOd3/kX/AOtzdFAHSHwFpepfP4U8faTef9O9/L9hmH187EefZZG5&#10;/Os3X/BvizwttPiLw5eWayZ8qS4t2VJPdWxhh9Caza0tA8Y+LPC24eHPEd7ZLIwaWK3uGVJP99Qd&#10;rjtgggjigDNorpP+E+0/VAI/FvgTSb3OQ11Yw/YZ1X/Z8jbFn3eJ/fNA0v4Y60P+Jb4m1DRZmX5Y&#10;NYtRcQg+88AD8j/phwep70Ac3RXRSfC7xZOjT+HYrfW4QNwfRbpbh9v94xL+9Qeu5FxWBcW9xZzv&#10;a3cDxSxttkjkUqyn0IPQ0AMooooAKKKKACr3hjSYNe8Q2ei3N59nS6uFjabbnbk4/PtVGigDoviX&#10;4FTwBr0ekw6l9qSa3EysyBWXLEYIyf7vWudqxqer6prVwt3q+oTXUixhFknkLMFHQZNV6ACiiigA&#10;ooooAKKKKACiiigAooooAK2dA1G0vrJvCutzBLeRt1ncN/y7Tev+4ehH48daxqKAJtR0+80q9k06&#10;/gaOaFtrq3+eh6g9xUNbtoU8XabHpUnGpWcOLN/+fmIc+Uf9oc7cdRwexrCIKnawwR1FABRRRQAU&#10;UUUAdF8KsP43t7JmA+2Wt3Z84/5bW0sXf/frna6L4QsV+K3hv/sO2o/OVa52gAoooAJOAKAPYP2U&#10;fBr32qXni6SHd5eLSz+Xq7YLn2IG0fRjXbftO+M4vD3gibSbG42zagRZW+1wD5QGZGx3BHyn/roK&#10;b8BLLxB8Ofhzd3njjSTaQ2e+e3aP95IA4/iRATkYZuMnHUDHPjvxq+JcPxJ8Sx3OmJMlhZw+XbLN&#10;jLMTlnx2zwMZPCg8ZwADjaKKKACiiigAooooAKKKKACiiigAooooAKKKKANabxz4qn8Nr4Rm1dm0&#10;9cAW5jXoG3AbsbsA9s13Xwh+Hng/xp4HuH1ezLXX214/tEchV4vkXGOcd88jHWvL6safquqaTI02&#10;lalcWrMuGa3mZCR6cGgCfxP4fvPCuvXWgX5UyW0m3cvRlIBVvxBB/GqFSXd5d39w13fXUk0r/fkm&#10;cszfUmo6ACiiigAooooAKKKKACiiigAooooAKKKKACiiigAooooAKKKKACiiigAooooAKKKKACii&#10;igAooooAKKKKACiiigAooooAKKKKACiiigAooooAKKKKACiiigAooooAKKKKACiiigAooooAKKKK&#10;ACiiigAooooAKKKKACiiigAooooA7D4W/FWX4fefZXdg1zZ3DhysbBWjfGMj1yMAj2/PN+I/jKPx&#10;14kbW4NP+zxiFYkRm3MQM8n35rBooAKKKKACiiigAooooAKKKKACiiigAooooAKKKKACiiigAooo&#10;oAKKKKACiiigAooooAKKKKACiiigAooooAKKKKACiiigAooooAKKKKACn29xPaXEd1azNHJG4eOS&#10;NsMrA5BB7EGmUUAfTPwP+MH/AAnGjeTcTrHq1rGBeR4GJV7SAeh7+h9iM+jrpw1m1/tCWXEzD5sd&#10;DjjP+P596+L/AAt4m1Xwfr1v4h0abbPbvnDfdde6t7EcH/Gvqz4VfErTfGegw67p+VjkbZcQswLQ&#10;SDqp9ex9wQfagDzP9o/4PyXKy+OtBtMXEC51SBF/1iD/AJaj3A6+o57HPh9fc2s6XHfQfaYFBb09&#10;fb/Cvl/49/CN/BmqN4l0C0xpV0/7yNf+XWUn7uOyHt6HjjjIB5zRRRQAUUUUAFFFFABRRRQAUUUU&#10;AFFFFABRRRQAUUUUAFFFFABRRRQAUUUUAFFFFABRRRQAUUUUAFFFFABRRRQAUUUUAFOjR5XWKNSz&#10;M2FUdzTa7j9n3RrO78fL4p1lW/s7w1ayatfFeuIRlAPUl9vHcA0AXPj9Inhs6D8ILV1KeGdLUXu3&#10;JBvZ8SzEN/EvK44GPmFed1c1/W77xJrt54h1Mqbi+upLibbnG52LHHtk8VToAKKKKACiiigAoooo&#10;AKKKKACiiigAooooAKKKKACiiigAooooAKKKKAL3hnTINa8RWOjXMjIl3dRws69V3MFz+Ga1PiD8&#10;N9Y+H15Gl5Ktxaz5+z3Ua43Y6gj+E/mPQnnHPwzTW0y3FvK0ckbBo3VsFWHQg+tdh47+L93488NW&#10;+hXuiRwyxXCyyXCTEh2CsOFx8v3vU0AcbRRRQAUUUUAFFFFABRRRQAUUUUAFb3gPx/qfgC9nvNNs&#10;reY3EYSQThuADnjBFYNFAF3xFrt74m1u417UQvnXMm5xGuFHGAB9ABVKiigAooooAKKKKACiiigA&#10;q1oui6n4h1OLR9HtTNczZEcYYDOASeSQOgNVan03U7/R7+LU9MumhuIW3RyJ1B/z26EcGgBl5aXO&#10;n3ctheQmOaGRo5Y26qwOCPzqOnSSSTSNLK7MzNlmY5JPqabQAUUUUAFFFFABRRRQAUUUUAFFFFAB&#10;RRRQAUUUUAFFFFABRRRQAUUUUAFFFFABRRRQAUUUUAFFFFABRRRQAUUUUAFFFFABRRRQAUUUUAFF&#10;FFABRWx4T8B+JPGq3TaBaLJ9kjDSbpAu4k8KM9zyecDAPPTOTPBPazvbXMLRyRsVkjkUqysDggg9&#10;CDQA2iiigAooooAKKKKACiiigAooooAKKKKAN6S58AN4BjtksrpdeW4JaYf6tl3d+cbduOgzuHpn&#10;ODRRQAUUUUAFFFFABRRRQAUUUUAFFFFABRRRQAUUUUAFFFFABRRRQAUUUUAOjkkicSROyspyrKcE&#10;V0EHxS8Z+Ulrq+oR6tbxgBYNat0uwoHZTICyf8BIrnaKAOkGtfDfVzjWPB91pch6z6JeF4x/2xn3&#10;E/hIv+AfA+hamvmeFfiBptw2M/ZdUzYzfnITD+Up/LmubooA1dd8D+L/AAzGtxrnh26t4WOI7loS&#10;YX/3ZBlW/AmsqtDQvFXibwxI0vhzxBeWLSY8z7LctGHx2YA4YexyK1P+FhQamdvi3wXo+o5OGuIb&#10;b7HOF9mt9ilvRnR/fI4oA5uiukFh8Lta/wCPLXNT0OZlO2LUrdbu3DerTQhXAI7CFsHueoJPhb4m&#10;uQZfDEtlr0e3cv8AYt2s0rL3PkHE6gd90Yx9OaAOboqS8srzTrqSx1C0kgmibbJDNGVZG9CDyDUd&#10;ABRRRQAUUV2/w2n+FE/h270fx0FhvJ7nEN0Y33KhUAbWUEKQ2Sc8cjORxQBxFFdF8RPh5efD7UIb&#10;WfUYrqG4UtBNGpUkDGcrzjr6mudoAKKKKACiiigAooooAdFLJDIs0LsrKwKspwQfWr+v6lZax5Op&#10;pF5d5ICL5VXCuwxiQe7dx6jPes6igAoq7f6UkOn2+rWMjy28w2SMyY8qYD5kP8x6g+oNUqACiiig&#10;Dc+Gd5Hp3xI8P6hN9yDXLSRvoJlJrK1Oxl0zUrjTZx+8t53if6qSD/KmWs0ltcx3ETFWjkDKw7EH&#10;rW38Voo4Pij4kghXaia/eKq+gE74oAwK7L4D+E/+Eq+I1mJ491vYf6XPnPOwjaP++yvHcA1xtfRH&#10;7K3gtdM8JnX72PDarP5jHn5bePIGRjg53kY6hl59ADuPiD4htfB3gm41O6C7be0aeSNmxvkYYROf&#10;XKj/AIFXx/XuH7WXjORrez8KxuBJdyG6ulU9IwSEX6Ft3/fArw+gAooooAKKKKACiiigAooooAKK&#10;KKACiiigAooooAKKKKACiiigAooooAKKKKACiiigAooooAKKKKACiiigAooooAKKKKACiiigAooo&#10;oAKKKKACiiigAooooAKKKKACiiigAooooAKKKKACiiigAoq1Poms22nR6xcaVcR2szYhuWhIjc88&#10;BsY7H8qq0AFFFFABRRRQAUUUUAFFFFABRRRQAUUUUAFFFXPD13p9hr1ne6ta+daw3Ub3EO0NvQMC&#10;Rg8HjseDQBTor0j47a14I8Q2mm6t4f1G3uLx2bzGgA3GPA+/xkEEDAODyeK83oAKKKKACiiigAoo&#10;ooAKKKKANfwPd+GLLxJBc+L7RprFd3mRqufmxwSMjIz/AJPSqWtNpjavdNoqutmbhzarIPmEeflB&#10;5PaqtFABRRRQAUUUUAFFFFABRRRQAUUUUAFFFFABRRRQAUUUUAFFFFABRRRQAUUUUAFemfs5eHLG&#10;9v77xJdxLJJZ7I7YHB2FgdzY9cAAH3avM63vAfxC1f4f3N1caZDHKt1DsaOb7u4fdbjnjJ4zyCaA&#10;Nb48aPp2kePGbTo1T7VarPMi9BIWYH89oP1NcXVnV9X1HXtSm1bVrppriZt0kjd/b2A7DsKrUAFF&#10;FFABRRRQAUUUUAFFFFABRRRQAVLY2r397DYxMqtNKsas3QEnHNRUKzKdynBHII7UAdl8RPg3qvgW&#10;wTV7e/8At1rwtxKsOwxMTgZGTwT39eK42t7X/iV408TaWujaxrLSW643RrGq+Zg8FiBlu35Z681g&#10;0AFFFFABXS/C34jah8N/Ea6lF5klnNhL+1Vv9YnqO25ckj8RkAmuaooA+1vBfinT9b06G6srpbi1&#10;uIw1vKp4ZT29j/I8UeNPCuna3ptxZ6harcWt1GUuIW/iU9+OQfccg8j1r5u+A3xdfwVqY8N67dH+&#10;y7qT5JGbi1kJ+97Ke/p19c/UOj6mt9Eba4PzAZ3Y6+/+NAHx98UvhzqHw38Rtpsu6Szmy9jdMPvp&#10;nof9odD+B6EVzVfXnxU+Gmk+M9Dm0TUE2q53W86jLW8uOGHqPbuMj3r5S8TeG9W8Ja3caBrVv5dx&#10;bvhv7rDsynuCORQBQooooAKKKKACiiigAooooAKKKKACiiigAooooAKKKKACiiigAooooAKKKKAC&#10;iiigAooooAKKKKACiiigAooooAK9ClP/AAgv7PyQY233jTUd75HIsbY8fTdKc+4FcV4c0K+8UeIL&#10;Lw5pibri+uo4IfQMzAZPsM5PtXS/HbX7DVvH0mj6GwOm6Dbx6Xpu3oY4RtLe+X3nPcEUAcbRRRQA&#10;UUUUAFFFFABRRRQAUUUUAFFFFABRRRQAUUUUAFFFFABRRRQAUUUUAFFFFABRRRQAUUUUAFFdl8TP&#10;h1oXg3SdM1TRdea6+2x/MsjKd/yg+Ym3+Hn3xkcmuNoAKKKKACiiigAooooAKKKKACiiigAooooA&#10;KKKKACiiigAoorW8WeCfEXgq5httfsxGZ490TI4ZW6ZGR3Gef8CDQBk0UUUAFFFFABRRRQB2vij4&#10;Sx6H4As/G1jrPn+ZDE9zGyYUCTGNp9iQOevXjpXFVK99fSWq2Ml5K0Mbbo4WkO1T6gdBUVABRRRQ&#10;AUUUUAFFFFABRRRQAUUUUAFFFFABRRRQAUUUUAFFFFABRRRQAUUUUAFFFFAFrTNG1fWpGi0jS7i6&#10;aNd0i28LOVHqcCqpBBwRXT/Db4kzfDuW8ePSVuxdqgZWm2bdu72P96uf1O+k1TUrjU5Y1Rrid5WV&#10;BhVLEnA9uaAIKKKKACiiigAooooA7D4XfFJPh7FeW1xpLXUdyyuuyQKVYZHcHI5/D8aw/GfieXxj&#10;4kufEU1mlubhlxChztAUKOcDJwOv8ulZdFABRRRQAUUUUAFFFFABRRRQAUUUUAFFFFABRRRQAUUU&#10;UAFFFFABRRRQAUUUUAFFFFABRRRQAUUUUAFFFFABRRRQAUUUUAFFFFABRRRQAV3GiXXwun+FV1Y6&#10;pFFFrUayNHI0R8ySTJMe1gPu4wpHQYJPrXD0UAFAYqdynBHQ0UUAdBafE/xrBapp99q41K1jUCO1&#10;1i3S8jjA6bBMG2f8BwakPiD4e6wf+J34Hk0+Rjnz9BvmC+5MU+/P0V0H9ObooA6T/hC/DWrc+Fvi&#10;FYu38NrrMZsZT/wIlofzkH9apa34D8Y+HoPtmreHrlLc/dvI18yBvpKmUP4GsiruieJPEPhq4N34&#10;d128sZG+9JZ3LRk+x2kZoApUV0n/AAsd9SOPFvhLR9Wy3zTNafZpgO/z25Tcfdw/4jigW3ws1niD&#10;UdW0OZuAt3Gl5bj3aRPLkUewjcj37AHOvJJJjzHZtowu49B6U2uk/wCFX6/ffP4TvtP15WXKR6Te&#10;Bp29cW77Z+O/7vHfpzWDqGnahpN7Jpuq2E1rcQttmt7iIo6H0KnkGgCGiiigAooooAKKKKACiiig&#10;C9omr/2bLJb3SNJZ3K7LyEfxL2Yf7S9Qex9iaZrGlNpVyESUTQSr5ltcKOJUPQ+x7EdiMVUrS0i+&#10;tri1bQNXl228jbrecj/j3k9f909GH0PUcgGbRUt7ZXWnXcljewmOWJtrq3b/AD696ioAK6L4vD/i&#10;6viRx92TXLqRTjqrSswP4giudroviixl8Xfa2I3XWlafcSYH8UllDI36saAMvw3od14m1+z8P2X+&#10;svLhYlbBwuTyx9gOT7CvsDSNPtPD3huOwsovLjWJba3XJO2JAM8/98j868H/AGWfB76j4guvF08B&#10;ZLKPyLU88yv1x7heP+B16d+0N4s/4RD4f3kds+JZEFhbttP33B3nrxx5hB+lAHz38UPFn/CaeOtQ&#10;12N90LTeXa/9cl+VT+IGfqa5+iigAooooAKKKKACiiigAooooAKKKKACiiigAooooAKKKKACiiig&#10;AooooAKKKKACiiigAooooAKKKKACitPwx4P8ReMbmS18PacbhoY98n7xVCjtyxAyfT/A1Qura4sr&#10;mSzu4WjlhkKSRsOVYHBB/GgCOiiigAooooAKKKKACiiigAooooAKKKKACiiigAooooAKKKKACiii&#10;gAooooAveGrrRbPXLa58R6e11YrJ/pECMVLLg9MEdDg4zzjFO8Vy+HpvEN1J4Vt5ItPLj7NHISSB&#10;gZ6knGc4zzis+igDtNT+Lj6n8NI/AcujgSrFFC10JPl2RsCpxjrhQOvqfauLoooAKKKKACiiigAo&#10;oooAKKKKACiiigAoorsLvwH4cT4TQ+OLfWm+3edsmhaRSrMXx5YHUMFw3U8AnGMEAHH0UUUAFFFF&#10;ABRRRQAUUUUAFFFFABRRRQAUUUUAFFFFABRRRQAUUUUAFFFFABRRRQAUUUUAFFFFABRRRQAUUUUA&#10;FFFFABRRRQAUUUUAFFFFABRRRQAUUUUAFFFFABRRRQAUUUUAFFFFABRRRQAUUUUAFFFFABXt37OX&#10;xieUR+BfEF632iMY0q4kb76gf6kn1A+76jjsAfEadDNNbTLcW8rRyRsGjkRiGVh0IPY0AfdFrPb6&#10;1ZbHX5sYZf6f4V5f8ePg9H420wz2EKrqlnGxs5eB569fKP8ATPQ+gJpvwH+Mi+NdLFnqM6/2taRg&#10;XkfC+enTzQB+uOh9ARXqVzDBrNlvRucZVv6/40AfC88E9rO9tcwtHJGxWSORSrKwOCCD0INNr3D9&#10;o34PSXCzeO9Bsz9ohXOqW8a/6xQP9aPcDr6jnsc+H0AFFFFABRRRQAUUUUAFFFFABRRRQAUUUUAF&#10;FFFABRRRQAUUUUAFFFFABRRRQAUUUUAFFFFABRRRQAUUUUAd58FNvhi1174sT7Q2g6cYtN3Ngm+u&#10;MxxkDo21d7EdsA+44NmZjuY5J5JPeu78fuPCXww8N/DyCX99fRnXdWVJAyl5htt19VKwjJX1fPvX&#10;CUAFFFFABRRRQAUUUUAFFFFABRRRQAUUUUAFFdVcz/DSf4ZxxQwvF4ghk/uufM+fkk427dnQcEEf&#10;XPK0AFFFFABRRRQAUUUUAFFdfN4Z8Fy/CSPxLaakq6tFcbbiJ5vmfLkbAuf7pD5APCn8OQoAKKKK&#10;ACiiigAooooAKKKKACiiigAooooAKKKKACiiigAooooAKKKKAOq8AeEvCfirSdU/tfWJrO9srczQ&#10;t5iCJkxjJBGeGxnkfeFcrRRQAUUUUAFdNPp3xB8beER4iu7g3Wn6OrRR75FDIoCljjq2BtyTk/XF&#10;czVqz1zWdPsbjTLHU54re6XFxDHIQsg9x/njigCrRRRQAUUUUAFFFFABRRRQAUUUUAFFFFABRRRQ&#10;AUUUUAFFFFABRRRQAUUUUAFFFFABRRRQAUUUUAFFFFABRRRQAUUUUAFFFFABRRRQAUUUUAFFFFAB&#10;RRRQAUUUUAFFFFABRRRQAUUUUAFFFFAHTfDDwFbfEDU7vTbjVTatDaeZEVXcxbcBnHdRnnkHJHvW&#10;X4s8N3fhHxDc+Hr2VZJLdh+8ToykBgfbgjjtVbSdY1PQr5NS0i+kt54/uyRtg/T3HtRq+r6lr2oy&#10;atq9209xMcySNjnjA6ewoArUUUUAFFFFABRRRQAUUUUAFFFFABRRRQAUUUUAFFFFABRRRQAUUUUA&#10;FFFFABRRRQAUUUUAFFFFABRRRQAUUUUAFFFFABmt7T/ib43sLFNJfXGvLKNQsdhqkKXkEYHTbHMG&#10;VCPVQCKwaKAOk/4SXwFq5/4n/gH7G5OTcaDfNFk9y0c3mKfomwD6cUDwf4T1YgeGfiHahj0t9ctm&#10;s5CfQMDJF+LSL/PHN0UAbOr/AA98aaHaf2jfeH5mtMZ+3WuJ7f8A7+xlk/Wsarej69rnh66+3aBr&#10;N1Yzf89rO4aNvzUg1s/8LKvdR+Xxb4b0nWQfvS3Vn5M3/f2Ao7H/AHi30xxQBzdFdJs+Fes8JNq+&#10;hzNxiRUvoM+pYeW6D6LIfrQfhnqt/wDN4T1nS9cUjKR6feBZ29hBKEmYjvhCO+SOaAOboqxqmk6r&#10;ol6+m61plxZ3EZxJb3ULRuv1VgCKr0AFFFbXhnW/Del6Rqtnrfh77ZcXduEsZuP9Hbn5uenJB49M&#10;dDQBFbH/AISOzXTpZD9ut48WbHnz0H/LL/eH8Pr93+7jKpVdkYOjFWU5Vh2rTvlXXbRtZhA+1R83&#10;8Sr94f8APYfX+L0PPQ8AGXXRfE9SNfs2I+94d0k/+SEA/pXO16Z4W8Jjxx448ISzQ5t/+Efiubvp&#10;ylvNLAM+oLRKvrg0AexfBDwl/wAIP4Fs4J4ts0UP2m63f893xgH/AHcgfRK8e/ag8V/2t4xt/DMD&#10;fu9LgzJ8v/LaTDHnuNoT6EmvffEurWvhjwvLqN6W8uGB7u429dqqdo/IH/vqvj3WNUu9c1a61m+K&#10;+dd3DzS7em5iSce3NAFeiiigAooooAKKKKACiiigDt73V/hk3wij0iztx/bSsrFntz5gk3/O2/GN&#10;pXIAz025GRmuIoooAKKKKACiiigAooooAKKKKACiiigAooooAKKKKACiiigAooooAKKKKAO4+D/x&#10;O0jwGt3ZazYTNHdMrrNBhipAxgg44565/A9sX4l+JNI8WeL7jXtFtpo4ZlQN52NzMFAzgE46Dv2z&#10;3xWDRQAUUUUAFdN8I5fCkfjOFfGEEMlu8TJD9pUGJZTjBcHjGNw56Eg+45k5HBFFAHYfGvRPDei+&#10;LEHhnyViuLVZJYbdgUjfJHGOgIAOK4+iigAooooAKKKKACiiigAooooAKKKKACiiigAooooAKKKK&#10;ACiiigAooooAKKKKACiiigAooooAKKKKACiiigAooooAKKKKACiiigAooooAKKKKACiiigAooooA&#10;KKKKACiiigAooooAKKKKACiiigAooooAKKKKACiiigAooooAKKKKACiiigAooooAKKKKACiiigAo&#10;oooAKKKKACiiigAoor0b4F+CfCHiqz1CfXrZbq4jYItu0hGxCPv8Eck5Ge2KAPOaK3fiR4YsvB/j&#10;C60HT7hpIY9rJ5mNyhlDbT9M1hUAFFFFABRRRQAUVpeEPDreLPElr4eS7W3+1OV85kLbcKT079Pb&#10;8KueO/h9rfgC+jt9UMckM+77NcRNxJtxnjqCMjr+BNAGDRRRQAUUUUAXvDniLVfCmtQa9otx5dxb&#10;tlT2Yd1I7gjg19VfCn4oaX4y0KPW9PJXPy3druy0EmOR7+3qPyr5Hrovhl8RNS+HPiJdUti0lrLh&#10;L61B4lTP/oQ6g/h0JoA+tNWnjv5FvIFby9u1lP8AC3PX+n/1jXzd8e/hOPBWq/8ACR6FABpd5L80&#10;aDi2lPO3H908kenTjjPv/h7xBpeu6XDrej3aXFndRZVkbhl7j2II78gjnpim+PfhxaeLvDFxoWqy&#10;SfZbjaxeBgsiYYMCMgjORz170AfHtFdJ8Tfhxqvw21/+zLxmmtpstZ3e3AlXuPZhkZHuD0Irm6AC&#10;iiigAooooAKKKKACiiigAooooAKKKKACiiigAooooAKKKKACiiigAooooAKKKKACiiigAroPhf4P&#10;Hjbxzpuh3n7uylud19Oz7FSCMGSU7jwCI1b8cVz9eu+AviHH4E/Zh8TWsuiq154guv7I0u6aQYWN&#10;tsty+3qSFVEDA9ZPY0Aee/EfxjceP/HWqeL592L67Z4UkUBo4R8saHHHyoFX3x3rEoooAKKKKACi&#10;iigAooooAKKKKACiiigAooooAKKKKACiiigAooooAKKKKAOi+G/gB/iFq0+mLqq2ggt/N8zyfMz8&#10;wGMbh69f8aoeMfDFz4O8RXHh66uEmaBl2yxggOpUMDjscHkdj69af4O8Z6z4H1RtW0XyjI8JjkSa&#10;PcrKSD6g9QOhqv4k8Q6j4p1qfXtVKefcMC/lrhRgAAAfQCgCjRRXXXWlfDif4XR6pYaiI9cgkAnh&#10;klO+Ul8FdhONoU5DKO3POcAHI0UUUAFFFFABRRRQAUUUUAFFFFABRRRQAUUUUAFFFFABRRRQAUUU&#10;UAFFFFABRRRQAUUUUAFFFFABRRRQAUUUUAFFFFABRRRQBvfDfUPC2meLILvxhaJNZBWDCSHzFViM&#10;BmXnI/A+uOKq+Nf+Eb/4Si7PhFi2nl1Nv8rD+Ebh83ON2cZ7Vl0UAFFFFABRRRQAUUUUAFFFFABR&#10;RRQAUUUUAFFFFAHYfBfwj4d8YeJZrPxES8cNsZI7UOV805A5IIOBnOB/IEF3xu8H6V4S8UR/2LGs&#10;dvd24kFurD92wO04HUA4zz3zjpgcnp+o32lXkeoabdyQTRtmOWNsMtO1PVNR1m8bUNVvZLieT70s&#10;rbiaAK9FFFABRRWlovhLxF4isrrUNE0x7iOzCm48thuXOcYXOW6HoDQBm0UUUAFFFFABRRRQBJZ2&#10;V5qFwtpYWkk8rZ2xwxlmOBnoKY6vGxR1KspwysOlafg/xZqHgvXI9d02KKSRFZWjmXKsp6j1H1H8&#10;siq2vaxceINZutbuo40kupmkZY1woz2H+cnvzQBUooooAKKKKACiiigAooooAKKKKACiiigAoooo&#10;AKKKKACiiigAooooA1PBus6foHiW11XVtMjvLaOT99BJGGypGCQDxkZyPcV0XxquPCGq6pZ+IPCV&#10;/bSLcwFbmOABSrKeGZcAgkHHI/hriaKACiiigAooooAKKKKACiiigAooooAKKKKACiiigAooooAK&#10;KKKACiiigAooooAKKKKACiiigAooooAKKKKACiiigAooooA3NL+JHjfSbJdKi8QS3FjGu2PTtQVb&#10;q1UZzxDMGjBHY7cjtVhvFXgrVyT4i+HscMjHc1zoN89szN3LJIJY8d9qLGAemBxXN0UAdIfCvgjV&#10;V3eHPiHHDJux9l16xe2Y+gV4zLGfQlmT19cVtU+HPjXSbRtRm0GSe0UZa+sJEurdfrLCWQfiaxKs&#10;6Vq2r6NeLe6JqVza3Cn5JrWZo3H0KkGgCtUtje3Gn3SXls2HjPcZBHQgjuCOCO4OK7TTNW+JHild&#10;+r/DpfEkbcNPdaO3mH/t4h2SE/Vz9Oud7T/gE3ilFlfwrq3hx5BkNLdwXcP4oWjljH13ke/SgDzT&#10;U7O38pdV01T9nmbDR8nyJP7hPpjkHuPcHH0Z+zx4etJ/AOg64S3nTafJbMzdEjS9unyP++zn/dFc&#10;bof7J/i6C6ZLnxVpM1nN8k0cDOZHT1Cuq4cdRjOD6jIPt+naHa+D/CNlo1qHVbW1Fpb+YuGMYwdx&#10;98df940Ac18W9O8P+MvC114buvEDWd5eTK0UEbLkQJzuIPJXdsHGOh5r5Vv7ZLK+ms47lJlhmZFm&#10;jOVkAONw9j1rpvjZ4s/4S/4h3t1FJut7VvstsR0KoTkj2Lbj9DXJ0AFFFFABRRRQAUUUUAFFFFAB&#10;RRRQAUUUUAFFFFABRRRQAUUUUAFFFFABRRRQAUUUUAFFFFABRRRQAUUUUAFFFFABVrRNTOjazZ6w&#10;sIkNrdRzeWxxu2sDj8cVVooA6D4jeNLTx1raa1baEti3khJtsm4ysCfmJwOcYHrgD2A5+iigAooo&#10;oAKKKKACiiigAooooAKKKKACiiigAooooAKKKKACiiigAooooAKKKKACiiigAooooAKKKKACiiig&#10;AooooAKKKKACiiigAooooAKKKKACiiigAooooAKKKKACiiigAooooAKKKKACiiigAooooAKKKKAC&#10;iirVtomsXmnTavaaXPJa25xNcJGSifU0AVaKKKACiiigAooooAKKKKACiiigAooooAKKKKACiiig&#10;AooooAKKKKACrmh69q/hvUV1XRL57edOA69x6EHgj2NU6KALmva5qHiTWLjXNUkDT3D7n2rgDjAA&#10;9gAB+FU6KKACiiigAooqxpElpFq1rLqC5t1uEM4K5ym4Z478UAS+HNbn8Oa7a67bRLI9rMJBG3Rv&#10;UflXR/FL4mWfxEtdNMOmSWs1r53no0gZfmKY2twTwvOQOvfrU3xkt/h6lxY3XgR7TdMshu1s5MqP&#10;u7Plzhf4uABXE0AFFFFABRRRQAUUUUAdp8EfiDN4K8YW8OoapJHpd0zJdRtIfLVmGBIR0yCFy3pm&#10;vrDRNUivrcQSSAttyG9R618N17V+zl8YX3Q+A/EF7tkj40u4kb7w/wCeJ/8AZfb5fQUAepfFX4Z6&#10;X4z0KbQ9R/dxyNvt51UFoJB0Yeo7e4JGR1r5S8TeG9V8I65ceHtag8u4t5NrY+6w7MD3BHIr7btb&#10;iDWLPy5F+bGGX+n+FeX/AB5+D6+NtL8+wiVdUs0LWcvA85e8TH+XofYmgD5lop08E1rO9tcxNHJG&#10;xWSN1wysDggjsabQAUUV2nw/+FUXjrwpqGrwak0d5bzeXaw4G1sKG+bvznAPbHegDi6KKKACiiig&#10;AooooAKKKKACiiigAooooAKKKKACiiigAooooAKKKKACiiigBUR5XWONCzMcKqjJJ9K7P4yyJolz&#10;pPwztm/d+G9PEV1jGDey/vLggjrhiE/7Z1X+DWn2beLz4o1aESWPh21fVLpG6OYseUn/AAKUxrju&#10;Ca5rU9RvNY1K41bUZjJcXU7zTyH+J2JJP4k0AQUUUUAFFFFABRRRQAUUUUAFFFFABRRRQAUUUUAF&#10;FFFABRRRQAUUUUAFFFFABRRRQAUUUUAFFFFABRRRQAUUUUAFFFFABRRRQAUUUUAFFFFABRRRQAUU&#10;UUAFFFFABRRRQAUUUUAFFFFABRRRQAUUUUAFFFFABRRRQAUUUUAFFFaU2h2MXhSHxCNdha4lvGhO&#10;nqvzooXO8nPTp2xyOeoABm0UUUAFFFFABRRRQAUUUUAFFFFABRRRQAUUUUAFFFFAFy00DWb/AEu5&#10;1qz06SS1s9ouJlHCZ6fX8OneqdamjeMfEWgaXeaLpeoeXa3yFbmFo1YMCMHGQcEjjI/oKy6ACtzw&#10;j8Qtf8E2l5aaItuPtyqJJJYyzJgMAV5xn5j1BFYdFABRRRQAUUUUAFFFFABRRRQAUUUUAFFFFABR&#10;RRQAUUUUAFFFFABRRRQAUUUUAFFFFABRRRQAUUUUAFFFFABRRRQAUUUUAFFFFABRRUlra3V9cLaW&#10;VtJNLIcJHEhZmPsB1oAjooooAKKKKACiiigAooooAKKKKACiiigAooooAKKKKACinQwzXD+VBC0j&#10;f3UUk1taf8M/iFqoVrHwXqTK33Xa0ZVP4sAKAMOiu70/9nD4p3uPtGlW9oD3uLxP/ZC1b+n/ALJ2&#10;vybRq/i6zhz1+z27y/z2UAeS0V6V49/Zp8W+GLWK/wDDH2nXI3kCSRWtg3mxk9DtUtlfftx9aqeA&#10;fgN4s1fxdY6b4v0htPs3mP2j7XdRQyMoUttCMwc5xjgHGc9qAOAq1puh61rLMuj6PdXRX7wtrdpM&#10;f98g19aaT8MvAmgFW0/SNHt2VceZDahpP++gpz+JrVjg0eBQv2mZ8fwxwhR+p/pQB8qaZ8F/ilq8&#10;XnWngu8Vc4/0nbCfykKmt6w/Zg+JN5brNcTabas33oZ7piy/XYrD8jX0Vc6noNhH5s8Kqv8Afuro&#10;AfpisHUfjV8NtKB83xPo67eohYTkfh8xzQB5lYfskuxjOoeNsngyw2+n/mAxf9dv4V1GmfsleCLe&#10;dLi4g1i6QctHczBY2+pVFI/OpdU/au8B2fFpqmo3XtZ2pjB/76KVzOqftb2rE/2Z4PmmY/8ALS6v&#10;Av44Ctn86APQNK+Anwx0aQzQ+FtN6f8AL5P9o/8AHWZ/5Vuab4Y8KaHGw0yGztgxyy6fYhc/Xha8&#10;C1L9qTx9dKyWGm6ba56OIWdh+LNj9KwNU+OHxT1bifxdPGo6C1jSHH4oAfzNAH1QDpMYwI7iQ923&#10;LH+mG/nWXqPxB8CaNK0N9rGkW7x/ejutQG8Eeo3jn2xXyXqfiHX9afzNZ1u8u2xjdc3LSfzJqnQB&#10;9QX37SvwysA7Q+JI3ZM7UtNNbcfYNsA/WuR8Z/tX6XfaPJB4ZsNSkvHUpFNqG0JDkffGHYkjjjge&#10;/GD4bRQAEknJooooAKKKKACiiigAooooAKKKKACiiigAooooAKKKKACiiigAooooAKKKKACiiigA&#10;ooooAKKKKACiiigAooq5oGjyeINZt9FhuoYXupBHHJMxChj0BwD1PH1NAFOiug8efDvV/h/LbRap&#10;dQTfalYo1vuwNpGRyB6iufoAKKKKACiiigAooooAKKKKACiiigAooooAKKKKACiiigAooooAKKKK&#10;ACiiigAooooAKKKKACiiigAooooAKKKKACiiigAooooAKKKKACiiigAooooAKKKKACiiigAooooA&#10;KKKKACiiigAooooAKKKKACiiigDbv/h34t03w1D4tutLIsplVvMVwSitjazDqAc8frjIzT8O+GNd&#10;8WXzab4fsDcTLGZGQSKuFBAzliB1Irt7f452Z+H7+Fb7QpGuvsH2RXjkHlsuzZvOeQcdgDn1FcP4&#10;f8R614W1EaroV81vOFK7gobKnqCCCDQBVura4srmSzuomjlhkKSRt1VgcEfnUdS317daleS6hfTG&#10;SaaRnlkb+Jick1FQAV0Hhj4k694U0G88Oafb2slvebjJ9ojYsu5Npxhh2A6g1z9FABRRRQAUUUUA&#10;FFFFABRRRQAUUUUAFFFFABRRRQAUUUUAFFFFABRRRQAUUUUAFFFFABRRRQAUUUUAFFFFABRRRQAU&#10;UUUAFFFFABTopZYJVngkZHRgyOrYKkdCD602igD6U+AXxhbxppv2HU5kGq2agXC9PtEfQSAevY44&#10;BweAwFerXEFvrFluU9RkN3B9f8a+IdA13U/DOs2+vaPcGK4tZA8bfzB9QRwR3Br6r+EfxP0zxroM&#10;WsWTeWxbZeW2cmCTH6juD3HuCAAecftH/B9pln8eaHAftFuudUt1XPmIP+Wox3A6+q88YOfD6+5t&#10;X05L6DzrdfmXp7+3+FfL/wAe/hI3gvVG8S6FabdLu5PniReLWQ/w+ynt6dPTIB5zV7RvEmveHfO/&#10;sPVZrX7RHsm8lsbl/wAR2PUZ4qjRQAUUUUAFFFFABRRRQAUUUUAFFaHhOHQ7nxHZweJZmjsWmAuG&#10;VsYX69hnGT6Vb+IOgaJ4b8Syad4e1hb218tXjkWQNtz/AAkjgnvx2IoAxKKKKACiiigAooooAKKK&#10;KACiiigAooq1oej3viLW7Pw/pqq1xfXUdvbhmwC7sFXJ7DJoA6e4kHhT4NQ2SNi78VagZ5trHIs7&#10;YlYwR/tTGQ/9shXHV0vxZ16x1vxpNb6NO0mm6XDHp2lEyFgbeBdisDx98gydOrmuaoAKKKKACiii&#10;gAooooAKKKKACiiigAorpvhZ4z0rwXrs11renNcWt1atBNsQMygkHoeoOMEf4YODq01lcapc3Gm2&#10;7RW8lw7W8TdUQsdo/AYoAr0UUUAFFFFABRRRQAUUUUAFFFFABRRXafB7wr4L8VT6hbeLLpUkSNPs&#10;i/aPLJzu3MPUjC+o56UAcXRVnWbazstYu7PTrjzreG5kS3mP8aBiFb8RzVagAooooAKKKKACiiig&#10;AooooAKKKKACiiigAooooAKKKKACiiigAooooAKKKKACiiigAooooAKKKKACiiigAooooAKKKKAC&#10;iiigAooooAKKKKACiiigAooooAKKKKACiiigAooooAKKKKACiiigAooooAKKKKACiiigAooooAKK&#10;KKACiiigAooooAKKKKACiiigAooooAKKKKACiiigAooooAKKKKACiiigAooooAKKKKACiiigAooo&#10;oAKKKKACtTwj4s1TwXrK63pKQtKsbJtnQspB+hB/WsuigB0kjyyNLIfmZstx3ptFFABRRVix0vU9&#10;Tfy9N064uG/uwQs5/QUAV6K6TTvhD8TdUx9m8F3y5/5+I/J/9DxW9p37M3xNvVDXKWFn/s3F3kj/&#10;AL9hqAPPaK9h079ku8kKnVPGkaf3kt7Itn2BLD+VdLpP7JXg5JVluJtWvP8ApmWVUb/vlc/rQB88&#10;0V9VaV+zh8PdJfzh4Nt93TdfXDSD/vl2I/St7SvAfhLw9uGnWulWW7732O1AJ+u0DNAHyPpnhTxT&#10;rUH2nRvDeoXce7HmWtm8i59MqDW9Y/Aj4r6hCtxF4RkRX/573EUbD6qzBh+VfVDRaLEv/H3PIw/u&#10;xhQfzNQy3ul20Zme2wo5LT3HA/ICgD5nX9nv4ljXrfRbnS440uNx+3ebuhQAAncVyVPOACBk9MgE&#10;jttL/ZI0/wC0L/aXjC5uI/4o7WzEbH6Es38q7Txn8ffBHgiW3gE1rdSSThZobHbM0KYPzndkdcDb&#10;kE5yM4qrqP7VfgC3jDQeIby4yM7LSzdMe3zBRQBHo/7KHgO1ffPo+pXgx/y+XJVfr8gSug0r4IfD&#10;vR1ZYvC+jx4Oc3O2Zhx/tbjXn+q/tb6L5mdN8K3116Nd3Sxn9N9c3qH7VPjKdmGm6BpsCtnb5geR&#10;l/HcoJ/CgD3+z0TQNLtxb2l1FCinIhs7XA/XaKn3aNH92K5lP+06oP0Br5Z1H49fFXUomgfxS0Kt&#10;1+zW8cbD6MF3D86wdU8YeLNbi8jWfE2oXUYbKx3F47qD6gE4FAH1pqvjbwfoMipqlzpdkzLlRf3o&#10;UsPX5mH8qwdR/aL+G2k3bWzeLrQMv/PjZtIv4MiEH86+V80UAetfGj9oyHxxoDeFvDLagIppQbq4&#10;un27lByFUBjwTjOccDGOePKbO8utPu4r+ynaKaGRXhkQ4ZGByCPcGo6KAO5uP2i/ipNaR20eswRM&#10;gw08dmm+T3OQR+QFYmqfFL4i6w+6+8Z6h6bYbgxqf+ApgfpWLa2017dR2duuZJpFSMFsZYnA5qbW&#10;9IudA1a40a8kjaW3k2SNDJuUn2NAENxc3N5M1zd3EksjctJIxZj9SajoooAKKKKACiiigAooooAK&#10;KKKACiiigAooooAKKKKACiiigAooooAKKKKACiiigAoorS8I+Jrnwh4gg8QWlrHM8O4eXNnaQylT&#10;9ODQBm0Vc17VjrusXGrGxgtvPk3eRbRhUTjsP5+pyap0AFFFFABRRRQAUUUUAFFFFABRRRQAUUUU&#10;AFKrMjB0YhgcgjtSUUAaGteKvEXiKG3t9c1ea6W1UiHzmyVzjPPUngcnJrPoooAKKKKACiiigAoo&#10;ooAKKKKACiiigAooooAKKKKACiiigAooooAKKKKACiiigAooooAKKKKACiiigAooooAACx2qMk9B&#10;Wn4l8G+JfCEsUXiLSmtjMpaI71ZWx15UkZHHHXketZ0cjxSLLGxVlbKsOx9a6Dx38S9c+ICWserW&#10;trCtruKi3RhuLYyTkn0//XQBztFFFABRRRQAUUUUAFKqs7BEUszHCqB1pK1vAmsaboHjDT9Y1eFn&#10;t7e4DSBeq8cN74OG98UAUdR0vU9InFrq2nXFrIV3CO4hZGK+uCBxwar16h8c/GXgjxT4es00TU4r&#10;q8jutyFI2ykZU7gcgYydvHXj2ry+gAooooAKKKKACiiigAooooAKKKKACiiigAooooAKKKKACiii&#10;gAooooAKKKKACiiigAooooAKKKKACiiigAooooAKKKKACiiigAooooAKKKKACiiigAooooAKKKKA&#10;CiiigAooooAKKKKACiiigAooooAKKKKACiiigAroPhr8QtT+HPiNNYssyQP8l5a7uJY8/wDoQ6g9&#10;j7Eg8/RQB9peCPFul6/pVvf6ferPa3UYa3kB6j+6fQg8YPIIxUnjLwtp2u6dcWt9aLPbXEZS5iYf&#10;eU9/Yj26Hmvmf4GfFk+AdWbRtZkY6Tev+8bJ/wBGk6eYB6dm74we2D9TaLqseoQeVLIrHblWHIYe&#10;tAHyB8Uvh1f/AA38SNpku6S0my9jclf9Ynof9peh/A9CK5qvqT9pTwxp8nw01K6vAirb7JreRlz5&#10;cm8AAf7wO3/gVfLdABRRRQAUUUUAFFFFABRRRQAUUUUAFFFFABRRRQAUUUUAFFFFABRRRQAV13wx&#10;lPhux1r4jmTZJpdibbTWWYI32y5DRIRwSSkfnScYwY15FcjXWeNXPh3wXoXgWNmWWSM6tqi+YD+9&#10;nAEKEAcbYFRhk5BnbpQBydFFFABRRRQAUVq6l4L8RaT4etfFF7ZBbO84hkEgPXOMjqMgE1lUAFFF&#10;FABRRRQAUUUUAFFFFABRRRQAUUUUAFFFFABRRRQAUUUUAFFFFABRRRQAUUUUAFFFFABRRRQAUUUU&#10;AFFFFABRRRQAVp6T4Q8Qa3o97r2n2DNa6em64l/LIHqQPmPoBz1Gcyum8D/FDWfBdnNpAtYruwuG&#10;Yy2svykEjBKt2yAOoI46d6AOZooooAKKKKACiiigAooooAKKKKACiiigAooooAKKKKACiiigAooo&#10;oAKKKKACiiigAooooAKKKKACiiigAooooAKKKKACiiigAooooAKKKKACiiigAooooAKKKKACiiig&#10;AooooAKKKKACiiigAooooAKKKKACiiigAooooAKKKKACiiigAooooAKKKKACiiigAoqVbK9a2a9W&#10;0lMKnDTCM7R+PSoqACiu08C/Anxp470tNctZLW0s5GxHJdSNukAOCVVQcjPrjNfQifsE+E9f+E1l&#10;rum+Kd13Z2YluPsVnteZgMyozFm5znGV44AwDQB8j0V9G6L+yb4Jgk824ttUvuP9XcTbV+vyKp/W&#10;ul0f9nnwFpCsIPBen/N977c3nEf9/C2PwoA+TeTwBWvY+APHOpxJcaf4O1SaOTmOVLGTaw9d2MYr&#10;6603wf4e0G2+y6dLYWcectDZwBVz64UAVZMPh+LB+1TyeoVAKAPluy/Z4+K926iXw9Hbq3PmT3kW&#10;FHuFYn9M10GnfsoeKpJgur+KNPgj/ia3R5SPwIT+dfQbX+iQNui0otx/y2l4rKv/AIseC9ELNPru&#10;i2uAcq9whbj0Gcn8qAPMdI/ZI0EHOp+I9Quh/wBOsCx/z3102k/steALKMPL4Zubo5yJLy7cY/BS&#10;o/MVJqn7UPw+sYmEfiySdv8AnlZ2j8/QlQP1rmdY/a38PKNul6DqV1/e+1TLEPwwW/lQB6HY/B3w&#10;RoUQMPhvRYdoyrNCjP8Angsa1YLDS4NsLXoWMcAW8JwPzxXgep/tX+JZZc6N4WsYE/u3UjzHP1XZ&#10;/KsG+/aL+K93O0sGuw2qsciKCxjKr7DerH8yaAPqASaBE2FguZf95go/Squp+LvDegW/2nUU0+zi&#10;zgS31yAM+mWIFfJOofEDx1qqSRaj4w1OaObPmRNfPsPttzjHtjFY9AH1hq/7Q/w+0Xar+MtPXd93&#10;7DH53/otWx+OK5nWf2svBMMxit31a+H/AD0hiCof++2U/pXzrRQB7JqX7Ws7vINM8GDH8ElxfEk+&#10;5AX+tc9qP7TfxLvUZLb+z7Qn7r29qSy/99sw/SvPKKAOk1L4wfE7VgVuvGl8uTk/Z5BD/wCiwKwb&#10;7U9S1OTzdS1Ca4b+9PKXP6moaKACiiigAooooAKKKKACinRxyTSLFFGzMzYVVGST6CnXNrc2U7Wt&#10;5byQyL96ORCrL9QaAI6KKKACiiigAooooAKKKKACiiigAooooAKKKKACiiigAooooAKKKKACiiig&#10;AooooAKKKKACiiigAooooAKKKKACiiigAooooAKKKKACiiigAooooAKKKKACiiigAooooAKKKKAC&#10;iiuw8DfCO/8AHHhi81+z1NI5IZWjt7cx581guSCcjbnKgHnvmgDj6KKKACiiigAooooAKKKKACii&#10;igAqaxsL3U7uOw060kmmkbEcUSlmY+wFQ1peEfEc3hLxHa+IYLZZmtpCfLY4DAgqRnscE4PY+tAF&#10;G6tbqxuHtL23khljbbJHIpVlPoQelR1teP8AxbH428SSa/Hpv2XzI1Ty/M3E4GMk4FYtABRRRQAU&#10;UUUAFFFFABRRRQAUUUUAFFFFABRRRQAUUUUAFFFFABRRRQAUUUUAFFFFABRRRQAUUUUAFFFFABRR&#10;RQAUUUUAFFFFABRRRQAUUUUAFFFFABRRRQAUUUUAFFFFABRRRQAUUUUAFFFFABRRRQAUUUUAFFFF&#10;ABRRRQAUUUUAFFFFABRRRQAUUUUAFFFFABRRRQAUUUUAFFFFABRRRQAV10nwX8XR+Ev+EtLWxj+z&#10;+ebUSHzRHjOemM45xnOPfiuRr07wl8fLPQ/B8Wk6ppM1xe2sflQbSojkQDC7ieQQOOhzj34APMaK&#10;dNIJZmlEapuYnYn3V9h7U2gAooooAK9F+G/7RfiPwHpcei3umrqVvb8Wpa4MckS/3d2Gyo7DHA4z&#10;jAHnVFAH0rpPjtf2ktAl8Nw6YlshAN1atKWCkH+NsA47qQPvD15XhvFn7JPiTRLZptF8Rw30gUst&#10;vJAYt49A2SCfrgVb/ZA1yz07UNY0/wA1VuZlhkWM/wDLSNSwP5Fh/wB9fWvoOeO31iyDg9eVbuD/&#10;AJ60AfC88E9rO9rcwtHJGxWSN1wysDggjsabXuH7RvwdkuBN450G123ECZ1S3Rf9Yg/5aj3A6+o5&#10;4IOfD6AOk8b/AA4u/BWm6fqcmr293HfqSrQA4HAIxn7wIPXiubqSW5uZ444pp5HWJdsasxIQZzge&#10;nNR0AFFFFABRRRQAUUUUAFFFFABRRRQAUUVNYadf6pP9l06zkmkCM5SNckKBkn8qAIaKKKACiiig&#10;DY8BeH7fxP4ts9Jv5fLtPMMt/N/zzt41Mkr/AIIrGofF3iKfxZ4nvvEdxH5ZvLhpFiXpEmflQeyr&#10;hR7CtXQT/wAI78O9U8QnAuNYmGl2J7iNdstww/DyU+krdO9DwBpmh6z4wsdN8SXAis5JG85mlCA4&#10;UkKW7AsAOx54IPNAGPWsfB2pr4OHjZp4Batd/Z1jMn7wnHXHp+Oe+Mc1b+J/hjR/CXiuTStCv/Pt&#10;zGsir5gZoic/ISO/GfoR161hfabn7N9j+0SeT5m/ytx27sY3Y6Zx3oAjooooAuz+ItcudGh8PT6n&#10;K1jBJvhti3yq3PP6n86pUUUAFFFFABRRRQAUUUUAFFFFABRRRQAUUUUAFFFFABRRRQAUUUUAFFFF&#10;ABRRRQAUUUUAFFFFABRRRQAUVNp9jPqd/BptqB5txMsUe44G5jgfqa7Dx58E9V8E6H/b6azDdwx7&#10;Rcr5ZjZCSAMcncMn2Pt1wAcTRRRQAUUUUAFFFFABRRRQAUUUUAFFFFABRRRQAUUUUAFFFFABRRRQ&#10;AUUUUAFaXg690fTvFFjfa/b+ZZx3AadNu7j1x3AODjvjv0rNooA9J+Ouo+BtbsNP1fw5qNnNdtIV&#10;k+zMNxj25+cDkYOMZ55NebUUUAFFFFABRRRQAUUUUAFFFFABRRRQAUUUUAFFFFABRRRQAUUUUAFF&#10;b3izW/CWq6Jo9voGhfZLy1tymoSCMKsrYXB4J3c7jk88gc9sGgAorcuPA2pJ4Jt/HFtKs1vJK0dx&#10;Gq/NAQxAJ9QcdeMEgVh0AFFFFABRRRQAUUUUAFFFFABRRRQAUqqzZ2qTgZOO1JW34Y8e6x4T0rUt&#10;H063tXj1OHy5mmiJZRtYZBBHZj1yPbrkAxKKKKACiiigAoorQ0/wp4p1eJZtK8NahdI33Wt7N3B/&#10;ECgDPorrrH4D/Fe/CvH4SkjVv4p7iNMfUFs/pmug079lbxzcSr/aOtabbxn7zRyPIw/DaAfzFAHm&#10;NFe4aP8Asj6f5u/V/Fl1cx7fu2dmIyD9SXz+VdBpH7Lnw908sl1pOo6gW5H2q4Ybfp5QT9c0AfN9&#10;Oihmnfy4Imdj0VVyTX1IPgL8NhpraY3gyzWLdlmkmKy9f75bePpmuk8H+BPDHhPQodK0q4t7eGNR&#10;uVFG+RgACzH+JjgZOOaAPlOw+GHxE1NlW08Fal+8+60lmyKffLADHvmt7T/2bvineSrHc6XbWYPW&#10;S4vEIH/fssf0r6tsfDNve2M+qWNneXkFrzO8cJ2p+I9ufpzVL+0dDgGbbSi3qJmyKAPn3TP2Ttdl&#10;b/ib+LbWH/r1t2l/9CKV0mlfskeGEG7UdY1S6OePJRY1P/jrH9RXpmpfFDwtoUjW91rGk2LL96O4&#10;uo1I/AkVzeo/tN/D2yD48Z7yuf3VrayNn6Hbj9cUAN0v9mHwBYIr/wDCImZv+el5dO2fw3bf0ro9&#10;N+E/hHQ/mtNC0i17GSO1Td+JAya821X9rfwusDf2ZpOrXEv92ZkiU/iGb+Vc3q37WWuTxquh+EbW&#10;3b+Jrq4abP0ChMfmaAPf5dJ0ARGG81ISIy7WWOPII9MV88+Ov+GefCXjHUNNi8MarqDRXB+WG8WK&#10;GNupQDGcA5GO2MVi63+0V8UdY3JDq0NjG0exo7G3Az77n3MD7giuIkkkmkaWV2ZmbLMxySfWgD6m&#10;+Gnxo+GureFLWDS47HT2s7cRNZ3t0qyRKgAzyRuXGORxzzg5FdLo/wC1z4f+HBkuNP8AHOktDLxN&#10;bRfv1f3xGSc+4r4yooA+kNZ/aw8DW4229/qV9/172+wD/vsr/KuZ1X9raNnI0vwfJIvaS7vcf+Oh&#10;T/OvFaKAPStR/aj+IV0WFjY6barn5dsDMw+pZsH8hXP6j8a/ilqmfP8AGV1Hn/n2VYf/AEACuVoo&#10;Atajrut6u27VtYuronkm4uGfP5k1VrS8KeGNR8Y65FoOltGs0oY75mIVQATk4BPb061V1jTLnRNV&#10;udHuypltZ2ikMZypZTg49qAK9FFFABRRRQAUUUUAFFFFABRRRQAUUUUAFFFFABRRRQAUUUUAXvDG&#10;rpoHiKx1uWEyLa3SStGvVgDkge9dB8XPH+h+PtRs7vRtKmh+zwskk1wFDyZOQuATwvOOf4j078jR&#10;QAUUUUAFb0vw+1mPwLH4/WaBrSSQq0asfMQbymSCMfeHY55HvjBqU316bMacbyX7OsnmLb+YdgbG&#10;N23pnHegCKiiigAooooAKKKKACiiigAooooAKKKKACiiigAooooAKKKKACiiigAorsvhv8NtG8f6&#10;DqDLrbw6pbt/o9vxs24GGbjJBOV4Py4yc5APG0AFFFFAHTa38K/EWieErfxpJPbS2c8MUjLHId8Y&#10;kAxkEDuQOCfy5rma1Lrxr4qvdBXwxd63NJYoVKwOQenQZ64HYZwMDjgVl0AFFFFABRRRQAUUUUAF&#10;FFFABRRRQAUUUUAFFdxo3wq03U/hZceOX1llukjkkjh3ARqEYgq3BJYgHHI5Irh6ACiiigAorofh&#10;fd+FLHxdDc+Mo42s1if/AF0e9A+OMrg579uuD2qL4j3/AIb1LxhdXfhOCOOxbaI/JjKKx2jJC4GO&#10;c9vfvQBh0UUUAFamieNPFXhyym0/Q9bmtoZzmSOMjrjGR/dOAORg8Vl0UAFFFFABRRRQAUUUUAFF&#10;FFABRRRQAUUUUAFFFFABRRRQAUUUUAFFFFABRRRQAUUUUAFFFFABRRRQAUUUUAFFFFABRRRQAUUU&#10;UAFFFFABRRRQAUUUUAFFFFABRRRQAUUUUAFFFFABRRRQAUUUUAFFFa3gbW9N8OeLLHW9XsjcW9vN&#10;ueNQM9CAwz3U4Ye47UAZciSRO0UqMrK2GVhgg+lNrqPi7rHhXxB4tbWPCkzSRz26m6by2UGXkZAb&#10;H8O3t19cmuXoAKKKKACiiigAooooAKKKKACiiigAooooAKKKKACiiigAooooAKKKKACiiigAoooo&#10;AKKKKACiiigAooooAKKKKACiiigAooooAKKKKACiiigAooooAKKKKALeha5qnhrV7fXdGumhubaT&#10;fFIv6g+oIyCOhBIr6p+EHxR03xvoEerWp8uQEJfWveGTH6qeoPce4IHyXW98OvH2q/DzxHHrVgS8&#10;LYS8tc/LNHnkex7g9j6jIIB9kavp6X8HnQqN4HHv7V8wfHz4RHwXqX/CT6DahdLu5MSRIP8Aj1lP&#10;8OOynt6cjjjP0T4E8ZaZ4j0i31LTbsTWt0mbd+4/2T6EEEY7EVN4y8MabrmmzWt9ZrcW9xHsuIWH&#10;DL6+xHqOR1HrQB8U0V03xS+HGofDfxE2nSlpLOfc+n3Lf8tI89D/ALQyAfwPQiuZoAKKKKACiiig&#10;AooooAKKKKACiiigArqvhX8RoPh7qNxNd6T9ohulVZGjYCSPbn7ueuc8jjoOeK5WigDb+IWvaF4k&#10;8UTav4e0xrW3kVdysoUu/dsDgZ/+v1NYlFFABQAScAUV0Hw1hgh8Qt4mvUVrfQbZtRkVujOhUQoR&#10;3Vp2hQ4/hYnIxkAEnxKf+zb+z8DxH5dAsxazAd7okvcH3xKzJn+7Gtc3T7i4nup5Lq5laSSRy8js&#10;eWYnJJplABRRRQAUUUUAFFFFABRRRQAUUUUAFFFFABRRRQAUUUUAFFFFABRRRQAUUUUAFFFFABRR&#10;RQAUUUUAFFFFABRRRQAUUUUAKjvG4kjYqynKsp5Brd134leMfEuiR6BrOq+dbxsGPyAM+Om4j734&#10;9+TzWDRQAUUUUAFFFFABRRRQAUUVPZaZqWpeZ/Z2nz3Hkx75fJhLbF/vHA4HvQBBRRRQAUUUUAFF&#10;FFABRRRQAUUUUAFFFeqeNPhX4Et/h0PFXh2do5IbVJFnM5ZbnOByD0JzxjHPGKAPK6KKKACiiigA&#10;ooooAKKKKACiiigAooooAKKK3Ph7rvhzw94hF/4p0b7damFk8vy1faxxhtrcHuPxoAw6Kua/Lo0+&#10;s3E3h62mhsmlJt4pyCyL6HGf5njuetU6ACiiigAooooAKKKKACiiigAooooA9I+EPxH8H+G/Cd34&#10;f8VTP+8uJHWM25kWRGRRt4z1IPXjmvOrhoXnke3jKRlyY0LZ2rngZplFABRRRQAUUUUAFFa1l4E8&#10;b6kiSWHg/VJlk+5JHYyFT75xjHvW/Y/s9/Fe8mSOTw6turdZbi8iwv1AYt+lAHFUV6ppn7KHi2a4&#10;26z4l063ix9+2WSZv++SEH610Wkfsi6Mu5tX8SahdA/c+x26w/nnfn9KAPCaK+m9G/ZY+H9pH5cv&#10;h24vW3Z8y6vHyPwQqP0rpdJ+CHgvS0WK38JaTGqfxPaq7/m43H86APkW0sb6/k8qxs5pmJwFhjLE&#10;/lW7p/wi+JupyCK28E6gpP8Az8Q+SPzkwK+u4/D+m2iCOXUI41UYWNQFwP5Uvk+GoDgzPJ9Qf5ig&#10;D5g039mj4m3p/wBKgsbMYz/pF2D/AOgBq6DTv2TL5ju1fxnFH/s21mWz+LMMfka9+/tPQ4Ttg07d&#10;j/noAf1rJ1zx14d0m5/4mmq6Xp5ZeEupo1JHr89AHnelfsl+DY9r3d1qt0cdGkWNG/Jc/rXTaR+z&#10;X8P9O+dfBkLH+/dzPJn3wzEfkKdqf7Rvw+0l/sk/ji3LBc/6HE8yn8UVl/WuX1P9rfwgvmCzstWu&#10;HXPl/u0jRz9d+QP+A/hQB6Xpfw28PaGmNP0zTbJc5/0a1RefXgCrx07Q4uZtT3H/AKZ14BqX7Wuq&#10;zwMNK8GQQzfwyXN60qj/AICFXP51gar+0r8UNRVVtbyzscdTa2YOfb94W/SgD6eMvhuE5FvJJ6E/&#10;/XqObxLpNgnmfYIYh/flYLXyNqnxV+I+sv5l9401D/dhuDEv5JgfpWHdXd1fTtc3tzJNI33pJXLM&#10;fxNAH1tqfx48D6aG87xlpSleognWRh7YQk5/CuX1v9qP4cj95/aV9fHoBb2ZH/ozbXzbRQB7VrH7&#10;WNoI2XQfCUjuVIR7y4ChT6lVzn6ZH1rkbD9o74n2UM0L6jb3HmSMyyXFsC0eTnC4xxzwDnA4FcHR&#10;QB674J/bN+LvhSxutJudXaa1uJDKkdsscDRybcfeVMkHA79q8w1PxN4k1pt+sa/e3R6f6RdO/wCH&#10;JqjRQAUUUUAFFFFABRRRQAVveFPhx4q8Z2FxqWh2iNFbnaTJIF3vjOxfU4I64HPWsGuk+HfxL1f4&#10;fXkjW8IurOb/AF9m8m0FscMDg7T+ByOvYgA52aGa2ma3uImjkjYrJG6kMrDqCOxptbHjrxVH4z8R&#10;za/HpEdl5qqGjjctuIH3mPGSfYDgDvknHoAKKKKAJrDUdQ0q5W90y+mt5lyFmt5CjDPuOaid3kcy&#10;SMWZjlmbqTSUUAFFFFABRRRQAUUUUAFFFFABRRRQAUUUUAFFFFABRRRQAUUUUAFFFFABRRRQAUUU&#10;UAFFFdF8QPGWleMZbK407w3Fp7W9v5c3lYw/oBgDgDp9cdqAOdooooAKKKKACiiigAooooAKKKKA&#10;CiirE+j6tbWEeq3Ol3EdrM2Ibh4WEbnngNjB6H8qAK9FFFABRRRQAUUUUASW91dWjF7W4kjZl2s0&#10;blcj04qOiigAooooAKKKKACiiigAooooAKKKKACiiigAooooAKKKKAHefOIfs/nN5e7Pl7jtz64p&#10;t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d&#10;38D/AIrv4A1n+y9XmY6TeSDzu/kP0Eg9ugYDqPUgCvqfQ9Wi1C3VDKrblDK6tkOvYg/5zXw7Xsf7&#10;OXxhe0li8BeI9Q2ruA0m4kP3T/zxJ9P7uf8Ad/ugAHrPxU+GmleM9Bm0W/TaknzW8yrkwSgcMP8A&#10;PIJFfKXifw1q3hHXLjw9rcHl3Fu+G28qw7Mp7gjkV9s2V1DqtpslXnoy15j8efg+njXSfN06BBql&#10;qubGZm2+cneInpz2z0buATkA+ZaKfcW9xaXElpdQNHLE5SSORSrIwOCCD0INMoAKKKKACiiigAoo&#10;ooAKKKKACiiigAooooAK6K6Y6D8ObewHy3GvXf2uYdxawFo4sEdmlM+5T3hjOBwTi6PpV5rurWui&#10;6dHuuLu4SGFScZZiAOe3Jq/441ay1bxJMdIk3WFqqWunNtK7oIlCI+D0LBd7f7TsepoAyKKKKACi&#10;iigAooooAKKKKACiiigAooooAKKKKACiiigAooooAKKKKACiiigAq94a0611fxDY6VfTmKG4u44p&#10;ZF6qrMATVGigDrPiz8OYfh9qluLC9aa1vFYwiT/WIVxkHAwR8wwePTHGTydWNQ1bVdWZH1TUri5a&#10;NdsbXEzPtX0GTwKr0AFFFFABRRRQAUUUUAFFFFABRRRQAUUUUAFFFFABRRRQAUUUUAFdF8OviHff&#10;D3UJru3sUuYriMLNCz7c46ENg4xk9uc/Q1ztFAE2o3h1DUJ78wRxefM0nlxLhUyc4A9B2qGiigAo&#10;oooAKKKKACiiigAooooAKkN3dG2+xG5k8kPvEO87Q3rjpmo6KACiiigAooooAKKKKACiiigAoooo&#10;AKKKKACiiigAooooAKKKKACilRHkdY40LMxwqqOSfStuy+GfxD1CVIrXwTqn7z7rSWLov13MAAPq&#10;aAMOiu7039nD4qX8/lXOk29mv/PW4vUKj/v2WP6Vd0b9mXx3d6+2l6zNb2drGuf7QjbzVk9Ai5DE&#10;5/vbcDn0BAPN6K980j9kXw6i41bWtUuXJ+UwRpCuPxDfzFdNpH7L/wAPLVVibws1wwH+uubyRifw&#10;VsfpQB8u1a0/RNa1dxHpWj3V0zHCrb27OT+QNfX2l/B/wlpgH2Pw1pNuU6NHZx7vzIBNbA0DT7eL&#10;Nxfbfb7v9P60AfI+m/Bf4o6rj7N4Nuk3DP8ApO2H/wBGEVvab+y/8Rrwg3lxp9qv8XmXDM34bVIP&#10;519NGLw3bhQZfMP4/wBP8KDquhwn9xZbsd9o5/lQB4Ppf7I7u4bU/GLMP4o7Wx5P/Ai39Kw/iJ+z&#10;P4s8KmO88NiTUrWV9hDII5Im7ZycEH1454xX0Rq/xC0XQYhPqt3Z2MbNiN7y4VFP03V5V8c/2j4Y&#10;9H/4RzwLr0Mt3NIpuLqz+aOJBzgNyrE8dMgAHODigDH+B37OGpX+rzav490dVgtlX7Pa3AO2VyTy&#10;exAA6cg7uemD7bpvgDRdGgWGwtrOzjHRLW3VFH/fNfLvg/46+PfCetf2odSa7jkG24tZPlWQZz/C&#10;OG9DzjJ4OTXX3n7XGozRn7L4KjWTb8rT6gZAD9Ai/wA6APfxpuiQH99f7vYMKTz/AA3bjCwNJ/n3&#10;r5j1H9pv4m3sTR2zafZseklvaksP+/jMP0rA1P4u/EzVhi78aXy+1vJ5Of8Av3toA+uJfEum2UZd&#10;LOONF5LyMFArD1b42+DNJZkvfFulQupwyLcKzr+CnP6V8i3uo6hqUvn6jfTXEn9+aQsfzNQ0AfTW&#10;r/tUfD63yItfurs/9Otmw/Vwv865jVf2utL3Eab4Yvrhf4ftV0sf6DfXhlFAHqGoftVeM5ty6boO&#10;nW6n7plDyMv47gM/hWDqXx8+K2pRtC/ihoVbqLa3jjP/AH0F3D8642igDS1Pxj4t1pPL1fxNqF0o&#10;OQk947KPwJxWbmiigAooooAKKKKACiiigAooooAKKKKACiiigAooooAKKKKACiiigAooooAKKKKA&#10;CiiigAooooAKKKKACiiigAooooAKKKKACiiigAooooAKKKKACiiigAooooAKKKKACiiigAorb0Lx&#10;bZaP4Z1HQJ/DNrdSXwxHeTffh4xxx26jkYPr0rEoAKKKKACiiigAooooAKKKKACiiigAooooAK7C&#10;7+LEt78Nh8P7jRF3LHHGt4s38KuGHy7euBjr7+1cfRQAUUUUAFFFFABRRRQAUUUUAFFFFABRRRQA&#10;UUUUAFFFFABRRRQAUUUUAFFFFABRRRQAUUUUAWLHStU1MSHTdNuLjyU3zeRCz7F9TgcD3NV66f4a&#10;/Eu5+HU928elJdx3ioHRpdhVlJwQcH+8eMelYviLVYdc1u51e302OzW4k3i3hYlU9evqeewyeABx&#10;QBS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Zlbcpw&#10;RyCO1FFAH0b+z/8AGZ/FliNH1i5/4m1nH8+4/wDH1EP4h/tDv+B7kD12VLfWLLKt94ZVu4NfD+ja&#10;xqXh/VINa0i6aG5t5A8Mi9j/AFHYjoRX1R8HfitpvjnQ11OCRY51wmoWYPMMnqB/dPY9xx1BAAPP&#10;v2jfg5JcCbxzoNr/AKVCM6lbxj/WoB/rQPUDr6jnsc+HV9y6rp0Wo2/nRAFtvy+49K+Yvj38IX8G&#10;6m3ifQLMjS7mT95Gq/8AHrIf4fZSenYHjjjIB5vRRRQAUUUUAFFFFABRRRQAUUUUAFFFFAG94QI0&#10;rT9U8Wvjda232azJH/LxOGQH2KxiZwezIvtWDW54kcaXoOl+GI2+YQ/brz3kmVSg9wIRGfYu49c4&#10;dABRRRQAUUUUAFFFFABRRRQAUUUUAFFFFABRRRQAUUUUAFFFFABRRRQAUUUUAFFFFABRRRQAUUUU&#10;AFFFFABRRRQAUUUUAFFFFABRRRQAUUUUAFFFFABRRRQAUUUUAFFFFABRRRQAUUUUAFFFFABRRRQA&#10;UUUUAFFFFABRRRQAUUVJbWl3eyrb2drJNIxwqRxlifwFAEdFdFp/wm+JWpzi3tvBOoKx73FuYV/O&#10;TA/Wt7TP2aPiffti7tbOxH965vA2f+/e6gDz+ivX9K/ZL1SVc6x4whibP+rtbNpM/iWX+VdJpf7I&#10;/hSJV/tC+1W4k/i+ZIkP4bc/rQB8+UV9UaR+zV8O7MBU8IRSMBy9zcSSZ/DcR+ldFZfDPw9okLTa&#10;ZoWm2rR8/ubVI/1wOaAPkXTfCvijWU8zSPDd/dL/AHrezdx+gNbun/Av4qakV8rwlLGp/iuJo48f&#10;gzA/pX1Xp1jYzoz3V6oK/wAKnH8xVryfD1uM7w3/AAIt/U0AfNWnfsr+PLmRTqOq6bbR/wAWJHkY&#10;fgFAP510OlfsjW+7dqviy4mUj7tpZBMH6lmz+Ve6HVdGgP8Ao9ru+ij/AOtVXUvHOl6TA13fTW9t&#10;Cv3pbmZVVfqT/jQB5zpH7KPgK0BFzYX16T3urzbj/v2F/rXTaV8APAGmQi3h8E6btB+9dQ+c35yZ&#10;P61Hq/7QngDSo/Mn8a6eVJxttGM5/KPd/LFcxq/7WHge0fbaXGpXuR963tQij2+cqf0NAHp1j4N0&#10;/ToFtrfyYY1GFjgjCqv0xT59L0e3gctesX2/Lgg/pxXhOqftcs8rLpfg+SRP4ZLq+wT/AMBCn+dc&#10;9qH7UPxGuwy2lvptqP4THbszD/vpiP0oA+hy9oq42Sbv724D9Mf1qG48d+GfC19BZ6ve2VrNdAiB&#10;Zp9rPj/eOP5Zr5e1H4z/ABR1QEXPjS8XP/Pvth/9FgVz19qF/qdwbvUr2a4lb70k8hdj+JoA+vtU&#10;+M3g/Sv3t54p0qAqM7ftiFvwCnJ/KuZ1j9qL4e2QYx+JZLp/7trZuf1YAfrXzDRQB7xq37XWiL8u&#10;l6BqV0O/2mdYh+heuc1D9q/xXJITpPhnT4U/hW4d5SPxBT+VeVUUAdtqH7QvxXvi4TxElur5+S3s&#10;4xtHoCVLfrmue1Hxz401eFrbVPFupXETfehlvXZD/wABzisqigAJJOT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VufD3x5qvw78Rx69pgEi42XVuxws0ZPK+x7g9iO4yDh0UAfZ&#10;3gHxppfifR7fU9OuvMtbqPdCxxlT3Q+hB49jU/jTwtpviDSriy1GzW4tbiMrcQtnDL68cgjrkcgj&#10;I9a8G/ZQ1TUP7Z1TRTdN9l+yibyf4RJuC7h6HHHvx6Cvo/TXeWwR5G3Hy85P1oA+Ovin8OL/AOG/&#10;iR9OcSSWU2X0+6b/AJaJ6EjjcvQ9OxwARXM19NfHrS9P1D4X6lNe2iyPaostuzdY33AZH4Ej8a+Z&#10;aACiiigAooooAKKKKACiiigArQ8K6Vb6zr9vZXzOtqC0t40ZG5YI1MkpXPG4IrEDucVn1qaDNJDp&#10;OtGMgb9PRGO0ZwbiHp6dO3bI6E0AVdc1a517WbrWrsDzLq4aVlXouTnA9h0A7AVVoooAKKKKACii&#10;igAooooAKKKKACiiigAooooAKKKKACiiigAooooAKKKKACiiigAooooAKKKKACiiigAooooAKKKK&#10;ACiiigAooooAKKKKACiiigAooooAKKKKACiiigAooooAKKKKACiiigAooooAKK6T4baDpOv6q9tq&#10;1p5yADC+Yy9/YivfNF+C/wALrCFZIfBtq7FQf9ILS9v9smgD5fq1caLrNparf3Wk3UcDY2zSW7Kp&#10;z7kYr6307QdD0hAmk6Na2qrwot7dUx+QFWo7Gz1NJLPULZJoZAVkjkXKsvoR3FAHxpXpXhf9mHxp&#10;rVpHfa1qFvpqSLuELqZJl9MqMAf99ZHcA8V2Oi/DfwRpXj63jsvD0KrHrChBIzPjEox94mvd7W2t&#10;xu2wquP7q4oA8B0f9kXSwGOr+Jb65/u/Y7VYsf8AfW/P6V0mkfsr/D20h8m70W6vGznzbq+ZW+n7&#10;sqP0r1ybEchVQMfSq93PNHDuSQ9aAOQ074F+BtPiSCPwZpKrH91pbNZG+u5wSfxNdHB4YgiVYnuA&#10;qqMKsagAD071Tn1O/MpT7S2Ofu4FQtPNKx8yVm/3mJoA1F0zQ7cFZpwfrJ/9cUG58PQR4EasR0+X&#10;P9P61xvj3V9R0XQzd6ZceVJuA3bA38wa8A8RfGf4n3N7LanxfcRxxuQot0SLA+qKDQB9Yv4hswmI&#10;bZuPXj+tY+qfFnwtpblb7xHpdqy8FZr5Fb6YyOfbrXyDqPiHX9Ybdq2uXl0T1Nxcs/8AM1ToA+ot&#10;W/ac+HdrukXxV5zL/wAs7Wzdi30JXH61zOs/tb+GxHjTNG1K6Yn5luGSJP0LfyrwOigD1nVf2sfE&#10;MrqdE8J2duuPmF1M82T7bdmP1rA1H9oz4qXtwZ7bWYLNe0NvZoVH/fwMf1rhaKANq++I3j7Unke8&#10;8Z6m3m/6xFvXVD7bQQAPbFYpJJyT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ZUEsDBBQABgAIAAAAIQCItohs4gAAAA8BAAAPAAAAZHJzL2Rvd25yZXYu&#10;eG1sTI/NTsMwEITvSLyDtUjcWidt2qYhToX4EZdeKKhnNzaOhb2OYrcNPD1bLnCb0X6anak3o3fs&#10;pIdoAwrIpxkwjW1QFo2A97fnSQksJolKuoBawJeOsGmur2pZqXDGV33aJcMoBGMlBXQp9RXnse20&#10;l3Eaeo10+wiDl4nsYLga5JnCveOzLFtyLy3Sh072+qHT7efu6AUU9mnPZ6V7NPvFizffWAa73gpx&#10;ezPe3wFLekx/MFzqU3VoqNMhHFFF5gRM8qLIif1V8xWwC5MVS9pzILWYr1fAm5r/39H8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DOGHNI1gIAAC4GAAAOAAAAAAAA&#10;AAAAAAAAADwCAABkcnMvZTJvRG9jLnhtbFBLAQItAAoAAAAAAAAAIQBHUhrqfxQFAH8UBQAVAAAA&#10;AAAAAAAAAAAAAD4FAABkcnMvbWVkaWEvaW1hZ2UxLmpwZWdQSwECLQAUAAYACAAAACEAiLaIbOIA&#10;AAAPAQAADwAAAAAAAAAAAAAAAADwGQUAZHJzL2Rvd25yZXYueG1sUEsBAi0AFAAGAAgAAAAhAFhg&#10;sxu6AAAAIgEAABkAAAAAAAAAAAAAAAAA/xoFAGRycy9fcmVscy9lMm9Eb2MueG1sLnJlbHNQSwUG&#10;AAAAAAYABgB9AQAA8BsFAAAA&#10;" stroked="f" strokeweight="1pt">
                <v:fill r:id="rId13" o:title="" recolor="t" rotate="t" type="frame"/>
                <v:textbox inset="1in,1in,1in,1in">
                  <w:txbxContent>
                    <w:p w14:paraId="1A4CD278" w14:textId="77777777" w:rsidR="00275E19" w:rsidRDefault="00275E19" w:rsidP="00275E19">
                      <w:pPr>
                        <w:spacing w:line="240" w:lineRule="auto"/>
                        <w:jc w:val="left"/>
                        <w:rPr>
                          <w:rFonts w:ascii="Raleway Medium" w:hAnsi="Raleway Medium"/>
                        </w:rPr>
                      </w:pPr>
                    </w:p>
                    <w:p w14:paraId="0E507BCD" w14:textId="77777777" w:rsidR="00275E19" w:rsidRDefault="00275E19" w:rsidP="00275E19">
                      <w:pPr>
                        <w:spacing w:line="240" w:lineRule="auto"/>
                        <w:jc w:val="left"/>
                        <w:rPr>
                          <w:rFonts w:ascii="Raleway Medium" w:hAnsi="Raleway Medium"/>
                        </w:rPr>
                      </w:pPr>
                    </w:p>
                    <w:p w14:paraId="1F2C2031" w14:textId="1032F793" w:rsidR="000B0FA4" w:rsidRPr="00275E19" w:rsidRDefault="000B0FA4" w:rsidP="00275E19">
                      <w:pPr>
                        <w:spacing w:line="240" w:lineRule="auto"/>
                        <w:jc w:val="left"/>
                        <w:rPr>
                          <w:rFonts w:ascii="Raleway Medium" w:hAnsi="Raleway Medium"/>
                          <w:sz w:val="36"/>
                          <w:szCs w:val="36"/>
                        </w:rPr>
                      </w:pPr>
                      <w:r w:rsidRPr="00275E19">
                        <w:rPr>
                          <w:rFonts w:ascii="Raleway Medium" w:hAnsi="Raleway Medium"/>
                          <w:sz w:val="36"/>
                          <w:szCs w:val="36"/>
                        </w:rPr>
                        <w:t>Information System</w:t>
                      </w:r>
                      <w:r w:rsidR="00275E19" w:rsidRPr="00275E19">
                        <w:rPr>
                          <w:rFonts w:ascii="Raleway Medium" w:hAnsi="Raleway Medium"/>
                          <w:sz w:val="36"/>
                          <w:szCs w:val="36"/>
                        </w:rPr>
                        <w:t>s Analysis</w:t>
                      </w:r>
                    </w:p>
                    <w:p w14:paraId="7FB48889" w14:textId="77777777" w:rsidR="00275E19" w:rsidRDefault="00275E19" w:rsidP="00275E19">
                      <w:pPr>
                        <w:spacing w:line="240" w:lineRule="auto"/>
                        <w:jc w:val="left"/>
                        <w:rPr>
                          <w:rFonts w:ascii="Raleway Medium" w:hAnsi="Raleway Medium"/>
                        </w:rPr>
                      </w:pPr>
                    </w:p>
                    <w:p w14:paraId="76C1A77E" w14:textId="27FA9079" w:rsidR="00275E19" w:rsidRDefault="00275E19" w:rsidP="00275E19">
                      <w:pPr>
                        <w:spacing w:line="240" w:lineRule="auto"/>
                        <w:jc w:val="left"/>
                        <w:rPr>
                          <w:rFonts w:ascii="Raleway ExtraBold" w:hAnsi="Raleway ExtraBold"/>
                          <w:sz w:val="72"/>
                          <w:szCs w:val="72"/>
                        </w:rPr>
                      </w:pPr>
                      <w:r w:rsidRPr="00275E19">
                        <w:rPr>
                          <w:rFonts w:ascii="Raleway ExtraBold" w:hAnsi="Raleway ExtraBold"/>
                          <w:sz w:val="72"/>
                          <w:szCs w:val="72"/>
                        </w:rPr>
                        <w:t>VISOR INSURANCE</w:t>
                      </w:r>
                    </w:p>
                    <w:p w14:paraId="7EF865BB" w14:textId="77777777" w:rsidR="00275E19" w:rsidRDefault="00275E19" w:rsidP="00CE5774">
                      <w:pPr>
                        <w:spacing w:line="240" w:lineRule="auto"/>
                        <w:jc w:val="left"/>
                      </w:pPr>
                    </w:p>
                    <w:p w14:paraId="272513AF" w14:textId="77777777" w:rsidR="006807A3" w:rsidRDefault="006807A3" w:rsidP="00CE5774">
                      <w:pPr>
                        <w:spacing w:line="240" w:lineRule="auto"/>
                        <w:jc w:val="left"/>
                      </w:pPr>
                    </w:p>
                    <w:p w14:paraId="0A6F26C6" w14:textId="77777777" w:rsidR="006807A3" w:rsidRDefault="006807A3" w:rsidP="00CE5774">
                      <w:pPr>
                        <w:spacing w:line="240" w:lineRule="auto"/>
                        <w:jc w:val="left"/>
                      </w:pPr>
                    </w:p>
                    <w:p w14:paraId="5E43FC92" w14:textId="77777777" w:rsidR="006807A3" w:rsidRDefault="006807A3" w:rsidP="00CE5774">
                      <w:pPr>
                        <w:spacing w:line="240" w:lineRule="auto"/>
                        <w:jc w:val="left"/>
                      </w:pPr>
                    </w:p>
                    <w:p w14:paraId="5B3BC4B7" w14:textId="77777777" w:rsidR="006807A3" w:rsidRDefault="006807A3" w:rsidP="00CE5774">
                      <w:pPr>
                        <w:spacing w:line="240" w:lineRule="auto"/>
                        <w:jc w:val="left"/>
                      </w:pPr>
                    </w:p>
                    <w:p w14:paraId="7012F538" w14:textId="77777777" w:rsidR="006807A3" w:rsidRDefault="006807A3" w:rsidP="00CE5774">
                      <w:pPr>
                        <w:spacing w:line="240" w:lineRule="auto"/>
                        <w:jc w:val="left"/>
                      </w:pPr>
                    </w:p>
                    <w:p w14:paraId="6440E31C" w14:textId="77777777" w:rsidR="006807A3" w:rsidRDefault="006807A3" w:rsidP="00CE5774">
                      <w:pPr>
                        <w:spacing w:line="240" w:lineRule="auto"/>
                        <w:jc w:val="left"/>
                      </w:pPr>
                    </w:p>
                    <w:p w14:paraId="756A266C" w14:textId="77777777" w:rsidR="006807A3" w:rsidRDefault="006807A3" w:rsidP="00CE5774">
                      <w:pPr>
                        <w:spacing w:line="240" w:lineRule="auto"/>
                        <w:jc w:val="left"/>
                      </w:pPr>
                    </w:p>
                    <w:p w14:paraId="2DDBD444" w14:textId="77777777" w:rsidR="006807A3" w:rsidRDefault="006807A3" w:rsidP="00CE5774">
                      <w:pPr>
                        <w:spacing w:line="240" w:lineRule="auto"/>
                        <w:jc w:val="left"/>
                      </w:pPr>
                    </w:p>
                    <w:p w14:paraId="563C6620" w14:textId="77777777" w:rsidR="006807A3" w:rsidRDefault="006807A3" w:rsidP="00CE5774">
                      <w:pPr>
                        <w:spacing w:line="240" w:lineRule="auto"/>
                        <w:jc w:val="left"/>
                      </w:pPr>
                    </w:p>
                    <w:p w14:paraId="51F64948" w14:textId="77777777" w:rsidR="006807A3" w:rsidRDefault="006807A3" w:rsidP="00CE5774">
                      <w:pPr>
                        <w:spacing w:line="240" w:lineRule="auto"/>
                        <w:jc w:val="left"/>
                      </w:pPr>
                    </w:p>
                    <w:p w14:paraId="1D86EA8C" w14:textId="77777777" w:rsidR="006807A3" w:rsidRDefault="006807A3" w:rsidP="00CE5774">
                      <w:pPr>
                        <w:spacing w:line="240" w:lineRule="auto"/>
                        <w:jc w:val="left"/>
                      </w:pPr>
                    </w:p>
                    <w:p w14:paraId="59717B87" w14:textId="77777777" w:rsidR="006807A3" w:rsidRDefault="006807A3" w:rsidP="00CE5774">
                      <w:pPr>
                        <w:spacing w:line="240" w:lineRule="auto"/>
                        <w:jc w:val="left"/>
                      </w:pPr>
                    </w:p>
                    <w:p w14:paraId="299A1E2B" w14:textId="77777777" w:rsidR="006807A3" w:rsidRDefault="006807A3" w:rsidP="00CE5774">
                      <w:pPr>
                        <w:spacing w:line="240" w:lineRule="auto"/>
                        <w:jc w:val="left"/>
                      </w:pPr>
                    </w:p>
                    <w:p w14:paraId="1E25FEAF" w14:textId="77777777" w:rsidR="006807A3" w:rsidRDefault="006807A3" w:rsidP="00CE5774">
                      <w:pPr>
                        <w:spacing w:line="240" w:lineRule="auto"/>
                        <w:jc w:val="left"/>
                      </w:pPr>
                    </w:p>
                    <w:p w14:paraId="7E6155DA" w14:textId="77777777" w:rsidR="006807A3" w:rsidRDefault="006807A3" w:rsidP="00CE5774">
                      <w:pPr>
                        <w:spacing w:line="240" w:lineRule="auto"/>
                        <w:jc w:val="left"/>
                      </w:pPr>
                    </w:p>
                    <w:p w14:paraId="407916E0" w14:textId="77777777" w:rsidR="006807A3" w:rsidRDefault="006807A3" w:rsidP="00CE5774">
                      <w:pPr>
                        <w:spacing w:line="240" w:lineRule="auto"/>
                        <w:jc w:val="left"/>
                      </w:pPr>
                    </w:p>
                    <w:p w14:paraId="4C104111" w14:textId="77777777" w:rsidR="006807A3" w:rsidRDefault="006807A3" w:rsidP="00CE5774">
                      <w:pPr>
                        <w:spacing w:line="240" w:lineRule="auto"/>
                        <w:jc w:val="left"/>
                      </w:pPr>
                    </w:p>
                    <w:p w14:paraId="724439AC" w14:textId="77777777" w:rsidR="006807A3" w:rsidRDefault="006807A3" w:rsidP="00CE5774">
                      <w:pPr>
                        <w:spacing w:line="240" w:lineRule="auto"/>
                        <w:jc w:val="left"/>
                      </w:pPr>
                    </w:p>
                    <w:p w14:paraId="51E2F32D" w14:textId="77777777" w:rsidR="006807A3" w:rsidRDefault="006807A3" w:rsidP="00CE5774">
                      <w:pPr>
                        <w:spacing w:line="240" w:lineRule="auto"/>
                        <w:jc w:val="left"/>
                      </w:pPr>
                    </w:p>
                    <w:p w14:paraId="7F4BA6C1" w14:textId="77777777" w:rsidR="006807A3" w:rsidRDefault="006807A3" w:rsidP="00CE5774">
                      <w:pPr>
                        <w:spacing w:line="240" w:lineRule="auto"/>
                        <w:jc w:val="left"/>
                      </w:pPr>
                    </w:p>
                    <w:p w14:paraId="55948686" w14:textId="77777777" w:rsidR="006807A3" w:rsidRDefault="006807A3" w:rsidP="00CE5774">
                      <w:pPr>
                        <w:spacing w:line="240" w:lineRule="auto"/>
                        <w:jc w:val="left"/>
                      </w:pPr>
                    </w:p>
                    <w:p w14:paraId="2C7D85E9" w14:textId="77777777" w:rsidR="006807A3" w:rsidRDefault="006807A3" w:rsidP="00CE5774">
                      <w:pPr>
                        <w:spacing w:line="240" w:lineRule="auto"/>
                        <w:jc w:val="left"/>
                      </w:pPr>
                    </w:p>
                    <w:p w14:paraId="66F6EBBA" w14:textId="77777777" w:rsidR="006807A3" w:rsidRDefault="006807A3" w:rsidP="00CE5774">
                      <w:pPr>
                        <w:spacing w:line="240" w:lineRule="auto"/>
                        <w:jc w:val="left"/>
                      </w:pPr>
                    </w:p>
                    <w:p w14:paraId="7E8FD0BC" w14:textId="77777777" w:rsidR="006807A3" w:rsidRDefault="006807A3" w:rsidP="00CE5774">
                      <w:pPr>
                        <w:spacing w:line="240" w:lineRule="auto"/>
                        <w:jc w:val="left"/>
                      </w:pPr>
                    </w:p>
                    <w:p w14:paraId="4E17CEB4" w14:textId="77777777" w:rsidR="006807A3" w:rsidRDefault="006807A3" w:rsidP="00CE5774">
                      <w:pPr>
                        <w:spacing w:line="240" w:lineRule="auto"/>
                        <w:jc w:val="left"/>
                      </w:pPr>
                    </w:p>
                    <w:p w14:paraId="067C08C8" w14:textId="77777777" w:rsidR="006807A3" w:rsidRDefault="006807A3" w:rsidP="00CE5774">
                      <w:pPr>
                        <w:spacing w:line="240" w:lineRule="auto"/>
                        <w:jc w:val="left"/>
                      </w:pPr>
                    </w:p>
                    <w:p w14:paraId="27C33B15" w14:textId="07BE51A0" w:rsidR="006807A3" w:rsidRPr="006807A3" w:rsidRDefault="006807A3" w:rsidP="006807A3">
                      <w:pPr>
                        <w:jc w:val="left"/>
                        <w:rPr>
                          <w:sz w:val="24"/>
                          <w:szCs w:val="24"/>
                        </w:rPr>
                      </w:pPr>
                      <w:r w:rsidRPr="006807A3">
                        <w:rPr>
                          <w:sz w:val="24"/>
                          <w:szCs w:val="24"/>
                        </w:rPr>
                        <w:t>Assignment by</w:t>
                      </w:r>
                    </w:p>
                    <w:p w14:paraId="6AF4BEE4" w14:textId="75369113" w:rsidR="006807A3" w:rsidRPr="006807A3" w:rsidRDefault="006807A3" w:rsidP="00CE5774">
                      <w:pPr>
                        <w:spacing w:line="240" w:lineRule="auto"/>
                        <w:jc w:val="left"/>
                        <w:rPr>
                          <w:rFonts w:ascii="Raleway Medium" w:hAnsi="Raleway Medium"/>
                          <w:sz w:val="36"/>
                          <w:szCs w:val="36"/>
                        </w:rPr>
                      </w:pPr>
                      <w:r w:rsidRPr="006807A3">
                        <w:rPr>
                          <w:rFonts w:ascii="Raleway Medium" w:hAnsi="Raleway Medium"/>
                          <w:sz w:val="36"/>
                          <w:szCs w:val="36"/>
                        </w:rPr>
                        <w:t>Amaan Al Mir</w:t>
                      </w:r>
                    </w:p>
                  </w:txbxContent>
                </v:textbox>
              </v:rect>
            </w:pict>
          </mc:Fallback>
        </mc:AlternateContent>
      </w:r>
      <w:r w:rsidR="00A25F00">
        <w:t>Cover</w:t>
      </w:r>
      <w:bookmarkEnd w:id="2"/>
    </w:p>
    <w:p w14:paraId="433F654E" w14:textId="77777777" w:rsidR="003C3C6E" w:rsidRDefault="003C3C6E">
      <w:pPr>
        <w:spacing w:after="160" w:line="259" w:lineRule="auto"/>
        <w:jc w:val="left"/>
        <w:rPr>
          <w:rFonts w:ascii="Raleway ExtraBold" w:eastAsiaTheme="majorEastAsia" w:hAnsi="Raleway ExtraBold" w:cstheme="majorBidi"/>
          <w:sz w:val="48"/>
          <w:szCs w:val="32"/>
        </w:rPr>
      </w:pPr>
      <w:r>
        <w:br w:type="page"/>
      </w:r>
    </w:p>
    <w:p w14:paraId="61342DA5" w14:textId="77777777" w:rsidR="00536CC3" w:rsidRDefault="003C3C6E" w:rsidP="003D659C">
      <w:pPr>
        <w:pStyle w:val="Heading1"/>
        <w:spacing w:line="240" w:lineRule="auto"/>
      </w:pPr>
      <w:bookmarkStart w:id="3" w:name="_Toc149080364"/>
      <w:r>
        <w:lastRenderedPageBreak/>
        <w:t>Table of Contents</w:t>
      </w:r>
      <w:bookmarkEnd w:id="3"/>
    </w:p>
    <w:sdt>
      <w:sdtPr>
        <w:id w:val="-1903824448"/>
        <w:docPartObj>
          <w:docPartGallery w:val="Table of Contents"/>
          <w:docPartUnique/>
        </w:docPartObj>
      </w:sdtPr>
      <w:sdtEndPr>
        <w:rPr>
          <w:b/>
          <w:bCs/>
          <w:noProof/>
        </w:rPr>
      </w:sdtEndPr>
      <w:sdtContent>
        <w:p w14:paraId="7A4B0B3C" w14:textId="62D35997" w:rsidR="003D659C" w:rsidRDefault="003D659C" w:rsidP="003D659C"/>
        <w:p w14:paraId="582883C7" w14:textId="1EBA0718" w:rsidR="00A04C8A" w:rsidRDefault="003D659C">
          <w:pPr>
            <w:pStyle w:val="TOC1"/>
            <w:rPr>
              <w:rFonts w:asciiTheme="minorHAnsi" w:eastAsiaTheme="minorEastAsia" w:hAnsiTheme="minorHAnsi"/>
              <w:sz w:val="22"/>
            </w:rPr>
          </w:pPr>
          <w:r>
            <w:fldChar w:fldCharType="begin"/>
          </w:r>
          <w:r>
            <w:instrText xml:space="preserve"> TOC \o "1-3" \h \z \u </w:instrText>
          </w:r>
          <w:r>
            <w:fldChar w:fldCharType="separate"/>
          </w:r>
          <w:hyperlink w:anchor="_Toc149080363" w:history="1">
            <w:r w:rsidR="00A04C8A" w:rsidRPr="002961F2">
              <w:rPr>
                <w:rStyle w:val="Hyperlink"/>
              </w:rPr>
              <w:t>Cover</w:t>
            </w:r>
            <w:r w:rsidR="00A04C8A">
              <w:rPr>
                <w:webHidden/>
              </w:rPr>
              <w:tab/>
            </w:r>
            <w:r w:rsidR="00A04C8A">
              <w:rPr>
                <w:webHidden/>
              </w:rPr>
              <w:fldChar w:fldCharType="begin"/>
            </w:r>
            <w:r w:rsidR="00A04C8A">
              <w:rPr>
                <w:webHidden/>
              </w:rPr>
              <w:instrText xml:space="preserve"> PAGEREF _Toc149080363 \h </w:instrText>
            </w:r>
            <w:r w:rsidR="00A04C8A">
              <w:rPr>
                <w:webHidden/>
              </w:rPr>
            </w:r>
            <w:r w:rsidR="00A04C8A">
              <w:rPr>
                <w:webHidden/>
              </w:rPr>
              <w:fldChar w:fldCharType="separate"/>
            </w:r>
            <w:r w:rsidR="00A04C8A">
              <w:rPr>
                <w:webHidden/>
              </w:rPr>
              <w:t>1</w:t>
            </w:r>
            <w:r w:rsidR="00A04C8A">
              <w:rPr>
                <w:webHidden/>
              </w:rPr>
              <w:fldChar w:fldCharType="end"/>
            </w:r>
          </w:hyperlink>
        </w:p>
        <w:p w14:paraId="255458B7" w14:textId="3C989254" w:rsidR="00A04C8A" w:rsidRDefault="00483C2A">
          <w:pPr>
            <w:pStyle w:val="TOC1"/>
            <w:rPr>
              <w:rStyle w:val="Hyperlink"/>
            </w:rPr>
          </w:pPr>
          <w:hyperlink w:anchor="_Toc149080364" w:history="1">
            <w:r w:rsidR="00A04C8A" w:rsidRPr="002961F2">
              <w:rPr>
                <w:rStyle w:val="Hyperlink"/>
              </w:rPr>
              <w:t>Table of Contents</w:t>
            </w:r>
            <w:r w:rsidR="00A04C8A">
              <w:rPr>
                <w:webHidden/>
              </w:rPr>
              <w:tab/>
            </w:r>
            <w:r w:rsidR="00A04C8A">
              <w:rPr>
                <w:webHidden/>
              </w:rPr>
              <w:fldChar w:fldCharType="begin"/>
            </w:r>
            <w:r w:rsidR="00A04C8A">
              <w:rPr>
                <w:webHidden/>
              </w:rPr>
              <w:instrText xml:space="preserve"> PAGEREF _Toc149080364 \h </w:instrText>
            </w:r>
            <w:r w:rsidR="00A04C8A">
              <w:rPr>
                <w:webHidden/>
              </w:rPr>
            </w:r>
            <w:r w:rsidR="00A04C8A">
              <w:rPr>
                <w:webHidden/>
              </w:rPr>
              <w:fldChar w:fldCharType="separate"/>
            </w:r>
            <w:r w:rsidR="00A04C8A">
              <w:rPr>
                <w:webHidden/>
              </w:rPr>
              <w:t>2</w:t>
            </w:r>
            <w:r w:rsidR="00A04C8A">
              <w:rPr>
                <w:webHidden/>
              </w:rPr>
              <w:fldChar w:fldCharType="end"/>
            </w:r>
          </w:hyperlink>
        </w:p>
        <w:p w14:paraId="554CC8CE" w14:textId="77777777" w:rsidR="00A04C8A" w:rsidRPr="00A04C8A" w:rsidRDefault="00A04C8A" w:rsidP="00A04C8A">
          <w:pPr>
            <w:pStyle w:val="NoSpacing"/>
          </w:pPr>
        </w:p>
        <w:p w14:paraId="2FDC1BC7" w14:textId="4CF2DA33" w:rsidR="00A04C8A" w:rsidRDefault="00483C2A">
          <w:pPr>
            <w:pStyle w:val="TOC1"/>
            <w:rPr>
              <w:rFonts w:asciiTheme="minorHAnsi" w:eastAsiaTheme="minorEastAsia" w:hAnsiTheme="minorHAnsi"/>
              <w:sz w:val="22"/>
            </w:rPr>
          </w:pPr>
          <w:hyperlink w:anchor="_Toc149080365" w:history="1">
            <w:r w:rsidR="00A04C8A" w:rsidRPr="002961F2">
              <w:rPr>
                <w:rStyle w:val="Hyperlink"/>
              </w:rPr>
              <w:t xml:space="preserve">Task 1 – Analysis </w:t>
            </w:r>
            <w:r w:rsidR="00A04C8A" w:rsidRPr="002961F2">
              <w:rPr>
                <w:rStyle w:val="Hyperlink"/>
                <w:rFonts w:ascii="Raleway Light" w:hAnsi="Raleway Light"/>
              </w:rPr>
              <w:t>(25 marks)</w:t>
            </w:r>
            <w:r w:rsidR="00A04C8A">
              <w:rPr>
                <w:webHidden/>
              </w:rPr>
              <w:tab/>
            </w:r>
            <w:r w:rsidR="00A04C8A">
              <w:rPr>
                <w:webHidden/>
              </w:rPr>
              <w:fldChar w:fldCharType="begin"/>
            </w:r>
            <w:r w:rsidR="00A04C8A">
              <w:rPr>
                <w:webHidden/>
              </w:rPr>
              <w:instrText xml:space="preserve"> PAGEREF _Toc149080365 \h </w:instrText>
            </w:r>
            <w:r w:rsidR="00A04C8A">
              <w:rPr>
                <w:webHidden/>
              </w:rPr>
            </w:r>
            <w:r w:rsidR="00A04C8A">
              <w:rPr>
                <w:webHidden/>
              </w:rPr>
              <w:fldChar w:fldCharType="separate"/>
            </w:r>
            <w:r w:rsidR="00A04C8A">
              <w:rPr>
                <w:webHidden/>
              </w:rPr>
              <w:t>4</w:t>
            </w:r>
            <w:r w:rsidR="00A04C8A">
              <w:rPr>
                <w:webHidden/>
              </w:rPr>
              <w:fldChar w:fldCharType="end"/>
            </w:r>
          </w:hyperlink>
        </w:p>
        <w:p w14:paraId="2A227D15" w14:textId="1F5EB019" w:rsidR="00A04C8A" w:rsidRDefault="00483C2A">
          <w:pPr>
            <w:pStyle w:val="TOC2"/>
            <w:tabs>
              <w:tab w:val="left" w:pos="880"/>
              <w:tab w:val="right" w:leader="dot" w:pos="9016"/>
            </w:tabs>
            <w:rPr>
              <w:rFonts w:asciiTheme="minorHAnsi" w:eastAsiaTheme="minorEastAsia" w:hAnsiTheme="minorHAnsi"/>
              <w:noProof/>
              <w:sz w:val="22"/>
            </w:rPr>
          </w:pPr>
          <w:hyperlink w:anchor="_Toc149080366" w:history="1">
            <w:r w:rsidR="00A04C8A" w:rsidRPr="002961F2">
              <w:rPr>
                <w:rStyle w:val="Hyperlink"/>
                <w:noProof/>
              </w:rPr>
              <w:t>a)</w:t>
            </w:r>
            <w:r w:rsidR="00A04C8A">
              <w:rPr>
                <w:rFonts w:asciiTheme="minorHAnsi" w:eastAsiaTheme="minorEastAsia" w:hAnsiTheme="minorHAnsi"/>
                <w:noProof/>
                <w:sz w:val="22"/>
              </w:rPr>
              <w:tab/>
            </w:r>
            <w:r w:rsidR="00A04C8A" w:rsidRPr="002961F2">
              <w:rPr>
                <w:rStyle w:val="Hyperlink"/>
                <w:noProof/>
              </w:rPr>
              <w:t>Different methods of information gathering</w:t>
            </w:r>
            <w:r w:rsidR="00A04C8A">
              <w:rPr>
                <w:noProof/>
                <w:webHidden/>
              </w:rPr>
              <w:tab/>
            </w:r>
            <w:r w:rsidR="00A04C8A">
              <w:rPr>
                <w:noProof/>
                <w:webHidden/>
              </w:rPr>
              <w:fldChar w:fldCharType="begin"/>
            </w:r>
            <w:r w:rsidR="00A04C8A">
              <w:rPr>
                <w:noProof/>
                <w:webHidden/>
              </w:rPr>
              <w:instrText xml:space="preserve"> PAGEREF _Toc149080366 \h </w:instrText>
            </w:r>
            <w:r w:rsidR="00A04C8A">
              <w:rPr>
                <w:noProof/>
                <w:webHidden/>
              </w:rPr>
            </w:r>
            <w:r w:rsidR="00A04C8A">
              <w:rPr>
                <w:noProof/>
                <w:webHidden/>
              </w:rPr>
              <w:fldChar w:fldCharType="separate"/>
            </w:r>
            <w:r w:rsidR="00A04C8A">
              <w:rPr>
                <w:noProof/>
                <w:webHidden/>
              </w:rPr>
              <w:t>4</w:t>
            </w:r>
            <w:r w:rsidR="00A04C8A">
              <w:rPr>
                <w:noProof/>
                <w:webHidden/>
              </w:rPr>
              <w:fldChar w:fldCharType="end"/>
            </w:r>
          </w:hyperlink>
        </w:p>
        <w:p w14:paraId="082555AA" w14:textId="1BE72626" w:rsidR="00A04C8A" w:rsidRDefault="00483C2A">
          <w:pPr>
            <w:pStyle w:val="TOC3"/>
            <w:rPr>
              <w:rFonts w:asciiTheme="minorHAnsi" w:eastAsiaTheme="minorEastAsia" w:hAnsiTheme="minorHAnsi"/>
              <w:sz w:val="22"/>
              <w:szCs w:val="22"/>
            </w:rPr>
          </w:pPr>
          <w:hyperlink w:anchor="_Toc149080367" w:history="1">
            <w:r w:rsidR="00A04C8A" w:rsidRPr="002961F2">
              <w:rPr>
                <w:rStyle w:val="Hyperlink"/>
              </w:rPr>
              <w:t>Explanation</w:t>
            </w:r>
            <w:r w:rsidR="00A04C8A">
              <w:rPr>
                <w:webHidden/>
              </w:rPr>
              <w:tab/>
            </w:r>
            <w:r w:rsidR="00A04C8A">
              <w:rPr>
                <w:webHidden/>
              </w:rPr>
              <w:fldChar w:fldCharType="begin"/>
            </w:r>
            <w:r w:rsidR="00A04C8A">
              <w:rPr>
                <w:webHidden/>
              </w:rPr>
              <w:instrText xml:space="preserve"> PAGEREF _Toc149080367 \h </w:instrText>
            </w:r>
            <w:r w:rsidR="00A04C8A">
              <w:rPr>
                <w:webHidden/>
              </w:rPr>
            </w:r>
            <w:r w:rsidR="00A04C8A">
              <w:rPr>
                <w:webHidden/>
              </w:rPr>
              <w:fldChar w:fldCharType="separate"/>
            </w:r>
            <w:r w:rsidR="00A04C8A">
              <w:rPr>
                <w:webHidden/>
              </w:rPr>
              <w:t>5</w:t>
            </w:r>
            <w:r w:rsidR="00A04C8A">
              <w:rPr>
                <w:webHidden/>
              </w:rPr>
              <w:fldChar w:fldCharType="end"/>
            </w:r>
          </w:hyperlink>
        </w:p>
        <w:p w14:paraId="1B5415BB" w14:textId="0F637F4C" w:rsidR="00A04C8A" w:rsidRDefault="00483C2A">
          <w:pPr>
            <w:pStyle w:val="TOC3"/>
            <w:rPr>
              <w:rFonts w:asciiTheme="minorHAnsi" w:eastAsiaTheme="minorEastAsia" w:hAnsiTheme="minorHAnsi"/>
              <w:sz w:val="22"/>
              <w:szCs w:val="22"/>
            </w:rPr>
          </w:pPr>
          <w:hyperlink w:anchor="_Toc149080368" w:history="1">
            <w:r w:rsidR="00A04C8A" w:rsidRPr="002961F2">
              <w:rPr>
                <w:rStyle w:val="Hyperlink"/>
              </w:rPr>
              <w:t>Conclusion</w:t>
            </w:r>
            <w:r w:rsidR="00A04C8A">
              <w:rPr>
                <w:webHidden/>
              </w:rPr>
              <w:tab/>
            </w:r>
            <w:r w:rsidR="00A04C8A">
              <w:rPr>
                <w:webHidden/>
              </w:rPr>
              <w:fldChar w:fldCharType="begin"/>
            </w:r>
            <w:r w:rsidR="00A04C8A">
              <w:rPr>
                <w:webHidden/>
              </w:rPr>
              <w:instrText xml:space="preserve"> PAGEREF _Toc149080368 \h </w:instrText>
            </w:r>
            <w:r w:rsidR="00A04C8A">
              <w:rPr>
                <w:webHidden/>
              </w:rPr>
            </w:r>
            <w:r w:rsidR="00A04C8A">
              <w:rPr>
                <w:webHidden/>
              </w:rPr>
              <w:fldChar w:fldCharType="separate"/>
            </w:r>
            <w:r w:rsidR="00A04C8A">
              <w:rPr>
                <w:webHidden/>
              </w:rPr>
              <w:t>13</w:t>
            </w:r>
            <w:r w:rsidR="00A04C8A">
              <w:rPr>
                <w:webHidden/>
              </w:rPr>
              <w:fldChar w:fldCharType="end"/>
            </w:r>
          </w:hyperlink>
        </w:p>
        <w:p w14:paraId="03D2588A" w14:textId="2B59938F" w:rsidR="00A04C8A" w:rsidRDefault="00483C2A">
          <w:pPr>
            <w:pStyle w:val="TOC2"/>
            <w:tabs>
              <w:tab w:val="left" w:pos="880"/>
              <w:tab w:val="right" w:leader="dot" w:pos="9016"/>
            </w:tabs>
            <w:rPr>
              <w:rStyle w:val="Hyperlink"/>
              <w:noProof/>
            </w:rPr>
          </w:pPr>
          <w:hyperlink w:anchor="_Toc149080369" w:history="1">
            <w:r w:rsidR="00A04C8A" w:rsidRPr="002961F2">
              <w:rPr>
                <w:rStyle w:val="Hyperlink"/>
                <w:noProof/>
              </w:rPr>
              <w:t>b)</w:t>
            </w:r>
            <w:r w:rsidR="00A04C8A">
              <w:rPr>
                <w:rFonts w:asciiTheme="minorHAnsi" w:eastAsiaTheme="minorEastAsia" w:hAnsiTheme="minorHAnsi"/>
                <w:noProof/>
                <w:sz w:val="22"/>
              </w:rPr>
              <w:tab/>
            </w:r>
            <w:r w:rsidR="00A04C8A" w:rsidRPr="002961F2">
              <w:rPr>
                <w:rStyle w:val="Hyperlink"/>
                <w:noProof/>
              </w:rPr>
              <w:t>Stakeholder Matrix</w:t>
            </w:r>
            <w:r w:rsidR="00A04C8A">
              <w:rPr>
                <w:noProof/>
                <w:webHidden/>
              </w:rPr>
              <w:tab/>
            </w:r>
            <w:r w:rsidR="00A04C8A">
              <w:rPr>
                <w:noProof/>
                <w:webHidden/>
              </w:rPr>
              <w:fldChar w:fldCharType="begin"/>
            </w:r>
            <w:r w:rsidR="00A04C8A">
              <w:rPr>
                <w:noProof/>
                <w:webHidden/>
              </w:rPr>
              <w:instrText xml:space="preserve"> PAGEREF _Toc149080369 \h </w:instrText>
            </w:r>
            <w:r w:rsidR="00A04C8A">
              <w:rPr>
                <w:noProof/>
                <w:webHidden/>
              </w:rPr>
            </w:r>
            <w:r w:rsidR="00A04C8A">
              <w:rPr>
                <w:noProof/>
                <w:webHidden/>
              </w:rPr>
              <w:fldChar w:fldCharType="separate"/>
            </w:r>
            <w:r w:rsidR="00A04C8A">
              <w:rPr>
                <w:noProof/>
                <w:webHidden/>
              </w:rPr>
              <w:t>14</w:t>
            </w:r>
            <w:r w:rsidR="00A04C8A">
              <w:rPr>
                <w:noProof/>
                <w:webHidden/>
              </w:rPr>
              <w:fldChar w:fldCharType="end"/>
            </w:r>
          </w:hyperlink>
        </w:p>
        <w:p w14:paraId="5187A2CE" w14:textId="77777777" w:rsidR="00A04C8A" w:rsidRPr="00A04C8A" w:rsidRDefault="00A04C8A" w:rsidP="00A04C8A">
          <w:pPr>
            <w:pStyle w:val="NoSpacing"/>
          </w:pPr>
        </w:p>
        <w:p w14:paraId="379B630D" w14:textId="344498E5" w:rsidR="00A04C8A" w:rsidRDefault="00483C2A">
          <w:pPr>
            <w:pStyle w:val="TOC1"/>
            <w:rPr>
              <w:rFonts w:asciiTheme="minorHAnsi" w:eastAsiaTheme="minorEastAsia" w:hAnsiTheme="minorHAnsi"/>
              <w:sz w:val="22"/>
            </w:rPr>
          </w:pPr>
          <w:hyperlink w:anchor="_Toc149080370" w:history="1">
            <w:r w:rsidR="00A04C8A" w:rsidRPr="002961F2">
              <w:rPr>
                <w:rStyle w:val="Hyperlink"/>
              </w:rPr>
              <w:t xml:space="preserve">Task 2 – Ethics </w:t>
            </w:r>
            <w:r w:rsidR="00A04C8A" w:rsidRPr="002961F2">
              <w:rPr>
                <w:rStyle w:val="Hyperlink"/>
                <w:rFonts w:ascii="Raleway Light" w:hAnsi="Raleway Light"/>
              </w:rPr>
              <w:t>(10 marks)</w:t>
            </w:r>
            <w:r w:rsidR="00A04C8A">
              <w:rPr>
                <w:webHidden/>
              </w:rPr>
              <w:tab/>
            </w:r>
            <w:r w:rsidR="00A04C8A">
              <w:rPr>
                <w:webHidden/>
              </w:rPr>
              <w:fldChar w:fldCharType="begin"/>
            </w:r>
            <w:r w:rsidR="00A04C8A">
              <w:rPr>
                <w:webHidden/>
              </w:rPr>
              <w:instrText xml:space="preserve"> PAGEREF _Toc149080370 \h </w:instrText>
            </w:r>
            <w:r w:rsidR="00A04C8A">
              <w:rPr>
                <w:webHidden/>
              </w:rPr>
            </w:r>
            <w:r w:rsidR="00A04C8A">
              <w:rPr>
                <w:webHidden/>
              </w:rPr>
              <w:fldChar w:fldCharType="separate"/>
            </w:r>
            <w:r w:rsidR="00A04C8A">
              <w:rPr>
                <w:webHidden/>
              </w:rPr>
              <w:t>16</w:t>
            </w:r>
            <w:r w:rsidR="00A04C8A">
              <w:rPr>
                <w:webHidden/>
              </w:rPr>
              <w:fldChar w:fldCharType="end"/>
            </w:r>
          </w:hyperlink>
        </w:p>
        <w:p w14:paraId="5F33B70C" w14:textId="3FF94434" w:rsidR="00A04C8A" w:rsidRDefault="00483C2A">
          <w:pPr>
            <w:pStyle w:val="TOC2"/>
            <w:tabs>
              <w:tab w:val="right" w:leader="dot" w:pos="9016"/>
            </w:tabs>
            <w:rPr>
              <w:rFonts w:asciiTheme="minorHAnsi" w:eastAsiaTheme="minorEastAsia" w:hAnsiTheme="minorHAnsi"/>
              <w:noProof/>
              <w:sz w:val="22"/>
            </w:rPr>
          </w:pPr>
          <w:hyperlink w:anchor="_Toc149080371" w:history="1">
            <w:r w:rsidR="00A04C8A" w:rsidRPr="002961F2">
              <w:rPr>
                <w:rStyle w:val="Hyperlink"/>
                <w:noProof/>
              </w:rPr>
              <w:t>Questions</w:t>
            </w:r>
            <w:r w:rsidR="00A04C8A">
              <w:rPr>
                <w:noProof/>
                <w:webHidden/>
              </w:rPr>
              <w:tab/>
            </w:r>
            <w:r w:rsidR="00A04C8A">
              <w:rPr>
                <w:noProof/>
                <w:webHidden/>
              </w:rPr>
              <w:fldChar w:fldCharType="begin"/>
            </w:r>
            <w:r w:rsidR="00A04C8A">
              <w:rPr>
                <w:noProof/>
                <w:webHidden/>
              </w:rPr>
              <w:instrText xml:space="preserve"> PAGEREF _Toc149080371 \h </w:instrText>
            </w:r>
            <w:r w:rsidR="00A04C8A">
              <w:rPr>
                <w:noProof/>
                <w:webHidden/>
              </w:rPr>
            </w:r>
            <w:r w:rsidR="00A04C8A">
              <w:rPr>
                <w:noProof/>
                <w:webHidden/>
              </w:rPr>
              <w:fldChar w:fldCharType="separate"/>
            </w:r>
            <w:r w:rsidR="00A04C8A">
              <w:rPr>
                <w:noProof/>
                <w:webHidden/>
              </w:rPr>
              <w:t>16</w:t>
            </w:r>
            <w:r w:rsidR="00A04C8A">
              <w:rPr>
                <w:noProof/>
                <w:webHidden/>
              </w:rPr>
              <w:fldChar w:fldCharType="end"/>
            </w:r>
          </w:hyperlink>
        </w:p>
        <w:p w14:paraId="5E023295" w14:textId="56408FF8" w:rsidR="00A04C8A" w:rsidRDefault="00483C2A">
          <w:pPr>
            <w:pStyle w:val="TOC2"/>
            <w:tabs>
              <w:tab w:val="right" w:leader="dot" w:pos="9016"/>
            </w:tabs>
            <w:rPr>
              <w:rStyle w:val="Hyperlink"/>
              <w:noProof/>
            </w:rPr>
          </w:pPr>
          <w:hyperlink w:anchor="_Toc149080372" w:history="1">
            <w:r w:rsidR="00A04C8A" w:rsidRPr="002961F2">
              <w:rPr>
                <w:rStyle w:val="Hyperlink"/>
                <w:noProof/>
              </w:rPr>
              <w:t>Reasons</w:t>
            </w:r>
            <w:r w:rsidR="00A04C8A">
              <w:rPr>
                <w:noProof/>
                <w:webHidden/>
              </w:rPr>
              <w:tab/>
            </w:r>
            <w:r w:rsidR="00A04C8A">
              <w:rPr>
                <w:noProof/>
                <w:webHidden/>
              </w:rPr>
              <w:fldChar w:fldCharType="begin"/>
            </w:r>
            <w:r w:rsidR="00A04C8A">
              <w:rPr>
                <w:noProof/>
                <w:webHidden/>
              </w:rPr>
              <w:instrText xml:space="preserve"> PAGEREF _Toc149080372 \h </w:instrText>
            </w:r>
            <w:r w:rsidR="00A04C8A">
              <w:rPr>
                <w:noProof/>
                <w:webHidden/>
              </w:rPr>
            </w:r>
            <w:r w:rsidR="00A04C8A">
              <w:rPr>
                <w:noProof/>
                <w:webHidden/>
              </w:rPr>
              <w:fldChar w:fldCharType="separate"/>
            </w:r>
            <w:r w:rsidR="00A04C8A">
              <w:rPr>
                <w:noProof/>
                <w:webHidden/>
              </w:rPr>
              <w:t>17</w:t>
            </w:r>
            <w:r w:rsidR="00A04C8A">
              <w:rPr>
                <w:noProof/>
                <w:webHidden/>
              </w:rPr>
              <w:fldChar w:fldCharType="end"/>
            </w:r>
          </w:hyperlink>
        </w:p>
        <w:p w14:paraId="4255D14A" w14:textId="77777777" w:rsidR="00A04C8A" w:rsidRPr="00A04C8A" w:rsidRDefault="00A04C8A" w:rsidP="00A04C8A">
          <w:pPr>
            <w:pStyle w:val="NoSpacing"/>
          </w:pPr>
        </w:p>
        <w:p w14:paraId="155B5533" w14:textId="6BF93706" w:rsidR="00A04C8A" w:rsidRDefault="00483C2A">
          <w:pPr>
            <w:pStyle w:val="TOC1"/>
            <w:rPr>
              <w:rFonts w:asciiTheme="minorHAnsi" w:eastAsiaTheme="minorEastAsia" w:hAnsiTheme="minorHAnsi"/>
              <w:sz w:val="22"/>
            </w:rPr>
          </w:pPr>
          <w:hyperlink w:anchor="_Toc149080373" w:history="1">
            <w:r w:rsidR="00A04C8A" w:rsidRPr="002961F2">
              <w:rPr>
                <w:rStyle w:val="Hyperlink"/>
              </w:rPr>
              <w:t xml:space="preserve">Task 3 – SWOT Analysis </w:t>
            </w:r>
            <w:r w:rsidR="00A04C8A" w:rsidRPr="002961F2">
              <w:rPr>
                <w:rStyle w:val="Hyperlink"/>
                <w:rFonts w:ascii="Raleway Light" w:hAnsi="Raleway Light"/>
              </w:rPr>
              <w:t>(30 marks)</w:t>
            </w:r>
            <w:r w:rsidR="00A04C8A">
              <w:rPr>
                <w:webHidden/>
              </w:rPr>
              <w:tab/>
            </w:r>
            <w:r w:rsidR="00A04C8A">
              <w:rPr>
                <w:webHidden/>
              </w:rPr>
              <w:fldChar w:fldCharType="begin"/>
            </w:r>
            <w:r w:rsidR="00A04C8A">
              <w:rPr>
                <w:webHidden/>
              </w:rPr>
              <w:instrText xml:space="preserve"> PAGEREF _Toc149080373 \h </w:instrText>
            </w:r>
            <w:r w:rsidR="00A04C8A">
              <w:rPr>
                <w:webHidden/>
              </w:rPr>
            </w:r>
            <w:r w:rsidR="00A04C8A">
              <w:rPr>
                <w:webHidden/>
              </w:rPr>
              <w:fldChar w:fldCharType="separate"/>
            </w:r>
            <w:r w:rsidR="00A04C8A">
              <w:rPr>
                <w:webHidden/>
              </w:rPr>
              <w:t>18</w:t>
            </w:r>
            <w:r w:rsidR="00A04C8A">
              <w:rPr>
                <w:webHidden/>
              </w:rPr>
              <w:fldChar w:fldCharType="end"/>
            </w:r>
          </w:hyperlink>
        </w:p>
        <w:p w14:paraId="6BE03B8C" w14:textId="79C6486C" w:rsidR="00A04C8A" w:rsidRDefault="00483C2A">
          <w:pPr>
            <w:pStyle w:val="TOC2"/>
            <w:tabs>
              <w:tab w:val="left" w:pos="880"/>
              <w:tab w:val="right" w:leader="dot" w:pos="9016"/>
            </w:tabs>
            <w:rPr>
              <w:rFonts w:asciiTheme="minorHAnsi" w:eastAsiaTheme="minorEastAsia" w:hAnsiTheme="minorHAnsi"/>
              <w:noProof/>
              <w:sz w:val="22"/>
            </w:rPr>
          </w:pPr>
          <w:hyperlink w:anchor="_Toc149080374" w:history="1">
            <w:r w:rsidR="00A04C8A" w:rsidRPr="002961F2">
              <w:rPr>
                <w:rStyle w:val="Hyperlink"/>
                <w:noProof/>
              </w:rPr>
              <w:t>a)</w:t>
            </w:r>
            <w:r w:rsidR="00A04C8A">
              <w:rPr>
                <w:rFonts w:asciiTheme="minorHAnsi" w:eastAsiaTheme="minorEastAsia" w:hAnsiTheme="minorHAnsi"/>
                <w:noProof/>
                <w:sz w:val="22"/>
              </w:rPr>
              <w:tab/>
            </w:r>
            <w:r w:rsidR="00A04C8A" w:rsidRPr="002961F2">
              <w:rPr>
                <w:rStyle w:val="Hyperlink"/>
                <w:noProof/>
              </w:rPr>
              <w:t>Swot Analysis for Visor Insurance</w:t>
            </w:r>
            <w:r w:rsidR="00A04C8A">
              <w:rPr>
                <w:noProof/>
                <w:webHidden/>
              </w:rPr>
              <w:tab/>
            </w:r>
            <w:r w:rsidR="00A04C8A">
              <w:rPr>
                <w:noProof/>
                <w:webHidden/>
              </w:rPr>
              <w:fldChar w:fldCharType="begin"/>
            </w:r>
            <w:r w:rsidR="00A04C8A">
              <w:rPr>
                <w:noProof/>
                <w:webHidden/>
              </w:rPr>
              <w:instrText xml:space="preserve"> PAGEREF _Toc149080374 \h </w:instrText>
            </w:r>
            <w:r w:rsidR="00A04C8A">
              <w:rPr>
                <w:noProof/>
                <w:webHidden/>
              </w:rPr>
            </w:r>
            <w:r w:rsidR="00A04C8A">
              <w:rPr>
                <w:noProof/>
                <w:webHidden/>
              </w:rPr>
              <w:fldChar w:fldCharType="separate"/>
            </w:r>
            <w:r w:rsidR="00A04C8A">
              <w:rPr>
                <w:noProof/>
                <w:webHidden/>
              </w:rPr>
              <w:t>18</w:t>
            </w:r>
            <w:r w:rsidR="00A04C8A">
              <w:rPr>
                <w:noProof/>
                <w:webHidden/>
              </w:rPr>
              <w:fldChar w:fldCharType="end"/>
            </w:r>
          </w:hyperlink>
        </w:p>
        <w:p w14:paraId="145968A4" w14:textId="18E7C166" w:rsidR="00A04C8A" w:rsidRDefault="00483C2A">
          <w:pPr>
            <w:pStyle w:val="TOC3"/>
            <w:rPr>
              <w:rFonts w:asciiTheme="minorHAnsi" w:eastAsiaTheme="minorEastAsia" w:hAnsiTheme="minorHAnsi"/>
              <w:sz w:val="22"/>
              <w:szCs w:val="22"/>
            </w:rPr>
          </w:pPr>
          <w:hyperlink w:anchor="_Toc149080375" w:history="1">
            <w:r w:rsidR="00A04C8A" w:rsidRPr="002961F2">
              <w:rPr>
                <w:rStyle w:val="Hyperlink"/>
              </w:rPr>
              <w:t>Strengths</w:t>
            </w:r>
            <w:r w:rsidR="00A04C8A">
              <w:rPr>
                <w:webHidden/>
              </w:rPr>
              <w:tab/>
            </w:r>
            <w:r w:rsidR="00A04C8A">
              <w:rPr>
                <w:webHidden/>
              </w:rPr>
              <w:fldChar w:fldCharType="begin"/>
            </w:r>
            <w:r w:rsidR="00A04C8A">
              <w:rPr>
                <w:webHidden/>
              </w:rPr>
              <w:instrText xml:space="preserve"> PAGEREF _Toc149080375 \h </w:instrText>
            </w:r>
            <w:r w:rsidR="00A04C8A">
              <w:rPr>
                <w:webHidden/>
              </w:rPr>
            </w:r>
            <w:r w:rsidR="00A04C8A">
              <w:rPr>
                <w:webHidden/>
              </w:rPr>
              <w:fldChar w:fldCharType="separate"/>
            </w:r>
            <w:r w:rsidR="00A04C8A">
              <w:rPr>
                <w:webHidden/>
              </w:rPr>
              <w:t>18</w:t>
            </w:r>
            <w:r w:rsidR="00A04C8A">
              <w:rPr>
                <w:webHidden/>
              </w:rPr>
              <w:fldChar w:fldCharType="end"/>
            </w:r>
          </w:hyperlink>
        </w:p>
        <w:p w14:paraId="45101BF1" w14:textId="311EA838" w:rsidR="00A04C8A" w:rsidRDefault="00483C2A">
          <w:pPr>
            <w:pStyle w:val="TOC3"/>
            <w:rPr>
              <w:rFonts w:asciiTheme="minorHAnsi" w:eastAsiaTheme="minorEastAsia" w:hAnsiTheme="minorHAnsi"/>
              <w:sz w:val="22"/>
              <w:szCs w:val="22"/>
            </w:rPr>
          </w:pPr>
          <w:hyperlink w:anchor="_Toc149080376" w:history="1">
            <w:r w:rsidR="00A04C8A" w:rsidRPr="002961F2">
              <w:rPr>
                <w:rStyle w:val="Hyperlink"/>
              </w:rPr>
              <w:t>Weaknesses</w:t>
            </w:r>
            <w:r w:rsidR="00A04C8A">
              <w:rPr>
                <w:webHidden/>
              </w:rPr>
              <w:tab/>
            </w:r>
            <w:r w:rsidR="00A04C8A">
              <w:rPr>
                <w:webHidden/>
              </w:rPr>
              <w:fldChar w:fldCharType="begin"/>
            </w:r>
            <w:r w:rsidR="00A04C8A">
              <w:rPr>
                <w:webHidden/>
              </w:rPr>
              <w:instrText xml:space="preserve"> PAGEREF _Toc149080376 \h </w:instrText>
            </w:r>
            <w:r w:rsidR="00A04C8A">
              <w:rPr>
                <w:webHidden/>
              </w:rPr>
            </w:r>
            <w:r w:rsidR="00A04C8A">
              <w:rPr>
                <w:webHidden/>
              </w:rPr>
              <w:fldChar w:fldCharType="separate"/>
            </w:r>
            <w:r w:rsidR="00A04C8A">
              <w:rPr>
                <w:webHidden/>
              </w:rPr>
              <w:t>19</w:t>
            </w:r>
            <w:r w:rsidR="00A04C8A">
              <w:rPr>
                <w:webHidden/>
              </w:rPr>
              <w:fldChar w:fldCharType="end"/>
            </w:r>
          </w:hyperlink>
        </w:p>
        <w:p w14:paraId="160CC784" w14:textId="5233838A" w:rsidR="00A04C8A" w:rsidRDefault="00483C2A">
          <w:pPr>
            <w:pStyle w:val="TOC3"/>
            <w:rPr>
              <w:rFonts w:asciiTheme="minorHAnsi" w:eastAsiaTheme="minorEastAsia" w:hAnsiTheme="minorHAnsi"/>
              <w:sz w:val="22"/>
              <w:szCs w:val="22"/>
            </w:rPr>
          </w:pPr>
          <w:hyperlink w:anchor="_Toc149080377" w:history="1">
            <w:r w:rsidR="00A04C8A" w:rsidRPr="002961F2">
              <w:rPr>
                <w:rStyle w:val="Hyperlink"/>
              </w:rPr>
              <w:t>Opportunities</w:t>
            </w:r>
            <w:r w:rsidR="00A04C8A">
              <w:rPr>
                <w:webHidden/>
              </w:rPr>
              <w:tab/>
            </w:r>
            <w:r w:rsidR="00A04C8A">
              <w:rPr>
                <w:webHidden/>
              </w:rPr>
              <w:fldChar w:fldCharType="begin"/>
            </w:r>
            <w:r w:rsidR="00A04C8A">
              <w:rPr>
                <w:webHidden/>
              </w:rPr>
              <w:instrText xml:space="preserve"> PAGEREF _Toc149080377 \h </w:instrText>
            </w:r>
            <w:r w:rsidR="00A04C8A">
              <w:rPr>
                <w:webHidden/>
              </w:rPr>
            </w:r>
            <w:r w:rsidR="00A04C8A">
              <w:rPr>
                <w:webHidden/>
              </w:rPr>
              <w:fldChar w:fldCharType="separate"/>
            </w:r>
            <w:r w:rsidR="00A04C8A">
              <w:rPr>
                <w:webHidden/>
              </w:rPr>
              <w:t>20</w:t>
            </w:r>
            <w:r w:rsidR="00A04C8A">
              <w:rPr>
                <w:webHidden/>
              </w:rPr>
              <w:fldChar w:fldCharType="end"/>
            </w:r>
          </w:hyperlink>
        </w:p>
        <w:p w14:paraId="034EDA10" w14:textId="40039528" w:rsidR="00A04C8A" w:rsidRDefault="00483C2A">
          <w:pPr>
            <w:pStyle w:val="TOC3"/>
            <w:rPr>
              <w:rFonts w:asciiTheme="minorHAnsi" w:eastAsiaTheme="minorEastAsia" w:hAnsiTheme="minorHAnsi"/>
              <w:sz w:val="22"/>
              <w:szCs w:val="22"/>
            </w:rPr>
          </w:pPr>
          <w:hyperlink w:anchor="_Toc149080378" w:history="1">
            <w:r w:rsidR="00A04C8A" w:rsidRPr="002961F2">
              <w:rPr>
                <w:rStyle w:val="Hyperlink"/>
              </w:rPr>
              <w:t>Threats</w:t>
            </w:r>
            <w:r w:rsidR="00A04C8A">
              <w:rPr>
                <w:webHidden/>
              </w:rPr>
              <w:tab/>
            </w:r>
            <w:r w:rsidR="00A04C8A">
              <w:rPr>
                <w:webHidden/>
              </w:rPr>
              <w:fldChar w:fldCharType="begin"/>
            </w:r>
            <w:r w:rsidR="00A04C8A">
              <w:rPr>
                <w:webHidden/>
              </w:rPr>
              <w:instrText xml:space="preserve"> PAGEREF _Toc149080378 \h </w:instrText>
            </w:r>
            <w:r w:rsidR="00A04C8A">
              <w:rPr>
                <w:webHidden/>
              </w:rPr>
            </w:r>
            <w:r w:rsidR="00A04C8A">
              <w:rPr>
                <w:webHidden/>
              </w:rPr>
              <w:fldChar w:fldCharType="separate"/>
            </w:r>
            <w:r w:rsidR="00A04C8A">
              <w:rPr>
                <w:webHidden/>
              </w:rPr>
              <w:t>21</w:t>
            </w:r>
            <w:r w:rsidR="00A04C8A">
              <w:rPr>
                <w:webHidden/>
              </w:rPr>
              <w:fldChar w:fldCharType="end"/>
            </w:r>
          </w:hyperlink>
        </w:p>
        <w:p w14:paraId="031059C1" w14:textId="0DA28F51" w:rsidR="00A04C8A" w:rsidRDefault="00483C2A">
          <w:pPr>
            <w:pStyle w:val="TOC2"/>
            <w:tabs>
              <w:tab w:val="left" w:pos="880"/>
              <w:tab w:val="right" w:leader="dot" w:pos="9016"/>
            </w:tabs>
            <w:rPr>
              <w:rFonts w:asciiTheme="minorHAnsi" w:eastAsiaTheme="minorEastAsia" w:hAnsiTheme="minorHAnsi"/>
              <w:noProof/>
              <w:sz w:val="22"/>
            </w:rPr>
          </w:pPr>
          <w:hyperlink w:anchor="_Toc149080379" w:history="1">
            <w:r w:rsidR="00A04C8A" w:rsidRPr="002961F2">
              <w:rPr>
                <w:rStyle w:val="Hyperlink"/>
                <w:noProof/>
              </w:rPr>
              <w:t>b)</w:t>
            </w:r>
            <w:r w:rsidR="00A04C8A">
              <w:rPr>
                <w:rFonts w:asciiTheme="minorHAnsi" w:eastAsiaTheme="minorEastAsia" w:hAnsiTheme="minorHAnsi"/>
                <w:noProof/>
                <w:sz w:val="22"/>
              </w:rPr>
              <w:tab/>
            </w:r>
            <w:r w:rsidR="00A04C8A" w:rsidRPr="002961F2">
              <w:rPr>
                <w:rStyle w:val="Hyperlink"/>
                <w:noProof/>
              </w:rPr>
              <w:t>Technical factors from weaknesses and threats</w:t>
            </w:r>
            <w:r w:rsidR="00A04C8A">
              <w:rPr>
                <w:noProof/>
                <w:webHidden/>
              </w:rPr>
              <w:tab/>
            </w:r>
            <w:r w:rsidR="00A04C8A">
              <w:rPr>
                <w:noProof/>
                <w:webHidden/>
              </w:rPr>
              <w:fldChar w:fldCharType="begin"/>
            </w:r>
            <w:r w:rsidR="00A04C8A">
              <w:rPr>
                <w:noProof/>
                <w:webHidden/>
              </w:rPr>
              <w:instrText xml:space="preserve"> PAGEREF _Toc149080379 \h </w:instrText>
            </w:r>
            <w:r w:rsidR="00A04C8A">
              <w:rPr>
                <w:noProof/>
                <w:webHidden/>
              </w:rPr>
            </w:r>
            <w:r w:rsidR="00A04C8A">
              <w:rPr>
                <w:noProof/>
                <w:webHidden/>
              </w:rPr>
              <w:fldChar w:fldCharType="separate"/>
            </w:r>
            <w:r w:rsidR="00A04C8A">
              <w:rPr>
                <w:noProof/>
                <w:webHidden/>
              </w:rPr>
              <w:t>23</w:t>
            </w:r>
            <w:r w:rsidR="00A04C8A">
              <w:rPr>
                <w:noProof/>
                <w:webHidden/>
              </w:rPr>
              <w:fldChar w:fldCharType="end"/>
            </w:r>
          </w:hyperlink>
        </w:p>
        <w:p w14:paraId="254FEE99" w14:textId="51A23C7F" w:rsidR="00A04C8A" w:rsidRDefault="00483C2A">
          <w:pPr>
            <w:pStyle w:val="TOC3"/>
            <w:rPr>
              <w:rFonts w:asciiTheme="minorHAnsi" w:eastAsiaTheme="minorEastAsia" w:hAnsiTheme="minorHAnsi"/>
              <w:sz w:val="22"/>
              <w:szCs w:val="22"/>
            </w:rPr>
          </w:pPr>
          <w:hyperlink w:anchor="_Toc149080380" w:history="1">
            <w:r w:rsidR="00A04C8A" w:rsidRPr="002961F2">
              <w:rPr>
                <w:rStyle w:val="Hyperlink"/>
              </w:rPr>
              <w:t>Weaknesses</w:t>
            </w:r>
            <w:r w:rsidR="00A04C8A">
              <w:rPr>
                <w:webHidden/>
              </w:rPr>
              <w:tab/>
            </w:r>
            <w:r w:rsidR="00A04C8A">
              <w:rPr>
                <w:webHidden/>
              </w:rPr>
              <w:fldChar w:fldCharType="begin"/>
            </w:r>
            <w:r w:rsidR="00A04C8A">
              <w:rPr>
                <w:webHidden/>
              </w:rPr>
              <w:instrText xml:space="preserve"> PAGEREF _Toc149080380 \h </w:instrText>
            </w:r>
            <w:r w:rsidR="00A04C8A">
              <w:rPr>
                <w:webHidden/>
              </w:rPr>
            </w:r>
            <w:r w:rsidR="00A04C8A">
              <w:rPr>
                <w:webHidden/>
              </w:rPr>
              <w:fldChar w:fldCharType="separate"/>
            </w:r>
            <w:r w:rsidR="00A04C8A">
              <w:rPr>
                <w:webHidden/>
              </w:rPr>
              <w:t>23</w:t>
            </w:r>
            <w:r w:rsidR="00A04C8A">
              <w:rPr>
                <w:webHidden/>
              </w:rPr>
              <w:fldChar w:fldCharType="end"/>
            </w:r>
          </w:hyperlink>
        </w:p>
        <w:p w14:paraId="068137E0" w14:textId="23A2B25D" w:rsidR="00A04C8A" w:rsidRDefault="00483C2A">
          <w:pPr>
            <w:pStyle w:val="TOC3"/>
            <w:rPr>
              <w:rStyle w:val="Hyperlink"/>
            </w:rPr>
          </w:pPr>
          <w:hyperlink w:anchor="_Toc149080381" w:history="1">
            <w:r w:rsidR="00A04C8A" w:rsidRPr="002961F2">
              <w:rPr>
                <w:rStyle w:val="Hyperlink"/>
              </w:rPr>
              <w:t>Threats</w:t>
            </w:r>
            <w:r w:rsidR="00A04C8A">
              <w:rPr>
                <w:webHidden/>
              </w:rPr>
              <w:tab/>
            </w:r>
            <w:r w:rsidR="00A04C8A">
              <w:rPr>
                <w:webHidden/>
              </w:rPr>
              <w:fldChar w:fldCharType="begin"/>
            </w:r>
            <w:r w:rsidR="00A04C8A">
              <w:rPr>
                <w:webHidden/>
              </w:rPr>
              <w:instrText xml:space="preserve"> PAGEREF _Toc149080381 \h </w:instrText>
            </w:r>
            <w:r w:rsidR="00A04C8A">
              <w:rPr>
                <w:webHidden/>
              </w:rPr>
            </w:r>
            <w:r w:rsidR="00A04C8A">
              <w:rPr>
                <w:webHidden/>
              </w:rPr>
              <w:fldChar w:fldCharType="separate"/>
            </w:r>
            <w:r w:rsidR="00A04C8A">
              <w:rPr>
                <w:webHidden/>
              </w:rPr>
              <w:t>27</w:t>
            </w:r>
            <w:r w:rsidR="00A04C8A">
              <w:rPr>
                <w:webHidden/>
              </w:rPr>
              <w:fldChar w:fldCharType="end"/>
            </w:r>
          </w:hyperlink>
        </w:p>
        <w:p w14:paraId="21E94B1E" w14:textId="77777777" w:rsidR="00A04C8A" w:rsidRPr="00A04C8A" w:rsidRDefault="00A04C8A" w:rsidP="00A04C8A">
          <w:pPr>
            <w:pStyle w:val="NoSpacing"/>
          </w:pPr>
        </w:p>
        <w:p w14:paraId="26494579" w14:textId="35620378" w:rsidR="00A04C8A" w:rsidRDefault="00483C2A">
          <w:pPr>
            <w:pStyle w:val="TOC1"/>
            <w:rPr>
              <w:rFonts w:asciiTheme="minorHAnsi" w:eastAsiaTheme="minorEastAsia" w:hAnsiTheme="minorHAnsi"/>
              <w:sz w:val="22"/>
            </w:rPr>
          </w:pPr>
          <w:hyperlink w:anchor="_Toc149080382" w:history="1">
            <w:r w:rsidR="00A04C8A" w:rsidRPr="002961F2">
              <w:rPr>
                <w:rStyle w:val="Hyperlink"/>
              </w:rPr>
              <w:t>Task 4 – User Requirements &amp; Design (25 marks)</w:t>
            </w:r>
            <w:r w:rsidR="00A04C8A">
              <w:rPr>
                <w:webHidden/>
              </w:rPr>
              <w:tab/>
            </w:r>
            <w:r w:rsidR="00A04C8A">
              <w:rPr>
                <w:webHidden/>
              </w:rPr>
              <w:fldChar w:fldCharType="begin"/>
            </w:r>
            <w:r w:rsidR="00A04C8A">
              <w:rPr>
                <w:webHidden/>
              </w:rPr>
              <w:instrText xml:space="preserve"> PAGEREF _Toc149080382 \h </w:instrText>
            </w:r>
            <w:r w:rsidR="00A04C8A">
              <w:rPr>
                <w:webHidden/>
              </w:rPr>
            </w:r>
            <w:r w:rsidR="00A04C8A">
              <w:rPr>
                <w:webHidden/>
              </w:rPr>
              <w:fldChar w:fldCharType="separate"/>
            </w:r>
            <w:r w:rsidR="00A04C8A">
              <w:rPr>
                <w:webHidden/>
              </w:rPr>
              <w:t>30</w:t>
            </w:r>
            <w:r w:rsidR="00A04C8A">
              <w:rPr>
                <w:webHidden/>
              </w:rPr>
              <w:fldChar w:fldCharType="end"/>
            </w:r>
          </w:hyperlink>
        </w:p>
        <w:p w14:paraId="63FAF62A" w14:textId="5A4CCBD0" w:rsidR="00A04C8A" w:rsidRDefault="00483C2A">
          <w:pPr>
            <w:pStyle w:val="TOC2"/>
            <w:tabs>
              <w:tab w:val="left" w:pos="880"/>
              <w:tab w:val="right" w:leader="dot" w:pos="9016"/>
            </w:tabs>
            <w:rPr>
              <w:rFonts w:asciiTheme="minorHAnsi" w:eastAsiaTheme="minorEastAsia" w:hAnsiTheme="minorHAnsi"/>
              <w:noProof/>
              <w:sz w:val="22"/>
            </w:rPr>
          </w:pPr>
          <w:hyperlink w:anchor="_Toc149080383" w:history="1">
            <w:r w:rsidR="00A04C8A" w:rsidRPr="002961F2">
              <w:rPr>
                <w:rStyle w:val="Hyperlink"/>
                <w:noProof/>
              </w:rPr>
              <w:t>a.</w:t>
            </w:r>
            <w:r w:rsidR="00A04C8A">
              <w:rPr>
                <w:rFonts w:asciiTheme="minorHAnsi" w:eastAsiaTheme="minorEastAsia" w:hAnsiTheme="minorHAnsi"/>
                <w:noProof/>
                <w:sz w:val="22"/>
              </w:rPr>
              <w:tab/>
            </w:r>
            <w:r w:rsidR="00A04C8A" w:rsidRPr="002961F2">
              <w:rPr>
                <w:rStyle w:val="Hyperlink"/>
                <w:noProof/>
              </w:rPr>
              <w:t>Claim Representatives Analysis</w:t>
            </w:r>
            <w:r w:rsidR="00A04C8A">
              <w:rPr>
                <w:noProof/>
                <w:webHidden/>
              </w:rPr>
              <w:tab/>
            </w:r>
            <w:r w:rsidR="00A04C8A">
              <w:rPr>
                <w:noProof/>
                <w:webHidden/>
              </w:rPr>
              <w:fldChar w:fldCharType="begin"/>
            </w:r>
            <w:r w:rsidR="00A04C8A">
              <w:rPr>
                <w:noProof/>
                <w:webHidden/>
              </w:rPr>
              <w:instrText xml:space="preserve"> PAGEREF _Toc149080383 \h </w:instrText>
            </w:r>
            <w:r w:rsidR="00A04C8A">
              <w:rPr>
                <w:noProof/>
                <w:webHidden/>
              </w:rPr>
            </w:r>
            <w:r w:rsidR="00A04C8A">
              <w:rPr>
                <w:noProof/>
                <w:webHidden/>
              </w:rPr>
              <w:fldChar w:fldCharType="separate"/>
            </w:r>
            <w:r w:rsidR="00A04C8A">
              <w:rPr>
                <w:noProof/>
                <w:webHidden/>
              </w:rPr>
              <w:t>30</w:t>
            </w:r>
            <w:r w:rsidR="00A04C8A">
              <w:rPr>
                <w:noProof/>
                <w:webHidden/>
              </w:rPr>
              <w:fldChar w:fldCharType="end"/>
            </w:r>
          </w:hyperlink>
        </w:p>
        <w:p w14:paraId="2DC2A6D7" w14:textId="7C3B53AF" w:rsidR="00A04C8A" w:rsidRDefault="00483C2A">
          <w:pPr>
            <w:pStyle w:val="TOC3"/>
            <w:rPr>
              <w:rFonts w:asciiTheme="minorHAnsi" w:eastAsiaTheme="minorEastAsia" w:hAnsiTheme="minorHAnsi"/>
              <w:sz w:val="22"/>
              <w:szCs w:val="22"/>
            </w:rPr>
          </w:pPr>
          <w:hyperlink w:anchor="_Toc149080384" w:history="1">
            <w:r w:rsidR="00A04C8A" w:rsidRPr="002961F2">
              <w:rPr>
                <w:rStyle w:val="Hyperlink"/>
              </w:rPr>
              <w:t>Characteristics and Requirements</w:t>
            </w:r>
            <w:r w:rsidR="00A04C8A">
              <w:rPr>
                <w:webHidden/>
              </w:rPr>
              <w:tab/>
            </w:r>
            <w:r w:rsidR="00A04C8A">
              <w:rPr>
                <w:webHidden/>
              </w:rPr>
              <w:fldChar w:fldCharType="begin"/>
            </w:r>
            <w:r w:rsidR="00A04C8A">
              <w:rPr>
                <w:webHidden/>
              </w:rPr>
              <w:instrText xml:space="preserve"> PAGEREF _Toc149080384 \h </w:instrText>
            </w:r>
            <w:r w:rsidR="00A04C8A">
              <w:rPr>
                <w:webHidden/>
              </w:rPr>
            </w:r>
            <w:r w:rsidR="00A04C8A">
              <w:rPr>
                <w:webHidden/>
              </w:rPr>
              <w:fldChar w:fldCharType="separate"/>
            </w:r>
            <w:r w:rsidR="00A04C8A">
              <w:rPr>
                <w:webHidden/>
              </w:rPr>
              <w:t>30</w:t>
            </w:r>
            <w:r w:rsidR="00A04C8A">
              <w:rPr>
                <w:webHidden/>
              </w:rPr>
              <w:fldChar w:fldCharType="end"/>
            </w:r>
          </w:hyperlink>
        </w:p>
        <w:p w14:paraId="1F874A11" w14:textId="77D731C3" w:rsidR="00A04C8A" w:rsidRDefault="00483C2A">
          <w:pPr>
            <w:pStyle w:val="TOC3"/>
            <w:rPr>
              <w:rFonts w:asciiTheme="minorHAnsi" w:eastAsiaTheme="minorEastAsia" w:hAnsiTheme="minorHAnsi"/>
              <w:sz w:val="22"/>
              <w:szCs w:val="22"/>
            </w:rPr>
          </w:pPr>
          <w:hyperlink w:anchor="_Toc149080385" w:history="1">
            <w:r w:rsidR="00A04C8A" w:rsidRPr="002961F2">
              <w:rPr>
                <w:rStyle w:val="Hyperlink"/>
              </w:rPr>
              <w:t>Hierarchical Task Analysis</w:t>
            </w:r>
            <w:r w:rsidR="00A04C8A">
              <w:rPr>
                <w:webHidden/>
              </w:rPr>
              <w:tab/>
            </w:r>
            <w:r w:rsidR="00A04C8A">
              <w:rPr>
                <w:webHidden/>
              </w:rPr>
              <w:fldChar w:fldCharType="begin"/>
            </w:r>
            <w:r w:rsidR="00A04C8A">
              <w:rPr>
                <w:webHidden/>
              </w:rPr>
              <w:instrText xml:space="preserve"> PAGEREF _Toc149080385 \h </w:instrText>
            </w:r>
            <w:r w:rsidR="00A04C8A">
              <w:rPr>
                <w:webHidden/>
              </w:rPr>
            </w:r>
            <w:r w:rsidR="00A04C8A">
              <w:rPr>
                <w:webHidden/>
              </w:rPr>
              <w:fldChar w:fldCharType="separate"/>
            </w:r>
            <w:r w:rsidR="00A04C8A">
              <w:rPr>
                <w:webHidden/>
              </w:rPr>
              <w:t>34</w:t>
            </w:r>
            <w:r w:rsidR="00A04C8A">
              <w:rPr>
                <w:webHidden/>
              </w:rPr>
              <w:fldChar w:fldCharType="end"/>
            </w:r>
          </w:hyperlink>
        </w:p>
        <w:p w14:paraId="24313E5A" w14:textId="04BE198A" w:rsidR="00A04C8A" w:rsidRDefault="00483C2A">
          <w:pPr>
            <w:pStyle w:val="TOC2"/>
            <w:tabs>
              <w:tab w:val="left" w:pos="880"/>
              <w:tab w:val="right" w:leader="dot" w:pos="9016"/>
            </w:tabs>
            <w:rPr>
              <w:rFonts w:asciiTheme="minorHAnsi" w:eastAsiaTheme="minorEastAsia" w:hAnsiTheme="minorHAnsi"/>
              <w:noProof/>
              <w:sz w:val="22"/>
            </w:rPr>
          </w:pPr>
          <w:hyperlink w:anchor="_Toc149080386" w:history="1">
            <w:r w:rsidR="00A04C8A" w:rsidRPr="002961F2">
              <w:rPr>
                <w:rStyle w:val="Hyperlink"/>
                <w:noProof/>
              </w:rPr>
              <w:t>b.</w:t>
            </w:r>
            <w:r w:rsidR="00A04C8A">
              <w:rPr>
                <w:rFonts w:asciiTheme="minorHAnsi" w:eastAsiaTheme="minorEastAsia" w:hAnsiTheme="minorHAnsi"/>
                <w:noProof/>
                <w:sz w:val="22"/>
              </w:rPr>
              <w:tab/>
            </w:r>
            <w:r w:rsidR="00A04C8A" w:rsidRPr="002961F2">
              <w:rPr>
                <w:rStyle w:val="Hyperlink"/>
                <w:noProof/>
              </w:rPr>
              <w:t>New Customer Account Interface</w:t>
            </w:r>
            <w:r w:rsidR="00A04C8A">
              <w:rPr>
                <w:noProof/>
                <w:webHidden/>
              </w:rPr>
              <w:tab/>
            </w:r>
            <w:r w:rsidR="00A04C8A">
              <w:rPr>
                <w:noProof/>
                <w:webHidden/>
              </w:rPr>
              <w:fldChar w:fldCharType="begin"/>
            </w:r>
            <w:r w:rsidR="00A04C8A">
              <w:rPr>
                <w:noProof/>
                <w:webHidden/>
              </w:rPr>
              <w:instrText xml:space="preserve"> PAGEREF _Toc149080386 \h </w:instrText>
            </w:r>
            <w:r w:rsidR="00A04C8A">
              <w:rPr>
                <w:noProof/>
                <w:webHidden/>
              </w:rPr>
            </w:r>
            <w:r w:rsidR="00A04C8A">
              <w:rPr>
                <w:noProof/>
                <w:webHidden/>
              </w:rPr>
              <w:fldChar w:fldCharType="separate"/>
            </w:r>
            <w:r w:rsidR="00A04C8A">
              <w:rPr>
                <w:noProof/>
                <w:webHidden/>
              </w:rPr>
              <w:t>35</w:t>
            </w:r>
            <w:r w:rsidR="00A04C8A">
              <w:rPr>
                <w:noProof/>
                <w:webHidden/>
              </w:rPr>
              <w:fldChar w:fldCharType="end"/>
            </w:r>
          </w:hyperlink>
        </w:p>
        <w:p w14:paraId="1031C3D0" w14:textId="4486D01A" w:rsidR="00A04C8A" w:rsidRDefault="00483C2A">
          <w:pPr>
            <w:pStyle w:val="TOC3"/>
            <w:rPr>
              <w:rFonts w:asciiTheme="minorHAnsi" w:eastAsiaTheme="minorEastAsia" w:hAnsiTheme="minorHAnsi"/>
              <w:sz w:val="22"/>
              <w:szCs w:val="22"/>
            </w:rPr>
          </w:pPr>
          <w:hyperlink w:anchor="_Toc149080387" w:history="1">
            <w:r w:rsidR="00A04C8A" w:rsidRPr="002961F2">
              <w:rPr>
                <w:rStyle w:val="Hyperlink"/>
              </w:rPr>
              <w:t>Wireframe</w:t>
            </w:r>
            <w:r w:rsidR="00A04C8A">
              <w:rPr>
                <w:webHidden/>
              </w:rPr>
              <w:tab/>
            </w:r>
            <w:r w:rsidR="00A04C8A">
              <w:rPr>
                <w:webHidden/>
              </w:rPr>
              <w:fldChar w:fldCharType="begin"/>
            </w:r>
            <w:r w:rsidR="00A04C8A">
              <w:rPr>
                <w:webHidden/>
              </w:rPr>
              <w:instrText xml:space="preserve"> PAGEREF _Toc149080387 \h </w:instrText>
            </w:r>
            <w:r w:rsidR="00A04C8A">
              <w:rPr>
                <w:webHidden/>
              </w:rPr>
            </w:r>
            <w:r w:rsidR="00A04C8A">
              <w:rPr>
                <w:webHidden/>
              </w:rPr>
              <w:fldChar w:fldCharType="separate"/>
            </w:r>
            <w:r w:rsidR="00A04C8A">
              <w:rPr>
                <w:webHidden/>
              </w:rPr>
              <w:t>35</w:t>
            </w:r>
            <w:r w:rsidR="00A04C8A">
              <w:rPr>
                <w:webHidden/>
              </w:rPr>
              <w:fldChar w:fldCharType="end"/>
            </w:r>
          </w:hyperlink>
        </w:p>
        <w:p w14:paraId="6031B01E" w14:textId="07C3F6E5" w:rsidR="00A04C8A" w:rsidRDefault="00483C2A">
          <w:pPr>
            <w:pStyle w:val="TOC3"/>
            <w:rPr>
              <w:rStyle w:val="Hyperlink"/>
            </w:rPr>
          </w:pPr>
          <w:hyperlink w:anchor="_Toc149080388" w:history="1">
            <w:r w:rsidR="00A04C8A" w:rsidRPr="002961F2">
              <w:rPr>
                <w:rStyle w:val="Hyperlink"/>
              </w:rPr>
              <w:t>Webpage</w:t>
            </w:r>
            <w:r w:rsidR="00A04C8A">
              <w:rPr>
                <w:webHidden/>
              </w:rPr>
              <w:tab/>
            </w:r>
            <w:r w:rsidR="00A04C8A">
              <w:rPr>
                <w:webHidden/>
              </w:rPr>
              <w:fldChar w:fldCharType="begin"/>
            </w:r>
            <w:r w:rsidR="00A04C8A">
              <w:rPr>
                <w:webHidden/>
              </w:rPr>
              <w:instrText xml:space="preserve"> PAGEREF _Toc149080388 \h </w:instrText>
            </w:r>
            <w:r w:rsidR="00A04C8A">
              <w:rPr>
                <w:webHidden/>
              </w:rPr>
            </w:r>
            <w:r w:rsidR="00A04C8A">
              <w:rPr>
                <w:webHidden/>
              </w:rPr>
              <w:fldChar w:fldCharType="separate"/>
            </w:r>
            <w:r w:rsidR="00A04C8A">
              <w:rPr>
                <w:webHidden/>
              </w:rPr>
              <w:t>36</w:t>
            </w:r>
            <w:r w:rsidR="00A04C8A">
              <w:rPr>
                <w:webHidden/>
              </w:rPr>
              <w:fldChar w:fldCharType="end"/>
            </w:r>
          </w:hyperlink>
        </w:p>
        <w:p w14:paraId="432196AF" w14:textId="77777777" w:rsidR="00A04C8A" w:rsidRPr="00A04C8A" w:rsidRDefault="00A04C8A" w:rsidP="00A04C8A">
          <w:pPr>
            <w:pStyle w:val="NoSpacing"/>
          </w:pPr>
        </w:p>
        <w:p w14:paraId="6D3E5985" w14:textId="5F87ACE8" w:rsidR="00A04C8A" w:rsidRDefault="00483C2A">
          <w:pPr>
            <w:pStyle w:val="TOC1"/>
            <w:rPr>
              <w:rFonts w:asciiTheme="minorHAnsi" w:eastAsiaTheme="minorEastAsia" w:hAnsiTheme="minorHAnsi"/>
              <w:sz w:val="22"/>
            </w:rPr>
          </w:pPr>
          <w:hyperlink w:anchor="_Toc149080389" w:history="1">
            <w:r w:rsidR="00A04C8A" w:rsidRPr="002961F2">
              <w:rPr>
                <w:rStyle w:val="Hyperlink"/>
              </w:rPr>
              <w:t xml:space="preserve">Task 5 </w:t>
            </w:r>
            <w:r w:rsidR="00A04C8A" w:rsidRPr="002961F2">
              <w:rPr>
                <w:rStyle w:val="Hyperlink"/>
                <w:rFonts w:ascii="Raleway Light" w:hAnsi="Raleway Light"/>
              </w:rPr>
              <w:t>(10 marks)</w:t>
            </w:r>
            <w:r w:rsidR="00A04C8A">
              <w:rPr>
                <w:webHidden/>
              </w:rPr>
              <w:tab/>
            </w:r>
            <w:r w:rsidR="00A04C8A">
              <w:rPr>
                <w:webHidden/>
              </w:rPr>
              <w:fldChar w:fldCharType="begin"/>
            </w:r>
            <w:r w:rsidR="00A04C8A">
              <w:rPr>
                <w:webHidden/>
              </w:rPr>
              <w:instrText xml:space="preserve"> PAGEREF _Toc149080389 \h </w:instrText>
            </w:r>
            <w:r w:rsidR="00A04C8A">
              <w:rPr>
                <w:webHidden/>
              </w:rPr>
            </w:r>
            <w:r w:rsidR="00A04C8A">
              <w:rPr>
                <w:webHidden/>
              </w:rPr>
              <w:fldChar w:fldCharType="separate"/>
            </w:r>
            <w:r w:rsidR="00A04C8A">
              <w:rPr>
                <w:webHidden/>
              </w:rPr>
              <w:t>39</w:t>
            </w:r>
            <w:r w:rsidR="00A04C8A">
              <w:rPr>
                <w:webHidden/>
              </w:rPr>
              <w:fldChar w:fldCharType="end"/>
            </w:r>
          </w:hyperlink>
        </w:p>
        <w:p w14:paraId="0BFD2F5E" w14:textId="32A8392A" w:rsidR="00A04C8A" w:rsidRDefault="00483C2A">
          <w:pPr>
            <w:pStyle w:val="TOC2"/>
            <w:tabs>
              <w:tab w:val="right" w:leader="dot" w:pos="9016"/>
            </w:tabs>
            <w:rPr>
              <w:rFonts w:asciiTheme="minorHAnsi" w:eastAsiaTheme="minorEastAsia" w:hAnsiTheme="minorHAnsi"/>
              <w:noProof/>
              <w:sz w:val="22"/>
            </w:rPr>
          </w:pPr>
          <w:hyperlink w:anchor="_Toc149080390" w:history="1">
            <w:r w:rsidR="00A04C8A" w:rsidRPr="002961F2">
              <w:rPr>
                <w:rStyle w:val="Hyperlink"/>
                <w:noProof/>
              </w:rPr>
              <w:t>Description</w:t>
            </w:r>
            <w:r w:rsidR="00A04C8A">
              <w:rPr>
                <w:noProof/>
                <w:webHidden/>
              </w:rPr>
              <w:tab/>
            </w:r>
            <w:r w:rsidR="00A04C8A">
              <w:rPr>
                <w:noProof/>
                <w:webHidden/>
              </w:rPr>
              <w:fldChar w:fldCharType="begin"/>
            </w:r>
            <w:r w:rsidR="00A04C8A">
              <w:rPr>
                <w:noProof/>
                <w:webHidden/>
              </w:rPr>
              <w:instrText xml:space="preserve"> PAGEREF _Toc149080390 \h </w:instrText>
            </w:r>
            <w:r w:rsidR="00A04C8A">
              <w:rPr>
                <w:noProof/>
                <w:webHidden/>
              </w:rPr>
            </w:r>
            <w:r w:rsidR="00A04C8A">
              <w:rPr>
                <w:noProof/>
                <w:webHidden/>
              </w:rPr>
              <w:fldChar w:fldCharType="separate"/>
            </w:r>
            <w:r w:rsidR="00A04C8A">
              <w:rPr>
                <w:noProof/>
                <w:webHidden/>
              </w:rPr>
              <w:t>39</w:t>
            </w:r>
            <w:r w:rsidR="00A04C8A">
              <w:rPr>
                <w:noProof/>
                <w:webHidden/>
              </w:rPr>
              <w:fldChar w:fldCharType="end"/>
            </w:r>
          </w:hyperlink>
        </w:p>
        <w:p w14:paraId="0B0ED9EE" w14:textId="2C18DCA9" w:rsidR="00A04C8A" w:rsidRDefault="00483C2A">
          <w:pPr>
            <w:pStyle w:val="TOC2"/>
            <w:tabs>
              <w:tab w:val="right" w:leader="dot" w:pos="9016"/>
            </w:tabs>
            <w:rPr>
              <w:rFonts w:asciiTheme="minorHAnsi" w:eastAsiaTheme="minorEastAsia" w:hAnsiTheme="minorHAnsi"/>
              <w:noProof/>
              <w:sz w:val="22"/>
            </w:rPr>
          </w:pPr>
          <w:hyperlink w:anchor="_Toc149080391" w:history="1">
            <w:r w:rsidR="00A04C8A" w:rsidRPr="002961F2">
              <w:rPr>
                <w:rStyle w:val="Hyperlink"/>
                <w:noProof/>
              </w:rPr>
              <w:t>Analysis</w:t>
            </w:r>
            <w:r w:rsidR="00A04C8A">
              <w:rPr>
                <w:noProof/>
                <w:webHidden/>
              </w:rPr>
              <w:tab/>
            </w:r>
            <w:r w:rsidR="00A04C8A">
              <w:rPr>
                <w:noProof/>
                <w:webHidden/>
              </w:rPr>
              <w:fldChar w:fldCharType="begin"/>
            </w:r>
            <w:r w:rsidR="00A04C8A">
              <w:rPr>
                <w:noProof/>
                <w:webHidden/>
              </w:rPr>
              <w:instrText xml:space="preserve"> PAGEREF _Toc149080391 \h </w:instrText>
            </w:r>
            <w:r w:rsidR="00A04C8A">
              <w:rPr>
                <w:noProof/>
                <w:webHidden/>
              </w:rPr>
            </w:r>
            <w:r w:rsidR="00A04C8A">
              <w:rPr>
                <w:noProof/>
                <w:webHidden/>
              </w:rPr>
              <w:fldChar w:fldCharType="separate"/>
            </w:r>
            <w:r w:rsidR="00A04C8A">
              <w:rPr>
                <w:noProof/>
                <w:webHidden/>
              </w:rPr>
              <w:t>39</w:t>
            </w:r>
            <w:r w:rsidR="00A04C8A">
              <w:rPr>
                <w:noProof/>
                <w:webHidden/>
              </w:rPr>
              <w:fldChar w:fldCharType="end"/>
            </w:r>
          </w:hyperlink>
        </w:p>
        <w:p w14:paraId="53CB3C74" w14:textId="08554D25" w:rsidR="00A04C8A" w:rsidRDefault="00483C2A">
          <w:pPr>
            <w:pStyle w:val="TOC2"/>
            <w:tabs>
              <w:tab w:val="right" w:leader="dot" w:pos="9016"/>
            </w:tabs>
            <w:rPr>
              <w:rStyle w:val="Hyperlink"/>
              <w:noProof/>
            </w:rPr>
          </w:pPr>
          <w:hyperlink w:anchor="_Toc149080392" w:history="1">
            <w:r w:rsidR="00A04C8A" w:rsidRPr="002961F2">
              <w:rPr>
                <w:rStyle w:val="Hyperlink"/>
                <w:noProof/>
              </w:rPr>
              <w:t>Action Plan</w:t>
            </w:r>
            <w:r w:rsidR="00A04C8A">
              <w:rPr>
                <w:noProof/>
                <w:webHidden/>
              </w:rPr>
              <w:tab/>
            </w:r>
            <w:r w:rsidR="00A04C8A">
              <w:rPr>
                <w:noProof/>
                <w:webHidden/>
              </w:rPr>
              <w:fldChar w:fldCharType="begin"/>
            </w:r>
            <w:r w:rsidR="00A04C8A">
              <w:rPr>
                <w:noProof/>
                <w:webHidden/>
              </w:rPr>
              <w:instrText xml:space="preserve"> PAGEREF _Toc149080392 \h </w:instrText>
            </w:r>
            <w:r w:rsidR="00A04C8A">
              <w:rPr>
                <w:noProof/>
                <w:webHidden/>
              </w:rPr>
            </w:r>
            <w:r w:rsidR="00A04C8A">
              <w:rPr>
                <w:noProof/>
                <w:webHidden/>
              </w:rPr>
              <w:fldChar w:fldCharType="separate"/>
            </w:r>
            <w:r w:rsidR="00A04C8A">
              <w:rPr>
                <w:noProof/>
                <w:webHidden/>
              </w:rPr>
              <w:t>41</w:t>
            </w:r>
            <w:r w:rsidR="00A04C8A">
              <w:rPr>
                <w:noProof/>
                <w:webHidden/>
              </w:rPr>
              <w:fldChar w:fldCharType="end"/>
            </w:r>
          </w:hyperlink>
        </w:p>
        <w:p w14:paraId="58BE1962" w14:textId="77777777" w:rsidR="00A04C8A" w:rsidRPr="00A04C8A" w:rsidRDefault="00A04C8A" w:rsidP="00A04C8A">
          <w:pPr>
            <w:pStyle w:val="NoSpacing"/>
          </w:pPr>
        </w:p>
        <w:p w14:paraId="36DB0270" w14:textId="1D782B35" w:rsidR="00A04C8A" w:rsidRDefault="00483C2A">
          <w:pPr>
            <w:pStyle w:val="TOC1"/>
            <w:rPr>
              <w:rFonts w:asciiTheme="minorHAnsi" w:eastAsiaTheme="minorEastAsia" w:hAnsiTheme="minorHAnsi"/>
              <w:sz w:val="22"/>
            </w:rPr>
          </w:pPr>
          <w:hyperlink w:anchor="_Toc149080393" w:history="1">
            <w:r w:rsidR="00A04C8A" w:rsidRPr="002961F2">
              <w:rPr>
                <w:rStyle w:val="Hyperlink"/>
              </w:rPr>
              <w:t>References</w:t>
            </w:r>
            <w:r w:rsidR="00A04C8A">
              <w:rPr>
                <w:webHidden/>
              </w:rPr>
              <w:tab/>
            </w:r>
            <w:r w:rsidR="00A04C8A">
              <w:rPr>
                <w:webHidden/>
              </w:rPr>
              <w:fldChar w:fldCharType="begin"/>
            </w:r>
            <w:r w:rsidR="00A04C8A">
              <w:rPr>
                <w:webHidden/>
              </w:rPr>
              <w:instrText xml:space="preserve"> PAGEREF _Toc149080393 \h </w:instrText>
            </w:r>
            <w:r w:rsidR="00A04C8A">
              <w:rPr>
                <w:webHidden/>
              </w:rPr>
            </w:r>
            <w:r w:rsidR="00A04C8A">
              <w:rPr>
                <w:webHidden/>
              </w:rPr>
              <w:fldChar w:fldCharType="separate"/>
            </w:r>
            <w:r w:rsidR="00A04C8A">
              <w:rPr>
                <w:webHidden/>
              </w:rPr>
              <w:t>43</w:t>
            </w:r>
            <w:r w:rsidR="00A04C8A">
              <w:rPr>
                <w:webHidden/>
              </w:rPr>
              <w:fldChar w:fldCharType="end"/>
            </w:r>
          </w:hyperlink>
        </w:p>
        <w:p w14:paraId="2BFAE985" w14:textId="0AF9436E" w:rsidR="003D659C" w:rsidRDefault="003D659C">
          <w:r>
            <w:rPr>
              <w:b/>
              <w:bCs/>
              <w:noProof/>
            </w:rPr>
            <w:fldChar w:fldCharType="end"/>
          </w:r>
        </w:p>
      </w:sdtContent>
    </w:sdt>
    <w:p w14:paraId="7FAF5C83" w14:textId="1C9026FB" w:rsidR="00172F05" w:rsidRDefault="00172F05" w:rsidP="00536CC3">
      <w:r>
        <w:br w:type="page"/>
      </w:r>
    </w:p>
    <w:p w14:paraId="0F455DB6" w14:textId="6FA653F7" w:rsidR="00E93DA8" w:rsidRPr="00BA78C9" w:rsidRDefault="00172F05" w:rsidP="00BA78C9">
      <w:pPr>
        <w:pStyle w:val="Heading1"/>
      </w:pPr>
      <w:bookmarkStart w:id="4" w:name="_Toc149080365"/>
      <w:r>
        <w:lastRenderedPageBreak/>
        <w:t>Task 1 – Analysis</w:t>
      </w:r>
      <w:r w:rsidR="007D499E">
        <w:t xml:space="preserve"> </w:t>
      </w:r>
      <w:r w:rsidR="007D499E" w:rsidRPr="007D499E">
        <w:rPr>
          <w:rFonts w:ascii="Raleway Light" w:hAnsi="Raleway Light"/>
          <w:sz w:val="28"/>
          <w:szCs w:val="28"/>
        </w:rPr>
        <w:t>(25 marks)</w:t>
      </w:r>
      <w:bookmarkEnd w:id="4"/>
    </w:p>
    <w:p w14:paraId="29B16529" w14:textId="16ACBE76" w:rsidR="00BA650C" w:rsidRDefault="00BA650C" w:rsidP="00842B9B">
      <w:pPr>
        <w:pStyle w:val="Heading2"/>
        <w:numPr>
          <w:ilvl w:val="0"/>
          <w:numId w:val="14"/>
        </w:numPr>
      </w:pPr>
      <w:bookmarkStart w:id="5" w:name="_Toc149080366"/>
      <w:r>
        <w:t>Different methods of information gathering</w:t>
      </w:r>
      <w:bookmarkEnd w:id="5"/>
    </w:p>
    <w:tbl>
      <w:tblPr>
        <w:tblStyle w:val="TableGrid"/>
        <w:tblW w:w="0" w:type="auto"/>
        <w:tblLook w:val="04A0" w:firstRow="1" w:lastRow="0" w:firstColumn="1" w:lastColumn="0" w:noHBand="0" w:noVBand="1"/>
      </w:tblPr>
      <w:tblGrid>
        <w:gridCol w:w="3005"/>
        <w:gridCol w:w="3005"/>
        <w:gridCol w:w="3006"/>
      </w:tblGrid>
      <w:tr w:rsidR="007D43F9" w:rsidRPr="007D43F9" w14:paraId="580448B5" w14:textId="77777777" w:rsidTr="007D43F9">
        <w:trPr>
          <w:trHeight w:val="720"/>
        </w:trPr>
        <w:tc>
          <w:tcPr>
            <w:tcW w:w="3005" w:type="dxa"/>
            <w:shd w:val="clear" w:color="auto" w:fill="000000" w:themeFill="text1"/>
            <w:vAlign w:val="center"/>
          </w:tcPr>
          <w:p w14:paraId="61E8F467" w14:textId="7EBD9DDB" w:rsidR="007D43F9" w:rsidRPr="007D43F9" w:rsidRDefault="007D43F9" w:rsidP="007D43F9">
            <w:pPr>
              <w:spacing w:line="240" w:lineRule="auto"/>
              <w:jc w:val="center"/>
              <w:rPr>
                <w:rFonts w:ascii="Raleway Medium" w:hAnsi="Raleway Medium"/>
                <w:sz w:val="28"/>
                <w:szCs w:val="28"/>
              </w:rPr>
            </w:pPr>
            <w:r w:rsidRPr="007D43F9">
              <w:rPr>
                <w:rFonts w:ascii="Raleway Medium" w:hAnsi="Raleway Medium"/>
                <w:sz w:val="28"/>
                <w:szCs w:val="28"/>
              </w:rPr>
              <w:t>Method</w:t>
            </w:r>
          </w:p>
        </w:tc>
        <w:tc>
          <w:tcPr>
            <w:tcW w:w="3005" w:type="dxa"/>
            <w:shd w:val="clear" w:color="auto" w:fill="000000" w:themeFill="text1"/>
            <w:vAlign w:val="center"/>
          </w:tcPr>
          <w:p w14:paraId="40F4EDEE" w14:textId="74413C9B" w:rsidR="007D43F9" w:rsidRPr="007D43F9" w:rsidRDefault="007D43F9" w:rsidP="007D43F9">
            <w:pPr>
              <w:spacing w:line="240" w:lineRule="auto"/>
              <w:jc w:val="center"/>
              <w:rPr>
                <w:rFonts w:ascii="Raleway Medium" w:hAnsi="Raleway Medium"/>
                <w:sz w:val="28"/>
                <w:szCs w:val="28"/>
              </w:rPr>
            </w:pPr>
            <w:r w:rsidRPr="007D43F9">
              <w:rPr>
                <w:rFonts w:ascii="Raleway Medium" w:hAnsi="Raleway Medium"/>
                <w:sz w:val="28"/>
                <w:szCs w:val="28"/>
              </w:rPr>
              <w:t>Advantages</w:t>
            </w:r>
          </w:p>
        </w:tc>
        <w:tc>
          <w:tcPr>
            <w:tcW w:w="3006" w:type="dxa"/>
            <w:shd w:val="clear" w:color="auto" w:fill="000000" w:themeFill="text1"/>
            <w:vAlign w:val="center"/>
          </w:tcPr>
          <w:p w14:paraId="0F58AD7D" w14:textId="3461BF06" w:rsidR="007D43F9" w:rsidRPr="007D43F9" w:rsidRDefault="007D43F9" w:rsidP="007D43F9">
            <w:pPr>
              <w:spacing w:line="240" w:lineRule="auto"/>
              <w:jc w:val="center"/>
              <w:rPr>
                <w:rFonts w:ascii="Raleway Medium" w:hAnsi="Raleway Medium"/>
                <w:sz w:val="28"/>
                <w:szCs w:val="28"/>
              </w:rPr>
            </w:pPr>
            <w:r w:rsidRPr="007D43F9">
              <w:rPr>
                <w:rFonts w:ascii="Raleway Medium" w:hAnsi="Raleway Medium"/>
                <w:sz w:val="28"/>
                <w:szCs w:val="28"/>
              </w:rPr>
              <w:t>Disadvantages</w:t>
            </w:r>
          </w:p>
        </w:tc>
      </w:tr>
      <w:tr w:rsidR="007D43F9" w:rsidRPr="007D43F9" w14:paraId="33889515" w14:textId="77777777" w:rsidTr="00B34FAC">
        <w:trPr>
          <w:trHeight w:val="648"/>
        </w:trPr>
        <w:tc>
          <w:tcPr>
            <w:tcW w:w="3005" w:type="dxa"/>
            <w:vMerge w:val="restart"/>
            <w:vAlign w:val="center"/>
          </w:tcPr>
          <w:p w14:paraId="16B4E05B" w14:textId="77777777" w:rsidR="007D43F9" w:rsidRPr="009730DE" w:rsidRDefault="007D43F9" w:rsidP="007D43F9">
            <w:pPr>
              <w:spacing w:line="240" w:lineRule="auto"/>
              <w:jc w:val="center"/>
              <w:rPr>
                <w:rFonts w:ascii="Raleway Medium" w:hAnsi="Raleway Medium"/>
                <w:sz w:val="28"/>
                <w:szCs w:val="28"/>
              </w:rPr>
            </w:pPr>
            <w:r w:rsidRPr="009730DE">
              <w:rPr>
                <w:rFonts w:ascii="Raleway Medium" w:hAnsi="Raleway Medium"/>
                <w:sz w:val="28"/>
                <w:szCs w:val="28"/>
              </w:rPr>
              <w:t>Interviews</w:t>
            </w:r>
          </w:p>
          <w:p w14:paraId="37663FB7" w14:textId="34D97D9E" w:rsidR="007D43F9" w:rsidRPr="009730DE" w:rsidRDefault="007D43F9" w:rsidP="007D43F9">
            <w:pPr>
              <w:spacing w:line="240" w:lineRule="auto"/>
              <w:jc w:val="center"/>
              <w:rPr>
                <w:rFonts w:ascii="Raleway Medium" w:hAnsi="Raleway Medium"/>
                <w:sz w:val="28"/>
                <w:szCs w:val="28"/>
              </w:rPr>
            </w:pPr>
            <w:r w:rsidRPr="009730DE">
              <w:rPr>
                <w:rFonts w:ascii="Raleway Medium" w:hAnsi="Raleway Medium"/>
                <w:sz w:val="28"/>
                <w:szCs w:val="28"/>
              </w:rPr>
              <w:t>(face-to-face)</w:t>
            </w:r>
          </w:p>
        </w:tc>
        <w:tc>
          <w:tcPr>
            <w:tcW w:w="3005" w:type="dxa"/>
            <w:vAlign w:val="center"/>
          </w:tcPr>
          <w:p w14:paraId="68A721E6" w14:textId="30A6E0AA" w:rsidR="007D43F9" w:rsidRPr="007D43F9" w:rsidRDefault="007D43F9" w:rsidP="007D43F9">
            <w:pPr>
              <w:spacing w:line="240" w:lineRule="auto"/>
              <w:jc w:val="center"/>
              <w:rPr>
                <w:sz w:val="24"/>
                <w:szCs w:val="24"/>
              </w:rPr>
            </w:pPr>
            <w:r w:rsidRPr="007D43F9">
              <w:rPr>
                <w:sz w:val="24"/>
                <w:szCs w:val="24"/>
              </w:rPr>
              <w:t>In-depth insights</w:t>
            </w:r>
          </w:p>
        </w:tc>
        <w:tc>
          <w:tcPr>
            <w:tcW w:w="3006" w:type="dxa"/>
            <w:vAlign w:val="center"/>
          </w:tcPr>
          <w:p w14:paraId="6ECC6D43" w14:textId="1387B9E1" w:rsidR="007D43F9" w:rsidRPr="007D43F9" w:rsidRDefault="007D43F9" w:rsidP="007D43F9">
            <w:pPr>
              <w:spacing w:line="240" w:lineRule="auto"/>
              <w:jc w:val="center"/>
              <w:rPr>
                <w:sz w:val="24"/>
                <w:szCs w:val="24"/>
              </w:rPr>
            </w:pPr>
            <w:r w:rsidRPr="007D43F9">
              <w:rPr>
                <w:sz w:val="24"/>
                <w:szCs w:val="24"/>
              </w:rPr>
              <w:t>Time-consuming</w:t>
            </w:r>
          </w:p>
        </w:tc>
      </w:tr>
      <w:tr w:rsidR="007D43F9" w:rsidRPr="007D43F9" w14:paraId="5C3DE925" w14:textId="77777777" w:rsidTr="00B34FAC">
        <w:trPr>
          <w:trHeight w:val="648"/>
        </w:trPr>
        <w:tc>
          <w:tcPr>
            <w:tcW w:w="3005" w:type="dxa"/>
            <w:vMerge/>
            <w:vAlign w:val="center"/>
          </w:tcPr>
          <w:p w14:paraId="554EDBAE" w14:textId="77777777" w:rsidR="007D43F9" w:rsidRPr="009730DE" w:rsidRDefault="007D43F9" w:rsidP="007D43F9">
            <w:pPr>
              <w:spacing w:line="240" w:lineRule="auto"/>
              <w:jc w:val="center"/>
              <w:rPr>
                <w:rFonts w:ascii="Raleway Medium" w:hAnsi="Raleway Medium"/>
                <w:sz w:val="28"/>
                <w:szCs w:val="28"/>
              </w:rPr>
            </w:pPr>
          </w:p>
        </w:tc>
        <w:tc>
          <w:tcPr>
            <w:tcW w:w="3005" w:type="dxa"/>
            <w:vAlign w:val="center"/>
          </w:tcPr>
          <w:p w14:paraId="4D4E838B" w14:textId="528EA181" w:rsidR="007D43F9" w:rsidRPr="007D43F9" w:rsidRDefault="007D43F9" w:rsidP="007D43F9">
            <w:pPr>
              <w:spacing w:line="240" w:lineRule="auto"/>
              <w:jc w:val="center"/>
              <w:rPr>
                <w:sz w:val="24"/>
                <w:szCs w:val="24"/>
              </w:rPr>
            </w:pPr>
            <w:r w:rsidRPr="007D43F9">
              <w:rPr>
                <w:sz w:val="24"/>
                <w:szCs w:val="24"/>
              </w:rPr>
              <w:t>Clarification</w:t>
            </w:r>
          </w:p>
        </w:tc>
        <w:tc>
          <w:tcPr>
            <w:tcW w:w="3006" w:type="dxa"/>
            <w:vAlign w:val="center"/>
          </w:tcPr>
          <w:p w14:paraId="58194376" w14:textId="702EB254" w:rsidR="007D43F9" w:rsidRPr="007D43F9" w:rsidRDefault="007D43F9" w:rsidP="007D43F9">
            <w:pPr>
              <w:spacing w:line="240" w:lineRule="auto"/>
              <w:jc w:val="center"/>
              <w:rPr>
                <w:sz w:val="24"/>
                <w:szCs w:val="24"/>
              </w:rPr>
            </w:pPr>
            <w:r w:rsidRPr="007D43F9">
              <w:rPr>
                <w:sz w:val="24"/>
                <w:szCs w:val="24"/>
              </w:rPr>
              <w:t>Bias</w:t>
            </w:r>
          </w:p>
        </w:tc>
      </w:tr>
      <w:tr w:rsidR="007D43F9" w:rsidRPr="007D43F9" w14:paraId="388FED87" w14:textId="77777777" w:rsidTr="00B34FAC">
        <w:trPr>
          <w:trHeight w:val="648"/>
        </w:trPr>
        <w:tc>
          <w:tcPr>
            <w:tcW w:w="3005" w:type="dxa"/>
            <w:vMerge/>
            <w:vAlign w:val="center"/>
          </w:tcPr>
          <w:p w14:paraId="6ECF1E56" w14:textId="77777777" w:rsidR="007D43F9" w:rsidRPr="009730DE" w:rsidRDefault="007D43F9" w:rsidP="007D43F9">
            <w:pPr>
              <w:spacing w:line="240" w:lineRule="auto"/>
              <w:jc w:val="center"/>
              <w:rPr>
                <w:rFonts w:ascii="Raleway Medium" w:hAnsi="Raleway Medium"/>
                <w:sz w:val="28"/>
                <w:szCs w:val="28"/>
              </w:rPr>
            </w:pPr>
          </w:p>
        </w:tc>
        <w:tc>
          <w:tcPr>
            <w:tcW w:w="3005" w:type="dxa"/>
            <w:vAlign w:val="center"/>
          </w:tcPr>
          <w:p w14:paraId="1ACBB8D0" w14:textId="090BF03E" w:rsidR="007D43F9" w:rsidRPr="007D43F9" w:rsidRDefault="007D43F9" w:rsidP="007D43F9">
            <w:pPr>
              <w:spacing w:line="240" w:lineRule="auto"/>
              <w:jc w:val="center"/>
              <w:rPr>
                <w:sz w:val="24"/>
                <w:szCs w:val="24"/>
              </w:rPr>
            </w:pPr>
            <w:r w:rsidRPr="007D43F9">
              <w:rPr>
                <w:sz w:val="24"/>
                <w:szCs w:val="24"/>
              </w:rPr>
              <w:t>Non-verbal cues</w:t>
            </w:r>
          </w:p>
        </w:tc>
        <w:tc>
          <w:tcPr>
            <w:tcW w:w="3006" w:type="dxa"/>
            <w:vAlign w:val="center"/>
          </w:tcPr>
          <w:p w14:paraId="147DC8E0" w14:textId="4A599C5D" w:rsidR="007D43F9" w:rsidRPr="007D43F9" w:rsidRDefault="007D43F9" w:rsidP="007D43F9">
            <w:pPr>
              <w:spacing w:line="240" w:lineRule="auto"/>
              <w:jc w:val="center"/>
              <w:rPr>
                <w:sz w:val="24"/>
                <w:szCs w:val="24"/>
              </w:rPr>
            </w:pPr>
            <w:r w:rsidRPr="007D43F9">
              <w:rPr>
                <w:sz w:val="24"/>
                <w:szCs w:val="24"/>
              </w:rPr>
              <w:t>Costly</w:t>
            </w:r>
          </w:p>
        </w:tc>
      </w:tr>
      <w:tr w:rsidR="007D43F9" w:rsidRPr="007D43F9" w14:paraId="6733943D" w14:textId="77777777" w:rsidTr="00B34FAC">
        <w:trPr>
          <w:trHeight w:val="648"/>
        </w:trPr>
        <w:tc>
          <w:tcPr>
            <w:tcW w:w="3005" w:type="dxa"/>
            <w:vMerge/>
            <w:vAlign w:val="center"/>
          </w:tcPr>
          <w:p w14:paraId="66394B41" w14:textId="77777777" w:rsidR="007D43F9" w:rsidRPr="009730DE" w:rsidRDefault="007D43F9" w:rsidP="007D43F9">
            <w:pPr>
              <w:spacing w:line="240" w:lineRule="auto"/>
              <w:jc w:val="center"/>
              <w:rPr>
                <w:rFonts w:ascii="Raleway Medium" w:hAnsi="Raleway Medium"/>
                <w:sz w:val="28"/>
                <w:szCs w:val="28"/>
              </w:rPr>
            </w:pPr>
          </w:p>
        </w:tc>
        <w:tc>
          <w:tcPr>
            <w:tcW w:w="3005" w:type="dxa"/>
            <w:vAlign w:val="center"/>
          </w:tcPr>
          <w:p w14:paraId="3F08E297" w14:textId="67C2FC45" w:rsidR="007D43F9" w:rsidRPr="007D43F9" w:rsidRDefault="007D43F9" w:rsidP="007D43F9">
            <w:pPr>
              <w:spacing w:line="240" w:lineRule="auto"/>
              <w:jc w:val="center"/>
              <w:rPr>
                <w:sz w:val="24"/>
                <w:szCs w:val="24"/>
              </w:rPr>
            </w:pPr>
            <w:r w:rsidRPr="007D43F9">
              <w:rPr>
                <w:sz w:val="24"/>
                <w:szCs w:val="24"/>
              </w:rPr>
              <w:t>Engagement</w:t>
            </w:r>
          </w:p>
        </w:tc>
        <w:tc>
          <w:tcPr>
            <w:tcW w:w="3006" w:type="dxa"/>
            <w:vAlign w:val="center"/>
          </w:tcPr>
          <w:p w14:paraId="52E99CDC" w14:textId="4E8DCF52" w:rsidR="007D43F9" w:rsidRPr="007D43F9" w:rsidRDefault="007D43F9" w:rsidP="007D43F9">
            <w:pPr>
              <w:spacing w:line="240" w:lineRule="auto"/>
              <w:jc w:val="center"/>
              <w:rPr>
                <w:sz w:val="24"/>
                <w:szCs w:val="24"/>
              </w:rPr>
            </w:pPr>
            <w:r w:rsidRPr="007D43F9">
              <w:rPr>
                <w:sz w:val="24"/>
                <w:szCs w:val="24"/>
              </w:rPr>
              <w:t>Limited scalability</w:t>
            </w:r>
          </w:p>
        </w:tc>
      </w:tr>
      <w:tr w:rsidR="007D43F9" w:rsidRPr="007D43F9" w14:paraId="72E5025D" w14:textId="77777777" w:rsidTr="00B34FAC">
        <w:trPr>
          <w:trHeight w:val="648"/>
        </w:trPr>
        <w:tc>
          <w:tcPr>
            <w:tcW w:w="3005" w:type="dxa"/>
            <w:vMerge w:val="restart"/>
            <w:shd w:val="clear" w:color="auto" w:fill="F2F2F2" w:themeFill="background1" w:themeFillShade="F2"/>
            <w:vAlign w:val="center"/>
          </w:tcPr>
          <w:p w14:paraId="19CC1648" w14:textId="13C628FC" w:rsidR="007D43F9" w:rsidRPr="009730DE" w:rsidRDefault="007D43F9" w:rsidP="007D43F9">
            <w:pPr>
              <w:spacing w:line="240" w:lineRule="auto"/>
              <w:jc w:val="center"/>
              <w:rPr>
                <w:rFonts w:ascii="Raleway Medium" w:hAnsi="Raleway Medium"/>
                <w:sz w:val="28"/>
                <w:szCs w:val="28"/>
              </w:rPr>
            </w:pPr>
            <w:r w:rsidRPr="009730DE">
              <w:rPr>
                <w:rFonts w:ascii="Raleway Medium" w:hAnsi="Raleway Medium"/>
                <w:sz w:val="28"/>
                <w:szCs w:val="28"/>
              </w:rPr>
              <w:t>Observation</w:t>
            </w:r>
          </w:p>
        </w:tc>
        <w:tc>
          <w:tcPr>
            <w:tcW w:w="3005" w:type="dxa"/>
            <w:shd w:val="clear" w:color="auto" w:fill="F2F2F2" w:themeFill="background1" w:themeFillShade="F2"/>
            <w:vAlign w:val="center"/>
          </w:tcPr>
          <w:p w14:paraId="457F7EDB" w14:textId="3F1D22AD" w:rsidR="007D43F9" w:rsidRPr="007D43F9" w:rsidRDefault="007D43F9" w:rsidP="007D43F9">
            <w:pPr>
              <w:spacing w:line="240" w:lineRule="auto"/>
              <w:jc w:val="center"/>
              <w:rPr>
                <w:sz w:val="24"/>
                <w:szCs w:val="24"/>
              </w:rPr>
            </w:pPr>
            <w:r>
              <w:rPr>
                <w:sz w:val="24"/>
                <w:szCs w:val="24"/>
              </w:rPr>
              <w:t>Real-time insights</w:t>
            </w:r>
          </w:p>
        </w:tc>
        <w:tc>
          <w:tcPr>
            <w:tcW w:w="3006" w:type="dxa"/>
            <w:shd w:val="clear" w:color="auto" w:fill="F2F2F2" w:themeFill="background1" w:themeFillShade="F2"/>
            <w:vAlign w:val="center"/>
          </w:tcPr>
          <w:p w14:paraId="473261F6" w14:textId="3FA2C04B" w:rsidR="007D43F9" w:rsidRPr="007D43F9" w:rsidRDefault="007D43F9" w:rsidP="007D43F9">
            <w:pPr>
              <w:spacing w:line="240" w:lineRule="auto"/>
              <w:jc w:val="center"/>
              <w:rPr>
                <w:sz w:val="24"/>
                <w:szCs w:val="24"/>
              </w:rPr>
            </w:pPr>
            <w:r>
              <w:rPr>
                <w:sz w:val="24"/>
                <w:szCs w:val="24"/>
              </w:rPr>
              <w:t>Limited context</w:t>
            </w:r>
          </w:p>
        </w:tc>
      </w:tr>
      <w:tr w:rsidR="007D43F9" w:rsidRPr="007D43F9" w14:paraId="4A88F85A" w14:textId="77777777" w:rsidTr="00B34FAC">
        <w:trPr>
          <w:trHeight w:val="648"/>
        </w:trPr>
        <w:tc>
          <w:tcPr>
            <w:tcW w:w="3005" w:type="dxa"/>
            <w:vMerge/>
            <w:shd w:val="clear" w:color="auto" w:fill="F2F2F2" w:themeFill="background1" w:themeFillShade="F2"/>
            <w:vAlign w:val="center"/>
          </w:tcPr>
          <w:p w14:paraId="62E9FF60" w14:textId="77777777" w:rsidR="007D43F9" w:rsidRPr="009730DE" w:rsidRDefault="007D43F9" w:rsidP="007D43F9">
            <w:pPr>
              <w:spacing w:line="240" w:lineRule="auto"/>
              <w:jc w:val="center"/>
              <w:rPr>
                <w:rFonts w:ascii="Raleway Medium" w:hAnsi="Raleway Medium"/>
                <w:sz w:val="28"/>
                <w:szCs w:val="28"/>
              </w:rPr>
            </w:pPr>
          </w:p>
        </w:tc>
        <w:tc>
          <w:tcPr>
            <w:tcW w:w="3005" w:type="dxa"/>
            <w:shd w:val="clear" w:color="auto" w:fill="F2F2F2" w:themeFill="background1" w:themeFillShade="F2"/>
            <w:vAlign w:val="center"/>
          </w:tcPr>
          <w:p w14:paraId="45F6FCA3" w14:textId="2612D6FB" w:rsidR="007D43F9" w:rsidRPr="007D43F9" w:rsidRDefault="007D43F9" w:rsidP="007D43F9">
            <w:pPr>
              <w:spacing w:line="240" w:lineRule="auto"/>
              <w:jc w:val="center"/>
              <w:rPr>
                <w:sz w:val="24"/>
                <w:szCs w:val="24"/>
              </w:rPr>
            </w:pPr>
            <w:r>
              <w:rPr>
                <w:sz w:val="24"/>
                <w:szCs w:val="24"/>
              </w:rPr>
              <w:t>Behavior patterns</w:t>
            </w:r>
          </w:p>
        </w:tc>
        <w:tc>
          <w:tcPr>
            <w:tcW w:w="3006" w:type="dxa"/>
            <w:shd w:val="clear" w:color="auto" w:fill="F2F2F2" w:themeFill="background1" w:themeFillShade="F2"/>
            <w:vAlign w:val="center"/>
          </w:tcPr>
          <w:p w14:paraId="2F46CF3C" w14:textId="41915367" w:rsidR="007D43F9" w:rsidRPr="007D43F9" w:rsidRDefault="007D43F9" w:rsidP="007D43F9">
            <w:pPr>
              <w:spacing w:line="240" w:lineRule="auto"/>
              <w:jc w:val="center"/>
              <w:rPr>
                <w:sz w:val="24"/>
                <w:szCs w:val="24"/>
              </w:rPr>
            </w:pPr>
            <w:r>
              <w:rPr>
                <w:sz w:val="24"/>
                <w:szCs w:val="24"/>
              </w:rPr>
              <w:t>Intrusive</w:t>
            </w:r>
          </w:p>
        </w:tc>
      </w:tr>
      <w:tr w:rsidR="007D43F9" w:rsidRPr="007D43F9" w14:paraId="6E7298F1" w14:textId="77777777" w:rsidTr="00B34FAC">
        <w:trPr>
          <w:trHeight w:val="648"/>
        </w:trPr>
        <w:tc>
          <w:tcPr>
            <w:tcW w:w="3005" w:type="dxa"/>
            <w:vMerge/>
            <w:shd w:val="clear" w:color="auto" w:fill="F2F2F2" w:themeFill="background1" w:themeFillShade="F2"/>
            <w:vAlign w:val="center"/>
          </w:tcPr>
          <w:p w14:paraId="30D1F2ED" w14:textId="77777777" w:rsidR="007D43F9" w:rsidRPr="009730DE" w:rsidRDefault="007D43F9" w:rsidP="007D43F9">
            <w:pPr>
              <w:spacing w:line="240" w:lineRule="auto"/>
              <w:jc w:val="center"/>
              <w:rPr>
                <w:rFonts w:ascii="Raleway Medium" w:hAnsi="Raleway Medium"/>
                <w:sz w:val="28"/>
                <w:szCs w:val="28"/>
              </w:rPr>
            </w:pPr>
          </w:p>
        </w:tc>
        <w:tc>
          <w:tcPr>
            <w:tcW w:w="3005" w:type="dxa"/>
            <w:shd w:val="clear" w:color="auto" w:fill="F2F2F2" w:themeFill="background1" w:themeFillShade="F2"/>
            <w:vAlign w:val="center"/>
          </w:tcPr>
          <w:p w14:paraId="0161386E" w14:textId="03989F5D" w:rsidR="007D43F9" w:rsidRPr="007D43F9" w:rsidRDefault="007D43F9" w:rsidP="007D43F9">
            <w:pPr>
              <w:spacing w:line="240" w:lineRule="auto"/>
              <w:jc w:val="center"/>
              <w:rPr>
                <w:sz w:val="24"/>
                <w:szCs w:val="24"/>
              </w:rPr>
            </w:pPr>
            <w:r>
              <w:rPr>
                <w:sz w:val="24"/>
                <w:szCs w:val="24"/>
              </w:rPr>
              <w:t>Objective data</w:t>
            </w:r>
          </w:p>
        </w:tc>
        <w:tc>
          <w:tcPr>
            <w:tcW w:w="3006" w:type="dxa"/>
            <w:shd w:val="clear" w:color="auto" w:fill="F2F2F2" w:themeFill="background1" w:themeFillShade="F2"/>
            <w:vAlign w:val="center"/>
          </w:tcPr>
          <w:p w14:paraId="09BE8EA2" w14:textId="59F0ABD4" w:rsidR="007D43F9" w:rsidRPr="007D43F9" w:rsidRDefault="007D43F9" w:rsidP="007D43F9">
            <w:pPr>
              <w:spacing w:line="240" w:lineRule="auto"/>
              <w:jc w:val="center"/>
              <w:rPr>
                <w:sz w:val="24"/>
                <w:szCs w:val="24"/>
              </w:rPr>
            </w:pPr>
            <w:r>
              <w:rPr>
                <w:sz w:val="24"/>
                <w:szCs w:val="24"/>
              </w:rPr>
              <w:t>Time-consuming</w:t>
            </w:r>
          </w:p>
        </w:tc>
      </w:tr>
      <w:tr w:rsidR="007D43F9" w:rsidRPr="007D43F9" w14:paraId="215E51DE" w14:textId="77777777" w:rsidTr="00B34FAC">
        <w:trPr>
          <w:trHeight w:val="648"/>
        </w:trPr>
        <w:tc>
          <w:tcPr>
            <w:tcW w:w="3005" w:type="dxa"/>
            <w:vMerge/>
            <w:shd w:val="clear" w:color="auto" w:fill="F2F2F2" w:themeFill="background1" w:themeFillShade="F2"/>
            <w:vAlign w:val="center"/>
          </w:tcPr>
          <w:p w14:paraId="69D09D4E" w14:textId="77777777" w:rsidR="007D43F9" w:rsidRPr="009730DE" w:rsidRDefault="007D43F9" w:rsidP="007D43F9">
            <w:pPr>
              <w:spacing w:line="240" w:lineRule="auto"/>
              <w:jc w:val="center"/>
              <w:rPr>
                <w:rFonts w:ascii="Raleway Medium" w:hAnsi="Raleway Medium"/>
                <w:sz w:val="28"/>
                <w:szCs w:val="28"/>
              </w:rPr>
            </w:pPr>
          </w:p>
        </w:tc>
        <w:tc>
          <w:tcPr>
            <w:tcW w:w="3005" w:type="dxa"/>
            <w:shd w:val="clear" w:color="auto" w:fill="F2F2F2" w:themeFill="background1" w:themeFillShade="F2"/>
            <w:vAlign w:val="center"/>
          </w:tcPr>
          <w:p w14:paraId="032F9786" w14:textId="32A12453" w:rsidR="007D43F9" w:rsidRPr="007D43F9" w:rsidRDefault="007D43F9" w:rsidP="007D43F9">
            <w:pPr>
              <w:spacing w:line="240" w:lineRule="auto"/>
              <w:jc w:val="center"/>
              <w:rPr>
                <w:sz w:val="24"/>
                <w:szCs w:val="24"/>
              </w:rPr>
            </w:pPr>
            <w:r>
              <w:rPr>
                <w:sz w:val="24"/>
                <w:szCs w:val="24"/>
              </w:rPr>
              <w:t>Verification</w:t>
            </w:r>
          </w:p>
        </w:tc>
        <w:tc>
          <w:tcPr>
            <w:tcW w:w="3006" w:type="dxa"/>
            <w:shd w:val="clear" w:color="auto" w:fill="F2F2F2" w:themeFill="background1" w:themeFillShade="F2"/>
            <w:vAlign w:val="center"/>
          </w:tcPr>
          <w:p w14:paraId="53D4AF85" w14:textId="6777ECFB" w:rsidR="007D43F9" w:rsidRPr="007D43F9" w:rsidRDefault="007D43F9" w:rsidP="007D43F9">
            <w:pPr>
              <w:spacing w:line="240" w:lineRule="auto"/>
              <w:jc w:val="center"/>
              <w:rPr>
                <w:sz w:val="24"/>
                <w:szCs w:val="24"/>
              </w:rPr>
            </w:pPr>
            <w:r>
              <w:rPr>
                <w:sz w:val="24"/>
                <w:szCs w:val="24"/>
              </w:rPr>
              <w:t>Limited verbal insights</w:t>
            </w:r>
          </w:p>
        </w:tc>
      </w:tr>
      <w:tr w:rsidR="007D43F9" w:rsidRPr="007D43F9" w14:paraId="77A66B98" w14:textId="77777777" w:rsidTr="00B34FAC">
        <w:trPr>
          <w:trHeight w:val="648"/>
        </w:trPr>
        <w:tc>
          <w:tcPr>
            <w:tcW w:w="3005" w:type="dxa"/>
            <w:vMerge w:val="restart"/>
            <w:vAlign w:val="center"/>
          </w:tcPr>
          <w:p w14:paraId="5698AE7B" w14:textId="18EFBEE3" w:rsidR="007D43F9" w:rsidRPr="009730DE" w:rsidRDefault="007D43F9" w:rsidP="007D43F9">
            <w:pPr>
              <w:spacing w:line="240" w:lineRule="auto"/>
              <w:jc w:val="center"/>
              <w:rPr>
                <w:rFonts w:ascii="Raleway Medium" w:hAnsi="Raleway Medium"/>
                <w:sz w:val="28"/>
                <w:szCs w:val="28"/>
              </w:rPr>
            </w:pPr>
            <w:r w:rsidRPr="009730DE">
              <w:rPr>
                <w:rFonts w:ascii="Raleway Medium" w:hAnsi="Raleway Medium"/>
                <w:sz w:val="28"/>
                <w:szCs w:val="28"/>
              </w:rPr>
              <w:t>Documentation Sampling</w:t>
            </w:r>
          </w:p>
        </w:tc>
        <w:tc>
          <w:tcPr>
            <w:tcW w:w="3005" w:type="dxa"/>
            <w:vAlign w:val="center"/>
          </w:tcPr>
          <w:p w14:paraId="3A6A98E6" w14:textId="6DA28C3A" w:rsidR="007D43F9" w:rsidRPr="007D43F9" w:rsidRDefault="007D43F9" w:rsidP="007D43F9">
            <w:pPr>
              <w:spacing w:line="240" w:lineRule="auto"/>
              <w:jc w:val="center"/>
              <w:rPr>
                <w:sz w:val="24"/>
                <w:szCs w:val="24"/>
              </w:rPr>
            </w:pPr>
            <w:r w:rsidRPr="007D43F9">
              <w:rPr>
                <w:sz w:val="24"/>
                <w:szCs w:val="24"/>
              </w:rPr>
              <w:t>Efficiency</w:t>
            </w:r>
          </w:p>
        </w:tc>
        <w:tc>
          <w:tcPr>
            <w:tcW w:w="3006" w:type="dxa"/>
            <w:vAlign w:val="center"/>
          </w:tcPr>
          <w:p w14:paraId="26787ED5" w14:textId="3E5641EB" w:rsidR="007D43F9" w:rsidRPr="007D43F9" w:rsidRDefault="007D43F9" w:rsidP="007D43F9">
            <w:pPr>
              <w:spacing w:line="240" w:lineRule="auto"/>
              <w:jc w:val="center"/>
              <w:rPr>
                <w:sz w:val="24"/>
                <w:szCs w:val="24"/>
              </w:rPr>
            </w:pPr>
            <w:r>
              <w:rPr>
                <w:sz w:val="24"/>
                <w:szCs w:val="24"/>
              </w:rPr>
              <w:t>Outdate</w:t>
            </w:r>
            <w:r w:rsidR="00866527">
              <w:rPr>
                <w:sz w:val="24"/>
                <w:szCs w:val="24"/>
              </w:rPr>
              <w:t>d</w:t>
            </w:r>
            <w:r>
              <w:rPr>
                <w:sz w:val="24"/>
                <w:szCs w:val="24"/>
              </w:rPr>
              <w:t xml:space="preserve"> information</w:t>
            </w:r>
          </w:p>
        </w:tc>
      </w:tr>
      <w:tr w:rsidR="007D43F9" w:rsidRPr="007D43F9" w14:paraId="029B4904" w14:textId="77777777" w:rsidTr="00B34FAC">
        <w:trPr>
          <w:trHeight w:val="648"/>
        </w:trPr>
        <w:tc>
          <w:tcPr>
            <w:tcW w:w="3005" w:type="dxa"/>
            <w:vMerge/>
            <w:vAlign w:val="center"/>
          </w:tcPr>
          <w:p w14:paraId="08F8EC2B" w14:textId="77777777" w:rsidR="007D43F9" w:rsidRPr="009730DE" w:rsidRDefault="007D43F9" w:rsidP="007D43F9">
            <w:pPr>
              <w:spacing w:line="240" w:lineRule="auto"/>
              <w:jc w:val="center"/>
              <w:rPr>
                <w:rFonts w:ascii="Raleway Medium" w:hAnsi="Raleway Medium"/>
                <w:sz w:val="28"/>
                <w:szCs w:val="28"/>
              </w:rPr>
            </w:pPr>
          </w:p>
        </w:tc>
        <w:tc>
          <w:tcPr>
            <w:tcW w:w="3005" w:type="dxa"/>
            <w:vAlign w:val="center"/>
          </w:tcPr>
          <w:p w14:paraId="5088D5C8" w14:textId="7BCFEFFD" w:rsidR="007D43F9" w:rsidRPr="007D43F9" w:rsidRDefault="007D43F9" w:rsidP="007D43F9">
            <w:pPr>
              <w:spacing w:line="240" w:lineRule="auto"/>
              <w:jc w:val="center"/>
              <w:rPr>
                <w:sz w:val="24"/>
                <w:szCs w:val="24"/>
              </w:rPr>
            </w:pPr>
            <w:r>
              <w:rPr>
                <w:sz w:val="24"/>
                <w:szCs w:val="24"/>
              </w:rPr>
              <w:t>Historical data</w:t>
            </w:r>
          </w:p>
        </w:tc>
        <w:tc>
          <w:tcPr>
            <w:tcW w:w="3006" w:type="dxa"/>
            <w:vAlign w:val="center"/>
          </w:tcPr>
          <w:p w14:paraId="2C7E4149" w14:textId="4359C15D" w:rsidR="007D43F9" w:rsidRPr="007D43F9" w:rsidRDefault="007D43F9" w:rsidP="007D43F9">
            <w:pPr>
              <w:spacing w:line="240" w:lineRule="auto"/>
              <w:jc w:val="center"/>
              <w:rPr>
                <w:sz w:val="24"/>
                <w:szCs w:val="24"/>
              </w:rPr>
            </w:pPr>
            <w:r>
              <w:rPr>
                <w:sz w:val="24"/>
                <w:szCs w:val="24"/>
              </w:rPr>
              <w:t>Incomplete documentation</w:t>
            </w:r>
          </w:p>
        </w:tc>
      </w:tr>
      <w:tr w:rsidR="007D43F9" w:rsidRPr="007D43F9" w14:paraId="0A801F38" w14:textId="77777777" w:rsidTr="00B34FAC">
        <w:trPr>
          <w:trHeight w:val="648"/>
        </w:trPr>
        <w:tc>
          <w:tcPr>
            <w:tcW w:w="3005" w:type="dxa"/>
            <w:vMerge/>
            <w:vAlign w:val="center"/>
          </w:tcPr>
          <w:p w14:paraId="70770FEC" w14:textId="77777777" w:rsidR="007D43F9" w:rsidRPr="009730DE" w:rsidRDefault="007D43F9" w:rsidP="007D43F9">
            <w:pPr>
              <w:spacing w:line="240" w:lineRule="auto"/>
              <w:jc w:val="center"/>
              <w:rPr>
                <w:rFonts w:ascii="Raleway Medium" w:hAnsi="Raleway Medium"/>
                <w:sz w:val="28"/>
                <w:szCs w:val="28"/>
              </w:rPr>
            </w:pPr>
          </w:p>
        </w:tc>
        <w:tc>
          <w:tcPr>
            <w:tcW w:w="3005" w:type="dxa"/>
            <w:vAlign w:val="center"/>
          </w:tcPr>
          <w:p w14:paraId="22AAC061" w14:textId="73EA73AB" w:rsidR="007D43F9" w:rsidRPr="007D43F9" w:rsidRDefault="007D43F9" w:rsidP="007D43F9">
            <w:pPr>
              <w:spacing w:line="240" w:lineRule="auto"/>
              <w:jc w:val="center"/>
              <w:rPr>
                <w:sz w:val="24"/>
                <w:szCs w:val="24"/>
              </w:rPr>
            </w:pPr>
            <w:r>
              <w:rPr>
                <w:sz w:val="24"/>
                <w:szCs w:val="24"/>
              </w:rPr>
              <w:t>Structured data</w:t>
            </w:r>
          </w:p>
        </w:tc>
        <w:tc>
          <w:tcPr>
            <w:tcW w:w="3006" w:type="dxa"/>
            <w:vAlign w:val="center"/>
          </w:tcPr>
          <w:p w14:paraId="0BA31598" w14:textId="5BCCEDF0" w:rsidR="007D43F9" w:rsidRPr="007D43F9" w:rsidRDefault="007D43F9" w:rsidP="007D43F9">
            <w:pPr>
              <w:spacing w:line="240" w:lineRule="auto"/>
              <w:jc w:val="center"/>
              <w:rPr>
                <w:sz w:val="24"/>
                <w:szCs w:val="24"/>
              </w:rPr>
            </w:pPr>
            <w:r>
              <w:rPr>
                <w:sz w:val="24"/>
                <w:szCs w:val="24"/>
              </w:rPr>
              <w:t>Lack of conte</w:t>
            </w:r>
            <w:r w:rsidR="00DB582F">
              <w:rPr>
                <w:sz w:val="24"/>
                <w:szCs w:val="24"/>
              </w:rPr>
              <w:t>x</w:t>
            </w:r>
            <w:r>
              <w:rPr>
                <w:sz w:val="24"/>
                <w:szCs w:val="24"/>
              </w:rPr>
              <w:t>t</w:t>
            </w:r>
          </w:p>
        </w:tc>
      </w:tr>
      <w:tr w:rsidR="007D43F9" w:rsidRPr="007D43F9" w14:paraId="7E30CF06" w14:textId="77777777" w:rsidTr="00B34FAC">
        <w:trPr>
          <w:trHeight w:val="648"/>
        </w:trPr>
        <w:tc>
          <w:tcPr>
            <w:tcW w:w="3005" w:type="dxa"/>
            <w:vMerge/>
            <w:vAlign w:val="center"/>
          </w:tcPr>
          <w:p w14:paraId="1D1FA3F7" w14:textId="77777777" w:rsidR="007D43F9" w:rsidRPr="009730DE" w:rsidRDefault="007D43F9" w:rsidP="007D43F9">
            <w:pPr>
              <w:spacing w:line="240" w:lineRule="auto"/>
              <w:jc w:val="center"/>
              <w:rPr>
                <w:rFonts w:ascii="Raleway Medium" w:hAnsi="Raleway Medium"/>
                <w:sz w:val="28"/>
                <w:szCs w:val="28"/>
              </w:rPr>
            </w:pPr>
          </w:p>
        </w:tc>
        <w:tc>
          <w:tcPr>
            <w:tcW w:w="3005" w:type="dxa"/>
            <w:vAlign w:val="center"/>
          </w:tcPr>
          <w:p w14:paraId="61E20056" w14:textId="499F5B08" w:rsidR="007D43F9" w:rsidRPr="007D43F9" w:rsidRDefault="007D43F9" w:rsidP="007D43F9">
            <w:pPr>
              <w:spacing w:line="240" w:lineRule="auto"/>
              <w:jc w:val="center"/>
              <w:rPr>
                <w:sz w:val="24"/>
                <w:szCs w:val="24"/>
              </w:rPr>
            </w:pPr>
            <w:r>
              <w:rPr>
                <w:sz w:val="24"/>
                <w:szCs w:val="24"/>
              </w:rPr>
              <w:t>Consistency</w:t>
            </w:r>
          </w:p>
        </w:tc>
        <w:tc>
          <w:tcPr>
            <w:tcW w:w="3006" w:type="dxa"/>
            <w:vAlign w:val="center"/>
          </w:tcPr>
          <w:p w14:paraId="3633D9A1" w14:textId="11A29CCE" w:rsidR="007D43F9" w:rsidRPr="007D43F9" w:rsidRDefault="007D43F9" w:rsidP="007D43F9">
            <w:pPr>
              <w:spacing w:line="240" w:lineRule="auto"/>
              <w:jc w:val="center"/>
              <w:rPr>
                <w:sz w:val="24"/>
                <w:szCs w:val="24"/>
              </w:rPr>
            </w:pPr>
            <w:r>
              <w:rPr>
                <w:sz w:val="24"/>
                <w:szCs w:val="24"/>
              </w:rPr>
              <w:t>Inaccuracy</w:t>
            </w:r>
          </w:p>
        </w:tc>
      </w:tr>
      <w:tr w:rsidR="009730DE" w:rsidRPr="007D43F9" w14:paraId="77B4F0F7" w14:textId="77777777" w:rsidTr="00B34FAC">
        <w:trPr>
          <w:trHeight w:val="648"/>
        </w:trPr>
        <w:tc>
          <w:tcPr>
            <w:tcW w:w="3005" w:type="dxa"/>
            <w:vMerge w:val="restart"/>
            <w:shd w:val="clear" w:color="auto" w:fill="F2F2F2" w:themeFill="background1" w:themeFillShade="F2"/>
            <w:vAlign w:val="center"/>
          </w:tcPr>
          <w:p w14:paraId="5E2BBE7D" w14:textId="5C2552B0" w:rsidR="009730DE" w:rsidRPr="009730DE" w:rsidRDefault="009730DE" w:rsidP="007D43F9">
            <w:pPr>
              <w:spacing w:line="240" w:lineRule="auto"/>
              <w:jc w:val="center"/>
              <w:rPr>
                <w:rFonts w:ascii="Raleway Medium" w:hAnsi="Raleway Medium"/>
                <w:sz w:val="28"/>
                <w:szCs w:val="28"/>
              </w:rPr>
            </w:pPr>
            <w:r w:rsidRPr="009730DE">
              <w:rPr>
                <w:rFonts w:ascii="Raleway Medium" w:hAnsi="Raleway Medium"/>
                <w:sz w:val="28"/>
                <w:szCs w:val="28"/>
              </w:rPr>
              <w:t>Questionnaires (Paper and email)</w:t>
            </w:r>
          </w:p>
        </w:tc>
        <w:tc>
          <w:tcPr>
            <w:tcW w:w="3005" w:type="dxa"/>
            <w:shd w:val="clear" w:color="auto" w:fill="F2F2F2" w:themeFill="background1" w:themeFillShade="F2"/>
            <w:vAlign w:val="center"/>
          </w:tcPr>
          <w:p w14:paraId="4F37994D" w14:textId="1EE70D4D" w:rsidR="009730DE" w:rsidRPr="007D43F9" w:rsidRDefault="009730DE" w:rsidP="007D43F9">
            <w:pPr>
              <w:spacing w:line="240" w:lineRule="auto"/>
              <w:jc w:val="center"/>
              <w:rPr>
                <w:sz w:val="24"/>
                <w:szCs w:val="24"/>
              </w:rPr>
            </w:pPr>
            <w:r>
              <w:rPr>
                <w:sz w:val="24"/>
                <w:szCs w:val="24"/>
              </w:rPr>
              <w:t>Scalability</w:t>
            </w:r>
          </w:p>
        </w:tc>
        <w:tc>
          <w:tcPr>
            <w:tcW w:w="3006" w:type="dxa"/>
            <w:shd w:val="clear" w:color="auto" w:fill="F2F2F2" w:themeFill="background1" w:themeFillShade="F2"/>
            <w:vAlign w:val="center"/>
          </w:tcPr>
          <w:p w14:paraId="2300FB49" w14:textId="794943D1" w:rsidR="009730DE" w:rsidRPr="007D43F9" w:rsidRDefault="009730DE" w:rsidP="007D43F9">
            <w:pPr>
              <w:spacing w:line="240" w:lineRule="auto"/>
              <w:jc w:val="center"/>
              <w:rPr>
                <w:sz w:val="24"/>
                <w:szCs w:val="24"/>
              </w:rPr>
            </w:pPr>
            <w:r>
              <w:rPr>
                <w:sz w:val="24"/>
                <w:szCs w:val="24"/>
              </w:rPr>
              <w:t>Superficial insights</w:t>
            </w:r>
          </w:p>
        </w:tc>
      </w:tr>
      <w:tr w:rsidR="009730DE" w:rsidRPr="007D43F9" w14:paraId="3FDB9F3A" w14:textId="77777777" w:rsidTr="00B34FAC">
        <w:trPr>
          <w:trHeight w:val="648"/>
        </w:trPr>
        <w:tc>
          <w:tcPr>
            <w:tcW w:w="3005" w:type="dxa"/>
            <w:vMerge/>
            <w:shd w:val="clear" w:color="auto" w:fill="F2F2F2" w:themeFill="background1" w:themeFillShade="F2"/>
            <w:vAlign w:val="center"/>
          </w:tcPr>
          <w:p w14:paraId="30B64BB6" w14:textId="77777777" w:rsidR="009730DE" w:rsidRPr="007D43F9" w:rsidRDefault="009730DE" w:rsidP="007D43F9">
            <w:pPr>
              <w:spacing w:line="240" w:lineRule="auto"/>
              <w:jc w:val="center"/>
              <w:rPr>
                <w:sz w:val="28"/>
                <w:szCs w:val="28"/>
              </w:rPr>
            </w:pPr>
          </w:p>
        </w:tc>
        <w:tc>
          <w:tcPr>
            <w:tcW w:w="3005" w:type="dxa"/>
            <w:shd w:val="clear" w:color="auto" w:fill="F2F2F2" w:themeFill="background1" w:themeFillShade="F2"/>
            <w:vAlign w:val="center"/>
          </w:tcPr>
          <w:p w14:paraId="5C8346FA" w14:textId="448BDCBF" w:rsidR="009730DE" w:rsidRPr="007D43F9" w:rsidRDefault="009730DE" w:rsidP="007D43F9">
            <w:pPr>
              <w:spacing w:line="240" w:lineRule="auto"/>
              <w:jc w:val="center"/>
              <w:rPr>
                <w:sz w:val="24"/>
                <w:szCs w:val="24"/>
              </w:rPr>
            </w:pPr>
            <w:r>
              <w:rPr>
                <w:sz w:val="24"/>
                <w:szCs w:val="24"/>
              </w:rPr>
              <w:t>Standardization</w:t>
            </w:r>
          </w:p>
        </w:tc>
        <w:tc>
          <w:tcPr>
            <w:tcW w:w="3006" w:type="dxa"/>
            <w:shd w:val="clear" w:color="auto" w:fill="F2F2F2" w:themeFill="background1" w:themeFillShade="F2"/>
            <w:vAlign w:val="center"/>
          </w:tcPr>
          <w:p w14:paraId="3346D810" w14:textId="5D4E0A19" w:rsidR="009730DE" w:rsidRPr="007D43F9" w:rsidRDefault="009730DE" w:rsidP="007D43F9">
            <w:pPr>
              <w:spacing w:line="240" w:lineRule="auto"/>
              <w:jc w:val="center"/>
              <w:rPr>
                <w:sz w:val="24"/>
                <w:szCs w:val="24"/>
              </w:rPr>
            </w:pPr>
            <w:r>
              <w:rPr>
                <w:sz w:val="24"/>
                <w:szCs w:val="24"/>
              </w:rPr>
              <w:t>Bias</w:t>
            </w:r>
          </w:p>
        </w:tc>
      </w:tr>
      <w:tr w:rsidR="009730DE" w:rsidRPr="007D43F9" w14:paraId="475A4622" w14:textId="77777777" w:rsidTr="00B34FAC">
        <w:trPr>
          <w:trHeight w:val="648"/>
        </w:trPr>
        <w:tc>
          <w:tcPr>
            <w:tcW w:w="3005" w:type="dxa"/>
            <w:vMerge/>
            <w:shd w:val="clear" w:color="auto" w:fill="F2F2F2" w:themeFill="background1" w:themeFillShade="F2"/>
            <w:vAlign w:val="center"/>
          </w:tcPr>
          <w:p w14:paraId="05F08A5D" w14:textId="77777777" w:rsidR="009730DE" w:rsidRPr="007D43F9" w:rsidRDefault="009730DE" w:rsidP="007D43F9">
            <w:pPr>
              <w:spacing w:line="240" w:lineRule="auto"/>
              <w:jc w:val="center"/>
              <w:rPr>
                <w:sz w:val="28"/>
                <w:szCs w:val="28"/>
              </w:rPr>
            </w:pPr>
          </w:p>
        </w:tc>
        <w:tc>
          <w:tcPr>
            <w:tcW w:w="3005" w:type="dxa"/>
            <w:shd w:val="clear" w:color="auto" w:fill="F2F2F2" w:themeFill="background1" w:themeFillShade="F2"/>
            <w:vAlign w:val="center"/>
          </w:tcPr>
          <w:p w14:paraId="77F8C63B" w14:textId="6798959A" w:rsidR="009730DE" w:rsidRPr="007D43F9" w:rsidRDefault="009730DE" w:rsidP="007D43F9">
            <w:pPr>
              <w:spacing w:line="240" w:lineRule="auto"/>
              <w:jc w:val="center"/>
              <w:rPr>
                <w:sz w:val="24"/>
                <w:szCs w:val="24"/>
              </w:rPr>
            </w:pPr>
            <w:r>
              <w:rPr>
                <w:sz w:val="24"/>
                <w:szCs w:val="24"/>
              </w:rPr>
              <w:t>Cost-effective</w:t>
            </w:r>
          </w:p>
        </w:tc>
        <w:tc>
          <w:tcPr>
            <w:tcW w:w="3006" w:type="dxa"/>
            <w:shd w:val="clear" w:color="auto" w:fill="F2F2F2" w:themeFill="background1" w:themeFillShade="F2"/>
            <w:vAlign w:val="center"/>
          </w:tcPr>
          <w:p w14:paraId="1DD9CB55" w14:textId="7745C0D4" w:rsidR="009730DE" w:rsidRPr="007D43F9" w:rsidRDefault="009730DE" w:rsidP="007D43F9">
            <w:pPr>
              <w:spacing w:line="240" w:lineRule="auto"/>
              <w:jc w:val="center"/>
              <w:rPr>
                <w:sz w:val="24"/>
                <w:szCs w:val="24"/>
              </w:rPr>
            </w:pPr>
            <w:r>
              <w:rPr>
                <w:sz w:val="24"/>
                <w:szCs w:val="24"/>
              </w:rPr>
              <w:t>Lack of clarification</w:t>
            </w:r>
          </w:p>
        </w:tc>
      </w:tr>
      <w:tr w:rsidR="009730DE" w:rsidRPr="007D43F9" w14:paraId="2A4322E9" w14:textId="77777777" w:rsidTr="00B34FAC">
        <w:trPr>
          <w:trHeight w:val="648"/>
        </w:trPr>
        <w:tc>
          <w:tcPr>
            <w:tcW w:w="3005" w:type="dxa"/>
            <w:vMerge/>
            <w:shd w:val="clear" w:color="auto" w:fill="F2F2F2" w:themeFill="background1" w:themeFillShade="F2"/>
            <w:vAlign w:val="center"/>
          </w:tcPr>
          <w:p w14:paraId="42A14510" w14:textId="77777777" w:rsidR="009730DE" w:rsidRPr="007D43F9" w:rsidRDefault="009730DE" w:rsidP="007D43F9">
            <w:pPr>
              <w:spacing w:line="240" w:lineRule="auto"/>
              <w:jc w:val="center"/>
              <w:rPr>
                <w:sz w:val="28"/>
                <w:szCs w:val="28"/>
              </w:rPr>
            </w:pPr>
          </w:p>
        </w:tc>
        <w:tc>
          <w:tcPr>
            <w:tcW w:w="3005" w:type="dxa"/>
            <w:shd w:val="clear" w:color="auto" w:fill="F2F2F2" w:themeFill="background1" w:themeFillShade="F2"/>
            <w:vAlign w:val="center"/>
          </w:tcPr>
          <w:p w14:paraId="3FE33EE5" w14:textId="3D442101" w:rsidR="009730DE" w:rsidRPr="007D43F9" w:rsidRDefault="009730DE" w:rsidP="007D43F9">
            <w:pPr>
              <w:spacing w:line="240" w:lineRule="auto"/>
              <w:jc w:val="center"/>
              <w:rPr>
                <w:sz w:val="24"/>
                <w:szCs w:val="24"/>
              </w:rPr>
            </w:pPr>
            <w:r>
              <w:rPr>
                <w:sz w:val="24"/>
                <w:szCs w:val="24"/>
              </w:rPr>
              <w:t>Anonymity</w:t>
            </w:r>
          </w:p>
        </w:tc>
        <w:tc>
          <w:tcPr>
            <w:tcW w:w="3006" w:type="dxa"/>
            <w:shd w:val="clear" w:color="auto" w:fill="F2F2F2" w:themeFill="background1" w:themeFillShade="F2"/>
            <w:vAlign w:val="center"/>
          </w:tcPr>
          <w:p w14:paraId="0BF0A6FE" w14:textId="67CE9B52" w:rsidR="009730DE" w:rsidRPr="007D43F9" w:rsidRDefault="009730DE" w:rsidP="007D43F9">
            <w:pPr>
              <w:spacing w:line="240" w:lineRule="auto"/>
              <w:jc w:val="center"/>
              <w:rPr>
                <w:sz w:val="24"/>
                <w:szCs w:val="24"/>
              </w:rPr>
            </w:pPr>
            <w:r>
              <w:rPr>
                <w:sz w:val="24"/>
                <w:szCs w:val="24"/>
              </w:rPr>
              <w:t>Lack of responses</w:t>
            </w:r>
          </w:p>
        </w:tc>
      </w:tr>
    </w:tbl>
    <w:p w14:paraId="0FE1EB9E" w14:textId="77777777" w:rsidR="00E33AE8" w:rsidRDefault="00E33AE8" w:rsidP="00E33AE8">
      <w:pPr>
        <w:spacing w:after="160" w:line="259" w:lineRule="auto"/>
        <w:jc w:val="left"/>
      </w:pPr>
    </w:p>
    <w:p w14:paraId="0C4A6186" w14:textId="012A0DCB" w:rsidR="003736D4" w:rsidRDefault="00E33AE8" w:rsidP="00BA78C9">
      <w:pPr>
        <w:pStyle w:val="Heading3"/>
      </w:pPr>
      <w:r>
        <w:br w:type="page"/>
      </w:r>
      <w:bookmarkStart w:id="6" w:name="_Toc149080367"/>
      <w:r w:rsidR="001A3AA8">
        <w:lastRenderedPageBreak/>
        <w:t>Explanation</w:t>
      </w:r>
      <w:bookmarkEnd w:id="6"/>
    </w:p>
    <w:p w14:paraId="77F0F982" w14:textId="77777777" w:rsidR="00E33AE8" w:rsidRPr="001D0FF1" w:rsidRDefault="00E33AE8" w:rsidP="001D0FF1">
      <w:pPr>
        <w:pStyle w:val="NoSpacing"/>
      </w:pPr>
    </w:p>
    <w:p w14:paraId="63E8D103" w14:textId="4A84F5C1" w:rsidR="002276DA" w:rsidRDefault="001A3AA8" w:rsidP="002A16E0">
      <w:pPr>
        <w:pStyle w:val="Heading4"/>
        <w:numPr>
          <w:ilvl w:val="0"/>
          <w:numId w:val="7"/>
        </w:numPr>
      </w:pPr>
      <w:r w:rsidRPr="000A3101">
        <w:t>Interviews (face-to-face)</w:t>
      </w:r>
    </w:p>
    <w:p w14:paraId="429C333F" w14:textId="0530D40D" w:rsidR="00AE0C12" w:rsidRPr="002276DA" w:rsidRDefault="00283FA9" w:rsidP="00283FA9">
      <w:r>
        <w:rPr>
          <w:noProof/>
        </w:rPr>
        <w:drawing>
          <wp:inline distT="0" distB="0" distL="0" distR="0" wp14:anchorId="3D43BB35" wp14:editId="09B93929">
            <wp:extent cx="5731510" cy="3781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4" cstate="print">
                      <a:extLst>
                        <a:ext uri="{28A0092B-C50C-407E-A947-70E740481C1C}">
                          <a14:useLocalDpi xmlns:a14="http://schemas.microsoft.com/office/drawing/2010/main" val="0"/>
                        </a:ext>
                      </a:extLst>
                    </a:blip>
                    <a:srcRect t="17283" b="16741"/>
                    <a:stretch/>
                  </pic:blipFill>
                  <pic:spPr bwMode="auto">
                    <a:xfrm>
                      <a:off x="0" y="0"/>
                      <a:ext cx="5731510" cy="3781425"/>
                    </a:xfrm>
                    <a:prstGeom prst="rect">
                      <a:avLst/>
                    </a:prstGeom>
                    <a:ln>
                      <a:noFill/>
                    </a:ln>
                    <a:extLst>
                      <a:ext uri="{53640926-AAD7-44D8-BBD7-CCE9431645EC}">
                        <a14:shadowObscured xmlns:a14="http://schemas.microsoft.com/office/drawing/2010/main"/>
                      </a:ext>
                    </a:extLst>
                  </pic:spPr>
                </pic:pic>
              </a:graphicData>
            </a:graphic>
          </wp:inline>
        </w:drawing>
      </w:r>
    </w:p>
    <w:p w14:paraId="31E495E8" w14:textId="2CA87DDF" w:rsidR="001A3AA8" w:rsidRDefault="00B34FAC" w:rsidP="001A3AA8">
      <w:pPr>
        <w:rPr>
          <w:rFonts w:ascii="Raleway Medium" w:hAnsi="Raleway Medium"/>
          <w:u w:val="single"/>
        </w:rPr>
      </w:pPr>
      <w:r w:rsidRPr="00B34FAC">
        <w:rPr>
          <w:rFonts w:ascii="Raleway Medium" w:hAnsi="Raleway Medium"/>
          <w:u w:val="single"/>
        </w:rPr>
        <w:t>Advantages:</w:t>
      </w:r>
    </w:p>
    <w:p w14:paraId="7D80CADA" w14:textId="77777777" w:rsidR="00AE0C12" w:rsidRPr="00B34FAC" w:rsidRDefault="00AE0C12" w:rsidP="00AE0C12">
      <w:pPr>
        <w:pStyle w:val="NoSpacing"/>
      </w:pPr>
    </w:p>
    <w:p w14:paraId="24DCDC9E" w14:textId="3CCEE9D4" w:rsidR="001D0FF1" w:rsidRDefault="00B34FAC" w:rsidP="001D0FF1">
      <w:pPr>
        <w:pStyle w:val="ListParagraph"/>
        <w:numPr>
          <w:ilvl w:val="0"/>
          <w:numId w:val="4"/>
        </w:numPr>
      </w:pPr>
      <w:r w:rsidRPr="00B34FAC">
        <w:rPr>
          <w:rFonts w:ascii="Raleway Medium" w:hAnsi="Raleway Medium"/>
        </w:rPr>
        <w:t>In-depth insights:</w:t>
      </w:r>
      <w:r w:rsidRPr="00B34FAC">
        <w:t xml:space="preserve"> Interviews allow direct communication, enabling a deeper </w:t>
      </w:r>
      <w:r w:rsidR="00B17067">
        <w:t>analysis</w:t>
      </w:r>
      <w:r w:rsidRPr="00B34FAC">
        <w:t xml:space="preserve"> of </w:t>
      </w:r>
      <w:r w:rsidR="00B16785">
        <w:t>employee</w:t>
      </w:r>
      <w:r w:rsidRPr="00B34FAC">
        <w:t xml:space="preserve"> roles and system requirements.</w:t>
      </w:r>
    </w:p>
    <w:p w14:paraId="33979F9C" w14:textId="77777777" w:rsidR="00AE0C12" w:rsidRDefault="00AE0C12" w:rsidP="00AE0C12">
      <w:pPr>
        <w:pStyle w:val="NoSpacing"/>
      </w:pPr>
    </w:p>
    <w:p w14:paraId="40CAC802" w14:textId="79F77211" w:rsidR="003736D4" w:rsidRDefault="003736D4" w:rsidP="00B34FAC">
      <w:pPr>
        <w:pStyle w:val="ListParagraph"/>
        <w:numPr>
          <w:ilvl w:val="0"/>
          <w:numId w:val="4"/>
        </w:numPr>
      </w:pPr>
      <w:r w:rsidRPr="003736D4">
        <w:rPr>
          <w:rFonts w:ascii="Raleway Medium" w:hAnsi="Raleway Medium"/>
        </w:rPr>
        <w:t>Clarification:</w:t>
      </w:r>
      <w:r w:rsidRPr="003736D4">
        <w:t xml:space="preserve"> Interviewers can ask follow-up questions to clarify responses, ensuring accurate information is gathered.</w:t>
      </w:r>
    </w:p>
    <w:p w14:paraId="4919C868" w14:textId="77777777" w:rsidR="00AE0C12" w:rsidRDefault="00AE0C12" w:rsidP="00AE0C12">
      <w:pPr>
        <w:pStyle w:val="NoSpacing"/>
      </w:pPr>
    </w:p>
    <w:p w14:paraId="6E76D022" w14:textId="385F2963" w:rsidR="003736D4" w:rsidRDefault="003736D4" w:rsidP="00B34FAC">
      <w:pPr>
        <w:pStyle w:val="ListParagraph"/>
        <w:numPr>
          <w:ilvl w:val="0"/>
          <w:numId w:val="4"/>
        </w:numPr>
      </w:pPr>
      <w:r w:rsidRPr="003736D4">
        <w:rPr>
          <w:rFonts w:ascii="Raleway Medium" w:hAnsi="Raleway Medium"/>
        </w:rPr>
        <w:lastRenderedPageBreak/>
        <w:t>Non-verbal cues:</w:t>
      </w:r>
      <w:r w:rsidRPr="003736D4">
        <w:t xml:space="preserve"> </w:t>
      </w:r>
      <w:r>
        <w:t>Face-to-face</w:t>
      </w:r>
      <w:r w:rsidRPr="003736D4">
        <w:t xml:space="preserve"> interviews enable the observation of non-verbal cues, aiding in understanding </w:t>
      </w:r>
      <w:r w:rsidR="00B16785">
        <w:t>employee</w:t>
      </w:r>
      <w:r w:rsidRPr="003736D4">
        <w:t xml:space="preserve"> emotions and concerns.</w:t>
      </w:r>
    </w:p>
    <w:p w14:paraId="04ABD038" w14:textId="77777777" w:rsidR="00AE0C12" w:rsidRDefault="00AE0C12" w:rsidP="00AE0C12">
      <w:pPr>
        <w:pStyle w:val="NoSpacing"/>
      </w:pPr>
    </w:p>
    <w:p w14:paraId="77341CAA" w14:textId="6700F483" w:rsidR="003736D4" w:rsidRDefault="003736D4" w:rsidP="003736D4">
      <w:pPr>
        <w:pStyle w:val="ListParagraph"/>
        <w:numPr>
          <w:ilvl w:val="0"/>
          <w:numId w:val="4"/>
        </w:numPr>
      </w:pPr>
      <w:r w:rsidRPr="003736D4">
        <w:rPr>
          <w:rFonts w:ascii="Raleway Medium" w:hAnsi="Raleway Medium"/>
        </w:rPr>
        <w:t>Engagement:</w:t>
      </w:r>
      <w:r w:rsidRPr="003736D4">
        <w:t xml:space="preserve"> </w:t>
      </w:r>
      <w:r>
        <w:t>Face-to-face</w:t>
      </w:r>
      <w:r w:rsidRPr="003736D4">
        <w:t xml:space="preserve"> interviews can</w:t>
      </w:r>
      <w:r>
        <w:t xml:space="preserve"> </w:t>
      </w:r>
      <w:r w:rsidRPr="003736D4">
        <w:t>foster engagement and cooperation, making participants feel valued.</w:t>
      </w:r>
    </w:p>
    <w:p w14:paraId="01561552" w14:textId="58638490" w:rsidR="0020160F" w:rsidRPr="0020160F" w:rsidRDefault="00483C2A" w:rsidP="0020160F">
      <w:pPr>
        <w:pStyle w:val="Subtitle"/>
      </w:pPr>
      <w:sdt>
        <w:sdtPr>
          <w:rPr>
            <w:rStyle w:val="Emphasis"/>
            <w:i/>
            <w:iCs w:val="0"/>
          </w:rPr>
          <w:id w:val="-481923173"/>
          <w:citation/>
        </w:sdtPr>
        <w:sdtEndPr>
          <w:rPr>
            <w:rStyle w:val="Emphasis"/>
          </w:rPr>
        </w:sdtEndPr>
        <w:sdtContent>
          <w:r w:rsidR="0020160F" w:rsidRPr="0020160F">
            <w:rPr>
              <w:rStyle w:val="Emphasis"/>
              <w:i/>
              <w:iCs w:val="0"/>
            </w:rPr>
            <w:fldChar w:fldCharType="begin"/>
          </w:r>
          <w:r w:rsidR="0020160F" w:rsidRPr="0020160F">
            <w:rPr>
              <w:rStyle w:val="Emphasis"/>
              <w:i/>
              <w:iCs w:val="0"/>
            </w:rPr>
            <w:instrText xml:space="preserve"> CITATION Joh20 \l 1033 </w:instrText>
          </w:r>
          <w:r w:rsidR="0020160F" w:rsidRPr="0020160F">
            <w:rPr>
              <w:rStyle w:val="Emphasis"/>
              <w:i/>
              <w:iCs w:val="0"/>
            </w:rPr>
            <w:fldChar w:fldCharType="separate"/>
          </w:r>
          <w:r w:rsidR="0020160F" w:rsidRPr="0020160F">
            <w:t>(Satzinger, et al., 2020)</w:t>
          </w:r>
          <w:r w:rsidR="0020160F" w:rsidRPr="0020160F">
            <w:rPr>
              <w:rStyle w:val="Emphasis"/>
              <w:i/>
              <w:iCs w:val="0"/>
            </w:rPr>
            <w:fldChar w:fldCharType="end"/>
          </w:r>
        </w:sdtContent>
      </w:sdt>
    </w:p>
    <w:p w14:paraId="05DC4853" w14:textId="77777777" w:rsidR="00AE0C12" w:rsidRDefault="00AE0C12" w:rsidP="00AE0C12">
      <w:pPr>
        <w:pStyle w:val="NoSpacing"/>
      </w:pPr>
    </w:p>
    <w:p w14:paraId="7FA7F4C8" w14:textId="094B1588" w:rsidR="003736D4" w:rsidRDefault="003736D4" w:rsidP="0035013A">
      <w:pPr>
        <w:spacing w:after="160" w:line="259" w:lineRule="auto"/>
        <w:jc w:val="left"/>
        <w:rPr>
          <w:rFonts w:ascii="Raleway Medium" w:hAnsi="Raleway Medium"/>
          <w:u w:val="single"/>
        </w:rPr>
      </w:pPr>
      <w:r w:rsidRPr="003736D4">
        <w:rPr>
          <w:rFonts w:ascii="Raleway Medium" w:hAnsi="Raleway Medium"/>
          <w:u w:val="single"/>
        </w:rPr>
        <w:t>Disadvantages:</w:t>
      </w:r>
    </w:p>
    <w:p w14:paraId="6E247F1F" w14:textId="77777777" w:rsidR="00AE0C12" w:rsidRPr="003736D4" w:rsidRDefault="00AE0C12" w:rsidP="00AE0C12">
      <w:pPr>
        <w:pStyle w:val="NoSpacing"/>
      </w:pPr>
    </w:p>
    <w:p w14:paraId="50C33928" w14:textId="7341AFE8" w:rsidR="003736D4" w:rsidRDefault="003736D4" w:rsidP="003736D4">
      <w:pPr>
        <w:pStyle w:val="ListParagraph"/>
        <w:numPr>
          <w:ilvl w:val="0"/>
          <w:numId w:val="5"/>
        </w:numPr>
      </w:pPr>
      <w:r w:rsidRPr="003736D4">
        <w:rPr>
          <w:rFonts w:ascii="Raleway Medium" w:hAnsi="Raleway Medium"/>
        </w:rPr>
        <w:t>Time-consuming:</w:t>
      </w:r>
      <w:r w:rsidRPr="003736D4">
        <w:t xml:space="preserve"> </w:t>
      </w:r>
      <w:r w:rsidR="00B420C8">
        <w:t>F</w:t>
      </w:r>
      <w:r w:rsidRPr="003736D4">
        <w:t xml:space="preserve">ace-to-face interviews with </w:t>
      </w:r>
      <w:r w:rsidR="00B420C8">
        <w:t xml:space="preserve">many </w:t>
      </w:r>
      <w:r w:rsidRPr="003736D4">
        <w:t xml:space="preserve">employees may </w:t>
      </w:r>
      <w:r w:rsidR="00B420C8">
        <w:t>take time</w:t>
      </w:r>
      <w:r w:rsidRPr="003736D4">
        <w:t>, impacting efficiency.</w:t>
      </w:r>
    </w:p>
    <w:p w14:paraId="57492388" w14:textId="77777777" w:rsidR="00AE0C12" w:rsidRDefault="00AE0C12" w:rsidP="00AE0C12">
      <w:pPr>
        <w:pStyle w:val="NoSpacing"/>
      </w:pPr>
    </w:p>
    <w:p w14:paraId="7EB58503" w14:textId="37327899" w:rsidR="001D0FF1" w:rsidRDefault="001D0FF1" w:rsidP="003736D4">
      <w:pPr>
        <w:pStyle w:val="ListParagraph"/>
        <w:numPr>
          <w:ilvl w:val="0"/>
          <w:numId w:val="5"/>
        </w:numPr>
      </w:pPr>
      <w:r w:rsidRPr="001D0FF1">
        <w:rPr>
          <w:rFonts w:ascii="Raleway Medium" w:hAnsi="Raleway Medium"/>
        </w:rPr>
        <w:t>Bias:</w:t>
      </w:r>
      <w:r w:rsidRPr="001D0FF1">
        <w:t xml:space="preserve"> Interviews might introduce interviewer bias, leading to subjective data collection.</w:t>
      </w:r>
    </w:p>
    <w:p w14:paraId="26F088CB" w14:textId="77777777" w:rsidR="00AE0C12" w:rsidRDefault="00AE0C12" w:rsidP="00AE0C12">
      <w:pPr>
        <w:pStyle w:val="NoSpacing"/>
      </w:pPr>
    </w:p>
    <w:p w14:paraId="58FF7A2D" w14:textId="2340630F" w:rsidR="001D0FF1" w:rsidRDefault="001D0FF1" w:rsidP="003736D4">
      <w:pPr>
        <w:pStyle w:val="ListParagraph"/>
        <w:numPr>
          <w:ilvl w:val="0"/>
          <w:numId w:val="5"/>
        </w:numPr>
      </w:pPr>
      <w:r w:rsidRPr="001D0FF1">
        <w:rPr>
          <w:rFonts w:ascii="Raleway Medium" w:hAnsi="Raleway Medium"/>
        </w:rPr>
        <w:t>Costly:</w:t>
      </w:r>
      <w:r w:rsidRPr="001D0FF1">
        <w:t xml:space="preserve"> </w:t>
      </w:r>
      <w:r w:rsidR="00C70FA3">
        <w:t>Since Visor Insurance</w:t>
      </w:r>
      <w:r w:rsidR="00866527">
        <w:t>’s</w:t>
      </w:r>
      <w:r w:rsidR="00C70FA3">
        <w:t xml:space="preserve"> offices </w:t>
      </w:r>
      <w:r w:rsidR="00866527">
        <w:t xml:space="preserve">are located </w:t>
      </w:r>
      <w:r w:rsidR="00C70FA3">
        <w:t>across the UK, t</w:t>
      </w:r>
      <w:r w:rsidRPr="001D0FF1">
        <w:t>ravel costs and logistics associated with arranging face-to-face interviews can be expensive.</w:t>
      </w:r>
    </w:p>
    <w:p w14:paraId="18629727" w14:textId="77777777" w:rsidR="00AE0C12" w:rsidRDefault="00AE0C12" w:rsidP="00AE0C12">
      <w:pPr>
        <w:pStyle w:val="NoSpacing"/>
      </w:pPr>
    </w:p>
    <w:p w14:paraId="66685A7D" w14:textId="1CD9C7EC" w:rsidR="001D0FF1" w:rsidRDefault="001D0FF1" w:rsidP="003736D4">
      <w:pPr>
        <w:pStyle w:val="ListParagraph"/>
        <w:numPr>
          <w:ilvl w:val="0"/>
          <w:numId w:val="5"/>
        </w:numPr>
      </w:pPr>
      <w:r w:rsidRPr="001D0FF1">
        <w:rPr>
          <w:rFonts w:ascii="Raleway Medium" w:hAnsi="Raleway Medium"/>
        </w:rPr>
        <w:t>Limited scalability:</w:t>
      </w:r>
      <w:r w:rsidRPr="001D0FF1">
        <w:t xml:space="preserve"> Face-to-face interviews might </w:t>
      </w:r>
      <w:r w:rsidR="00B420C8">
        <w:t>only</w:t>
      </w:r>
      <w:r w:rsidRPr="001D0FF1">
        <w:t xml:space="preserve"> be feasible for a </w:t>
      </w:r>
      <w:r w:rsidR="00B420C8">
        <w:t>few</w:t>
      </w:r>
      <w:r w:rsidRPr="001D0FF1">
        <w:t xml:space="preserve"> </w:t>
      </w:r>
      <w:r w:rsidR="00B420C8">
        <w:t>staff</w:t>
      </w:r>
      <w:r w:rsidRPr="001D0FF1">
        <w:t>.</w:t>
      </w:r>
    </w:p>
    <w:p w14:paraId="12D57EA2" w14:textId="7780789E" w:rsidR="00B17067" w:rsidRPr="0020160F" w:rsidRDefault="00483C2A" w:rsidP="0020160F">
      <w:pPr>
        <w:pStyle w:val="Subtitle"/>
        <w:rPr>
          <w:rStyle w:val="Emphasis"/>
        </w:rPr>
      </w:pPr>
      <w:sdt>
        <w:sdtPr>
          <w:rPr>
            <w:rStyle w:val="Emphasis"/>
          </w:rPr>
          <w:id w:val="-1143808050"/>
          <w:citation/>
        </w:sdtPr>
        <w:sdtEndPr>
          <w:rPr>
            <w:rStyle w:val="Emphasis"/>
          </w:rPr>
        </w:sdtEndPr>
        <w:sdtContent>
          <w:r w:rsidR="0020160F">
            <w:rPr>
              <w:rStyle w:val="Emphasis"/>
            </w:rPr>
            <w:fldChar w:fldCharType="begin"/>
          </w:r>
          <w:r w:rsidR="0020160F">
            <w:rPr>
              <w:rStyle w:val="Emphasis"/>
            </w:rPr>
            <w:instrText xml:space="preserve"> CITATION Joh20 \l 1033 </w:instrText>
          </w:r>
          <w:r w:rsidR="0020160F">
            <w:rPr>
              <w:rStyle w:val="Emphasis"/>
            </w:rPr>
            <w:fldChar w:fldCharType="separate"/>
          </w:r>
          <w:r w:rsidR="0020160F" w:rsidRPr="0020160F">
            <w:rPr>
              <w:rFonts w:eastAsiaTheme="minorHAnsi"/>
              <w:noProof/>
            </w:rPr>
            <w:t>(Satzinger, et al., 2020)</w:t>
          </w:r>
          <w:r w:rsidR="0020160F">
            <w:rPr>
              <w:rStyle w:val="Emphasis"/>
            </w:rPr>
            <w:fldChar w:fldCharType="end"/>
          </w:r>
        </w:sdtContent>
      </w:sdt>
    </w:p>
    <w:p w14:paraId="7F70CEC4" w14:textId="77777777" w:rsidR="00AE0C12" w:rsidRDefault="00AE0C12">
      <w:pPr>
        <w:spacing w:after="160" w:line="259" w:lineRule="auto"/>
        <w:jc w:val="left"/>
        <w:rPr>
          <w:rFonts w:ascii="Raleway Medium" w:hAnsi="Raleway Medium"/>
        </w:rPr>
      </w:pPr>
      <w:r>
        <w:rPr>
          <w:rFonts w:ascii="Raleway Medium" w:hAnsi="Raleway Medium"/>
        </w:rPr>
        <w:br w:type="page"/>
      </w:r>
    </w:p>
    <w:p w14:paraId="34007072" w14:textId="452A33FD" w:rsidR="00B17067" w:rsidRDefault="00B17067" w:rsidP="00B16785">
      <w:pPr>
        <w:pStyle w:val="Heading4"/>
        <w:numPr>
          <w:ilvl w:val="0"/>
          <w:numId w:val="7"/>
        </w:numPr>
      </w:pPr>
      <w:r w:rsidRPr="00B17067">
        <w:lastRenderedPageBreak/>
        <w:t>Observation</w:t>
      </w:r>
    </w:p>
    <w:p w14:paraId="113D7455" w14:textId="585DA43D" w:rsidR="00AE0C12" w:rsidRPr="00B17067" w:rsidRDefault="003E731C" w:rsidP="003E731C">
      <w:r>
        <w:rPr>
          <w:noProof/>
        </w:rPr>
        <w:drawing>
          <wp:inline distT="0" distB="0" distL="0" distR="0" wp14:anchorId="1B729539" wp14:editId="568011B5">
            <wp:extent cx="5731510" cy="3648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5" cstate="print">
                      <a:extLst>
                        <a:ext uri="{28A0092B-C50C-407E-A947-70E740481C1C}">
                          <a14:useLocalDpi xmlns:a14="http://schemas.microsoft.com/office/drawing/2010/main" val="0"/>
                        </a:ext>
                      </a:extLst>
                    </a:blip>
                    <a:srcRect t="20109" b="16242"/>
                    <a:stretch/>
                  </pic:blipFill>
                  <pic:spPr bwMode="auto">
                    <a:xfrm>
                      <a:off x="0" y="0"/>
                      <a:ext cx="5731510" cy="3648075"/>
                    </a:xfrm>
                    <a:prstGeom prst="rect">
                      <a:avLst/>
                    </a:prstGeom>
                    <a:ln>
                      <a:noFill/>
                    </a:ln>
                    <a:extLst>
                      <a:ext uri="{53640926-AAD7-44D8-BBD7-CCE9431645EC}">
                        <a14:shadowObscured xmlns:a14="http://schemas.microsoft.com/office/drawing/2010/main"/>
                      </a:ext>
                    </a:extLst>
                  </pic:spPr>
                </pic:pic>
              </a:graphicData>
            </a:graphic>
          </wp:inline>
        </w:drawing>
      </w:r>
    </w:p>
    <w:p w14:paraId="6938A0E5" w14:textId="5FAFA035" w:rsidR="00B17067" w:rsidRDefault="00B17067" w:rsidP="00B17067">
      <w:pPr>
        <w:rPr>
          <w:rFonts w:ascii="Raleway Medium" w:hAnsi="Raleway Medium"/>
          <w:u w:val="single"/>
        </w:rPr>
      </w:pPr>
      <w:r w:rsidRPr="00B17067">
        <w:rPr>
          <w:rFonts w:ascii="Raleway Medium" w:hAnsi="Raleway Medium"/>
          <w:u w:val="single"/>
        </w:rPr>
        <w:t>Advantages:</w:t>
      </w:r>
    </w:p>
    <w:p w14:paraId="14B0610C" w14:textId="77777777" w:rsidR="00AE0C12" w:rsidRPr="00B17067" w:rsidRDefault="00AE0C12" w:rsidP="00AE0C12">
      <w:pPr>
        <w:pStyle w:val="NoSpacing"/>
      </w:pPr>
    </w:p>
    <w:p w14:paraId="64C860A1" w14:textId="3C2CB0CD" w:rsidR="00B17067" w:rsidRDefault="00B17067" w:rsidP="00B17067">
      <w:pPr>
        <w:pStyle w:val="ListParagraph"/>
        <w:numPr>
          <w:ilvl w:val="0"/>
          <w:numId w:val="6"/>
        </w:numPr>
      </w:pPr>
      <w:r w:rsidRPr="00B17067">
        <w:rPr>
          <w:rFonts w:ascii="Raleway Medium" w:hAnsi="Raleway Medium"/>
        </w:rPr>
        <w:t>Real-time insights:</w:t>
      </w:r>
      <w:r w:rsidRPr="00B17067">
        <w:t xml:space="preserve"> Observing </w:t>
      </w:r>
      <w:r w:rsidR="00B16785">
        <w:t>employees</w:t>
      </w:r>
      <w:r w:rsidRPr="00B17067">
        <w:t xml:space="preserve"> in their natural work environment provides accurate insights into their tasks and challenges.</w:t>
      </w:r>
    </w:p>
    <w:p w14:paraId="76788B0C" w14:textId="77777777" w:rsidR="00C70FA3" w:rsidRDefault="00C70FA3" w:rsidP="00C70FA3">
      <w:pPr>
        <w:pStyle w:val="NoSpacing"/>
      </w:pPr>
    </w:p>
    <w:p w14:paraId="48F2B449" w14:textId="16041DAB" w:rsidR="00C70FA3" w:rsidRDefault="00C70FA3" w:rsidP="00B17067">
      <w:pPr>
        <w:pStyle w:val="ListParagraph"/>
        <w:numPr>
          <w:ilvl w:val="0"/>
          <w:numId w:val="6"/>
        </w:numPr>
      </w:pPr>
      <w:r w:rsidRPr="00C70FA3">
        <w:rPr>
          <w:rFonts w:ascii="Raleway Medium" w:hAnsi="Raleway Medium"/>
        </w:rPr>
        <w:t>Behavior patterns:</w:t>
      </w:r>
      <w:r w:rsidRPr="00C70FA3">
        <w:t xml:space="preserve"> Observations reveal workflow patterns, helping to identify </w:t>
      </w:r>
      <w:r>
        <w:t>progress and</w:t>
      </w:r>
      <w:r w:rsidRPr="00C70FA3">
        <w:t xml:space="preserve"> </w:t>
      </w:r>
      <w:r>
        <w:t>productivity</w:t>
      </w:r>
      <w:r w:rsidRPr="00C70FA3">
        <w:t>.</w:t>
      </w:r>
    </w:p>
    <w:p w14:paraId="6DDD5AEE" w14:textId="77777777" w:rsidR="00C70FA3" w:rsidRDefault="00C70FA3" w:rsidP="00C70FA3">
      <w:pPr>
        <w:pStyle w:val="NoSpacing"/>
      </w:pPr>
    </w:p>
    <w:p w14:paraId="2370028D" w14:textId="7EE11F5B" w:rsidR="00C70FA3" w:rsidRDefault="00C70FA3" w:rsidP="00B17067">
      <w:pPr>
        <w:pStyle w:val="ListParagraph"/>
        <w:numPr>
          <w:ilvl w:val="0"/>
          <w:numId w:val="6"/>
        </w:numPr>
      </w:pPr>
      <w:r w:rsidRPr="00C70FA3">
        <w:rPr>
          <w:rFonts w:ascii="Raleway Medium" w:hAnsi="Raleway Medium"/>
        </w:rPr>
        <w:t>Objective data:</w:t>
      </w:r>
      <w:r w:rsidRPr="00C70FA3">
        <w:t xml:space="preserve"> Observations offer objective data without relying on self-reporting, reducing potential biases in information </w:t>
      </w:r>
      <w:r>
        <w:t>gathering</w:t>
      </w:r>
      <w:r w:rsidRPr="00C70FA3">
        <w:t>.</w:t>
      </w:r>
    </w:p>
    <w:p w14:paraId="4B1332F6" w14:textId="77777777" w:rsidR="00C70FA3" w:rsidRDefault="00C70FA3" w:rsidP="00C70FA3">
      <w:pPr>
        <w:pStyle w:val="NoSpacing"/>
      </w:pPr>
    </w:p>
    <w:p w14:paraId="6449E3C6" w14:textId="131759AE" w:rsidR="00B16785" w:rsidRDefault="00C70FA3" w:rsidP="00B17067">
      <w:pPr>
        <w:pStyle w:val="ListParagraph"/>
        <w:numPr>
          <w:ilvl w:val="0"/>
          <w:numId w:val="6"/>
        </w:numPr>
      </w:pPr>
      <w:r w:rsidRPr="00C70FA3">
        <w:rPr>
          <w:rFonts w:ascii="Raleway Medium" w:hAnsi="Raleway Medium"/>
        </w:rPr>
        <w:lastRenderedPageBreak/>
        <w:t>Verification:</w:t>
      </w:r>
      <w:r w:rsidRPr="00C70FA3">
        <w:t xml:space="preserve"> Observations validate actual practices against documented procedures, highlighting any discrepancies.</w:t>
      </w:r>
    </w:p>
    <w:p w14:paraId="7B2BC377" w14:textId="368E2C90" w:rsidR="003E731C" w:rsidRPr="0020160F" w:rsidRDefault="00483C2A" w:rsidP="0020160F">
      <w:pPr>
        <w:pStyle w:val="Subtitle"/>
        <w:rPr>
          <w:rStyle w:val="Emphasis"/>
          <w:i/>
          <w:iCs w:val="0"/>
        </w:rPr>
      </w:pPr>
      <w:sdt>
        <w:sdtPr>
          <w:rPr>
            <w:rStyle w:val="Emphasis"/>
            <w:i/>
            <w:iCs w:val="0"/>
          </w:rPr>
          <w:id w:val="2010097725"/>
          <w:citation/>
        </w:sdtPr>
        <w:sdtEndPr>
          <w:rPr>
            <w:rStyle w:val="Emphasis"/>
          </w:rPr>
        </w:sdtEndPr>
        <w:sdtContent>
          <w:r w:rsidR="0020160F" w:rsidRPr="0020160F">
            <w:rPr>
              <w:rStyle w:val="Emphasis"/>
              <w:i/>
              <w:iCs w:val="0"/>
            </w:rPr>
            <w:fldChar w:fldCharType="begin"/>
          </w:r>
          <w:r w:rsidR="0020160F" w:rsidRPr="0020160F">
            <w:rPr>
              <w:rStyle w:val="Emphasis"/>
              <w:i/>
              <w:iCs w:val="0"/>
            </w:rPr>
            <w:instrText xml:space="preserve"> CITATION Joh20 \l 1033 </w:instrText>
          </w:r>
          <w:r w:rsidR="0020160F" w:rsidRPr="0020160F">
            <w:rPr>
              <w:rStyle w:val="Emphasis"/>
              <w:i/>
              <w:iCs w:val="0"/>
            </w:rPr>
            <w:fldChar w:fldCharType="separate"/>
          </w:r>
          <w:r w:rsidR="0020160F" w:rsidRPr="0020160F">
            <w:rPr>
              <w:rStyle w:val="Emphasis"/>
              <w:i/>
              <w:iCs w:val="0"/>
            </w:rPr>
            <w:t>(Satzinger, et al., 2020)</w:t>
          </w:r>
          <w:r w:rsidR="0020160F" w:rsidRPr="0020160F">
            <w:rPr>
              <w:rStyle w:val="Emphasis"/>
              <w:i/>
              <w:iCs w:val="0"/>
            </w:rPr>
            <w:fldChar w:fldCharType="end"/>
          </w:r>
        </w:sdtContent>
      </w:sdt>
    </w:p>
    <w:p w14:paraId="56C4CC27" w14:textId="77777777" w:rsidR="0020160F" w:rsidRDefault="0020160F" w:rsidP="003E731C">
      <w:pPr>
        <w:pStyle w:val="NoSpacing"/>
      </w:pPr>
    </w:p>
    <w:p w14:paraId="6FF131FB" w14:textId="605A58B0" w:rsidR="00C70FA3" w:rsidRPr="003E731C" w:rsidRDefault="00B16785" w:rsidP="003E731C">
      <w:pPr>
        <w:spacing w:after="160" w:line="259" w:lineRule="auto"/>
        <w:jc w:val="left"/>
      </w:pPr>
      <w:r w:rsidRPr="00B16785">
        <w:rPr>
          <w:rFonts w:ascii="Raleway Medium" w:hAnsi="Raleway Medium"/>
          <w:u w:val="single"/>
        </w:rPr>
        <w:t>Disadvantages:</w:t>
      </w:r>
    </w:p>
    <w:p w14:paraId="5F277A1D" w14:textId="77777777" w:rsidR="00B16785" w:rsidRDefault="00B16785" w:rsidP="00B16785">
      <w:pPr>
        <w:pStyle w:val="NoSpacing"/>
      </w:pPr>
    </w:p>
    <w:p w14:paraId="3D90FEF7" w14:textId="38FA742E" w:rsidR="00B16785" w:rsidRDefault="00B16785" w:rsidP="00B16785">
      <w:pPr>
        <w:pStyle w:val="ListParagraph"/>
        <w:numPr>
          <w:ilvl w:val="0"/>
          <w:numId w:val="8"/>
        </w:numPr>
      </w:pPr>
      <w:r w:rsidRPr="00B16785">
        <w:rPr>
          <w:rFonts w:ascii="Raleway Medium" w:hAnsi="Raleway Medium"/>
        </w:rPr>
        <w:t>Limited context:</w:t>
      </w:r>
      <w:r w:rsidRPr="00B16785">
        <w:t xml:space="preserve"> Observations might not capture all the contextual details that </w:t>
      </w:r>
      <w:r>
        <w:t>employees</w:t>
      </w:r>
      <w:r w:rsidRPr="00B16785">
        <w:t xml:space="preserve"> might not explicitly show during observations.</w:t>
      </w:r>
    </w:p>
    <w:p w14:paraId="5632D3E0" w14:textId="77777777" w:rsidR="00B16785" w:rsidRPr="00B16785" w:rsidRDefault="00B16785" w:rsidP="00B16785">
      <w:pPr>
        <w:pStyle w:val="NoSpacing"/>
      </w:pPr>
    </w:p>
    <w:p w14:paraId="62609BBD" w14:textId="28EA4BEA" w:rsidR="00B16785" w:rsidRDefault="00B16785" w:rsidP="00B16785">
      <w:pPr>
        <w:pStyle w:val="ListParagraph"/>
        <w:numPr>
          <w:ilvl w:val="0"/>
          <w:numId w:val="8"/>
        </w:numPr>
      </w:pPr>
      <w:r w:rsidRPr="00B16785">
        <w:rPr>
          <w:rFonts w:ascii="Raleway Medium" w:hAnsi="Raleway Medium"/>
        </w:rPr>
        <w:t>Intrusive:</w:t>
      </w:r>
      <w:r w:rsidRPr="00B16785">
        <w:t xml:space="preserve"> Observations can be intrusive, making some </w:t>
      </w:r>
      <w:r>
        <w:t>employees</w:t>
      </w:r>
      <w:r w:rsidRPr="00B16785">
        <w:t xml:space="preserve"> uncomfortable.</w:t>
      </w:r>
    </w:p>
    <w:p w14:paraId="4AC8BB89" w14:textId="77777777" w:rsidR="00B16785" w:rsidRDefault="00B16785" w:rsidP="00B16785">
      <w:pPr>
        <w:pStyle w:val="NoSpacing"/>
      </w:pPr>
    </w:p>
    <w:p w14:paraId="6CB84AD6" w14:textId="4DE4E4BE" w:rsidR="00B16785" w:rsidRDefault="00B16785" w:rsidP="00B16785">
      <w:pPr>
        <w:pStyle w:val="ListParagraph"/>
        <w:numPr>
          <w:ilvl w:val="0"/>
          <w:numId w:val="8"/>
        </w:numPr>
      </w:pPr>
      <w:r w:rsidRPr="00B16785">
        <w:rPr>
          <w:rFonts w:ascii="Raleway Medium" w:hAnsi="Raleway Medium"/>
        </w:rPr>
        <w:t>Time-consuming:</w:t>
      </w:r>
      <w:r w:rsidRPr="00B16785">
        <w:t xml:space="preserve"> Observations can </w:t>
      </w:r>
      <w:r>
        <w:t>require</w:t>
      </w:r>
      <w:r w:rsidRPr="00B16785">
        <w:t xml:space="preserve"> </w:t>
      </w:r>
      <w:r w:rsidR="00B420C8">
        <w:t>a lot of time</w:t>
      </w:r>
      <w:r w:rsidRPr="00B16785">
        <w:t xml:space="preserve"> to capture a representative range of activities</w:t>
      </w:r>
      <w:r>
        <w:t xml:space="preserve"> of</w:t>
      </w:r>
      <w:r w:rsidR="00B420C8">
        <w:t xml:space="preserve"> several </w:t>
      </w:r>
      <w:r>
        <w:t>employees</w:t>
      </w:r>
      <w:r w:rsidRPr="00B16785">
        <w:t>.</w:t>
      </w:r>
    </w:p>
    <w:p w14:paraId="00A3A64D" w14:textId="77777777" w:rsidR="00B16785" w:rsidRDefault="00B16785" w:rsidP="00B16785">
      <w:pPr>
        <w:pStyle w:val="NoSpacing"/>
      </w:pPr>
    </w:p>
    <w:p w14:paraId="069F00FD" w14:textId="458FB68F" w:rsidR="00EE32C6" w:rsidRDefault="00B16785" w:rsidP="00B16785">
      <w:pPr>
        <w:pStyle w:val="ListParagraph"/>
        <w:numPr>
          <w:ilvl w:val="0"/>
          <w:numId w:val="8"/>
        </w:numPr>
      </w:pPr>
      <w:r w:rsidRPr="00B16785">
        <w:rPr>
          <w:rFonts w:ascii="Raleway Medium" w:hAnsi="Raleway Medium"/>
        </w:rPr>
        <w:t>Limited verbal insights:</w:t>
      </w:r>
      <w:r w:rsidRPr="00B16785">
        <w:t xml:space="preserve"> Observations might not provide direct insights into </w:t>
      </w:r>
      <w:r>
        <w:t>employees</w:t>
      </w:r>
      <w:r w:rsidRPr="00B16785">
        <w:t>' thoughts and rationales, unlike</w:t>
      </w:r>
      <w:r>
        <w:t xml:space="preserve"> face-to-face</w:t>
      </w:r>
      <w:r w:rsidRPr="00B16785">
        <w:t xml:space="preserve"> interviews.</w:t>
      </w:r>
    </w:p>
    <w:p w14:paraId="355B6677" w14:textId="2435A65B" w:rsidR="00EE32C6" w:rsidRDefault="00483C2A" w:rsidP="0020160F">
      <w:pPr>
        <w:pStyle w:val="Subtitle"/>
      </w:pPr>
      <w:sdt>
        <w:sdtPr>
          <w:id w:val="-713969430"/>
          <w:citation/>
        </w:sdtPr>
        <w:sdtEndPr/>
        <w:sdtContent>
          <w:r w:rsidR="0020160F">
            <w:fldChar w:fldCharType="begin"/>
          </w:r>
          <w:r w:rsidR="0020160F">
            <w:instrText xml:space="preserve"> CITATION Joh20 \l 1033 </w:instrText>
          </w:r>
          <w:r w:rsidR="0020160F">
            <w:fldChar w:fldCharType="separate"/>
          </w:r>
          <w:r w:rsidR="0020160F" w:rsidRPr="0020160F">
            <w:rPr>
              <w:noProof/>
            </w:rPr>
            <w:t>(Satzinger, et al., 2020)</w:t>
          </w:r>
          <w:r w:rsidR="0020160F">
            <w:fldChar w:fldCharType="end"/>
          </w:r>
        </w:sdtContent>
      </w:sdt>
      <w:r w:rsidR="00EE32C6">
        <w:br w:type="page"/>
      </w:r>
    </w:p>
    <w:p w14:paraId="02D52241" w14:textId="674A6240" w:rsidR="00B16785" w:rsidRPr="00EE32C6" w:rsidRDefault="00EE32C6" w:rsidP="00EE32C6">
      <w:pPr>
        <w:pStyle w:val="Heading4"/>
        <w:numPr>
          <w:ilvl w:val="0"/>
          <w:numId w:val="7"/>
        </w:numPr>
      </w:pPr>
      <w:r>
        <w:lastRenderedPageBreak/>
        <w:t>Documentation Sampling</w:t>
      </w:r>
    </w:p>
    <w:p w14:paraId="596EFF04" w14:textId="043F2634" w:rsidR="00EE32C6" w:rsidRPr="00EE32C6" w:rsidRDefault="00914DC8" w:rsidP="00914DC8">
      <w:r>
        <w:rPr>
          <w:noProof/>
        </w:rPr>
        <w:drawing>
          <wp:inline distT="0" distB="0" distL="0" distR="0" wp14:anchorId="05A95DC1" wp14:editId="3F004719">
            <wp:extent cx="5731510" cy="46577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6" cstate="print">
                      <a:extLst>
                        <a:ext uri="{28A0092B-C50C-407E-A947-70E740481C1C}">
                          <a14:useLocalDpi xmlns:a14="http://schemas.microsoft.com/office/drawing/2010/main" val="0"/>
                        </a:ext>
                      </a:extLst>
                    </a:blip>
                    <a:srcRect t="7977" b="10758"/>
                    <a:stretch/>
                  </pic:blipFill>
                  <pic:spPr bwMode="auto">
                    <a:xfrm>
                      <a:off x="0" y="0"/>
                      <a:ext cx="5731510" cy="4657725"/>
                    </a:xfrm>
                    <a:prstGeom prst="rect">
                      <a:avLst/>
                    </a:prstGeom>
                    <a:ln>
                      <a:noFill/>
                    </a:ln>
                    <a:extLst>
                      <a:ext uri="{53640926-AAD7-44D8-BBD7-CCE9431645EC}">
                        <a14:shadowObscured xmlns:a14="http://schemas.microsoft.com/office/drawing/2010/main"/>
                      </a:ext>
                    </a:extLst>
                  </pic:spPr>
                </pic:pic>
              </a:graphicData>
            </a:graphic>
          </wp:inline>
        </w:drawing>
      </w:r>
    </w:p>
    <w:p w14:paraId="5A50917B" w14:textId="560B4EFE" w:rsidR="00EE32C6" w:rsidRPr="00EE32C6" w:rsidRDefault="00EE32C6" w:rsidP="00EE32C6">
      <w:pPr>
        <w:rPr>
          <w:rFonts w:ascii="Raleway Medium" w:hAnsi="Raleway Medium"/>
          <w:u w:val="single"/>
        </w:rPr>
      </w:pPr>
      <w:r w:rsidRPr="00EE32C6">
        <w:rPr>
          <w:rFonts w:ascii="Raleway Medium" w:hAnsi="Raleway Medium"/>
          <w:u w:val="single"/>
        </w:rPr>
        <w:t>Advantages:</w:t>
      </w:r>
    </w:p>
    <w:p w14:paraId="61D0CBA0" w14:textId="77777777" w:rsidR="00EE32C6" w:rsidRPr="00E75267" w:rsidRDefault="00EE32C6" w:rsidP="00E75267">
      <w:pPr>
        <w:pStyle w:val="NoSpacing"/>
      </w:pPr>
    </w:p>
    <w:p w14:paraId="587D6079" w14:textId="636E5CF8" w:rsidR="00EE32C6" w:rsidRDefault="00EE32C6" w:rsidP="00EE32C6">
      <w:pPr>
        <w:pStyle w:val="ListParagraph"/>
        <w:numPr>
          <w:ilvl w:val="0"/>
          <w:numId w:val="10"/>
        </w:numPr>
      </w:pPr>
      <w:r w:rsidRPr="00EE32C6">
        <w:rPr>
          <w:rFonts w:ascii="Raleway Medium" w:hAnsi="Raleway Medium"/>
        </w:rPr>
        <w:t>Efficiency:</w:t>
      </w:r>
      <w:r w:rsidRPr="00EE32C6">
        <w:t xml:space="preserve"> Reviewing existing documentation can quickly provide an overview of roles and processes without disrupting work.</w:t>
      </w:r>
    </w:p>
    <w:p w14:paraId="5341167A" w14:textId="77777777" w:rsidR="0000070C" w:rsidRDefault="0000070C" w:rsidP="0000070C">
      <w:pPr>
        <w:pStyle w:val="NoSpacing"/>
      </w:pPr>
    </w:p>
    <w:p w14:paraId="3522B090" w14:textId="07EEC9A8" w:rsidR="0000070C" w:rsidRDefault="0000070C" w:rsidP="00EE32C6">
      <w:pPr>
        <w:pStyle w:val="ListParagraph"/>
        <w:numPr>
          <w:ilvl w:val="0"/>
          <w:numId w:val="10"/>
        </w:numPr>
      </w:pPr>
      <w:r w:rsidRPr="0000070C">
        <w:rPr>
          <w:rFonts w:ascii="Raleway Medium" w:hAnsi="Raleway Medium"/>
        </w:rPr>
        <w:t>Historical data:</w:t>
      </w:r>
      <w:r w:rsidRPr="0000070C">
        <w:t xml:space="preserve"> Documentation may offer insights into changes over time, helping to understand the evolution of roles and tasks.</w:t>
      </w:r>
    </w:p>
    <w:p w14:paraId="0F88193C" w14:textId="77777777" w:rsidR="0000070C" w:rsidRDefault="0000070C" w:rsidP="0000070C">
      <w:pPr>
        <w:pStyle w:val="NoSpacing"/>
      </w:pPr>
    </w:p>
    <w:p w14:paraId="3F17432D" w14:textId="19E0AC59" w:rsidR="0000070C" w:rsidRDefault="0000070C" w:rsidP="00EE32C6">
      <w:pPr>
        <w:pStyle w:val="ListParagraph"/>
        <w:numPr>
          <w:ilvl w:val="0"/>
          <w:numId w:val="10"/>
        </w:numPr>
      </w:pPr>
      <w:r w:rsidRPr="0000070C">
        <w:rPr>
          <w:rFonts w:ascii="Raleway Medium" w:hAnsi="Raleway Medium"/>
        </w:rPr>
        <w:lastRenderedPageBreak/>
        <w:t>Structured data:</w:t>
      </w:r>
      <w:r w:rsidRPr="0000070C">
        <w:t xml:space="preserve"> Documentation provides structured information that can be easily referenced and compared for analysis.</w:t>
      </w:r>
    </w:p>
    <w:p w14:paraId="09AC0714" w14:textId="77777777" w:rsidR="0000070C" w:rsidRDefault="0000070C" w:rsidP="0000070C">
      <w:pPr>
        <w:pStyle w:val="NoSpacing"/>
      </w:pPr>
    </w:p>
    <w:p w14:paraId="52A320C4" w14:textId="20AA73C0" w:rsidR="00DB582F" w:rsidRDefault="0000070C" w:rsidP="00EE32C6">
      <w:pPr>
        <w:pStyle w:val="ListParagraph"/>
        <w:numPr>
          <w:ilvl w:val="0"/>
          <w:numId w:val="10"/>
        </w:numPr>
      </w:pPr>
      <w:r w:rsidRPr="0000070C">
        <w:rPr>
          <w:rFonts w:ascii="Raleway Medium" w:hAnsi="Raleway Medium"/>
        </w:rPr>
        <w:t>Consistency:</w:t>
      </w:r>
      <w:r w:rsidRPr="0000070C">
        <w:t xml:space="preserve"> Information gathered from documented sources is consistent and less influenced by individual biases.</w:t>
      </w:r>
    </w:p>
    <w:p w14:paraId="2EA87787" w14:textId="3355FA88" w:rsidR="00914DC8" w:rsidRDefault="00483C2A" w:rsidP="00261C5F">
      <w:pPr>
        <w:pStyle w:val="Subtitle"/>
      </w:pPr>
      <w:sdt>
        <w:sdtPr>
          <w:id w:val="915210580"/>
          <w:citation/>
        </w:sdtPr>
        <w:sdtEndPr/>
        <w:sdtContent>
          <w:r w:rsidR="00261C5F">
            <w:fldChar w:fldCharType="begin"/>
          </w:r>
          <w:r w:rsidR="00261C5F">
            <w:instrText xml:space="preserve"> CITATION Joh20 \l 1033 </w:instrText>
          </w:r>
          <w:r w:rsidR="00261C5F">
            <w:fldChar w:fldCharType="separate"/>
          </w:r>
          <w:r w:rsidR="00261C5F" w:rsidRPr="00261C5F">
            <w:rPr>
              <w:noProof/>
            </w:rPr>
            <w:t>(Satzinger, et al., 2020)</w:t>
          </w:r>
          <w:r w:rsidR="00261C5F">
            <w:fldChar w:fldCharType="end"/>
          </w:r>
        </w:sdtContent>
      </w:sdt>
    </w:p>
    <w:p w14:paraId="7BD359D7" w14:textId="77777777" w:rsidR="00261C5F" w:rsidRDefault="00261C5F" w:rsidP="00914DC8">
      <w:pPr>
        <w:pStyle w:val="NoSpacing"/>
      </w:pPr>
    </w:p>
    <w:p w14:paraId="4B51EAD3" w14:textId="5D768D0F" w:rsidR="0000070C" w:rsidRPr="00914DC8" w:rsidRDefault="00DB582F" w:rsidP="00914DC8">
      <w:pPr>
        <w:spacing w:after="160" w:line="259" w:lineRule="auto"/>
        <w:jc w:val="left"/>
      </w:pPr>
      <w:r w:rsidRPr="00DB582F">
        <w:rPr>
          <w:rFonts w:ascii="Raleway Medium" w:hAnsi="Raleway Medium"/>
          <w:u w:val="single"/>
        </w:rPr>
        <w:t>Disadvantages:</w:t>
      </w:r>
    </w:p>
    <w:p w14:paraId="1444EDAE" w14:textId="77777777" w:rsidR="00DB582F" w:rsidRDefault="00DB582F" w:rsidP="00DB582F">
      <w:pPr>
        <w:pStyle w:val="NoSpacing"/>
      </w:pPr>
    </w:p>
    <w:p w14:paraId="2BBDC9F2" w14:textId="37723545" w:rsidR="00DB582F" w:rsidRDefault="00DB582F" w:rsidP="00DB582F">
      <w:pPr>
        <w:pStyle w:val="ListParagraph"/>
        <w:numPr>
          <w:ilvl w:val="0"/>
          <w:numId w:val="16"/>
        </w:numPr>
      </w:pPr>
      <w:r w:rsidRPr="00DB582F">
        <w:rPr>
          <w:rFonts w:ascii="Raleway Medium" w:hAnsi="Raleway Medium"/>
        </w:rPr>
        <w:t>Outdated information:</w:t>
      </w:r>
      <w:r w:rsidRPr="00DB582F">
        <w:t xml:space="preserve"> Documentation might not accurately represent current practices due to lack of updates.</w:t>
      </w:r>
    </w:p>
    <w:p w14:paraId="11B2AD13" w14:textId="77777777" w:rsidR="00DB582F" w:rsidRDefault="00DB582F" w:rsidP="00DB582F">
      <w:pPr>
        <w:pStyle w:val="NoSpacing"/>
      </w:pPr>
    </w:p>
    <w:p w14:paraId="2F3FA01D" w14:textId="143A8FE6" w:rsidR="00DB582F" w:rsidRDefault="00DB582F" w:rsidP="00DB582F">
      <w:pPr>
        <w:pStyle w:val="ListParagraph"/>
        <w:numPr>
          <w:ilvl w:val="0"/>
          <w:numId w:val="16"/>
        </w:numPr>
      </w:pPr>
      <w:r w:rsidRPr="00DB582F">
        <w:rPr>
          <w:rFonts w:ascii="Raleway Medium" w:hAnsi="Raleway Medium"/>
        </w:rPr>
        <w:t>Incomplete documentation:</w:t>
      </w:r>
      <w:r w:rsidRPr="00DB582F">
        <w:t xml:space="preserve"> Some </w:t>
      </w:r>
      <w:r w:rsidR="00B420C8">
        <w:t>information</w:t>
      </w:r>
      <w:r w:rsidRPr="00DB582F">
        <w:t xml:space="preserve"> might be in</w:t>
      </w:r>
      <w:r w:rsidR="00B420C8">
        <w:t>correct</w:t>
      </w:r>
      <w:r w:rsidRPr="00DB582F">
        <w:t xml:space="preserve"> or missing from the </w:t>
      </w:r>
      <w:r w:rsidR="00B420C8">
        <w:t>documentation</w:t>
      </w:r>
      <w:r w:rsidRPr="00DB582F">
        <w:t>.</w:t>
      </w:r>
    </w:p>
    <w:p w14:paraId="02C3FAB0" w14:textId="77777777" w:rsidR="00DB582F" w:rsidRDefault="00DB582F" w:rsidP="00DB582F">
      <w:pPr>
        <w:pStyle w:val="NoSpacing"/>
      </w:pPr>
    </w:p>
    <w:p w14:paraId="6568794C" w14:textId="75E4D2B4" w:rsidR="00DB582F" w:rsidRDefault="00DB582F" w:rsidP="00DB582F">
      <w:pPr>
        <w:pStyle w:val="ListParagraph"/>
        <w:numPr>
          <w:ilvl w:val="0"/>
          <w:numId w:val="16"/>
        </w:numPr>
      </w:pPr>
      <w:r w:rsidRPr="00DB582F">
        <w:rPr>
          <w:rFonts w:ascii="Raleway Medium" w:hAnsi="Raleway Medium"/>
        </w:rPr>
        <w:t>Lack of context:</w:t>
      </w:r>
      <w:r w:rsidRPr="00DB582F">
        <w:t xml:space="preserve"> Documentation might lack context, making it challenging to fully grasp the </w:t>
      </w:r>
      <w:r>
        <w:t>system</w:t>
      </w:r>
      <w:r w:rsidR="00B420C8">
        <w:t xml:space="preserve"> details</w:t>
      </w:r>
      <w:r w:rsidRPr="00DB582F">
        <w:t>.</w:t>
      </w:r>
    </w:p>
    <w:p w14:paraId="426ABFF6" w14:textId="77777777" w:rsidR="00DB582F" w:rsidRDefault="00DB582F" w:rsidP="00DB582F">
      <w:pPr>
        <w:pStyle w:val="NoSpacing"/>
      </w:pPr>
    </w:p>
    <w:p w14:paraId="2F4BDA6E" w14:textId="554FC729" w:rsidR="00C01F3F" w:rsidRDefault="00DB582F" w:rsidP="00DB582F">
      <w:pPr>
        <w:pStyle w:val="ListParagraph"/>
        <w:numPr>
          <w:ilvl w:val="0"/>
          <w:numId w:val="16"/>
        </w:numPr>
      </w:pPr>
      <w:r w:rsidRPr="00DB582F">
        <w:rPr>
          <w:rFonts w:ascii="Raleway Medium" w:hAnsi="Raleway Medium"/>
        </w:rPr>
        <w:t>Inaccuracy:</w:t>
      </w:r>
      <w:r w:rsidRPr="00DB582F">
        <w:t xml:space="preserve"> If </w:t>
      </w:r>
      <w:r>
        <w:t xml:space="preserve">the </w:t>
      </w:r>
      <w:r w:rsidRPr="00DB582F">
        <w:t xml:space="preserve">documentation is incomplete or inaccurate, it might lead to incorrect conclusions about </w:t>
      </w:r>
      <w:r>
        <w:t>the</w:t>
      </w:r>
      <w:r w:rsidR="00C01F3F">
        <w:t xml:space="preserve"> staff and the</w:t>
      </w:r>
      <w:r>
        <w:t xml:space="preserve"> system</w:t>
      </w:r>
      <w:r w:rsidRPr="00DB582F">
        <w:t>.</w:t>
      </w:r>
    </w:p>
    <w:p w14:paraId="70984682" w14:textId="776FE097" w:rsidR="00C01F3F" w:rsidRDefault="00483C2A" w:rsidP="0020160F">
      <w:pPr>
        <w:pStyle w:val="Subtitle"/>
      </w:pPr>
      <w:sdt>
        <w:sdtPr>
          <w:id w:val="-436609116"/>
          <w:citation/>
        </w:sdtPr>
        <w:sdtEndPr/>
        <w:sdtContent>
          <w:r w:rsidR="0020160F">
            <w:fldChar w:fldCharType="begin"/>
          </w:r>
          <w:r w:rsidR="0020160F">
            <w:instrText xml:space="preserve"> CITATION Joh20 \l 1033 </w:instrText>
          </w:r>
          <w:r w:rsidR="0020160F">
            <w:fldChar w:fldCharType="separate"/>
          </w:r>
          <w:r w:rsidR="0020160F" w:rsidRPr="0020160F">
            <w:rPr>
              <w:noProof/>
            </w:rPr>
            <w:t>(Satzinger, et al., 2020)</w:t>
          </w:r>
          <w:r w:rsidR="0020160F">
            <w:fldChar w:fldCharType="end"/>
          </w:r>
        </w:sdtContent>
      </w:sdt>
      <w:r w:rsidR="00C01F3F">
        <w:br w:type="page"/>
      </w:r>
    </w:p>
    <w:p w14:paraId="44CF0717" w14:textId="5EE65262" w:rsidR="00DB582F" w:rsidRDefault="00C01F3F" w:rsidP="00C01F3F">
      <w:pPr>
        <w:pStyle w:val="Heading4"/>
        <w:numPr>
          <w:ilvl w:val="0"/>
          <w:numId w:val="7"/>
        </w:numPr>
      </w:pPr>
      <w:r>
        <w:lastRenderedPageBreak/>
        <w:t>Questionnaires</w:t>
      </w:r>
    </w:p>
    <w:p w14:paraId="4890F929" w14:textId="068A22D0" w:rsidR="00C01F3F" w:rsidRDefault="003B5DBC" w:rsidP="003B5DBC">
      <w:r>
        <w:rPr>
          <w:noProof/>
        </w:rPr>
        <w:drawing>
          <wp:inline distT="0" distB="0" distL="0" distR="0" wp14:anchorId="7C6629D3" wp14:editId="77C15EC6">
            <wp:extent cx="5731510" cy="51530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17" cstate="print">
                      <a:extLst>
                        <a:ext uri="{28A0092B-C50C-407E-A947-70E740481C1C}">
                          <a14:useLocalDpi xmlns:a14="http://schemas.microsoft.com/office/drawing/2010/main" val="0"/>
                        </a:ext>
                      </a:extLst>
                    </a:blip>
                    <a:srcRect t="4321" b="5772"/>
                    <a:stretch/>
                  </pic:blipFill>
                  <pic:spPr bwMode="auto">
                    <a:xfrm>
                      <a:off x="0" y="0"/>
                      <a:ext cx="5731510" cy="5153025"/>
                    </a:xfrm>
                    <a:prstGeom prst="rect">
                      <a:avLst/>
                    </a:prstGeom>
                    <a:ln>
                      <a:noFill/>
                    </a:ln>
                    <a:extLst>
                      <a:ext uri="{53640926-AAD7-44D8-BBD7-CCE9431645EC}">
                        <a14:shadowObscured xmlns:a14="http://schemas.microsoft.com/office/drawing/2010/main"/>
                      </a:ext>
                    </a:extLst>
                  </pic:spPr>
                </pic:pic>
              </a:graphicData>
            </a:graphic>
          </wp:inline>
        </w:drawing>
      </w:r>
    </w:p>
    <w:p w14:paraId="56C01CE1" w14:textId="6A3EEEF6" w:rsidR="00C01F3F" w:rsidRPr="00314034" w:rsidRDefault="00C01F3F" w:rsidP="00C01F3F">
      <w:pPr>
        <w:rPr>
          <w:rFonts w:ascii="Raleway Medium" w:hAnsi="Raleway Medium"/>
          <w:u w:val="single"/>
        </w:rPr>
      </w:pPr>
      <w:r w:rsidRPr="00314034">
        <w:rPr>
          <w:rFonts w:ascii="Raleway Medium" w:hAnsi="Raleway Medium"/>
          <w:u w:val="single"/>
        </w:rPr>
        <w:t>Advantages:</w:t>
      </w:r>
    </w:p>
    <w:p w14:paraId="58BE64CE" w14:textId="77777777" w:rsidR="00C01F3F" w:rsidRDefault="00C01F3F" w:rsidP="00C01F3F">
      <w:pPr>
        <w:pStyle w:val="NoSpacing"/>
      </w:pPr>
    </w:p>
    <w:p w14:paraId="6014F6BF" w14:textId="0157A1AF" w:rsidR="00C01F3F" w:rsidRDefault="00C01F3F" w:rsidP="00C01F3F">
      <w:pPr>
        <w:pStyle w:val="ListParagraph"/>
        <w:numPr>
          <w:ilvl w:val="0"/>
          <w:numId w:val="17"/>
        </w:numPr>
      </w:pPr>
      <w:r w:rsidRPr="00F02541">
        <w:rPr>
          <w:rFonts w:ascii="Raleway Medium" w:hAnsi="Raleway Medium"/>
        </w:rPr>
        <w:t>Scalability:</w:t>
      </w:r>
      <w:r w:rsidRPr="00C01F3F">
        <w:t xml:space="preserve"> Questionnaires can be distributed to </w:t>
      </w:r>
      <w:r w:rsidR="00C955B9">
        <w:t>several</w:t>
      </w:r>
      <w:r w:rsidRPr="00C01F3F">
        <w:t xml:space="preserve"> </w:t>
      </w:r>
      <w:r w:rsidR="00F02541">
        <w:t>employees</w:t>
      </w:r>
      <w:r w:rsidRPr="00C01F3F">
        <w:t xml:space="preserve"> simultaneously, making them suitable for gathering </w:t>
      </w:r>
      <w:r w:rsidR="00F02541">
        <w:t>extensive</w:t>
      </w:r>
      <w:r w:rsidRPr="00C01F3F">
        <w:t xml:space="preserve"> data.</w:t>
      </w:r>
    </w:p>
    <w:p w14:paraId="02B27704" w14:textId="77777777" w:rsidR="00F02541" w:rsidRDefault="00F02541" w:rsidP="00F02541">
      <w:pPr>
        <w:pStyle w:val="NoSpacing"/>
      </w:pPr>
    </w:p>
    <w:p w14:paraId="2401AF98" w14:textId="27AF535F" w:rsidR="00F02541" w:rsidRDefault="00F02541" w:rsidP="00C01F3F">
      <w:pPr>
        <w:pStyle w:val="ListParagraph"/>
        <w:numPr>
          <w:ilvl w:val="0"/>
          <w:numId w:val="17"/>
        </w:numPr>
      </w:pPr>
      <w:r w:rsidRPr="00F02541">
        <w:rPr>
          <w:rFonts w:ascii="Raleway Medium" w:hAnsi="Raleway Medium"/>
        </w:rPr>
        <w:t>Standardization:</w:t>
      </w:r>
      <w:r w:rsidRPr="00F02541">
        <w:t xml:space="preserve"> Questionnaires ensure a consistent set of questions, reducing variability in data collection.</w:t>
      </w:r>
    </w:p>
    <w:p w14:paraId="7FCFC41A" w14:textId="77777777" w:rsidR="00F02541" w:rsidRDefault="00F02541" w:rsidP="00F02541">
      <w:pPr>
        <w:pStyle w:val="NoSpacing"/>
      </w:pPr>
    </w:p>
    <w:p w14:paraId="71DDF941" w14:textId="44B94373" w:rsidR="00F02541" w:rsidRDefault="00F02541" w:rsidP="00C01F3F">
      <w:pPr>
        <w:pStyle w:val="ListParagraph"/>
        <w:numPr>
          <w:ilvl w:val="0"/>
          <w:numId w:val="17"/>
        </w:numPr>
      </w:pPr>
      <w:r w:rsidRPr="00F02541">
        <w:rPr>
          <w:rFonts w:ascii="Raleway Medium" w:hAnsi="Raleway Medium"/>
        </w:rPr>
        <w:lastRenderedPageBreak/>
        <w:t>Cost-effective:</w:t>
      </w:r>
      <w:r w:rsidRPr="00F02541">
        <w:t xml:space="preserve"> </w:t>
      </w:r>
      <w:r>
        <w:t>Email</w:t>
      </w:r>
      <w:r w:rsidRPr="00F02541">
        <w:t xml:space="preserve"> questionnaires eliminate travel costs and reduce logistical complexities.</w:t>
      </w:r>
    </w:p>
    <w:p w14:paraId="6B994BCD" w14:textId="77777777" w:rsidR="00F02541" w:rsidRDefault="00F02541" w:rsidP="00F02541">
      <w:pPr>
        <w:pStyle w:val="NoSpacing"/>
      </w:pPr>
    </w:p>
    <w:p w14:paraId="72E6A8FA" w14:textId="6C9761D1" w:rsidR="00536428" w:rsidRDefault="00F02541" w:rsidP="00C01F3F">
      <w:pPr>
        <w:pStyle w:val="ListParagraph"/>
        <w:numPr>
          <w:ilvl w:val="0"/>
          <w:numId w:val="17"/>
        </w:numPr>
      </w:pPr>
      <w:r w:rsidRPr="00F02541">
        <w:rPr>
          <w:rFonts w:ascii="Raleway Medium" w:hAnsi="Raleway Medium"/>
        </w:rPr>
        <w:t>Anonymity:</w:t>
      </w:r>
      <w:r w:rsidRPr="00F02541">
        <w:t xml:space="preserve"> Participants can provide feedback without fear of repercussions, enhancing honesty in responses.</w:t>
      </w:r>
    </w:p>
    <w:p w14:paraId="5699FCAE" w14:textId="7E7BE16D" w:rsidR="003B5DBC" w:rsidRDefault="00483C2A" w:rsidP="0020160F">
      <w:pPr>
        <w:pStyle w:val="Subtitle"/>
      </w:pPr>
      <w:sdt>
        <w:sdtPr>
          <w:id w:val="-487317070"/>
          <w:citation/>
        </w:sdtPr>
        <w:sdtEndPr/>
        <w:sdtContent>
          <w:r w:rsidR="0020160F">
            <w:fldChar w:fldCharType="begin"/>
          </w:r>
          <w:r w:rsidR="0020160F">
            <w:instrText xml:space="preserve"> CITATION Joh20 \l 1033 </w:instrText>
          </w:r>
          <w:r w:rsidR="0020160F">
            <w:fldChar w:fldCharType="separate"/>
          </w:r>
          <w:r w:rsidR="0020160F" w:rsidRPr="0020160F">
            <w:rPr>
              <w:noProof/>
            </w:rPr>
            <w:t>(Satzinger, et al., 2020)</w:t>
          </w:r>
          <w:r w:rsidR="0020160F">
            <w:fldChar w:fldCharType="end"/>
          </w:r>
        </w:sdtContent>
      </w:sdt>
    </w:p>
    <w:p w14:paraId="5C427E5F" w14:textId="77777777" w:rsidR="0020160F" w:rsidRDefault="0020160F" w:rsidP="003B5DBC">
      <w:pPr>
        <w:pStyle w:val="NoSpacing"/>
      </w:pPr>
    </w:p>
    <w:p w14:paraId="3B454C92" w14:textId="754C9153" w:rsidR="00F02541" w:rsidRPr="003B5DBC" w:rsidRDefault="00536428" w:rsidP="003B5DBC">
      <w:pPr>
        <w:spacing w:after="160" w:line="259" w:lineRule="auto"/>
        <w:jc w:val="left"/>
      </w:pPr>
      <w:r w:rsidRPr="006D5A5E">
        <w:rPr>
          <w:rFonts w:ascii="Raleway Medium" w:hAnsi="Raleway Medium"/>
          <w:u w:val="single"/>
        </w:rPr>
        <w:t>Disadvantages:</w:t>
      </w:r>
    </w:p>
    <w:p w14:paraId="1DEE80C4" w14:textId="77777777" w:rsidR="00536428" w:rsidRDefault="00536428" w:rsidP="00536428">
      <w:pPr>
        <w:pStyle w:val="NoSpacing"/>
      </w:pPr>
    </w:p>
    <w:p w14:paraId="66A6E6EE" w14:textId="7761EB5A" w:rsidR="00536428" w:rsidRDefault="00536428" w:rsidP="00536428">
      <w:pPr>
        <w:pStyle w:val="ListParagraph"/>
        <w:numPr>
          <w:ilvl w:val="0"/>
          <w:numId w:val="18"/>
        </w:numPr>
      </w:pPr>
      <w:r w:rsidRPr="00536428">
        <w:rPr>
          <w:rFonts w:ascii="Raleway Medium" w:hAnsi="Raleway Medium"/>
        </w:rPr>
        <w:t>Superficial insights:</w:t>
      </w:r>
      <w:r w:rsidRPr="00536428">
        <w:t xml:space="preserve"> Responses might be limited to predefined options, missing details and explanations.</w:t>
      </w:r>
    </w:p>
    <w:p w14:paraId="0202ACA4" w14:textId="77777777" w:rsidR="00536428" w:rsidRDefault="00536428" w:rsidP="00536428">
      <w:pPr>
        <w:pStyle w:val="NoSpacing"/>
      </w:pPr>
    </w:p>
    <w:p w14:paraId="0423E6E4" w14:textId="0DB77E36" w:rsidR="00536428" w:rsidRDefault="00536428" w:rsidP="00536428">
      <w:pPr>
        <w:pStyle w:val="ListParagraph"/>
        <w:numPr>
          <w:ilvl w:val="0"/>
          <w:numId w:val="18"/>
        </w:numPr>
      </w:pPr>
      <w:r w:rsidRPr="00536428">
        <w:rPr>
          <w:rFonts w:ascii="Raleway Medium" w:hAnsi="Raleway Medium"/>
        </w:rPr>
        <w:t>Bias:</w:t>
      </w:r>
      <w:r w:rsidRPr="00536428">
        <w:t xml:space="preserve"> </w:t>
      </w:r>
      <w:r>
        <w:t>Employees</w:t>
      </w:r>
      <w:r w:rsidRPr="00536428">
        <w:t xml:space="preserve"> might selectively respond or provide socially desirable answers, affecting data accuracy.</w:t>
      </w:r>
    </w:p>
    <w:p w14:paraId="0225CEAA" w14:textId="77777777" w:rsidR="00536428" w:rsidRDefault="00536428" w:rsidP="00536428">
      <w:pPr>
        <w:pStyle w:val="NoSpacing"/>
      </w:pPr>
    </w:p>
    <w:p w14:paraId="65A6C103" w14:textId="149C32D2" w:rsidR="00536428" w:rsidRDefault="00536428" w:rsidP="00536428">
      <w:pPr>
        <w:pStyle w:val="ListParagraph"/>
        <w:numPr>
          <w:ilvl w:val="0"/>
          <w:numId w:val="18"/>
        </w:numPr>
      </w:pPr>
      <w:r w:rsidRPr="00536428">
        <w:rPr>
          <w:rFonts w:ascii="Raleway Medium" w:hAnsi="Raleway Medium"/>
        </w:rPr>
        <w:t>Lack of clarification:</w:t>
      </w:r>
      <w:r w:rsidRPr="00536428">
        <w:t xml:space="preserve"> Questionnaires </w:t>
      </w:r>
      <w:r w:rsidR="00C955B9">
        <w:t>cannot</w:t>
      </w:r>
      <w:r w:rsidRPr="00536428">
        <w:t xml:space="preserve"> ask follow-up questions for clarification, leading to misinterpretation of responses.</w:t>
      </w:r>
    </w:p>
    <w:p w14:paraId="0BC121F9" w14:textId="77777777" w:rsidR="00536428" w:rsidRDefault="00536428" w:rsidP="00536428">
      <w:pPr>
        <w:pStyle w:val="NoSpacing"/>
      </w:pPr>
    </w:p>
    <w:p w14:paraId="55BBCCF5" w14:textId="586F8085" w:rsidR="006D5A5E" w:rsidRDefault="00536428" w:rsidP="00536428">
      <w:pPr>
        <w:pStyle w:val="ListParagraph"/>
        <w:numPr>
          <w:ilvl w:val="0"/>
          <w:numId w:val="18"/>
        </w:numPr>
      </w:pPr>
      <w:r w:rsidRPr="00536428">
        <w:rPr>
          <w:rFonts w:ascii="Raleway Medium" w:hAnsi="Raleway Medium"/>
        </w:rPr>
        <w:t>Lack of responses:</w:t>
      </w:r>
      <w:r w:rsidRPr="00536428">
        <w:t xml:space="preserve"> Questionnaire response rates can be low, impacting the representativeness of the collected data.</w:t>
      </w:r>
    </w:p>
    <w:p w14:paraId="48A24BE7" w14:textId="5C900F5C" w:rsidR="006D5A5E" w:rsidRDefault="00483C2A" w:rsidP="0020160F">
      <w:pPr>
        <w:pStyle w:val="Subtitle"/>
      </w:pPr>
      <w:sdt>
        <w:sdtPr>
          <w:id w:val="223881910"/>
          <w:citation/>
        </w:sdtPr>
        <w:sdtEndPr/>
        <w:sdtContent>
          <w:r w:rsidR="0020160F">
            <w:fldChar w:fldCharType="begin"/>
          </w:r>
          <w:r w:rsidR="0020160F">
            <w:instrText xml:space="preserve"> CITATION Joh20 \l 1033 </w:instrText>
          </w:r>
          <w:r w:rsidR="0020160F">
            <w:fldChar w:fldCharType="separate"/>
          </w:r>
          <w:r w:rsidR="0020160F" w:rsidRPr="0020160F">
            <w:rPr>
              <w:noProof/>
            </w:rPr>
            <w:t>(Satzinger, et al., 2020)</w:t>
          </w:r>
          <w:r w:rsidR="0020160F">
            <w:fldChar w:fldCharType="end"/>
          </w:r>
        </w:sdtContent>
      </w:sdt>
      <w:r w:rsidR="006D5A5E">
        <w:br w:type="page"/>
      </w:r>
    </w:p>
    <w:p w14:paraId="29485EF4" w14:textId="5F7DDB40" w:rsidR="00536428" w:rsidRDefault="006D5A5E" w:rsidP="006D5A5E">
      <w:pPr>
        <w:pStyle w:val="Heading3"/>
      </w:pPr>
      <w:bookmarkStart w:id="7" w:name="_Toc149080368"/>
      <w:r>
        <w:lastRenderedPageBreak/>
        <w:t>Conclusion</w:t>
      </w:r>
      <w:bookmarkEnd w:id="7"/>
    </w:p>
    <w:p w14:paraId="315F91A9" w14:textId="77777777" w:rsidR="006D5A5E" w:rsidRPr="00D01A5E" w:rsidRDefault="006D5A5E" w:rsidP="00D01A5E">
      <w:pPr>
        <w:pStyle w:val="NoSpacing"/>
      </w:pPr>
    </w:p>
    <w:p w14:paraId="2F905A50" w14:textId="359F1930" w:rsidR="00273DB1" w:rsidRDefault="00D01A5E" w:rsidP="00D01A5E">
      <w:r w:rsidRPr="00D01A5E">
        <w:t xml:space="preserve">Given the nature of Visor Insurance's operations, a </w:t>
      </w:r>
      <w:r w:rsidRPr="00A64EBE">
        <w:rPr>
          <w:rFonts w:ascii="Raleway Medium" w:hAnsi="Raleway Medium"/>
        </w:rPr>
        <w:t>combination of methods</w:t>
      </w:r>
      <w:r w:rsidRPr="00D01A5E">
        <w:t xml:space="preserve"> would be most effective. Interviews provide in-depth insights into </w:t>
      </w:r>
      <w:r w:rsidR="00A64EBE">
        <w:t>staff</w:t>
      </w:r>
      <w:r w:rsidRPr="00D01A5E">
        <w:t xml:space="preserve"> roles and emotions, while observation captures real-time behaviors. Documentation</w:t>
      </w:r>
      <w:r w:rsidR="00A64EBE">
        <w:t xml:space="preserve"> </w:t>
      </w:r>
      <w:r w:rsidRPr="00D01A5E">
        <w:t xml:space="preserve">offers historical </w:t>
      </w:r>
      <w:r w:rsidR="00A64EBE">
        <w:t>data</w:t>
      </w:r>
      <w:r w:rsidRPr="00D01A5E">
        <w:t xml:space="preserve">, and questionnaires ensure scalability. Considering the large number of employees and their distributed locations, a </w:t>
      </w:r>
      <w:r w:rsidRPr="00A64EBE">
        <w:rPr>
          <w:rFonts w:ascii="Raleway Medium" w:hAnsi="Raleway Medium"/>
        </w:rPr>
        <w:t>mix of observation, documentation sampling, and questionnaires (email-based)</w:t>
      </w:r>
      <w:r w:rsidRPr="00D01A5E">
        <w:t xml:space="preserve"> </w:t>
      </w:r>
      <w:r w:rsidR="00F36719">
        <w:t>are</w:t>
      </w:r>
      <w:r w:rsidRPr="00D01A5E">
        <w:t xml:space="preserve"> recommended. These methods address the need for </w:t>
      </w:r>
      <w:r w:rsidR="00A64EBE">
        <w:t>extensive</w:t>
      </w:r>
      <w:r w:rsidRPr="00D01A5E">
        <w:t xml:space="preserve"> data collection without causing excessive disruption to daily operations. Observation could be focused on critical tasks and interactions, documentation would help validate historical </w:t>
      </w:r>
      <w:r w:rsidR="00A64EBE">
        <w:t>events</w:t>
      </w:r>
      <w:r w:rsidRPr="00D01A5E">
        <w:t>, and questionnaires would aid in gathering broad opinions. This approach balances the advantages of various methods while minimizing their disadvantages.</w:t>
      </w:r>
    </w:p>
    <w:p w14:paraId="68776EC1" w14:textId="2DCC38BC" w:rsidR="00273DB1" w:rsidRDefault="00483C2A" w:rsidP="0020160F">
      <w:pPr>
        <w:pStyle w:val="Subtitle"/>
      </w:pPr>
      <w:sdt>
        <w:sdtPr>
          <w:id w:val="-690375760"/>
          <w:citation/>
        </w:sdtPr>
        <w:sdtEndPr/>
        <w:sdtContent>
          <w:r w:rsidR="0020160F">
            <w:fldChar w:fldCharType="begin"/>
          </w:r>
          <w:r w:rsidR="0020160F">
            <w:instrText xml:space="preserve"> CITATION Joh20 \l 1033 </w:instrText>
          </w:r>
          <w:r w:rsidR="0020160F">
            <w:fldChar w:fldCharType="separate"/>
          </w:r>
          <w:r w:rsidR="0020160F" w:rsidRPr="0020160F">
            <w:rPr>
              <w:noProof/>
            </w:rPr>
            <w:t>(Satzinger, et al., 2020)</w:t>
          </w:r>
          <w:r w:rsidR="0020160F">
            <w:fldChar w:fldCharType="end"/>
          </w:r>
        </w:sdtContent>
      </w:sdt>
      <w:r w:rsidR="00273DB1">
        <w:br w:type="page"/>
      </w:r>
    </w:p>
    <w:p w14:paraId="3EE6B9AA" w14:textId="696925CB" w:rsidR="0005731D" w:rsidRDefault="007E6DB4" w:rsidP="007E6DB4">
      <w:pPr>
        <w:pStyle w:val="Heading2"/>
        <w:numPr>
          <w:ilvl w:val="0"/>
          <w:numId w:val="14"/>
        </w:numPr>
      </w:pPr>
      <w:bookmarkStart w:id="8" w:name="_Toc149080369"/>
      <w:r>
        <w:lastRenderedPageBreak/>
        <w:t xml:space="preserve">Stakeholder </w:t>
      </w:r>
      <w:r w:rsidR="00223E22">
        <w:t>M</w:t>
      </w:r>
      <w:r>
        <w:t>atrix</w:t>
      </w:r>
      <w:bookmarkEnd w:id="8"/>
    </w:p>
    <w:p w14:paraId="4256C03B" w14:textId="77777777" w:rsidR="007E6DB4" w:rsidRDefault="007E6DB4" w:rsidP="007E6DB4">
      <w:pPr>
        <w:pStyle w:val="NoSpacing"/>
      </w:pPr>
    </w:p>
    <w:tbl>
      <w:tblPr>
        <w:tblStyle w:val="TableGrid"/>
        <w:tblW w:w="5000" w:type="pct"/>
        <w:tblLook w:val="04A0" w:firstRow="1" w:lastRow="0" w:firstColumn="1" w:lastColumn="0" w:noHBand="0" w:noVBand="1"/>
      </w:tblPr>
      <w:tblGrid>
        <w:gridCol w:w="5584"/>
        <w:gridCol w:w="1726"/>
        <w:gridCol w:w="1706"/>
      </w:tblGrid>
      <w:tr w:rsidR="00223E22" w:rsidRPr="00223E22" w14:paraId="1F412622" w14:textId="77777777" w:rsidTr="00223E22">
        <w:trPr>
          <w:trHeight w:val="720"/>
        </w:trPr>
        <w:tc>
          <w:tcPr>
            <w:tcW w:w="3097" w:type="pct"/>
            <w:shd w:val="clear" w:color="auto" w:fill="000000" w:themeFill="text1"/>
            <w:vAlign w:val="center"/>
          </w:tcPr>
          <w:p w14:paraId="454FF4CA" w14:textId="43DAF765" w:rsidR="00223E22" w:rsidRPr="00223E22" w:rsidRDefault="00223E22" w:rsidP="00223E22">
            <w:pPr>
              <w:spacing w:line="240" w:lineRule="auto"/>
              <w:jc w:val="center"/>
              <w:rPr>
                <w:rFonts w:ascii="Raleway Medium" w:hAnsi="Raleway Medium"/>
                <w:sz w:val="28"/>
                <w:szCs w:val="28"/>
              </w:rPr>
            </w:pPr>
            <w:r w:rsidRPr="00223E22">
              <w:rPr>
                <w:rFonts w:ascii="Raleway Medium" w:hAnsi="Raleway Medium"/>
                <w:sz w:val="28"/>
                <w:szCs w:val="28"/>
              </w:rPr>
              <w:t>Stakeholder</w:t>
            </w:r>
          </w:p>
        </w:tc>
        <w:tc>
          <w:tcPr>
            <w:tcW w:w="957" w:type="pct"/>
            <w:shd w:val="clear" w:color="auto" w:fill="000000" w:themeFill="text1"/>
            <w:vAlign w:val="center"/>
          </w:tcPr>
          <w:p w14:paraId="276EC59F" w14:textId="39A6F1DB" w:rsidR="00223E22" w:rsidRPr="00223E22" w:rsidRDefault="00223E22" w:rsidP="00223E22">
            <w:pPr>
              <w:spacing w:line="240" w:lineRule="auto"/>
              <w:jc w:val="center"/>
              <w:rPr>
                <w:rFonts w:ascii="Raleway Medium" w:hAnsi="Raleway Medium"/>
                <w:sz w:val="28"/>
                <w:szCs w:val="28"/>
              </w:rPr>
            </w:pPr>
            <w:r w:rsidRPr="00223E22">
              <w:rPr>
                <w:rFonts w:ascii="Raleway Medium" w:hAnsi="Raleway Medium"/>
                <w:sz w:val="28"/>
                <w:szCs w:val="28"/>
              </w:rPr>
              <w:t>Influence</w:t>
            </w:r>
          </w:p>
        </w:tc>
        <w:tc>
          <w:tcPr>
            <w:tcW w:w="947" w:type="pct"/>
            <w:shd w:val="clear" w:color="auto" w:fill="000000" w:themeFill="text1"/>
            <w:vAlign w:val="center"/>
          </w:tcPr>
          <w:p w14:paraId="5FA02F3D" w14:textId="32E32CF8" w:rsidR="00223E22" w:rsidRPr="00223E22" w:rsidRDefault="00223E22" w:rsidP="00223E22">
            <w:pPr>
              <w:spacing w:line="240" w:lineRule="auto"/>
              <w:jc w:val="center"/>
              <w:rPr>
                <w:rFonts w:ascii="Raleway Medium" w:hAnsi="Raleway Medium"/>
                <w:sz w:val="28"/>
                <w:szCs w:val="28"/>
              </w:rPr>
            </w:pPr>
            <w:r w:rsidRPr="00223E22">
              <w:rPr>
                <w:rFonts w:ascii="Raleway Medium" w:hAnsi="Raleway Medium"/>
                <w:sz w:val="28"/>
                <w:szCs w:val="28"/>
              </w:rPr>
              <w:t>Interest</w:t>
            </w:r>
          </w:p>
        </w:tc>
      </w:tr>
      <w:tr w:rsidR="00223E22" w:rsidRPr="00223E22" w14:paraId="3F776DC1" w14:textId="77777777" w:rsidTr="00223E22">
        <w:trPr>
          <w:trHeight w:val="720"/>
        </w:trPr>
        <w:tc>
          <w:tcPr>
            <w:tcW w:w="3097" w:type="pct"/>
            <w:vAlign w:val="center"/>
          </w:tcPr>
          <w:p w14:paraId="21609A34" w14:textId="15BE098A" w:rsidR="00223E22" w:rsidRPr="00223E22" w:rsidRDefault="00223E22" w:rsidP="00223E22">
            <w:pPr>
              <w:spacing w:line="240" w:lineRule="auto"/>
              <w:jc w:val="left"/>
              <w:rPr>
                <w:sz w:val="28"/>
                <w:szCs w:val="28"/>
              </w:rPr>
            </w:pPr>
            <w:r w:rsidRPr="00223E22">
              <w:rPr>
                <w:sz w:val="28"/>
                <w:szCs w:val="28"/>
              </w:rPr>
              <w:t>Managing Director</w:t>
            </w:r>
          </w:p>
        </w:tc>
        <w:tc>
          <w:tcPr>
            <w:tcW w:w="957" w:type="pct"/>
            <w:vAlign w:val="center"/>
          </w:tcPr>
          <w:p w14:paraId="12088B0B" w14:textId="33ECB9E2" w:rsidR="00223E22" w:rsidRPr="00223E22" w:rsidRDefault="00223E22" w:rsidP="00223E22">
            <w:pPr>
              <w:spacing w:line="240" w:lineRule="auto"/>
              <w:jc w:val="center"/>
              <w:rPr>
                <w:sz w:val="24"/>
                <w:szCs w:val="24"/>
              </w:rPr>
            </w:pPr>
            <w:r w:rsidRPr="00223E22">
              <w:rPr>
                <w:sz w:val="24"/>
                <w:szCs w:val="24"/>
              </w:rPr>
              <w:t>High</w:t>
            </w:r>
          </w:p>
        </w:tc>
        <w:tc>
          <w:tcPr>
            <w:tcW w:w="947" w:type="pct"/>
            <w:vAlign w:val="center"/>
          </w:tcPr>
          <w:p w14:paraId="6CCAE9C7" w14:textId="782BA989" w:rsidR="00223E22" w:rsidRPr="00223E22" w:rsidRDefault="00223E22" w:rsidP="00223E22">
            <w:pPr>
              <w:spacing w:line="240" w:lineRule="auto"/>
              <w:jc w:val="center"/>
              <w:rPr>
                <w:sz w:val="24"/>
                <w:szCs w:val="24"/>
              </w:rPr>
            </w:pPr>
            <w:r w:rsidRPr="00223E22">
              <w:rPr>
                <w:sz w:val="24"/>
                <w:szCs w:val="24"/>
              </w:rPr>
              <w:t>High</w:t>
            </w:r>
          </w:p>
        </w:tc>
      </w:tr>
      <w:tr w:rsidR="00223E22" w:rsidRPr="00223E22" w14:paraId="3EEFE89E" w14:textId="77777777" w:rsidTr="00223E22">
        <w:trPr>
          <w:trHeight w:val="720"/>
        </w:trPr>
        <w:tc>
          <w:tcPr>
            <w:tcW w:w="3097" w:type="pct"/>
            <w:shd w:val="clear" w:color="auto" w:fill="F2F2F2" w:themeFill="background1" w:themeFillShade="F2"/>
            <w:vAlign w:val="center"/>
          </w:tcPr>
          <w:p w14:paraId="63BA65B2" w14:textId="0ABB9BB0" w:rsidR="00223E22" w:rsidRPr="00223E22" w:rsidRDefault="00223E22" w:rsidP="00223E22">
            <w:pPr>
              <w:spacing w:line="240" w:lineRule="auto"/>
              <w:jc w:val="left"/>
              <w:rPr>
                <w:sz w:val="28"/>
                <w:szCs w:val="28"/>
              </w:rPr>
            </w:pPr>
            <w:r w:rsidRPr="00223E22">
              <w:rPr>
                <w:sz w:val="28"/>
                <w:szCs w:val="28"/>
              </w:rPr>
              <w:t>Board of Directors</w:t>
            </w:r>
          </w:p>
        </w:tc>
        <w:tc>
          <w:tcPr>
            <w:tcW w:w="957" w:type="pct"/>
            <w:shd w:val="clear" w:color="auto" w:fill="F2F2F2" w:themeFill="background1" w:themeFillShade="F2"/>
            <w:vAlign w:val="center"/>
          </w:tcPr>
          <w:p w14:paraId="00DC3CAD" w14:textId="7D3E7275" w:rsidR="00223E22" w:rsidRPr="00223E22" w:rsidRDefault="00223E22" w:rsidP="00223E22">
            <w:pPr>
              <w:spacing w:line="240" w:lineRule="auto"/>
              <w:jc w:val="center"/>
              <w:rPr>
                <w:sz w:val="24"/>
                <w:szCs w:val="24"/>
              </w:rPr>
            </w:pPr>
            <w:r>
              <w:rPr>
                <w:sz w:val="24"/>
                <w:szCs w:val="24"/>
              </w:rPr>
              <w:t>High</w:t>
            </w:r>
          </w:p>
        </w:tc>
        <w:tc>
          <w:tcPr>
            <w:tcW w:w="947" w:type="pct"/>
            <w:shd w:val="clear" w:color="auto" w:fill="F2F2F2" w:themeFill="background1" w:themeFillShade="F2"/>
            <w:vAlign w:val="center"/>
          </w:tcPr>
          <w:p w14:paraId="1C10789D" w14:textId="3EFD8046" w:rsidR="00223E22" w:rsidRPr="00223E22" w:rsidRDefault="00223E22" w:rsidP="00223E22">
            <w:pPr>
              <w:spacing w:line="240" w:lineRule="auto"/>
              <w:jc w:val="center"/>
              <w:rPr>
                <w:sz w:val="24"/>
                <w:szCs w:val="24"/>
              </w:rPr>
            </w:pPr>
            <w:r>
              <w:rPr>
                <w:sz w:val="24"/>
                <w:szCs w:val="24"/>
              </w:rPr>
              <w:t>High</w:t>
            </w:r>
          </w:p>
        </w:tc>
      </w:tr>
      <w:tr w:rsidR="00223E22" w:rsidRPr="00223E22" w14:paraId="40F28801" w14:textId="77777777" w:rsidTr="00223E22">
        <w:trPr>
          <w:trHeight w:val="720"/>
        </w:trPr>
        <w:tc>
          <w:tcPr>
            <w:tcW w:w="3097" w:type="pct"/>
            <w:vAlign w:val="center"/>
          </w:tcPr>
          <w:p w14:paraId="14BBC29D" w14:textId="10158EC0" w:rsidR="00223E22" w:rsidRPr="00223E22" w:rsidRDefault="00223E22" w:rsidP="00223E22">
            <w:pPr>
              <w:spacing w:line="240" w:lineRule="auto"/>
              <w:jc w:val="left"/>
              <w:rPr>
                <w:sz w:val="28"/>
                <w:szCs w:val="28"/>
              </w:rPr>
            </w:pPr>
            <w:r w:rsidRPr="00223E22">
              <w:rPr>
                <w:sz w:val="28"/>
                <w:szCs w:val="28"/>
              </w:rPr>
              <w:t>Call Center Manager</w:t>
            </w:r>
          </w:p>
        </w:tc>
        <w:tc>
          <w:tcPr>
            <w:tcW w:w="957" w:type="pct"/>
            <w:vAlign w:val="center"/>
          </w:tcPr>
          <w:p w14:paraId="7F760A20" w14:textId="5B83308E" w:rsidR="00223E22" w:rsidRPr="00223E22" w:rsidRDefault="00223E22" w:rsidP="00223E22">
            <w:pPr>
              <w:spacing w:line="240" w:lineRule="auto"/>
              <w:jc w:val="center"/>
              <w:rPr>
                <w:sz w:val="24"/>
                <w:szCs w:val="24"/>
              </w:rPr>
            </w:pPr>
            <w:r>
              <w:rPr>
                <w:sz w:val="24"/>
                <w:szCs w:val="24"/>
              </w:rPr>
              <w:t>High</w:t>
            </w:r>
          </w:p>
        </w:tc>
        <w:tc>
          <w:tcPr>
            <w:tcW w:w="947" w:type="pct"/>
            <w:vAlign w:val="center"/>
          </w:tcPr>
          <w:p w14:paraId="6E6F5A92" w14:textId="7B272617" w:rsidR="00223E22" w:rsidRPr="00223E22" w:rsidRDefault="00223E22" w:rsidP="00223E22">
            <w:pPr>
              <w:spacing w:line="240" w:lineRule="auto"/>
              <w:jc w:val="center"/>
              <w:rPr>
                <w:sz w:val="24"/>
                <w:szCs w:val="24"/>
              </w:rPr>
            </w:pPr>
            <w:r>
              <w:rPr>
                <w:sz w:val="24"/>
                <w:szCs w:val="24"/>
              </w:rPr>
              <w:t>High</w:t>
            </w:r>
          </w:p>
        </w:tc>
      </w:tr>
      <w:tr w:rsidR="00223E22" w:rsidRPr="00223E22" w14:paraId="376A952B" w14:textId="77777777" w:rsidTr="00223E22">
        <w:trPr>
          <w:trHeight w:val="720"/>
        </w:trPr>
        <w:tc>
          <w:tcPr>
            <w:tcW w:w="3097" w:type="pct"/>
            <w:shd w:val="clear" w:color="auto" w:fill="F2F2F2" w:themeFill="background1" w:themeFillShade="F2"/>
            <w:vAlign w:val="center"/>
          </w:tcPr>
          <w:p w14:paraId="335856AC" w14:textId="3C7231E3" w:rsidR="00223E22" w:rsidRPr="00223E22" w:rsidRDefault="00223E22" w:rsidP="00223E22">
            <w:pPr>
              <w:spacing w:line="240" w:lineRule="auto"/>
              <w:jc w:val="left"/>
              <w:rPr>
                <w:sz w:val="28"/>
                <w:szCs w:val="28"/>
              </w:rPr>
            </w:pPr>
            <w:r w:rsidRPr="00223E22">
              <w:rPr>
                <w:sz w:val="28"/>
                <w:szCs w:val="28"/>
              </w:rPr>
              <w:t>Call Center Line Manager</w:t>
            </w:r>
          </w:p>
        </w:tc>
        <w:tc>
          <w:tcPr>
            <w:tcW w:w="957" w:type="pct"/>
            <w:shd w:val="clear" w:color="auto" w:fill="F2F2F2" w:themeFill="background1" w:themeFillShade="F2"/>
            <w:vAlign w:val="center"/>
          </w:tcPr>
          <w:p w14:paraId="5F01C2D3" w14:textId="68C916F1" w:rsidR="00223E22" w:rsidRPr="00223E22" w:rsidRDefault="00223E22" w:rsidP="00223E22">
            <w:pPr>
              <w:spacing w:line="240" w:lineRule="auto"/>
              <w:jc w:val="center"/>
              <w:rPr>
                <w:sz w:val="24"/>
                <w:szCs w:val="24"/>
              </w:rPr>
            </w:pPr>
            <w:r>
              <w:rPr>
                <w:sz w:val="24"/>
                <w:szCs w:val="24"/>
              </w:rPr>
              <w:t>High</w:t>
            </w:r>
          </w:p>
        </w:tc>
        <w:tc>
          <w:tcPr>
            <w:tcW w:w="947" w:type="pct"/>
            <w:shd w:val="clear" w:color="auto" w:fill="F2F2F2" w:themeFill="background1" w:themeFillShade="F2"/>
            <w:vAlign w:val="center"/>
          </w:tcPr>
          <w:p w14:paraId="619BF749" w14:textId="422DC845" w:rsidR="00223E22" w:rsidRPr="00223E22" w:rsidRDefault="00223E22" w:rsidP="00223E22">
            <w:pPr>
              <w:spacing w:line="240" w:lineRule="auto"/>
              <w:jc w:val="center"/>
              <w:rPr>
                <w:sz w:val="24"/>
                <w:szCs w:val="24"/>
              </w:rPr>
            </w:pPr>
            <w:r>
              <w:rPr>
                <w:sz w:val="24"/>
                <w:szCs w:val="24"/>
              </w:rPr>
              <w:t>High</w:t>
            </w:r>
          </w:p>
        </w:tc>
      </w:tr>
      <w:tr w:rsidR="00223E22" w:rsidRPr="00223E22" w14:paraId="2A04B5AB" w14:textId="77777777" w:rsidTr="00223E22">
        <w:trPr>
          <w:trHeight w:val="720"/>
        </w:trPr>
        <w:tc>
          <w:tcPr>
            <w:tcW w:w="3097" w:type="pct"/>
            <w:vAlign w:val="center"/>
          </w:tcPr>
          <w:p w14:paraId="0EE970CF" w14:textId="3305BD80" w:rsidR="00223E22" w:rsidRPr="00223E22" w:rsidRDefault="00223E22" w:rsidP="00223E22">
            <w:pPr>
              <w:spacing w:line="240" w:lineRule="auto"/>
              <w:jc w:val="left"/>
              <w:rPr>
                <w:sz w:val="28"/>
                <w:szCs w:val="28"/>
              </w:rPr>
            </w:pPr>
            <w:r w:rsidRPr="00223E22">
              <w:rPr>
                <w:sz w:val="28"/>
                <w:szCs w:val="28"/>
              </w:rPr>
              <w:t>Claim Representative</w:t>
            </w:r>
          </w:p>
        </w:tc>
        <w:tc>
          <w:tcPr>
            <w:tcW w:w="957" w:type="pct"/>
            <w:vAlign w:val="center"/>
          </w:tcPr>
          <w:p w14:paraId="2C99750A" w14:textId="0222ACDD" w:rsidR="00223E22" w:rsidRPr="00223E22" w:rsidRDefault="00223E22" w:rsidP="00223E22">
            <w:pPr>
              <w:spacing w:line="240" w:lineRule="auto"/>
              <w:jc w:val="center"/>
              <w:rPr>
                <w:sz w:val="24"/>
                <w:szCs w:val="24"/>
              </w:rPr>
            </w:pPr>
            <w:r>
              <w:rPr>
                <w:sz w:val="24"/>
                <w:szCs w:val="24"/>
              </w:rPr>
              <w:t>High</w:t>
            </w:r>
          </w:p>
        </w:tc>
        <w:tc>
          <w:tcPr>
            <w:tcW w:w="947" w:type="pct"/>
            <w:vAlign w:val="center"/>
          </w:tcPr>
          <w:p w14:paraId="162BD12F" w14:textId="7816F63A" w:rsidR="00223E22" w:rsidRPr="00223E22" w:rsidRDefault="00223E22" w:rsidP="00223E22">
            <w:pPr>
              <w:spacing w:line="240" w:lineRule="auto"/>
              <w:jc w:val="center"/>
              <w:rPr>
                <w:sz w:val="24"/>
                <w:szCs w:val="24"/>
              </w:rPr>
            </w:pPr>
            <w:r>
              <w:rPr>
                <w:sz w:val="24"/>
                <w:szCs w:val="24"/>
              </w:rPr>
              <w:t>High</w:t>
            </w:r>
          </w:p>
        </w:tc>
      </w:tr>
      <w:tr w:rsidR="00223E22" w:rsidRPr="00223E22" w14:paraId="3E1BAAA0" w14:textId="77777777" w:rsidTr="00223E22">
        <w:trPr>
          <w:trHeight w:val="720"/>
        </w:trPr>
        <w:tc>
          <w:tcPr>
            <w:tcW w:w="3097" w:type="pct"/>
            <w:shd w:val="clear" w:color="auto" w:fill="F2F2F2" w:themeFill="background1" w:themeFillShade="F2"/>
            <w:vAlign w:val="center"/>
          </w:tcPr>
          <w:p w14:paraId="11BA2070" w14:textId="0C3CF314" w:rsidR="00223E22" w:rsidRPr="00223E22" w:rsidRDefault="00223E22" w:rsidP="00223E22">
            <w:pPr>
              <w:spacing w:line="240" w:lineRule="auto"/>
              <w:jc w:val="left"/>
              <w:rPr>
                <w:sz w:val="28"/>
                <w:szCs w:val="28"/>
              </w:rPr>
            </w:pPr>
            <w:r w:rsidRPr="00223E22">
              <w:rPr>
                <w:sz w:val="28"/>
                <w:szCs w:val="28"/>
              </w:rPr>
              <w:t>Insurance Underwriter</w:t>
            </w:r>
          </w:p>
        </w:tc>
        <w:tc>
          <w:tcPr>
            <w:tcW w:w="957" w:type="pct"/>
            <w:shd w:val="clear" w:color="auto" w:fill="F2F2F2" w:themeFill="background1" w:themeFillShade="F2"/>
            <w:vAlign w:val="center"/>
          </w:tcPr>
          <w:p w14:paraId="2C7B2ED2" w14:textId="415D2B2A" w:rsidR="00223E22" w:rsidRPr="00223E22" w:rsidRDefault="00223E22" w:rsidP="00223E22">
            <w:pPr>
              <w:spacing w:line="240" w:lineRule="auto"/>
              <w:jc w:val="center"/>
              <w:rPr>
                <w:sz w:val="24"/>
                <w:szCs w:val="24"/>
              </w:rPr>
            </w:pPr>
            <w:r>
              <w:rPr>
                <w:sz w:val="24"/>
                <w:szCs w:val="24"/>
              </w:rPr>
              <w:t>High</w:t>
            </w:r>
          </w:p>
        </w:tc>
        <w:tc>
          <w:tcPr>
            <w:tcW w:w="947" w:type="pct"/>
            <w:shd w:val="clear" w:color="auto" w:fill="F2F2F2" w:themeFill="background1" w:themeFillShade="F2"/>
            <w:vAlign w:val="center"/>
          </w:tcPr>
          <w:p w14:paraId="0CC008BB" w14:textId="727DCDC4" w:rsidR="00223E22" w:rsidRPr="00223E22" w:rsidRDefault="00223E22" w:rsidP="00223E22">
            <w:pPr>
              <w:spacing w:line="240" w:lineRule="auto"/>
              <w:jc w:val="center"/>
              <w:rPr>
                <w:sz w:val="24"/>
                <w:szCs w:val="24"/>
              </w:rPr>
            </w:pPr>
            <w:r>
              <w:rPr>
                <w:sz w:val="24"/>
                <w:szCs w:val="24"/>
              </w:rPr>
              <w:t>High</w:t>
            </w:r>
          </w:p>
        </w:tc>
      </w:tr>
      <w:tr w:rsidR="00223E22" w:rsidRPr="00223E22" w14:paraId="5BBBCEE1" w14:textId="77777777" w:rsidTr="00223E22">
        <w:trPr>
          <w:trHeight w:val="720"/>
        </w:trPr>
        <w:tc>
          <w:tcPr>
            <w:tcW w:w="3097" w:type="pct"/>
            <w:vAlign w:val="center"/>
          </w:tcPr>
          <w:p w14:paraId="466D9AE9" w14:textId="69BD10A6" w:rsidR="00223E22" w:rsidRPr="00223E22" w:rsidRDefault="00223E22" w:rsidP="00223E22">
            <w:pPr>
              <w:spacing w:line="240" w:lineRule="auto"/>
              <w:jc w:val="left"/>
              <w:rPr>
                <w:sz w:val="28"/>
                <w:szCs w:val="28"/>
              </w:rPr>
            </w:pPr>
            <w:r w:rsidRPr="00223E22">
              <w:rPr>
                <w:sz w:val="28"/>
                <w:szCs w:val="28"/>
              </w:rPr>
              <w:t>Human Resources Personnel</w:t>
            </w:r>
          </w:p>
        </w:tc>
        <w:tc>
          <w:tcPr>
            <w:tcW w:w="957" w:type="pct"/>
            <w:vAlign w:val="center"/>
          </w:tcPr>
          <w:p w14:paraId="75DCADDD" w14:textId="4F9743AE" w:rsidR="00223E22" w:rsidRPr="00223E22" w:rsidRDefault="00223E22" w:rsidP="00223E22">
            <w:pPr>
              <w:spacing w:line="240" w:lineRule="auto"/>
              <w:jc w:val="center"/>
              <w:rPr>
                <w:sz w:val="24"/>
                <w:szCs w:val="24"/>
              </w:rPr>
            </w:pPr>
            <w:r>
              <w:rPr>
                <w:sz w:val="24"/>
                <w:szCs w:val="24"/>
              </w:rPr>
              <w:t>Low</w:t>
            </w:r>
          </w:p>
        </w:tc>
        <w:tc>
          <w:tcPr>
            <w:tcW w:w="947" w:type="pct"/>
            <w:vAlign w:val="center"/>
          </w:tcPr>
          <w:p w14:paraId="2E06F398" w14:textId="036D26F6" w:rsidR="00223E22" w:rsidRPr="00223E22" w:rsidRDefault="00223E22" w:rsidP="00223E22">
            <w:pPr>
              <w:spacing w:line="240" w:lineRule="auto"/>
              <w:jc w:val="center"/>
              <w:rPr>
                <w:sz w:val="24"/>
                <w:szCs w:val="24"/>
              </w:rPr>
            </w:pPr>
            <w:r>
              <w:rPr>
                <w:sz w:val="24"/>
                <w:szCs w:val="24"/>
              </w:rPr>
              <w:t>High</w:t>
            </w:r>
          </w:p>
        </w:tc>
      </w:tr>
      <w:tr w:rsidR="00223E22" w:rsidRPr="00223E22" w14:paraId="4A92AEC0" w14:textId="77777777" w:rsidTr="00223E22">
        <w:trPr>
          <w:trHeight w:val="720"/>
        </w:trPr>
        <w:tc>
          <w:tcPr>
            <w:tcW w:w="3097" w:type="pct"/>
            <w:shd w:val="clear" w:color="auto" w:fill="F2F2F2" w:themeFill="background1" w:themeFillShade="F2"/>
            <w:vAlign w:val="center"/>
          </w:tcPr>
          <w:p w14:paraId="5823F1E3" w14:textId="6435DFAA" w:rsidR="00223E22" w:rsidRPr="00223E22" w:rsidRDefault="00223E22" w:rsidP="00223E22">
            <w:pPr>
              <w:spacing w:line="240" w:lineRule="auto"/>
              <w:jc w:val="left"/>
              <w:rPr>
                <w:sz w:val="28"/>
                <w:szCs w:val="28"/>
              </w:rPr>
            </w:pPr>
            <w:r w:rsidRPr="00223E22">
              <w:rPr>
                <w:sz w:val="28"/>
                <w:szCs w:val="28"/>
              </w:rPr>
              <w:t>Administrative Staff</w:t>
            </w:r>
          </w:p>
        </w:tc>
        <w:tc>
          <w:tcPr>
            <w:tcW w:w="957" w:type="pct"/>
            <w:shd w:val="clear" w:color="auto" w:fill="F2F2F2" w:themeFill="background1" w:themeFillShade="F2"/>
            <w:vAlign w:val="center"/>
          </w:tcPr>
          <w:p w14:paraId="760382E7" w14:textId="35ADE664" w:rsidR="00223E22" w:rsidRPr="00223E22" w:rsidRDefault="00223E22" w:rsidP="00223E22">
            <w:pPr>
              <w:spacing w:line="240" w:lineRule="auto"/>
              <w:jc w:val="center"/>
              <w:rPr>
                <w:sz w:val="24"/>
                <w:szCs w:val="24"/>
              </w:rPr>
            </w:pPr>
            <w:r>
              <w:rPr>
                <w:sz w:val="24"/>
                <w:szCs w:val="24"/>
              </w:rPr>
              <w:t>Low</w:t>
            </w:r>
          </w:p>
        </w:tc>
        <w:tc>
          <w:tcPr>
            <w:tcW w:w="947" w:type="pct"/>
            <w:shd w:val="clear" w:color="auto" w:fill="F2F2F2" w:themeFill="background1" w:themeFillShade="F2"/>
            <w:vAlign w:val="center"/>
          </w:tcPr>
          <w:p w14:paraId="7FC1D844" w14:textId="08EB00B4" w:rsidR="00223E22" w:rsidRPr="00223E22" w:rsidRDefault="00223E22" w:rsidP="00223E22">
            <w:pPr>
              <w:spacing w:line="240" w:lineRule="auto"/>
              <w:jc w:val="center"/>
              <w:rPr>
                <w:sz w:val="24"/>
                <w:szCs w:val="24"/>
              </w:rPr>
            </w:pPr>
            <w:r>
              <w:rPr>
                <w:sz w:val="24"/>
                <w:szCs w:val="24"/>
              </w:rPr>
              <w:t>Low</w:t>
            </w:r>
          </w:p>
        </w:tc>
      </w:tr>
      <w:tr w:rsidR="00223E22" w:rsidRPr="00223E22" w14:paraId="2623E541" w14:textId="77777777" w:rsidTr="00223E22">
        <w:trPr>
          <w:trHeight w:val="720"/>
        </w:trPr>
        <w:tc>
          <w:tcPr>
            <w:tcW w:w="3097" w:type="pct"/>
            <w:vAlign w:val="center"/>
          </w:tcPr>
          <w:p w14:paraId="682BFA31" w14:textId="2C2877F6" w:rsidR="00223E22" w:rsidRPr="00223E22" w:rsidRDefault="00223E22" w:rsidP="00223E22">
            <w:pPr>
              <w:spacing w:line="240" w:lineRule="auto"/>
              <w:jc w:val="left"/>
              <w:rPr>
                <w:sz w:val="28"/>
                <w:szCs w:val="28"/>
              </w:rPr>
            </w:pPr>
            <w:r w:rsidRPr="00223E22">
              <w:rPr>
                <w:sz w:val="28"/>
                <w:szCs w:val="28"/>
              </w:rPr>
              <w:t>IT Team</w:t>
            </w:r>
          </w:p>
        </w:tc>
        <w:tc>
          <w:tcPr>
            <w:tcW w:w="957" w:type="pct"/>
            <w:vAlign w:val="center"/>
          </w:tcPr>
          <w:p w14:paraId="7A2A26DA" w14:textId="7F4E7514" w:rsidR="00223E22" w:rsidRPr="00223E22" w:rsidRDefault="00223E22" w:rsidP="00223E22">
            <w:pPr>
              <w:spacing w:line="240" w:lineRule="auto"/>
              <w:jc w:val="center"/>
              <w:rPr>
                <w:sz w:val="24"/>
                <w:szCs w:val="24"/>
              </w:rPr>
            </w:pPr>
            <w:r>
              <w:rPr>
                <w:sz w:val="24"/>
                <w:szCs w:val="24"/>
              </w:rPr>
              <w:t>High</w:t>
            </w:r>
          </w:p>
        </w:tc>
        <w:tc>
          <w:tcPr>
            <w:tcW w:w="947" w:type="pct"/>
            <w:vAlign w:val="center"/>
          </w:tcPr>
          <w:p w14:paraId="3E217F78" w14:textId="07C596AD" w:rsidR="00223E22" w:rsidRPr="00223E22" w:rsidRDefault="00223E22" w:rsidP="00223E22">
            <w:pPr>
              <w:spacing w:line="240" w:lineRule="auto"/>
              <w:jc w:val="center"/>
              <w:rPr>
                <w:sz w:val="24"/>
                <w:szCs w:val="24"/>
              </w:rPr>
            </w:pPr>
            <w:r>
              <w:rPr>
                <w:sz w:val="24"/>
                <w:szCs w:val="24"/>
              </w:rPr>
              <w:t>High</w:t>
            </w:r>
          </w:p>
        </w:tc>
      </w:tr>
      <w:tr w:rsidR="00223E22" w:rsidRPr="00223E22" w14:paraId="71F9902E" w14:textId="77777777" w:rsidTr="00223E22">
        <w:trPr>
          <w:trHeight w:val="720"/>
        </w:trPr>
        <w:tc>
          <w:tcPr>
            <w:tcW w:w="3097" w:type="pct"/>
            <w:shd w:val="clear" w:color="auto" w:fill="F2F2F2" w:themeFill="background1" w:themeFillShade="F2"/>
            <w:vAlign w:val="center"/>
          </w:tcPr>
          <w:p w14:paraId="4306F750" w14:textId="567A22DC" w:rsidR="00223E22" w:rsidRPr="00223E22" w:rsidRDefault="00223E22" w:rsidP="00223E22">
            <w:pPr>
              <w:spacing w:line="240" w:lineRule="auto"/>
              <w:jc w:val="left"/>
              <w:rPr>
                <w:sz w:val="28"/>
                <w:szCs w:val="28"/>
              </w:rPr>
            </w:pPr>
            <w:r w:rsidRPr="00223E22">
              <w:rPr>
                <w:sz w:val="28"/>
                <w:szCs w:val="28"/>
              </w:rPr>
              <w:t>Accountant</w:t>
            </w:r>
          </w:p>
        </w:tc>
        <w:tc>
          <w:tcPr>
            <w:tcW w:w="957" w:type="pct"/>
            <w:shd w:val="clear" w:color="auto" w:fill="F2F2F2" w:themeFill="background1" w:themeFillShade="F2"/>
            <w:vAlign w:val="center"/>
          </w:tcPr>
          <w:p w14:paraId="7D4A9A37" w14:textId="6E094AEF" w:rsidR="00223E22" w:rsidRPr="00223E22" w:rsidRDefault="00223E22" w:rsidP="00223E22">
            <w:pPr>
              <w:spacing w:line="240" w:lineRule="auto"/>
              <w:jc w:val="center"/>
              <w:rPr>
                <w:sz w:val="24"/>
                <w:szCs w:val="24"/>
              </w:rPr>
            </w:pPr>
            <w:r>
              <w:rPr>
                <w:sz w:val="24"/>
                <w:szCs w:val="24"/>
              </w:rPr>
              <w:t>Low</w:t>
            </w:r>
          </w:p>
        </w:tc>
        <w:tc>
          <w:tcPr>
            <w:tcW w:w="947" w:type="pct"/>
            <w:shd w:val="clear" w:color="auto" w:fill="F2F2F2" w:themeFill="background1" w:themeFillShade="F2"/>
            <w:vAlign w:val="center"/>
          </w:tcPr>
          <w:p w14:paraId="320B2E3C" w14:textId="7DECB437" w:rsidR="00223E22" w:rsidRPr="00223E22" w:rsidRDefault="00223E22" w:rsidP="00223E22">
            <w:pPr>
              <w:spacing w:line="240" w:lineRule="auto"/>
              <w:jc w:val="center"/>
              <w:rPr>
                <w:sz w:val="24"/>
                <w:szCs w:val="24"/>
              </w:rPr>
            </w:pPr>
            <w:r>
              <w:rPr>
                <w:sz w:val="24"/>
                <w:szCs w:val="24"/>
              </w:rPr>
              <w:t>Low</w:t>
            </w:r>
          </w:p>
        </w:tc>
      </w:tr>
      <w:tr w:rsidR="00223E22" w:rsidRPr="00223E22" w14:paraId="51D457B6" w14:textId="77777777" w:rsidTr="00223E22">
        <w:trPr>
          <w:trHeight w:val="720"/>
        </w:trPr>
        <w:tc>
          <w:tcPr>
            <w:tcW w:w="3097" w:type="pct"/>
            <w:vAlign w:val="center"/>
          </w:tcPr>
          <w:p w14:paraId="4BFAB10D" w14:textId="1B7A79C8" w:rsidR="00223E22" w:rsidRPr="00223E22" w:rsidRDefault="00223E22" w:rsidP="00223E22">
            <w:pPr>
              <w:spacing w:line="240" w:lineRule="auto"/>
              <w:jc w:val="left"/>
              <w:rPr>
                <w:sz w:val="28"/>
                <w:szCs w:val="28"/>
              </w:rPr>
            </w:pPr>
            <w:r w:rsidRPr="00223E22">
              <w:rPr>
                <w:sz w:val="28"/>
                <w:szCs w:val="28"/>
              </w:rPr>
              <w:t>Customer Service Advisor (CSA)</w:t>
            </w:r>
          </w:p>
        </w:tc>
        <w:tc>
          <w:tcPr>
            <w:tcW w:w="957" w:type="pct"/>
            <w:vAlign w:val="center"/>
          </w:tcPr>
          <w:p w14:paraId="6B670B53" w14:textId="66473F64" w:rsidR="00223E22" w:rsidRPr="00223E22" w:rsidRDefault="00223E22" w:rsidP="00223E22">
            <w:pPr>
              <w:spacing w:line="240" w:lineRule="auto"/>
              <w:jc w:val="center"/>
              <w:rPr>
                <w:sz w:val="24"/>
                <w:szCs w:val="24"/>
              </w:rPr>
            </w:pPr>
            <w:r>
              <w:rPr>
                <w:sz w:val="24"/>
                <w:szCs w:val="24"/>
              </w:rPr>
              <w:t>Low</w:t>
            </w:r>
          </w:p>
        </w:tc>
        <w:tc>
          <w:tcPr>
            <w:tcW w:w="947" w:type="pct"/>
            <w:vAlign w:val="center"/>
          </w:tcPr>
          <w:p w14:paraId="6B2A538E" w14:textId="336C9A6C" w:rsidR="00223E22" w:rsidRPr="00223E22" w:rsidRDefault="00223E22" w:rsidP="00223E22">
            <w:pPr>
              <w:spacing w:line="240" w:lineRule="auto"/>
              <w:jc w:val="center"/>
              <w:rPr>
                <w:sz w:val="24"/>
                <w:szCs w:val="24"/>
              </w:rPr>
            </w:pPr>
            <w:r>
              <w:rPr>
                <w:sz w:val="24"/>
                <w:szCs w:val="24"/>
              </w:rPr>
              <w:t>High</w:t>
            </w:r>
          </w:p>
        </w:tc>
      </w:tr>
      <w:tr w:rsidR="00223E22" w:rsidRPr="00223E22" w14:paraId="78A51FF0" w14:textId="77777777" w:rsidTr="00223E22">
        <w:trPr>
          <w:trHeight w:val="720"/>
        </w:trPr>
        <w:tc>
          <w:tcPr>
            <w:tcW w:w="3097" w:type="pct"/>
            <w:shd w:val="clear" w:color="auto" w:fill="F2F2F2" w:themeFill="background1" w:themeFillShade="F2"/>
            <w:vAlign w:val="center"/>
          </w:tcPr>
          <w:p w14:paraId="482D25C0" w14:textId="4EA3FE98" w:rsidR="00223E22" w:rsidRPr="00223E22" w:rsidRDefault="00223E22" w:rsidP="00223E22">
            <w:pPr>
              <w:spacing w:line="240" w:lineRule="auto"/>
              <w:jc w:val="left"/>
              <w:rPr>
                <w:sz w:val="28"/>
                <w:szCs w:val="28"/>
              </w:rPr>
            </w:pPr>
            <w:r w:rsidRPr="00223E22">
              <w:rPr>
                <w:sz w:val="28"/>
                <w:szCs w:val="28"/>
              </w:rPr>
              <w:t>Customer (Individual and Business)</w:t>
            </w:r>
          </w:p>
        </w:tc>
        <w:tc>
          <w:tcPr>
            <w:tcW w:w="957" w:type="pct"/>
            <w:shd w:val="clear" w:color="auto" w:fill="F2F2F2" w:themeFill="background1" w:themeFillShade="F2"/>
            <w:vAlign w:val="center"/>
          </w:tcPr>
          <w:p w14:paraId="070E007C" w14:textId="4D56DBD2" w:rsidR="00223E22" w:rsidRPr="00223E22" w:rsidRDefault="00223E22" w:rsidP="00223E22">
            <w:pPr>
              <w:spacing w:line="240" w:lineRule="auto"/>
              <w:jc w:val="center"/>
              <w:rPr>
                <w:sz w:val="24"/>
                <w:szCs w:val="24"/>
              </w:rPr>
            </w:pPr>
            <w:r>
              <w:rPr>
                <w:sz w:val="24"/>
                <w:szCs w:val="24"/>
              </w:rPr>
              <w:t>Low</w:t>
            </w:r>
          </w:p>
        </w:tc>
        <w:tc>
          <w:tcPr>
            <w:tcW w:w="947" w:type="pct"/>
            <w:shd w:val="clear" w:color="auto" w:fill="F2F2F2" w:themeFill="background1" w:themeFillShade="F2"/>
            <w:vAlign w:val="center"/>
          </w:tcPr>
          <w:p w14:paraId="3F353E55" w14:textId="121C5AE2" w:rsidR="00223E22" w:rsidRPr="00223E22" w:rsidRDefault="00223E22" w:rsidP="00223E22">
            <w:pPr>
              <w:spacing w:line="240" w:lineRule="auto"/>
              <w:jc w:val="center"/>
              <w:rPr>
                <w:sz w:val="24"/>
                <w:szCs w:val="24"/>
              </w:rPr>
            </w:pPr>
            <w:r>
              <w:rPr>
                <w:sz w:val="24"/>
                <w:szCs w:val="24"/>
              </w:rPr>
              <w:t>High</w:t>
            </w:r>
          </w:p>
        </w:tc>
      </w:tr>
      <w:tr w:rsidR="00223E22" w:rsidRPr="00223E22" w14:paraId="4718A239" w14:textId="77777777" w:rsidTr="00223E22">
        <w:trPr>
          <w:trHeight w:val="720"/>
        </w:trPr>
        <w:tc>
          <w:tcPr>
            <w:tcW w:w="3097" w:type="pct"/>
            <w:vAlign w:val="center"/>
          </w:tcPr>
          <w:p w14:paraId="703C5FA0" w14:textId="4C209E9D" w:rsidR="00223E22" w:rsidRPr="00223E22" w:rsidRDefault="00223E22" w:rsidP="00223E22">
            <w:pPr>
              <w:spacing w:line="240" w:lineRule="auto"/>
              <w:jc w:val="left"/>
              <w:rPr>
                <w:sz w:val="28"/>
                <w:szCs w:val="28"/>
              </w:rPr>
            </w:pPr>
            <w:r w:rsidRPr="00223E22">
              <w:rPr>
                <w:sz w:val="28"/>
                <w:szCs w:val="28"/>
              </w:rPr>
              <w:t>Marketing Team</w:t>
            </w:r>
          </w:p>
        </w:tc>
        <w:tc>
          <w:tcPr>
            <w:tcW w:w="957" w:type="pct"/>
            <w:vAlign w:val="center"/>
          </w:tcPr>
          <w:p w14:paraId="572D6DE4" w14:textId="26ED929B" w:rsidR="00223E22" w:rsidRPr="00223E22" w:rsidRDefault="00223E22" w:rsidP="00223E22">
            <w:pPr>
              <w:spacing w:line="240" w:lineRule="auto"/>
              <w:jc w:val="center"/>
              <w:rPr>
                <w:sz w:val="24"/>
                <w:szCs w:val="24"/>
              </w:rPr>
            </w:pPr>
            <w:r>
              <w:rPr>
                <w:sz w:val="24"/>
                <w:szCs w:val="24"/>
              </w:rPr>
              <w:t>Low</w:t>
            </w:r>
          </w:p>
        </w:tc>
        <w:tc>
          <w:tcPr>
            <w:tcW w:w="947" w:type="pct"/>
            <w:vAlign w:val="center"/>
          </w:tcPr>
          <w:p w14:paraId="04DDABE8" w14:textId="7AD43202" w:rsidR="00223E22" w:rsidRPr="00223E22" w:rsidRDefault="00223E22" w:rsidP="00223E22">
            <w:pPr>
              <w:spacing w:line="240" w:lineRule="auto"/>
              <w:jc w:val="center"/>
              <w:rPr>
                <w:sz w:val="24"/>
                <w:szCs w:val="24"/>
              </w:rPr>
            </w:pPr>
            <w:r>
              <w:rPr>
                <w:sz w:val="24"/>
                <w:szCs w:val="24"/>
              </w:rPr>
              <w:t>High</w:t>
            </w:r>
          </w:p>
        </w:tc>
      </w:tr>
      <w:tr w:rsidR="00223E22" w:rsidRPr="00223E22" w14:paraId="733CA769" w14:textId="77777777" w:rsidTr="00223E22">
        <w:trPr>
          <w:trHeight w:val="720"/>
        </w:trPr>
        <w:tc>
          <w:tcPr>
            <w:tcW w:w="3097" w:type="pct"/>
            <w:shd w:val="clear" w:color="auto" w:fill="F2F2F2" w:themeFill="background1" w:themeFillShade="F2"/>
            <w:vAlign w:val="center"/>
          </w:tcPr>
          <w:p w14:paraId="002EA2B8" w14:textId="312120DB" w:rsidR="00223E22" w:rsidRPr="00223E22" w:rsidRDefault="00223E22" w:rsidP="00223E22">
            <w:pPr>
              <w:spacing w:line="240" w:lineRule="auto"/>
              <w:jc w:val="left"/>
              <w:rPr>
                <w:sz w:val="28"/>
                <w:szCs w:val="28"/>
              </w:rPr>
            </w:pPr>
            <w:r w:rsidRPr="00223E22">
              <w:rPr>
                <w:sz w:val="28"/>
                <w:szCs w:val="28"/>
              </w:rPr>
              <w:t>Information Commissioner</w:t>
            </w:r>
          </w:p>
        </w:tc>
        <w:tc>
          <w:tcPr>
            <w:tcW w:w="957" w:type="pct"/>
            <w:shd w:val="clear" w:color="auto" w:fill="F2F2F2" w:themeFill="background1" w:themeFillShade="F2"/>
            <w:vAlign w:val="center"/>
          </w:tcPr>
          <w:p w14:paraId="182512C3" w14:textId="47657A5F" w:rsidR="00223E22" w:rsidRPr="00223E22" w:rsidRDefault="00223E22" w:rsidP="00223E22">
            <w:pPr>
              <w:spacing w:line="240" w:lineRule="auto"/>
              <w:jc w:val="center"/>
              <w:rPr>
                <w:sz w:val="24"/>
                <w:szCs w:val="24"/>
              </w:rPr>
            </w:pPr>
            <w:r>
              <w:rPr>
                <w:sz w:val="24"/>
                <w:szCs w:val="24"/>
              </w:rPr>
              <w:t>High</w:t>
            </w:r>
          </w:p>
        </w:tc>
        <w:tc>
          <w:tcPr>
            <w:tcW w:w="947" w:type="pct"/>
            <w:shd w:val="clear" w:color="auto" w:fill="F2F2F2" w:themeFill="background1" w:themeFillShade="F2"/>
            <w:vAlign w:val="center"/>
          </w:tcPr>
          <w:p w14:paraId="614D72DE" w14:textId="0E7A9DDB" w:rsidR="00223E22" w:rsidRPr="00223E22" w:rsidRDefault="00223E22" w:rsidP="00223E22">
            <w:pPr>
              <w:spacing w:line="240" w:lineRule="auto"/>
              <w:jc w:val="center"/>
              <w:rPr>
                <w:sz w:val="24"/>
                <w:szCs w:val="24"/>
              </w:rPr>
            </w:pPr>
            <w:r>
              <w:rPr>
                <w:sz w:val="24"/>
                <w:szCs w:val="24"/>
              </w:rPr>
              <w:t>High</w:t>
            </w:r>
          </w:p>
        </w:tc>
      </w:tr>
    </w:tbl>
    <w:p w14:paraId="4F383FEE" w14:textId="0C508FB6" w:rsidR="00DF76E9" w:rsidRDefault="00DF76E9" w:rsidP="007E6DB4"/>
    <w:p w14:paraId="09A5EA6C" w14:textId="77777777" w:rsidR="00DF76E9" w:rsidRDefault="00DF76E9">
      <w:pPr>
        <w:spacing w:after="160" w:line="259" w:lineRule="auto"/>
        <w:jc w:val="left"/>
      </w:pPr>
      <w:r>
        <w:br w:type="page"/>
      </w:r>
    </w:p>
    <w:p w14:paraId="2906FE25" w14:textId="370E0631" w:rsidR="007E6DB4" w:rsidRDefault="003B4BCD" w:rsidP="007E6DB4">
      <w:r>
        <w:lastRenderedPageBreak/>
        <w:t>T</w:t>
      </w:r>
      <w:r w:rsidRPr="003B4BCD">
        <w:t xml:space="preserve">he placement of stakeholders in the matrix is </w:t>
      </w:r>
      <w:r w:rsidRPr="00F959B0">
        <w:rPr>
          <w:rFonts w:ascii="Raleway Medium" w:hAnsi="Raleway Medium"/>
        </w:rPr>
        <w:t>based on their level of interest in the system changes and their level of influence over decision-making</w:t>
      </w:r>
      <w:r w:rsidRPr="003B4BCD">
        <w:t xml:space="preserve">. Stakeholders with high interest and influence are likely to play a crucial role in shaping the new system, while those with high interest and low influence may require proper communication and engagement strategies. Those with low interest may need minimal involvement, and those with low influence </w:t>
      </w:r>
      <w:r w:rsidR="00C871CA">
        <w:t>must</w:t>
      </w:r>
      <w:r w:rsidRPr="003B4BCD">
        <w:t xml:space="preserve"> be kept informed to avoid potential concerns.</w:t>
      </w:r>
    </w:p>
    <w:p w14:paraId="274CF1AD" w14:textId="4C3B6F74" w:rsidR="00743DB9" w:rsidRPr="00466E22" w:rsidRDefault="00483C2A" w:rsidP="00466E22">
      <w:pPr>
        <w:pStyle w:val="Subtitle"/>
        <w:rPr>
          <w:rStyle w:val="SubtleReference"/>
          <w:smallCaps w:val="0"/>
          <w:color w:val="A6A6A6" w:themeColor="background1" w:themeShade="A6"/>
        </w:rPr>
      </w:pPr>
      <w:sdt>
        <w:sdtPr>
          <w:rPr>
            <w:smallCaps/>
            <w:color w:val="5A5A5A" w:themeColor="text1" w:themeTint="A5"/>
          </w:rPr>
          <w:id w:val="-250504894"/>
          <w:citation/>
        </w:sdtPr>
        <w:sdtEndPr>
          <w:rPr>
            <w:smallCaps w:val="0"/>
            <w:color w:val="A6A6A6" w:themeColor="background1" w:themeShade="A6"/>
          </w:rPr>
        </w:sdtEndPr>
        <w:sdtContent>
          <w:r w:rsidR="00743DB9" w:rsidRPr="00466E22">
            <w:fldChar w:fldCharType="begin"/>
          </w:r>
          <w:r w:rsidR="00743DB9" w:rsidRPr="00466E22">
            <w:instrText xml:space="preserve"> CITATION Deb14 \l 1033 </w:instrText>
          </w:r>
          <w:r w:rsidR="00743DB9" w:rsidRPr="00466E22">
            <w:fldChar w:fldCharType="separate"/>
          </w:r>
          <w:r w:rsidR="00743DB9" w:rsidRPr="00466E22">
            <w:t>(Paul, et al., 2014)</w:t>
          </w:r>
          <w:r w:rsidR="00743DB9" w:rsidRPr="00466E22">
            <w:fldChar w:fldCharType="end"/>
          </w:r>
        </w:sdtContent>
      </w:sdt>
    </w:p>
    <w:p w14:paraId="12331A2C" w14:textId="77777777" w:rsidR="00CA5392" w:rsidRPr="00743DB9" w:rsidRDefault="00CA5392" w:rsidP="00743DB9">
      <w:pPr>
        <w:pStyle w:val="NoSpacing"/>
      </w:pPr>
    </w:p>
    <w:p w14:paraId="4FBC8957" w14:textId="1B368238" w:rsidR="007D43F9" w:rsidRPr="000D4924" w:rsidRDefault="00210334" w:rsidP="000D4924">
      <w:pPr>
        <w:jc w:val="center"/>
      </w:pPr>
      <w:r>
        <w:rPr>
          <w:noProof/>
        </w:rPr>
        <mc:AlternateContent>
          <mc:Choice Requires="wpg">
            <w:drawing>
              <wp:inline distT="0" distB="0" distL="0" distR="0" wp14:anchorId="6752535B" wp14:editId="01D26968">
                <wp:extent cx="5598795" cy="3752850"/>
                <wp:effectExtent l="0" t="0" r="1905" b="0"/>
                <wp:docPr id="30" name="Group 30"/>
                <wp:cNvGraphicFramePr/>
                <a:graphic xmlns:a="http://schemas.openxmlformats.org/drawingml/2006/main">
                  <a:graphicData uri="http://schemas.microsoft.com/office/word/2010/wordprocessingGroup">
                    <wpg:wgp>
                      <wpg:cNvGrpSpPr/>
                      <wpg:grpSpPr>
                        <a:xfrm>
                          <a:off x="0" y="0"/>
                          <a:ext cx="5598795" cy="3752850"/>
                          <a:chOff x="120015" y="0"/>
                          <a:chExt cx="5598795" cy="3752850"/>
                        </a:xfrm>
                      </wpg:grpSpPr>
                      <wpg:grpSp>
                        <wpg:cNvPr id="19" name="Group 19"/>
                        <wpg:cNvGrpSpPr/>
                        <wpg:grpSpPr>
                          <a:xfrm>
                            <a:off x="120015" y="0"/>
                            <a:ext cx="5598795" cy="3752850"/>
                            <a:chOff x="120015" y="0"/>
                            <a:chExt cx="5598795" cy="3752850"/>
                          </a:xfrm>
                        </wpg:grpSpPr>
                        <wpg:grpSp>
                          <wpg:cNvPr id="17" name="Group 17"/>
                          <wpg:cNvGrpSpPr/>
                          <wpg:grpSpPr>
                            <a:xfrm>
                              <a:off x="120015" y="0"/>
                              <a:ext cx="5598795" cy="3533775"/>
                              <a:chOff x="-13335" y="0"/>
                              <a:chExt cx="5598795" cy="3533775"/>
                            </a:xfrm>
                          </wpg:grpSpPr>
                          <wpg:grpSp>
                            <wpg:cNvPr id="15" name="Group 15"/>
                            <wpg:cNvGrpSpPr/>
                            <wpg:grpSpPr>
                              <a:xfrm>
                                <a:off x="-13335" y="0"/>
                                <a:ext cx="5598795" cy="3533775"/>
                                <a:chOff x="116205" y="-190500"/>
                                <a:chExt cx="5598795" cy="3533775"/>
                              </a:xfrm>
                            </wpg:grpSpPr>
                            <wps:wsp>
                              <wps:cNvPr id="13" name="Rectangle 13"/>
                              <wps:cNvSpPr/>
                              <wps:spPr>
                                <a:xfrm>
                                  <a:off x="116205" y="-190500"/>
                                  <a:ext cx="91440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43A6EF" w14:textId="0D8D0D24" w:rsidR="00210334" w:rsidRPr="009F3E2E" w:rsidRDefault="00210334" w:rsidP="00210334">
                                    <w:pPr>
                                      <w:spacing w:line="240" w:lineRule="auto"/>
                                      <w:jc w:val="center"/>
                                      <w:rPr>
                                        <w:rFonts w:ascii="Raleway Medium" w:hAnsi="Raleway Medium"/>
                                        <w:color w:val="7F7F7F" w:themeColor="text1" w:themeTint="80"/>
                                        <w:sz w:val="24"/>
                                        <w:szCs w:val="24"/>
                                      </w:rPr>
                                    </w:pPr>
                                    <w:r w:rsidRPr="009F3E2E">
                                      <w:rPr>
                                        <w:rFonts w:ascii="Raleway Medium" w:hAnsi="Raleway Medium"/>
                                        <w:color w:val="7F7F7F" w:themeColor="text1" w:themeTint="80"/>
                                        <w:sz w:val="24"/>
                                        <w:szCs w:val="24"/>
                                      </w:rPr>
                                      <w:t>High</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 name="Rectangle 14"/>
                              <wps:cNvSpPr/>
                              <wps:spPr>
                                <a:xfrm>
                                  <a:off x="4800600" y="2886075"/>
                                  <a:ext cx="91440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423147" w14:textId="77777777" w:rsidR="00210334" w:rsidRPr="009F3E2E" w:rsidRDefault="00210334" w:rsidP="00210334">
                                    <w:pPr>
                                      <w:spacing w:line="240" w:lineRule="auto"/>
                                      <w:jc w:val="center"/>
                                      <w:rPr>
                                        <w:rFonts w:ascii="Raleway Medium" w:hAnsi="Raleway Medium"/>
                                        <w:color w:val="7F7F7F" w:themeColor="text1" w:themeTint="80"/>
                                        <w:sz w:val="24"/>
                                        <w:szCs w:val="24"/>
                                      </w:rPr>
                                    </w:pPr>
                                    <w:r w:rsidRPr="009F3E2E">
                                      <w:rPr>
                                        <w:rFonts w:ascii="Raleway Medium" w:hAnsi="Raleway Medium"/>
                                        <w:color w:val="7F7F7F" w:themeColor="text1" w:themeTint="80"/>
                                        <w:sz w:val="24"/>
                                        <w:szCs w:val="24"/>
                                      </w:rPr>
                                      <w:t>High</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 name="Straight Arrow Connector 9"/>
                              <wps:cNvCnPr>
                                <a:stCxn id="11" idx="0"/>
                                <a:endCxn id="13" idx="2"/>
                              </wps:cNvCnPr>
                              <wps:spPr>
                                <a:xfrm flipH="1" flipV="1">
                                  <a:off x="573405" y="266700"/>
                                  <a:ext cx="0" cy="2619375"/>
                                </a:xfrm>
                                <a:prstGeom prst="straightConnector1">
                                  <a:avLst/>
                                </a:prstGeom>
                                <a:ln w="508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a:stCxn id="11" idx="3"/>
                                <a:endCxn id="14" idx="1"/>
                              </wps:cNvCnPr>
                              <wps:spPr>
                                <a:xfrm>
                                  <a:off x="855345" y="3114675"/>
                                  <a:ext cx="3945255" cy="0"/>
                                </a:xfrm>
                                <a:prstGeom prst="straightConnector1">
                                  <a:avLst/>
                                </a:prstGeom>
                                <a:ln w="508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Rectangle 11"/>
                              <wps:cNvSpPr/>
                              <wps:spPr>
                                <a:xfrm>
                                  <a:off x="306705" y="2886075"/>
                                  <a:ext cx="54864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3A3546" w14:textId="469FCC2F" w:rsidR="00210334" w:rsidRPr="009F3E2E" w:rsidRDefault="00210334" w:rsidP="00210334">
                                    <w:pPr>
                                      <w:spacing w:line="240" w:lineRule="auto"/>
                                      <w:jc w:val="center"/>
                                      <w:rPr>
                                        <w:rFonts w:ascii="Raleway Medium" w:hAnsi="Raleway Medium"/>
                                        <w:color w:val="7F7F7F" w:themeColor="text1" w:themeTint="80"/>
                                        <w:sz w:val="24"/>
                                        <w:szCs w:val="24"/>
                                      </w:rPr>
                                    </w:pPr>
                                    <w:r w:rsidRPr="009F3E2E">
                                      <w:rPr>
                                        <w:rFonts w:ascii="Raleway Medium" w:hAnsi="Raleway Medium"/>
                                        <w:color w:val="7F7F7F" w:themeColor="text1" w:themeTint="80"/>
                                        <w:sz w:val="24"/>
                                        <w:szCs w:val="24"/>
                                      </w:rPr>
                                      <w:t>Low</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16" name="Rectangle 16"/>
                            <wps:cNvSpPr/>
                            <wps:spPr>
                              <a:xfrm>
                                <a:off x="0" y="687705"/>
                                <a:ext cx="457200" cy="2286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490BCF" w14:textId="101B538C" w:rsidR="00210334" w:rsidRPr="009F3E2E" w:rsidRDefault="00210334" w:rsidP="009F3E2E">
                                  <w:pPr>
                                    <w:spacing w:line="240" w:lineRule="auto"/>
                                    <w:jc w:val="center"/>
                                    <w:rPr>
                                      <w:rFonts w:ascii="Raleway Medium" w:hAnsi="Raleway Medium"/>
                                      <w:color w:val="000000" w:themeColor="text1"/>
                                      <w:sz w:val="28"/>
                                      <w:szCs w:val="28"/>
                                    </w:rPr>
                                  </w:pPr>
                                  <w:r w:rsidRPr="009F3E2E">
                                    <w:rPr>
                                      <w:rFonts w:ascii="Raleway Medium" w:hAnsi="Raleway Medium"/>
                                      <w:color w:val="000000" w:themeColor="text1"/>
                                      <w:sz w:val="28"/>
                                      <w:szCs w:val="28"/>
                                    </w:rPr>
                                    <w:t>I</w:t>
                                  </w:r>
                                  <w:r w:rsidR="009F3E2E">
                                    <w:rPr>
                                      <w:rFonts w:ascii="Raleway Medium" w:hAnsi="Raleway Medium"/>
                                      <w:color w:val="000000" w:themeColor="text1"/>
                                      <w:sz w:val="28"/>
                                      <w:szCs w:val="28"/>
                                    </w:rPr>
                                    <w:t xml:space="preserve"> </w:t>
                                  </w:r>
                                  <w:r w:rsidRPr="009F3E2E">
                                    <w:rPr>
                                      <w:rFonts w:ascii="Raleway Medium" w:hAnsi="Raleway Medium"/>
                                      <w:color w:val="000000" w:themeColor="text1"/>
                                      <w:sz w:val="28"/>
                                      <w:szCs w:val="28"/>
                                    </w:rPr>
                                    <w:t>N</w:t>
                                  </w:r>
                                  <w:r w:rsidR="009F3E2E">
                                    <w:rPr>
                                      <w:rFonts w:ascii="Raleway Medium" w:hAnsi="Raleway Medium"/>
                                      <w:color w:val="000000" w:themeColor="text1"/>
                                      <w:sz w:val="28"/>
                                      <w:szCs w:val="28"/>
                                    </w:rPr>
                                    <w:t xml:space="preserve"> </w:t>
                                  </w:r>
                                  <w:r w:rsidRPr="009F3E2E">
                                    <w:rPr>
                                      <w:rFonts w:ascii="Raleway Medium" w:hAnsi="Raleway Medium"/>
                                      <w:color w:val="000000" w:themeColor="text1"/>
                                      <w:sz w:val="28"/>
                                      <w:szCs w:val="28"/>
                                    </w:rPr>
                                    <w:t>F</w:t>
                                  </w:r>
                                  <w:r w:rsidR="009F3E2E">
                                    <w:rPr>
                                      <w:rFonts w:ascii="Raleway Medium" w:hAnsi="Raleway Medium"/>
                                      <w:color w:val="000000" w:themeColor="text1"/>
                                      <w:sz w:val="28"/>
                                      <w:szCs w:val="28"/>
                                    </w:rPr>
                                    <w:t xml:space="preserve"> </w:t>
                                  </w:r>
                                  <w:r w:rsidRPr="009F3E2E">
                                    <w:rPr>
                                      <w:rFonts w:ascii="Raleway Medium" w:hAnsi="Raleway Medium"/>
                                      <w:color w:val="000000" w:themeColor="text1"/>
                                      <w:sz w:val="28"/>
                                      <w:szCs w:val="28"/>
                                    </w:rPr>
                                    <w:t>L</w:t>
                                  </w:r>
                                  <w:r w:rsidR="009F3E2E">
                                    <w:rPr>
                                      <w:rFonts w:ascii="Raleway Medium" w:hAnsi="Raleway Medium"/>
                                      <w:color w:val="000000" w:themeColor="text1"/>
                                      <w:sz w:val="28"/>
                                      <w:szCs w:val="28"/>
                                    </w:rPr>
                                    <w:t xml:space="preserve"> </w:t>
                                  </w:r>
                                  <w:r w:rsidRPr="009F3E2E">
                                    <w:rPr>
                                      <w:rFonts w:ascii="Raleway Medium" w:hAnsi="Raleway Medium"/>
                                      <w:color w:val="000000" w:themeColor="text1"/>
                                      <w:sz w:val="28"/>
                                      <w:szCs w:val="28"/>
                                    </w:rPr>
                                    <w:t>U</w:t>
                                  </w:r>
                                  <w:r w:rsidR="009F3E2E">
                                    <w:rPr>
                                      <w:rFonts w:ascii="Raleway Medium" w:hAnsi="Raleway Medium"/>
                                      <w:color w:val="000000" w:themeColor="text1"/>
                                      <w:sz w:val="28"/>
                                      <w:szCs w:val="28"/>
                                    </w:rPr>
                                    <w:t xml:space="preserve"> </w:t>
                                  </w:r>
                                  <w:r w:rsidRPr="009F3E2E">
                                    <w:rPr>
                                      <w:rFonts w:ascii="Raleway Medium" w:hAnsi="Raleway Medium"/>
                                      <w:color w:val="000000" w:themeColor="text1"/>
                                      <w:sz w:val="28"/>
                                      <w:szCs w:val="28"/>
                                    </w:rPr>
                                    <w:t>E</w:t>
                                  </w:r>
                                  <w:r w:rsidR="009F3E2E">
                                    <w:rPr>
                                      <w:rFonts w:ascii="Raleway Medium" w:hAnsi="Raleway Medium"/>
                                      <w:color w:val="000000" w:themeColor="text1"/>
                                      <w:sz w:val="28"/>
                                      <w:szCs w:val="28"/>
                                    </w:rPr>
                                    <w:t xml:space="preserve"> </w:t>
                                  </w:r>
                                  <w:r w:rsidRPr="009F3E2E">
                                    <w:rPr>
                                      <w:rFonts w:ascii="Raleway Medium" w:hAnsi="Raleway Medium"/>
                                      <w:color w:val="000000" w:themeColor="text1"/>
                                      <w:sz w:val="28"/>
                                      <w:szCs w:val="28"/>
                                    </w:rPr>
                                    <w:t>N</w:t>
                                  </w:r>
                                  <w:r w:rsidR="009F3E2E">
                                    <w:rPr>
                                      <w:rFonts w:ascii="Raleway Medium" w:hAnsi="Raleway Medium"/>
                                      <w:color w:val="000000" w:themeColor="text1"/>
                                      <w:sz w:val="28"/>
                                      <w:szCs w:val="28"/>
                                    </w:rPr>
                                    <w:t xml:space="preserve"> </w:t>
                                  </w:r>
                                  <w:r w:rsidRPr="009F3E2E">
                                    <w:rPr>
                                      <w:rFonts w:ascii="Raleway Medium" w:hAnsi="Raleway Medium"/>
                                      <w:color w:val="000000" w:themeColor="text1"/>
                                      <w:sz w:val="28"/>
                                      <w:szCs w:val="28"/>
                                    </w:rPr>
                                    <w:t>C</w:t>
                                  </w:r>
                                  <w:r w:rsidR="009F3E2E">
                                    <w:rPr>
                                      <w:rFonts w:ascii="Raleway Medium" w:hAnsi="Raleway Medium"/>
                                      <w:color w:val="000000" w:themeColor="text1"/>
                                      <w:sz w:val="28"/>
                                      <w:szCs w:val="28"/>
                                    </w:rPr>
                                    <w:t xml:space="preserve"> </w:t>
                                  </w:r>
                                  <w:r w:rsidRPr="009F3E2E">
                                    <w:rPr>
                                      <w:rFonts w:ascii="Raleway Medium" w:hAnsi="Raleway Medium"/>
                                      <w:color w:val="000000" w:themeColor="text1"/>
                                      <w:sz w:val="28"/>
                                      <w:szCs w:val="28"/>
                                    </w:rPr>
                                    <w:t>E</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g:grpSp>
                        <wps:wsp>
                          <wps:cNvPr id="18" name="Rectangle 18"/>
                          <wps:cNvSpPr/>
                          <wps:spPr>
                            <a:xfrm>
                              <a:off x="1783080" y="3295650"/>
                              <a:ext cx="228600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D1A99F" w14:textId="12FDFCAA" w:rsidR="00210334" w:rsidRPr="009F3E2E" w:rsidRDefault="00210334" w:rsidP="00210334">
                                <w:pPr>
                                  <w:spacing w:line="240" w:lineRule="auto"/>
                                  <w:jc w:val="center"/>
                                  <w:rPr>
                                    <w:rFonts w:ascii="Raleway Medium" w:hAnsi="Raleway Medium"/>
                                    <w:color w:val="000000" w:themeColor="text1"/>
                                    <w:sz w:val="28"/>
                                    <w:szCs w:val="28"/>
                                  </w:rPr>
                                </w:pPr>
                                <w:r w:rsidRPr="009F3E2E">
                                  <w:rPr>
                                    <w:rFonts w:ascii="Raleway Medium" w:hAnsi="Raleway Medium"/>
                                    <w:color w:val="000000" w:themeColor="text1"/>
                                    <w:sz w:val="28"/>
                                    <w:szCs w:val="28"/>
                                  </w:rPr>
                                  <w:t>I N T E R E S 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29" name="Group 29"/>
                        <wpg:cNvGrpSpPr/>
                        <wpg:grpSpPr>
                          <a:xfrm>
                            <a:off x="800100" y="571500"/>
                            <a:ext cx="4686300" cy="2402205"/>
                            <a:chOff x="0" y="0"/>
                            <a:chExt cx="4686300" cy="2402205"/>
                          </a:xfrm>
                        </wpg:grpSpPr>
                        <wps:wsp>
                          <wps:cNvPr id="22" name="Rectangle: Rounded Corners 22"/>
                          <wps:cNvSpPr/>
                          <wps:spPr>
                            <a:xfrm>
                              <a:off x="0" y="0"/>
                              <a:ext cx="2171700" cy="1097280"/>
                            </a:xfrm>
                            <a:prstGeom prst="round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99ED03" w14:textId="22A4C431" w:rsidR="000F0B54" w:rsidRPr="007C1855" w:rsidRDefault="000F0B54" w:rsidP="00210334">
                                <w:pPr>
                                  <w:spacing w:line="240" w:lineRule="auto"/>
                                  <w:jc w:val="center"/>
                                  <w:rPr>
                                    <w:rFonts w:ascii="Raleway Medium" w:hAnsi="Raleway Medium"/>
                                    <w:color w:val="7F7F7F" w:themeColor="text1" w:themeTint="80"/>
                                    <w:sz w:val="20"/>
                                    <w:szCs w:val="20"/>
                                  </w:rPr>
                                </w:pPr>
                                <w:r w:rsidRPr="007C1855">
                                  <w:rPr>
                                    <w:rFonts w:ascii="Raleway Medium" w:hAnsi="Raleway Medium"/>
                                    <w:color w:val="7F7F7F" w:themeColor="text1" w:themeTint="80"/>
                                    <w:sz w:val="20"/>
                                    <w:szCs w:val="20"/>
                                  </w:rPr>
                                  <w:t>(high influence, low interest)</w:t>
                                </w:r>
                              </w:p>
                              <w:p w14:paraId="16D45C9C" w14:textId="61D6341B" w:rsidR="00210334" w:rsidRPr="00210334" w:rsidRDefault="00210334" w:rsidP="00210334">
                                <w:pPr>
                                  <w:spacing w:line="240" w:lineRule="auto"/>
                                  <w:jc w:val="center"/>
                                  <w:rPr>
                                    <w:rFonts w:ascii="Raleway Medium" w:hAnsi="Raleway Medium"/>
                                    <w:sz w:val="28"/>
                                    <w:szCs w:val="28"/>
                                  </w:rPr>
                                </w:pPr>
                                <w:r>
                                  <w:rPr>
                                    <w:rFonts w:ascii="Raleway Medium" w:hAnsi="Raleway Medium"/>
                                    <w:sz w:val="28"/>
                                    <w:szCs w:val="28"/>
                                  </w:rPr>
                                  <w:t xml:space="preserve">Keep </w:t>
                                </w:r>
                                <w:r w:rsidR="00973C24">
                                  <w:rPr>
                                    <w:rFonts w:ascii="Raleway Medium" w:hAnsi="Raleway Medium"/>
                                    <w:sz w:val="28"/>
                                    <w:szCs w:val="28"/>
                                  </w:rPr>
                                  <w:t>s</w:t>
                                </w:r>
                                <w:r>
                                  <w:rPr>
                                    <w:rFonts w:ascii="Raleway Medium" w:hAnsi="Raleway Medium"/>
                                    <w:sz w:val="28"/>
                                    <w:szCs w:val="28"/>
                                  </w:rPr>
                                  <w:t>atisfied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3" name="Rectangle: Rounded Corners 23"/>
                          <wps:cNvSpPr/>
                          <wps:spPr>
                            <a:xfrm>
                              <a:off x="2514600" y="0"/>
                              <a:ext cx="2171700" cy="1097280"/>
                            </a:xfrm>
                            <a:prstGeom prst="round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96FAF1" w14:textId="00B21B31" w:rsidR="007C1855" w:rsidRPr="007C1855" w:rsidRDefault="007C1855" w:rsidP="007C1855">
                                <w:pPr>
                                  <w:spacing w:line="240" w:lineRule="auto"/>
                                  <w:jc w:val="center"/>
                                  <w:rPr>
                                    <w:rFonts w:ascii="Raleway Medium" w:hAnsi="Raleway Medium"/>
                                    <w:color w:val="7F7F7F" w:themeColor="text1" w:themeTint="80"/>
                                    <w:sz w:val="20"/>
                                    <w:szCs w:val="20"/>
                                  </w:rPr>
                                </w:pPr>
                                <w:r w:rsidRPr="007C1855">
                                  <w:rPr>
                                    <w:rFonts w:ascii="Raleway Medium" w:hAnsi="Raleway Medium"/>
                                    <w:color w:val="7F7F7F" w:themeColor="text1" w:themeTint="80"/>
                                    <w:sz w:val="20"/>
                                    <w:szCs w:val="20"/>
                                  </w:rPr>
                                  <w:t>(</w:t>
                                </w:r>
                                <w:r>
                                  <w:rPr>
                                    <w:rFonts w:ascii="Raleway Medium" w:hAnsi="Raleway Medium"/>
                                    <w:color w:val="7F7F7F" w:themeColor="text1" w:themeTint="80"/>
                                    <w:sz w:val="20"/>
                                    <w:szCs w:val="20"/>
                                  </w:rPr>
                                  <w:t>high</w:t>
                                </w:r>
                                <w:r w:rsidRPr="007C1855">
                                  <w:rPr>
                                    <w:rFonts w:ascii="Raleway Medium" w:hAnsi="Raleway Medium"/>
                                    <w:color w:val="7F7F7F" w:themeColor="text1" w:themeTint="80"/>
                                    <w:sz w:val="20"/>
                                    <w:szCs w:val="20"/>
                                  </w:rPr>
                                  <w:t xml:space="preserve"> influence, </w:t>
                                </w:r>
                                <w:r>
                                  <w:rPr>
                                    <w:rFonts w:ascii="Raleway Medium" w:hAnsi="Raleway Medium"/>
                                    <w:color w:val="7F7F7F" w:themeColor="text1" w:themeTint="80"/>
                                    <w:sz w:val="20"/>
                                    <w:szCs w:val="20"/>
                                  </w:rPr>
                                  <w:t>high</w:t>
                                </w:r>
                                <w:r w:rsidRPr="007C1855">
                                  <w:rPr>
                                    <w:rFonts w:ascii="Raleway Medium" w:hAnsi="Raleway Medium"/>
                                    <w:color w:val="7F7F7F" w:themeColor="text1" w:themeTint="80"/>
                                    <w:sz w:val="20"/>
                                    <w:szCs w:val="20"/>
                                  </w:rPr>
                                  <w:t xml:space="preserve"> interest)</w:t>
                                </w:r>
                              </w:p>
                              <w:p w14:paraId="1505EB83" w14:textId="23986CE9" w:rsidR="00210334" w:rsidRDefault="00210334" w:rsidP="00210334">
                                <w:pPr>
                                  <w:spacing w:line="240" w:lineRule="auto"/>
                                  <w:jc w:val="center"/>
                                  <w:rPr>
                                    <w:rFonts w:ascii="Raleway Medium" w:hAnsi="Raleway Medium"/>
                                    <w:sz w:val="28"/>
                                    <w:szCs w:val="28"/>
                                  </w:rPr>
                                </w:pPr>
                                <w:r>
                                  <w:rPr>
                                    <w:rFonts w:ascii="Raleway Medium" w:hAnsi="Raleway Medium"/>
                                    <w:sz w:val="28"/>
                                    <w:szCs w:val="28"/>
                                  </w:rPr>
                                  <w:t xml:space="preserve">Key </w:t>
                                </w:r>
                                <w:r w:rsidR="00973C24">
                                  <w:rPr>
                                    <w:rFonts w:ascii="Raleway Medium" w:hAnsi="Raleway Medium"/>
                                    <w:sz w:val="28"/>
                                    <w:szCs w:val="28"/>
                                  </w:rPr>
                                  <w:t>p</w:t>
                                </w:r>
                                <w:r>
                                  <w:rPr>
                                    <w:rFonts w:ascii="Raleway Medium" w:hAnsi="Raleway Medium"/>
                                    <w:sz w:val="28"/>
                                    <w:szCs w:val="28"/>
                                  </w:rPr>
                                  <w:t>layers /</w:t>
                                </w:r>
                              </w:p>
                              <w:p w14:paraId="602E399A" w14:textId="46E3E179" w:rsidR="00210334" w:rsidRPr="00210334" w:rsidRDefault="00210334" w:rsidP="00210334">
                                <w:pPr>
                                  <w:spacing w:line="240" w:lineRule="auto"/>
                                  <w:jc w:val="center"/>
                                  <w:rPr>
                                    <w:rFonts w:ascii="Raleway Medium" w:hAnsi="Raleway Medium"/>
                                    <w:sz w:val="28"/>
                                    <w:szCs w:val="28"/>
                                  </w:rPr>
                                </w:pPr>
                                <w:r>
                                  <w:rPr>
                                    <w:rFonts w:ascii="Raleway Medium" w:hAnsi="Raleway Medium"/>
                                    <w:sz w:val="28"/>
                                    <w:szCs w:val="28"/>
                                  </w:rPr>
                                  <w:t xml:space="preserve">Manage </w:t>
                                </w:r>
                                <w:r w:rsidR="00973C24">
                                  <w:rPr>
                                    <w:rFonts w:ascii="Raleway Medium" w:hAnsi="Raleway Medium"/>
                                    <w:sz w:val="28"/>
                                    <w:szCs w:val="28"/>
                                  </w:rPr>
                                  <w:t>c</w:t>
                                </w:r>
                                <w:r>
                                  <w:rPr>
                                    <w:rFonts w:ascii="Raleway Medium" w:hAnsi="Raleway Medium"/>
                                    <w:sz w:val="28"/>
                                    <w:szCs w:val="28"/>
                                  </w:rPr>
                                  <w:t>losely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 name="Rectangle: Rounded Corners 24"/>
                          <wps:cNvSpPr/>
                          <wps:spPr>
                            <a:xfrm>
                              <a:off x="0" y="1304925"/>
                              <a:ext cx="2171700" cy="1097280"/>
                            </a:xfrm>
                            <a:prstGeom prst="round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333A38" w14:textId="43FA7D8A" w:rsidR="007C1855" w:rsidRPr="007C1855" w:rsidRDefault="007C1855" w:rsidP="007C1855">
                                <w:pPr>
                                  <w:spacing w:line="240" w:lineRule="auto"/>
                                  <w:jc w:val="center"/>
                                  <w:rPr>
                                    <w:rFonts w:ascii="Raleway Medium" w:hAnsi="Raleway Medium"/>
                                    <w:color w:val="7F7F7F" w:themeColor="text1" w:themeTint="80"/>
                                    <w:sz w:val="20"/>
                                    <w:szCs w:val="20"/>
                                  </w:rPr>
                                </w:pPr>
                                <w:r w:rsidRPr="007C1855">
                                  <w:rPr>
                                    <w:rFonts w:ascii="Raleway Medium" w:hAnsi="Raleway Medium"/>
                                    <w:color w:val="7F7F7F" w:themeColor="text1" w:themeTint="80"/>
                                    <w:sz w:val="20"/>
                                    <w:szCs w:val="20"/>
                                  </w:rPr>
                                  <w:t>(</w:t>
                                </w:r>
                                <w:r>
                                  <w:rPr>
                                    <w:rFonts w:ascii="Raleway Medium" w:hAnsi="Raleway Medium"/>
                                    <w:color w:val="7F7F7F" w:themeColor="text1" w:themeTint="80"/>
                                    <w:sz w:val="20"/>
                                    <w:szCs w:val="20"/>
                                  </w:rPr>
                                  <w:t>low</w:t>
                                </w:r>
                                <w:r w:rsidRPr="007C1855">
                                  <w:rPr>
                                    <w:rFonts w:ascii="Raleway Medium" w:hAnsi="Raleway Medium"/>
                                    <w:color w:val="7F7F7F" w:themeColor="text1" w:themeTint="80"/>
                                    <w:sz w:val="20"/>
                                    <w:szCs w:val="20"/>
                                  </w:rPr>
                                  <w:t xml:space="preserve"> influence, low interest)</w:t>
                                </w:r>
                              </w:p>
                              <w:p w14:paraId="5804D307" w14:textId="369CFA18" w:rsidR="00210334" w:rsidRPr="00210334" w:rsidRDefault="00210334" w:rsidP="00210334">
                                <w:pPr>
                                  <w:spacing w:line="240" w:lineRule="auto"/>
                                  <w:jc w:val="center"/>
                                  <w:rPr>
                                    <w:rFonts w:ascii="Raleway Medium" w:hAnsi="Raleway Medium"/>
                                    <w:sz w:val="28"/>
                                    <w:szCs w:val="28"/>
                                  </w:rPr>
                                </w:pPr>
                                <w:r>
                                  <w:rPr>
                                    <w:rFonts w:ascii="Raleway Medium" w:hAnsi="Raleway Medium"/>
                                    <w:sz w:val="28"/>
                                    <w:szCs w:val="28"/>
                                  </w:rPr>
                                  <w:t>Monitor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 name="Rectangle: Rounded Corners 25"/>
                          <wps:cNvSpPr/>
                          <wps:spPr>
                            <a:xfrm>
                              <a:off x="2514600" y="1304925"/>
                              <a:ext cx="2171700" cy="1097280"/>
                            </a:xfrm>
                            <a:prstGeom prst="round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423971" w14:textId="7373ED23" w:rsidR="007C1855" w:rsidRPr="007C1855" w:rsidRDefault="007C1855" w:rsidP="007C1855">
                                <w:pPr>
                                  <w:spacing w:line="240" w:lineRule="auto"/>
                                  <w:jc w:val="center"/>
                                  <w:rPr>
                                    <w:rFonts w:ascii="Raleway Medium" w:hAnsi="Raleway Medium"/>
                                    <w:color w:val="7F7F7F" w:themeColor="text1" w:themeTint="80"/>
                                    <w:sz w:val="20"/>
                                    <w:szCs w:val="20"/>
                                  </w:rPr>
                                </w:pPr>
                                <w:r w:rsidRPr="007C1855">
                                  <w:rPr>
                                    <w:rFonts w:ascii="Raleway Medium" w:hAnsi="Raleway Medium"/>
                                    <w:color w:val="7F7F7F" w:themeColor="text1" w:themeTint="80"/>
                                    <w:sz w:val="20"/>
                                    <w:szCs w:val="20"/>
                                  </w:rPr>
                                  <w:t>(</w:t>
                                </w:r>
                                <w:r>
                                  <w:rPr>
                                    <w:rFonts w:ascii="Raleway Medium" w:hAnsi="Raleway Medium"/>
                                    <w:color w:val="7F7F7F" w:themeColor="text1" w:themeTint="80"/>
                                    <w:sz w:val="20"/>
                                    <w:szCs w:val="20"/>
                                  </w:rPr>
                                  <w:t>low</w:t>
                                </w:r>
                                <w:r w:rsidRPr="007C1855">
                                  <w:rPr>
                                    <w:rFonts w:ascii="Raleway Medium" w:hAnsi="Raleway Medium"/>
                                    <w:color w:val="7F7F7F" w:themeColor="text1" w:themeTint="80"/>
                                    <w:sz w:val="20"/>
                                    <w:szCs w:val="20"/>
                                  </w:rPr>
                                  <w:t xml:space="preserve"> influence, </w:t>
                                </w:r>
                                <w:r>
                                  <w:rPr>
                                    <w:rFonts w:ascii="Raleway Medium" w:hAnsi="Raleway Medium"/>
                                    <w:color w:val="7F7F7F" w:themeColor="text1" w:themeTint="80"/>
                                    <w:sz w:val="20"/>
                                    <w:szCs w:val="20"/>
                                  </w:rPr>
                                  <w:t>high</w:t>
                                </w:r>
                                <w:r w:rsidRPr="007C1855">
                                  <w:rPr>
                                    <w:rFonts w:ascii="Raleway Medium" w:hAnsi="Raleway Medium"/>
                                    <w:color w:val="7F7F7F" w:themeColor="text1" w:themeTint="80"/>
                                    <w:sz w:val="20"/>
                                    <w:szCs w:val="20"/>
                                  </w:rPr>
                                  <w:t xml:space="preserve"> interest)</w:t>
                                </w:r>
                              </w:p>
                              <w:p w14:paraId="1A71DC88" w14:textId="7C90BA26" w:rsidR="00210334" w:rsidRPr="00210334" w:rsidRDefault="00210334" w:rsidP="00210334">
                                <w:pPr>
                                  <w:spacing w:line="240" w:lineRule="auto"/>
                                  <w:jc w:val="center"/>
                                  <w:rPr>
                                    <w:rFonts w:ascii="Raleway Medium" w:hAnsi="Raleway Medium"/>
                                    <w:sz w:val="28"/>
                                    <w:szCs w:val="28"/>
                                  </w:rPr>
                                </w:pPr>
                                <w:r>
                                  <w:rPr>
                                    <w:rFonts w:ascii="Raleway Medium" w:hAnsi="Raleway Medium"/>
                                    <w:sz w:val="28"/>
                                    <w:szCs w:val="28"/>
                                  </w:rPr>
                                  <w:t xml:space="preserve">Keep </w:t>
                                </w:r>
                                <w:r w:rsidR="00973C24">
                                  <w:rPr>
                                    <w:rFonts w:ascii="Raleway Medium" w:hAnsi="Raleway Medium"/>
                                    <w:sz w:val="28"/>
                                    <w:szCs w:val="28"/>
                                  </w:rPr>
                                  <w:t>i</w:t>
                                </w:r>
                                <w:r>
                                  <w:rPr>
                                    <w:rFonts w:ascii="Raleway Medium" w:hAnsi="Raleway Medium"/>
                                    <w:sz w:val="28"/>
                                    <w:szCs w:val="28"/>
                                  </w:rPr>
                                  <w:t>nformed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7" name="Straight Connector 27"/>
                          <wps:cNvCnPr/>
                          <wps:spPr>
                            <a:xfrm>
                              <a:off x="0" y="1209675"/>
                              <a:ext cx="4676775" cy="0"/>
                            </a:xfrm>
                            <a:prstGeom prst="line">
                              <a:avLst/>
                            </a:prstGeom>
                            <a:ln w="19050">
                              <a:solidFill>
                                <a:schemeClr val="bg2">
                                  <a:lumMod val="9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wps:spPr>
                            <a:xfrm flipH="1" flipV="1">
                              <a:off x="2333625" y="0"/>
                              <a:ext cx="0" cy="2400300"/>
                            </a:xfrm>
                            <a:prstGeom prst="line">
                              <a:avLst/>
                            </a:prstGeom>
                            <a:ln w="19050">
                              <a:solidFill>
                                <a:schemeClr val="bg2">
                                  <a:lumMod val="90000"/>
                                </a:schemeClr>
                              </a:solidFill>
                              <a:prstDash val="sysDash"/>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6752535B" id="Group 30" o:spid="_x0000_s1030" style="width:440.85pt;height:295.5pt;mso-position-horizontal-relative:char;mso-position-vertical-relative:line" coordorigin="1200" coordsize="55987,37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yNgHAcAAAw3AAAOAAAAZHJzL2Uyb0RvYy54bWzsW1lv20YQfi/Q/0DwPRFvSkLkwHCOFkiT&#10;IE6b5zVFSgTIXXa5suT++s7spYuypLQWYoQvNo/d4e7sHN8cevV6VVfOfc7bktGJ67/0XCenGZuW&#10;dDZx//z67sXQdVpB6JRUjOYT9yFv3ddXv/7yatmM84DNWTXNuQNEaDteNhN3LkQzHgzabJ7XpH3J&#10;mpzCy4Lxmgi45bPBlJMlUK+rQeB5yWDJ+LThLMvbFp6+US/dK0m/KPJMfCqKNhdONXFhbUL+5fLv&#10;Hf4dXL0i4xknzbzM9DLId6yiJiWFj1pSb4ggzoKXe6TqMuOsZYV4mbF6wIqizHK5B9iN7+3s5j1n&#10;i0buZTZezhrLJmDtDp++m2z28f49b26bzxw4sWxmwAt5h3tZFbzG/7BKZyVZ9mBZlq+Ek8HDOB4N&#10;01HsOhm8C9M4GMaaqdkcOI/zfDgnH0asJ2fzt0emD8zXB1trsjdqrbD4z9wpp/CNketQUoOASZ45&#10;cK/3c8YG9xf6o+0y3dll+oS7jMMwTWOlIPYsX/hhGJ50luvpZ58l0N86S7kIPPozznJ/od1nuV4m&#10;Gdtd+n4SeGqXL/yRF3tWpLvldk3k4F7BurVrBW7/mwLfzkmTS7vQIk+MDoSGb1/A7BE6q3LHD5WE&#10;yHFWy9txCwrfoeKHNm54N/KjCJghlT2KU1BsJG83TcYNb8X7nNUOXkxcDguRZpHcf2iFGmqG4Ocp&#10;e1dWFTwn44puPQCa+ATU3yxWXomHKlejv+QFaD6Yl0B+QDqM/Kbizj0BU0+yLKfCV6/mZJqrx3CS&#10;dsl2htxARYEgUi5gQZa2JoDOaJ+22o4ej1Nz6W/sZO+xhanJdob8MqPCTq5LyngXgQp2pb+sxhsm&#10;KdYgl8TqbiWtYmAO/45NH0BKOFP+r22ydyUc0AfSis+Eg8ODMwUnLj7Bn6Jiy4nL9JXrzBn/p+s5&#10;jgcxhreuswQHOnHbvxeE565T/U5BwNHbmgtuLu7MBV3UNwwOygd40GTyEiZwUZnLgrP6G/j2a/wK&#10;vCI0g29N3Exwc3MjlCMHdJDl19dyGHjVhogP9LbJkDjyFQXu6+ob4Y2WSgHi/JEZJSLjHeFUY3Em&#10;ZdcLwYpSSi5yVvFRcxwUGt3QJTQ76tDsyBwuWIDjmh0NASyh6oIXDobDxDOmvVftZ6na1q73qv2s&#10;Vdvi1lvBSTmbC+eac7Z0bhil4DwZdzSSlR78hiq33YqbFVXAFwyodIMaouR0al8BHtAeEh0GWiow&#10;FYoE3mxiAKeoyuY3aY7x6i9jOzX0j9Mw0oAoSJJU+VBweBrFg1lB+B8k/ghCgMchQav3aTeojPSO&#10;DUYMgRa4og44o9gD66WcIavKKWIGfGk9uHLuYqVIVYv6DzbdcfhAalFjQCLhwWEc0G5+QJCyekun&#10;jnhoILIQvJSgSu/vRHhyAoToxh4nwIdLYw/k8BHsocyRkbcLukiQQRU0HFQkX6rIlhqADO1rkjSt&#10;INwbmgT+V2qS2v4WiV1NQsHUWjOM4zBSYUTo+1Gy63LDURQHMQxA5TmCpHu12UD1SgZ7tTknl2Tg&#10;rhZeEzOC+1BqsxEzSinX444jy9ADh6CkvBNYxtEwibSH6GNGGWxe2m6fEzPasKIHlk8FLNc5zUvF&#10;j0mHlidnxY8qckyGKeo62N81+NM6rRBgAJGlzbCY/LHJ+PRJIXTzHcjVZKuUX3vipJDOpppkxlMk&#10;hTA1FKQgMj9vXujyOg6Ftj1PPjxLx/10GEKkJXNEYTCKE1PKMXFeoNW7z/9ibllp64/sy62J7335&#10;ZXy5Lp/uVicDm+VR1Um4B+E5s6IFKRBfJ3Dj1Lc1KaObUTJMQnwvMzGRF2AFSzpqW9ZSmq0TResa&#10;7KGZtqyztmWYfcLA4MlrWUGwZ83Gzhe2oNN8CrkxTqHjwIFBko0nFre2tm/YFvipj/ksyTbfG6UB&#10;GECl2YfgC64CoyXpyQ/krbbSSCfkqUaYkVLHtZun0quxRGQEsUW/L50V/3vpTFfWnxIl9aWzSxiS&#10;/aJ4hyGx1ZSTamlBDMk8bYq10vbmpK/EQ/uALLK0HZV4C8R7JPZUSOwyuGS/Et9hTmwO7SRzonCJ&#10;H3rRKNjJrfToZLfIZ1IlMovy0zb22Jpwb06etzmBuslO0qbDnNiM3UnmZBOd9Eal7xbU8aMOkR7B&#10;KOv6eG9VnrdVsW3ithfCdts4gY1sdTOQTqFsdgNt9DBocBJ4o732BWhoSLBDXKZOjiRNqpJiw/Je&#10;r+V2n4/stVYFks02HJv6UM07dzPV8rvZ5zM62Ni7lSnBStQb0s4VofahxRutIH0/DzZA70YwyhRg&#10;Qkzj60slAG05o0uGbTh1WIaPdLQF8DuGBOD2xq9STAyvk4EBdLpjQvXRZGAv16dUNC9dI/m+PrV1&#10;mltKu/zJFVxt/aZr816OWv+I7epfAAAA//8DAFBLAwQUAAYACAAAACEAWBaaid0AAAAFAQAADwAA&#10;AGRycy9kb3ducmV2LnhtbEyPQUvDQBCF74L/YRnBm92sUk3TbEop6qkItoJ4m2anSWh2NmS3Sfrv&#10;Xb3oZeDxHu99k68m24qBet841qBmCQji0pmGKw0f+5e7FIQPyAZbx6ThQh5WxfVVjplxI7/TsAuV&#10;iCXsM9RQh9BlUvqyJot+5jri6B1dbzFE2VfS9DjGctvK+yR5lBYbjgs1drSpqTztzlbD64jj+kE9&#10;D9vTcXP52s/fPreKtL69mdZLEIGm8BeGH/yIDkVkOrgzGy9aDfGR8Hujl6bqCcRBw3yhEpBFLv/T&#10;F98AAAD//wMAUEsBAi0AFAAGAAgAAAAhALaDOJL+AAAA4QEAABMAAAAAAAAAAAAAAAAAAAAAAFtD&#10;b250ZW50X1R5cGVzXS54bWxQSwECLQAUAAYACAAAACEAOP0h/9YAAACUAQAACwAAAAAAAAAAAAAA&#10;AAAvAQAAX3JlbHMvLnJlbHNQSwECLQAUAAYACAAAACEAL1MjYBwHAAAMNwAADgAAAAAAAAAAAAAA&#10;AAAuAgAAZHJzL2Uyb0RvYy54bWxQSwECLQAUAAYACAAAACEAWBaaid0AAAAFAQAADwAAAAAAAAAA&#10;AAAAAAB2CQAAZHJzL2Rvd25yZXYueG1sUEsFBgAAAAAEAAQA8wAAAIAKAAAAAA==&#10;">
                <v:group id="Group 19" o:spid="_x0000_s1031" style="position:absolute;left:1200;width:55988;height:37528" coordorigin="1200" coordsize="55987,37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17" o:spid="_x0000_s1032" style="position:absolute;left:1200;width:55988;height:35337" coordorigin="-133" coordsize="55987,35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15" o:spid="_x0000_s1033" style="position:absolute;left:-133;width:55987;height:35337" coordorigin="1162,-1905" coordsize="55987,35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angle 13" o:spid="_x0000_s1034" style="position:absolute;left:1162;top:-1905;width:914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tTCwQAAANsAAAAPAAAAZHJzL2Rvd25yZXYueG1sRE9Ni8Iw&#10;EL0L/ocwgjdNXZdFqlFEVtmexCricWjGtthMShNr11+/ERa8zeN9zmLVmUq01LjSsoLJOAJBnFld&#10;cq7gdNyOZiCcR9ZYWSYFv+Rgtez3Fhhr++ADtanPRQhhF6OCwvs6ltJlBRl0Y1sTB+5qG4M+wCaX&#10;usFHCDeV/IiiL2mw5NBQYE2bgrJbejcKnrtz8plcUrazSXL6vq/b9HnYKzUcdOs5CE+df4v/3T86&#10;zJ/C65dwgFz+AQAA//8DAFBLAQItABQABgAIAAAAIQDb4fbL7gAAAIUBAAATAAAAAAAAAAAAAAAA&#10;AAAAAABbQ29udGVudF9UeXBlc10ueG1sUEsBAi0AFAAGAAgAAAAhAFr0LFu/AAAAFQEAAAsAAAAA&#10;AAAAAAAAAAAAHwEAAF9yZWxzLy5yZWxzUEsBAi0AFAAGAAgAAAAhAFZ21MLBAAAA2wAAAA8AAAAA&#10;AAAAAAAAAAAABwIAAGRycy9kb3ducmV2LnhtbFBLBQYAAAAAAwADALcAAAD1AgAAAAA=&#10;" filled="f" stroked="f" strokeweight="1pt">
                        <v:textbox inset="0,0,0,0">
                          <w:txbxContent>
                            <w:p w14:paraId="3343A6EF" w14:textId="0D8D0D24" w:rsidR="00210334" w:rsidRPr="009F3E2E" w:rsidRDefault="00210334" w:rsidP="00210334">
                              <w:pPr>
                                <w:spacing w:line="240" w:lineRule="auto"/>
                                <w:jc w:val="center"/>
                                <w:rPr>
                                  <w:rFonts w:ascii="Raleway Medium" w:hAnsi="Raleway Medium"/>
                                  <w:color w:val="7F7F7F" w:themeColor="text1" w:themeTint="80"/>
                                  <w:sz w:val="24"/>
                                  <w:szCs w:val="24"/>
                                </w:rPr>
                              </w:pPr>
                              <w:r w:rsidRPr="009F3E2E">
                                <w:rPr>
                                  <w:rFonts w:ascii="Raleway Medium" w:hAnsi="Raleway Medium"/>
                                  <w:color w:val="7F7F7F" w:themeColor="text1" w:themeTint="80"/>
                                  <w:sz w:val="24"/>
                                  <w:szCs w:val="24"/>
                                </w:rPr>
                                <w:t>High</w:t>
                              </w:r>
                            </w:p>
                          </w:txbxContent>
                        </v:textbox>
                      </v:rect>
                      <v:rect id="Rectangle 14" o:spid="_x0000_s1035" style="position:absolute;left:48006;top:28860;width:914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0y2wQAAANsAAAAPAAAAZHJzL2Rvd25yZXYueG1sRE9Ni8Iw&#10;EL0L+x/CLOxNU0VEqlFkWcWexFrE49CMbbGZlCbWrr/eCAt7m8f7nOW6N7XoqHWVZQXjUQSCOLe6&#10;4kJBdtoO5yCcR9ZYWyYFv+RgvfoYLDHW9sFH6lJfiBDCLkYFpfdNLKXLSzLoRrYhDtzVtgZ9gG0h&#10;dYuPEG5qOYmimTRYcWgosaHvkvJbejcKnrtzMk0uKdv5OMl+7psufR4PSn199psFCE+9/xf/ufc6&#10;zJ/C+5dwgFy9AAAA//8DAFBLAQItABQABgAIAAAAIQDb4fbL7gAAAIUBAAATAAAAAAAAAAAAAAAA&#10;AAAAAABbQ29udGVudF9UeXBlc10ueG1sUEsBAi0AFAAGAAgAAAAhAFr0LFu/AAAAFQEAAAsAAAAA&#10;AAAAAAAAAAAAHwEAAF9yZWxzLy5yZWxzUEsBAi0AFAAGAAgAAAAhANmfTLbBAAAA2wAAAA8AAAAA&#10;AAAAAAAAAAAABwIAAGRycy9kb3ducmV2LnhtbFBLBQYAAAAAAwADALcAAAD1AgAAAAA=&#10;" filled="f" stroked="f" strokeweight="1pt">
                        <v:textbox inset="0,0,0,0">
                          <w:txbxContent>
                            <w:p w14:paraId="43423147" w14:textId="77777777" w:rsidR="00210334" w:rsidRPr="009F3E2E" w:rsidRDefault="00210334" w:rsidP="00210334">
                              <w:pPr>
                                <w:spacing w:line="240" w:lineRule="auto"/>
                                <w:jc w:val="center"/>
                                <w:rPr>
                                  <w:rFonts w:ascii="Raleway Medium" w:hAnsi="Raleway Medium"/>
                                  <w:color w:val="7F7F7F" w:themeColor="text1" w:themeTint="80"/>
                                  <w:sz w:val="24"/>
                                  <w:szCs w:val="24"/>
                                </w:rPr>
                              </w:pPr>
                              <w:r w:rsidRPr="009F3E2E">
                                <w:rPr>
                                  <w:rFonts w:ascii="Raleway Medium" w:hAnsi="Raleway Medium"/>
                                  <w:color w:val="7F7F7F" w:themeColor="text1" w:themeTint="80"/>
                                  <w:sz w:val="24"/>
                                  <w:szCs w:val="24"/>
                                </w:rPr>
                                <w:t>High</w:t>
                              </w:r>
                            </w:p>
                          </w:txbxContent>
                        </v:textbox>
                      </v:rect>
                      <v:shapetype id="_x0000_t32" coordsize="21600,21600" o:spt="32" o:oned="t" path="m,l21600,21600e" filled="f">
                        <v:path arrowok="t" fillok="f" o:connecttype="none"/>
                        <o:lock v:ext="edit" shapetype="t"/>
                      </v:shapetype>
                      <v:shape id="Straight Arrow Connector 9" o:spid="_x0000_s1036" type="#_x0000_t32" style="position:absolute;left:5734;top:2667;width:0;height:2619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K6swwAAANoAAAAPAAAAZHJzL2Rvd25yZXYueG1sRI9fa8JA&#10;EMTfBb/DsULf9NJSpImeUlps40ML9U+fl9yahOb2Qm6r8dt7guDjMDO/YebL3jXqSF2oPRt4nCSg&#10;iAtvay4N7Lar8QuoIMgWG89k4EwBlovhYI6Z9Sf+oeNGShUhHDI0UIm0mdahqMhhmPiWOHoH3zmU&#10;KLtS2w5PEe4a/ZQkU+2w5rhQYUtvFRV/m39nYCWpp/zj8J7uf7/X7vksn0X+ZczDqH+dgRLq5R6+&#10;tXNrIIXrlXgD9OICAAD//wMAUEsBAi0AFAAGAAgAAAAhANvh9svuAAAAhQEAABMAAAAAAAAAAAAA&#10;AAAAAAAAAFtDb250ZW50X1R5cGVzXS54bWxQSwECLQAUAAYACAAAACEAWvQsW78AAAAVAQAACwAA&#10;AAAAAAAAAAAAAAAfAQAAX3JlbHMvLnJlbHNQSwECLQAUAAYACAAAACEAzMSurMMAAADaAAAADwAA&#10;AAAAAAAAAAAAAAAHAgAAZHJzL2Rvd25yZXYueG1sUEsFBgAAAAADAAMAtwAAAPcCAAAAAA==&#10;" strokecolor="gray [1629]" strokeweight="4pt">
                        <v:stroke endarrow="block" joinstyle="miter"/>
                      </v:shape>
                      <v:shape id="Straight Arrow Connector 10" o:spid="_x0000_s1037" type="#_x0000_t32" style="position:absolute;left:8553;top:31146;width:394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3akxQAAANsAAAAPAAAAZHJzL2Rvd25yZXYueG1sRI9Ba8JA&#10;EIXvBf/DMgUvRTdVEI2uIgXBgwhVKfQ2ZMckNjsbs2uM/75zELzN8N68981i1blKtdSE0rOBz2EC&#10;ijjztuTcwOm4GUxBhYhssfJMBh4UYLXsvS0wtf7O39QeYq4khEOKBooY61TrkBXkMAx9TSza2TcO&#10;o6xNrm2Ddwl3lR4lyUQ7LFkaCqzpq6Ds73BzBmZXffkY/7ROX0+zsJ3sd+PfWzCm/96t56AidfFl&#10;fl5vreALvfwiA+jlPwAAAP//AwBQSwECLQAUAAYACAAAACEA2+H2y+4AAACFAQAAEwAAAAAAAAAA&#10;AAAAAAAAAAAAW0NvbnRlbnRfVHlwZXNdLnhtbFBLAQItABQABgAIAAAAIQBa9CxbvwAAABUBAAAL&#10;AAAAAAAAAAAAAAAAAB8BAABfcmVscy8ucmVsc1BLAQItABQABgAIAAAAIQDwm3akxQAAANsAAAAP&#10;AAAAAAAAAAAAAAAAAAcCAABkcnMvZG93bnJldi54bWxQSwUGAAAAAAMAAwC3AAAA+QIAAAAA&#10;" strokecolor="gray [1629]" strokeweight="4pt">
                        <v:stroke endarrow="block" joinstyle="miter"/>
                      </v:shape>
                      <v:rect id="Rectangle 11" o:spid="_x0000_s1038" style="position:absolute;left:3067;top:28860;width:5486;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O8uwQAAANsAAAAPAAAAZHJzL2Rvd25yZXYueG1sRE9Ni8Iw&#10;EL0L+x/CLHjTtLKIVKOIqGxPYpVlj0MztsVmUppYq7/eCAt7m8f7nMWqN7XoqHWVZQXxOAJBnFtd&#10;caHgfNqNZiCcR9ZYWyYFD3KwWn4MFphoe+cjdZkvRAhhl6CC0vsmkdLlJRl0Y9sQB+5iW4M+wLaQ&#10;usV7CDe1nETRVBqsODSU2NCmpPya3YyC5/4n/Up/M7azOD1vb+suex4PSg0/+/UchKfe/4v/3N86&#10;zI/h/Us4QC5fAAAA//8DAFBLAQItABQABgAIAAAAIQDb4fbL7gAAAIUBAAATAAAAAAAAAAAAAAAA&#10;AAAAAABbQ29udGVudF9UeXBlc10ueG1sUEsBAi0AFAAGAAgAAAAhAFr0LFu/AAAAFQEAAAsAAAAA&#10;AAAAAAAAAAAAHwEAAF9yZWxzLy5yZWxzUEsBAi0AFAAGAAgAAAAhAMno7y7BAAAA2wAAAA8AAAAA&#10;AAAAAAAAAAAABwIAAGRycy9kb3ducmV2LnhtbFBLBQYAAAAAAwADALcAAAD1AgAAAAA=&#10;" filled="f" stroked="f" strokeweight="1pt">
                        <v:textbox inset="0,0,0,0">
                          <w:txbxContent>
                            <w:p w14:paraId="0A3A3546" w14:textId="469FCC2F" w:rsidR="00210334" w:rsidRPr="009F3E2E" w:rsidRDefault="00210334" w:rsidP="00210334">
                              <w:pPr>
                                <w:spacing w:line="240" w:lineRule="auto"/>
                                <w:jc w:val="center"/>
                                <w:rPr>
                                  <w:rFonts w:ascii="Raleway Medium" w:hAnsi="Raleway Medium"/>
                                  <w:color w:val="7F7F7F" w:themeColor="text1" w:themeTint="80"/>
                                  <w:sz w:val="24"/>
                                  <w:szCs w:val="24"/>
                                </w:rPr>
                              </w:pPr>
                              <w:r w:rsidRPr="009F3E2E">
                                <w:rPr>
                                  <w:rFonts w:ascii="Raleway Medium" w:hAnsi="Raleway Medium"/>
                                  <w:color w:val="7F7F7F" w:themeColor="text1" w:themeTint="80"/>
                                  <w:sz w:val="24"/>
                                  <w:szCs w:val="24"/>
                                </w:rPr>
                                <w:t>Low</w:t>
                              </w:r>
                            </w:p>
                          </w:txbxContent>
                        </v:textbox>
                      </v:rect>
                    </v:group>
                    <v:rect id="Rectangle 16" o:spid="_x0000_s1039" style="position:absolute;top:6877;width:4572;height:22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BnUxAAAANsAAAAPAAAAZHJzL2Rvd25yZXYueG1sRI/RagIx&#10;EEXfBf8hjNAX0Wz7ILI1u0hBK22xdOsHDJtxszaZLJtU179vCoJvM9w799xZlYOz4kx9aD0reJxn&#10;IIhrr1tuFBy+N7MliBCRNVrPpOBKAcpiPFphrv2Fv+hcxUakEA45KjAxdrmUoTbkMMx9R5y0o+8d&#10;xrT2jdQ9XlK4s/IpyxbSYcuJYLCjF0P1T/XrEvfNnuzr1Hy4q1nvP993NjZbq9TDZFg/g4g0xLv5&#10;dr3Tqf4C/n9JA8jiDwAA//8DAFBLAQItABQABgAIAAAAIQDb4fbL7gAAAIUBAAATAAAAAAAAAAAA&#10;AAAAAAAAAABbQ29udGVudF9UeXBlc10ueG1sUEsBAi0AFAAGAAgAAAAhAFr0LFu/AAAAFQEAAAsA&#10;AAAAAAAAAAAAAAAAHwEAAF9yZWxzLy5yZWxzUEsBAi0AFAAGAAgAAAAhALvcGdTEAAAA2wAAAA8A&#10;AAAAAAAAAAAAAAAABwIAAGRycy9kb3ducmV2LnhtbFBLBQYAAAAAAwADALcAAAD4AgAAAAA=&#10;" filled="f" stroked="f" strokeweight="1pt">
                      <v:textbox style="layout-flow:vertical;mso-layout-flow-alt:bottom-to-top" inset="0,0,0,0">
                        <w:txbxContent>
                          <w:p w14:paraId="06490BCF" w14:textId="101B538C" w:rsidR="00210334" w:rsidRPr="009F3E2E" w:rsidRDefault="00210334" w:rsidP="009F3E2E">
                            <w:pPr>
                              <w:spacing w:line="240" w:lineRule="auto"/>
                              <w:jc w:val="center"/>
                              <w:rPr>
                                <w:rFonts w:ascii="Raleway Medium" w:hAnsi="Raleway Medium"/>
                                <w:color w:val="000000" w:themeColor="text1"/>
                                <w:sz w:val="28"/>
                                <w:szCs w:val="28"/>
                              </w:rPr>
                            </w:pPr>
                            <w:r w:rsidRPr="009F3E2E">
                              <w:rPr>
                                <w:rFonts w:ascii="Raleway Medium" w:hAnsi="Raleway Medium"/>
                                <w:color w:val="000000" w:themeColor="text1"/>
                                <w:sz w:val="28"/>
                                <w:szCs w:val="28"/>
                              </w:rPr>
                              <w:t>I</w:t>
                            </w:r>
                            <w:r w:rsidR="009F3E2E">
                              <w:rPr>
                                <w:rFonts w:ascii="Raleway Medium" w:hAnsi="Raleway Medium"/>
                                <w:color w:val="000000" w:themeColor="text1"/>
                                <w:sz w:val="28"/>
                                <w:szCs w:val="28"/>
                              </w:rPr>
                              <w:t xml:space="preserve"> </w:t>
                            </w:r>
                            <w:r w:rsidRPr="009F3E2E">
                              <w:rPr>
                                <w:rFonts w:ascii="Raleway Medium" w:hAnsi="Raleway Medium"/>
                                <w:color w:val="000000" w:themeColor="text1"/>
                                <w:sz w:val="28"/>
                                <w:szCs w:val="28"/>
                              </w:rPr>
                              <w:t>N</w:t>
                            </w:r>
                            <w:r w:rsidR="009F3E2E">
                              <w:rPr>
                                <w:rFonts w:ascii="Raleway Medium" w:hAnsi="Raleway Medium"/>
                                <w:color w:val="000000" w:themeColor="text1"/>
                                <w:sz w:val="28"/>
                                <w:szCs w:val="28"/>
                              </w:rPr>
                              <w:t xml:space="preserve"> </w:t>
                            </w:r>
                            <w:r w:rsidRPr="009F3E2E">
                              <w:rPr>
                                <w:rFonts w:ascii="Raleway Medium" w:hAnsi="Raleway Medium"/>
                                <w:color w:val="000000" w:themeColor="text1"/>
                                <w:sz w:val="28"/>
                                <w:szCs w:val="28"/>
                              </w:rPr>
                              <w:t>F</w:t>
                            </w:r>
                            <w:r w:rsidR="009F3E2E">
                              <w:rPr>
                                <w:rFonts w:ascii="Raleway Medium" w:hAnsi="Raleway Medium"/>
                                <w:color w:val="000000" w:themeColor="text1"/>
                                <w:sz w:val="28"/>
                                <w:szCs w:val="28"/>
                              </w:rPr>
                              <w:t xml:space="preserve"> </w:t>
                            </w:r>
                            <w:r w:rsidRPr="009F3E2E">
                              <w:rPr>
                                <w:rFonts w:ascii="Raleway Medium" w:hAnsi="Raleway Medium"/>
                                <w:color w:val="000000" w:themeColor="text1"/>
                                <w:sz w:val="28"/>
                                <w:szCs w:val="28"/>
                              </w:rPr>
                              <w:t>L</w:t>
                            </w:r>
                            <w:r w:rsidR="009F3E2E">
                              <w:rPr>
                                <w:rFonts w:ascii="Raleway Medium" w:hAnsi="Raleway Medium"/>
                                <w:color w:val="000000" w:themeColor="text1"/>
                                <w:sz w:val="28"/>
                                <w:szCs w:val="28"/>
                              </w:rPr>
                              <w:t xml:space="preserve"> </w:t>
                            </w:r>
                            <w:r w:rsidRPr="009F3E2E">
                              <w:rPr>
                                <w:rFonts w:ascii="Raleway Medium" w:hAnsi="Raleway Medium"/>
                                <w:color w:val="000000" w:themeColor="text1"/>
                                <w:sz w:val="28"/>
                                <w:szCs w:val="28"/>
                              </w:rPr>
                              <w:t>U</w:t>
                            </w:r>
                            <w:r w:rsidR="009F3E2E">
                              <w:rPr>
                                <w:rFonts w:ascii="Raleway Medium" w:hAnsi="Raleway Medium"/>
                                <w:color w:val="000000" w:themeColor="text1"/>
                                <w:sz w:val="28"/>
                                <w:szCs w:val="28"/>
                              </w:rPr>
                              <w:t xml:space="preserve"> </w:t>
                            </w:r>
                            <w:r w:rsidRPr="009F3E2E">
                              <w:rPr>
                                <w:rFonts w:ascii="Raleway Medium" w:hAnsi="Raleway Medium"/>
                                <w:color w:val="000000" w:themeColor="text1"/>
                                <w:sz w:val="28"/>
                                <w:szCs w:val="28"/>
                              </w:rPr>
                              <w:t>E</w:t>
                            </w:r>
                            <w:r w:rsidR="009F3E2E">
                              <w:rPr>
                                <w:rFonts w:ascii="Raleway Medium" w:hAnsi="Raleway Medium"/>
                                <w:color w:val="000000" w:themeColor="text1"/>
                                <w:sz w:val="28"/>
                                <w:szCs w:val="28"/>
                              </w:rPr>
                              <w:t xml:space="preserve"> </w:t>
                            </w:r>
                            <w:r w:rsidRPr="009F3E2E">
                              <w:rPr>
                                <w:rFonts w:ascii="Raleway Medium" w:hAnsi="Raleway Medium"/>
                                <w:color w:val="000000" w:themeColor="text1"/>
                                <w:sz w:val="28"/>
                                <w:szCs w:val="28"/>
                              </w:rPr>
                              <w:t>N</w:t>
                            </w:r>
                            <w:r w:rsidR="009F3E2E">
                              <w:rPr>
                                <w:rFonts w:ascii="Raleway Medium" w:hAnsi="Raleway Medium"/>
                                <w:color w:val="000000" w:themeColor="text1"/>
                                <w:sz w:val="28"/>
                                <w:szCs w:val="28"/>
                              </w:rPr>
                              <w:t xml:space="preserve"> </w:t>
                            </w:r>
                            <w:r w:rsidRPr="009F3E2E">
                              <w:rPr>
                                <w:rFonts w:ascii="Raleway Medium" w:hAnsi="Raleway Medium"/>
                                <w:color w:val="000000" w:themeColor="text1"/>
                                <w:sz w:val="28"/>
                                <w:szCs w:val="28"/>
                              </w:rPr>
                              <w:t>C</w:t>
                            </w:r>
                            <w:r w:rsidR="009F3E2E">
                              <w:rPr>
                                <w:rFonts w:ascii="Raleway Medium" w:hAnsi="Raleway Medium"/>
                                <w:color w:val="000000" w:themeColor="text1"/>
                                <w:sz w:val="28"/>
                                <w:szCs w:val="28"/>
                              </w:rPr>
                              <w:t xml:space="preserve"> </w:t>
                            </w:r>
                            <w:r w:rsidRPr="009F3E2E">
                              <w:rPr>
                                <w:rFonts w:ascii="Raleway Medium" w:hAnsi="Raleway Medium"/>
                                <w:color w:val="000000" w:themeColor="text1"/>
                                <w:sz w:val="28"/>
                                <w:szCs w:val="28"/>
                              </w:rPr>
                              <w:t>E</w:t>
                            </w:r>
                          </w:p>
                        </w:txbxContent>
                      </v:textbox>
                    </v:rect>
                  </v:group>
                  <v:rect id="Rectangle 18" o:spid="_x0000_s1040" style="position:absolute;left:17830;top:32956;width:22860;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kazxAAAANsAAAAPAAAAZHJzL2Rvd25yZXYueG1sRI9Ba8JA&#10;EIXvBf/DMoK3urFIkegqIlbMqZhK8ThkxySYnQ3ZNab++s6h0NsM781736w2g2tUT12oPRuYTRNQ&#10;xIW3NZcGzl8frwtQISJbbDyTgR8KsFmPXlaYWv/gE/V5LJWEcEjRQBVjm2odioochqlviUW7+s5h&#10;lLUrte3wIeGu0W9J8q4d1iwNFba0q6i45Xdn4Hn4zubZJWe/mGXn/X3b58/TpzGT8bBdgoo0xH/z&#10;3/XRCr7Ayi8ygF7/AgAA//8DAFBLAQItABQABgAIAAAAIQDb4fbL7gAAAIUBAAATAAAAAAAAAAAA&#10;AAAAAAAAAABbQ29udGVudF9UeXBlc10ueG1sUEsBAi0AFAAGAAgAAAAhAFr0LFu/AAAAFQEAAAsA&#10;AAAAAAAAAAAAAAAAHwEAAF9yZWxzLy5yZWxzUEsBAi0AFAAGAAgAAAAhAFjSRrPEAAAA2wAAAA8A&#10;AAAAAAAAAAAAAAAABwIAAGRycy9kb3ducmV2LnhtbFBLBQYAAAAAAwADALcAAAD4AgAAAAA=&#10;" filled="f" stroked="f" strokeweight="1pt">
                    <v:textbox inset="0,0,0,0">
                      <w:txbxContent>
                        <w:p w14:paraId="0FD1A99F" w14:textId="12FDFCAA" w:rsidR="00210334" w:rsidRPr="009F3E2E" w:rsidRDefault="00210334" w:rsidP="00210334">
                          <w:pPr>
                            <w:spacing w:line="240" w:lineRule="auto"/>
                            <w:jc w:val="center"/>
                            <w:rPr>
                              <w:rFonts w:ascii="Raleway Medium" w:hAnsi="Raleway Medium"/>
                              <w:color w:val="000000" w:themeColor="text1"/>
                              <w:sz w:val="28"/>
                              <w:szCs w:val="28"/>
                            </w:rPr>
                          </w:pPr>
                          <w:r w:rsidRPr="009F3E2E">
                            <w:rPr>
                              <w:rFonts w:ascii="Raleway Medium" w:hAnsi="Raleway Medium"/>
                              <w:color w:val="000000" w:themeColor="text1"/>
                              <w:sz w:val="28"/>
                              <w:szCs w:val="28"/>
                            </w:rPr>
                            <w:t>I N T E R E S T</w:t>
                          </w:r>
                        </w:p>
                      </w:txbxContent>
                    </v:textbox>
                  </v:rect>
                </v:group>
                <v:group id="Group 29" o:spid="_x0000_s1041" style="position:absolute;left:8001;top:5715;width:46863;height:24022" coordsize="46863,2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oundrect id="Rectangle: Rounded Corners 22" o:spid="_x0000_s1042" style="position:absolute;width:21717;height:109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6MbxAAAANsAAAAPAAAAZHJzL2Rvd25yZXYueG1sRI9Ba8JA&#10;FITvQv/D8gq96SYRJU1dgwiBIl5M2/sj+5qEZt+m2a1J/fWuIHgcZuYbZpNPphNnGlxrWUG8iEAQ&#10;V1a3XCv4/CjmKQjnkTV2lknBPznIt0+zDWbajnyic+lrESDsMlTQeN9nUrqqIYNuYXvi4H3bwaAP&#10;cqilHnAMcNPJJIrW0mDLYaHBnvYNVT/ln1GQLpe/vrisj92rXF1seSi+0jFW6uV52r2B8DT5R/je&#10;ftcKkgRuX8IPkNsrAAAA//8DAFBLAQItABQABgAIAAAAIQDb4fbL7gAAAIUBAAATAAAAAAAAAAAA&#10;AAAAAAAAAABbQ29udGVudF9UeXBlc10ueG1sUEsBAi0AFAAGAAgAAAAhAFr0LFu/AAAAFQEAAAsA&#10;AAAAAAAAAAAAAAAAHwEAAF9yZWxzLy5yZWxzUEsBAi0AFAAGAAgAAAAhAJ+HoxvEAAAA2wAAAA8A&#10;AAAAAAAAAAAAAAAABwIAAGRycy9kb3ducmV2LnhtbFBLBQYAAAAAAwADALcAAAD4AgAAAAA=&#10;" fillcolor="#0d0d0d [3069]" stroked="f" strokeweight="1pt">
                    <v:stroke joinstyle="miter"/>
                    <v:textbox inset="0,0,0,0">
                      <w:txbxContent>
                        <w:p w14:paraId="7199ED03" w14:textId="22A4C431" w:rsidR="000F0B54" w:rsidRPr="007C1855" w:rsidRDefault="000F0B54" w:rsidP="00210334">
                          <w:pPr>
                            <w:spacing w:line="240" w:lineRule="auto"/>
                            <w:jc w:val="center"/>
                            <w:rPr>
                              <w:rFonts w:ascii="Raleway Medium" w:hAnsi="Raleway Medium"/>
                              <w:color w:val="7F7F7F" w:themeColor="text1" w:themeTint="80"/>
                              <w:sz w:val="20"/>
                              <w:szCs w:val="20"/>
                            </w:rPr>
                          </w:pPr>
                          <w:r w:rsidRPr="007C1855">
                            <w:rPr>
                              <w:rFonts w:ascii="Raleway Medium" w:hAnsi="Raleway Medium"/>
                              <w:color w:val="7F7F7F" w:themeColor="text1" w:themeTint="80"/>
                              <w:sz w:val="20"/>
                              <w:szCs w:val="20"/>
                            </w:rPr>
                            <w:t>(high influence, low interest)</w:t>
                          </w:r>
                        </w:p>
                        <w:p w14:paraId="16D45C9C" w14:textId="61D6341B" w:rsidR="00210334" w:rsidRPr="00210334" w:rsidRDefault="00210334" w:rsidP="00210334">
                          <w:pPr>
                            <w:spacing w:line="240" w:lineRule="auto"/>
                            <w:jc w:val="center"/>
                            <w:rPr>
                              <w:rFonts w:ascii="Raleway Medium" w:hAnsi="Raleway Medium"/>
                              <w:sz w:val="28"/>
                              <w:szCs w:val="28"/>
                            </w:rPr>
                          </w:pPr>
                          <w:r>
                            <w:rPr>
                              <w:rFonts w:ascii="Raleway Medium" w:hAnsi="Raleway Medium"/>
                              <w:sz w:val="28"/>
                              <w:szCs w:val="28"/>
                            </w:rPr>
                            <w:t xml:space="preserve">Keep </w:t>
                          </w:r>
                          <w:r w:rsidR="00973C24">
                            <w:rPr>
                              <w:rFonts w:ascii="Raleway Medium" w:hAnsi="Raleway Medium"/>
                              <w:sz w:val="28"/>
                              <w:szCs w:val="28"/>
                            </w:rPr>
                            <w:t>s</w:t>
                          </w:r>
                          <w:r>
                            <w:rPr>
                              <w:rFonts w:ascii="Raleway Medium" w:hAnsi="Raleway Medium"/>
                              <w:sz w:val="28"/>
                              <w:szCs w:val="28"/>
                            </w:rPr>
                            <w:t>atisfied</w:t>
                          </w:r>
                        </w:p>
                      </w:txbxContent>
                    </v:textbox>
                  </v:roundrect>
                  <v:roundrect id="Rectangle: Rounded Corners 23" o:spid="_x0000_s1043" style="position:absolute;left:25146;width:21717;height:109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waAwwAAANsAAAAPAAAAZHJzL2Rvd25yZXYueG1sRI9Ba8JA&#10;FITvhf6H5Qm9NRsNShpdRYRAES9Ge39kn0kw+zbNbk3qr3eFQo/DzHzDrDajacWNetdYVjCNYhDE&#10;pdUNVwrOp/w9BeE8ssbWMin4JQeb9evLCjNtBz7SrfCVCBB2GSqove8yKV1Zk0EX2Y44eBfbG/RB&#10;9pXUPQ4Bblo5i+OFNNhwWKixo11N5bX4MQrSJPn2+X1xaD/k/G6Lff6VDlOl3ibjdgnC0+j/w3/t&#10;T61glsDzS/gBcv0AAAD//wMAUEsBAi0AFAAGAAgAAAAhANvh9svuAAAAhQEAABMAAAAAAAAAAAAA&#10;AAAAAAAAAFtDb250ZW50X1R5cGVzXS54bWxQSwECLQAUAAYACAAAACEAWvQsW78AAAAVAQAACwAA&#10;AAAAAAAAAAAAAAAfAQAAX3JlbHMvLnJlbHNQSwECLQAUAAYACAAAACEA8MsGgMMAAADbAAAADwAA&#10;AAAAAAAAAAAAAAAHAgAAZHJzL2Rvd25yZXYueG1sUEsFBgAAAAADAAMAtwAAAPcCAAAAAA==&#10;" fillcolor="#0d0d0d [3069]" stroked="f" strokeweight="1pt">
                    <v:stroke joinstyle="miter"/>
                    <v:textbox inset="0,0,0,0">
                      <w:txbxContent>
                        <w:p w14:paraId="2996FAF1" w14:textId="00B21B31" w:rsidR="007C1855" w:rsidRPr="007C1855" w:rsidRDefault="007C1855" w:rsidP="007C1855">
                          <w:pPr>
                            <w:spacing w:line="240" w:lineRule="auto"/>
                            <w:jc w:val="center"/>
                            <w:rPr>
                              <w:rFonts w:ascii="Raleway Medium" w:hAnsi="Raleway Medium"/>
                              <w:color w:val="7F7F7F" w:themeColor="text1" w:themeTint="80"/>
                              <w:sz w:val="20"/>
                              <w:szCs w:val="20"/>
                            </w:rPr>
                          </w:pPr>
                          <w:r w:rsidRPr="007C1855">
                            <w:rPr>
                              <w:rFonts w:ascii="Raleway Medium" w:hAnsi="Raleway Medium"/>
                              <w:color w:val="7F7F7F" w:themeColor="text1" w:themeTint="80"/>
                              <w:sz w:val="20"/>
                              <w:szCs w:val="20"/>
                            </w:rPr>
                            <w:t>(</w:t>
                          </w:r>
                          <w:r>
                            <w:rPr>
                              <w:rFonts w:ascii="Raleway Medium" w:hAnsi="Raleway Medium"/>
                              <w:color w:val="7F7F7F" w:themeColor="text1" w:themeTint="80"/>
                              <w:sz w:val="20"/>
                              <w:szCs w:val="20"/>
                            </w:rPr>
                            <w:t>high</w:t>
                          </w:r>
                          <w:r w:rsidRPr="007C1855">
                            <w:rPr>
                              <w:rFonts w:ascii="Raleway Medium" w:hAnsi="Raleway Medium"/>
                              <w:color w:val="7F7F7F" w:themeColor="text1" w:themeTint="80"/>
                              <w:sz w:val="20"/>
                              <w:szCs w:val="20"/>
                            </w:rPr>
                            <w:t xml:space="preserve"> influence, </w:t>
                          </w:r>
                          <w:r>
                            <w:rPr>
                              <w:rFonts w:ascii="Raleway Medium" w:hAnsi="Raleway Medium"/>
                              <w:color w:val="7F7F7F" w:themeColor="text1" w:themeTint="80"/>
                              <w:sz w:val="20"/>
                              <w:szCs w:val="20"/>
                            </w:rPr>
                            <w:t>high</w:t>
                          </w:r>
                          <w:r w:rsidRPr="007C1855">
                            <w:rPr>
                              <w:rFonts w:ascii="Raleway Medium" w:hAnsi="Raleway Medium"/>
                              <w:color w:val="7F7F7F" w:themeColor="text1" w:themeTint="80"/>
                              <w:sz w:val="20"/>
                              <w:szCs w:val="20"/>
                            </w:rPr>
                            <w:t xml:space="preserve"> interest)</w:t>
                          </w:r>
                        </w:p>
                        <w:p w14:paraId="1505EB83" w14:textId="23986CE9" w:rsidR="00210334" w:rsidRDefault="00210334" w:rsidP="00210334">
                          <w:pPr>
                            <w:spacing w:line="240" w:lineRule="auto"/>
                            <w:jc w:val="center"/>
                            <w:rPr>
                              <w:rFonts w:ascii="Raleway Medium" w:hAnsi="Raleway Medium"/>
                              <w:sz w:val="28"/>
                              <w:szCs w:val="28"/>
                            </w:rPr>
                          </w:pPr>
                          <w:r>
                            <w:rPr>
                              <w:rFonts w:ascii="Raleway Medium" w:hAnsi="Raleway Medium"/>
                              <w:sz w:val="28"/>
                              <w:szCs w:val="28"/>
                            </w:rPr>
                            <w:t xml:space="preserve">Key </w:t>
                          </w:r>
                          <w:r w:rsidR="00973C24">
                            <w:rPr>
                              <w:rFonts w:ascii="Raleway Medium" w:hAnsi="Raleway Medium"/>
                              <w:sz w:val="28"/>
                              <w:szCs w:val="28"/>
                            </w:rPr>
                            <w:t>p</w:t>
                          </w:r>
                          <w:r>
                            <w:rPr>
                              <w:rFonts w:ascii="Raleway Medium" w:hAnsi="Raleway Medium"/>
                              <w:sz w:val="28"/>
                              <w:szCs w:val="28"/>
                            </w:rPr>
                            <w:t>layers /</w:t>
                          </w:r>
                        </w:p>
                        <w:p w14:paraId="602E399A" w14:textId="46E3E179" w:rsidR="00210334" w:rsidRPr="00210334" w:rsidRDefault="00210334" w:rsidP="00210334">
                          <w:pPr>
                            <w:spacing w:line="240" w:lineRule="auto"/>
                            <w:jc w:val="center"/>
                            <w:rPr>
                              <w:rFonts w:ascii="Raleway Medium" w:hAnsi="Raleway Medium"/>
                              <w:sz w:val="28"/>
                              <w:szCs w:val="28"/>
                            </w:rPr>
                          </w:pPr>
                          <w:r>
                            <w:rPr>
                              <w:rFonts w:ascii="Raleway Medium" w:hAnsi="Raleway Medium"/>
                              <w:sz w:val="28"/>
                              <w:szCs w:val="28"/>
                            </w:rPr>
                            <w:t xml:space="preserve">Manage </w:t>
                          </w:r>
                          <w:r w:rsidR="00973C24">
                            <w:rPr>
                              <w:rFonts w:ascii="Raleway Medium" w:hAnsi="Raleway Medium"/>
                              <w:sz w:val="28"/>
                              <w:szCs w:val="28"/>
                            </w:rPr>
                            <w:t>c</w:t>
                          </w:r>
                          <w:r>
                            <w:rPr>
                              <w:rFonts w:ascii="Raleway Medium" w:hAnsi="Raleway Medium"/>
                              <w:sz w:val="28"/>
                              <w:szCs w:val="28"/>
                            </w:rPr>
                            <w:t>losely</w:t>
                          </w:r>
                        </w:p>
                      </w:txbxContent>
                    </v:textbox>
                  </v:roundrect>
                  <v:roundrect id="Rectangle: Rounded Corners 24" o:spid="_x0000_s1044" style="position:absolute;top:13049;width:21717;height:109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70xAAAANsAAAAPAAAAZHJzL2Rvd25yZXYueG1sRI9Ba8JA&#10;FITvBf/D8gRvdWNsJU1dQykEpHhptPdH9jUJZt/G7Gqiv94tFDwOM/MNs85G04oL9a6xrGAxj0AQ&#10;l1Y3XCk47PPnBITzyBpby6TgSg6yzeRpjam2A3/TpfCVCBB2KSqove9SKV1Zk0E3tx1x8H5tb9AH&#10;2VdS9zgEuGllHEUrabDhsFBjR581lcfibBQky+XJ57fVrn2TrzdbfOU/ybBQajYdP95BeBr9I/zf&#10;3moF8Qv8fQk/QG7uAAAA//8DAFBLAQItABQABgAIAAAAIQDb4fbL7gAAAIUBAAATAAAAAAAAAAAA&#10;AAAAAAAAAABbQ29udGVudF9UeXBlc10ueG1sUEsBAi0AFAAGAAgAAAAhAFr0LFu/AAAAFQEAAAsA&#10;AAAAAAAAAAAAAAAAHwEAAF9yZWxzLy5yZWxzUEsBAi0AFAAGAAgAAAAhAH8invTEAAAA2wAAAA8A&#10;AAAAAAAAAAAAAAAABwIAAGRycy9kb3ducmV2LnhtbFBLBQYAAAAAAwADALcAAAD4AgAAAAA=&#10;" fillcolor="#0d0d0d [3069]" stroked="f" strokeweight="1pt">
                    <v:stroke joinstyle="miter"/>
                    <v:textbox inset="0,0,0,0">
                      <w:txbxContent>
                        <w:p w14:paraId="3F333A38" w14:textId="43FA7D8A" w:rsidR="007C1855" w:rsidRPr="007C1855" w:rsidRDefault="007C1855" w:rsidP="007C1855">
                          <w:pPr>
                            <w:spacing w:line="240" w:lineRule="auto"/>
                            <w:jc w:val="center"/>
                            <w:rPr>
                              <w:rFonts w:ascii="Raleway Medium" w:hAnsi="Raleway Medium"/>
                              <w:color w:val="7F7F7F" w:themeColor="text1" w:themeTint="80"/>
                              <w:sz w:val="20"/>
                              <w:szCs w:val="20"/>
                            </w:rPr>
                          </w:pPr>
                          <w:r w:rsidRPr="007C1855">
                            <w:rPr>
                              <w:rFonts w:ascii="Raleway Medium" w:hAnsi="Raleway Medium"/>
                              <w:color w:val="7F7F7F" w:themeColor="text1" w:themeTint="80"/>
                              <w:sz w:val="20"/>
                              <w:szCs w:val="20"/>
                            </w:rPr>
                            <w:t>(</w:t>
                          </w:r>
                          <w:r>
                            <w:rPr>
                              <w:rFonts w:ascii="Raleway Medium" w:hAnsi="Raleway Medium"/>
                              <w:color w:val="7F7F7F" w:themeColor="text1" w:themeTint="80"/>
                              <w:sz w:val="20"/>
                              <w:szCs w:val="20"/>
                            </w:rPr>
                            <w:t>low</w:t>
                          </w:r>
                          <w:r w:rsidRPr="007C1855">
                            <w:rPr>
                              <w:rFonts w:ascii="Raleway Medium" w:hAnsi="Raleway Medium"/>
                              <w:color w:val="7F7F7F" w:themeColor="text1" w:themeTint="80"/>
                              <w:sz w:val="20"/>
                              <w:szCs w:val="20"/>
                            </w:rPr>
                            <w:t xml:space="preserve"> influence, low interest)</w:t>
                          </w:r>
                        </w:p>
                        <w:p w14:paraId="5804D307" w14:textId="369CFA18" w:rsidR="00210334" w:rsidRPr="00210334" w:rsidRDefault="00210334" w:rsidP="00210334">
                          <w:pPr>
                            <w:spacing w:line="240" w:lineRule="auto"/>
                            <w:jc w:val="center"/>
                            <w:rPr>
                              <w:rFonts w:ascii="Raleway Medium" w:hAnsi="Raleway Medium"/>
                              <w:sz w:val="28"/>
                              <w:szCs w:val="28"/>
                            </w:rPr>
                          </w:pPr>
                          <w:r>
                            <w:rPr>
                              <w:rFonts w:ascii="Raleway Medium" w:hAnsi="Raleway Medium"/>
                              <w:sz w:val="28"/>
                              <w:szCs w:val="28"/>
                            </w:rPr>
                            <w:t>Monitor</w:t>
                          </w:r>
                        </w:p>
                      </w:txbxContent>
                    </v:textbox>
                  </v:roundrect>
                  <v:roundrect id="Rectangle: Rounded Corners 25" o:spid="_x0000_s1045" style="position:absolute;left:25146;top:13049;width:21717;height:109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jtvxAAAANsAAAAPAAAAZHJzL2Rvd25yZXYueG1sRI9Ba4NA&#10;FITvhfyH5QV6q2sSDMa6CaEglNJLTXJ/uC8qdd8adxutv75bKPQ4zMw3TH6YTCfuNLjWsoJVFIMg&#10;rqxuuVZwPhVPKQjnkTV2lknBNzk47BcPOWbajvxB99LXIkDYZaig8b7PpHRVQwZdZHvi4F3tYNAH&#10;OdRSDzgGuOnkOo630mDLYaHBnl4aqj7LL6Mg3Wxuvpi3791OJrMt34pLOq6UelxOx2cQnib/H/5r&#10;v2oF6wR+v4QfIPc/AAAA//8DAFBLAQItABQABgAIAAAAIQDb4fbL7gAAAIUBAAATAAAAAAAAAAAA&#10;AAAAAAAAAABbQ29udGVudF9UeXBlc10ueG1sUEsBAi0AFAAGAAgAAAAhAFr0LFu/AAAAFQEAAAsA&#10;AAAAAAAAAAAAAAAAHwEAAF9yZWxzLy5yZWxzUEsBAi0AFAAGAAgAAAAhABBuO2/EAAAA2wAAAA8A&#10;AAAAAAAAAAAAAAAABwIAAGRycy9kb3ducmV2LnhtbFBLBQYAAAAAAwADALcAAAD4AgAAAAA=&#10;" fillcolor="#0d0d0d [3069]" stroked="f" strokeweight="1pt">
                    <v:stroke joinstyle="miter"/>
                    <v:textbox inset="0,0,0,0">
                      <w:txbxContent>
                        <w:p w14:paraId="57423971" w14:textId="7373ED23" w:rsidR="007C1855" w:rsidRPr="007C1855" w:rsidRDefault="007C1855" w:rsidP="007C1855">
                          <w:pPr>
                            <w:spacing w:line="240" w:lineRule="auto"/>
                            <w:jc w:val="center"/>
                            <w:rPr>
                              <w:rFonts w:ascii="Raleway Medium" w:hAnsi="Raleway Medium"/>
                              <w:color w:val="7F7F7F" w:themeColor="text1" w:themeTint="80"/>
                              <w:sz w:val="20"/>
                              <w:szCs w:val="20"/>
                            </w:rPr>
                          </w:pPr>
                          <w:r w:rsidRPr="007C1855">
                            <w:rPr>
                              <w:rFonts w:ascii="Raleway Medium" w:hAnsi="Raleway Medium"/>
                              <w:color w:val="7F7F7F" w:themeColor="text1" w:themeTint="80"/>
                              <w:sz w:val="20"/>
                              <w:szCs w:val="20"/>
                            </w:rPr>
                            <w:t>(</w:t>
                          </w:r>
                          <w:r>
                            <w:rPr>
                              <w:rFonts w:ascii="Raleway Medium" w:hAnsi="Raleway Medium"/>
                              <w:color w:val="7F7F7F" w:themeColor="text1" w:themeTint="80"/>
                              <w:sz w:val="20"/>
                              <w:szCs w:val="20"/>
                            </w:rPr>
                            <w:t>low</w:t>
                          </w:r>
                          <w:r w:rsidRPr="007C1855">
                            <w:rPr>
                              <w:rFonts w:ascii="Raleway Medium" w:hAnsi="Raleway Medium"/>
                              <w:color w:val="7F7F7F" w:themeColor="text1" w:themeTint="80"/>
                              <w:sz w:val="20"/>
                              <w:szCs w:val="20"/>
                            </w:rPr>
                            <w:t xml:space="preserve"> influence, </w:t>
                          </w:r>
                          <w:r>
                            <w:rPr>
                              <w:rFonts w:ascii="Raleway Medium" w:hAnsi="Raleway Medium"/>
                              <w:color w:val="7F7F7F" w:themeColor="text1" w:themeTint="80"/>
                              <w:sz w:val="20"/>
                              <w:szCs w:val="20"/>
                            </w:rPr>
                            <w:t>high</w:t>
                          </w:r>
                          <w:r w:rsidRPr="007C1855">
                            <w:rPr>
                              <w:rFonts w:ascii="Raleway Medium" w:hAnsi="Raleway Medium"/>
                              <w:color w:val="7F7F7F" w:themeColor="text1" w:themeTint="80"/>
                              <w:sz w:val="20"/>
                              <w:szCs w:val="20"/>
                            </w:rPr>
                            <w:t xml:space="preserve"> interest)</w:t>
                          </w:r>
                        </w:p>
                        <w:p w14:paraId="1A71DC88" w14:textId="7C90BA26" w:rsidR="00210334" w:rsidRPr="00210334" w:rsidRDefault="00210334" w:rsidP="00210334">
                          <w:pPr>
                            <w:spacing w:line="240" w:lineRule="auto"/>
                            <w:jc w:val="center"/>
                            <w:rPr>
                              <w:rFonts w:ascii="Raleway Medium" w:hAnsi="Raleway Medium"/>
                              <w:sz w:val="28"/>
                              <w:szCs w:val="28"/>
                            </w:rPr>
                          </w:pPr>
                          <w:r>
                            <w:rPr>
                              <w:rFonts w:ascii="Raleway Medium" w:hAnsi="Raleway Medium"/>
                              <w:sz w:val="28"/>
                              <w:szCs w:val="28"/>
                            </w:rPr>
                            <w:t xml:space="preserve">Keep </w:t>
                          </w:r>
                          <w:r w:rsidR="00973C24">
                            <w:rPr>
                              <w:rFonts w:ascii="Raleway Medium" w:hAnsi="Raleway Medium"/>
                              <w:sz w:val="28"/>
                              <w:szCs w:val="28"/>
                            </w:rPr>
                            <w:t>i</w:t>
                          </w:r>
                          <w:r>
                            <w:rPr>
                              <w:rFonts w:ascii="Raleway Medium" w:hAnsi="Raleway Medium"/>
                              <w:sz w:val="28"/>
                              <w:szCs w:val="28"/>
                            </w:rPr>
                            <w:t>nformed</w:t>
                          </w:r>
                        </w:p>
                      </w:txbxContent>
                    </v:textbox>
                  </v:roundrect>
                  <v:line id="Straight Connector 27" o:spid="_x0000_s1046" style="position:absolute;visibility:visible;mso-wrap-style:square" from="0,12096" to="46767,12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L60xAAAANsAAAAPAAAAZHJzL2Rvd25yZXYueG1sRI/NasMw&#10;EITvgb6D2EJviVwfmuBGCaFuwVBwflrodbE2tom1MpJqu29fBQI5DjPzDbPeTqYTAznfWlbwvEhA&#10;EFdWt1wr+P76mK9A+ICssbNMCv7Iw3bzMFtjpu3IRxpOoRYRwj5DBU0IfSalrxoy6Be2J47e2TqD&#10;IUpXS+1wjHDTyTRJXqTBluNCgz29NVRdTr9Gwee+9M6Ul59iOOSm7d73+WilUk+P0+4VRKAp3MO3&#10;dqEVpEu4fok/QG7+AQAA//8DAFBLAQItABQABgAIAAAAIQDb4fbL7gAAAIUBAAATAAAAAAAAAAAA&#10;AAAAAAAAAABbQ29udGVudF9UeXBlc10ueG1sUEsBAi0AFAAGAAgAAAAhAFr0LFu/AAAAFQEAAAsA&#10;AAAAAAAAAAAAAAAAHwEAAF9yZWxzLy5yZWxzUEsBAi0AFAAGAAgAAAAhAJUwvrTEAAAA2wAAAA8A&#10;AAAAAAAAAAAAAAAABwIAAGRycy9kb3ducmV2LnhtbFBLBQYAAAAAAwADALcAAAD4AgAAAAA=&#10;" strokecolor="#cfcdcd [2894]" strokeweight="1.5pt">
                    <v:stroke dashstyle="3 1" joinstyle="miter"/>
                  </v:line>
                  <v:line id="Straight Connector 28" o:spid="_x0000_s1047" style="position:absolute;flip:x y;visibility:visible;mso-wrap-style:square" from="23336,0" to="23336,24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9e/vwAAANsAAAAPAAAAZHJzL2Rvd25yZXYueG1sRE9Li8Iw&#10;EL4v+B/CLHhZNNXDUqpRXEHQwx50xfPQTB/YTEoztvXfbw6Cx4/vvd6OrlE9daH2bGAxT0AR597W&#10;XBq4/h1mKaggyBYbz2TgSQG2m8nHGjPrBz5Tf5FSxRAOGRqoRNpM65BX5DDMfUscucJ3DiXCrtS2&#10;wyGGu0Yvk+RbO6w5NlTY0r6i/H55OAPDvk8Xv+ei/bnR/ZTKl5anLoyZfo67FSihUd7il/toDSzj&#10;2Pgl/gC9+QcAAP//AwBQSwECLQAUAAYACAAAACEA2+H2y+4AAACFAQAAEwAAAAAAAAAAAAAAAAAA&#10;AAAAW0NvbnRlbnRfVHlwZXNdLnhtbFBLAQItABQABgAIAAAAIQBa9CxbvwAAABUBAAALAAAAAAAA&#10;AAAAAAAAAB8BAABfcmVscy8ucmVsc1BLAQItABQABgAIAAAAIQDh89e/vwAAANsAAAAPAAAAAAAA&#10;AAAAAAAAAAcCAABkcnMvZG93bnJldi54bWxQSwUGAAAAAAMAAwC3AAAA8wIAAAAA&#10;" strokecolor="#cfcdcd [2894]" strokeweight="1.5pt">
                    <v:stroke dashstyle="3 1" joinstyle="miter"/>
                  </v:line>
                </v:group>
                <w10:anchorlock/>
              </v:group>
            </w:pict>
          </mc:Fallback>
        </mc:AlternateContent>
      </w:r>
      <w:r w:rsidR="007D43F9">
        <w:br w:type="page"/>
      </w:r>
    </w:p>
    <w:p w14:paraId="5606CFDA" w14:textId="5BFBD334" w:rsidR="007D43F9" w:rsidRDefault="00E93DA8" w:rsidP="007D43F9">
      <w:pPr>
        <w:pStyle w:val="Heading1"/>
      </w:pPr>
      <w:bookmarkStart w:id="9" w:name="_Toc149080370"/>
      <w:r>
        <w:lastRenderedPageBreak/>
        <w:t>Task 2 – Ethics</w:t>
      </w:r>
      <w:r w:rsidR="007D499E">
        <w:t xml:space="preserve"> </w:t>
      </w:r>
      <w:r w:rsidR="007D499E" w:rsidRPr="007D499E">
        <w:rPr>
          <w:rFonts w:ascii="Raleway Light" w:hAnsi="Raleway Light"/>
          <w:sz w:val="28"/>
          <w:szCs w:val="28"/>
        </w:rPr>
        <w:t>(10 marks)</w:t>
      </w:r>
      <w:bookmarkEnd w:id="9"/>
    </w:p>
    <w:p w14:paraId="561E7016" w14:textId="77777777" w:rsidR="009E6B63" w:rsidRDefault="009E6B63" w:rsidP="009E6B63">
      <w:pPr>
        <w:pStyle w:val="Heading2"/>
      </w:pPr>
      <w:bookmarkStart w:id="10" w:name="_Toc149080371"/>
      <w:r>
        <w:t>Questions</w:t>
      </w:r>
      <w:bookmarkEnd w:id="10"/>
    </w:p>
    <w:p w14:paraId="3C74BB31" w14:textId="77777777" w:rsidR="009E6B63" w:rsidRPr="009E6B63" w:rsidRDefault="009E6B63" w:rsidP="009E6B63">
      <w:pPr>
        <w:pStyle w:val="NoSpacing"/>
      </w:pPr>
    </w:p>
    <w:p w14:paraId="0DD4CD69" w14:textId="7568FA16" w:rsidR="00A06ABF" w:rsidRDefault="009E6B63" w:rsidP="009E6B63">
      <w:r w:rsidRPr="009E6B63">
        <w:rPr>
          <w:rFonts w:ascii="Raleway Medium" w:hAnsi="Raleway Medium"/>
        </w:rPr>
        <w:t>1. Knowledge:</w:t>
      </w:r>
      <w:r>
        <w:t xml:space="preserve"> </w:t>
      </w:r>
      <w:r w:rsidRPr="009E6B63">
        <w:t>How confident do you feel us</w:t>
      </w:r>
      <w:r w:rsidR="00B826D8">
        <w:t>ing</w:t>
      </w:r>
      <w:r w:rsidRPr="009E6B63">
        <w:t xml:space="preserve"> the Claims Management Information System (CMIS) to </w:t>
      </w:r>
      <w:r w:rsidR="00C37717">
        <w:t>manage</w:t>
      </w:r>
      <w:r w:rsidRPr="009E6B63">
        <w:t xml:space="preserve"> customer inquiries and claims?</w:t>
      </w:r>
    </w:p>
    <w:p w14:paraId="350BD012" w14:textId="77777777" w:rsidR="00A06ABF" w:rsidRDefault="00A06ABF" w:rsidP="00A06ABF">
      <w:pPr>
        <w:pStyle w:val="NoSpacing"/>
      </w:pPr>
    </w:p>
    <w:p w14:paraId="6F3321B3" w14:textId="2AB062F5" w:rsidR="00A06ABF" w:rsidRDefault="00A06ABF" w:rsidP="00A06ABF">
      <w:r w:rsidRPr="00C37717">
        <w:rPr>
          <w:rFonts w:ascii="Raleway Medium" w:hAnsi="Raleway Medium"/>
        </w:rPr>
        <w:t>2. Psychological:</w:t>
      </w:r>
      <w:r w:rsidR="00C37717">
        <w:t xml:space="preserve"> </w:t>
      </w:r>
      <w:r w:rsidR="00C37717" w:rsidRPr="00C37717">
        <w:t>On a scale of 1 to 10, how often do you stress</w:t>
      </w:r>
      <w:r w:rsidR="00727A26">
        <w:t xml:space="preserve"> out</w:t>
      </w:r>
      <w:r w:rsidR="00C37717" w:rsidRPr="00C37717">
        <w:t xml:space="preserve"> while </w:t>
      </w:r>
      <w:r w:rsidR="0052594A">
        <w:t>handling</w:t>
      </w:r>
      <w:r w:rsidR="00C37717" w:rsidRPr="00C37717">
        <w:t xml:space="preserve"> customer</w:t>
      </w:r>
      <w:r w:rsidR="0052594A">
        <w:t xml:space="preserve">s </w:t>
      </w:r>
      <w:r w:rsidR="00C37717" w:rsidRPr="00C37717">
        <w:t>and</w:t>
      </w:r>
      <w:r w:rsidR="0052594A">
        <w:t xml:space="preserve"> their</w:t>
      </w:r>
      <w:r w:rsidR="00C37717" w:rsidRPr="00C37717">
        <w:t xml:space="preserve"> claims?</w:t>
      </w:r>
    </w:p>
    <w:p w14:paraId="4010DCF0" w14:textId="77777777" w:rsidR="00A06ABF" w:rsidRDefault="00A06ABF" w:rsidP="00A06ABF">
      <w:pPr>
        <w:pStyle w:val="NoSpacing"/>
      </w:pPr>
    </w:p>
    <w:p w14:paraId="595413A2" w14:textId="5C5D24F3" w:rsidR="00A06ABF" w:rsidRDefault="00A06ABF" w:rsidP="00A06ABF">
      <w:r w:rsidRPr="00C37717">
        <w:rPr>
          <w:rFonts w:ascii="Raleway Medium" w:hAnsi="Raleway Medium"/>
        </w:rPr>
        <w:t>3. Task</w:t>
      </w:r>
      <w:r w:rsidR="00CE4F68">
        <w:rPr>
          <w:rFonts w:ascii="Raleway Medium" w:hAnsi="Raleway Medium"/>
        </w:rPr>
        <w:t xml:space="preserve"> </w:t>
      </w:r>
      <w:r w:rsidRPr="00C37717">
        <w:rPr>
          <w:rFonts w:ascii="Raleway Medium" w:hAnsi="Raleway Medium"/>
        </w:rPr>
        <w:t>Structure:</w:t>
      </w:r>
      <w:r w:rsidR="00C37717">
        <w:t xml:space="preserve"> </w:t>
      </w:r>
      <w:r w:rsidR="00C37717" w:rsidRPr="00C37717">
        <w:t xml:space="preserve">How well-defined </w:t>
      </w:r>
      <w:r w:rsidR="00B826D8">
        <w:t>are</w:t>
      </w:r>
      <w:r w:rsidR="00C37717" w:rsidRPr="00C37717">
        <w:t xml:space="preserve"> your tasks and responsibilities while assisting customers and processing claims within the CMIS?</w:t>
      </w:r>
    </w:p>
    <w:p w14:paraId="485D7D1C" w14:textId="77777777" w:rsidR="00A06ABF" w:rsidRDefault="00A06ABF" w:rsidP="00A06ABF">
      <w:pPr>
        <w:pStyle w:val="NoSpacing"/>
      </w:pPr>
    </w:p>
    <w:p w14:paraId="5A512B08" w14:textId="21DCD29B" w:rsidR="00A06ABF" w:rsidRDefault="00A06ABF" w:rsidP="00A06ABF">
      <w:r w:rsidRPr="00C37717">
        <w:rPr>
          <w:rFonts w:ascii="Raleway Medium" w:hAnsi="Raleway Medium"/>
        </w:rPr>
        <w:t>4. Efficiency:</w:t>
      </w:r>
      <w:r w:rsidR="00C37717">
        <w:t xml:space="preserve"> </w:t>
      </w:r>
      <w:r w:rsidR="00C37717" w:rsidRPr="00C37717">
        <w:t>How much has the current CMIS</w:t>
      </w:r>
      <w:r w:rsidR="0052594A">
        <w:t xml:space="preserve"> software </w:t>
      </w:r>
      <w:r w:rsidR="00C37717" w:rsidRPr="00C37717">
        <w:t>impacted your efficiency in addressing customer queries and processing claims compared to</w:t>
      </w:r>
      <w:r w:rsidR="0052594A">
        <w:t xml:space="preserve"> the</w:t>
      </w:r>
      <w:r w:rsidR="00C37717" w:rsidRPr="00C37717">
        <w:t xml:space="preserve"> previous systems?</w:t>
      </w:r>
    </w:p>
    <w:p w14:paraId="4D0FBA4C" w14:textId="77777777" w:rsidR="00A06ABF" w:rsidRDefault="00A06ABF" w:rsidP="00A06ABF">
      <w:pPr>
        <w:pStyle w:val="NoSpacing"/>
      </w:pPr>
    </w:p>
    <w:p w14:paraId="2A2A40B3" w14:textId="464FE4CB" w:rsidR="00BA62F2" w:rsidRDefault="00A06ABF" w:rsidP="00A06ABF">
      <w:r w:rsidRPr="00C37717">
        <w:rPr>
          <w:rFonts w:ascii="Raleway Medium" w:hAnsi="Raleway Medium"/>
        </w:rPr>
        <w:t>5. Ethical:</w:t>
      </w:r>
      <w:r w:rsidR="00C37717">
        <w:t xml:space="preserve"> </w:t>
      </w:r>
      <w:r w:rsidR="00C37717" w:rsidRPr="00C37717">
        <w:t xml:space="preserve">How comfortable are you </w:t>
      </w:r>
      <w:r w:rsidR="00B826D8">
        <w:t xml:space="preserve">with </w:t>
      </w:r>
      <w:r w:rsidR="00C37717" w:rsidRPr="00C37717">
        <w:t>accessing and managing customer data, ensuring privacy</w:t>
      </w:r>
      <w:r w:rsidR="00CD5E4C">
        <w:t xml:space="preserve">, </w:t>
      </w:r>
      <w:r w:rsidR="00C37717" w:rsidRPr="00C37717">
        <w:t>and complying with data protection regulations?</w:t>
      </w:r>
    </w:p>
    <w:p w14:paraId="6735C1B5" w14:textId="77777777" w:rsidR="00BA62F2" w:rsidRDefault="00BA62F2">
      <w:pPr>
        <w:spacing w:after="160" w:line="259" w:lineRule="auto"/>
        <w:jc w:val="left"/>
      </w:pPr>
      <w:r>
        <w:br w:type="page"/>
      </w:r>
    </w:p>
    <w:p w14:paraId="0C169D04" w14:textId="77777777" w:rsidR="000C7A3B" w:rsidRDefault="000C7A3B" w:rsidP="000C7A3B">
      <w:pPr>
        <w:pStyle w:val="Heading2"/>
      </w:pPr>
      <w:bookmarkStart w:id="11" w:name="_Toc149080372"/>
      <w:r>
        <w:lastRenderedPageBreak/>
        <w:t>Reasons</w:t>
      </w:r>
      <w:bookmarkEnd w:id="11"/>
    </w:p>
    <w:p w14:paraId="027AACF2" w14:textId="77777777" w:rsidR="000C7A3B" w:rsidRDefault="000C7A3B" w:rsidP="000C7A3B">
      <w:pPr>
        <w:pStyle w:val="NoSpacing"/>
      </w:pPr>
    </w:p>
    <w:p w14:paraId="53CDFFE6" w14:textId="77777777" w:rsidR="00594F28" w:rsidRDefault="00594F28" w:rsidP="00594F28">
      <w:r w:rsidRPr="00912105">
        <w:rPr>
          <w:rFonts w:ascii="Raleway Medium" w:hAnsi="Raleway Medium"/>
        </w:rPr>
        <w:t>1. Knowledge (System knowledge):</w:t>
      </w:r>
      <w:r>
        <w:t xml:space="preserve"> This question determines CSA’s confidence </w:t>
      </w:r>
      <w:r w:rsidRPr="00594F28">
        <w:t>in their system usage, aiming to understand how well the system's design supports their competence and knowledge.</w:t>
      </w:r>
    </w:p>
    <w:p w14:paraId="770D7D7E" w14:textId="77777777" w:rsidR="00912105" w:rsidRDefault="00912105" w:rsidP="00912105">
      <w:pPr>
        <w:pStyle w:val="NoSpacing"/>
      </w:pPr>
    </w:p>
    <w:p w14:paraId="13F38620" w14:textId="1019E59E" w:rsidR="00594F28" w:rsidRDefault="00594F28" w:rsidP="00594F28">
      <w:r w:rsidRPr="00912105">
        <w:rPr>
          <w:rFonts w:ascii="Raleway Medium" w:hAnsi="Raleway Medium"/>
        </w:rPr>
        <w:t>2. Psychological (Emotional well-being):</w:t>
      </w:r>
      <w:r w:rsidRPr="00594F28">
        <w:t xml:space="preserve"> This question </w:t>
      </w:r>
      <w:r>
        <w:t xml:space="preserve">determines </w:t>
      </w:r>
      <w:r w:rsidRPr="00594F28">
        <w:t>CSAs' emotional experience, addressing their psychological well-being and stress levels.</w:t>
      </w:r>
    </w:p>
    <w:p w14:paraId="7FBEE485" w14:textId="77777777" w:rsidR="00912105" w:rsidRDefault="00912105" w:rsidP="00912105">
      <w:pPr>
        <w:pStyle w:val="NoSpacing"/>
      </w:pPr>
    </w:p>
    <w:p w14:paraId="2830BF9D" w14:textId="55DDFC2F" w:rsidR="00594F28" w:rsidRDefault="00594F28" w:rsidP="00594F28">
      <w:r w:rsidRPr="00912105">
        <w:rPr>
          <w:rFonts w:ascii="Raleway Medium" w:hAnsi="Raleway Medium"/>
        </w:rPr>
        <w:t>3. Task Structure (Workflow clarity):</w:t>
      </w:r>
      <w:r w:rsidRPr="00594F28">
        <w:t xml:space="preserve"> </w:t>
      </w:r>
      <w:r>
        <w:t>This question determines</w:t>
      </w:r>
      <w:r w:rsidRPr="00594F28">
        <w:t xml:space="preserve"> how well-defined tasks</w:t>
      </w:r>
      <w:r>
        <w:t xml:space="preserve"> are</w:t>
      </w:r>
      <w:r w:rsidR="00866527">
        <w:t>,</w:t>
      </w:r>
      <w:r w:rsidRPr="00594F28">
        <w:t xml:space="preserve"> provid</w:t>
      </w:r>
      <w:r w:rsidR="004F24B9">
        <w:t>ing</w:t>
      </w:r>
      <w:r w:rsidRPr="00594F28">
        <w:t xml:space="preserve"> insights into whether the system</w:t>
      </w:r>
      <w:r>
        <w:t xml:space="preserve"> design can </w:t>
      </w:r>
      <w:r w:rsidR="00B420C8">
        <w:t xml:space="preserve">be </w:t>
      </w:r>
      <w:r>
        <w:t>easily understood and operable</w:t>
      </w:r>
      <w:r w:rsidRPr="00594F28">
        <w:t>.</w:t>
      </w:r>
    </w:p>
    <w:p w14:paraId="05B75EF5" w14:textId="77777777" w:rsidR="00912105" w:rsidRDefault="00912105" w:rsidP="00912105">
      <w:pPr>
        <w:pStyle w:val="NoSpacing"/>
      </w:pPr>
    </w:p>
    <w:p w14:paraId="25B71CF0" w14:textId="049F59EA" w:rsidR="00912105" w:rsidRDefault="00594F28" w:rsidP="00594F28">
      <w:r w:rsidRPr="00912105">
        <w:rPr>
          <w:rFonts w:ascii="Raleway Medium" w:hAnsi="Raleway Medium"/>
        </w:rPr>
        <w:t xml:space="preserve">4. </w:t>
      </w:r>
      <w:r w:rsidR="00912105" w:rsidRPr="00912105">
        <w:rPr>
          <w:rFonts w:ascii="Raleway Medium" w:hAnsi="Raleway Medium"/>
        </w:rPr>
        <w:t>Efficiency (System impact on workload):</w:t>
      </w:r>
      <w:r w:rsidR="00912105" w:rsidRPr="00912105">
        <w:t xml:space="preserve"> This question measures the impact of the system on </w:t>
      </w:r>
      <w:r w:rsidR="00912105">
        <w:t>CSA’s</w:t>
      </w:r>
      <w:r w:rsidR="00912105" w:rsidRPr="00912105">
        <w:t xml:space="preserve"> work efficiency, indicating how well the system supports their tasks and </w:t>
      </w:r>
      <w:r w:rsidR="00912105">
        <w:t>ease</w:t>
      </w:r>
      <w:r w:rsidR="004F24B9">
        <w:t>s</w:t>
      </w:r>
      <w:r w:rsidR="0067308A">
        <w:t xml:space="preserve"> the</w:t>
      </w:r>
      <w:r w:rsidR="00912105">
        <w:t xml:space="preserve"> </w:t>
      </w:r>
      <w:r w:rsidR="00912105" w:rsidRPr="00912105">
        <w:t>workload.</w:t>
      </w:r>
    </w:p>
    <w:p w14:paraId="239B6451" w14:textId="77777777" w:rsidR="00912105" w:rsidRDefault="00912105" w:rsidP="00912105">
      <w:pPr>
        <w:pStyle w:val="NoSpacing"/>
      </w:pPr>
    </w:p>
    <w:p w14:paraId="5F00BC71" w14:textId="77777777" w:rsidR="00A44EAC" w:rsidRDefault="00912105" w:rsidP="00594F28">
      <w:r w:rsidRPr="00912105">
        <w:rPr>
          <w:rFonts w:ascii="Raleway Medium" w:hAnsi="Raleway Medium"/>
        </w:rPr>
        <w:t>5. Ethical (Data handling and privacy):</w:t>
      </w:r>
      <w:r w:rsidRPr="00912105">
        <w:t xml:space="preserve"> </w:t>
      </w:r>
      <w:r>
        <w:t xml:space="preserve">This </w:t>
      </w:r>
      <w:r w:rsidRPr="00912105">
        <w:t>question addresses the ethical considerations of privacy and data protection</w:t>
      </w:r>
      <w:r>
        <w:t xml:space="preserve"> of customers</w:t>
      </w:r>
      <w:r w:rsidRPr="00912105">
        <w:t xml:space="preserve"> in the system.</w:t>
      </w:r>
    </w:p>
    <w:p w14:paraId="3F1A3DD2" w14:textId="2E43AA11" w:rsidR="00E93DA8" w:rsidRPr="00594F28" w:rsidRDefault="00483C2A" w:rsidP="00A44EAC">
      <w:pPr>
        <w:pStyle w:val="Subtitle"/>
        <w:rPr>
          <w:rFonts w:ascii="Raleway ExtraBold" w:hAnsi="Raleway ExtraBold"/>
          <w:sz w:val="48"/>
          <w:szCs w:val="32"/>
        </w:rPr>
      </w:pPr>
      <w:sdt>
        <w:sdtPr>
          <w:id w:val="1288236469"/>
          <w:citation/>
        </w:sdtPr>
        <w:sdtEndPr/>
        <w:sdtContent>
          <w:r w:rsidR="00A44EAC">
            <w:fldChar w:fldCharType="begin"/>
          </w:r>
          <w:r w:rsidR="00A44EAC">
            <w:instrText xml:space="preserve"> CITATION Jos22 \l 1033 </w:instrText>
          </w:r>
          <w:r w:rsidR="00A44EAC">
            <w:fldChar w:fldCharType="separate"/>
          </w:r>
          <w:r w:rsidR="00A44EAC" w:rsidRPr="00A44EAC">
            <w:rPr>
              <w:noProof/>
            </w:rPr>
            <w:t>(Valacich &amp; George, 2022)</w:t>
          </w:r>
          <w:r w:rsidR="00A44EAC">
            <w:fldChar w:fldCharType="end"/>
          </w:r>
        </w:sdtContent>
      </w:sdt>
      <w:r w:rsidR="007D43F9">
        <w:br w:type="page"/>
      </w:r>
    </w:p>
    <w:p w14:paraId="3B997EF5" w14:textId="77777777" w:rsidR="00A669C3" w:rsidRDefault="00E93DA8" w:rsidP="00BA62F2">
      <w:pPr>
        <w:pStyle w:val="Heading1"/>
        <w:rPr>
          <w:rFonts w:ascii="Raleway Light" w:hAnsi="Raleway Light"/>
          <w:sz w:val="28"/>
          <w:szCs w:val="28"/>
        </w:rPr>
      </w:pPr>
      <w:bookmarkStart w:id="12" w:name="_Toc149080373"/>
      <w:r>
        <w:lastRenderedPageBreak/>
        <w:t>Task 3 – SWOT Analysis</w:t>
      </w:r>
      <w:r w:rsidR="007D499E">
        <w:t xml:space="preserve"> </w:t>
      </w:r>
      <w:r w:rsidR="007D499E" w:rsidRPr="007D499E">
        <w:rPr>
          <w:rFonts w:ascii="Raleway Light" w:hAnsi="Raleway Light"/>
          <w:sz w:val="28"/>
          <w:szCs w:val="28"/>
        </w:rPr>
        <w:t>(30 marks)</w:t>
      </w:r>
      <w:bookmarkEnd w:id="12"/>
    </w:p>
    <w:p w14:paraId="06D00134" w14:textId="77777777" w:rsidR="00A86CB6" w:rsidRDefault="00130A46" w:rsidP="00A86CB6">
      <w:r>
        <w:rPr>
          <w:noProof/>
        </w:rPr>
        <w:drawing>
          <wp:inline distT="0" distB="0" distL="0" distR="0" wp14:anchorId="2547351A" wp14:editId="7D1A4C9E">
            <wp:extent cx="5731510" cy="3371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8" cstate="print">
                      <a:extLst>
                        <a:ext uri="{28A0092B-C50C-407E-A947-70E740481C1C}">
                          <a14:useLocalDpi xmlns:a14="http://schemas.microsoft.com/office/drawing/2010/main" val="0"/>
                        </a:ext>
                      </a:extLst>
                    </a:blip>
                    <a:srcRect t="21106" b="20064"/>
                    <a:stretch/>
                  </pic:blipFill>
                  <pic:spPr bwMode="auto">
                    <a:xfrm>
                      <a:off x="0" y="0"/>
                      <a:ext cx="5731510" cy="3371850"/>
                    </a:xfrm>
                    <a:prstGeom prst="rect">
                      <a:avLst/>
                    </a:prstGeom>
                    <a:ln>
                      <a:noFill/>
                    </a:ln>
                    <a:extLst>
                      <a:ext uri="{53640926-AAD7-44D8-BBD7-CCE9431645EC}">
                        <a14:shadowObscured xmlns:a14="http://schemas.microsoft.com/office/drawing/2010/main"/>
                      </a:ext>
                    </a:extLst>
                  </pic:spPr>
                </pic:pic>
              </a:graphicData>
            </a:graphic>
          </wp:inline>
        </w:drawing>
      </w:r>
    </w:p>
    <w:p w14:paraId="4BF2C7EE" w14:textId="77777777" w:rsidR="00A86CB6" w:rsidRDefault="00A86CB6" w:rsidP="00A86CB6">
      <w:pPr>
        <w:pStyle w:val="NoSpacing"/>
      </w:pPr>
    </w:p>
    <w:p w14:paraId="165A34F0" w14:textId="77777777" w:rsidR="00A86CB6" w:rsidRDefault="00A86CB6" w:rsidP="00A86CB6">
      <w:pPr>
        <w:pStyle w:val="Heading2"/>
        <w:numPr>
          <w:ilvl w:val="0"/>
          <w:numId w:val="21"/>
        </w:numPr>
      </w:pPr>
      <w:bookmarkStart w:id="13" w:name="_Toc149080374"/>
      <w:r>
        <w:t>Swot Analysis for Visor Insurance</w:t>
      </w:r>
      <w:bookmarkEnd w:id="13"/>
    </w:p>
    <w:p w14:paraId="1DD0CB75" w14:textId="77777777" w:rsidR="00A86CB6" w:rsidRPr="00A86CB6" w:rsidRDefault="00A86CB6" w:rsidP="00A86CB6">
      <w:pPr>
        <w:pStyle w:val="NoSpacing"/>
      </w:pPr>
    </w:p>
    <w:p w14:paraId="1198B460" w14:textId="77777777" w:rsidR="00A86CB6" w:rsidRDefault="00A86CB6" w:rsidP="00A86CB6">
      <w:pPr>
        <w:pStyle w:val="Heading3"/>
      </w:pPr>
      <w:bookmarkStart w:id="14" w:name="_Toc149080375"/>
      <w:r>
        <w:t>Strengths</w:t>
      </w:r>
      <w:bookmarkEnd w:id="14"/>
    </w:p>
    <w:p w14:paraId="54A6E679" w14:textId="77777777" w:rsidR="00A86CB6" w:rsidRPr="00A86CB6" w:rsidRDefault="00A86CB6" w:rsidP="00A86CB6">
      <w:pPr>
        <w:pStyle w:val="NoSpacing"/>
      </w:pPr>
    </w:p>
    <w:p w14:paraId="40668FF6" w14:textId="77777777" w:rsidR="00AA75FB" w:rsidRDefault="00A86CB6" w:rsidP="00A86CB6">
      <w:pPr>
        <w:pStyle w:val="ListParagraph"/>
        <w:numPr>
          <w:ilvl w:val="0"/>
          <w:numId w:val="22"/>
        </w:numPr>
      </w:pPr>
      <w:r w:rsidRPr="00A86CB6">
        <w:rPr>
          <w:rFonts w:ascii="Raleway Medium" w:hAnsi="Raleway Medium"/>
        </w:rPr>
        <w:t>Reputation:</w:t>
      </w:r>
      <w:r w:rsidRPr="00A86CB6">
        <w:t xml:space="preserve"> Visor Insurance has a long-standing reputation dating back to the 1960s, which can be leveraged to build trust with customers and stakeholders.</w:t>
      </w:r>
    </w:p>
    <w:p w14:paraId="4A7EABF3" w14:textId="77777777" w:rsidR="00AA75FB" w:rsidRPr="00AA75FB" w:rsidRDefault="00AA75FB" w:rsidP="00AA75FB">
      <w:pPr>
        <w:pStyle w:val="NoSpacing"/>
      </w:pPr>
    </w:p>
    <w:p w14:paraId="60A7BE29" w14:textId="77777777" w:rsidR="00AA75FB" w:rsidRDefault="00AA75FB" w:rsidP="00AA75FB">
      <w:pPr>
        <w:pStyle w:val="ListParagraph"/>
        <w:numPr>
          <w:ilvl w:val="0"/>
          <w:numId w:val="22"/>
        </w:numPr>
      </w:pPr>
      <w:r w:rsidRPr="00AA75FB">
        <w:rPr>
          <w:rFonts w:ascii="Raleway Medium" w:hAnsi="Raleway Medium"/>
        </w:rPr>
        <w:t>Large Customer Base:</w:t>
      </w:r>
      <w:r w:rsidRPr="00AA75FB">
        <w:t xml:space="preserve"> With over 4 million customers, Visor Insurance possesses a substantial client base, providing a strong foundation for growth and revenue generation.</w:t>
      </w:r>
    </w:p>
    <w:p w14:paraId="44665C4C" w14:textId="77777777" w:rsidR="00AA75FB" w:rsidRDefault="00AA75FB">
      <w:pPr>
        <w:spacing w:after="160" w:line="259" w:lineRule="auto"/>
        <w:jc w:val="left"/>
      </w:pPr>
      <w:r>
        <w:br w:type="page"/>
      </w:r>
    </w:p>
    <w:p w14:paraId="56928220" w14:textId="77777777" w:rsidR="00AA75FB" w:rsidRDefault="00AA75FB" w:rsidP="00AA75FB">
      <w:pPr>
        <w:pStyle w:val="ListParagraph"/>
        <w:numPr>
          <w:ilvl w:val="0"/>
          <w:numId w:val="22"/>
        </w:numPr>
      </w:pPr>
      <w:r w:rsidRPr="00AA75FB">
        <w:rPr>
          <w:rFonts w:ascii="Raleway Medium" w:hAnsi="Raleway Medium"/>
        </w:rPr>
        <w:lastRenderedPageBreak/>
        <w:t>Skilled Workforce:</w:t>
      </w:r>
      <w:r>
        <w:t xml:space="preserve"> The company employs 1500 employees, including Claims Representatives and Insurance Underwriters who specialize in various insurance areas, ensuring expertise in handling customer needs.</w:t>
      </w:r>
    </w:p>
    <w:p w14:paraId="4D96E109" w14:textId="77777777" w:rsidR="00AA75FB" w:rsidRDefault="00AA75FB" w:rsidP="00AA75FB">
      <w:pPr>
        <w:pStyle w:val="NoSpacing"/>
      </w:pPr>
    </w:p>
    <w:p w14:paraId="30440730" w14:textId="1037E664" w:rsidR="00AA75FB" w:rsidRDefault="00AA75FB" w:rsidP="00AA75FB">
      <w:pPr>
        <w:pStyle w:val="ListParagraph"/>
        <w:numPr>
          <w:ilvl w:val="0"/>
          <w:numId w:val="22"/>
        </w:numPr>
      </w:pPr>
      <w:r w:rsidRPr="00AA75FB">
        <w:rPr>
          <w:rFonts w:ascii="Raleway Medium" w:hAnsi="Raleway Medium"/>
        </w:rPr>
        <w:t>Diverse Product Portfolio:</w:t>
      </w:r>
      <w:r>
        <w:t xml:space="preserve"> Offering both personal and business insurance products diversify the revenue streams, reducing dependency on a single market segment.</w:t>
      </w:r>
    </w:p>
    <w:p w14:paraId="3CD48C03" w14:textId="77777777" w:rsidR="00AA75FB" w:rsidRDefault="00AA75FB" w:rsidP="00AA75FB">
      <w:pPr>
        <w:pStyle w:val="NoSpacing"/>
      </w:pPr>
    </w:p>
    <w:p w14:paraId="4CF44A78" w14:textId="77777777" w:rsidR="00A50A92" w:rsidRDefault="00AA75FB" w:rsidP="00AA75FB">
      <w:pPr>
        <w:pStyle w:val="ListParagraph"/>
        <w:numPr>
          <w:ilvl w:val="0"/>
          <w:numId w:val="22"/>
        </w:numPr>
      </w:pPr>
      <w:r w:rsidRPr="00AA75FB">
        <w:rPr>
          <w:rFonts w:ascii="Raleway Medium" w:hAnsi="Raleway Medium"/>
        </w:rPr>
        <w:t>Efficient Claims Handling:</w:t>
      </w:r>
      <w:r>
        <w:t xml:space="preserve"> Claims Representatives use the Claims Management Information System (CMIS) to process claims, potentially leading to faster and more accurate claims handling.</w:t>
      </w:r>
    </w:p>
    <w:p w14:paraId="09ED70AB" w14:textId="33345CAE" w:rsidR="00A50A92" w:rsidRDefault="00483C2A" w:rsidP="003E4977">
      <w:pPr>
        <w:pStyle w:val="Subtitle"/>
      </w:pPr>
      <w:sdt>
        <w:sdtPr>
          <w:id w:val="-111439485"/>
          <w:citation/>
        </w:sdtPr>
        <w:sdtEndPr/>
        <w:sdtContent>
          <w:r w:rsidR="003E4977">
            <w:fldChar w:fldCharType="begin"/>
          </w:r>
          <w:r w:rsidR="003E4977">
            <w:instrText xml:space="preserve"> CITATION Law16 \l 1033 </w:instrText>
          </w:r>
          <w:r w:rsidR="003E4977">
            <w:fldChar w:fldCharType="separate"/>
          </w:r>
          <w:r w:rsidR="003E4977" w:rsidRPr="003E4977">
            <w:rPr>
              <w:noProof/>
            </w:rPr>
            <w:t>(Fine, 2016)</w:t>
          </w:r>
          <w:r w:rsidR="003E4977">
            <w:fldChar w:fldCharType="end"/>
          </w:r>
        </w:sdtContent>
      </w:sdt>
    </w:p>
    <w:p w14:paraId="69C10E9E" w14:textId="77777777" w:rsidR="00F4363F" w:rsidRDefault="00F4363F" w:rsidP="00A50A92">
      <w:pPr>
        <w:pStyle w:val="NoSpacing"/>
      </w:pPr>
    </w:p>
    <w:p w14:paraId="0B98B29D" w14:textId="77777777" w:rsidR="00A50A92" w:rsidRDefault="00A50A92" w:rsidP="00A50A92">
      <w:pPr>
        <w:pStyle w:val="Heading3"/>
      </w:pPr>
      <w:bookmarkStart w:id="15" w:name="_Toc149080376"/>
      <w:r>
        <w:t>Weaknesses</w:t>
      </w:r>
      <w:bookmarkEnd w:id="15"/>
    </w:p>
    <w:p w14:paraId="73433FD5" w14:textId="77777777" w:rsidR="00A50A92" w:rsidRDefault="00A50A92" w:rsidP="00A50A92">
      <w:pPr>
        <w:pStyle w:val="NoSpacing"/>
      </w:pPr>
    </w:p>
    <w:p w14:paraId="7117DF22" w14:textId="77777777" w:rsidR="00A50A92" w:rsidRDefault="00A50A92" w:rsidP="00A50A92">
      <w:pPr>
        <w:pStyle w:val="ListParagraph"/>
        <w:numPr>
          <w:ilvl w:val="0"/>
          <w:numId w:val="23"/>
        </w:numPr>
      </w:pPr>
      <w:r w:rsidRPr="00A50A92">
        <w:rPr>
          <w:rFonts w:ascii="Raleway Medium" w:hAnsi="Raleway Medium"/>
        </w:rPr>
        <w:t>Outdated Information System:</w:t>
      </w:r>
      <w:r>
        <w:t xml:space="preserve"> </w:t>
      </w:r>
      <w:r w:rsidRPr="00A50A92">
        <w:t>The current information system, last overhauled in 2014, faces problems such as data breaches and data accuracy issues. It may not fully align with current business needs.</w:t>
      </w:r>
    </w:p>
    <w:p w14:paraId="3991D9D3" w14:textId="77777777" w:rsidR="00A50A92" w:rsidRDefault="00A50A92" w:rsidP="00A50A92">
      <w:pPr>
        <w:pStyle w:val="NoSpacing"/>
      </w:pPr>
    </w:p>
    <w:p w14:paraId="0D7EA2AD" w14:textId="77777777" w:rsidR="00F4363F" w:rsidRDefault="00F4363F" w:rsidP="00F4363F">
      <w:pPr>
        <w:pStyle w:val="ListParagraph"/>
        <w:numPr>
          <w:ilvl w:val="0"/>
          <w:numId w:val="23"/>
        </w:numPr>
      </w:pPr>
      <w:r w:rsidRPr="00F4363F">
        <w:rPr>
          <w:rFonts w:ascii="Raleway Medium" w:hAnsi="Raleway Medium"/>
        </w:rPr>
        <w:t>Data Security Concerns:</w:t>
      </w:r>
      <w:r>
        <w:t xml:space="preserve"> The recent data breach and reported data protection issues highlight vulnerabilities in data security practices.</w:t>
      </w:r>
    </w:p>
    <w:p w14:paraId="4E33809E" w14:textId="77777777" w:rsidR="00F4363F" w:rsidRDefault="00F4363F" w:rsidP="00F4363F">
      <w:pPr>
        <w:pStyle w:val="NoSpacing"/>
      </w:pPr>
    </w:p>
    <w:p w14:paraId="28DA08F6" w14:textId="77777777" w:rsidR="00F4363F" w:rsidRDefault="00F4363F" w:rsidP="00F4363F">
      <w:pPr>
        <w:pStyle w:val="ListParagraph"/>
        <w:numPr>
          <w:ilvl w:val="0"/>
          <w:numId w:val="23"/>
        </w:numPr>
      </w:pPr>
      <w:r w:rsidRPr="00F4363F">
        <w:rPr>
          <w:rFonts w:ascii="Raleway Medium" w:hAnsi="Raleway Medium"/>
        </w:rPr>
        <w:lastRenderedPageBreak/>
        <w:t>Inconsistent Data Entry:</w:t>
      </w:r>
      <w:r>
        <w:t xml:space="preserve"> Not all CSAs consistently update the CMIS after customer contact, leading to inaccuracies, loss of data, and incomplete records.</w:t>
      </w:r>
    </w:p>
    <w:p w14:paraId="4F969DDB" w14:textId="77777777" w:rsidR="00F4363F" w:rsidRDefault="00F4363F" w:rsidP="00F4363F">
      <w:pPr>
        <w:pStyle w:val="NoSpacing"/>
      </w:pPr>
    </w:p>
    <w:p w14:paraId="6032C841" w14:textId="77777777" w:rsidR="00F4363F" w:rsidRDefault="00F4363F" w:rsidP="00F4363F">
      <w:pPr>
        <w:pStyle w:val="ListParagraph"/>
        <w:numPr>
          <w:ilvl w:val="0"/>
          <w:numId w:val="23"/>
        </w:numPr>
      </w:pPr>
      <w:r w:rsidRPr="00F4363F">
        <w:rPr>
          <w:rFonts w:ascii="Raleway Medium" w:hAnsi="Raleway Medium"/>
        </w:rPr>
        <w:t>Customer Complaints:</w:t>
      </w:r>
      <w:r>
        <w:t xml:space="preserve"> Feedback from customers indicates dissatisfaction with the usability of the online account section, potentially affecting customer retention.</w:t>
      </w:r>
    </w:p>
    <w:p w14:paraId="17393C75" w14:textId="77777777" w:rsidR="00F4363F" w:rsidRDefault="00F4363F" w:rsidP="00F4363F">
      <w:pPr>
        <w:pStyle w:val="NoSpacing"/>
      </w:pPr>
    </w:p>
    <w:p w14:paraId="5155C7DD" w14:textId="77777777" w:rsidR="00A003B2" w:rsidRDefault="00F4363F" w:rsidP="00F4363F">
      <w:pPr>
        <w:pStyle w:val="ListParagraph"/>
        <w:numPr>
          <w:ilvl w:val="0"/>
          <w:numId w:val="23"/>
        </w:numPr>
      </w:pPr>
      <w:r w:rsidRPr="00F4363F">
        <w:rPr>
          <w:rFonts w:ascii="Raleway Medium" w:hAnsi="Raleway Medium"/>
        </w:rPr>
        <w:t>Limited Market Share in Business Insurance:</w:t>
      </w:r>
      <w:r>
        <w:t xml:space="preserve"> Despite plans for expansion, Visor Insurance's market share in business insurance stands at 15%, indicating a need to improve in this segment.</w:t>
      </w:r>
    </w:p>
    <w:p w14:paraId="7313D20A" w14:textId="5197CED5" w:rsidR="00A003B2" w:rsidRDefault="00483C2A" w:rsidP="003E4977">
      <w:pPr>
        <w:pStyle w:val="Subtitle"/>
      </w:pPr>
      <w:sdt>
        <w:sdtPr>
          <w:id w:val="1413972905"/>
          <w:citation/>
        </w:sdtPr>
        <w:sdtEndPr/>
        <w:sdtContent>
          <w:r w:rsidR="003E4977">
            <w:fldChar w:fldCharType="begin"/>
          </w:r>
          <w:r w:rsidR="003E4977">
            <w:instrText xml:space="preserve"> CITATION Law16 \l 1033 </w:instrText>
          </w:r>
          <w:r w:rsidR="003E4977">
            <w:fldChar w:fldCharType="separate"/>
          </w:r>
          <w:r w:rsidR="003E4977" w:rsidRPr="003E4977">
            <w:rPr>
              <w:noProof/>
            </w:rPr>
            <w:t>(Fine, 2016)</w:t>
          </w:r>
          <w:r w:rsidR="003E4977">
            <w:fldChar w:fldCharType="end"/>
          </w:r>
        </w:sdtContent>
      </w:sdt>
    </w:p>
    <w:p w14:paraId="26EB9127" w14:textId="77777777" w:rsidR="00A003B2" w:rsidRDefault="00A003B2" w:rsidP="00A003B2">
      <w:pPr>
        <w:pStyle w:val="NoSpacing"/>
      </w:pPr>
    </w:p>
    <w:p w14:paraId="3EE2E363" w14:textId="77777777" w:rsidR="00A003B2" w:rsidRDefault="00A003B2" w:rsidP="00A003B2">
      <w:pPr>
        <w:pStyle w:val="Heading3"/>
      </w:pPr>
      <w:bookmarkStart w:id="16" w:name="_Toc149080377"/>
      <w:r w:rsidRPr="00A003B2">
        <w:t>Opportunities</w:t>
      </w:r>
      <w:bookmarkEnd w:id="16"/>
    </w:p>
    <w:p w14:paraId="2244418D" w14:textId="77777777" w:rsidR="00A003B2" w:rsidRDefault="00A003B2" w:rsidP="00A003B2">
      <w:pPr>
        <w:pStyle w:val="NoSpacing"/>
      </w:pPr>
    </w:p>
    <w:p w14:paraId="1B8148A8" w14:textId="731C9409" w:rsidR="00A003B2" w:rsidRDefault="00A003B2" w:rsidP="00A003B2">
      <w:pPr>
        <w:pStyle w:val="ListParagraph"/>
        <w:numPr>
          <w:ilvl w:val="0"/>
          <w:numId w:val="24"/>
        </w:numPr>
      </w:pPr>
      <w:r w:rsidRPr="00A003B2">
        <w:rPr>
          <w:rFonts w:ascii="Raleway Medium" w:hAnsi="Raleway Medium"/>
        </w:rPr>
        <w:t>New Information System:</w:t>
      </w:r>
      <w:r w:rsidRPr="00A003B2">
        <w:t xml:space="preserve"> The need for a modern, integrated Information System presents an opportunity to enhance efficiency, security, and customer </w:t>
      </w:r>
      <w:r>
        <w:t>satisfaction</w:t>
      </w:r>
      <w:r w:rsidRPr="00A003B2">
        <w:t>.</w:t>
      </w:r>
    </w:p>
    <w:p w14:paraId="71DB969C" w14:textId="77777777" w:rsidR="00A003B2" w:rsidRPr="00A003B2" w:rsidRDefault="00A003B2" w:rsidP="00A003B2">
      <w:pPr>
        <w:pStyle w:val="NoSpacing"/>
      </w:pPr>
    </w:p>
    <w:p w14:paraId="4A12D477" w14:textId="031168F9" w:rsidR="00A003B2" w:rsidRDefault="00A003B2" w:rsidP="00A003B2">
      <w:pPr>
        <w:pStyle w:val="ListParagraph"/>
        <w:numPr>
          <w:ilvl w:val="0"/>
          <w:numId w:val="24"/>
        </w:numPr>
      </w:pPr>
      <w:r w:rsidRPr="00A003B2">
        <w:rPr>
          <w:rFonts w:ascii="Raleway Medium" w:hAnsi="Raleway Medium"/>
        </w:rPr>
        <w:t>Market Expansion in Business Insurance:</w:t>
      </w:r>
      <w:r>
        <w:t xml:space="preserve"> Increasing the market share in the profitable business insurance segment from 15% to 40% could significantly boost the company’s revenue.</w:t>
      </w:r>
    </w:p>
    <w:p w14:paraId="4F6DBCCF" w14:textId="77777777" w:rsidR="00A003B2" w:rsidRDefault="00A003B2" w:rsidP="00A003B2">
      <w:pPr>
        <w:pStyle w:val="NoSpacing"/>
      </w:pPr>
    </w:p>
    <w:p w14:paraId="3FF13A66" w14:textId="77777777" w:rsidR="00A003B2" w:rsidRDefault="00A003B2" w:rsidP="00A003B2">
      <w:pPr>
        <w:pStyle w:val="ListParagraph"/>
        <w:numPr>
          <w:ilvl w:val="0"/>
          <w:numId w:val="24"/>
        </w:numPr>
      </w:pPr>
      <w:r w:rsidRPr="00A003B2">
        <w:rPr>
          <w:rFonts w:ascii="Raleway Medium" w:hAnsi="Raleway Medium"/>
        </w:rPr>
        <w:lastRenderedPageBreak/>
        <w:t>Compliance with Legislation:</w:t>
      </w:r>
      <w:r>
        <w:t xml:space="preserve"> Adapting to recent government changes in personal insurance legislation can ensure compliance and mitigate regulatory risks.</w:t>
      </w:r>
    </w:p>
    <w:p w14:paraId="3F9ACDC7" w14:textId="77777777" w:rsidR="00A003B2" w:rsidRDefault="00A003B2" w:rsidP="00A003B2">
      <w:pPr>
        <w:pStyle w:val="NoSpacing"/>
      </w:pPr>
    </w:p>
    <w:p w14:paraId="33CE8550" w14:textId="4324E407" w:rsidR="00A003B2" w:rsidRDefault="00A003B2" w:rsidP="00A003B2">
      <w:pPr>
        <w:pStyle w:val="ListParagraph"/>
        <w:numPr>
          <w:ilvl w:val="0"/>
          <w:numId w:val="24"/>
        </w:numPr>
      </w:pPr>
      <w:r w:rsidRPr="00A003B2">
        <w:rPr>
          <w:rFonts w:ascii="Raleway Medium" w:hAnsi="Raleway Medium"/>
        </w:rPr>
        <w:t>Improved Data Handling:</w:t>
      </w:r>
      <w:r>
        <w:t xml:space="preserve"> Addressing data security concerns and inconsistent data entry can enhance customer trust and reduce data protection issues.</w:t>
      </w:r>
    </w:p>
    <w:p w14:paraId="14DD1C5E" w14:textId="77777777" w:rsidR="00A003B2" w:rsidRPr="00A003B2" w:rsidRDefault="00A003B2" w:rsidP="00A003B2">
      <w:pPr>
        <w:pStyle w:val="NoSpacing"/>
      </w:pPr>
    </w:p>
    <w:p w14:paraId="30E02F83" w14:textId="77777777" w:rsidR="00A003B2" w:rsidRDefault="00A003B2" w:rsidP="00A003B2">
      <w:pPr>
        <w:pStyle w:val="ListParagraph"/>
        <w:numPr>
          <w:ilvl w:val="0"/>
          <w:numId w:val="24"/>
        </w:numPr>
      </w:pPr>
      <w:r w:rsidRPr="00A003B2">
        <w:rPr>
          <w:rFonts w:ascii="Raleway Medium" w:hAnsi="Raleway Medium"/>
        </w:rPr>
        <w:t>Enhanced Customer Experience:</w:t>
      </w:r>
      <w:r>
        <w:t xml:space="preserve"> Improving the online account section based on customer feedback can lead to higher satisfaction and retention rates.</w:t>
      </w:r>
    </w:p>
    <w:p w14:paraId="12976201" w14:textId="47E8164F" w:rsidR="00A003B2" w:rsidRDefault="00483C2A" w:rsidP="003E4977">
      <w:pPr>
        <w:pStyle w:val="Subtitle"/>
      </w:pPr>
      <w:sdt>
        <w:sdtPr>
          <w:id w:val="119964774"/>
          <w:citation/>
        </w:sdtPr>
        <w:sdtEndPr/>
        <w:sdtContent>
          <w:r w:rsidR="003E4977">
            <w:fldChar w:fldCharType="begin"/>
          </w:r>
          <w:r w:rsidR="003E4977">
            <w:instrText xml:space="preserve"> CITATION Law16 \l 1033 </w:instrText>
          </w:r>
          <w:r w:rsidR="003E4977">
            <w:fldChar w:fldCharType="separate"/>
          </w:r>
          <w:r w:rsidR="003E4977" w:rsidRPr="003E4977">
            <w:rPr>
              <w:noProof/>
            </w:rPr>
            <w:t>(Fine, 2016)</w:t>
          </w:r>
          <w:r w:rsidR="003E4977">
            <w:fldChar w:fldCharType="end"/>
          </w:r>
        </w:sdtContent>
      </w:sdt>
    </w:p>
    <w:p w14:paraId="287ADC12" w14:textId="77777777" w:rsidR="00A003B2" w:rsidRDefault="00A003B2" w:rsidP="00A003B2">
      <w:pPr>
        <w:pStyle w:val="NoSpacing"/>
      </w:pPr>
    </w:p>
    <w:p w14:paraId="2E42D0DB" w14:textId="77777777" w:rsidR="00A003B2" w:rsidRDefault="00A003B2" w:rsidP="00A003B2">
      <w:pPr>
        <w:pStyle w:val="Heading3"/>
      </w:pPr>
      <w:bookmarkStart w:id="17" w:name="_Toc149080378"/>
      <w:r>
        <w:t>Threats</w:t>
      </w:r>
      <w:bookmarkEnd w:id="17"/>
    </w:p>
    <w:p w14:paraId="76A9A698" w14:textId="77777777" w:rsidR="00A003B2" w:rsidRDefault="00A003B2" w:rsidP="00A003B2">
      <w:pPr>
        <w:pStyle w:val="NoSpacing"/>
      </w:pPr>
    </w:p>
    <w:p w14:paraId="6ADEA4E9" w14:textId="77777777" w:rsidR="00A003B2" w:rsidRDefault="00A003B2" w:rsidP="00A003B2">
      <w:pPr>
        <w:pStyle w:val="ListParagraph"/>
        <w:numPr>
          <w:ilvl w:val="0"/>
          <w:numId w:val="25"/>
        </w:numPr>
      </w:pPr>
      <w:r w:rsidRPr="00A003B2">
        <w:rPr>
          <w:rFonts w:ascii="Raleway Medium" w:hAnsi="Raleway Medium"/>
        </w:rPr>
        <w:t>Data Breaches and Privacy Concerns:</w:t>
      </w:r>
      <w:r>
        <w:t xml:space="preserve"> </w:t>
      </w:r>
      <w:r w:rsidRPr="00A003B2">
        <w:t>Continued data breaches and privacy issues can lead to legal actions, loss of trust, and reputational damage.</w:t>
      </w:r>
    </w:p>
    <w:p w14:paraId="5415EB64" w14:textId="77777777" w:rsidR="00A003B2" w:rsidRDefault="00A003B2" w:rsidP="00A003B2">
      <w:pPr>
        <w:pStyle w:val="NoSpacing"/>
      </w:pPr>
    </w:p>
    <w:p w14:paraId="2D7ABA13" w14:textId="77777777" w:rsidR="00A003B2" w:rsidRDefault="00A003B2" w:rsidP="00A003B2">
      <w:pPr>
        <w:pStyle w:val="ListParagraph"/>
        <w:numPr>
          <w:ilvl w:val="0"/>
          <w:numId w:val="25"/>
        </w:numPr>
      </w:pPr>
      <w:r w:rsidRPr="00A003B2">
        <w:rPr>
          <w:rFonts w:ascii="Raleway Medium" w:hAnsi="Raleway Medium"/>
        </w:rPr>
        <w:t>Competitive Market:</w:t>
      </w:r>
      <w:r>
        <w:t xml:space="preserve"> The insurance industry is highly competitive, with both established players and new entrants. Maintaining a competitive edge is challenging.</w:t>
      </w:r>
    </w:p>
    <w:p w14:paraId="58414005" w14:textId="77777777" w:rsidR="00A003B2" w:rsidRDefault="00A003B2" w:rsidP="00A003B2">
      <w:pPr>
        <w:pStyle w:val="NoSpacing"/>
      </w:pPr>
    </w:p>
    <w:p w14:paraId="5A41E6D7" w14:textId="77777777" w:rsidR="00A003B2" w:rsidRDefault="00A003B2" w:rsidP="00A003B2">
      <w:pPr>
        <w:pStyle w:val="ListParagraph"/>
        <w:numPr>
          <w:ilvl w:val="0"/>
          <w:numId w:val="25"/>
        </w:numPr>
      </w:pPr>
      <w:r w:rsidRPr="00A003B2">
        <w:rPr>
          <w:rFonts w:ascii="Raleway Medium" w:hAnsi="Raleway Medium"/>
        </w:rPr>
        <w:t>Regulatory Changes:</w:t>
      </w:r>
      <w:r>
        <w:t xml:space="preserve"> Frequent changes in insurance regulations can pose compliance challenges and impact operational processes.</w:t>
      </w:r>
    </w:p>
    <w:p w14:paraId="2D41BCF1" w14:textId="77777777" w:rsidR="00A003B2" w:rsidRDefault="00A003B2" w:rsidP="00A003B2">
      <w:pPr>
        <w:pStyle w:val="NoSpacing"/>
      </w:pPr>
    </w:p>
    <w:p w14:paraId="4DFA4689" w14:textId="77777777" w:rsidR="00A003B2" w:rsidRDefault="00A003B2" w:rsidP="00A003B2">
      <w:pPr>
        <w:pStyle w:val="ListParagraph"/>
        <w:numPr>
          <w:ilvl w:val="0"/>
          <w:numId w:val="25"/>
        </w:numPr>
      </w:pPr>
      <w:r w:rsidRPr="00A003B2">
        <w:rPr>
          <w:rFonts w:ascii="Raleway Medium" w:hAnsi="Raleway Medium"/>
        </w:rPr>
        <w:t>Employee Stress and Turnover:</w:t>
      </w:r>
      <w:r>
        <w:t xml:space="preserve"> Inaccurate data and customer complaints may contribute to employee stress and high turnover rates.</w:t>
      </w:r>
    </w:p>
    <w:p w14:paraId="1570DF92" w14:textId="77777777" w:rsidR="00A003B2" w:rsidRDefault="00A003B2" w:rsidP="00A003B2">
      <w:pPr>
        <w:pStyle w:val="NoSpacing"/>
      </w:pPr>
    </w:p>
    <w:p w14:paraId="478995E6" w14:textId="77777777" w:rsidR="00A003B2" w:rsidRDefault="00A003B2" w:rsidP="00A003B2">
      <w:pPr>
        <w:pStyle w:val="ListParagraph"/>
        <w:numPr>
          <w:ilvl w:val="0"/>
          <w:numId w:val="25"/>
        </w:numPr>
      </w:pPr>
      <w:r w:rsidRPr="00A003B2">
        <w:rPr>
          <w:rFonts w:ascii="Raleway Medium" w:hAnsi="Raleway Medium"/>
        </w:rPr>
        <w:t>Technology Advances:</w:t>
      </w:r>
      <w:r>
        <w:t xml:space="preserve"> Rapid technological advancements may require continuous investment to stay up-to-date, posing financial challenges.</w:t>
      </w:r>
    </w:p>
    <w:p w14:paraId="08CC0D34" w14:textId="30B7C421" w:rsidR="00A003B2" w:rsidRDefault="00483C2A" w:rsidP="003E4977">
      <w:pPr>
        <w:pStyle w:val="Subtitle"/>
      </w:pPr>
      <w:sdt>
        <w:sdtPr>
          <w:id w:val="901484285"/>
          <w:citation/>
        </w:sdtPr>
        <w:sdtEndPr/>
        <w:sdtContent>
          <w:r w:rsidR="003E4977">
            <w:fldChar w:fldCharType="begin"/>
          </w:r>
          <w:r w:rsidR="003E4977">
            <w:instrText xml:space="preserve"> CITATION Law16 \l 1033 </w:instrText>
          </w:r>
          <w:r w:rsidR="003E4977">
            <w:fldChar w:fldCharType="separate"/>
          </w:r>
          <w:r w:rsidR="003E4977" w:rsidRPr="003E4977">
            <w:rPr>
              <w:noProof/>
            </w:rPr>
            <w:t>(Fine, 2016)</w:t>
          </w:r>
          <w:r w:rsidR="003E4977">
            <w:fldChar w:fldCharType="end"/>
          </w:r>
        </w:sdtContent>
      </w:sdt>
    </w:p>
    <w:p w14:paraId="437F7B54" w14:textId="77777777" w:rsidR="00A003B2" w:rsidRDefault="00A003B2" w:rsidP="00A003B2">
      <w:pPr>
        <w:pStyle w:val="NoSpacing"/>
      </w:pPr>
    </w:p>
    <w:p w14:paraId="24E03980" w14:textId="77777777" w:rsidR="003206D9" w:rsidRDefault="00A003B2" w:rsidP="00A003B2">
      <w:r w:rsidRPr="00A003B2">
        <w:t>In summary, Visor Insurance's strengths include its reputation, customer base, skilled workforce, product portfolio, and efficient claims handling. However, weaknesses related to the outdated information system, data security, inconsistent data entry, customer complaints, and limited market share in business insurance need addressing. Opportunities lie in system upgrades, market expansion, compliance, data handling improvements, and enhanced customer experience. Threats encompass data breaches, competition, regulatory changes, employee issues, and evolving technology. A strategic plan should leverage strengths, mitigate weaknesses, seize opportunities, and prepare for threats to ensure long-term success.</w:t>
      </w:r>
    </w:p>
    <w:p w14:paraId="367FA44B" w14:textId="6FDFC4F4" w:rsidR="003206D9" w:rsidRDefault="00483C2A" w:rsidP="003E4977">
      <w:pPr>
        <w:pStyle w:val="Subtitle"/>
      </w:pPr>
      <w:sdt>
        <w:sdtPr>
          <w:id w:val="-1651816905"/>
          <w:citation/>
        </w:sdtPr>
        <w:sdtEndPr/>
        <w:sdtContent>
          <w:r w:rsidR="003E4977">
            <w:fldChar w:fldCharType="begin"/>
          </w:r>
          <w:r w:rsidR="003E4977">
            <w:instrText xml:space="preserve"> CITATION Law16 \l 1033 </w:instrText>
          </w:r>
          <w:r w:rsidR="003E4977">
            <w:fldChar w:fldCharType="separate"/>
          </w:r>
          <w:r w:rsidR="003E4977" w:rsidRPr="003E4977">
            <w:rPr>
              <w:noProof/>
            </w:rPr>
            <w:t>(Fine, 2016)</w:t>
          </w:r>
          <w:r w:rsidR="003E4977">
            <w:fldChar w:fldCharType="end"/>
          </w:r>
        </w:sdtContent>
      </w:sdt>
      <w:r w:rsidR="003206D9">
        <w:br w:type="page"/>
      </w:r>
    </w:p>
    <w:p w14:paraId="2F4A78C6" w14:textId="6EA9ED7A" w:rsidR="003206D9" w:rsidRDefault="003206D9" w:rsidP="003206D9">
      <w:pPr>
        <w:pStyle w:val="Heading2"/>
        <w:numPr>
          <w:ilvl w:val="0"/>
          <w:numId w:val="21"/>
        </w:numPr>
      </w:pPr>
      <w:bookmarkStart w:id="18" w:name="_Toc149080379"/>
      <w:r>
        <w:lastRenderedPageBreak/>
        <w:t xml:space="preserve">Technical </w:t>
      </w:r>
      <w:r w:rsidR="005E530E">
        <w:t>f</w:t>
      </w:r>
      <w:r>
        <w:t xml:space="preserve">actors </w:t>
      </w:r>
      <w:r w:rsidR="00B57BD4">
        <w:t>from</w:t>
      </w:r>
      <w:r>
        <w:t xml:space="preserve"> </w:t>
      </w:r>
      <w:r w:rsidR="005E530E">
        <w:t>w</w:t>
      </w:r>
      <w:r>
        <w:t>eakness</w:t>
      </w:r>
      <w:r w:rsidR="00372C1E">
        <w:t xml:space="preserve">es and </w:t>
      </w:r>
      <w:r w:rsidR="005E530E">
        <w:t>t</w:t>
      </w:r>
      <w:r>
        <w:t>hreat</w:t>
      </w:r>
      <w:r w:rsidR="00372C1E">
        <w:t>s</w:t>
      </w:r>
      <w:bookmarkEnd w:id="18"/>
    </w:p>
    <w:p w14:paraId="36345485" w14:textId="77777777" w:rsidR="003206D9" w:rsidRPr="00B57BD4" w:rsidRDefault="003206D9" w:rsidP="00B57BD4">
      <w:pPr>
        <w:pStyle w:val="NoSpacing"/>
      </w:pPr>
    </w:p>
    <w:p w14:paraId="20E3AF19" w14:textId="77777777" w:rsidR="00B57BD4" w:rsidRDefault="00B57BD4" w:rsidP="00B57BD4">
      <w:pPr>
        <w:pStyle w:val="Heading3"/>
      </w:pPr>
      <w:bookmarkStart w:id="19" w:name="_Toc149080380"/>
      <w:r>
        <w:t>Weaknesses</w:t>
      </w:r>
      <w:bookmarkEnd w:id="19"/>
    </w:p>
    <w:p w14:paraId="656E0B67" w14:textId="77777777" w:rsidR="00B57BD4" w:rsidRDefault="00B57BD4" w:rsidP="00B57BD4">
      <w:pPr>
        <w:pStyle w:val="NoSpacing"/>
      </w:pPr>
    </w:p>
    <w:p w14:paraId="2ED85DDD" w14:textId="77777777" w:rsidR="004C62FA" w:rsidRDefault="00B57BD4" w:rsidP="004C62FA">
      <w:pPr>
        <w:pStyle w:val="ListParagraph"/>
        <w:numPr>
          <w:ilvl w:val="0"/>
          <w:numId w:val="26"/>
        </w:numPr>
      </w:pPr>
      <w:r w:rsidRPr="00B57BD4">
        <w:rPr>
          <w:rFonts w:ascii="Raleway Medium" w:hAnsi="Raleway Medium"/>
        </w:rPr>
        <w:t>Outdated Information System:</w:t>
      </w:r>
      <w:r>
        <w:t xml:space="preserve"> </w:t>
      </w:r>
      <w:r w:rsidR="006719C0" w:rsidRPr="006719C0">
        <w:t>The existing information system, which was last updated in 2014, presents a significant vulnerability in terms of technology, impairs functionality, exposes sensitive information, and has difficulty adapting to the changing demands of the business</w:t>
      </w:r>
      <w:r w:rsidR="007C4617">
        <w:t>.</w:t>
      </w:r>
    </w:p>
    <w:p w14:paraId="76164D23" w14:textId="537CC111" w:rsidR="004C62FA" w:rsidRDefault="00BF70ED" w:rsidP="00BF70ED">
      <w:pPr>
        <w:jc w:val="center"/>
      </w:pPr>
      <w:r>
        <w:rPr>
          <w:noProof/>
        </w:rPr>
        <w:drawing>
          <wp:inline distT="0" distB="0" distL="0" distR="0" wp14:anchorId="74077C0B" wp14:editId="6AEFE52E">
            <wp:extent cx="3200400"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00400" cy="3200400"/>
                    </a:xfrm>
                    <a:prstGeom prst="rect">
                      <a:avLst/>
                    </a:prstGeom>
                  </pic:spPr>
                </pic:pic>
              </a:graphicData>
            </a:graphic>
          </wp:inline>
        </w:drawing>
      </w:r>
    </w:p>
    <w:p w14:paraId="4E2560D3" w14:textId="345BC767" w:rsidR="0088068E" w:rsidRDefault="00B57BD4" w:rsidP="00B51EF1">
      <w:r w:rsidRPr="00B51EF1">
        <w:rPr>
          <w:rFonts w:ascii="Raleway Medium" w:hAnsi="Raleway Medium"/>
        </w:rPr>
        <w:t>Recommendation:</w:t>
      </w:r>
      <w:r>
        <w:t xml:space="preserve"> </w:t>
      </w:r>
      <w:r w:rsidR="00B51EF1" w:rsidRPr="00B51EF1">
        <w:t>Invest in a comprehensive system upgrade or replacement.</w:t>
      </w:r>
      <w:r w:rsidR="00B51EF1">
        <w:t xml:space="preserve"> </w:t>
      </w:r>
      <w:r w:rsidR="00B51EF1" w:rsidRPr="00B51EF1">
        <w:t>This involves modernizing your software, strengthening security measures, and ensuring scalability to accommodate</w:t>
      </w:r>
      <w:r w:rsidR="00B51EF1">
        <w:t xml:space="preserve"> </w:t>
      </w:r>
      <w:r w:rsidR="00B51EF1" w:rsidRPr="00B51EF1">
        <w:t>a larger customer base and new legal regulations.</w:t>
      </w:r>
    </w:p>
    <w:p w14:paraId="0C7E3062" w14:textId="2DC319C1" w:rsidR="007C4617" w:rsidRDefault="006719C0" w:rsidP="00B51EF1">
      <w:pPr>
        <w:pStyle w:val="ListParagraph"/>
        <w:numPr>
          <w:ilvl w:val="0"/>
          <w:numId w:val="26"/>
        </w:numPr>
      </w:pPr>
      <w:r w:rsidRPr="00B51EF1">
        <w:rPr>
          <w:rFonts w:ascii="Raleway Medium" w:hAnsi="Raleway Medium"/>
        </w:rPr>
        <w:lastRenderedPageBreak/>
        <w:t>Data Security:</w:t>
      </w:r>
      <w:r>
        <w:t xml:space="preserve"> </w:t>
      </w:r>
      <w:r w:rsidRPr="006719C0">
        <w:t>Visor Insurance's reputation and customer trust are under serious threat due to the recent concerns about data protection and a breach of data.</w:t>
      </w:r>
    </w:p>
    <w:p w14:paraId="2E79CE14" w14:textId="77777777" w:rsidR="00752A88" w:rsidRDefault="00752A88" w:rsidP="00752A88">
      <w:pPr>
        <w:pStyle w:val="NoSpacing"/>
      </w:pPr>
    </w:p>
    <w:p w14:paraId="6F574406" w14:textId="2C1996F5" w:rsidR="007C4617" w:rsidRDefault="006F40C9" w:rsidP="006F40C9">
      <w:pPr>
        <w:jc w:val="center"/>
      </w:pPr>
      <w:r>
        <w:rPr>
          <w:noProof/>
        </w:rPr>
        <w:drawing>
          <wp:inline distT="0" distB="0" distL="0" distR="0" wp14:anchorId="6CC0EE66" wp14:editId="4A033EB8">
            <wp:extent cx="5334592"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0" cstate="print">
                      <a:extLst>
                        <a:ext uri="{28A0092B-C50C-407E-A947-70E740481C1C}">
                          <a14:useLocalDpi xmlns:a14="http://schemas.microsoft.com/office/drawing/2010/main" val="0"/>
                        </a:ext>
                      </a:extLst>
                    </a:blip>
                    <a:srcRect t="19611" b="20396"/>
                    <a:stretch/>
                  </pic:blipFill>
                  <pic:spPr bwMode="auto">
                    <a:xfrm>
                      <a:off x="0" y="0"/>
                      <a:ext cx="5334592" cy="3200400"/>
                    </a:xfrm>
                    <a:prstGeom prst="rect">
                      <a:avLst/>
                    </a:prstGeom>
                    <a:ln>
                      <a:noFill/>
                    </a:ln>
                    <a:extLst>
                      <a:ext uri="{53640926-AAD7-44D8-BBD7-CCE9431645EC}">
                        <a14:shadowObscured xmlns:a14="http://schemas.microsoft.com/office/drawing/2010/main"/>
                      </a:ext>
                    </a:extLst>
                  </pic:spPr>
                </pic:pic>
              </a:graphicData>
            </a:graphic>
          </wp:inline>
        </w:drawing>
      </w:r>
    </w:p>
    <w:p w14:paraId="316048B2" w14:textId="77777777" w:rsidR="00752A88" w:rsidRPr="000D21D6" w:rsidRDefault="00752A88" w:rsidP="00752A88">
      <w:pPr>
        <w:pStyle w:val="NoSpacing"/>
      </w:pPr>
    </w:p>
    <w:p w14:paraId="7C36A9FC" w14:textId="37A33D94" w:rsidR="006719C0" w:rsidRDefault="006719C0" w:rsidP="00B51EF1">
      <w:r w:rsidRPr="006719C0">
        <w:rPr>
          <w:rFonts w:ascii="Raleway Medium" w:hAnsi="Raleway Medium"/>
        </w:rPr>
        <w:t>Recommendation:</w:t>
      </w:r>
      <w:r w:rsidRPr="006719C0">
        <w:t xml:space="preserve"> Implement a robust cybersecurity framework, including encryption, access controls, regular security audits, and employee training on data handling best practices. Hire or consult with cybersecurity experts to establish and maintain strong security protocols.</w:t>
      </w:r>
    </w:p>
    <w:p w14:paraId="7A626319" w14:textId="7CCB2D2C" w:rsidR="006719C0" w:rsidRPr="006719C0" w:rsidRDefault="00483C2A" w:rsidP="00362A40">
      <w:pPr>
        <w:pStyle w:val="Subtitle"/>
      </w:pPr>
      <w:sdt>
        <w:sdtPr>
          <w:id w:val="352302430"/>
          <w:citation/>
        </w:sdtPr>
        <w:sdtEndPr/>
        <w:sdtContent>
          <w:r w:rsidR="00362A40">
            <w:fldChar w:fldCharType="begin"/>
          </w:r>
          <w:r w:rsidR="00362A40">
            <w:instrText xml:space="preserve"> CITATION Mar17 \l 1033 </w:instrText>
          </w:r>
          <w:r w:rsidR="00362A40">
            <w:fldChar w:fldCharType="separate"/>
          </w:r>
          <w:r w:rsidR="00362A40" w:rsidRPr="00362A40">
            <w:rPr>
              <w:noProof/>
            </w:rPr>
            <w:t>(Kleppmann, 2017)</w:t>
          </w:r>
          <w:r w:rsidR="00362A40">
            <w:fldChar w:fldCharType="end"/>
          </w:r>
        </w:sdtContent>
      </w:sdt>
    </w:p>
    <w:p w14:paraId="33ABAF0F" w14:textId="77777777" w:rsidR="00752A88" w:rsidRDefault="00752A88">
      <w:pPr>
        <w:spacing w:after="160" w:line="259" w:lineRule="auto"/>
        <w:jc w:val="left"/>
        <w:rPr>
          <w:rFonts w:ascii="Raleway Medium" w:hAnsi="Raleway Medium"/>
        </w:rPr>
      </w:pPr>
      <w:r>
        <w:rPr>
          <w:rFonts w:ascii="Raleway Medium" w:hAnsi="Raleway Medium"/>
        </w:rPr>
        <w:br w:type="page"/>
      </w:r>
    </w:p>
    <w:p w14:paraId="4C506814" w14:textId="276A4A28" w:rsidR="007C4617" w:rsidRDefault="006719C0" w:rsidP="006719C0">
      <w:pPr>
        <w:pStyle w:val="ListParagraph"/>
        <w:numPr>
          <w:ilvl w:val="0"/>
          <w:numId w:val="26"/>
        </w:numPr>
      </w:pPr>
      <w:r w:rsidRPr="007C4617">
        <w:rPr>
          <w:rFonts w:ascii="Raleway Medium" w:hAnsi="Raleway Medium"/>
        </w:rPr>
        <w:lastRenderedPageBreak/>
        <w:t>Inconsistent Data Entry:</w:t>
      </w:r>
      <w:r>
        <w:t xml:space="preserve"> </w:t>
      </w:r>
      <w:r w:rsidR="007C4617" w:rsidRPr="007C4617">
        <w:t>Inaccuracies, data loss, and incomplete records may result from CSAs who do not regularly update the Claims Management Information System (CMIS) following customer contact.</w:t>
      </w:r>
    </w:p>
    <w:p w14:paraId="74A67AFC" w14:textId="77777777" w:rsidR="00B51EF1" w:rsidRDefault="00B51EF1" w:rsidP="00B51EF1">
      <w:pPr>
        <w:pStyle w:val="NoSpacing"/>
      </w:pPr>
    </w:p>
    <w:p w14:paraId="058ACE22" w14:textId="67A135C9" w:rsidR="007C4617" w:rsidRDefault="00B51EF1" w:rsidP="00B51EF1">
      <w:pPr>
        <w:jc w:val="center"/>
      </w:pPr>
      <w:r>
        <w:rPr>
          <w:noProof/>
        </w:rPr>
        <w:drawing>
          <wp:inline distT="0" distB="0" distL="0" distR="0" wp14:anchorId="2E99597B" wp14:editId="57894D6B">
            <wp:extent cx="4887785" cy="3200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21" cstate="print">
                      <a:extLst>
                        <a:ext uri="{28A0092B-C50C-407E-A947-70E740481C1C}">
                          <a14:useLocalDpi xmlns:a14="http://schemas.microsoft.com/office/drawing/2010/main" val="0"/>
                        </a:ext>
                      </a:extLst>
                    </a:blip>
                    <a:srcRect t="17117" b="17405"/>
                    <a:stretch/>
                  </pic:blipFill>
                  <pic:spPr bwMode="auto">
                    <a:xfrm>
                      <a:off x="0" y="0"/>
                      <a:ext cx="4887785" cy="3200400"/>
                    </a:xfrm>
                    <a:prstGeom prst="rect">
                      <a:avLst/>
                    </a:prstGeom>
                    <a:ln>
                      <a:noFill/>
                    </a:ln>
                    <a:extLst>
                      <a:ext uri="{53640926-AAD7-44D8-BBD7-CCE9431645EC}">
                        <a14:shadowObscured xmlns:a14="http://schemas.microsoft.com/office/drawing/2010/main"/>
                      </a:ext>
                    </a:extLst>
                  </pic:spPr>
                </pic:pic>
              </a:graphicData>
            </a:graphic>
          </wp:inline>
        </w:drawing>
      </w:r>
    </w:p>
    <w:p w14:paraId="51915633" w14:textId="77777777" w:rsidR="00B51EF1" w:rsidRPr="000D21D6" w:rsidRDefault="00B51EF1" w:rsidP="00B51EF1">
      <w:pPr>
        <w:pStyle w:val="NoSpacing"/>
      </w:pPr>
    </w:p>
    <w:p w14:paraId="6885616B" w14:textId="4369C8FD" w:rsidR="007C4617" w:rsidRDefault="007C4617" w:rsidP="00B51EF1">
      <w:r w:rsidRPr="007C4617">
        <w:rPr>
          <w:rFonts w:ascii="Raleway Medium" w:hAnsi="Raleway Medium"/>
        </w:rPr>
        <w:t>Recommendation:</w:t>
      </w:r>
      <w:r w:rsidRPr="007C4617">
        <w:t xml:space="preserve"> Develop user-friendly, intuitive data entry interfaces within the new information system. Implement data validation checks and reminders to encourage complete and accurate data entry. Provide training and incentives to encourage compliance.</w:t>
      </w:r>
    </w:p>
    <w:p w14:paraId="7362AFB7" w14:textId="703DB7C8" w:rsidR="007C4617" w:rsidRPr="007C4617" w:rsidRDefault="00483C2A" w:rsidP="00362A40">
      <w:pPr>
        <w:pStyle w:val="Subtitle"/>
      </w:pPr>
      <w:sdt>
        <w:sdtPr>
          <w:id w:val="754713990"/>
          <w:citation/>
        </w:sdtPr>
        <w:sdtEndPr/>
        <w:sdtContent>
          <w:r w:rsidR="00362A40">
            <w:fldChar w:fldCharType="begin"/>
          </w:r>
          <w:r w:rsidR="00362A40">
            <w:instrText xml:space="preserve"> CITATION Mar17 \l 1033 </w:instrText>
          </w:r>
          <w:r w:rsidR="00362A40">
            <w:fldChar w:fldCharType="separate"/>
          </w:r>
          <w:r w:rsidR="00362A40" w:rsidRPr="00362A40">
            <w:rPr>
              <w:noProof/>
            </w:rPr>
            <w:t>(Kleppmann, 2017)</w:t>
          </w:r>
          <w:r w:rsidR="00362A40">
            <w:fldChar w:fldCharType="end"/>
          </w:r>
        </w:sdtContent>
      </w:sdt>
    </w:p>
    <w:p w14:paraId="0322E3D9" w14:textId="77777777" w:rsidR="00B51EF1" w:rsidRDefault="00B51EF1">
      <w:pPr>
        <w:spacing w:after="160" w:line="259" w:lineRule="auto"/>
        <w:jc w:val="left"/>
        <w:rPr>
          <w:rFonts w:ascii="Raleway Medium" w:hAnsi="Raleway Medium"/>
        </w:rPr>
      </w:pPr>
      <w:r>
        <w:rPr>
          <w:rFonts w:ascii="Raleway Medium" w:hAnsi="Raleway Medium"/>
        </w:rPr>
        <w:br w:type="page"/>
      </w:r>
    </w:p>
    <w:p w14:paraId="67A69E82" w14:textId="44516F2D" w:rsidR="006F40C9" w:rsidRDefault="007C4617" w:rsidP="006F40C9">
      <w:pPr>
        <w:pStyle w:val="ListParagraph"/>
        <w:numPr>
          <w:ilvl w:val="0"/>
          <w:numId w:val="26"/>
        </w:numPr>
      </w:pPr>
      <w:r w:rsidRPr="007C4617">
        <w:rPr>
          <w:rFonts w:ascii="Raleway Medium" w:hAnsi="Raleway Medium"/>
        </w:rPr>
        <w:lastRenderedPageBreak/>
        <w:t>Customer Complaints:</w:t>
      </w:r>
      <w:r>
        <w:t xml:space="preserve"> </w:t>
      </w:r>
      <w:r w:rsidRPr="007C4617">
        <w:t>The usability problems in the online account section, as revealed by customer feedback, have adversely affected customer satisfaction</w:t>
      </w:r>
      <w:r>
        <w:t>.</w:t>
      </w:r>
    </w:p>
    <w:p w14:paraId="66766335" w14:textId="77777777" w:rsidR="00B51EF1" w:rsidRDefault="00B51EF1" w:rsidP="00B51EF1">
      <w:pPr>
        <w:pStyle w:val="NoSpacing"/>
      </w:pPr>
    </w:p>
    <w:p w14:paraId="628D92E8" w14:textId="4994017B" w:rsidR="006F40C9" w:rsidRDefault="006F40C9" w:rsidP="006F40C9">
      <w:pPr>
        <w:jc w:val="center"/>
      </w:pPr>
      <w:r>
        <w:rPr>
          <w:noProof/>
        </w:rPr>
        <w:drawing>
          <wp:inline distT="0" distB="0" distL="0" distR="0" wp14:anchorId="4E09BB1A" wp14:editId="762F0594">
            <wp:extent cx="3200400"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00400" cy="3200400"/>
                    </a:xfrm>
                    <a:prstGeom prst="rect">
                      <a:avLst/>
                    </a:prstGeom>
                  </pic:spPr>
                </pic:pic>
              </a:graphicData>
            </a:graphic>
          </wp:inline>
        </w:drawing>
      </w:r>
    </w:p>
    <w:p w14:paraId="531167F0" w14:textId="77777777" w:rsidR="00B51EF1" w:rsidRDefault="00B51EF1" w:rsidP="00B51EF1">
      <w:pPr>
        <w:pStyle w:val="NoSpacing"/>
      </w:pPr>
    </w:p>
    <w:p w14:paraId="4DCF3FB2" w14:textId="63092732" w:rsidR="006F40C9" w:rsidRPr="006F40C9" w:rsidRDefault="007C4617" w:rsidP="00B51EF1">
      <w:r w:rsidRPr="006F40C9">
        <w:rPr>
          <w:rFonts w:ascii="Raleway Medium" w:hAnsi="Raleway Medium"/>
        </w:rPr>
        <w:t>Recommendation:</w:t>
      </w:r>
      <w:r w:rsidRPr="007C4617">
        <w:t xml:space="preserve"> Conduct user experience (UX) research and usability testing to identify </w:t>
      </w:r>
      <w:r>
        <w:t>issues</w:t>
      </w:r>
      <w:r w:rsidRPr="007C4617">
        <w:t xml:space="preserve"> in the online account section. Use the findings to redesign the interface, making it more intuitive and user-friendly. Continuously gather feedback from users for improvements.</w:t>
      </w:r>
    </w:p>
    <w:p w14:paraId="7CB62258" w14:textId="5AC318D3" w:rsidR="00B51EF1" w:rsidRDefault="00483C2A" w:rsidP="00362A40">
      <w:pPr>
        <w:pStyle w:val="Subtitle"/>
        <w:rPr>
          <w:rFonts w:ascii="Raleway Medium" w:eastAsiaTheme="majorEastAsia" w:hAnsi="Raleway Medium" w:cstheme="majorBidi"/>
          <w:sz w:val="36"/>
          <w:szCs w:val="24"/>
        </w:rPr>
      </w:pPr>
      <w:sdt>
        <w:sdtPr>
          <w:id w:val="118193586"/>
          <w:citation/>
        </w:sdtPr>
        <w:sdtEndPr/>
        <w:sdtContent>
          <w:r w:rsidR="00362A40">
            <w:fldChar w:fldCharType="begin"/>
          </w:r>
          <w:r w:rsidR="00362A40">
            <w:instrText xml:space="preserve"> CITATION Mar17 \l 1033 </w:instrText>
          </w:r>
          <w:r w:rsidR="00362A40">
            <w:fldChar w:fldCharType="separate"/>
          </w:r>
          <w:r w:rsidR="00362A40" w:rsidRPr="00362A40">
            <w:rPr>
              <w:noProof/>
            </w:rPr>
            <w:t>(Kleppmann, 2017)</w:t>
          </w:r>
          <w:r w:rsidR="00362A40">
            <w:fldChar w:fldCharType="end"/>
          </w:r>
        </w:sdtContent>
      </w:sdt>
      <w:r w:rsidR="00B51EF1">
        <w:br w:type="page"/>
      </w:r>
    </w:p>
    <w:p w14:paraId="5904BE83" w14:textId="18547FC3" w:rsidR="007C4617" w:rsidRDefault="007C4617" w:rsidP="006F40C9">
      <w:pPr>
        <w:pStyle w:val="Heading3"/>
      </w:pPr>
      <w:bookmarkStart w:id="20" w:name="_Toc149080381"/>
      <w:r>
        <w:lastRenderedPageBreak/>
        <w:t>Threats</w:t>
      </w:r>
      <w:bookmarkEnd w:id="20"/>
    </w:p>
    <w:p w14:paraId="2C4DBB36" w14:textId="77777777" w:rsidR="007C4617" w:rsidRDefault="007C4617" w:rsidP="007C4617">
      <w:pPr>
        <w:pStyle w:val="NoSpacing"/>
      </w:pPr>
    </w:p>
    <w:p w14:paraId="24FE51AB" w14:textId="77777777" w:rsidR="006F40C9" w:rsidRDefault="007C4617" w:rsidP="006F40C9">
      <w:pPr>
        <w:pStyle w:val="ListParagraph"/>
        <w:numPr>
          <w:ilvl w:val="0"/>
          <w:numId w:val="27"/>
        </w:numPr>
      </w:pPr>
      <w:r w:rsidRPr="007C4617">
        <w:rPr>
          <w:rFonts w:ascii="Raleway Medium" w:hAnsi="Raleway Medium"/>
        </w:rPr>
        <w:t>Data Breaches and Privacy:</w:t>
      </w:r>
      <w:r>
        <w:t xml:space="preserve"> </w:t>
      </w:r>
      <w:r w:rsidRPr="007C4617">
        <w:t>Legal actions, loss of trust, and reputational damage may result from persistent privacy concerns and data breaches.</w:t>
      </w:r>
    </w:p>
    <w:p w14:paraId="626F456D" w14:textId="77777777" w:rsidR="00B51EF1" w:rsidRDefault="00B51EF1" w:rsidP="00B51EF1">
      <w:pPr>
        <w:pStyle w:val="NoSpacing"/>
      </w:pPr>
    </w:p>
    <w:p w14:paraId="788F5C34" w14:textId="0F1B61F1" w:rsidR="006F40C9" w:rsidRDefault="006F40C9" w:rsidP="006F40C9">
      <w:pPr>
        <w:jc w:val="center"/>
      </w:pPr>
      <w:r>
        <w:rPr>
          <w:noProof/>
        </w:rPr>
        <w:drawing>
          <wp:inline distT="0" distB="0" distL="0" distR="0" wp14:anchorId="288914FF" wp14:editId="761324B7">
            <wp:extent cx="3200400"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00400" cy="3200400"/>
                    </a:xfrm>
                    <a:prstGeom prst="rect">
                      <a:avLst/>
                    </a:prstGeom>
                  </pic:spPr>
                </pic:pic>
              </a:graphicData>
            </a:graphic>
          </wp:inline>
        </w:drawing>
      </w:r>
    </w:p>
    <w:p w14:paraId="6DD09666" w14:textId="77777777" w:rsidR="00B51EF1" w:rsidRDefault="00B51EF1" w:rsidP="00B51EF1">
      <w:pPr>
        <w:pStyle w:val="NoSpacing"/>
      </w:pPr>
    </w:p>
    <w:p w14:paraId="65C10C9E" w14:textId="2141417D" w:rsidR="007C4617" w:rsidRDefault="007C4617" w:rsidP="00B51EF1">
      <w:r w:rsidRPr="006F40C9">
        <w:rPr>
          <w:rFonts w:ascii="Raleway Medium" w:hAnsi="Raleway Medium"/>
        </w:rPr>
        <w:t>Recommendation:</w:t>
      </w:r>
      <w:r w:rsidRPr="007C4617">
        <w:t xml:space="preserve"> Continuously monitor for vulnerabilities and invest in threat detection and response systems. Develop an incident response plan to mitigate the impact of potential breaches. Comply with data protection regulations to minimize legal risks.</w:t>
      </w:r>
    </w:p>
    <w:p w14:paraId="2B3EAF8D" w14:textId="406C9E80" w:rsidR="00B51EF1" w:rsidRDefault="00483C2A" w:rsidP="00362A40">
      <w:pPr>
        <w:pStyle w:val="Subtitle"/>
      </w:pPr>
      <w:sdt>
        <w:sdtPr>
          <w:id w:val="1244762369"/>
          <w:citation/>
        </w:sdtPr>
        <w:sdtEndPr/>
        <w:sdtContent>
          <w:r w:rsidR="00362A40">
            <w:fldChar w:fldCharType="begin"/>
          </w:r>
          <w:r w:rsidR="00362A40">
            <w:instrText xml:space="preserve"> CITATION Mar17 \l 1033 </w:instrText>
          </w:r>
          <w:r w:rsidR="00362A40">
            <w:fldChar w:fldCharType="separate"/>
          </w:r>
          <w:r w:rsidR="00362A40" w:rsidRPr="00362A40">
            <w:rPr>
              <w:noProof/>
            </w:rPr>
            <w:t>(Kleppmann, 2017)</w:t>
          </w:r>
          <w:r w:rsidR="00362A40">
            <w:fldChar w:fldCharType="end"/>
          </w:r>
        </w:sdtContent>
      </w:sdt>
      <w:r w:rsidR="00B51EF1">
        <w:br w:type="page"/>
      </w:r>
    </w:p>
    <w:p w14:paraId="56CAAD74" w14:textId="0A84FF31" w:rsidR="006F40C9" w:rsidRDefault="007C4617" w:rsidP="006F40C9">
      <w:pPr>
        <w:pStyle w:val="ListParagraph"/>
        <w:numPr>
          <w:ilvl w:val="0"/>
          <w:numId w:val="27"/>
        </w:numPr>
      </w:pPr>
      <w:r w:rsidRPr="007C4617">
        <w:rPr>
          <w:rFonts w:ascii="Raleway Medium" w:hAnsi="Raleway Medium"/>
        </w:rPr>
        <w:lastRenderedPageBreak/>
        <w:t>Technology Advances:</w:t>
      </w:r>
      <w:r>
        <w:t xml:space="preserve"> </w:t>
      </w:r>
      <w:r w:rsidRPr="007C4617">
        <w:t>To stay current with fast-changing technology, ongoing investment may be necessary, which could present financial and technical obstacles.</w:t>
      </w:r>
    </w:p>
    <w:p w14:paraId="17D6431B" w14:textId="77777777" w:rsidR="00B51EF1" w:rsidRPr="00144CB0" w:rsidRDefault="00B51EF1" w:rsidP="00144CB0">
      <w:pPr>
        <w:pStyle w:val="NoSpacing"/>
      </w:pPr>
    </w:p>
    <w:p w14:paraId="4312042B" w14:textId="69CE8A72" w:rsidR="006F40C9" w:rsidRDefault="00B8158D" w:rsidP="00B8158D">
      <w:pPr>
        <w:jc w:val="center"/>
      </w:pPr>
      <w:r>
        <w:rPr>
          <w:noProof/>
        </w:rPr>
        <w:drawing>
          <wp:inline distT="0" distB="0" distL="0" distR="0" wp14:anchorId="33A235F8" wp14:editId="6D2CC1AE">
            <wp:extent cx="4020434" cy="3200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24" cstate="print">
                      <a:extLst>
                        <a:ext uri="{28A0092B-C50C-407E-A947-70E740481C1C}">
                          <a14:useLocalDpi xmlns:a14="http://schemas.microsoft.com/office/drawing/2010/main" val="0"/>
                        </a:ext>
                      </a:extLst>
                    </a:blip>
                    <a:srcRect t="7146" b="13250"/>
                    <a:stretch/>
                  </pic:blipFill>
                  <pic:spPr bwMode="auto">
                    <a:xfrm>
                      <a:off x="0" y="0"/>
                      <a:ext cx="4020434" cy="3200400"/>
                    </a:xfrm>
                    <a:prstGeom prst="rect">
                      <a:avLst/>
                    </a:prstGeom>
                    <a:ln>
                      <a:noFill/>
                    </a:ln>
                    <a:extLst>
                      <a:ext uri="{53640926-AAD7-44D8-BBD7-CCE9431645EC}">
                        <a14:shadowObscured xmlns:a14="http://schemas.microsoft.com/office/drawing/2010/main"/>
                      </a:ext>
                    </a:extLst>
                  </pic:spPr>
                </pic:pic>
              </a:graphicData>
            </a:graphic>
          </wp:inline>
        </w:drawing>
      </w:r>
    </w:p>
    <w:p w14:paraId="00F17097" w14:textId="77777777" w:rsidR="00B51EF1" w:rsidRDefault="00B51EF1" w:rsidP="00B51EF1">
      <w:pPr>
        <w:pStyle w:val="NoSpacing"/>
      </w:pPr>
    </w:p>
    <w:p w14:paraId="718D109F" w14:textId="529A62F2" w:rsidR="00B8158D" w:rsidRDefault="007C4617" w:rsidP="00B51EF1">
      <w:r w:rsidRPr="006F40C9">
        <w:rPr>
          <w:rFonts w:ascii="Raleway Medium" w:hAnsi="Raleway Medium"/>
        </w:rPr>
        <w:t>Recommendation:</w:t>
      </w:r>
      <w:r w:rsidR="00DC51B7">
        <w:t xml:space="preserve"> </w:t>
      </w:r>
      <w:r w:rsidR="00DC51B7" w:rsidRPr="00DC51B7">
        <w:t>Develop a plan for technology implementation that involves timely updates and the adoption of innovative technologies when suitable. Set aside a portion of the budget for research and development to ensure that the company stays ahead in the technological arena.</w:t>
      </w:r>
    </w:p>
    <w:p w14:paraId="78C0754D" w14:textId="4FD14A4F" w:rsidR="00B51EF1" w:rsidRDefault="00483C2A" w:rsidP="00362A40">
      <w:pPr>
        <w:pStyle w:val="Subtitle"/>
      </w:pPr>
      <w:sdt>
        <w:sdtPr>
          <w:id w:val="-461419796"/>
          <w:citation/>
        </w:sdtPr>
        <w:sdtEndPr/>
        <w:sdtContent>
          <w:r w:rsidR="00362A40">
            <w:fldChar w:fldCharType="begin"/>
          </w:r>
          <w:r w:rsidR="00362A40">
            <w:instrText xml:space="preserve"> CITATION Mar17 \l 1033 </w:instrText>
          </w:r>
          <w:r w:rsidR="00362A40">
            <w:fldChar w:fldCharType="separate"/>
          </w:r>
          <w:r w:rsidR="00362A40" w:rsidRPr="00362A40">
            <w:rPr>
              <w:noProof/>
            </w:rPr>
            <w:t>(Kleppmann, 2017)</w:t>
          </w:r>
          <w:r w:rsidR="00362A40">
            <w:fldChar w:fldCharType="end"/>
          </w:r>
        </w:sdtContent>
      </w:sdt>
      <w:r w:rsidR="00B51EF1">
        <w:br w:type="page"/>
      </w:r>
    </w:p>
    <w:p w14:paraId="6876CEC0" w14:textId="77777777" w:rsidR="00841829" w:rsidRDefault="004A19B0" w:rsidP="00B8158D">
      <w:r w:rsidRPr="004A19B0">
        <w:lastRenderedPageBreak/>
        <w:t xml:space="preserve">In addressing these technical weaknesses and threats, </w:t>
      </w:r>
      <w:r w:rsidR="00A62A7A" w:rsidRPr="00A62A7A">
        <w:t xml:space="preserve">Visor Insurance should focus on a comprehensive strategy that includes </w:t>
      </w:r>
      <w:r w:rsidR="00A62A7A" w:rsidRPr="00C05CDE">
        <w:rPr>
          <w:rFonts w:ascii="Raleway Medium" w:hAnsi="Raleway Medium"/>
        </w:rPr>
        <w:t>upgrading technology</w:t>
      </w:r>
      <w:r w:rsidR="00A62A7A" w:rsidRPr="00A62A7A">
        <w:t xml:space="preserve">, implementing </w:t>
      </w:r>
      <w:r w:rsidR="00A62A7A" w:rsidRPr="00C05CDE">
        <w:rPr>
          <w:rFonts w:ascii="Raleway Medium" w:hAnsi="Raleway Medium"/>
        </w:rPr>
        <w:t>strong cybersecurity</w:t>
      </w:r>
      <w:r w:rsidR="00A62A7A" w:rsidRPr="00A62A7A">
        <w:t xml:space="preserve"> measures, and </w:t>
      </w:r>
      <w:r w:rsidR="00A62A7A" w:rsidRPr="00C05CDE">
        <w:rPr>
          <w:rFonts w:ascii="Raleway Medium" w:hAnsi="Raleway Medium"/>
        </w:rPr>
        <w:t>training employees</w:t>
      </w:r>
      <w:r w:rsidR="00A62A7A" w:rsidRPr="00A62A7A">
        <w:t>. They should also keep up with regulations and prioritize making customer experiences better, all while ensuring long-term success in the ever-changing insurance industry.</w:t>
      </w:r>
    </w:p>
    <w:p w14:paraId="3C65E816" w14:textId="3F0031D3" w:rsidR="00E93DA8" w:rsidRPr="00BA62F2" w:rsidRDefault="00483C2A" w:rsidP="00841829">
      <w:pPr>
        <w:pStyle w:val="Subtitle"/>
      </w:pPr>
      <w:sdt>
        <w:sdtPr>
          <w:id w:val="-461962803"/>
          <w:citation/>
        </w:sdtPr>
        <w:sdtEndPr/>
        <w:sdtContent>
          <w:r w:rsidR="00841829">
            <w:fldChar w:fldCharType="begin"/>
          </w:r>
          <w:r w:rsidR="00841829">
            <w:instrText xml:space="preserve"> CITATION Mar17 \l 1033 </w:instrText>
          </w:r>
          <w:r w:rsidR="00841829">
            <w:fldChar w:fldCharType="separate"/>
          </w:r>
          <w:r w:rsidR="00841829" w:rsidRPr="00841829">
            <w:rPr>
              <w:noProof/>
            </w:rPr>
            <w:t>(Kleppmann, 2017)</w:t>
          </w:r>
          <w:r w:rsidR="00841829">
            <w:fldChar w:fldCharType="end"/>
          </w:r>
        </w:sdtContent>
      </w:sdt>
      <w:r w:rsidR="00E93DA8">
        <w:br w:type="page"/>
      </w:r>
    </w:p>
    <w:p w14:paraId="2116E6DB" w14:textId="58D57CA3" w:rsidR="00FE424C" w:rsidRDefault="00E93DA8" w:rsidP="00B72C3E">
      <w:pPr>
        <w:pStyle w:val="Heading1"/>
        <w:spacing w:line="240" w:lineRule="auto"/>
        <w:rPr>
          <w:color w:val="FFFFFF" w:themeColor="background1"/>
          <w:sz w:val="2"/>
          <w:szCs w:val="2"/>
        </w:rPr>
      </w:pPr>
      <w:bookmarkStart w:id="21" w:name="_Toc149080382"/>
      <w:r>
        <w:lastRenderedPageBreak/>
        <w:t>Task 4 – User Requirements &amp; Desig</w:t>
      </w:r>
      <w:r w:rsidR="00FE424C">
        <w:t xml:space="preserve">n </w:t>
      </w:r>
      <w:r w:rsidR="00FE424C" w:rsidRPr="00B72C3E">
        <w:rPr>
          <w:color w:val="FFFFFF" w:themeColor="background1"/>
          <w:sz w:val="2"/>
          <w:szCs w:val="2"/>
        </w:rPr>
        <w:t>(25 marks)</w:t>
      </w:r>
      <w:bookmarkEnd w:id="21"/>
    </w:p>
    <w:p w14:paraId="5E52497C" w14:textId="254F07A8" w:rsidR="00B72C3E" w:rsidRDefault="00B72C3E" w:rsidP="00B72C3E">
      <w:pPr>
        <w:ind w:left="6480" w:firstLine="720"/>
        <w:rPr>
          <w:sz w:val="28"/>
          <w:szCs w:val="28"/>
        </w:rPr>
      </w:pPr>
      <w:r w:rsidRPr="00B72C3E">
        <w:rPr>
          <w:sz w:val="28"/>
          <w:szCs w:val="28"/>
        </w:rPr>
        <w:t>(25 marks)</w:t>
      </w:r>
    </w:p>
    <w:p w14:paraId="5F5C5A5B" w14:textId="77777777" w:rsidR="00B72C3E" w:rsidRDefault="00B72C3E" w:rsidP="00B72C3E">
      <w:pPr>
        <w:pStyle w:val="NoSpacing"/>
      </w:pPr>
    </w:p>
    <w:p w14:paraId="3351DABE" w14:textId="4EA86840" w:rsidR="004B0A77" w:rsidRDefault="004B0A77" w:rsidP="004B0A77">
      <w:pPr>
        <w:pStyle w:val="Heading2"/>
        <w:numPr>
          <w:ilvl w:val="0"/>
          <w:numId w:val="35"/>
        </w:numPr>
      </w:pPr>
      <w:bookmarkStart w:id="22" w:name="_Toc149080383"/>
      <w:r>
        <w:t>Claim Representatives Analysis</w:t>
      </w:r>
      <w:bookmarkEnd w:id="22"/>
    </w:p>
    <w:p w14:paraId="311255D0" w14:textId="21F48B4A" w:rsidR="00B72C3E" w:rsidRPr="007A3A57" w:rsidRDefault="00255B42" w:rsidP="007A3A57">
      <w:pPr>
        <w:pStyle w:val="Heading3"/>
      </w:pPr>
      <w:bookmarkStart w:id="23" w:name="_Toc149080384"/>
      <w:r>
        <w:t xml:space="preserve">Characteristics </w:t>
      </w:r>
      <w:r w:rsidR="00DB7171">
        <w:t>and Requirements</w:t>
      </w:r>
      <w:bookmarkEnd w:id="23"/>
    </w:p>
    <w:p w14:paraId="3993B1A8" w14:textId="77777777" w:rsidR="009F24A8" w:rsidRPr="000D2D45" w:rsidRDefault="009F24A8" w:rsidP="000D2D45">
      <w:pPr>
        <w:pStyle w:val="NoSpacing"/>
      </w:pPr>
    </w:p>
    <w:p w14:paraId="3F76FCB3" w14:textId="77777777" w:rsidR="0052060F" w:rsidRPr="0052060F" w:rsidRDefault="0052060F" w:rsidP="0052060F">
      <w:pPr>
        <w:pStyle w:val="ListParagraph"/>
        <w:ind w:left="360"/>
      </w:pPr>
      <w:r>
        <w:rPr>
          <w:noProof/>
        </w:rPr>
        <w:drawing>
          <wp:inline distT="0" distB="0" distL="0" distR="0" wp14:anchorId="003133E1" wp14:editId="7A9FF715">
            <wp:extent cx="914400" cy="914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p>
    <w:p w14:paraId="714FA384" w14:textId="20C1FEB8" w:rsidR="0052060F" w:rsidRPr="00DA1AD7" w:rsidRDefault="00255B42" w:rsidP="0052060F">
      <w:pPr>
        <w:pStyle w:val="ListParagraph"/>
        <w:numPr>
          <w:ilvl w:val="0"/>
          <w:numId w:val="28"/>
        </w:numPr>
      </w:pPr>
      <w:r w:rsidRPr="00255B42">
        <w:rPr>
          <w:rFonts w:ascii="Raleway Medium" w:hAnsi="Raleway Medium"/>
        </w:rPr>
        <w:t>Knowledge</w:t>
      </w:r>
      <w:r w:rsidR="00AD0F6A">
        <w:rPr>
          <w:rFonts w:ascii="Raleway Medium" w:hAnsi="Raleway Medium"/>
        </w:rPr>
        <w:t>:</w:t>
      </w:r>
    </w:p>
    <w:p w14:paraId="15F5A92F" w14:textId="77777777" w:rsidR="00DA1AD7" w:rsidRPr="0052060F" w:rsidRDefault="00DA1AD7" w:rsidP="00DA1AD7">
      <w:pPr>
        <w:pStyle w:val="NoSpacing"/>
      </w:pPr>
    </w:p>
    <w:p w14:paraId="2FC85562" w14:textId="2EBE5B63" w:rsidR="006A2AFC" w:rsidRDefault="00255B42" w:rsidP="00C10BAA">
      <w:pPr>
        <w:pStyle w:val="ListParagraph"/>
        <w:numPr>
          <w:ilvl w:val="0"/>
          <w:numId w:val="31"/>
        </w:numPr>
        <w:ind w:left="504"/>
      </w:pPr>
      <w:r w:rsidRPr="00255B42">
        <w:t xml:space="preserve">Claims Representatives must have a </w:t>
      </w:r>
      <w:r w:rsidR="000D2D45">
        <w:t>good</w:t>
      </w:r>
      <w:r w:rsidRPr="00255B42">
        <w:t xml:space="preserve"> understanding of insurance policies, coverage, and claim handling procedures.</w:t>
      </w:r>
    </w:p>
    <w:p w14:paraId="229E0413" w14:textId="77777777" w:rsidR="000D2D45" w:rsidRDefault="000D2D45" w:rsidP="000D2D45">
      <w:pPr>
        <w:pStyle w:val="NoSpacing"/>
      </w:pPr>
    </w:p>
    <w:p w14:paraId="075634D6" w14:textId="3F620E38" w:rsidR="00255B42" w:rsidRDefault="00255B42" w:rsidP="00C10BAA">
      <w:pPr>
        <w:pStyle w:val="ListParagraph"/>
        <w:numPr>
          <w:ilvl w:val="0"/>
          <w:numId w:val="31"/>
        </w:numPr>
        <w:ind w:left="504"/>
      </w:pPr>
      <w:r w:rsidRPr="00255B42">
        <w:t>They should be familiar with different types of claims, such as property damage, personal injury, or liability claims.</w:t>
      </w:r>
    </w:p>
    <w:p w14:paraId="6C0144CC" w14:textId="77777777" w:rsidR="000D2D45" w:rsidRDefault="000D2D45" w:rsidP="000D2D45">
      <w:pPr>
        <w:pStyle w:val="NoSpacing"/>
      </w:pPr>
    </w:p>
    <w:p w14:paraId="4F52CBE4" w14:textId="1FBE1C73" w:rsidR="006A2AFC" w:rsidRDefault="006A2AFC" w:rsidP="00C10BAA">
      <w:pPr>
        <w:pStyle w:val="ListParagraph"/>
        <w:numPr>
          <w:ilvl w:val="0"/>
          <w:numId w:val="31"/>
        </w:numPr>
        <w:ind w:left="504"/>
      </w:pPr>
      <w:r w:rsidRPr="006A2AFC">
        <w:t>Claims Representatives should be comfortable using various software and tools for claim evaluation, documentation, and communication.</w:t>
      </w:r>
    </w:p>
    <w:p w14:paraId="68AFC056" w14:textId="77777777" w:rsidR="000D2D45" w:rsidRDefault="000D2D45" w:rsidP="000D2D45">
      <w:pPr>
        <w:pStyle w:val="NoSpacing"/>
      </w:pPr>
    </w:p>
    <w:p w14:paraId="696A7451" w14:textId="61C9CA75" w:rsidR="006A2AFC" w:rsidRDefault="006A2AFC" w:rsidP="006A2AFC">
      <w:pPr>
        <w:pStyle w:val="ListParagraph"/>
        <w:numPr>
          <w:ilvl w:val="0"/>
          <w:numId w:val="31"/>
        </w:numPr>
        <w:ind w:left="504"/>
      </w:pPr>
      <w:r w:rsidRPr="006A2AFC">
        <w:t xml:space="preserve">They should be able to </w:t>
      </w:r>
      <w:r>
        <w:t>utilize</w:t>
      </w:r>
      <w:r w:rsidRPr="006A2AFC">
        <w:t xml:space="preserve"> the Claims Management Information System (CMIS) effectively.</w:t>
      </w:r>
    </w:p>
    <w:p w14:paraId="213BFEC0" w14:textId="13FE5648" w:rsidR="000D2D45" w:rsidRDefault="00483C2A" w:rsidP="00D004FB">
      <w:pPr>
        <w:pStyle w:val="Subtitle"/>
      </w:pPr>
      <w:sdt>
        <w:sdtPr>
          <w:id w:val="1804577503"/>
          <w:citation/>
        </w:sdtPr>
        <w:sdtEndPr/>
        <w:sdtContent>
          <w:r w:rsidR="00D004FB">
            <w:fldChar w:fldCharType="begin"/>
          </w:r>
          <w:r w:rsidR="00D004FB">
            <w:instrText xml:space="preserve"> CITATION Deb14 \l 1033 </w:instrText>
          </w:r>
          <w:r w:rsidR="00D004FB">
            <w:fldChar w:fldCharType="separate"/>
          </w:r>
          <w:r w:rsidR="00D004FB" w:rsidRPr="00D004FB">
            <w:rPr>
              <w:noProof/>
            </w:rPr>
            <w:t>(Paul, et al., 2014)</w:t>
          </w:r>
          <w:r w:rsidR="00D004FB">
            <w:fldChar w:fldCharType="end"/>
          </w:r>
        </w:sdtContent>
      </w:sdt>
      <w:r w:rsidR="000D2D45">
        <w:br w:type="page"/>
      </w:r>
    </w:p>
    <w:p w14:paraId="6E225E87" w14:textId="6075C60E" w:rsidR="006A2AFC" w:rsidRDefault="006A2AFC" w:rsidP="006A2AFC">
      <w:pPr>
        <w:pStyle w:val="ListParagraph"/>
        <w:ind w:left="360"/>
        <w:rPr>
          <w:rFonts w:ascii="Raleway Medium" w:hAnsi="Raleway Medium"/>
        </w:rPr>
      </w:pPr>
      <w:r>
        <w:rPr>
          <w:rFonts w:ascii="Raleway Medium" w:hAnsi="Raleway Medium"/>
          <w:noProof/>
        </w:rPr>
        <w:lastRenderedPageBreak/>
        <w:drawing>
          <wp:inline distT="0" distB="0" distL="0" distR="0" wp14:anchorId="53D2A76C" wp14:editId="150196B4">
            <wp:extent cx="914400" cy="914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p>
    <w:p w14:paraId="18185BA6" w14:textId="5D826325" w:rsidR="006A2AFC" w:rsidRDefault="006A2AFC" w:rsidP="006A2AFC">
      <w:pPr>
        <w:pStyle w:val="ListParagraph"/>
        <w:numPr>
          <w:ilvl w:val="0"/>
          <w:numId w:val="28"/>
        </w:numPr>
        <w:rPr>
          <w:rFonts w:ascii="Raleway Medium" w:hAnsi="Raleway Medium"/>
        </w:rPr>
      </w:pPr>
      <w:r w:rsidRPr="006A2AFC">
        <w:rPr>
          <w:rFonts w:ascii="Raleway Medium" w:hAnsi="Raleway Medium"/>
        </w:rPr>
        <w:t>Analytical Skills:</w:t>
      </w:r>
    </w:p>
    <w:p w14:paraId="74022F5A" w14:textId="77777777" w:rsidR="00995EC0" w:rsidRPr="00A87CEC" w:rsidRDefault="00995EC0" w:rsidP="00A87CEC">
      <w:pPr>
        <w:pStyle w:val="NoSpacing"/>
      </w:pPr>
    </w:p>
    <w:p w14:paraId="736215F1" w14:textId="77777777" w:rsidR="006A2AFC" w:rsidRDefault="006A2AFC" w:rsidP="00C10BAA">
      <w:pPr>
        <w:pStyle w:val="ListParagraph"/>
        <w:numPr>
          <w:ilvl w:val="0"/>
          <w:numId w:val="31"/>
        </w:numPr>
        <w:ind w:left="504"/>
      </w:pPr>
      <w:r w:rsidRPr="006A2AFC">
        <w:t>Claims Representatives need strong analytical skills to assess the validity and liability of claims.</w:t>
      </w:r>
    </w:p>
    <w:p w14:paraId="167C1870" w14:textId="77777777" w:rsidR="00995EC0" w:rsidRDefault="00995EC0" w:rsidP="00995EC0">
      <w:pPr>
        <w:pStyle w:val="NoSpacing"/>
      </w:pPr>
    </w:p>
    <w:p w14:paraId="658AEDFE" w14:textId="6C958B58" w:rsidR="00890016" w:rsidRDefault="006A2AFC" w:rsidP="00890016">
      <w:pPr>
        <w:pStyle w:val="ListParagraph"/>
        <w:numPr>
          <w:ilvl w:val="0"/>
          <w:numId w:val="31"/>
        </w:numPr>
        <w:ind w:left="504"/>
      </w:pPr>
      <w:r w:rsidRPr="006A2AFC">
        <w:t>They should be able to review documents, gather relevant information, and make informed decisions based on policy</w:t>
      </w:r>
      <w:r>
        <w:t xml:space="preserve">, </w:t>
      </w:r>
      <w:r w:rsidRPr="006A2AFC">
        <w:t>terms and conditions.</w:t>
      </w:r>
    </w:p>
    <w:p w14:paraId="562D150A" w14:textId="7BF288D4" w:rsidR="009F24A8" w:rsidRDefault="00483C2A" w:rsidP="00D004FB">
      <w:pPr>
        <w:pStyle w:val="Subtitle"/>
      </w:pPr>
      <w:sdt>
        <w:sdtPr>
          <w:id w:val="-46765565"/>
          <w:citation/>
        </w:sdtPr>
        <w:sdtEndPr/>
        <w:sdtContent>
          <w:r w:rsidR="00D004FB">
            <w:fldChar w:fldCharType="begin"/>
          </w:r>
          <w:r w:rsidR="00D004FB">
            <w:instrText xml:space="preserve"> CITATION Deb14 \l 1033 </w:instrText>
          </w:r>
          <w:r w:rsidR="00D004FB">
            <w:fldChar w:fldCharType="separate"/>
          </w:r>
          <w:r w:rsidR="00D004FB" w:rsidRPr="00D004FB">
            <w:rPr>
              <w:noProof/>
            </w:rPr>
            <w:t>(Paul, et al., 2014)</w:t>
          </w:r>
          <w:r w:rsidR="00D004FB">
            <w:fldChar w:fldCharType="end"/>
          </w:r>
        </w:sdtContent>
      </w:sdt>
    </w:p>
    <w:p w14:paraId="67EB492C" w14:textId="77777777" w:rsidR="00D004FB" w:rsidRDefault="00D004FB" w:rsidP="00890016">
      <w:pPr>
        <w:pStyle w:val="NoSpacing"/>
      </w:pPr>
    </w:p>
    <w:p w14:paraId="06FDC919" w14:textId="77777777" w:rsidR="00890016" w:rsidRDefault="00890016" w:rsidP="00890016">
      <w:pPr>
        <w:pStyle w:val="ListParagraph"/>
        <w:ind w:left="360"/>
        <w:rPr>
          <w:rFonts w:ascii="Raleway Medium" w:hAnsi="Raleway Medium"/>
        </w:rPr>
      </w:pPr>
      <w:r>
        <w:rPr>
          <w:rFonts w:ascii="Raleway Medium" w:hAnsi="Raleway Medium"/>
          <w:noProof/>
        </w:rPr>
        <w:drawing>
          <wp:inline distT="0" distB="0" distL="0" distR="0" wp14:anchorId="54BABE19" wp14:editId="424DDAD1">
            <wp:extent cx="914400" cy="914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p>
    <w:p w14:paraId="168D56B4" w14:textId="572A25ED" w:rsidR="00890016" w:rsidRDefault="00890016" w:rsidP="00890016">
      <w:pPr>
        <w:pStyle w:val="ListParagraph"/>
        <w:numPr>
          <w:ilvl w:val="0"/>
          <w:numId w:val="28"/>
        </w:numPr>
        <w:rPr>
          <w:rFonts w:ascii="Raleway Medium" w:hAnsi="Raleway Medium"/>
        </w:rPr>
      </w:pPr>
      <w:r w:rsidRPr="00890016">
        <w:rPr>
          <w:rFonts w:ascii="Raleway Medium" w:hAnsi="Raleway Medium"/>
        </w:rPr>
        <w:t>Customer Service:</w:t>
      </w:r>
    </w:p>
    <w:p w14:paraId="696972A8" w14:textId="77777777" w:rsidR="00995EC0" w:rsidRPr="00A87CEC" w:rsidRDefault="00995EC0" w:rsidP="00A87CEC">
      <w:pPr>
        <w:pStyle w:val="NoSpacing"/>
      </w:pPr>
    </w:p>
    <w:p w14:paraId="1B2B3439" w14:textId="77777777" w:rsidR="00890016" w:rsidRDefault="00890016" w:rsidP="00C10BAA">
      <w:pPr>
        <w:pStyle w:val="ListParagraph"/>
        <w:numPr>
          <w:ilvl w:val="0"/>
          <w:numId w:val="31"/>
        </w:numPr>
        <w:ind w:left="504"/>
      </w:pPr>
      <w:r w:rsidRPr="00890016">
        <w:t>Claims Representatives should possess excellent customer service skills to handle customer inquiries, address concerns, and provide support during the claims process.</w:t>
      </w:r>
    </w:p>
    <w:p w14:paraId="57B3C782" w14:textId="77777777" w:rsidR="009136CD" w:rsidRDefault="009136CD" w:rsidP="009136CD">
      <w:pPr>
        <w:pStyle w:val="NoSpacing"/>
      </w:pPr>
    </w:p>
    <w:p w14:paraId="59770324" w14:textId="29C5F80B" w:rsidR="00995EC0" w:rsidRDefault="000D2D45" w:rsidP="00995EC0">
      <w:pPr>
        <w:pStyle w:val="ListParagraph"/>
        <w:numPr>
          <w:ilvl w:val="0"/>
          <w:numId w:val="31"/>
        </w:numPr>
        <w:ind w:left="504"/>
      </w:pPr>
      <w:r w:rsidRPr="00890016">
        <w:t>They must be able to communicate with customers, gather necessary information, explain claim processes, and provide updates throughout the claims handling process.</w:t>
      </w:r>
    </w:p>
    <w:p w14:paraId="7545CC54" w14:textId="0261D42E" w:rsidR="00890016" w:rsidRDefault="00890016" w:rsidP="000D2D45">
      <w:pPr>
        <w:pStyle w:val="ListParagraph"/>
        <w:numPr>
          <w:ilvl w:val="0"/>
          <w:numId w:val="31"/>
        </w:numPr>
        <w:ind w:left="504"/>
      </w:pPr>
      <w:r w:rsidRPr="00890016">
        <w:lastRenderedPageBreak/>
        <w:t>They should be empathetic, patient, and able to handle difficult situations professionally.</w:t>
      </w:r>
    </w:p>
    <w:p w14:paraId="17537827" w14:textId="77777777" w:rsidR="00995EC0" w:rsidRDefault="00995EC0" w:rsidP="00995EC0">
      <w:pPr>
        <w:pStyle w:val="NoSpacing"/>
      </w:pPr>
    </w:p>
    <w:p w14:paraId="6012F6CE" w14:textId="4447E0EA" w:rsidR="00995EC0" w:rsidRDefault="00890016" w:rsidP="00995EC0">
      <w:pPr>
        <w:pStyle w:val="ListParagraph"/>
        <w:numPr>
          <w:ilvl w:val="0"/>
          <w:numId w:val="31"/>
        </w:numPr>
        <w:ind w:left="504"/>
      </w:pPr>
      <w:r w:rsidRPr="00890016">
        <w:t>Collaborative communication with Customer Service Advisors (CSAs) is necessary for data accuracy.</w:t>
      </w:r>
    </w:p>
    <w:p w14:paraId="567FF0C1" w14:textId="09829FA5" w:rsidR="00995EC0" w:rsidRDefault="00483C2A" w:rsidP="00D004FB">
      <w:pPr>
        <w:pStyle w:val="Subtitle"/>
      </w:pPr>
      <w:sdt>
        <w:sdtPr>
          <w:id w:val="241309766"/>
          <w:citation/>
        </w:sdtPr>
        <w:sdtEndPr/>
        <w:sdtContent>
          <w:r w:rsidR="00D004FB">
            <w:fldChar w:fldCharType="begin"/>
          </w:r>
          <w:r w:rsidR="00D004FB">
            <w:instrText xml:space="preserve"> CITATION Deb14 \l 1033 </w:instrText>
          </w:r>
          <w:r w:rsidR="00D004FB">
            <w:fldChar w:fldCharType="separate"/>
          </w:r>
          <w:r w:rsidR="00D004FB" w:rsidRPr="00D004FB">
            <w:rPr>
              <w:noProof/>
            </w:rPr>
            <w:t>(Paul, et al., 2014)</w:t>
          </w:r>
          <w:r w:rsidR="00D004FB">
            <w:fldChar w:fldCharType="end"/>
          </w:r>
        </w:sdtContent>
      </w:sdt>
    </w:p>
    <w:p w14:paraId="21EE4B55" w14:textId="77777777" w:rsidR="00D004FB" w:rsidRDefault="00D004FB" w:rsidP="00995EC0">
      <w:pPr>
        <w:pStyle w:val="NoSpacing"/>
      </w:pPr>
    </w:p>
    <w:p w14:paraId="7AFC721E" w14:textId="77777777" w:rsidR="009136CD" w:rsidRDefault="009136CD" w:rsidP="009136CD">
      <w:pPr>
        <w:pStyle w:val="ListParagraph"/>
        <w:ind w:left="360"/>
        <w:rPr>
          <w:rFonts w:ascii="Raleway Medium" w:hAnsi="Raleway Medium"/>
        </w:rPr>
      </w:pPr>
      <w:r>
        <w:rPr>
          <w:rFonts w:ascii="Raleway Medium" w:hAnsi="Raleway Medium"/>
          <w:noProof/>
        </w:rPr>
        <w:drawing>
          <wp:inline distT="0" distB="0" distL="0" distR="0" wp14:anchorId="5322D27C" wp14:editId="44505E87">
            <wp:extent cx="914400" cy="91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p>
    <w:p w14:paraId="779F688D" w14:textId="129BB85D" w:rsidR="009136CD" w:rsidRDefault="009136CD" w:rsidP="00A87CEC">
      <w:pPr>
        <w:pStyle w:val="ListParagraph"/>
        <w:numPr>
          <w:ilvl w:val="0"/>
          <w:numId w:val="28"/>
        </w:numPr>
        <w:rPr>
          <w:rFonts w:ascii="Raleway Medium" w:hAnsi="Raleway Medium"/>
        </w:rPr>
      </w:pPr>
      <w:r w:rsidRPr="009136CD">
        <w:rPr>
          <w:rFonts w:ascii="Raleway Medium" w:hAnsi="Raleway Medium"/>
        </w:rPr>
        <w:t>Attention to Detail:</w:t>
      </w:r>
    </w:p>
    <w:p w14:paraId="028DA4EB" w14:textId="77777777" w:rsidR="009D0E6B" w:rsidRPr="009136CD" w:rsidRDefault="009D0E6B" w:rsidP="009D0E6B">
      <w:pPr>
        <w:pStyle w:val="NoSpacing"/>
      </w:pPr>
    </w:p>
    <w:p w14:paraId="5B2CBE89" w14:textId="77777777" w:rsidR="009136CD" w:rsidRDefault="009136CD" w:rsidP="009136CD">
      <w:pPr>
        <w:pStyle w:val="ListParagraph"/>
        <w:numPr>
          <w:ilvl w:val="0"/>
          <w:numId w:val="32"/>
        </w:numPr>
        <w:ind w:left="504"/>
      </w:pPr>
      <w:r w:rsidRPr="009136CD">
        <w:t>Claims Representatives must pay close attention to detail to accurately evaluate claims, review policy information, and document claim details.</w:t>
      </w:r>
    </w:p>
    <w:p w14:paraId="1E300CE5" w14:textId="77777777" w:rsidR="009136CD" w:rsidRDefault="009136CD" w:rsidP="009136CD">
      <w:pPr>
        <w:pStyle w:val="NoSpacing"/>
      </w:pPr>
    </w:p>
    <w:p w14:paraId="1023368A" w14:textId="74265B87" w:rsidR="009136CD" w:rsidRDefault="009136CD" w:rsidP="009136CD">
      <w:pPr>
        <w:pStyle w:val="ListParagraph"/>
        <w:numPr>
          <w:ilvl w:val="0"/>
          <w:numId w:val="32"/>
        </w:numPr>
        <w:ind w:left="504"/>
      </w:pPr>
      <w:r w:rsidRPr="009136CD">
        <w:t>A small oversight can lead to inaccuracies or delays in processing claims.</w:t>
      </w:r>
    </w:p>
    <w:p w14:paraId="5ACAAE83" w14:textId="6AA3FE0F" w:rsidR="009136CD" w:rsidRDefault="00483C2A" w:rsidP="00D004FB">
      <w:pPr>
        <w:pStyle w:val="Subtitle"/>
      </w:pPr>
      <w:sdt>
        <w:sdtPr>
          <w:id w:val="1186633449"/>
          <w:citation/>
        </w:sdtPr>
        <w:sdtEndPr/>
        <w:sdtContent>
          <w:r w:rsidR="00D004FB">
            <w:fldChar w:fldCharType="begin"/>
          </w:r>
          <w:r w:rsidR="00D004FB">
            <w:instrText xml:space="preserve"> CITATION Deb14 \l 1033 </w:instrText>
          </w:r>
          <w:r w:rsidR="00D004FB">
            <w:fldChar w:fldCharType="separate"/>
          </w:r>
          <w:r w:rsidR="00D004FB" w:rsidRPr="00D004FB">
            <w:rPr>
              <w:noProof/>
            </w:rPr>
            <w:t>(Paul, et al., 2014)</w:t>
          </w:r>
          <w:r w:rsidR="00D004FB">
            <w:fldChar w:fldCharType="end"/>
          </w:r>
        </w:sdtContent>
      </w:sdt>
    </w:p>
    <w:p w14:paraId="06C68133" w14:textId="77777777" w:rsidR="009136CD" w:rsidRDefault="009136CD">
      <w:pPr>
        <w:spacing w:after="160" w:line="259" w:lineRule="auto"/>
        <w:jc w:val="left"/>
        <w:rPr>
          <w:rFonts w:ascii="Raleway Medium" w:hAnsi="Raleway Medium"/>
        </w:rPr>
      </w:pPr>
      <w:r>
        <w:rPr>
          <w:rFonts w:ascii="Raleway Medium" w:hAnsi="Raleway Medium"/>
        </w:rPr>
        <w:br w:type="page"/>
      </w:r>
    </w:p>
    <w:p w14:paraId="32BD58F0" w14:textId="3F697CDE" w:rsidR="009136CD" w:rsidRDefault="009136CD" w:rsidP="009136CD">
      <w:pPr>
        <w:pStyle w:val="ListParagraph"/>
        <w:ind w:left="360"/>
        <w:rPr>
          <w:rFonts w:ascii="Raleway Medium" w:hAnsi="Raleway Medium"/>
        </w:rPr>
      </w:pPr>
      <w:r>
        <w:rPr>
          <w:rFonts w:ascii="Raleway Medium" w:hAnsi="Raleway Medium"/>
          <w:noProof/>
        </w:rPr>
        <w:lastRenderedPageBreak/>
        <w:drawing>
          <wp:inline distT="0" distB="0" distL="0" distR="0" wp14:anchorId="4CE8198E" wp14:editId="10F82665">
            <wp:extent cx="914400" cy="91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p>
    <w:p w14:paraId="3434E252" w14:textId="3984B26A" w:rsidR="009136CD" w:rsidRDefault="009136CD" w:rsidP="009136CD">
      <w:pPr>
        <w:pStyle w:val="ListParagraph"/>
        <w:numPr>
          <w:ilvl w:val="0"/>
          <w:numId w:val="28"/>
        </w:numPr>
        <w:rPr>
          <w:rFonts w:ascii="Raleway Medium" w:hAnsi="Raleway Medium"/>
        </w:rPr>
      </w:pPr>
      <w:r w:rsidRPr="009136CD">
        <w:rPr>
          <w:rFonts w:ascii="Raleway Medium" w:hAnsi="Raleway Medium"/>
        </w:rPr>
        <w:t>Time Management:</w:t>
      </w:r>
    </w:p>
    <w:p w14:paraId="073FDD33" w14:textId="77777777" w:rsidR="00BA2AB9" w:rsidRPr="009136CD" w:rsidRDefault="00BA2AB9" w:rsidP="00BA2AB9">
      <w:pPr>
        <w:pStyle w:val="NoSpacing"/>
      </w:pPr>
    </w:p>
    <w:p w14:paraId="459CC4C9" w14:textId="734EE1AF" w:rsidR="009136CD" w:rsidRDefault="009136CD" w:rsidP="009136CD">
      <w:pPr>
        <w:pStyle w:val="ListParagraph"/>
        <w:numPr>
          <w:ilvl w:val="0"/>
          <w:numId w:val="33"/>
        </w:numPr>
        <w:ind w:left="504"/>
      </w:pPr>
      <w:r w:rsidRPr="009136CD">
        <w:t>Given the high volume of claims, Claims Representatives need strong time management skills to prioritize tasks, meet deadlines, and ensure timely resolution of claims.</w:t>
      </w:r>
    </w:p>
    <w:p w14:paraId="355403B3" w14:textId="77777777" w:rsidR="009136CD" w:rsidRDefault="009136CD" w:rsidP="009136CD">
      <w:pPr>
        <w:pStyle w:val="NoSpacing"/>
      </w:pPr>
    </w:p>
    <w:p w14:paraId="2A5737B3" w14:textId="30D86E11" w:rsidR="009136CD" w:rsidRDefault="009136CD" w:rsidP="009136CD">
      <w:pPr>
        <w:pStyle w:val="ListParagraph"/>
        <w:numPr>
          <w:ilvl w:val="0"/>
          <w:numId w:val="33"/>
        </w:numPr>
        <w:ind w:left="504"/>
      </w:pPr>
      <w:r w:rsidRPr="009136CD">
        <w:t>Prioritizing urgent claims while maintaining consistency in processing is vital.</w:t>
      </w:r>
    </w:p>
    <w:p w14:paraId="7C2648AF" w14:textId="0920D925" w:rsidR="009136CD" w:rsidRDefault="00483C2A" w:rsidP="003E2D36">
      <w:pPr>
        <w:pStyle w:val="Subtitle"/>
      </w:pPr>
      <w:sdt>
        <w:sdtPr>
          <w:id w:val="1084113428"/>
          <w:citation/>
        </w:sdtPr>
        <w:sdtEndPr/>
        <w:sdtContent>
          <w:r w:rsidR="003E2D36">
            <w:fldChar w:fldCharType="begin"/>
          </w:r>
          <w:r w:rsidR="003E2D36">
            <w:instrText xml:space="preserve"> CITATION Deb14 \l 1033 </w:instrText>
          </w:r>
          <w:r w:rsidR="003E2D36">
            <w:fldChar w:fldCharType="separate"/>
          </w:r>
          <w:r w:rsidR="003E2D36" w:rsidRPr="003E2D36">
            <w:rPr>
              <w:noProof/>
            </w:rPr>
            <w:t>(Paul, et al., 2014)</w:t>
          </w:r>
          <w:r w:rsidR="003E2D36">
            <w:fldChar w:fldCharType="end"/>
          </w:r>
        </w:sdtContent>
      </w:sdt>
    </w:p>
    <w:p w14:paraId="0B47CA06" w14:textId="77777777" w:rsidR="003E2D36" w:rsidRDefault="003E2D36" w:rsidP="009136CD">
      <w:pPr>
        <w:pStyle w:val="NoSpacing"/>
      </w:pPr>
    </w:p>
    <w:p w14:paraId="1CF01592" w14:textId="40C3F58B" w:rsidR="00F369B1" w:rsidRDefault="00F369B1" w:rsidP="00F369B1">
      <w:pPr>
        <w:pStyle w:val="ListParagraph"/>
        <w:ind w:left="360"/>
        <w:rPr>
          <w:rFonts w:ascii="Raleway Medium" w:hAnsi="Raleway Medium"/>
        </w:rPr>
      </w:pPr>
      <w:r>
        <w:rPr>
          <w:rFonts w:ascii="Raleway Medium" w:hAnsi="Raleway Medium"/>
          <w:noProof/>
        </w:rPr>
        <w:drawing>
          <wp:inline distT="0" distB="0" distL="0" distR="0" wp14:anchorId="38AFBA20" wp14:editId="7A6E23FB">
            <wp:extent cx="914400" cy="914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p>
    <w:p w14:paraId="64BCF517" w14:textId="3CEAF61A" w:rsidR="00F369B1" w:rsidRPr="00F369B1" w:rsidRDefault="009136CD" w:rsidP="009136CD">
      <w:pPr>
        <w:pStyle w:val="ListParagraph"/>
        <w:numPr>
          <w:ilvl w:val="0"/>
          <w:numId w:val="28"/>
        </w:numPr>
        <w:rPr>
          <w:rFonts w:ascii="Raleway Medium" w:hAnsi="Raleway Medium"/>
        </w:rPr>
      </w:pPr>
      <w:r w:rsidRPr="00F369B1">
        <w:rPr>
          <w:rFonts w:ascii="Raleway Medium" w:hAnsi="Raleway Medium"/>
        </w:rPr>
        <w:t>Problem-Solving:</w:t>
      </w:r>
    </w:p>
    <w:p w14:paraId="3AC4FBC7" w14:textId="77777777" w:rsidR="00F369B1" w:rsidRDefault="00F369B1" w:rsidP="00F369B1">
      <w:pPr>
        <w:pStyle w:val="NoSpacing"/>
      </w:pPr>
    </w:p>
    <w:p w14:paraId="3D5A8C6D" w14:textId="77777777" w:rsidR="00F369B1" w:rsidRDefault="009136CD" w:rsidP="00F369B1">
      <w:pPr>
        <w:pStyle w:val="ListParagraph"/>
        <w:numPr>
          <w:ilvl w:val="0"/>
          <w:numId w:val="34"/>
        </w:numPr>
        <w:ind w:left="504"/>
      </w:pPr>
      <w:r w:rsidRPr="009136CD">
        <w:t>Claims Representatives should be skilled in problem-solving to handle complex claims, resolve disputes, and make fair claim decisions.</w:t>
      </w:r>
    </w:p>
    <w:p w14:paraId="7C9DC8D6" w14:textId="77777777" w:rsidR="00F369B1" w:rsidRDefault="00F369B1" w:rsidP="00F369B1">
      <w:pPr>
        <w:pStyle w:val="NoSpacing"/>
      </w:pPr>
    </w:p>
    <w:p w14:paraId="230374FB" w14:textId="560898A1" w:rsidR="00FF7700" w:rsidRDefault="009136CD" w:rsidP="00FF7700">
      <w:pPr>
        <w:pStyle w:val="ListParagraph"/>
        <w:numPr>
          <w:ilvl w:val="0"/>
          <w:numId w:val="34"/>
        </w:numPr>
        <w:ind w:left="504"/>
      </w:pPr>
      <w:r w:rsidRPr="009136CD">
        <w:t>They may need to consult experts or conduct additional research to gather necessary information.</w:t>
      </w:r>
    </w:p>
    <w:p w14:paraId="58A0E830" w14:textId="77777777" w:rsidR="0090479C" w:rsidRDefault="00483C2A" w:rsidP="0090479C">
      <w:pPr>
        <w:pStyle w:val="Subtitle"/>
      </w:pPr>
      <w:sdt>
        <w:sdtPr>
          <w:id w:val="1734653368"/>
          <w:citation/>
        </w:sdtPr>
        <w:sdtEndPr/>
        <w:sdtContent>
          <w:r w:rsidR="00FF7700">
            <w:fldChar w:fldCharType="begin"/>
          </w:r>
          <w:r w:rsidR="00FF7700">
            <w:instrText xml:space="preserve"> CITATION Deb14 \l 1033 </w:instrText>
          </w:r>
          <w:r w:rsidR="00FF7700">
            <w:fldChar w:fldCharType="separate"/>
          </w:r>
          <w:r w:rsidR="00FF7700" w:rsidRPr="00FF7700">
            <w:rPr>
              <w:noProof/>
            </w:rPr>
            <w:t>(Paul, et al., 2014)</w:t>
          </w:r>
          <w:r w:rsidR="00FF7700">
            <w:fldChar w:fldCharType="end"/>
          </w:r>
        </w:sdtContent>
      </w:sdt>
    </w:p>
    <w:p w14:paraId="532657BA" w14:textId="0EFDD6D6" w:rsidR="00D04348" w:rsidRPr="00F461FA" w:rsidRDefault="0090479C" w:rsidP="004B0A77">
      <w:pPr>
        <w:pStyle w:val="Heading3"/>
        <w:rPr>
          <w:rFonts w:asciiTheme="minorHAnsi" w:eastAsiaTheme="minorEastAsia" w:hAnsiTheme="minorHAnsi"/>
          <w:i/>
          <w:color w:val="A6A6A6" w:themeColor="background1" w:themeShade="A6"/>
          <w:spacing w:val="15"/>
          <w:sz w:val="22"/>
        </w:rPr>
      </w:pPr>
      <w:r>
        <w:br w:type="page"/>
      </w:r>
      <w:bookmarkStart w:id="24" w:name="_Toc149080385"/>
      <w:r w:rsidR="00090AF7" w:rsidRPr="00090AF7">
        <w:lastRenderedPageBreak/>
        <w:t>Hierarchical Task Analysis</w:t>
      </w:r>
      <w:bookmarkEnd w:id="24"/>
    </w:p>
    <w:p w14:paraId="026DF56E" w14:textId="77777777" w:rsidR="00D04348" w:rsidRDefault="00D04348" w:rsidP="00D04348">
      <w:pPr>
        <w:pStyle w:val="NoSpacing"/>
      </w:pPr>
    </w:p>
    <w:p w14:paraId="5194DCD8" w14:textId="0E04183E" w:rsidR="003007D6" w:rsidRDefault="003007D6" w:rsidP="003007D6">
      <w:r>
        <w:t>The below diagram showcases the</w:t>
      </w:r>
      <w:r w:rsidR="006B7D3D">
        <w:t xml:space="preserve"> tasks involved when</w:t>
      </w:r>
      <w:r>
        <w:t xml:space="preserve"> </w:t>
      </w:r>
      <w:r w:rsidRPr="003007D6">
        <w:t>Claims Representatives handl</w:t>
      </w:r>
      <w:r w:rsidR="006B7D3D">
        <w:t>e</w:t>
      </w:r>
      <w:r w:rsidRPr="003007D6">
        <w:t xml:space="preserve"> online submitted claims</w:t>
      </w:r>
      <w:r>
        <w:t>.</w:t>
      </w:r>
    </w:p>
    <w:p w14:paraId="23955313" w14:textId="77777777" w:rsidR="003007D6" w:rsidRDefault="003007D6" w:rsidP="00D04348">
      <w:pPr>
        <w:pStyle w:val="NoSpacing"/>
      </w:pPr>
    </w:p>
    <w:p w14:paraId="0461EE5C" w14:textId="77777777" w:rsidR="00354667" w:rsidRDefault="005135C2" w:rsidP="0090479C">
      <w:r>
        <w:rPr>
          <w:noProof/>
        </w:rPr>
        <w:drawing>
          <wp:inline distT="0" distB="0" distL="0" distR="0" wp14:anchorId="4096BFD9" wp14:editId="4670B4E7">
            <wp:extent cx="5715000" cy="5486400"/>
            <wp:effectExtent l="0" t="0" r="0" b="19050"/>
            <wp:docPr id="41" name="Diagram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3177173D" w14:textId="77777777" w:rsidR="00354667" w:rsidRDefault="00354667">
      <w:pPr>
        <w:spacing w:after="160" w:line="259" w:lineRule="auto"/>
        <w:jc w:val="left"/>
      </w:pPr>
      <w:r>
        <w:br w:type="page"/>
      </w:r>
    </w:p>
    <w:p w14:paraId="7A16F7C0" w14:textId="3E1DC6ED" w:rsidR="00354667" w:rsidRPr="00354667" w:rsidRDefault="00354667" w:rsidP="00354667">
      <w:pPr>
        <w:pStyle w:val="Heading2"/>
        <w:numPr>
          <w:ilvl w:val="0"/>
          <w:numId w:val="35"/>
        </w:numPr>
        <w:rPr>
          <w:rFonts w:asciiTheme="minorHAnsi" w:eastAsiaTheme="minorEastAsia" w:hAnsiTheme="minorHAnsi"/>
          <w:sz w:val="22"/>
        </w:rPr>
      </w:pPr>
      <w:bookmarkStart w:id="25" w:name="_Toc149080386"/>
      <w:r>
        <w:lastRenderedPageBreak/>
        <w:t>New Customer Account Interface</w:t>
      </w:r>
      <w:bookmarkEnd w:id="25"/>
    </w:p>
    <w:p w14:paraId="05136276" w14:textId="66C2E860" w:rsidR="00354667" w:rsidRPr="00591164" w:rsidRDefault="00354667" w:rsidP="00591164">
      <w:pPr>
        <w:pStyle w:val="NoSpacing"/>
      </w:pPr>
    </w:p>
    <w:p w14:paraId="0F5618A0" w14:textId="0F98FF27" w:rsidR="009A3E28" w:rsidRDefault="009A3E28" w:rsidP="009A3E28">
      <w:pPr>
        <w:pStyle w:val="Heading3"/>
      </w:pPr>
      <w:bookmarkStart w:id="26" w:name="_Toc149080387"/>
      <w:r>
        <w:t>Wireframe</w:t>
      </w:r>
      <w:bookmarkEnd w:id="26"/>
    </w:p>
    <w:p w14:paraId="052D0D7F" w14:textId="77777777" w:rsidR="009A3E28" w:rsidRPr="00591164" w:rsidRDefault="009A3E28" w:rsidP="00591164">
      <w:pPr>
        <w:pStyle w:val="NoSpacing"/>
      </w:pPr>
    </w:p>
    <w:p w14:paraId="216953A4" w14:textId="2A5B816B" w:rsidR="004B31FA" w:rsidRDefault="00145188" w:rsidP="00412A10">
      <w:pPr>
        <w:spacing w:line="240" w:lineRule="auto"/>
      </w:pPr>
      <w:r>
        <w:rPr>
          <w:noProof/>
        </w:rPr>
        <mc:AlternateContent>
          <mc:Choice Requires="wpg">
            <w:drawing>
              <wp:anchor distT="0" distB="0" distL="114300" distR="114300" simplePos="0" relativeHeight="251695104" behindDoc="0" locked="0" layoutInCell="1" allowOverlap="1" wp14:anchorId="7BCFEC77" wp14:editId="16A64480">
                <wp:simplePos x="0" y="0"/>
                <wp:positionH relativeFrom="column">
                  <wp:posOffset>4263390</wp:posOffset>
                </wp:positionH>
                <wp:positionV relativeFrom="paragraph">
                  <wp:posOffset>111125</wp:posOffset>
                </wp:positionV>
                <wp:extent cx="1371600" cy="731520"/>
                <wp:effectExtent l="0" t="0" r="19050" b="30480"/>
                <wp:wrapNone/>
                <wp:docPr id="101" name="Group 101"/>
                <wp:cNvGraphicFramePr/>
                <a:graphic xmlns:a="http://schemas.openxmlformats.org/drawingml/2006/main">
                  <a:graphicData uri="http://schemas.microsoft.com/office/word/2010/wordprocessingGroup">
                    <wpg:wgp>
                      <wpg:cNvGrpSpPr/>
                      <wpg:grpSpPr>
                        <a:xfrm>
                          <a:off x="0" y="0"/>
                          <a:ext cx="1371600" cy="731520"/>
                          <a:chOff x="0" y="0"/>
                          <a:chExt cx="914400" cy="914400"/>
                        </a:xfrm>
                      </wpg:grpSpPr>
                      <wps:wsp>
                        <wps:cNvPr id="102" name="Rectangle 102"/>
                        <wps:cNvSpPr/>
                        <wps:spPr>
                          <a:xfrm>
                            <a:off x="0" y="0"/>
                            <a:ext cx="914400" cy="91440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8A976C" w14:textId="3B40FADC" w:rsidR="00BE213A" w:rsidRPr="00566269" w:rsidRDefault="00145188" w:rsidP="00BE213A">
                              <w:pPr>
                                <w:spacing w:line="240" w:lineRule="auto"/>
                                <w:jc w:val="center"/>
                                <w:rPr>
                                  <w:color w:val="000000" w:themeColor="text1"/>
                                  <w:sz w:val="24"/>
                                  <w:szCs w:val="24"/>
                                </w:rPr>
                              </w:pPr>
                              <w:r>
                                <w:rPr>
                                  <w:noProof/>
                                  <w:color w:val="000000" w:themeColor="text1"/>
                                  <w:sz w:val="24"/>
                                  <w:szCs w:val="24"/>
                                </w:rPr>
                                <w:t>Notifications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Straight Connector 103"/>
                        <wps:cNvCnPr/>
                        <wps:spPr>
                          <a:xfrm>
                            <a:off x="0" y="0"/>
                            <a:ext cx="914400" cy="914400"/>
                          </a:xfrm>
                          <a:prstGeom prst="line">
                            <a:avLst/>
                          </a:prstGeom>
                          <a:ln>
                            <a:solidFill>
                              <a:schemeClr val="tx1">
                                <a:alpha val="25000"/>
                              </a:schemeClr>
                            </a:solidFill>
                          </a:ln>
                        </wps:spPr>
                        <wps:style>
                          <a:lnRef idx="1">
                            <a:schemeClr val="accent1"/>
                          </a:lnRef>
                          <a:fillRef idx="0">
                            <a:schemeClr val="accent1"/>
                          </a:fillRef>
                          <a:effectRef idx="0">
                            <a:schemeClr val="accent1"/>
                          </a:effectRef>
                          <a:fontRef idx="minor">
                            <a:schemeClr val="tx1"/>
                          </a:fontRef>
                        </wps:style>
                        <wps:bodyPr/>
                      </wps:wsp>
                      <wps:wsp>
                        <wps:cNvPr id="104" name="Straight Connector 104"/>
                        <wps:cNvCnPr/>
                        <wps:spPr>
                          <a:xfrm flipV="1">
                            <a:off x="0" y="0"/>
                            <a:ext cx="914400" cy="914400"/>
                          </a:xfrm>
                          <a:prstGeom prst="line">
                            <a:avLst/>
                          </a:prstGeom>
                          <a:ln>
                            <a:solidFill>
                              <a:schemeClr val="tx1">
                                <a:alpha val="2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BCFEC77" id="Group 101" o:spid="_x0000_s1048" style="position:absolute;left:0;text-align:left;margin-left:335.7pt;margin-top:8.75pt;width:108pt;height:57.6pt;z-index:251695104;mso-position-horizontal-relative:text;mso-position-vertical-relative:text;mso-width-relative:margin;mso-height-relative:margin" coordsize="914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QJOdQMAAB0MAAAOAAAAZHJzL2Uyb0RvYy54bWzsVslu2zAQvRfoPxC6N7JkJ26FyIHhNEGB&#10;oAnitDnTFLUAFMmStCX36zukFjuO67gpkENRH2QuM48zTzNPPL+oS4ZWVOlC8NgLTgYeopyIpOBZ&#10;7H17uPrw0UPaYJ5gJjiNvTXV3sXk/bvzSkY0FLlgCVUIQLiOKhl7uTEy8n1NclpifSIk5bCZClVi&#10;A1OV+YnCFaCXzA8HgzO/EiqRShCqNaxeNpvexOGnKSXmNk01NYjFHsRm3FO558I+/ck5jjKFZV6Q&#10;Ngz8iihKXHA4tIe6xAajpSqeQZUFUUKL1JwQUfoiTQtCXQ6QTTDYyeZaiaV0uWRRlcmeJqB2h6dX&#10;w5Kvq2sl5/JOAROVzIALN7O51Kkq7T9EiWpH2bqnjNYGEVgMhuPgbADMEtgbD4PTsOWU5ED8MzeS&#10;f24dPwWjUefXjiECvzvVfxJLJaE69IYA/XcEzHMsqeNVR0DAnUJFAqkMQg9xXEKV3kPdYJ4xiuyi&#10;Y8ZZ9jzpSANlx5L0Qq44kkqbaypKZAexp+B4V014daNNQ0tnYs/UghXJVcGYm9hWoTOm0ApDkS+y&#10;wAYMRD6xYhxVkGI4Bs5fgjD1HggAZBxw7atocncjs2bU4jF+T1OgEUoibA54GhYmhHITNFs5TmgT&#10;7ekAfl28nYeL3gFa5BTy7LFbgM6yAemwm7Rbe+tKnQD0zm3mh5x7D3ey4KZ3Lgsu1L7MGGTVntzY&#10;dyQ11FiWTL2oXYmFztQuLUSyhrpTolEkLclVAe/+BmtzhxVIELQUyKq5hUfKBLw70Y48lAv1c9+6&#10;tYfGgF0PVSBpsad/LLGiHmJfOLSMK0PQQDcZnY6hVZHa3lls7/BlORNQUAEIuCRuaO0N64apEuUj&#10;qO/UngpbmBM4O/aIUd1kZhqpBf0mdDp1ZqB7EpsbPpfEgluibW0/1I9YybYBDMjLV9G1KY52+qCx&#10;tZ5cTJdGpIVrkg2v7SsAybCi9ibaMey0Y24ULrLcoJngHBpZKBCR4ZaIzHgrtl0jdZp3WGn/VERY&#10;wa3GPSPP6oxdtt28IxLuq7uREqsDDoDJHDetFtqG3duvW2pzvFQc0c77deCIVn5rHdioZvo7HWia&#10;3opFW5RvVp2jg9U5erk6UcoK+b1r2EM3gv91uvW9+mfq1N3H4A7qvs3tfdlecrfnrq43t/rJLwAA&#10;AP//AwBQSwMEFAAGAAgAAAAhAOXGhlfgAAAACgEAAA8AAABkcnMvZG93bnJldi54bWxMj0FLw0AQ&#10;he+C/2EZwZvdpLVNiNmUUtRTEWwF8bbNTpPQ7GzIbpP03zue7HHe+3jzXr6ebCsG7H3jSEE8i0Ag&#10;lc40VCn4Orw9pSB80GR06wgVXNHDuri/y3Vm3EifOOxDJTiEfKYV1CF0mZS+rNFqP3MdEnsn11sd&#10;+OwraXo9crht5TyKVtLqhvhDrTvc1lie9xer4H3U42YRvw6782l7/TksP753MSr1+DBtXkAEnMI/&#10;DH/1uToU3OnoLmS8aBWskviZUTaSJQgG0jRh4cjCYp6ALHJ5O6H4BQAA//8DAFBLAQItABQABgAI&#10;AAAAIQC2gziS/gAAAOEBAAATAAAAAAAAAAAAAAAAAAAAAABbQ29udGVudF9UeXBlc10ueG1sUEsB&#10;Ai0AFAAGAAgAAAAhADj9If/WAAAAlAEAAAsAAAAAAAAAAAAAAAAALwEAAF9yZWxzLy5yZWxzUEsB&#10;Ai0AFAAGAAgAAAAhAN6FAk51AwAAHQwAAA4AAAAAAAAAAAAAAAAALgIAAGRycy9lMm9Eb2MueG1s&#10;UEsBAi0AFAAGAAgAAAAhAOXGhlfgAAAACgEAAA8AAAAAAAAAAAAAAAAAzwUAAGRycy9kb3ducmV2&#10;LnhtbFBLBQYAAAAABAAEAPMAAADcBgAAAAA=&#10;">
                <v:rect id="Rectangle 102" o:spid="_x0000_s1049" style="position:absolute;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TLAwQAAANwAAAAPAAAAZHJzL2Rvd25yZXYueG1sRE9LT8JA&#10;EL6T+B82Y+INdu2hmspCRIKvGyCcJ92xbejMNt21VH+9a2LCbb58z5kvR27VQH1ovFi4nRlQJKV3&#10;jVQWPvab6T2oEFEctl7IwjcFWC6uJnMsnD/LloZdrFQKkVCghTrGrtA6lDUxhpnvSBL36XvGmGBf&#10;adfjOYVzqzNjcs3YSGqosaOnmsrT7ost8LususOLQc7yt5/A5fPdujlae3M9Pj6AijTGi/jf/erS&#10;fJPB3zPpAr34BQAA//8DAFBLAQItABQABgAIAAAAIQDb4fbL7gAAAIUBAAATAAAAAAAAAAAAAAAA&#10;AAAAAABbQ29udGVudF9UeXBlc10ueG1sUEsBAi0AFAAGAAgAAAAhAFr0LFu/AAAAFQEAAAsAAAAA&#10;AAAAAAAAAAAAHwEAAF9yZWxzLy5yZWxzUEsBAi0AFAAGAAgAAAAhACeRMsDBAAAA3AAAAA8AAAAA&#10;AAAAAAAAAAAABwIAAGRycy9kb3ducmV2LnhtbFBLBQYAAAAAAwADALcAAAD1AgAAAAA=&#10;" fillcolor="white [3212]" strokecolor="black [3213]" strokeweight="1pt">
                  <v:textbox>
                    <w:txbxContent>
                      <w:p w14:paraId="578A976C" w14:textId="3B40FADC" w:rsidR="00BE213A" w:rsidRPr="00566269" w:rsidRDefault="00145188" w:rsidP="00BE213A">
                        <w:pPr>
                          <w:spacing w:line="240" w:lineRule="auto"/>
                          <w:jc w:val="center"/>
                          <w:rPr>
                            <w:color w:val="000000" w:themeColor="text1"/>
                            <w:sz w:val="24"/>
                            <w:szCs w:val="24"/>
                          </w:rPr>
                        </w:pPr>
                        <w:r>
                          <w:rPr>
                            <w:noProof/>
                            <w:color w:val="000000" w:themeColor="text1"/>
                            <w:sz w:val="24"/>
                            <w:szCs w:val="24"/>
                          </w:rPr>
                          <w:t>Notifications</w:t>
                        </w:r>
                      </w:p>
                    </w:txbxContent>
                  </v:textbox>
                </v:rect>
                <v:line id="Straight Connector 103" o:spid="_x0000_s1050" style="position:absolute;visibility:visible;mso-wrap-style:square" from="0,0" to="9144,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imIwAAAANwAAAAPAAAAZHJzL2Rvd25yZXYueG1sRE9Li8Iw&#10;EL4L+x/CLOxNUyssUk1lEQoe9OADvQ7N9ME2k5JErf76jbDgbT6+5yxXg+nEjZxvLSuYThIQxKXV&#10;LdcKTsdiPAfhA7LGzjIpeJCHVf4xWmKm7Z33dDuEWsQQ9hkqaELoMyl92ZBBP7E9ceQq6wyGCF0t&#10;tcN7DDedTJPkWxpsOTY02NO6ofL3cDUKUjfdDc/qWZ+L4rLF4NI1mlSpr8/hZwEi0BDe4n/3Rsf5&#10;yQxez8QLZP4HAAD//wMAUEsBAi0AFAAGAAgAAAAhANvh9svuAAAAhQEAABMAAAAAAAAAAAAAAAAA&#10;AAAAAFtDb250ZW50X1R5cGVzXS54bWxQSwECLQAUAAYACAAAACEAWvQsW78AAAAVAQAACwAAAAAA&#10;AAAAAAAAAAAfAQAAX3JlbHMvLnJlbHNQSwECLQAUAAYACAAAACEAlmopiMAAAADcAAAADwAAAAAA&#10;AAAAAAAAAAAHAgAAZHJzL2Rvd25yZXYueG1sUEsFBgAAAAADAAMAtwAAAPQCAAAAAA==&#10;" strokecolor="black [3213]" strokeweight=".5pt">
                  <v:stroke opacity="16448f" joinstyle="miter"/>
                </v:line>
                <v:line id="Straight Connector 104" o:spid="_x0000_s1051" style="position:absolute;flip:y;visibility:visible;mso-wrap-style:square" from="0,0" to="9144,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dpQwwAAANwAAAAPAAAAZHJzL2Rvd25yZXYueG1sRE9LawIx&#10;EL4X+h/CFHrTRKkiq1EWH1C8WB8Hj9PNdLO4maybVLf/vikIvc3H95zZonO1uFEbKs8aBn0Fgrjw&#10;puJSw+m46U1AhIhssPZMGn4owGL+/DTDzPg77+l2iKVIIRwy1GBjbDIpQ2HJYej7hjhxX751GBNs&#10;S2lavKdwV8uhUmPpsOLUYLGhpaXicvh2Gtbbj93ofKXVYGx3ud+Q+lzmF61fX7p8CiJSF//FD/e7&#10;SfPVG/w9ky6Q818AAAD//wMAUEsBAi0AFAAGAAgAAAAhANvh9svuAAAAhQEAABMAAAAAAAAAAAAA&#10;AAAAAAAAAFtDb250ZW50X1R5cGVzXS54bWxQSwECLQAUAAYACAAAACEAWvQsW78AAAAVAQAACwAA&#10;AAAAAAAAAAAAAAAfAQAAX3JlbHMvLnJlbHNQSwECLQAUAAYACAAAACEADuXaUMMAAADcAAAADwAA&#10;AAAAAAAAAAAAAAAHAgAAZHJzL2Rvd25yZXYueG1sUEsFBgAAAAADAAMAtwAAAPcCAAAAAA==&#10;" strokecolor="black [3213]" strokeweight=".5pt">
                  <v:stroke opacity="16448f" joinstyle="miter"/>
                </v:line>
              </v:group>
            </w:pict>
          </mc:Fallback>
        </mc:AlternateContent>
      </w:r>
      <w:r w:rsidR="009B5DDF">
        <w:rPr>
          <w:noProof/>
        </w:rPr>
        <mc:AlternateContent>
          <mc:Choice Requires="wps">
            <w:drawing>
              <wp:anchor distT="0" distB="0" distL="114300" distR="114300" simplePos="0" relativeHeight="251710464" behindDoc="0" locked="0" layoutInCell="1" allowOverlap="1" wp14:anchorId="27DD5E95" wp14:editId="2C849E0E">
                <wp:simplePos x="0" y="0"/>
                <wp:positionH relativeFrom="column">
                  <wp:posOffset>3543300</wp:posOffset>
                </wp:positionH>
                <wp:positionV relativeFrom="paragraph">
                  <wp:posOffset>5416550</wp:posOffset>
                </wp:positionV>
                <wp:extent cx="1920240" cy="457200"/>
                <wp:effectExtent l="0" t="0" r="22860" b="19050"/>
                <wp:wrapNone/>
                <wp:docPr id="130" name="Rectangle 130"/>
                <wp:cNvGraphicFramePr/>
                <a:graphic xmlns:a="http://schemas.openxmlformats.org/drawingml/2006/main">
                  <a:graphicData uri="http://schemas.microsoft.com/office/word/2010/wordprocessingShape">
                    <wps:wsp>
                      <wps:cNvSpPr/>
                      <wps:spPr>
                        <a:xfrm>
                          <a:off x="0" y="0"/>
                          <a:ext cx="1920240" cy="457200"/>
                        </a:xfrm>
                        <a:prstGeom prst="rect">
                          <a:avLst/>
                        </a:prstGeom>
                        <a:solidFill>
                          <a:schemeClr val="bg1">
                            <a:lumMod val="95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E169DB" w14:textId="482940EB" w:rsidR="009B5DDF" w:rsidRPr="009B5DDF" w:rsidRDefault="009B5DDF" w:rsidP="009B5DDF">
                            <w:pPr>
                              <w:spacing w:line="240" w:lineRule="auto"/>
                              <w:jc w:val="center"/>
                              <w:rPr>
                                <w:color w:val="000000" w:themeColor="text1"/>
                                <w:sz w:val="24"/>
                                <w:szCs w:val="24"/>
                              </w:rPr>
                            </w:pPr>
                            <w:r w:rsidRPr="009B5DDF">
                              <w:rPr>
                                <w:color w:val="000000" w:themeColor="text1"/>
                                <w:sz w:val="24"/>
                                <w:szCs w:val="24"/>
                              </w:rPr>
                              <w:t>Last Login/Current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D5E95" id="Rectangle 130" o:spid="_x0000_s1052" style="position:absolute;left:0;text-align:left;margin-left:279pt;margin-top:426.5pt;width:151.2pt;height:3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EgznQIAAMcFAAAOAAAAZHJzL2Uyb0RvYy54bWysVMFu2zAMvQ/YPwi6r7azdluDOkXQosOA&#10;bi3WDj0rshQbkEWNUmJnXz9Kdpy0K3YYdrEpkXwkn0heXPatYVuFvgFb8uIk50xZCVVj1yX/8Xjz&#10;7hNnPghbCQNWlXynPL9cvH1z0bm5mkENplLICMT6eedKXofg5lnmZa1a4U/AKUtKDdiKQEdcZxWK&#10;jtBbk83y/EPWAVYOQSrv6fZ6UPJFwtdayXCntVeBmZJTbiF9MX1X8ZstLsR8jcLVjRzTEP+QRSsa&#10;S0EnqGsRBNtg8wdU20gEDzqcSGgz0LqRKtVA1RT5i2oeauFUqoXI8W6iyf8/WPlt++DukWjonJ97&#10;EmMVvcY2/ik/1ieydhNZqg9M0mVxPstnp8SpJN3p2Ud6jchmdvB26MNnBS2LQsmRHiNxJLa3Pgym&#10;e5MYzINpqpvGmHSIDaCuDLKtoKdbrYvkajbtV6iGu/OzfAqZ+iWapwSeIRnLuphtfpYniGfKyW+A&#10;DH0x1nBkRRUZS7gHgpIUdkbFTI39rjRrKqJkNgR4nrqQUtkwpO9rUakhVEx+T9iURco+AUZkTVxM&#10;2CPA69gDmaN9dFWp9SfnsfK/OU8eKTLYMDm3jQV8rTJDVY2RB/s9SQM1kaXQr3ripuTvk2m8WkG1&#10;u0eGMMyid/Kmof64FT7cC6Tho5aihRLu6KMN0NvBKHFWA/567T7a00yQlrOOhrnk/udGoOLMfLE0&#10;LefFaezUkA6pVznDY83qWGM37RVQ0xW0upxMIjljMHtRI7RPtHeWMSqphJUUu+Qy4P5wFYYlQ5tL&#10;quUymdHEOxFu7YOTETwSHfv/sX8S6MYhCTRe32A/+GL+YlYG2+hpYbkJoJs0SAdexyegbZF6adxs&#10;cR0dn5PVYf8ufgMAAP//AwBQSwMEFAAGAAgAAAAhAGaoRETiAAAACwEAAA8AAABkcnMvZG93bnJl&#10;di54bWxMj8FOwzAQRO9I/IO1SFxQa9OSKoQ4FUJCwKFSaRFc3XiJA/E6st00+XvMCW6zmtHsm3I9&#10;2o4N6EPrSML1XABDqp1uqZHwtn+c5cBCVKRV5wglTBhgXZ2flarQ7kSvOOxiw1IJhUJJMDH2Beeh&#10;NmhVmLseKXmfzlsV0+kbrr06pXLb8YUQK25VS+mDUT0+GKy/d0crwV/xDU390rin7Uf4Gqbt+/NL&#10;I+XlxXh/ByziGP/C8Iuf0KFKTAd3JB1YJyHL8rQlSsizZRIpka/EDbCDhNtFJoBXJf+/ofoBAAD/&#10;/wMAUEsBAi0AFAAGAAgAAAAhALaDOJL+AAAA4QEAABMAAAAAAAAAAAAAAAAAAAAAAFtDb250ZW50&#10;X1R5cGVzXS54bWxQSwECLQAUAAYACAAAACEAOP0h/9YAAACUAQAACwAAAAAAAAAAAAAAAAAvAQAA&#10;X3JlbHMvLnJlbHNQSwECLQAUAAYACAAAACEAIMBIM50CAADHBQAADgAAAAAAAAAAAAAAAAAuAgAA&#10;ZHJzL2Uyb0RvYy54bWxQSwECLQAUAAYACAAAACEAZqhEROIAAAALAQAADwAAAAAAAAAAAAAAAAD3&#10;BAAAZHJzL2Rvd25yZXYueG1sUEsFBgAAAAAEAAQA8wAAAAYGAAAAAA==&#10;" fillcolor="#f2f2f2 [3052]" strokecolor="black [3213]" strokeweight="1.5pt">
                <v:textbox>
                  <w:txbxContent>
                    <w:p w14:paraId="45E169DB" w14:textId="482940EB" w:rsidR="009B5DDF" w:rsidRPr="009B5DDF" w:rsidRDefault="009B5DDF" w:rsidP="009B5DDF">
                      <w:pPr>
                        <w:spacing w:line="240" w:lineRule="auto"/>
                        <w:jc w:val="center"/>
                        <w:rPr>
                          <w:color w:val="000000" w:themeColor="text1"/>
                          <w:sz w:val="24"/>
                          <w:szCs w:val="24"/>
                        </w:rPr>
                      </w:pPr>
                      <w:r w:rsidRPr="009B5DDF">
                        <w:rPr>
                          <w:color w:val="000000" w:themeColor="text1"/>
                          <w:sz w:val="24"/>
                          <w:szCs w:val="24"/>
                        </w:rPr>
                        <w:t>Last Login/Current Date</w:t>
                      </w:r>
                    </w:p>
                  </w:txbxContent>
                </v:textbox>
              </v:rect>
            </w:pict>
          </mc:Fallback>
        </mc:AlternateContent>
      </w:r>
      <w:r w:rsidR="009B5DDF">
        <w:rPr>
          <w:noProof/>
        </w:rPr>
        <mc:AlternateContent>
          <mc:Choice Requires="wps">
            <w:drawing>
              <wp:anchor distT="0" distB="0" distL="114300" distR="114300" simplePos="0" relativeHeight="251708416" behindDoc="0" locked="0" layoutInCell="1" allowOverlap="1" wp14:anchorId="5A455AA1" wp14:editId="3EEEE45E">
                <wp:simplePos x="0" y="0"/>
                <wp:positionH relativeFrom="column">
                  <wp:posOffset>3543300</wp:posOffset>
                </wp:positionH>
                <wp:positionV relativeFrom="paragraph">
                  <wp:posOffset>4187825</wp:posOffset>
                </wp:positionV>
                <wp:extent cx="1920240" cy="1170432"/>
                <wp:effectExtent l="0" t="0" r="22860" b="10795"/>
                <wp:wrapNone/>
                <wp:docPr id="129" name="Rectangle 129"/>
                <wp:cNvGraphicFramePr/>
                <a:graphic xmlns:a="http://schemas.openxmlformats.org/drawingml/2006/main">
                  <a:graphicData uri="http://schemas.microsoft.com/office/word/2010/wordprocessingShape">
                    <wps:wsp>
                      <wps:cNvSpPr/>
                      <wps:spPr>
                        <a:xfrm>
                          <a:off x="0" y="0"/>
                          <a:ext cx="1920240" cy="1170432"/>
                        </a:xfrm>
                        <a:prstGeom prst="rect">
                          <a:avLst/>
                        </a:prstGeom>
                        <a:solidFill>
                          <a:schemeClr val="bg1">
                            <a:lumMod val="95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B1A699" w14:textId="04DFBFB8" w:rsidR="009B5DDF" w:rsidRPr="009B5DDF" w:rsidRDefault="009B5DDF" w:rsidP="009B5DDF">
                            <w:pPr>
                              <w:spacing w:line="240" w:lineRule="auto"/>
                              <w:jc w:val="center"/>
                              <w:rPr>
                                <w:color w:val="000000" w:themeColor="text1"/>
                              </w:rPr>
                            </w:pPr>
                            <w:r>
                              <w:rPr>
                                <w:color w:val="000000" w:themeColor="text1"/>
                              </w:rPr>
                              <w:t>Contact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55AA1" id="Rectangle 129" o:spid="_x0000_s1053" style="position:absolute;left:0;text-align:left;margin-left:279pt;margin-top:329.75pt;width:151.2pt;height:92.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gZKnwIAAMgFAAAOAAAAZHJzL2Uyb0RvYy54bWysVE1v2zAMvQ/YfxB0X/3RdG2DOEWQosOA&#10;ri3WDj0rshQbkEVNUmJnv36U7DhpF+ww7GKLIvlIPpGc3XSNIlthXQ26oNlZSonQHMparwv64+Xu&#10;0xUlzjNdMgVaFHQnHL2Zf/wwa81U5FCBKoUlCKLdtDUFrbw30yRxvBINc2dghEalBNswj6JdJ6Vl&#10;LaI3KsnT9HPSgi2NBS6cw9vbXknnEV9Kwf2jlE54ogqKufn4tfG7Ct9kPmPTtWWmqvmQBvuHLBpW&#10;aww6Qt0yz8jG1n9ANTW34ED6Mw5NAlLWXMQasJosfVfNc8WMiLUgOc6MNLn/B8sfts/mySINrXFT&#10;h8dQRSdtE/6YH+kiWbuRLNF5wvEyu87TfIKcctRl2WU6Oc8DncnB3VjnvwhoSDgU1OJrRJLY9t75&#10;3nRvEqI5UHV5VysVhdABYqks2TJ8u9U6i65q03yDsr+7vkjT+IIYMjZMMI8JvEFSmrQh3fQijRBv&#10;lKNfD+m7bKjhyArhlUbcA0Px5HdKhEyV/i4kqUvkJO8DvE2dcS6079N3FStFHyokfzr7CBiQJXIx&#10;Yg8Ap7F7Mgf74Cpi74/OQ+V/cx49YmTQfnRuag32VGUKqxoi9/Z7knpqAku+W3XITUHPY63hagXl&#10;7skSC/0wOsPvauyPe+b8E7M4fdhTuFH8I36kAnw7GE6UVGB/nboP9jgUqKWkxWkuqPu5YVZQor5q&#10;HJfrbBJa1UdhcnGZo2CPNatjjd40S8Cmy3B3GR6Pwd6r/VFaaF5x8SxCVFQxzTF2Qbm3e2Hp+y2D&#10;q4uLxSKa4cgb5u/1s+EBPBAd+v+le2XWDEPicb4eYD/5bPpuVnrb4KlhsfEg6zhIB16HJ8B1ESdh&#10;WG1hHx3L0eqwgOe/AQAA//8DAFBLAwQUAAYACAAAACEAbO97nuIAAAALAQAADwAAAGRycy9kb3du&#10;cmV2LnhtbEyPwU7DMBBE70j8g7VIXBB1oE0UQpwKISHgUKkUBFc3XpJAvI5sN03+nuUEt1nNaPZN&#10;uZ5sL0b0oXOk4GqRgECqnemoUfD2+nCZgwhRk9G9I1QwY4B1dXpS6sK4I73guIuN4BIKhVbQxjgU&#10;Uoa6RavDwg1I7H06b3Xk0zfSeH3kctvL6yTJpNUd8YdWD3jfYv29O1gF/kJuaB6WrXvcfoSvcd6+&#10;Pz03Sp2fTXe3ICJO8S8Mv/iMDhUz7d2BTBC9gjTNeUtUkKU3KQhO5FmyArFnsVrmIKtS/t9Q/QAA&#10;AP//AwBQSwECLQAUAAYACAAAACEAtoM4kv4AAADhAQAAEwAAAAAAAAAAAAAAAAAAAAAAW0NvbnRl&#10;bnRfVHlwZXNdLnhtbFBLAQItABQABgAIAAAAIQA4/SH/1gAAAJQBAAALAAAAAAAAAAAAAAAAAC8B&#10;AABfcmVscy8ucmVsc1BLAQItABQABgAIAAAAIQAzUgZKnwIAAMgFAAAOAAAAAAAAAAAAAAAAAC4C&#10;AABkcnMvZTJvRG9jLnhtbFBLAQItABQABgAIAAAAIQBs73ue4gAAAAsBAAAPAAAAAAAAAAAAAAAA&#10;APkEAABkcnMvZG93bnJldi54bWxQSwUGAAAAAAQABADzAAAACAYAAAAA&#10;" fillcolor="#f2f2f2 [3052]" strokecolor="black [3213]" strokeweight="1.5pt">
                <v:textbox>
                  <w:txbxContent>
                    <w:p w14:paraId="57B1A699" w14:textId="04DFBFB8" w:rsidR="009B5DDF" w:rsidRPr="009B5DDF" w:rsidRDefault="009B5DDF" w:rsidP="009B5DDF">
                      <w:pPr>
                        <w:spacing w:line="240" w:lineRule="auto"/>
                        <w:jc w:val="center"/>
                        <w:rPr>
                          <w:color w:val="000000" w:themeColor="text1"/>
                        </w:rPr>
                      </w:pPr>
                      <w:r>
                        <w:rPr>
                          <w:color w:val="000000" w:themeColor="text1"/>
                        </w:rPr>
                        <w:t>Contact Details</w:t>
                      </w:r>
                    </w:p>
                  </w:txbxContent>
                </v:textbox>
              </v:rect>
            </w:pict>
          </mc:Fallback>
        </mc:AlternateContent>
      </w:r>
      <w:r w:rsidR="009B5DDF">
        <w:rPr>
          <w:noProof/>
        </w:rPr>
        <mc:AlternateContent>
          <mc:Choice Requires="wpg">
            <w:drawing>
              <wp:anchor distT="0" distB="0" distL="114300" distR="114300" simplePos="0" relativeHeight="251706368" behindDoc="0" locked="0" layoutInCell="1" allowOverlap="1" wp14:anchorId="6CB71C25" wp14:editId="5A75D96F">
                <wp:simplePos x="0" y="0"/>
                <wp:positionH relativeFrom="column">
                  <wp:posOffset>3543300</wp:posOffset>
                </wp:positionH>
                <wp:positionV relativeFrom="paragraph">
                  <wp:posOffset>3206750</wp:posOffset>
                </wp:positionV>
                <wp:extent cx="1920240" cy="914400"/>
                <wp:effectExtent l="0" t="0" r="22860" b="19050"/>
                <wp:wrapNone/>
                <wp:docPr id="125" name="Group 125"/>
                <wp:cNvGraphicFramePr/>
                <a:graphic xmlns:a="http://schemas.openxmlformats.org/drawingml/2006/main">
                  <a:graphicData uri="http://schemas.microsoft.com/office/word/2010/wordprocessingGroup">
                    <wpg:wgp>
                      <wpg:cNvGrpSpPr/>
                      <wpg:grpSpPr>
                        <a:xfrm>
                          <a:off x="0" y="0"/>
                          <a:ext cx="1920240" cy="914400"/>
                          <a:chOff x="0" y="0"/>
                          <a:chExt cx="914400" cy="914400"/>
                        </a:xfrm>
                      </wpg:grpSpPr>
                      <wps:wsp>
                        <wps:cNvPr id="126" name="Rectangle 126"/>
                        <wps:cNvSpPr/>
                        <wps:spPr>
                          <a:xfrm>
                            <a:off x="0" y="0"/>
                            <a:ext cx="914400" cy="91440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1798FE" w14:textId="77777777" w:rsidR="009B5DDF" w:rsidRPr="00566269" w:rsidRDefault="009B5DDF" w:rsidP="009B5DDF">
                              <w:pPr>
                                <w:spacing w:line="240" w:lineRule="auto"/>
                                <w:jc w:val="center"/>
                                <w:rPr>
                                  <w:color w:val="000000" w:themeColor="text1"/>
                                  <w:sz w:val="24"/>
                                  <w:szCs w:val="24"/>
                                </w:rPr>
                              </w:pPr>
                              <w:r>
                                <w:rPr>
                                  <w:color w:val="000000" w:themeColor="text1"/>
                                  <w:sz w:val="24"/>
                                  <w:szCs w:val="24"/>
                                </w:rPr>
                                <w:t>Special Offer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Straight Connector 127"/>
                        <wps:cNvCnPr/>
                        <wps:spPr>
                          <a:xfrm>
                            <a:off x="0" y="0"/>
                            <a:ext cx="914400" cy="914400"/>
                          </a:xfrm>
                          <a:prstGeom prst="line">
                            <a:avLst/>
                          </a:prstGeom>
                          <a:ln>
                            <a:solidFill>
                              <a:schemeClr val="tx1">
                                <a:alpha val="25000"/>
                              </a:schemeClr>
                            </a:solidFill>
                          </a:ln>
                        </wps:spPr>
                        <wps:style>
                          <a:lnRef idx="1">
                            <a:schemeClr val="accent1"/>
                          </a:lnRef>
                          <a:fillRef idx="0">
                            <a:schemeClr val="accent1"/>
                          </a:fillRef>
                          <a:effectRef idx="0">
                            <a:schemeClr val="accent1"/>
                          </a:effectRef>
                          <a:fontRef idx="minor">
                            <a:schemeClr val="tx1"/>
                          </a:fontRef>
                        </wps:style>
                        <wps:bodyPr/>
                      </wps:wsp>
                      <wps:wsp>
                        <wps:cNvPr id="128" name="Straight Connector 128"/>
                        <wps:cNvCnPr/>
                        <wps:spPr>
                          <a:xfrm flipV="1">
                            <a:off x="0" y="0"/>
                            <a:ext cx="914400" cy="914400"/>
                          </a:xfrm>
                          <a:prstGeom prst="line">
                            <a:avLst/>
                          </a:prstGeom>
                          <a:ln>
                            <a:solidFill>
                              <a:schemeClr val="tx1">
                                <a:alpha val="2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CB71C25" id="Group 125" o:spid="_x0000_s1054" style="position:absolute;left:0;text-align:left;margin-left:279pt;margin-top:252.5pt;width:151.2pt;height:1in;z-index:251706368;mso-position-horizontal-relative:text;mso-position-vertical-relative:text;mso-width-relative:margin;mso-height-relative:margin" coordsize="914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kXUdgMAAB0MAAAOAAAAZHJzL2Uyb0RvYy54bWzsVl1P2zAUfZ+0/2DlfaSNCoWIFFVloEmI&#10;IcrGs+s4H5Jje7bbpPv1u7aTtJQOOibxMK0PqR3fD9/jc098ftFUDK2o0qXgSTA8GgSIciLSkudJ&#10;8O3h6tNpgLTBPMVMcJoEa6qDi8nHD+e1jGkkCsFSqhAE4TquZRIUxsg4DDUpaIX1kZCUw2ImVIUN&#10;TFUepgrXEL1iYTQYnIS1UKlUglCt4e2lXwwmLn6WUWK+ZpmmBrEkgL0Z91TuubDPcHKO41xhWZSk&#10;3QZ+wy4qXHJI2oe6xAajpSqfhapKooQWmTkiogpFlpWEuhqgmuFgp5prJZbS1ZLHdS57mADaHZze&#10;HJbcrq6VnMs7BUjUMgcs3MzW0mSqsv+wS9Q4yNY9ZLQxiMDL4Vk0iEaALIG1s+FoNGgxJQUA/8yN&#10;FJ9bx9Z2xy/ssoZP9lJLYIfeAKD/DoB5gSV1uOoYALhTqEyhlOgkQBxXwNJ74A3mOaPIvnTIOMse&#10;Jx1rgOxQkF6pFcdSaXNNRYXsIAkUpHdswqsbbSA9wNKZ2JxasDK9KhlzE9sqdMYUWmEg+SIf2g2D&#10;xxMrxlFtSxzD+bwWwjR7QkBAxiGuPQpfuxuZNaM2HuP3NAMYgRKRT/B0W5gQys3QLxU4pX63xwP4&#10;dfvtPNzuXUAbOYM6+9htgM7SB+li+7Jbe+tKnQD0zm3lLzn3Hi6z4KZ3rkou1L7KGFTVZvb2HUge&#10;GouSaRaNo1h01pFpIdI18E4Jr0hakqsSzv4Ga3OHFUgQtBTIqvkKj4wJODvRjgJUCPVz33trD40B&#10;qwGqQdKSQP9YYkUDxL5waBlHQ9BANxkdjyPIobZXFtsrfFnNBBBqCAIuiRtae8O6YaZE9QjqO7VZ&#10;YQlzArmTgBjVTWbGSy3oN6HTqTMD3ZPY3PC5JDa4Bdpy+6F5xEq2DWBAXm5F16Y43ukDb2s9uZgu&#10;jchK1yQWao9rewQgGVbU3kU7xp12zI3CZV4YNBOcQyMLBSIy7s4d5GbGW7HtGqnTvJeV9k9FhJXc&#10;atwz8KzO2Ne2m3dEwn11N1JidcAFYLLAvtUi27B7+3VLbQ6XigPaeb8OHNDK760DG9XMfqcDnpxW&#10;LFpSvhs74Rbmv2x72Xn6OjtRxkr5vWvYl24E/3m69b36Z3jq7mNwB3Xf5va+bC+523PH682tfvIL&#10;AAD//wMAUEsDBBQABgAIAAAAIQAisiVf4QAAAAsBAAAPAAAAZHJzL2Rvd25yZXYueG1sTI9BS8NA&#10;EIXvgv9hGcGb3Y02IcZsSinqqQi2gnjbJtMkNDsbstsk/feOJ3t7j3m8+V6+mm0nRhx860hDtFAg&#10;kEpXtVRr+Nq/PaQgfDBUmc4Rarigh1Vxe5ObrHITfeK4C7XgEvKZ0dCE0GdS+rJBa/zC9Uh8O7rB&#10;msB2qGU1mInLbScflUqkNS3xh8b0uGmwPO3OVsP7ZKb1U/Q6bk/HzeVnH398byPU+v5uXr+ACDiH&#10;/zD84TM6FMx0cGeqvOg0xHHKWwILFbPgRJqoJYiDhmT5rEAWubzeUPwCAAD//wMAUEsBAi0AFAAG&#10;AAgAAAAhALaDOJL+AAAA4QEAABMAAAAAAAAAAAAAAAAAAAAAAFtDb250ZW50X1R5cGVzXS54bWxQ&#10;SwECLQAUAAYACAAAACEAOP0h/9YAAACUAQAACwAAAAAAAAAAAAAAAAAvAQAAX3JlbHMvLnJlbHNQ&#10;SwECLQAUAAYACAAAACEAFi5F1HYDAAAdDAAADgAAAAAAAAAAAAAAAAAuAgAAZHJzL2Uyb0RvYy54&#10;bWxQSwECLQAUAAYACAAAACEAIrIlX+EAAAALAQAADwAAAAAAAAAAAAAAAADQBQAAZHJzL2Rvd25y&#10;ZXYueG1sUEsFBgAAAAAEAAQA8wAAAN4GAAAAAA==&#10;">
                <v:rect id="Rectangle 126" o:spid="_x0000_s1055" style="position:absolute;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2ijwQAAANwAAAAPAAAAZHJzL2Rvd25yZXYueG1sRE9Na8JA&#10;EL0L/Q/LFHrTTXOIJXUV21JrvanV85Adk9DMbMiuGv31XaHgbR7vcyaznht1os7XTgw8jxJQJIWz&#10;tZQGfrafwxdQPqBYbJyQgQt5mE0fBhPMrTvLmk6bUKoYIj5HA1UIba61Lypi9CPXkkTu4DrGEGFX&#10;atvhOYZzo9MkyTRjLbGhwpbeKyp+N0c2wCt5a3dfCXKafV89F4vxR7035umxn7+CCtSHu/jfvbRx&#10;fprB7Zl4gZ7+AQAA//8DAFBLAQItABQABgAIAAAAIQDb4fbL7gAAAIUBAAATAAAAAAAAAAAAAAAA&#10;AAAAAABbQ29udGVudF9UeXBlc10ueG1sUEsBAi0AFAAGAAgAAAAhAFr0LFu/AAAAFQEAAAsAAAAA&#10;AAAAAAAAAAAAHwEAAF9yZWxzLy5yZWxzUEsBAi0AFAAGAAgAAAAhABMfaKPBAAAA3AAAAA8AAAAA&#10;AAAAAAAAAAAABwIAAGRycy9kb3ducmV2LnhtbFBLBQYAAAAAAwADALcAAAD1AgAAAAA=&#10;" fillcolor="white [3212]" strokecolor="black [3213]" strokeweight="1pt">
                  <v:textbox>
                    <w:txbxContent>
                      <w:p w14:paraId="771798FE" w14:textId="77777777" w:rsidR="009B5DDF" w:rsidRPr="00566269" w:rsidRDefault="009B5DDF" w:rsidP="009B5DDF">
                        <w:pPr>
                          <w:spacing w:line="240" w:lineRule="auto"/>
                          <w:jc w:val="center"/>
                          <w:rPr>
                            <w:color w:val="000000" w:themeColor="text1"/>
                            <w:sz w:val="24"/>
                            <w:szCs w:val="24"/>
                          </w:rPr>
                        </w:pPr>
                        <w:r>
                          <w:rPr>
                            <w:color w:val="000000" w:themeColor="text1"/>
                            <w:sz w:val="24"/>
                            <w:szCs w:val="24"/>
                          </w:rPr>
                          <w:t>Special Offer</w:t>
                        </w:r>
                      </w:p>
                    </w:txbxContent>
                  </v:textbox>
                </v:rect>
                <v:line id="Straight Connector 127" o:spid="_x0000_s1056" style="position:absolute;visibility:visible;mso-wrap-style:square" from="0,0" to="9144,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HPrwgAAANwAAAAPAAAAZHJzL2Rvd25yZXYueG1sRE89a8Mw&#10;EN0L/Q/iCt1qORrS4lgJJWDIkAxNS7Ie1sU2tU5GUmLHv74qFLrd431euZlsL27kQ+dYwyLLQRDX&#10;znTcaPj6rF7eQISIbLB3TBruFGCzfnwosTBu5A+6HWMjUgiHAjW0MQ6FlKFuyWLI3ECcuIvzFmOC&#10;vpHG45jCbS9Vni+lxY5TQ4sDbVuqv49Xq0H5xWGaL3NzqqrzHqNXW7RK6+en6X0FItIU/8V/7p1J&#10;89Ur/D6TLpDrHwAAAP//AwBQSwECLQAUAAYACAAAACEA2+H2y+4AAACFAQAAEwAAAAAAAAAAAAAA&#10;AAAAAAAAW0NvbnRlbnRfVHlwZXNdLnhtbFBLAQItABQABgAIAAAAIQBa9CxbvwAAABUBAAALAAAA&#10;AAAAAAAAAAAAAB8BAABfcmVscy8ucmVsc1BLAQItABQABgAIAAAAIQCi5HPrwgAAANwAAAAPAAAA&#10;AAAAAAAAAAAAAAcCAABkcnMvZG93bnJldi54bWxQSwUGAAAAAAMAAwC3AAAA9gIAAAAA&#10;" strokecolor="black [3213]" strokeweight=".5pt">
                  <v:stroke opacity="16448f" joinstyle="miter"/>
                </v:line>
                <v:line id="Straight Connector 128" o:spid="_x0000_s1057" style="position:absolute;flip:y;visibility:visible;mso-wrap-style:square" from="0,0" to="9144,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Yw1xQAAANwAAAAPAAAAZHJzL2Rvd25yZXYueG1sRI9Bb8Iw&#10;DIXvSPsPkZF2gxSkoakjoIqBNO0CKzvs6DWmqWic0mTQ/Xt8mLSbrff83uflevCtulIfm8AGZtMM&#10;FHEVbMO1gc/jbvIMKiZki21gMvBLEdarh9EScxtu/EHXMtVKQjjmaMCl1OVax8qRxzgNHbFop9B7&#10;TLL2tbY93iTct3qeZQvtsWFpcNjRxlF1Ln+8ge37Yf/0daHX2cLti7Cj7HtTnI15HA/FC6hEQ/o3&#10;/12/WcGfC608IxPo1R0AAP//AwBQSwECLQAUAAYACAAAACEA2+H2y+4AAACFAQAAEwAAAAAAAAAA&#10;AAAAAAAAAAAAW0NvbnRlbnRfVHlwZXNdLnhtbFBLAQItABQABgAIAAAAIQBa9CxbvwAAABUBAAAL&#10;AAAAAAAAAAAAAAAAAB8BAABfcmVscy8ucmVsc1BLAQItABQABgAIAAAAIQDEHYw1xQAAANwAAAAP&#10;AAAAAAAAAAAAAAAAAAcCAABkcnMvZG93bnJldi54bWxQSwUGAAAAAAMAAwC3AAAA+QIAAAAA&#10;" strokecolor="black [3213]" strokeweight=".5pt">
                  <v:stroke opacity="16448f" joinstyle="miter"/>
                </v:line>
              </v:group>
            </w:pict>
          </mc:Fallback>
        </mc:AlternateContent>
      </w:r>
      <w:r w:rsidR="009B5DDF">
        <w:rPr>
          <w:noProof/>
        </w:rPr>
        <mc:AlternateContent>
          <mc:Choice Requires="wpg">
            <w:drawing>
              <wp:anchor distT="0" distB="0" distL="114300" distR="114300" simplePos="0" relativeHeight="251704320" behindDoc="0" locked="0" layoutInCell="1" allowOverlap="1" wp14:anchorId="63147A69" wp14:editId="1E3AA8B7">
                <wp:simplePos x="0" y="0"/>
                <wp:positionH relativeFrom="column">
                  <wp:posOffset>3543300</wp:posOffset>
                </wp:positionH>
                <wp:positionV relativeFrom="paragraph">
                  <wp:posOffset>2216150</wp:posOffset>
                </wp:positionV>
                <wp:extent cx="1920240" cy="914400"/>
                <wp:effectExtent l="0" t="0" r="22860" b="19050"/>
                <wp:wrapNone/>
                <wp:docPr id="121" name="Group 121"/>
                <wp:cNvGraphicFramePr/>
                <a:graphic xmlns:a="http://schemas.openxmlformats.org/drawingml/2006/main">
                  <a:graphicData uri="http://schemas.microsoft.com/office/word/2010/wordprocessingGroup">
                    <wpg:wgp>
                      <wpg:cNvGrpSpPr/>
                      <wpg:grpSpPr>
                        <a:xfrm>
                          <a:off x="0" y="0"/>
                          <a:ext cx="1920240" cy="914400"/>
                          <a:chOff x="0" y="0"/>
                          <a:chExt cx="914400" cy="914400"/>
                        </a:xfrm>
                      </wpg:grpSpPr>
                      <wps:wsp>
                        <wps:cNvPr id="122" name="Rectangle 122"/>
                        <wps:cNvSpPr/>
                        <wps:spPr>
                          <a:xfrm>
                            <a:off x="0" y="0"/>
                            <a:ext cx="914400" cy="91440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D99CCF" w14:textId="56F818D3" w:rsidR="009B5DDF" w:rsidRPr="00566269" w:rsidRDefault="009B5DDF" w:rsidP="009B5DDF">
                              <w:pPr>
                                <w:spacing w:line="240" w:lineRule="auto"/>
                                <w:jc w:val="center"/>
                                <w:rPr>
                                  <w:color w:val="000000" w:themeColor="text1"/>
                                  <w:sz w:val="24"/>
                                  <w:szCs w:val="24"/>
                                </w:rPr>
                              </w:pPr>
                              <w:r>
                                <w:rPr>
                                  <w:color w:val="000000" w:themeColor="text1"/>
                                  <w:sz w:val="24"/>
                                  <w:szCs w:val="24"/>
                                </w:rPr>
                                <w:t>Special Offer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a:off x="0" y="0"/>
                            <a:ext cx="914400" cy="914400"/>
                          </a:xfrm>
                          <a:prstGeom prst="line">
                            <a:avLst/>
                          </a:prstGeom>
                          <a:ln>
                            <a:solidFill>
                              <a:schemeClr val="tx1">
                                <a:alpha val="25000"/>
                              </a:schemeClr>
                            </a:solidFill>
                          </a:ln>
                        </wps:spPr>
                        <wps:style>
                          <a:lnRef idx="1">
                            <a:schemeClr val="accent1"/>
                          </a:lnRef>
                          <a:fillRef idx="0">
                            <a:schemeClr val="accent1"/>
                          </a:fillRef>
                          <a:effectRef idx="0">
                            <a:schemeClr val="accent1"/>
                          </a:effectRef>
                          <a:fontRef idx="minor">
                            <a:schemeClr val="tx1"/>
                          </a:fontRef>
                        </wps:style>
                        <wps:bodyPr/>
                      </wps:wsp>
                      <wps:wsp>
                        <wps:cNvPr id="124" name="Straight Connector 124"/>
                        <wps:cNvCnPr/>
                        <wps:spPr>
                          <a:xfrm flipV="1">
                            <a:off x="0" y="0"/>
                            <a:ext cx="914400" cy="914400"/>
                          </a:xfrm>
                          <a:prstGeom prst="line">
                            <a:avLst/>
                          </a:prstGeom>
                          <a:ln>
                            <a:solidFill>
                              <a:schemeClr val="tx1">
                                <a:alpha val="2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63147A69" id="Group 121" o:spid="_x0000_s1058" style="position:absolute;left:0;text-align:left;margin-left:279pt;margin-top:174.5pt;width:151.2pt;height:1in;z-index:251704320;mso-position-horizontal-relative:text;mso-position-vertical-relative:text;mso-width-relative:margin" coordsize="914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aLzcgMAAB0MAAAOAAAAZHJzL2Uyb0RvYy54bWzsVltP2zAUfp+0/2D5faQNZUBEiqoy0CQE&#10;iLLx7DrORXJsz3absF+/Y+fSUrrSMYmHaX1I7fhcfD5/54vPzuuSoyXTppAixsODAUZMUJkUIovx&#10;t4fLTycYGUtEQrgULMZPzODz8ccPZ5WKWChzyROmEQQRJqpUjHNrVRQEhuasJOZAKiZgMZW6JBam&#10;OgsSTSqIXvIgHAw+B5XUidKSMmPg7UWziMc+fpoyam/T1DCLeIxhb9Y/tX/O3TMYn5Eo00TlBW23&#10;Qd6wi5IUApL2oS6IJWihixehyoJqaWRqD6gsA5mmBWW+BqhmONio5krLhfK1ZFGVqR4mgHYDpzeH&#10;pTfLK61m6k4DEpXKAAs/c7XUqS7dP+wS1R6ypx4yVltE4eXwNByEI0CWwtrpcDQatJjSHIB/4Ubz&#10;L61ja7vhF3RZg2d7qRSww6wAMH8HwCwninlcTQQA3GlUJFBKGGIkSAksvQfeEJFxhtxLj4y37HEy&#10;kQHI9gXplVpJpLSxV0yWyA1irCG9ZxNZXhsL6QGWzsTlNJIXyWXBuZ+4VmFTrtGSAMnn2dBtGDye&#10;WXGBKlfiMZzPayFsvSUEBOQC4rqjaGr3I/vEmYvHxT1LAUagRNgkeL4tQikTdtgs5SRhzW6PBvDr&#10;9tt5+N37gC5yCnX2sdsAnWUTpIvdlN3aO1fmBaB3bivf5dx7+MxS2N65LITU2yrjUFWbubHvQGqg&#10;cSjZel57ioUnHZnmMnkC3mnZKJJR9LKAs78mxt4RDRIELQWyam/hkXIJZyfbEUa51D+3vXf20Biw&#10;ilEFkhZj82NBNMOIfxXQMp6GoIF+Mjo6DiGHXl+Zr6+IRTmVQKghCLiifujsLe+GqZblI6jvxGWF&#10;JSIo5I4xtbqbTG0jtaDflE0m3gx0TxF7LWaKuuAOaMfth/qRaNU2gAV5uZFdm5Joow8aW+cp5GRh&#10;ZVr4JnFQN7i2RwCS4UTtXbTjsNOOmdWkyHKLplIIaGSpQUQOu3MHuZmKVmy7Ruo0b7fS/qmI8EI4&#10;jXsBntMZ99p184ZI+K/uSkqcDvgAXOWkabXQNezWfl1Tm/2lYo923q4De7Tye+vASjXT3+lAQ04n&#10;Fi0p342do53sHL3OTpTyQn3vGnbXjeA/T9e+V/8MT/19DO6g/tvc3pfdJXd97nm9utWPfwEAAP//&#10;AwBQSwMEFAAGAAgAAAAhAOcbTNbjAAAACwEAAA8AAABkcnMvZG93bnJldi54bWxMj8FqwzAQRO+F&#10;/oPYQm+N5NoOjms5hND2FApNCqU3xdrYJtbKWIrt/H3VU3ObZYbZN8V6Nh0bcXCtJQnRQgBDqqxu&#10;qZbwdXh7yoA5r0irzhJKuKKDdXl/V6hc24k+cdz7moUScrmS0Hjf55y7qkGj3ML2SME72cEoH86h&#10;5npQUyg3HX8WYsmNail8aFSP2war8/5iJLxPatrE0eu4O5+2159D+vG9i1DKx4d58wLM4+z/w/CH&#10;H9ChDExHeyHtWCchTbOwxUuIk1UQIZEtRQLsKCFZxQJ4WfDbDeUvAAAA//8DAFBLAQItABQABgAI&#10;AAAAIQC2gziS/gAAAOEBAAATAAAAAAAAAAAAAAAAAAAAAABbQ29udGVudF9UeXBlc10ueG1sUEsB&#10;Ai0AFAAGAAgAAAAhADj9If/WAAAAlAEAAAsAAAAAAAAAAAAAAAAALwEAAF9yZWxzLy5yZWxzUEsB&#10;Ai0AFAAGAAgAAAAhAIR1ovNyAwAAHQwAAA4AAAAAAAAAAAAAAAAALgIAAGRycy9lMm9Eb2MueG1s&#10;UEsBAi0AFAAGAAgAAAAhAOcbTNbjAAAACwEAAA8AAAAAAAAAAAAAAAAAzAUAAGRycy9kb3ducmV2&#10;LnhtbFBLBQYAAAAABAAEAPMAAADcBgAAAAA=&#10;">
                <v:rect id="Rectangle 122" o:spid="_x0000_s1059" style="position:absolute;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G6gwQAAANwAAAAPAAAAZHJzL2Rvd25yZXYueG1sRE9La8JA&#10;EL4L/Q/LCN50Yw62pK5SKz7am1o9D9lpEszMhuyqsb++Wyh4m4/vOdN5x7W6UusrJwbGowQUSe5s&#10;JYWBr8Nq+ALKBxSLtRMycCcP89lTb4qZdTfZ0XUfChVDxGdooAyhybT2eUmMfuQaksh9u5YxRNgW&#10;2rZ4i+Fc6zRJJpqxkthQYkPvJeXn/YUN8KcsmuMmQU4nHz+e8/XzsjoZM+h3b6+gAnXhIf53b22c&#10;n6bw90y8QM9+AQAA//8DAFBLAQItABQABgAIAAAAIQDb4fbL7gAAAIUBAAATAAAAAAAAAAAAAAAA&#10;AAAAAABbQ29udGVudF9UeXBlc10ueG1sUEsBAi0AFAAGAAgAAAAhAFr0LFu/AAAAFQEAAAsAAAAA&#10;AAAAAAAAAAAAHwEAAF9yZWxzLy5yZWxzUEsBAi0AFAAGAAgAAAAhAGwkbqDBAAAA3AAAAA8AAAAA&#10;AAAAAAAAAAAABwIAAGRycy9kb3ducmV2LnhtbFBLBQYAAAAAAwADALcAAAD1AgAAAAA=&#10;" fillcolor="white [3212]" strokecolor="black [3213]" strokeweight="1pt">
                  <v:textbox>
                    <w:txbxContent>
                      <w:p w14:paraId="03D99CCF" w14:textId="56F818D3" w:rsidR="009B5DDF" w:rsidRPr="00566269" w:rsidRDefault="009B5DDF" w:rsidP="009B5DDF">
                        <w:pPr>
                          <w:spacing w:line="240" w:lineRule="auto"/>
                          <w:jc w:val="center"/>
                          <w:rPr>
                            <w:color w:val="000000" w:themeColor="text1"/>
                            <w:sz w:val="24"/>
                            <w:szCs w:val="24"/>
                          </w:rPr>
                        </w:pPr>
                        <w:r>
                          <w:rPr>
                            <w:color w:val="000000" w:themeColor="text1"/>
                            <w:sz w:val="24"/>
                            <w:szCs w:val="24"/>
                          </w:rPr>
                          <w:t>Special Offer</w:t>
                        </w:r>
                      </w:p>
                    </w:txbxContent>
                  </v:textbox>
                </v:rect>
                <v:line id="Straight Connector 123" o:spid="_x0000_s1060" style="position:absolute;visibility:visible;mso-wrap-style:square" from="0,0" to="9144,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3XowgAAANwAAAAPAAAAZHJzL2Rvd25yZXYueG1sRE89a8Mw&#10;EN0L/Q/iCt1qOQqU4lgJJWDIkAxNS7Ie1sU2tU5GUmLHv74qFLrd431euZlsL27kQ+dYwyLLQRDX&#10;znTcaPj6rF7eQISIbLB3TBruFGCzfnwosTBu5A+6HWMjUgiHAjW0MQ6FlKFuyWLI3ECcuIvzFmOC&#10;vpHG45jCbS9Vnr9Kix2nhhYH2rZUfx+vVoPyi8M0X+bmVFXnPUavtmiV1s9P0/sKRKQp/ov/3DuT&#10;5qsl/D6TLpDrHwAAAP//AwBQSwECLQAUAAYACAAAACEA2+H2y+4AAACFAQAAEwAAAAAAAAAAAAAA&#10;AAAAAAAAW0NvbnRlbnRfVHlwZXNdLnhtbFBLAQItABQABgAIAAAAIQBa9CxbvwAAABUBAAALAAAA&#10;AAAAAAAAAAAAAB8BAABfcmVscy8ucmVsc1BLAQItABQABgAIAAAAIQDd33XowgAAANwAAAAPAAAA&#10;AAAAAAAAAAAAAAcCAABkcnMvZG93bnJldi54bWxQSwUGAAAAAAMAAwC3AAAA9gIAAAAA&#10;" strokecolor="black [3213]" strokeweight=".5pt">
                  <v:stroke opacity="16448f" joinstyle="miter"/>
                </v:line>
                <v:line id="Straight Connector 124" o:spid="_x0000_s1061" style="position:absolute;flip:y;visibility:visible;mso-wrap-style:square" from="0,0" to="9144,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IYwwgAAANwAAAAPAAAAZHJzL2Rvd25yZXYueG1sRE9Li8Iw&#10;EL4v+B/CLHjTVFGRapSiK4gX18fB49jMNsVm0m2idv/9ZkHY23x8z5kvW1uJBzW+dKxg0E9AEOdO&#10;l1woOJ82vSkIH5A1Vo5JwQ95WC46b3NMtXvygR7HUIgYwj5FBSaEOpXS54Ys+r6riSP35RqLIcKm&#10;kLrBZwy3lRwmyURaLDk2GKxpZSi/He9Wwcfucz++fNN6MDH7zG0oua6ym1Ld9zabgQjUhn/xy73V&#10;cf5wBH/PxAvk4hcAAP//AwBQSwECLQAUAAYACAAAACEA2+H2y+4AAACFAQAAEwAAAAAAAAAAAAAA&#10;AAAAAAAAW0NvbnRlbnRfVHlwZXNdLnhtbFBLAQItABQABgAIAAAAIQBa9CxbvwAAABUBAAALAAAA&#10;AAAAAAAAAAAAAB8BAABfcmVscy8ucmVsc1BLAQItABQABgAIAAAAIQBFUIYwwgAAANwAAAAPAAAA&#10;AAAAAAAAAAAAAAcCAABkcnMvZG93bnJldi54bWxQSwUGAAAAAAMAAwC3AAAA9gIAAAAA&#10;" strokecolor="black [3213]" strokeweight=".5pt">
                  <v:stroke opacity="16448f" joinstyle="miter"/>
                </v:line>
              </v:group>
            </w:pict>
          </mc:Fallback>
        </mc:AlternateContent>
      </w:r>
      <w:r w:rsidR="009B5DDF">
        <w:rPr>
          <w:noProof/>
        </w:rPr>
        <mc:AlternateContent>
          <mc:Choice Requires="wpg">
            <w:drawing>
              <wp:anchor distT="0" distB="0" distL="114300" distR="114300" simplePos="0" relativeHeight="251702272" behindDoc="0" locked="0" layoutInCell="1" allowOverlap="1" wp14:anchorId="3F6A884E" wp14:editId="7ACC37EA">
                <wp:simplePos x="0" y="0"/>
                <wp:positionH relativeFrom="column">
                  <wp:posOffset>342900</wp:posOffset>
                </wp:positionH>
                <wp:positionV relativeFrom="paragraph">
                  <wp:posOffset>4806950</wp:posOffset>
                </wp:positionV>
                <wp:extent cx="3044952" cy="914400"/>
                <wp:effectExtent l="0" t="0" r="22225" b="19050"/>
                <wp:wrapNone/>
                <wp:docPr id="117" name="Group 117"/>
                <wp:cNvGraphicFramePr/>
                <a:graphic xmlns:a="http://schemas.openxmlformats.org/drawingml/2006/main">
                  <a:graphicData uri="http://schemas.microsoft.com/office/word/2010/wordprocessingGroup">
                    <wpg:wgp>
                      <wpg:cNvGrpSpPr/>
                      <wpg:grpSpPr>
                        <a:xfrm>
                          <a:off x="0" y="0"/>
                          <a:ext cx="3044952" cy="914400"/>
                          <a:chOff x="0" y="0"/>
                          <a:chExt cx="914400" cy="914400"/>
                        </a:xfrm>
                      </wpg:grpSpPr>
                      <wps:wsp>
                        <wps:cNvPr id="118" name="Rectangle 118"/>
                        <wps:cNvSpPr/>
                        <wps:spPr>
                          <a:xfrm>
                            <a:off x="0" y="0"/>
                            <a:ext cx="914400" cy="91440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B609B7" w14:textId="77777777" w:rsidR="009B5DDF" w:rsidRPr="00566269" w:rsidRDefault="009B5DDF" w:rsidP="009B5DDF">
                              <w:pPr>
                                <w:spacing w:line="240" w:lineRule="auto"/>
                                <w:jc w:val="center"/>
                                <w:rPr>
                                  <w:color w:val="000000" w:themeColor="text1"/>
                                  <w:sz w:val="24"/>
                                  <w:szCs w:val="24"/>
                                </w:rPr>
                              </w:pPr>
                              <w:r>
                                <w:rPr>
                                  <w:color w:val="000000" w:themeColor="text1"/>
                                  <w:sz w:val="24"/>
                                  <w:szCs w:val="24"/>
                                </w:rPr>
                                <w:t>Policy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Straight Connector 119"/>
                        <wps:cNvCnPr/>
                        <wps:spPr>
                          <a:xfrm>
                            <a:off x="0" y="0"/>
                            <a:ext cx="914400" cy="914400"/>
                          </a:xfrm>
                          <a:prstGeom prst="line">
                            <a:avLst/>
                          </a:prstGeom>
                          <a:ln>
                            <a:solidFill>
                              <a:schemeClr val="tx1">
                                <a:alpha val="25000"/>
                              </a:schemeClr>
                            </a:solidFill>
                          </a:ln>
                        </wps:spPr>
                        <wps:style>
                          <a:lnRef idx="1">
                            <a:schemeClr val="accent1"/>
                          </a:lnRef>
                          <a:fillRef idx="0">
                            <a:schemeClr val="accent1"/>
                          </a:fillRef>
                          <a:effectRef idx="0">
                            <a:schemeClr val="accent1"/>
                          </a:effectRef>
                          <a:fontRef idx="minor">
                            <a:schemeClr val="tx1"/>
                          </a:fontRef>
                        </wps:style>
                        <wps:bodyPr/>
                      </wps:wsp>
                      <wps:wsp>
                        <wps:cNvPr id="120" name="Straight Connector 120"/>
                        <wps:cNvCnPr/>
                        <wps:spPr>
                          <a:xfrm flipV="1">
                            <a:off x="0" y="0"/>
                            <a:ext cx="914400" cy="914400"/>
                          </a:xfrm>
                          <a:prstGeom prst="line">
                            <a:avLst/>
                          </a:prstGeom>
                          <a:ln>
                            <a:solidFill>
                              <a:schemeClr val="tx1">
                                <a:alpha val="2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3F6A884E" id="Group 117" o:spid="_x0000_s1062" style="position:absolute;left:0;text-align:left;margin-left:27pt;margin-top:378.5pt;width:239.75pt;height:1in;z-index:251702272;mso-position-horizontal-relative:text;mso-position-vertical-relative:text;mso-width-relative:margin" coordsize="914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H2fQMAAB0MAAAOAAAAZHJzL2Uyb0RvYy54bWzsVt9P2zAQfp+0/8HK+0iblbFGpKgqA01C&#10;A1E2nl3HTiI5tme7Tbq/fmfnR0sp0DGJh2l9SO347nz3+bsvPj2rS45WVJtCiiQYHg0CRAWRaSGy&#10;JPh+d/Hhc4CMxSLFXAqaBGtqgrPJ+3enlYppJHPJU6oRBBEmrlQS5NaqOAwNyWmJzZFUVMAik7rE&#10;FqY6C1ONK4he8jAaDD6FldSp0pJQY+DtebMYTHx8xiix14wZahFPAsjN+qf2z4V7hpNTHGcaq7wg&#10;bRr4FVmUuBCwaR/qHFuMlrp4FKosiJZGMntEZBlKxgpCfQ1QzXCwU82llkvla8niKlM9TADtDk6v&#10;Dku+rS61mqsbDUhUKgMs/MzVUjNdun/IEtUesnUPGa0tIvDy42A0Gh9HASKwNh6ORoMWU5ID8I/c&#10;SP6ldWxtd/zCbtfwQS6VAnaYDQDm7wCY51hRj6uJAYAbjYoUyDsErgpcAktvgTdYZJwi99Ij4y17&#10;nExsALJDQXqhVhwrbewllSVygyTQsL1nE15dGQvbAyydidvTSF6kFwXnfuJahc64RisMJF9kQ5cw&#10;eDyw4gJVUGJ0AufzUghb7wkBAbmAuO4omtr9yK45dfG4uKUMYARKRM0GD9PChFBhh81SjlPaZHs8&#10;gF+Xb+fhs/cBXWQGdfax2wCdZROki92U3do7V+oFoHduK3/OuffwO0the+eyEFLvq4xDVe3OjX0H&#10;UgONQ8nWi9pTLDrpyLSQ6Rp4p2WjSEaRiwLO/gobe4M1SBCIFciqvYYH4xLOTrajAOVS/9r33tlD&#10;Y8BqgCqQtCQwP5dY0wDxrwJaxtMQNNBPRscnEeyht1cW2ytiWc4kEGoIAq6IHzp7y7sh07K8B/Wd&#10;ul1hCQsCeycBsbqbzGwjtaDfhE6n3gx0T2F7JeaKuOAOaMftu/oea9U2gAV5+Sa7NsXxTh80ts5T&#10;yOnSSlb4JnFQN7i2RwCS4UTtTbRj3GnH3GpcZLlFMykENLLUICLj7txBbmaiFduukTrNe15p/1RE&#10;eCGcxj0Cz+mMe+26eUck/Fd3IyVOB3wArnLctFrkGnZvv26pzeFScUA779eBA1r5rXVgo5rsKR1o&#10;yOnEoiXlW7HTdXrzZdvHTliFnFxKT7MTMV6oH13DPncj+M/Tre/VP8NTfx+DO6j/Nrf3ZXfJ3Z57&#10;Xm9u9ZPfAAAA//8DAFBLAwQUAAYACAAAACEARSafwuIAAAAKAQAADwAAAGRycy9kb3ducmV2Lnht&#10;bEyPwU7DMBBE70j8g7VI3KgdgmkJcaqqAk5VJVqkipsbb5Oo8TqK3ST9e8wJbrOa0eybfDnZlg3Y&#10;+8aRgmQmgCGVzjRUKfjavz8sgPmgyejWESq4oodlcXuT68y4kT5x2IWKxRLymVZQh9BlnPuyRqv9&#10;zHVI0Tu53uoQz77iptdjLLctfxTimVvdUPxQ6w7XNZbn3cUq+Bj1uEqTt2FzPq2v33u5PWwSVOr+&#10;blq9Ags4hb8w/OJHdCgi09FdyHjWKpBPcUpQMJfzKGJApqkEdlTwIhIBvMj5/wnFDwAAAP//AwBQ&#10;SwECLQAUAAYACAAAACEAtoM4kv4AAADhAQAAEwAAAAAAAAAAAAAAAAAAAAAAW0NvbnRlbnRfVHlw&#10;ZXNdLnhtbFBLAQItABQABgAIAAAAIQA4/SH/1gAAAJQBAAALAAAAAAAAAAAAAAAAAC8BAABfcmVs&#10;cy8ucmVsc1BLAQItABQABgAIAAAAIQD/e3H2fQMAAB0MAAAOAAAAAAAAAAAAAAAAAC4CAABkcnMv&#10;ZTJvRG9jLnhtbFBLAQItABQABgAIAAAAIQBFJp/C4gAAAAoBAAAPAAAAAAAAAAAAAAAAANcFAABk&#10;cnMvZG93bnJldi54bWxQSwUGAAAAAAQABADzAAAA5gYAAAAA&#10;">
                <v:rect id="Rectangle 118" o:spid="_x0000_s1063" style="position:absolute;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JP3xAAAANwAAAAPAAAAZHJzL2Rvd25yZXYueG1sRI/NTsNA&#10;DITvSH2HlStxo5vkUFDotoJWUOBG+TlbWZNExN4ou7Rpn74+IPVma8YznxerkTuzpyG2QRzkswwM&#10;SRV8K7WDz4+nmzswMaF47IKQgyNFWC0nVwssfTjIO+13qTYaIrFEB01KfWltrBpijLPQk6j2EwbG&#10;pOtQWz/gQcO5s0WWzS1jK9rQYE/rhqrf3R874Dd57L+2GXIxfz1Frp5vN+23c9fT8eEeTKIxXcz/&#10;1y9e8XOl1Wd0Ars8AwAA//8DAFBLAQItABQABgAIAAAAIQDb4fbL7gAAAIUBAAATAAAAAAAAAAAA&#10;AAAAAAAAAABbQ29udGVudF9UeXBlc10ueG1sUEsBAi0AFAAGAAgAAAAhAFr0LFu/AAAAFQEAAAsA&#10;AAAAAAAAAAAAAAAAHwEAAF9yZWxzLy5yZWxzUEsBAi0AFAAGAAgAAAAhAMOgk/fEAAAA3AAAAA8A&#10;AAAAAAAAAAAAAAAABwIAAGRycy9kb3ducmV2LnhtbFBLBQYAAAAAAwADALcAAAD4AgAAAAA=&#10;" fillcolor="white [3212]" strokecolor="black [3213]" strokeweight="1pt">
                  <v:textbox>
                    <w:txbxContent>
                      <w:p w14:paraId="1CB609B7" w14:textId="77777777" w:rsidR="009B5DDF" w:rsidRPr="00566269" w:rsidRDefault="009B5DDF" w:rsidP="009B5DDF">
                        <w:pPr>
                          <w:spacing w:line="240" w:lineRule="auto"/>
                          <w:jc w:val="center"/>
                          <w:rPr>
                            <w:color w:val="000000" w:themeColor="text1"/>
                            <w:sz w:val="24"/>
                            <w:szCs w:val="24"/>
                          </w:rPr>
                        </w:pPr>
                        <w:r>
                          <w:rPr>
                            <w:color w:val="000000" w:themeColor="text1"/>
                            <w:sz w:val="24"/>
                            <w:szCs w:val="24"/>
                          </w:rPr>
                          <w:t>Policy</w:t>
                        </w:r>
                      </w:p>
                    </w:txbxContent>
                  </v:textbox>
                </v:rect>
                <v:line id="Straight Connector 119" o:spid="_x0000_s1064" style="position:absolute;visibility:visible;mso-wrap-style:square" from="0,0" to="9144,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4i/wQAAANwAAAAPAAAAZHJzL2Rvd25yZXYueG1sRE9Li8Iw&#10;EL4L+x/CLHizaXtYtGsUEQp7cA8+cK9DM7bFZlKSrFZ/vREEb/PxPWe+HEwnLuR8a1lBlqQgiCur&#10;W64VHPblZArCB2SNnWVScCMPy8XHaI6Ftlfe0mUXahFD2BeooAmhL6T0VUMGfWJ74sidrDMYInS1&#10;1A6vMdx0Mk/TL2mw5djQYE/rhqrz7t8oyF32O9xP9/pYln8bDC5fo8mVGn8Oq28QgYbwFr/cPzrO&#10;z2bwfCZeIBcPAAAA//8DAFBLAQItABQABgAIAAAAIQDb4fbL7gAAAIUBAAATAAAAAAAAAAAAAAAA&#10;AAAAAABbQ29udGVudF9UeXBlc10ueG1sUEsBAi0AFAAGAAgAAAAhAFr0LFu/AAAAFQEAAAsAAAAA&#10;AAAAAAAAAAAAHwEAAF9yZWxzLy5yZWxzUEsBAi0AFAAGAAgAAAAhAHJbiL/BAAAA3AAAAA8AAAAA&#10;AAAAAAAAAAAABwIAAGRycy9kb3ducmV2LnhtbFBLBQYAAAAAAwADALcAAAD1AgAAAAA=&#10;" strokecolor="black [3213]" strokeweight=".5pt">
                  <v:stroke opacity="16448f" joinstyle="miter"/>
                </v:line>
                <v:line id="Straight Connector 120" o:spid="_x0000_s1065" style="position:absolute;flip:y;visibility:visible;mso-wrap-style:square" from="0,0" to="9144,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4AzxQAAANwAAAAPAAAAZHJzL2Rvd25yZXYueG1sRI9Bb8Iw&#10;DIXvSPsPkZF2gxSkoakjoIqBNO0CKzvs6DWmqWic0mTQ/Xt8mLSbrff83uflevCtulIfm8AGZtMM&#10;FHEVbMO1gc/jbvIMKiZki21gMvBLEdarh9EScxtu/EHXMtVKQjjmaMCl1OVax8qRxzgNHbFop9B7&#10;TLL2tbY93iTct3qeZQvtsWFpcNjRxlF1Ln+8ge37Yf/0daHX2cLti7Cj7HtTnI15HA/FC6hEQ/o3&#10;/12/WcGfC748IxPo1R0AAP//AwBQSwECLQAUAAYACAAAACEA2+H2y+4AAACFAQAAEwAAAAAAAAAA&#10;AAAAAAAAAAAAW0NvbnRlbnRfVHlwZXNdLnhtbFBLAQItABQABgAIAAAAIQBa9CxbvwAAABUBAAAL&#10;AAAAAAAAAAAAAAAAAB8BAABfcmVscy8ucmVsc1BLAQItABQABgAIAAAAIQA6a4AzxQAAANwAAAAP&#10;AAAAAAAAAAAAAAAAAAcCAABkcnMvZG93bnJldi54bWxQSwUGAAAAAAMAAwC3AAAA+QIAAAAA&#10;" strokecolor="black [3213]" strokeweight=".5pt">
                  <v:stroke opacity="16448f" joinstyle="miter"/>
                </v:line>
              </v:group>
            </w:pict>
          </mc:Fallback>
        </mc:AlternateContent>
      </w:r>
      <w:r w:rsidR="009B5DDF">
        <w:rPr>
          <w:noProof/>
        </w:rPr>
        <mc:AlternateContent>
          <mc:Choice Requires="wpg">
            <w:drawing>
              <wp:anchor distT="0" distB="0" distL="114300" distR="114300" simplePos="0" relativeHeight="251700224" behindDoc="0" locked="0" layoutInCell="1" allowOverlap="1" wp14:anchorId="6AA4542B" wp14:editId="55EE90DF">
                <wp:simplePos x="0" y="0"/>
                <wp:positionH relativeFrom="column">
                  <wp:posOffset>342900</wp:posOffset>
                </wp:positionH>
                <wp:positionV relativeFrom="paragraph">
                  <wp:posOffset>3740150</wp:posOffset>
                </wp:positionV>
                <wp:extent cx="3044952" cy="914400"/>
                <wp:effectExtent l="0" t="0" r="22225" b="19050"/>
                <wp:wrapNone/>
                <wp:docPr id="113" name="Group 113"/>
                <wp:cNvGraphicFramePr/>
                <a:graphic xmlns:a="http://schemas.openxmlformats.org/drawingml/2006/main">
                  <a:graphicData uri="http://schemas.microsoft.com/office/word/2010/wordprocessingGroup">
                    <wpg:wgp>
                      <wpg:cNvGrpSpPr/>
                      <wpg:grpSpPr>
                        <a:xfrm>
                          <a:off x="0" y="0"/>
                          <a:ext cx="3044952" cy="914400"/>
                          <a:chOff x="0" y="0"/>
                          <a:chExt cx="914400" cy="914400"/>
                        </a:xfrm>
                      </wpg:grpSpPr>
                      <wps:wsp>
                        <wps:cNvPr id="114" name="Rectangle 114"/>
                        <wps:cNvSpPr/>
                        <wps:spPr>
                          <a:xfrm>
                            <a:off x="0" y="0"/>
                            <a:ext cx="914400" cy="91440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AABBAA" w14:textId="77777777" w:rsidR="009B5DDF" w:rsidRPr="00566269" w:rsidRDefault="009B5DDF" w:rsidP="009B5DDF">
                              <w:pPr>
                                <w:spacing w:line="240" w:lineRule="auto"/>
                                <w:jc w:val="center"/>
                                <w:rPr>
                                  <w:color w:val="000000" w:themeColor="text1"/>
                                  <w:sz w:val="24"/>
                                  <w:szCs w:val="24"/>
                                </w:rPr>
                              </w:pPr>
                              <w:r>
                                <w:rPr>
                                  <w:color w:val="000000" w:themeColor="text1"/>
                                  <w:sz w:val="24"/>
                                  <w:szCs w:val="24"/>
                                </w:rPr>
                                <w:t>Policy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Straight Connector 115"/>
                        <wps:cNvCnPr/>
                        <wps:spPr>
                          <a:xfrm>
                            <a:off x="0" y="0"/>
                            <a:ext cx="914400" cy="914400"/>
                          </a:xfrm>
                          <a:prstGeom prst="line">
                            <a:avLst/>
                          </a:prstGeom>
                          <a:ln>
                            <a:solidFill>
                              <a:schemeClr val="tx1">
                                <a:alpha val="25000"/>
                              </a:schemeClr>
                            </a:solidFill>
                          </a:ln>
                        </wps:spPr>
                        <wps:style>
                          <a:lnRef idx="1">
                            <a:schemeClr val="accent1"/>
                          </a:lnRef>
                          <a:fillRef idx="0">
                            <a:schemeClr val="accent1"/>
                          </a:fillRef>
                          <a:effectRef idx="0">
                            <a:schemeClr val="accent1"/>
                          </a:effectRef>
                          <a:fontRef idx="minor">
                            <a:schemeClr val="tx1"/>
                          </a:fontRef>
                        </wps:style>
                        <wps:bodyPr/>
                      </wps:wsp>
                      <wps:wsp>
                        <wps:cNvPr id="116" name="Straight Connector 116"/>
                        <wps:cNvCnPr/>
                        <wps:spPr>
                          <a:xfrm flipV="1">
                            <a:off x="0" y="0"/>
                            <a:ext cx="914400" cy="914400"/>
                          </a:xfrm>
                          <a:prstGeom prst="line">
                            <a:avLst/>
                          </a:prstGeom>
                          <a:ln>
                            <a:solidFill>
                              <a:schemeClr val="tx1">
                                <a:alpha val="2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6AA4542B" id="Group 113" o:spid="_x0000_s1066" style="position:absolute;left:0;text-align:left;margin-left:27pt;margin-top:294.5pt;width:239.75pt;height:1in;z-index:251700224;mso-position-horizontal-relative:text;mso-position-vertical-relative:text;mso-width-relative:margin" coordsize="914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q13dQMAAB0MAAAOAAAAZHJzL2Uyb0RvYy54bWzsVltP2zAUfp+0/2D5faTNWhgRKarKQJMQ&#10;IMrGs+s4F8mxPdtt2v36HTuXllJKxyQepvUhteNz8fn8nS8+O1+WHC2YNoUUMe4f9TBigsqkEFmM&#10;vz9cfvqCkbFEJIRLwWK8Ygafjz5+OKtUxEKZS54wjSCIMFGlYpxbq6IgMDRnJTFHUjEBi6nUJbEw&#10;1VmQaFJB9JIHYa93HFRSJ0pLyoyBtxf1Ih75+GnKqL1NU8Ms4jGGvVn/1P45c89gdEaiTBOVF7TZ&#10;BnnDLkpSCEjahboglqC5Lp6FKguqpZGpPaKyDGSaFpT5GqCafm+rmist58rXkkVVpjqYANotnN4c&#10;lt4srrSaqjsNSFQqAyz8zNWyTHXp/mGXaOkhW3WQsaVFFF5+7g0Gp8MQIwprp/3BoNdgSnMA/pkb&#10;zb82jo3tll/QZg2e7KVSwA6zBsD8HQDTnCjmcTURAHCnUZEAefsDjAQpgaX3wBsiMs6Qe+mR8ZYd&#10;TiYyANmhIL1SK4mUNvaKyRK5QYw1pPdsIotrYyE9wNKauJxG8iK5LDj3E9cqbMI1WhAg+Szruw2D&#10;xxMrLlAFJYYncD6vhbDLHSEgIBcQ1x1FXbsf2RVnLh4X9ywFGIESYZ3g6bYIpUzYfr2Uk4TVux32&#10;4Nfut/Xwu/cBXeQU6uxiNwFayzpIG7suu7F3rswLQOfcVL7PufPwmaWwnXNZCKl3VcahqiZzbd+C&#10;VEPjULLL2dJTLDxuyTSTyQp4p2WtSEbRywLO/poYe0c0SBCIFciqvYVHyiWcnWxGGOVS/9r13tlD&#10;Y8AqRhVIWozNzznRDCP+TUDLeBqCBvrJYHgSQg69uTLbXBHzciKBUH0QcEX90Nlb3g5TLctHUN+x&#10;ywpLRFDIHWNqdTuZ2FpqQb8pG4+9GeieIvZaTBV1wR3QjtsPy0eiVdMAFuTlRrZtSqKtPqhtnaeQ&#10;47mVaeGbxEFd49ocAUiGE7V30Y5hqx1Tq0mR5RZNpBDQyFKDiAzbcwe5mYhGbNtGajVvv9L+qYjw&#10;QjiNewae0xn32nXzlkj4r+5aSpwO+ABc5aRutdA17M5+3VCbw6XigHberQMHtPJ768BaNdOXdKAm&#10;pxOLhpTvxs7jvezsVOlldqKUF+pH27D7bgT/ebrxvfpneOrvY3AH9d/m5r7sLrmbc8/r9a1+9BsA&#10;AP//AwBQSwMEFAAGAAgAAAAhAPoCs6fhAAAACgEAAA8AAABkcnMvZG93bnJldi54bWxMj0FLw0AQ&#10;he+C/2EZwZvdxBitMZtSinoqBVuh9DbNTpPQ7G7IbpP03zue9DQzvMeb7+WLybRioN43ziqIZxEI&#10;sqXTja0UfO8+HuYgfECrsXWWFFzJw6K4vckx0260XzRsQyU4xPoMFdQhdJmUvqzJoJ+5jixrJ9cb&#10;DHz2ldQ9jhxuWvkYRc/SYGP5Q40drWoqz9uLUfA54rhM4vdhfT6troddutmvY1Lq/m5avoEINIU/&#10;M/ziMzoUzHR0F6u9aBWkT1wl8Jy/8sKGNElSEEcFL0kSgSxy+b9C8QMAAP//AwBQSwECLQAUAAYA&#10;CAAAACEAtoM4kv4AAADhAQAAEwAAAAAAAAAAAAAAAAAAAAAAW0NvbnRlbnRfVHlwZXNdLnhtbFBL&#10;AQItABQABgAIAAAAIQA4/SH/1gAAAJQBAAALAAAAAAAAAAAAAAAAAC8BAABfcmVscy8ucmVsc1BL&#10;AQItABQABgAIAAAAIQCWCq13dQMAAB0MAAAOAAAAAAAAAAAAAAAAAC4CAABkcnMvZTJvRG9jLnht&#10;bFBLAQItABQABgAIAAAAIQD6ArOn4QAAAAoBAAAPAAAAAAAAAAAAAAAAAM8FAABkcnMvZG93bnJl&#10;di54bWxQSwUGAAAAAAQABADzAAAA3QYAAAAA&#10;">
                <v:rect id="Rectangle 114" o:spid="_x0000_s1067" style="position:absolute;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ZnywgAAANwAAAAPAAAAZHJzL2Rvd25yZXYueG1sRE9La8JA&#10;EL4L/Q/LFLzpRhFboqu0Fevj1rT2PGSnSWhmNmS3Gv31bkHwNh/fc+bLjmt1pNZXTgyMhgkoktzZ&#10;SgoDX5/rwTMoH1As1k7IwJk8LBcPvTmm1p3kg45ZKFQMEZ+igTKEJtXa5yUx+qFrSCL341rGEGFb&#10;aNviKYZzrcdJMtWMlcSGEht6Kyn/zf7YAO/ltTlsEuTxdHfxnL8/rapvY/qP3csMVKAu3MU399bG&#10;+aMJ/D8TL9CLKwAAAP//AwBQSwECLQAUAAYACAAAACEA2+H2y+4AAACFAQAAEwAAAAAAAAAAAAAA&#10;AAAAAAAAW0NvbnRlbnRfVHlwZXNdLnhtbFBLAQItABQABgAIAAAAIQBa9CxbvwAAABUBAAALAAAA&#10;AAAAAAAAAAAAAB8BAABfcmVscy8ucmVsc1BLAQItABQABgAIAAAAIQBC7ZnywgAAANwAAAAPAAAA&#10;AAAAAAAAAAAAAAcCAABkcnMvZG93bnJldi54bWxQSwUGAAAAAAMAAwC3AAAA9gIAAAAA&#10;" fillcolor="white [3212]" strokecolor="black [3213]" strokeweight="1pt">
                  <v:textbox>
                    <w:txbxContent>
                      <w:p w14:paraId="21AABBAA" w14:textId="77777777" w:rsidR="009B5DDF" w:rsidRPr="00566269" w:rsidRDefault="009B5DDF" w:rsidP="009B5DDF">
                        <w:pPr>
                          <w:spacing w:line="240" w:lineRule="auto"/>
                          <w:jc w:val="center"/>
                          <w:rPr>
                            <w:color w:val="000000" w:themeColor="text1"/>
                            <w:sz w:val="24"/>
                            <w:szCs w:val="24"/>
                          </w:rPr>
                        </w:pPr>
                        <w:r>
                          <w:rPr>
                            <w:color w:val="000000" w:themeColor="text1"/>
                            <w:sz w:val="24"/>
                            <w:szCs w:val="24"/>
                          </w:rPr>
                          <w:t>Policy</w:t>
                        </w:r>
                      </w:p>
                    </w:txbxContent>
                  </v:textbox>
                </v:rect>
                <v:line id="Straight Connector 115" o:spid="_x0000_s1068" style="position:absolute;visibility:visible;mso-wrap-style:square" from="0,0" to="9144,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oK6wQAAANwAAAAPAAAAZHJzL2Rvd25yZXYueG1sRE9Li8Iw&#10;EL4L+x/CLHizaQsr0jWKCIU9uAcfuNehGdtiMylJVqu/3giCt/n4njNfDqYTF3K+tawgS1IQxJXV&#10;LdcKDvtyMgPhA7LGzjIpuJGH5eJjNMdC2ytv6bILtYgh7AtU0ITQF1L6qiGDPrE9ceRO1hkMEbpa&#10;aofXGG46mafpVBpsOTY02NO6oeq8+zcKcpf9DvfTvT6W5d8Gg8vXaHKlxp/D6htEoCG8xS/3j47z&#10;sy94PhMvkIsHAAAA//8DAFBLAQItABQABgAIAAAAIQDb4fbL7gAAAIUBAAATAAAAAAAAAAAAAAAA&#10;AAAAAABbQ29udGVudF9UeXBlc10ueG1sUEsBAi0AFAAGAAgAAAAhAFr0LFu/AAAAFQEAAAsAAAAA&#10;AAAAAAAAAAAAHwEAAF9yZWxzLy5yZWxzUEsBAi0AFAAGAAgAAAAhAPMWgrrBAAAA3AAAAA8AAAAA&#10;AAAAAAAAAAAABwIAAGRycy9kb3ducmV2LnhtbFBLBQYAAAAAAwADALcAAAD1AgAAAAA=&#10;" strokecolor="black [3213]" strokeweight=".5pt">
                  <v:stroke opacity="16448f" joinstyle="miter"/>
                </v:line>
                <v:line id="Straight Connector 116" o:spid="_x0000_s1069" style="position:absolute;flip:y;visibility:visible;mso-wrap-style:square" from="0,0" to="9144,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ndhwwAAANwAAAAPAAAAZHJzL2Rvd25yZXYueG1sRE9La8JA&#10;EL4X+h+WKfRWNxEaJHWV4AOKF+vj0OOYHbPB7GzMbjX++64geJuP7znjaW8bcaHO144VpIMEBHHp&#10;dM2Vgv1u+TEC4QOyxsYxKbiRh+nk9WWMuXZX3tBlGyoRQ9jnqMCE0OZS+tKQRT9wLXHkjq6zGCLs&#10;Kqk7vMZw28hhkmTSYs2xwWBLM0PlaftnFSxWP+vP3zPN08ysC7ek5DArTkq9v/XFF4hAfXiKH+5v&#10;HeenGdyfiRfIyT8AAAD//wMAUEsBAi0AFAAGAAgAAAAhANvh9svuAAAAhQEAABMAAAAAAAAAAAAA&#10;AAAAAAAAAFtDb250ZW50X1R5cGVzXS54bWxQSwECLQAUAAYACAAAACEAWvQsW78AAAAVAQAACwAA&#10;AAAAAAAAAAAAAAAfAQAAX3JlbHMvLnJlbHNQSwECLQAUAAYACAAAACEAFKJ3YcMAAADcAAAADwAA&#10;AAAAAAAAAAAAAAAHAgAAZHJzL2Rvd25yZXYueG1sUEsFBgAAAAADAAMAtwAAAPcCAAAAAA==&#10;" strokecolor="black [3213]" strokeweight=".5pt">
                  <v:stroke opacity="16448f" joinstyle="miter"/>
                </v:line>
              </v:group>
            </w:pict>
          </mc:Fallback>
        </mc:AlternateContent>
      </w:r>
      <w:r w:rsidR="009B5DDF">
        <w:rPr>
          <w:noProof/>
        </w:rPr>
        <mc:AlternateContent>
          <mc:Choice Requires="wpg">
            <w:drawing>
              <wp:anchor distT="0" distB="0" distL="114300" distR="114300" simplePos="0" relativeHeight="251698176" behindDoc="0" locked="0" layoutInCell="1" allowOverlap="1" wp14:anchorId="1720EDEB" wp14:editId="4D970733">
                <wp:simplePos x="0" y="0"/>
                <wp:positionH relativeFrom="column">
                  <wp:posOffset>344805</wp:posOffset>
                </wp:positionH>
                <wp:positionV relativeFrom="paragraph">
                  <wp:posOffset>2673350</wp:posOffset>
                </wp:positionV>
                <wp:extent cx="3044952" cy="914400"/>
                <wp:effectExtent l="0" t="0" r="22225" b="19050"/>
                <wp:wrapNone/>
                <wp:docPr id="109" name="Group 109"/>
                <wp:cNvGraphicFramePr/>
                <a:graphic xmlns:a="http://schemas.openxmlformats.org/drawingml/2006/main">
                  <a:graphicData uri="http://schemas.microsoft.com/office/word/2010/wordprocessingGroup">
                    <wpg:wgp>
                      <wpg:cNvGrpSpPr/>
                      <wpg:grpSpPr>
                        <a:xfrm>
                          <a:off x="0" y="0"/>
                          <a:ext cx="3044952" cy="914400"/>
                          <a:chOff x="0" y="0"/>
                          <a:chExt cx="914400" cy="914400"/>
                        </a:xfrm>
                      </wpg:grpSpPr>
                      <wps:wsp>
                        <wps:cNvPr id="110" name="Rectangle 110"/>
                        <wps:cNvSpPr/>
                        <wps:spPr>
                          <a:xfrm>
                            <a:off x="0" y="0"/>
                            <a:ext cx="914400" cy="91440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EE0362" w14:textId="4745AF20" w:rsidR="009B5DDF" w:rsidRPr="00566269" w:rsidRDefault="009B5DDF" w:rsidP="009B5DDF">
                              <w:pPr>
                                <w:spacing w:line="240" w:lineRule="auto"/>
                                <w:jc w:val="center"/>
                                <w:rPr>
                                  <w:color w:val="000000" w:themeColor="text1"/>
                                  <w:sz w:val="24"/>
                                  <w:szCs w:val="24"/>
                                </w:rPr>
                              </w:pPr>
                              <w:r>
                                <w:rPr>
                                  <w:color w:val="000000" w:themeColor="text1"/>
                                  <w:sz w:val="24"/>
                                  <w:szCs w:val="24"/>
                                </w:rPr>
                                <w:t>Policy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Straight Connector 111"/>
                        <wps:cNvCnPr/>
                        <wps:spPr>
                          <a:xfrm>
                            <a:off x="0" y="0"/>
                            <a:ext cx="914400" cy="914400"/>
                          </a:xfrm>
                          <a:prstGeom prst="line">
                            <a:avLst/>
                          </a:prstGeom>
                          <a:ln>
                            <a:solidFill>
                              <a:schemeClr val="tx1">
                                <a:alpha val="25000"/>
                              </a:schemeClr>
                            </a:solidFill>
                          </a:ln>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flipV="1">
                            <a:off x="0" y="0"/>
                            <a:ext cx="914400" cy="914400"/>
                          </a:xfrm>
                          <a:prstGeom prst="line">
                            <a:avLst/>
                          </a:prstGeom>
                          <a:ln>
                            <a:solidFill>
                              <a:schemeClr val="tx1">
                                <a:alpha val="2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1720EDEB" id="Group 109" o:spid="_x0000_s1070" style="position:absolute;left:0;text-align:left;margin-left:27.15pt;margin-top:210.5pt;width:239.75pt;height:1in;z-index:251698176;mso-position-horizontal-relative:text;mso-position-vertical-relative:text;mso-width-relative:margin" coordsize="914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jNMeAMAAB0MAAAOAAAAZHJzL2Uyb0RvYy54bWzsVl1P2zAUfZ+0/2DlfaTN2m1EpKgqA01C&#10;gCgbz67jfEiO7dluE/brd20naSmldEziYVof0ji+nyfnnvjktKkYWlGlS8GTYHg0CBDlRKQlz5Pg&#10;+935hy8B0gbzFDPBaRI8UB2cTt6/O6llTCNRCJZShSAI13Etk6AwRsZhqElBK6yPhKQcNjOhKmxg&#10;qfIwVbiG6BULo8HgU1gLlUolCNUanp75zWDi4mcZJeY6yzQ1iCUB1GbcVbnrwl7DyQmOc4VlUZK2&#10;DPyKKipcckjahzrDBqOlKp+EqkqihBaZOSKiCkWWlYS6HqCb4WCrmwslltL1ksd1LnuYANotnF4d&#10;llytLpScyxsFSNQyByzcyvbSZKqy/1AlahxkDz1ktDGIwMOPg9HoeBwFiMDe8XA0GrSYkgKAf+JG&#10;iq+tY2u75Rd2WcNHtdQS2KHXAOi/A2BeYEkdrjoGAG4UKlMg7xAIwnEFLL0F3mCeM4rsQ4eMs+xx&#10;0rEGyA4F6YVecSyVNhdUVMjeJIGC9I5NeHWpDaQHWDoTm1MLVqbnJWNuYUeFzphCKwwkX+RDWzB4&#10;PLJiHNXQYvQZ3s9LIUyzIwQEZBzi2lfhe3d35oFRG4/xW5oBjECJyCd4XBYmhHIz9FsFTqmvdjyA&#10;X1dv5+GqdwFt5Az67GO3ATpLH6SL7dtu7a0rdQLQO7ed73PuPVxmwU3vXJVcqF2dMeiqzeztO5A8&#10;NBYl0ywaR7Fo3JFpIdIH4J0SXpG0JOclvPtLrM0NViBBwEWQVXMNl4wJeHeivQtQIdSvXc+tPQwG&#10;7AaoBklLAv1ziRUNEPvGYWQcDUED3WI0/hxBDrW5s9jc4ctqJoBQQxBwSdyttTesu82UqO5Bfac2&#10;K2xhTiB3EhCjusXMeKkF/SZ0OnVmoHsSm0s+l8QGt0Bbbt8191jJdgAMyMuV6MYUx1tz4G2tJxfT&#10;pRFZ6YbEQu1xbV8BSIYVtTfRDoDJa8fcKFzmhUEzwTkMslAgIo4ithKQmxlvxbYbpE7z9ivtn4oI&#10;K7nVuCfgWZ2xj+00b4mE++qupcTqgAvAZIH9qEV2YHfO64baHC4VB4zzbh04YJTfWgfWqpk9pwOe&#10;nFYsWlK+GTvhA72HnVGnSs+zE2WslD+6gd13IvjP043v1T/DU3cegzOo+za352V7yN1cO16vT/WT&#10;3wAAAP//AwBQSwMEFAAGAAgAAAAhALa0mJbgAAAACgEAAA8AAABkcnMvZG93bnJldi54bWxMj8Fq&#10;wkAQhu+FvsMyQm91E2OkxGxEpO1JCtVC6W3NjkkwOxuyaxLfvtNTvc0wH/98f76ZbCsG7H3jSEE8&#10;j0Aglc40VCn4Or49v4DwQZPRrSNUcEMPm+LxIdeZcSN94nAIleAQ8plWUIfQZVL6skar/dx1SHw7&#10;u97qwGtfSdPrkcNtKxdRtJJWN8Qfat3hrsbycrhaBe+jHrdJ/DrsL+fd7eeYfnzvY1TqaTZt1yAC&#10;TuEfhj99VoeCnU7uSsaLVkG6TJhUsFzE3ImBNEm4y4mHVRqBLHJ5X6H4BQAA//8DAFBLAQItABQA&#10;BgAIAAAAIQC2gziS/gAAAOEBAAATAAAAAAAAAAAAAAAAAAAAAABbQ29udGVudF9UeXBlc10ueG1s&#10;UEsBAi0AFAAGAAgAAAAhADj9If/WAAAAlAEAAAsAAAAAAAAAAAAAAAAALwEAAF9yZWxzLy5yZWxz&#10;UEsBAi0AFAAGAAgAAAAhAFwaM0x4AwAAHQwAAA4AAAAAAAAAAAAAAAAALgIAAGRycy9lMm9Eb2Mu&#10;eG1sUEsBAi0AFAAGAAgAAAAhALa0mJbgAAAACgEAAA8AAAAAAAAAAAAAAAAA0gUAAGRycy9kb3du&#10;cmV2LnhtbFBLBQYAAAAABAAEAPMAAADfBgAAAAA=&#10;">
                <v:rect id="Rectangle 110" o:spid="_x0000_s1071" style="position:absolute;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p/xxAAAANwAAAAPAAAAZHJzL2Rvd25yZXYueG1sRI/NTsNA&#10;DITvSH2HlStxo5vkUFDotoJWUOBG+TlbWZNExN4ou7Rpn74+IPVma8YznxerkTuzpyG2QRzkswwM&#10;SRV8K7WDz4+nmzswMaF47IKQgyNFWC0nVwssfTjIO+13qTYaIrFEB01KfWltrBpijLPQk6j2EwbG&#10;pOtQWz/gQcO5s0WWzS1jK9rQYE/rhqrf3R874Dd57L+2GXIxfz1Frp5vN+23c9fT8eEeTKIxXcz/&#10;1y9e8XPF12d0Ars8AwAA//8DAFBLAQItABQABgAIAAAAIQDb4fbL7gAAAIUBAAATAAAAAAAAAAAA&#10;AAAAAAAAAABbQ29udGVudF9UeXBlc10ueG1sUEsBAi0AFAAGAAgAAAAhAFr0LFu/AAAAFQEAAAsA&#10;AAAAAAAAAAAAAAAAHwEAAF9yZWxzLy5yZWxzUEsBAi0AFAAGAAgAAAAhAD3Wn/HEAAAA3AAAAA8A&#10;AAAAAAAAAAAAAAAABwIAAGRycy9kb3ducmV2LnhtbFBLBQYAAAAAAwADALcAAAD4AgAAAAA=&#10;" fillcolor="white [3212]" strokecolor="black [3213]" strokeweight="1pt">
                  <v:textbox>
                    <w:txbxContent>
                      <w:p w14:paraId="4CEE0362" w14:textId="4745AF20" w:rsidR="009B5DDF" w:rsidRPr="00566269" w:rsidRDefault="009B5DDF" w:rsidP="009B5DDF">
                        <w:pPr>
                          <w:spacing w:line="240" w:lineRule="auto"/>
                          <w:jc w:val="center"/>
                          <w:rPr>
                            <w:color w:val="000000" w:themeColor="text1"/>
                            <w:sz w:val="24"/>
                            <w:szCs w:val="24"/>
                          </w:rPr>
                        </w:pPr>
                        <w:r>
                          <w:rPr>
                            <w:color w:val="000000" w:themeColor="text1"/>
                            <w:sz w:val="24"/>
                            <w:szCs w:val="24"/>
                          </w:rPr>
                          <w:t>Policy</w:t>
                        </w:r>
                      </w:p>
                    </w:txbxContent>
                  </v:textbox>
                </v:rect>
                <v:line id="Straight Connector 111" o:spid="_x0000_s1072" style="position:absolute;visibility:visible;mso-wrap-style:square" from="0,0" to="9144,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YS5vwAAANwAAAAPAAAAZHJzL2Rvd25yZXYueG1sRE/LqsIw&#10;EN0L/kMY4e40bRcXqUYRoeDi3oUPdDs0Y1tsJiWJWv16Iwju5nCeM1/2phU3cr6xrCCdJCCIS6sb&#10;rhQc9sV4CsIHZI2tZVLwIA/LxXAwx1zbO2/ptguViCHsc1RQh9DlUvqyJoN+YjviyJ2tMxgidJXU&#10;Du8x3LQyS5JfabDh2FBjR+uaysvuahRkLv3vn+dndSyK0x8Gl63RZEr9jPrVDESgPnzFH/dGx/lp&#10;Cu9n4gVy8QIAAP//AwBQSwECLQAUAAYACAAAACEA2+H2y+4AAACFAQAAEwAAAAAAAAAAAAAAAAAA&#10;AAAAW0NvbnRlbnRfVHlwZXNdLnhtbFBLAQItABQABgAIAAAAIQBa9CxbvwAAABUBAAALAAAAAAAA&#10;AAAAAAAAAB8BAABfcmVscy8ucmVsc1BLAQItABQABgAIAAAAIQCMLYS5vwAAANwAAAAPAAAAAAAA&#10;AAAAAAAAAAcCAABkcnMvZG93bnJldi54bWxQSwUGAAAAAAMAAwC3AAAA8wIAAAAA&#10;" strokecolor="black [3213]" strokeweight=".5pt">
                  <v:stroke opacity="16448f" joinstyle="miter"/>
                </v:line>
                <v:line id="Straight Connector 112" o:spid="_x0000_s1073" style="position:absolute;flip:y;visibility:visible;mso-wrap-style:square" from="0,0" to="9144,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XFiwwAAANwAAAAPAAAAZHJzL2Rvd25yZXYueG1sRE9Na8JA&#10;EL0X/A/LFHprNhEqJXUNQSuIF6314HGanWaD2dk0u8b4791Cobd5vM+ZF6NtxUC9bxwryJIUBHHl&#10;dMO1guPn+vkVhA/IGlvHpOBGHorF5GGOuXZX/qDhEGoRQ9jnqMCE0OVS+sqQRZ+4jjhy3663GCLs&#10;a6l7vMZw28ppms6kxYZjg8GOloaq8+FiFbxv97uX0w+tspnZlW5N6deyPCv19DiWbyACjeFf/Ofe&#10;6Dg/m8LvM/ECubgDAAD//wMAUEsBAi0AFAAGAAgAAAAhANvh9svuAAAAhQEAABMAAAAAAAAAAAAA&#10;AAAAAAAAAFtDb250ZW50X1R5cGVzXS54bWxQSwECLQAUAAYACAAAACEAWvQsW78AAAAVAQAACwAA&#10;AAAAAAAAAAAAAAAfAQAAX3JlbHMvLnJlbHNQSwECLQAUAAYACAAAACEAa5lxYsMAAADcAAAADwAA&#10;AAAAAAAAAAAAAAAHAgAAZHJzL2Rvd25yZXYueG1sUEsFBgAAAAADAAMAtwAAAPcCAAAAAA==&#10;" strokecolor="black [3213]" strokeweight=".5pt">
                  <v:stroke opacity="16448f" joinstyle="miter"/>
                </v:line>
              </v:group>
            </w:pict>
          </mc:Fallback>
        </mc:AlternateContent>
      </w:r>
      <w:r w:rsidR="009B5DDF">
        <w:rPr>
          <w:noProof/>
        </w:rPr>
        <mc:AlternateContent>
          <mc:Choice Requires="wps">
            <w:drawing>
              <wp:anchor distT="0" distB="0" distL="114300" distR="114300" simplePos="0" relativeHeight="251696128" behindDoc="0" locked="0" layoutInCell="1" allowOverlap="1" wp14:anchorId="5EB66BB1" wp14:editId="19D5A495">
                <wp:simplePos x="0" y="0"/>
                <wp:positionH relativeFrom="column">
                  <wp:posOffset>276225</wp:posOffset>
                </wp:positionH>
                <wp:positionV relativeFrom="paragraph">
                  <wp:posOffset>2216150</wp:posOffset>
                </wp:positionV>
                <wp:extent cx="3200400" cy="3657600"/>
                <wp:effectExtent l="0" t="0" r="19050" b="19050"/>
                <wp:wrapNone/>
                <wp:docPr id="108" name="Rectangle 108"/>
                <wp:cNvGraphicFramePr/>
                <a:graphic xmlns:a="http://schemas.openxmlformats.org/drawingml/2006/main">
                  <a:graphicData uri="http://schemas.microsoft.com/office/word/2010/wordprocessingShape">
                    <wps:wsp>
                      <wps:cNvSpPr/>
                      <wps:spPr>
                        <a:xfrm>
                          <a:off x="0" y="0"/>
                          <a:ext cx="3200400" cy="3657600"/>
                        </a:xfrm>
                        <a:prstGeom prst="rect">
                          <a:avLst/>
                        </a:prstGeom>
                        <a:solidFill>
                          <a:schemeClr val="bg1">
                            <a:lumMod val="95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E0D238" w14:textId="18F3949E" w:rsidR="009B5DDF" w:rsidRPr="009B5DDF" w:rsidRDefault="00761AC8" w:rsidP="009B5DDF">
                            <w:pPr>
                              <w:spacing w:line="240" w:lineRule="auto"/>
                              <w:jc w:val="left"/>
                              <w:rPr>
                                <w:color w:val="000000" w:themeColor="text1"/>
                              </w:rPr>
                            </w:pPr>
                            <w:r>
                              <w:rPr>
                                <w:color w:val="000000" w:themeColor="text1"/>
                              </w:rPr>
                              <w:t>Customer</w:t>
                            </w:r>
                            <w:r w:rsidR="009B5DDF">
                              <w:rPr>
                                <w:color w:val="000000" w:themeColor="text1"/>
                              </w:rPr>
                              <w:t xml:space="preserve"> </w:t>
                            </w:r>
                            <w:r w:rsidR="009B5DDF" w:rsidRPr="009B5DDF">
                              <w:rPr>
                                <w:color w:val="000000" w:themeColor="text1"/>
                              </w:rPr>
                              <w:t>Policies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B66BB1" id="Rectangle 108" o:spid="_x0000_s1074" style="position:absolute;left:0;text-align:left;margin-left:21.75pt;margin-top:174.5pt;width:252pt;height:4in;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enxnwIAAMYFAAAOAAAAZHJzL2Uyb0RvYy54bWysVMFu2zAMvQ/YPwi6r3bSpF2DOEXQosOA&#10;ri3WDj0rshQbkEVNUmJnXz9Kcpy0C3YYdpEpkXwkn0nOr7tGka2wrgZd0NFZTonQHMparwv64+Xu&#10;02dKnGe6ZAq0KOhOOHq9+Phh3pqZGEMFqhSWIIh2s9YUtPLezLLM8Uo0zJ2BERqVEmzDPF7tOist&#10;axG9Udk4zy+yFmxpLHDhHL7eJiVdRHwpBfePUjrhiSoo5ubjaeO5Cme2mLPZ2jJT1bxPg/1DFg2r&#10;NQYdoG6ZZ2Rj6z+gmppbcCD9GYcmAylrLmINWM0of1fNc8WMiLUgOc4MNLn/B8sfts/mySINrXEz&#10;h2KoopO2CV/Mj3SRrN1Alug84fh4jvRPcuSUo+78Ynp5gRfEyQ7uxjr/RUBDglBQi38jksS2984n&#10;071JiOZA1eVdrVS8hA4QN8qSLcN/t1qPoqvaNN+gTG9X03wIGRsmmMcE3iApTVpszat8mkeIN8rB&#10;L0H6btTXcGSFFSmNuAeGouR3SoRMlf4uJKlL5GScArxNnXEutE/pu4qVIoUKye8JG7KI2UfAgCyR&#10;iwG7BziNncjs7YOriL0/OPeV/8158IiRQfvBuak12FOVKayqj5zs9yQlagJLvlt1yA1SMwmm4WkF&#10;5e7JEgtpGJ3hdzX2xz1z/olZnD7sKdwo/hEPqQD/HfQSJRXYX6fegz0OBWopaXGaC+p+bpgVlKiv&#10;GsflajSZhPGPl8n0cowXe6xZHWv0prkBbLoR7i7DoxjsvdqL0kLziotnGaKiimmOsQvq9+KNTzsG&#10;FxcXy2U0woE3zN/rZ8MDdKA5dP9L98qs6UfE43Q9wH7u2ezdpCTb4KlhufEg6zhGB1b7H4DLInZS&#10;v9jCNjq+R6vD+l38BgAA//8DAFBLAwQUAAYACAAAACEAZKW26d4AAAAKAQAADwAAAGRycy9kb3du&#10;cmV2LnhtbEyPTU/DMAyG70j8h8hI3Fi6tRms1J0QEh/XjQlxzJrQVDRO1aRb+feYExxtP3r9vNV2&#10;9r042TF2gRCWiwyEpSaYjlqEw9vTzR2ImDQZ3QeyCN82wra+vKh0acKZdva0T63gEIqlRnApDaWU&#10;sXHW67gIgyW+fYbR68Tj2Eoz6jOH+16usmwtve6IPzg92Ednm6/95BGm54/G+aXa5S/qdYjhENbT&#10;e0C8vpof7kEkO6c/GH71WR1qdjqGiUwUPUKRKyYR8mLDnRhQxS1vjgiblcpA1pX8X6H+AQAA//8D&#10;AFBLAQItABQABgAIAAAAIQC2gziS/gAAAOEBAAATAAAAAAAAAAAAAAAAAAAAAABbQ29udGVudF9U&#10;eXBlc10ueG1sUEsBAi0AFAAGAAgAAAAhADj9If/WAAAAlAEAAAsAAAAAAAAAAAAAAAAALwEAAF9y&#10;ZWxzLy5yZWxzUEsBAi0AFAAGAAgAAAAhAECR6fGfAgAAxgUAAA4AAAAAAAAAAAAAAAAALgIAAGRy&#10;cy9lMm9Eb2MueG1sUEsBAi0AFAAGAAgAAAAhAGSltuneAAAACgEAAA8AAAAAAAAAAAAAAAAA+QQA&#10;AGRycy9kb3ducmV2LnhtbFBLBQYAAAAABAAEAPMAAAAEBgAAAAA=&#10;" fillcolor="#f2f2f2 [3052]" strokecolor="black [3213]" strokeweight="1.5pt">
                <v:textbox>
                  <w:txbxContent>
                    <w:p w14:paraId="6DE0D238" w14:textId="18F3949E" w:rsidR="009B5DDF" w:rsidRPr="009B5DDF" w:rsidRDefault="00761AC8" w:rsidP="009B5DDF">
                      <w:pPr>
                        <w:spacing w:line="240" w:lineRule="auto"/>
                        <w:jc w:val="left"/>
                        <w:rPr>
                          <w:color w:val="000000" w:themeColor="text1"/>
                        </w:rPr>
                      </w:pPr>
                      <w:r>
                        <w:rPr>
                          <w:color w:val="000000" w:themeColor="text1"/>
                        </w:rPr>
                        <w:t>Customer</w:t>
                      </w:r>
                      <w:r w:rsidR="009B5DDF">
                        <w:rPr>
                          <w:color w:val="000000" w:themeColor="text1"/>
                        </w:rPr>
                        <w:t xml:space="preserve"> </w:t>
                      </w:r>
                      <w:r w:rsidR="009B5DDF" w:rsidRPr="009B5DDF">
                        <w:rPr>
                          <w:color w:val="000000" w:themeColor="text1"/>
                        </w:rPr>
                        <w:t>Policies</w:t>
                      </w:r>
                    </w:p>
                  </w:txbxContent>
                </v:textbox>
              </v:rect>
            </w:pict>
          </mc:Fallback>
        </mc:AlternateContent>
      </w:r>
      <w:r w:rsidR="00BE213A">
        <w:rPr>
          <w:noProof/>
        </w:rPr>
        <mc:AlternateContent>
          <mc:Choice Requires="wpg">
            <w:drawing>
              <wp:anchor distT="0" distB="0" distL="114300" distR="114300" simplePos="0" relativeHeight="251693056" behindDoc="0" locked="0" layoutInCell="1" allowOverlap="1" wp14:anchorId="478B8E9E" wp14:editId="65703F78">
                <wp:simplePos x="0" y="0"/>
                <wp:positionH relativeFrom="column">
                  <wp:posOffset>114300</wp:posOffset>
                </wp:positionH>
                <wp:positionV relativeFrom="paragraph">
                  <wp:posOffset>113030</wp:posOffset>
                </wp:positionV>
                <wp:extent cx="731520" cy="731520"/>
                <wp:effectExtent l="0" t="0" r="30480" b="30480"/>
                <wp:wrapNone/>
                <wp:docPr id="93" name="Group 93"/>
                <wp:cNvGraphicFramePr/>
                <a:graphic xmlns:a="http://schemas.openxmlformats.org/drawingml/2006/main">
                  <a:graphicData uri="http://schemas.microsoft.com/office/word/2010/wordprocessingGroup">
                    <wpg:wgp>
                      <wpg:cNvGrpSpPr/>
                      <wpg:grpSpPr>
                        <a:xfrm>
                          <a:off x="0" y="0"/>
                          <a:ext cx="731520" cy="731520"/>
                          <a:chOff x="0" y="0"/>
                          <a:chExt cx="914400" cy="914400"/>
                        </a:xfrm>
                      </wpg:grpSpPr>
                      <wps:wsp>
                        <wps:cNvPr id="94" name="Rectangle 94"/>
                        <wps:cNvSpPr/>
                        <wps:spPr>
                          <a:xfrm>
                            <a:off x="0" y="0"/>
                            <a:ext cx="914400" cy="91440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F4762C" w14:textId="56FA1214" w:rsidR="00BE213A" w:rsidRPr="00566269" w:rsidRDefault="00BE213A" w:rsidP="00BE213A">
                              <w:pPr>
                                <w:spacing w:line="240" w:lineRule="auto"/>
                                <w:jc w:val="center"/>
                                <w:rPr>
                                  <w:color w:val="000000" w:themeColor="text1"/>
                                  <w:sz w:val="24"/>
                                  <w:szCs w:val="24"/>
                                </w:rPr>
                              </w:pPr>
                              <w:r>
                                <w:rPr>
                                  <w:color w:val="000000" w:themeColor="text1"/>
                                  <w:sz w:val="24"/>
                                  <w:szCs w:val="24"/>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Straight Connector 95"/>
                        <wps:cNvCnPr/>
                        <wps:spPr>
                          <a:xfrm>
                            <a:off x="0" y="0"/>
                            <a:ext cx="914400" cy="914400"/>
                          </a:xfrm>
                          <a:prstGeom prst="line">
                            <a:avLst/>
                          </a:prstGeom>
                          <a:ln>
                            <a:solidFill>
                              <a:schemeClr val="tx1">
                                <a:alpha val="25000"/>
                              </a:schemeClr>
                            </a:solidFill>
                          </a:ln>
                        </wps:spPr>
                        <wps:style>
                          <a:lnRef idx="1">
                            <a:schemeClr val="accent1"/>
                          </a:lnRef>
                          <a:fillRef idx="0">
                            <a:schemeClr val="accent1"/>
                          </a:fillRef>
                          <a:effectRef idx="0">
                            <a:schemeClr val="accent1"/>
                          </a:effectRef>
                          <a:fontRef idx="minor">
                            <a:schemeClr val="tx1"/>
                          </a:fontRef>
                        </wps:style>
                        <wps:bodyPr/>
                      </wps:wsp>
                      <wps:wsp>
                        <wps:cNvPr id="96" name="Straight Connector 96"/>
                        <wps:cNvCnPr/>
                        <wps:spPr>
                          <a:xfrm flipV="1">
                            <a:off x="0" y="0"/>
                            <a:ext cx="914400" cy="914400"/>
                          </a:xfrm>
                          <a:prstGeom prst="line">
                            <a:avLst/>
                          </a:prstGeom>
                          <a:ln>
                            <a:solidFill>
                              <a:schemeClr val="tx1">
                                <a:alpha val="2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8B8E9E" id="Group 93" o:spid="_x0000_s1075" style="position:absolute;left:0;text-align:left;margin-left:9pt;margin-top:8.9pt;width:57.6pt;height:57.6pt;z-index:251693056;mso-position-horizontal-relative:text;mso-position-vertical-relative:text;mso-width-relative:margin;mso-height-relative:margin" coordsize="914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iGscwMAABYMAAAOAAAAZHJzL2Uyb0RvYy54bWzsVttOGzEQfa/Uf7D8XjZJEygrNigKBVVC&#10;gAgtz47Xe5G8tms72U2/vmPvJSGkIaUqD1XzsPFlZjxzds5Zn51XBUdLpk0uRYT7Rz2MmKAyzkUa&#10;4a8Plx8+YWQsETHhUrAIr5jB5+P3785KFbKBzCSPmUYQRJiwVBHOrFVhEBiasYKYI6mYgM1E6oJY&#10;mOo0iDUpIXrBg0GvdxyUUsdKS8qMgdWLehOPffwkYdTeJolhFvEIQ27WP7V/zt0zGJ+RMNVEZTlt&#10;0iCvyKIguYBDu1AXxBK00PmzUEVOtTQysUdUFoFMkpwyXwNU0+9tVXOl5UL5WtKwTFUHE0C7hdOr&#10;w9Kb5ZVWM3WnAYlSpYCFn7laqkQX7h+yRJWHbNVBxiqLKCyefOyPBgAsha1m7CGlGeD+zItmnxu/&#10;0/5w2Gv8mjH4Be2hwZNUSgXNYdb1mz+rf5YRxTysJoT67zTK4wifDjESpIAevYeuISLlDMGah8Xb&#10;dSCZ0ABehyL0QqUkVNrYKyYL5AYR1nC6byWyvDa2BqU1cWcayfP4MufcTxxP2JRrtCTQ4fO07xIG&#10;GJ9YcYFKIOfgBBB/KYStdoSAgFxAXPci6tr9yK44c/G4uGcJgAj9MKgPeJoWoZQJ26+3MhKzOttR&#10;D35tvq2Hz94HdJETqLOL3QRoLesgbey67MbeuTLP/s65qXyfc+fhT5bCds5FLqTeVRmHqpqTa/sW&#10;pBoah5Kt5pVvMKAJmLqluYxX0HVa1nJkFL3M4d1fE2PviAb9AWKAptpbeCRcwruTzQijTOofu9ad&#10;PdACdjEqQc8ibL4viGYY8S8CCOPbEATQT4ajE0davbkz39wRi2IqoaH6oN6K+qGzt7wdJloWjyC9&#10;E3cqbBFB4ewIU6vbydTWOgviTdlk4s1A9BSx12KmqAvugHa9/VA9Eq0aAljQlhvZkpSEWzyobZ2n&#10;kJOFlUnuSbLGtXkFIBg12n9fOUatcsysJnmaWTSVQgCPpUano/atg9RMRaOzLY1avdsvsr8rITwX&#10;Tt+eQedUxi07Lm9JhP/groXEqYAPwFVGaqINHF13snVDaw4XigPIvFsFDiDyW6vAWjOTX6lATXkn&#10;Fa5R37A3j/f15vHLvYkSnqtvLVn3XQX+d+nGt+qf6VJ/E4PLp/8uNxdld7vdnPuuXl/nxz8BAAD/&#10;/wMAUEsDBBQABgAIAAAAIQC2a0gQ3QAAAAkBAAAPAAAAZHJzL2Rvd25yZXYueG1sTI9BS8NAEIXv&#10;gv9hGcGb3aRBLTGbUop6KoKtIN6myTQJzc6G7DZJ/71TL/Y083jDm+9ly8m2aqDeN44NxLMIFHHh&#10;yoYrA1+7t4cFKB+QS2wdk4EzeVjmtzcZpqUb+ZOGbaiUhLBP0UAdQpdq7YuaLPqZ64jFO7jeYhDZ&#10;V7rscZRw2+p5FD1piw3Lhxo7WtdUHLcna+B9xHGVxK/D5nhYn392jx/fm5iMub+bVi+gAk3h/xgu&#10;+IIOuTDt3YlLr1rRC6kSZD5Lg4ufJHNQ+78lAp1n+rpB/gsAAP//AwBQSwECLQAUAAYACAAAACEA&#10;toM4kv4AAADhAQAAEwAAAAAAAAAAAAAAAAAAAAAAW0NvbnRlbnRfVHlwZXNdLnhtbFBLAQItABQA&#10;BgAIAAAAIQA4/SH/1gAAAJQBAAALAAAAAAAAAAAAAAAAAC8BAABfcmVscy8ucmVsc1BLAQItABQA&#10;BgAIAAAAIQAEBiGscwMAABYMAAAOAAAAAAAAAAAAAAAAAC4CAABkcnMvZTJvRG9jLnhtbFBLAQIt&#10;ABQABgAIAAAAIQC2a0gQ3QAAAAkBAAAPAAAAAAAAAAAAAAAAAM0FAABkcnMvZG93bnJldi54bWxQ&#10;SwUGAAAAAAQABADzAAAA1wYAAAAA&#10;">
                <v:rect id="Rectangle 94" o:spid="_x0000_s1076" style="position:absolute;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fi6wwAAANsAAAAPAAAAZHJzL2Rvd25yZXYueG1sRI9Ba8JA&#10;FITvBf/D8gRvulHEttFVWqVWe6vanh/ZZxLMexuyW4399W5B6HGYmW+Y2aLlSp2p8aUTA8NBAook&#10;c7aU3MBh/9Z/AuUDisXKCRm4kofFvPMww9S6i3zSeRdyFSHiUzRQhFCnWvusIEY/cDVJ9I6uYQxR&#10;Nrm2DV4inCs9SpKJZiwlLhRY07Kg7LT7YQP8Ia/113uCPJpsfz1n68dV+W1Mr9u+TEEFasN/+N7e&#10;WAPPY/j7En+Ant8AAAD//wMAUEsBAi0AFAAGAAgAAAAhANvh9svuAAAAhQEAABMAAAAAAAAAAAAA&#10;AAAAAAAAAFtDb250ZW50X1R5cGVzXS54bWxQSwECLQAUAAYACAAAACEAWvQsW78AAAAVAQAACwAA&#10;AAAAAAAAAAAAAAAfAQAAX3JlbHMvLnJlbHNQSwECLQAUAAYACAAAACEA+qn4usMAAADbAAAADwAA&#10;AAAAAAAAAAAAAAAHAgAAZHJzL2Rvd25yZXYueG1sUEsFBgAAAAADAAMAtwAAAPcCAAAAAA==&#10;" fillcolor="white [3212]" strokecolor="black [3213]" strokeweight="1pt">
                  <v:textbox>
                    <w:txbxContent>
                      <w:p w14:paraId="10F4762C" w14:textId="56FA1214" w:rsidR="00BE213A" w:rsidRPr="00566269" w:rsidRDefault="00BE213A" w:rsidP="00BE213A">
                        <w:pPr>
                          <w:spacing w:line="240" w:lineRule="auto"/>
                          <w:jc w:val="center"/>
                          <w:rPr>
                            <w:color w:val="000000" w:themeColor="text1"/>
                            <w:sz w:val="24"/>
                            <w:szCs w:val="24"/>
                          </w:rPr>
                        </w:pPr>
                        <w:r>
                          <w:rPr>
                            <w:color w:val="000000" w:themeColor="text1"/>
                            <w:sz w:val="24"/>
                            <w:szCs w:val="24"/>
                          </w:rPr>
                          <w:t>Logo</w:t>
                        </w:r>
                      </w:p>
                    </w:txbxContent>
                  </v:textbox>
                </v:rect>
                <v:line id="Straight Connector 95" o:spid="_x0000_s1077" style="position:absolute;visibility:visible;mso-wrap-style:square" from="0,0" to="9144,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B5JwwAAANsAAAAPAAAAZHJzL2Rvd25yZXYueG1sRI9Ba8JA&#10;FITvhf6H5Qm91Y2BShtdRYSABz00Le31kX0mwezbsLtNYn59VxA8DjPzDbPejqYVPTnfWFawmCcg&#10;iEurG64UfH/lr+8gfEDW2FomBVfysN08P60x03bgT+qLUIkIYZ+hgjqELpPSlzUZ9HPbEUfvbJ3B&#10;EKWrpHY4RLhpZZokS2mw4bhQY0f7mspL8WcUpG5xGqfzVP3k+e8Rg0v3aFKlXmbjbgUi0Bge4Xv7&#10;oBV8vMHtS/wBcvMPAAD//wMAUEsBAi0AFAAGAAgAAAAhANvh9svuAAAAhQEAABMAAAAAAAAAAAAA&#10;AAAAAAAAAFtDb250ZW50X1R5cGVzXS54bWxQSwECLQAUAAYACAAAACEAWvQsW78AAAAVAQAACwAA&#10;AAAAAAAAAAAAAAAfAQAAX3JlbHMvLnJlbHNQSwECLQAUAAYACAAAACEA8sAeScMAAADbAAAADwAA&#10;AAAAAAAAAAAAAAAHAgAAZHJzL2Rvd25yZXYueG1sUEsFBgAAAAADAAMAtwAAAPcCAAAAAA==&#10;" strokecolor="black [3213]" strokeweight=".5pt">
                  <v:stroke opacity="16448f" joinstyle="miter"/>
                </v:line>
                <v:line id="Straight Connector 96" o:spid="_x0000_s1078" style="position:absolute;flip:y;visibility:visible;mso-wrap-style:square" from="0,0" to="9144,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R/pxAAAANsAAAAPAAAAZHJzL2Rvd25yZXYueG1sRI9Pa8JA&#10;FMTvQr/D8gre6saCQVNXCVZBvPinPfT4mn3NBrNvY3bV+O1doeBxmJnfMNN5Z2txodZXjhUMBwkI&#10;4sLpiksF31+rtzEIH5A11o5JwY08zGcvvSlm2l15T5dDKEWEsM9QgQmhyaT0hSGLfuAa4uj9udZi&#10;iLItpW7xGuG2lu9JkkqLFccFgw0tDBXHw9kqWG5229HPiT6HqdnmbkXJ7yI/KtV/7fIPEIG68Az/&#10;t9dawSSFx5f4A+TsDgAA//8DAFBLAQItABQABgAIAAAAIQDb4fbL7gAAAIUBAAATAAAAAAAAAAAA&#10;AAAAAAAAAABbQ29udGVudF9UeXBlc10ueG1sUEsBAi0AFAAGAAgAAAAhAFr0LFu/AAAAFQEAAAsA&#10;AAAAAAAAAAAAAAAAHwEAAF9yZWxzLy5yZWxzUEsBAi0AFAAGAAgAAAAhAClFH+nEAAAA2wAAAA8A&#10;AAAAAAAAAAAAAAAABwIAAGRycy9kb3ducmV2LnhtbFBLBQYAAAAAAwADALcAAAD4AgAAAAA=&#10;" strokecolor="black [3213]" strokeweight=".5pt">
                  <v:stroke opacity="16448f" joinstyle="miter"/>
                </v:line>
              </v:group>
            </w:pict>
          </mc:Fallback>
        </mc:AlternateContent>
      </w:r>
      <w:r w:rsidR="00D01274">
        <w:rPr>
          <w:noProof/>
        </w:rPr>
        <mc:AlternateContent>
          <mc:Choice Requires="wps">
            <w:drawing>
              <wp:inline distT="0" distB="0" distL="0" distR="0" wp14:anchorId="35B91DCB" wp14:editId="769F9B95">
                <wp:extent cx="5695950" cy="914400"/>
                <wp:effectExtent l="19050" t="19050" r="19050" b="19050"/>
                <wp:docPr id="50" name="Rectangle 50"/>
                <wp:cNvGraphicFramePr/>
                <a:graphic xmlns:a="http://schemas.openxmlformats.org/drawingml/2006/main">
                  <a:graphicData uri="http://schemas.microsoft.com/office/word/2010/wordprocessingShape">
                    <wps:wsp>
                      <wps:cNvSpPr/>
                      <wps:spPr>
                        <a:xfrm>
                          <a:off x="0" y="0"/>
                          <a:ext cx="5695950" cy="914400"/>
                        </a:xfrm>
                        <a:prstGeom prst="rect">
                          <a:avLst/>
                        </a:prstGeom>
                        <a:solidFill>
                          <a:schemeClr val="bg1">
                            <a:lumMod val="9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66C189" w14:textId="77777777" w:rsidR="00D01274" w:rsidRPr="00412A10" w:rsidRDefault="00D01274" w:rsidP="00D01274">
                            <w:pPr>
                              <w:spacing w:line="240" w:lineRule="auto"/>
                              <w:jc w:val="center"/>
                              <w:rPr>
                                <w:color w:val="000000" w:themeColor="text1"/>
                              </w:rPr>
                            </w:pPr>
                            <w:r w:rsidRPr="00412A10">
                              <w:rPr>
                                <w:color w:val="000000" w:themeColor="text1"/>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5B91DCB" id="Rectangle 50" o:spid="_x0000_s1079" style="width:448.5pt;height:1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cUgogIAAMcFAAAOAAAAZHJzL2Uyb0RvYy54bWysVE1vGyEQvVfqf0Dcm7WtOB9W1pGVKFWl&#10;NLGSVDljFrxIwFDA3nV/fQd2vXbSqIeqFxaYmfeGtzNzdd0aTbbCBwW2pOOTESXCcqiUXZf0x8vd&#10;lwtKQmS2YhqsKOlOBHo9//zpqnEzMYEadCU8QRAbZo0raR2jmxVF4LUwLJyAExaNErxhEY9+XVSe&#10;NYhudDEZjc6KBnzlPHARAt7edkY6z/hSCh4fpQwiEl1SzC3m1ed1ldZifsVma89crXifBvuHLAxT&#10;FkkHqFsWGdl49QeUUdxDABlPOJgCpFRc5Dfga8ajd695rpkT+S0oTnCDTOH/wfKH7bNbepShcWEW&#10;cJte0Upv0hfzI20WazeIJdpIOF5Ozy6nl1PUlKPtcnx6OspqFodo50P8KsCQtCmpx5+RNWLb+xCR&#10;EV33LoksgFbVndI6H1IBiBvtyZbhr1utxzlUb8x3qLo7JB8oc70k94z6Bklb0pR0cjE9n2aIN8Yh&#10;roOM7ThVBCZ25IUnbfHyIFDexZ0WKVNtn4QkqkJJJh3B29QZ58LGLv1Qs0p0VCn5vWBDFpk6AyZk&#10;iVoM2D3Ax9hdzr1/ChW59Ifg0d8S64KHiMwMNg7BRlnwHwFofFXP3PnvReqkSSrFdtWiNjgZLpJr&#10;ulpBtVt64qHrxeD4ncL6uGchLpnH5sOSwoESH3GRGvDfQb+jpAb/66P75I89gVZKGmzmkoafG+YF&#10;JfqbxW7J5Yndnw+n0/MJcvhjy+rYYjfmBrDoxji6HM/b5B/1fis9mFecO4vEiiZmOXKXlEe/P9zE&#10;bsjg5OJischu2PGOxXv77HgCT0Kn+n9pX5l3fZNEbK8H2Dc+m73rlc43RVpYbCJIlRvpoGv/C3Ba&#10;5FrqJ1saR8fn7HWYv/PfAAAA//8DAFBLAwQUAAYACAAAACEAMy7ho9sAAAAFAQAADwAAAGRycy9k&#10;b3ducmV2LnhtbEyPwU7DMBBE70j8g7WVuFGnKJQ0xKkQam/00FCJqxtvkyjxOrLdNvw9Cxd6WWk0&#10;o9k3xXqyg7igD50jBYt5AgKpdqajRsHhc/uYgQhRk9GDI1TwjQHW5f1doXPjrrTHSxUbwSUUcq2g&#10;jXHMpQx1i1aHuRuR2Ds5b3Vk6RtpvL5yuR3kU5IspdUd8YdWj/jeYt1XZ6uAqq/Ddu/61fLDb553&#10;u6w/pZtEqYfZ9PYKIuIU/8Pwi8/oUDLT0Z3JBDEo4CHx77KXrV5YHjmUpgnIspC39OUPAAAA//8D&#10;AFBLAQItABQABgAIAAAAIQC2gziS/gAAAOEBAAATAAAAAAAAAAAAAAAAAAAAAABbQ29udGVudF9U&#10;eXBlc10ueG1sUEsBAi0AFAAGAAgAAAAhADj9If/WAAAAlAEAAAsAAAAAAAAAAAAAAAAALwEAAF9y&#10;ZWxzLy5yZWxzUEsBAi0AFAAGAAgAAAAhAEwdxSCiAgAAxwUAAA4AAAAAAAAAAAAAAAAALgIAAGRy&#10;cy9lMm9Eb2MueG1sUEsBAi0AFAAGAAgAAAAhADMu4aPbAAAABQEAAA8AAAAAAAAAAAAAAAAA/AQA&#10;AGRycy9kb3ducmV2LnhtbFBLBQYAAAAABAAEAPMAAAAEBgAAAAA=&#10;" fillcolor="#f2f2f2 [3052]" strokecolor="black [3213]" strokeweight="2.25pt">
                <v:textbox>
                  <w:txbxContent>
                    <w:p w14:paraId="6466C189" w14:textId="77777777" w:rsidR="00D01274" w:rsidRPr="00412A10" w:rsidRDefault="00D01274" w:rsidP="00D01274">
                      <w:pPr>
                        <w:spacing w:line="240" w:lineRule="auto"/>
                        <w:jc w:val="center"/>
                        <w:rPr>
                          <w:color w:val="000000" w:themeColor="text1"/>
                        </w:rPr>
                      </w:pPr>
                      <w:r w:rsidRPr="00412A10">
                        <w:rPr>
                          <w:color w:val="000000" w:themeColor="text1"/>
                        </w:rPr>
                        <w:t>Header</w:t>
                      </w:r>
                    </w:p>
                  </w:txbxContent>
                </v:textbox>
                <w10:anchorlock/>
              </v:rect>
            </w:pict>
          </mc:Fallback>
        </mc:AlternateContent>
      </w:r>
      <w:r w:rsidR="00BE213A">
        <w:rPr>
          <w:noProof/>
        </w:rPr>
        <mc:AlternateContent>
          <mc:Choice Requires="wps">
            <w:drawing>
              <wp:inline distT="0" distB="0" distL="0" distR="0" wp14:anchorId="7B0B57C6" wp14:editId="19EA8642">
                <wp:extent cx="5695950" cy="685800"/>
                <wp:effectExtent l="19050" t="19050" r="19050" b="19050"/>
                <wp:docPr id="106" name="Rectangle 106"/>
                <wp:cNvGraphicFramePr/>
                <a:graphic xmlns:a="http://schemas.openxmlformats.org/drawingml/2006/main">
                  <a:graphicData uri="http://schemas.microsoft.com/office/word/2010/wordprocessingShape">
                    <wps:wsp>
                      <wps:cNvSpPr/>
                      <wps:spPr>
                        <a:xfrm>
                          <a:off x="0" y="0"/>
                          <a:ext cx="5695950" cy="685800"/>
                        </a:xfrm>
                        <a:prstGeom prst="rect">
                          <a:avLst/>
                        </a:prstGeom>
                        <a:solidFill>
                          <a:schemeClr val="bg1">
                            <a:lumMod val="9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176DC3" w14:textId="77777777" w:rsidR="00BE213A" w:rsidRPr="00412A10" w:rsidRDefault="00BE213A" w:rsidP="00BE213A">
                            <w:pPr>
                              <w:spacing w:line="240" w:lineRule="auto"/>
                              <w:jc w:val="center"/>
                              <w:rPr>
                                <w:color w:val="000000" w:themeColor="text1"/>
                              </w:rPr>
                            </w:pPr>
                            <w:r>
                              <w:rPr>
                                <w:color w:val="000000" w:themeColor="text1"/>
                              </w:rPr>
                              <w:t>Navigation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B0B57C6" id="Rectangle 106" o:spid="_x0000_s1080" style="width:448.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E7AogIAAMcFAAAOAAAAZHJzL2Uyb0RvYy54bWysVN9P2zAQfp+0/8Hy+0hbESgVKapATJMY&#10;IGDi2XXsJpLt82y3SffX7+ykacuqPUx7cXy/vjt/ubvrm1YrshHO12AKOj4bUSIMh7I2q4L+eLv/&#10;MqXEB2ZKpsCIgm6Fpzfzz5+uGzsTE6hAlcIRBDF+1tiCViHYWZZ5XgnN/BlYYdAowWkWUHSrrHSs&#10;QXStsslodJE14ErrgAvvUXvXGek84UspeHiS0otAVEGxtpBOl85lPLP5NZutHLNVzfsy2D9UoVlt&#10;MOkAdccCI2tX/wGla+7AgwxnHHQGUtZcpDfga8ajD695rZgV6S1IjrcDTf7/wfLHzat9dkhDY/3M&#10;4zW+opVOxy/WR9pE1nYgS7SBcFTmF1f5VY6ccrRdTPPpKLGZ7aOt8+GrAE3ipaAOf0biiG0efMCM&#10;6Lpzick8qLq8r5VKQmwAcasc2TD8dcvVOIWqtf4OZafD5EPK1C/RPaEeISlDmoJOpvllniCOjENc&#10;BxnacewILOzACyVlULknKN3CVolYqTIvQpK6REomXYLj0hnnwoSufF+xUnSpYvE7woYqUuoEGJEl&#10;cjFg9wCnsbuae/8YKlLrD8GjvxXWBQ8RKTOYMATr2oA7BaDwVX3mzn9HUkdNZCm0yxa5QWom0TWq&#10;llBunx1x0M2it/y+xv54YD48M4fDhy2FCyU84SEV4L+D/kZJBe7XKX30x5lAKyUNDnNB/c81c4IS&#10;9c3gtFyNz8/j9CfhPL+coOAOLctDi1nrW8CmG+Pqsjxdo39Qu6t0oN9x7yxiVjQxwzF3QXlwO+E2&#10;dEsGNxcXi0Vyw4m3LDyYV8sjeCQ69v9b+86c7Yck4Hg9wm7w2ezDrHS+MdLAYh1A1mmQ9rz2vwC3&#10;ReqlfrPFdXQoJ6/9/p3/BgAA//8DAFBLAwQUAAYACAAAACEAYxcuYtoAAAAFAQAADwAAAGRycy9k&#10;b3ducmV2LnhtbEyPwU7DMBBE70j8g7VI3KgNoiUNcSqE2hs9NFTi6sbbJEq8jmy3DX/PlgtcVhrN&#10;aPZNsZrcIM4YYudJw+NMgUCqve2o0bD/3DxkIGIyZM3gCTV8Y4RVeXtTmNz6C+3wXKVGcAnF3Gho&#10;UxpzKWPdojNx5kck9o4+OJNYhkbaYC5c7gb5pNRCOtMRf2jNiO8t1n11chqo+tpvdr5fLj7Cer7d&#10;Zv3xea20vr+b3l5BJJzSXxiu+IwOJTMd/IlsFIMGHpJ+L3vZ8oXlgUMqUyDLQv6nL38AAAD//wMA&#10;UEsBAi0AFAAGAAgAAAAhALaDOJL+AAAA4QEAABMAAAAAAAAAAAAAAAAAAAAAAFtDb250ZW50X1R5&#10;cGVzXS54bWxQSwECLQAUAAYACAAAACEAOP0h/9YAAACUAQAACwAAAAAAAAAAAAAAAAAvAQAAX3Jl&#10;bHMvLnJlbHNQSwECLQAUAAYACAAAACEAT7BOwKICAADHBQAADgAAAAAAAAAAAAAAAAAuAgAAZHJz&#10;L2Uyb0RvYy54bWxQSwECLQAUAAYACAAAACEAYxcuYtoAAAAFAQAADwAAAAAAAAAAAAAAAAD8BAAA&#10;ZHJzL2Rvd25yZXYueG1sUEsFBgAAAAAEAAQA8wAAAAMGAAAAAA==&#10;" fillcolor="#f2f2f2 [3052]" strokecolor="black [3213]" strokeweight="2.25pt">
                <v:textbox>
                  <w:txbxContent>
                    <w:p w14:paraId="50176DC3" w14:textId="77777777" w:rsidR="00BE213A" w:rsidRPr="00412A10" w:rsidRDefault="00BE213A" w:rsidP="00BE213A">
                      <w:pPr>
                        <w:spacing w:line="240" w:lineRule="auto"/>
                        <w:jc w:val="center"/>
                        <w:rPr>
                          <w:color w:val="000000" w:themeColor="text1"/>
                        </w:rPr>
                      </w:pPr>
                      <w:r>
                        <w:rPr>
                          <w:color w:val="000000" w:themeColor="text1"/>
                        </w:rPr>
                        <w:t>Navigation menu</w:t>
                      </w:r>
                    </w:p>
                  </w:txbxContent>
                </v:textbox>
                <w10:anchorlock/>
              </v:rect>
            </w:pict>
          </mc:Fallback>
        </mc:AlternateContent>
      </w:r>
      <w:r w:rsidR="00BE213A">
        <w:rPr>
          <w:noProof/>
        </w:rPr>
        <mc:AlternateContent>
          <mc:Choice Requires="wps">
            <w:drawing>
              <wp:inline distT="0" distB="0" distL="0" distR="0" wp14:anchorId="081269C8" wp14:editId="43F05866">
                <wp:extent cx="5695950" cy="4572000"/>
                <wp:effectExtent l="19050" t="19050" r="19050" b="19050"/>
                <wp:docPr id="107" name="Rectangle 107"/>
                <wp:cNvGraphicFramePr/>
                <a:graphic xmlns:a="http://schemas.openxmlformats.org/drawingml/2006/main">
                  <a:graphicData uri="http://schemas.microsoft.com/office/word/2010/wordprocessingShape">
                    <wps:wsp>
                      <wps:cNvSpPr/>
                      <wps:spPr>
                        <a:xfrm>
                          <a:off x="0" y="0"/>
                          <a:ext cx="5695950" cy="4572000"/>
                        </a:xfrm>
                        <a:prstGeom prst="rect">
                          <a:avLst/>
                        </a:prstGeom>
                        <a:solidFill>
                          <a:schemeClr val="bg1">
                            <a:lumMod val="9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63AB9E" w14:textId="27EE8D76" w:rsidR="00BE213A" w:rsidRPr="00412A10" w:rsidRDefault="00BE213A" w:rsidP="00BE213A">
                            <w:pPr>
                              <w:spacing w:line="240" w:lineRule="auto"/>
                              <w:jc w:val="center"/>
                              <w:rPr>
                                <w:color w:val="000000" w:themeColor="text1"/>
                              </w:rPr>
                            </w:pPr>
                            <w:r>
                              <w:rPr>
                                <w:color w:val="000000" w:themeColor="text1"/>
                              </w:rPr>
                              <w:t>Body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1269C8" id="Rectangle 107" o:spid="_x0000_s1081" style="width:448.5pt;height:5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GTWogIAAMgFAAAOAAAAZHJzL2Uyb0RvYy54bWysVE1v2zAMvQ/YfxB0X51kTT+COkXQosOA&#10;ri3WDj0rshQbkEWNUmJnv36U7DhJV+ww7GJTIvlIPpG8um5rwzYKfQU25+OTEWfKSigqu8r5j5e7&#10;Txec+SBsIQxYlfOt8vx6/vHDVeNmagIlmEIhIxDrZ43LeRmCm2WZl6WqhT8BpywpNWAtAh1xlRUo&#10;GkKvTTYZjc6yBrBwCFJ5T7e3nZLPE77WSoZHrb0KzOSccgvpi+m7jN9sfiVmKxSurGSfhviHLGpR&#10;WQo6QN2KINgaqz+g6koieNDhREKdgdaVVKkGqmY8elPNcymcSrUQOd4NNPn/BysfNs/uCYmGxvmZ&#10;JzFW0Wqs45/yY20iazuQpdrAJF1Ozy6nl1PiVJLudHpOr5HozPbuDn34oqBmUcg50mskksTm3gcK&#10;SaY7kxjNg6mKu8qYdIgdoG4Mso2gt1uuxsnVrOtvUHR3FH0ImRommifUIyRjWZPzycX0fJogjpSD&#10;XwcZ2nFsCUrswIpOxtLlnqEkha1RMVNjvyvNqoI4mXQBjlMXUiobuvR9KQrVhYrJ7wgbskihE2BE&#10;1sTFgN0DvI/d5dzbR1eVen9wHv0tsc558EiRwYbBua4s4HsAhqrqI3f2O5I6aiJLoV22xA1R8zma&#10;xqslFNsnZAjdMHon7yrqj3vhw5NAmj7qKdoo4ZE+2gC9HfQSZyXgr/fuoz0NBWk5a2iac+5/rgUq&#10;zsxXS+NyOT49jeOfDqlZOcNDzfJQY9f1DVDTjWl3OZlEcsZgdqJGqF9p8SxiVFIJKyl2zmXA3eEm&#10;dFuGVpdUi0Uyo5F3ItzbZycjeCQ69v9L+yrQ9UMSaL4eYDf5YvZmVjrb6GlhsQ6gqzRIe177J6B1&#10;kXqpX21xHx2ek9V+Ac9/AwAA//8DAFBLAwQUAAYACAAAACEALJrAadoAAAAFAQAADwAAAGRycy9k&#10;b3ducmV2LnhtbEyPwW7CMBBE75X4B2uReitOUQshjYNQBbdyIEXq1cRLEiVeR7aB9O+77aVcVhrN&#10;auZNvh5tL67oQ+tIwfMsAYFUOdNSreD4uXtKQYSoyejeESr4xgDrYvKQ68y4Gx3wWsZacAiFTCto&#10;YhwyKUPVoNVh5gYk9s7OWx1Z+loar28cbns5T5KFtLolbmj0gO8NVl15sQqo/DruDq5bLT789nW/&#10;T7vzyzZR6nE6bt5ARBzj/zP84jM6FMx0chcyQfQKeEj8u+ylqyXLk4Ild4IscnlPX/wAAAD//wMA&#10;UEsBAi0AFAAGAAgAAAAhALaDOJL+AAAA4QEAABMAAAAAAAAAAAAAAAAAAAAAAFtDb250ZW50X1R5&#10;cGVzXS54bWxQSwECLQAUAAYACAAAACEAOP0h/9YAAACUAQAACwAAAAAAAAAAAAAAAAAvAQAAX3Jl&#10;bHMvLnJlbHNQSwECLQAUAAYACAAAACEAfCxk1qICAADIBQAADgAAAAAAAAAAAAAAAAAuAgAAZHJz&#10;L2Uyb0RvYy54bWxQSwECLQAUAAYACAAAACEALJrAadoAAAAFAQAADwAAAAAAAAAAAAAAAAD8BAAA&#10;ZHJzL2Rvd25yZXYueG1sUEsFBgAAAAAEAAQA8wAAAAMGAAAAAA==&#10;" fillcolor="#f2f2f2 [3052]" strokecolor="black [3213]" strokeweight="2.25pt">
                <v:textbox>
                  <w:txbxContent>
                    <w:p w14:paraId="2B63AB9E" w14:textId="27EE8D76" w:rsidR="00BE213A" w:rsidRPr="00412A10" w:rsidRDefault="00BE213A" w:rsidP="00BE213A">
                      <w:pPr>
                        <w:spacing w:line="240" w:lineRule="auto"/>
                        <w:jc w:val="center"/>
                        <w:rPr>
                          <w:color w:val="000000" w:themeColor="text1"/>
                        </w:rPr>
                      </w:pPr>
                      <w:r>
                        <w:rPr>
                          <w:color w:val="000000" w:themeColor="text1"/>
                        </w:rPr>
                        <w:t>Body</w:t>
                      </w:r>
                    </w:p>
                  </w:txbxContent>
                </v:textbox>
                <w10:anchorlock/>
              </v:rect>
            </w:pict>
          </mc:Fallback>
        </mc:AlternateContent>
      </w:r>
      <w:r w:rsidR="00412A10">
        <w:rPr>
          <w:noProof/>
        </w:rPr>
        <mc:AlternateContent>
          <mc:Choice Requires="wps">
            <w:drawing>
              <wp:inline distT="0" distB="0" distL="0" distR="0" wp14:anchorId="79AAACBE" wp14:editId="2DD30B94">
                <wp:extent cx="5695950" cy="685800"/>
                <wp:effectExtent l="19050" t="19050" r="19050" b="19050"/>
                <wp:docPr id="46" name="Rectangle 46"/>
                <wp:cNvGraphicFramePr/>
                <a:graphic xmlns:a="http://schemas.openxmlformats.org/drawingml/2006/main">
                  <a:graphicData uri="http://schemas.microsoft.com/office/word/2010/wordprocessingShape">
                    <wps:wsp>
                      <wps:cNvSpPr/>
                      <wps:spPr>
                        <a:xfrm>
                          <a:off x="0" y="0"/>
                          <a:ext cx="5695950" cy="685800"/>
                        </a:xfrm>
                        <a:prstGeom prst="rect">
                          <a:avLst/>
                        </a:prstGeom>
                        <a:solidFill>
                          <a:schemeClr val="bg1">
                            <a:lumMod val="9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9BBBA0" w14:textId="0C15DD73" w:rsidR="00412A10" w:rsidRPr="00412A10" w:rsidRDefault="00BE213A" w:rsidP="00412A10">
                            <w:pPr>
                              <w:spacing w:line="240" w:lineRule="auto"/>
                              <w:jc w:val="center"/>
                              <w:rPr>
                                <w:color w:val="000000" w:themeColor="text1"/>
                              </w:rPr>
                            </w:pPr>
                            <w:r>
                              <w:rPr>
                                <w:color w:val="000000" w:themeColor="text1"/>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9AAACBE" id="Rectangle 46" o:spid="_x0000_s1082" style="width:448.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3KmowIAAMcFAAAOAAAAZHJzL2Uyb0RvYy54bWysVN9P2zAQfp+0/8Hy+0hbESgVKapATJMY&#10;IGDi2XXsJpLj82y3SffX72ynacuqPUx7cXy/vjt/ubvrm65RZCOsq0EXdHw2okRoDmWtVwX98Xb/&#10;ZUqJ80yXTIEWBd0KR2/mnz9dt2YmJlCBKoUlCKLdrDUFrbw3syxzvBINc2dghEajBNswj6JdZaVl&#10;LaI3KpuMRhdZC7Y0FrhwDrV3yUjnEV9Kwf2TlE54ogqKtfl42nguw5nNr9lsZZmpat6Xwf6hiobV&#10;GpMOUHfMM7K29R9QTc0tOJD+jEOTgZQ1F/EN+Jrx6MNrXitmRHwLkuPMQJP7f7D8cfNqni3S0Bo3&#10;c3gNr+ikbcIX6yNdJGs7kCU6Tzgq84ur/CpHTjnaLqb5dBTZzPbRxjr/VUBDwqWgFn9G5IhtHpzH&#10;jOi6cwnJHKi6vK+VikJoAHGrLNkw/HXL1TiGqnXzHcqkw+RDytgvwT2iHiEpTdqCTqb5ZR4hjoxD&#10;XIL03Th0BBZ24IWS0qjcExRvfqtEqFTpFyFJXSIlk5TguHTGudA+le8qVoqUKhS/I2yoIqaOgAFZ&#10;IhcDdg9wGjvV3PuHUBFbfwge/a2wFDxExMyg/RDc1BrsKQCFr+ozJ/8dSYmawJLvlh1yg5vhMrgG&#10;1RLK7bMlFtIsOsPva+yPB+b8M7M4fNhSuFD8Ex5SAf476G+UVGB/ndIHf5wJtFLS4jAX1P1cMyso&#10;Ud80TsvV+Pw8TH8UzvPLCQr20LI8tOh1cwvYdGNcXYbHa/D3aneVFpp33DuLkBVNTHPMXVDu7U64&#10;9WnJ4ObiYrGIbjjxhvkH/Wp4AA9Eh/5/696ZNf2QeByvR9gNPpt9mJXkGyI1LNYeZB0Hac9r/wtw&#10;W8Re6jdbWEeHcvTa79/5bwAAAP//AwBQSwMEFAAGAAgAAAAhAGMXLmLaAAAABQEAAA8AAABkcnMv&#10;ZG93bnJldi54bWxMj8FOwzAQRO9I/IO1SNyoDaIlDXEqhNobPTRU4urG2yRKvI5stw1/z5YLXFYa&#10;zWj2TbGa3CDOGGLnScPjTIFAqr3tqNGw/9w8ZCBiMmTN4Ak1fGOEVXl7U5jc+gvt8FylRnAJxdxo&#10;aFMacylj3aIzceZHJPaOPjiTWIZG2mAuXO4G+aTUQjrTEX9ozYjvLdZ9dXIaqPrab3a+Xy4+wnq+&#10;3Wb98XmttL6/m95eQSSc0l8YrviMDiUzHfyJbBSDBh6Sfi972fKF5YFDKlMgy0L+py9/AAAA//8D&#10;AFBLAQItABQABgAIAAAAIQC2gziS/gAAAOEBAAATAAAAAAAAAAAAAAAAAAAAAABbQ29udGVudF9U&#10;eXBlc10ueG1sUEsBAi0AFAAGAAgAAAAhADj9If/WAAAAlAEAAAsAAAAAAAAAAAAAAAAALwEAAF9y&#10;ZWxzLy5yZWxzUEsBAi0AFAAGAAgAAAAhAIeTcqajAgAAxwUAAA4AAAAAAAAAAAAAAAAALgIAAGRy&#10;cy9lMm9Eb2MueG1sUEsBAi0AFAAGAAgAAAAhAGMXLmLaAAAABQEAAA8AAAAAAAAAAAAAAAAA/QQA&#10;AGRycy9kb3ducmV2LnhtbFBLBQYAAAAABAAEAPMAAAAEBgAAAAA=&#10;" fillcolor="#f2f2f2 [3052]" strokecolor="black [3213]" strokeweight="2.25pt">
                <v:textbox>
                  <w:txbxContent>
                    <w:p w14:paraId="649BBBA0" w14:textId="0C15DD73" w:rsidR="00412A10" w:rsidRPr="00412A10" w:rsidRDefault="00BE213A" w:rsidP="00412A10">
                      <w:pPr>
                        <w:spacing w:line="240" w:lineRule="auto"/>
                        <w:jc w:val="center"/>
                        <w:rPr>
                          <w:color w:val="000000" w:themeColor="text1"/>
                        </w:rPr>
                      </w:pPr>
                      <w:r>
                        <w:rPr>
                          <w:color w:val="000000" w:themeColor="text1"/>
                        </w:rPr>
                        <w:t>Footer</w:t>
                      </w:r>
                    </w:p>
                  </w:txbxContent>
                </v:textbox>
                <w10:anchorlock/>
              </v:rect>
            </w:pict>
          </mc:Fallback>
        </mc:AlternateContent>
      </w:r>
      <w:r w:rsidR="004B31FA">
        <w:br w:type="page"/>
      </w:r>
    </w:p>
    <w:p w14:paraId="06C56B51" w14:textId="14DD66D7" w:rsidR="004B31FA" w:rsidRDefault="001714F4" w:rsidP="004B31FA">
      <w:pPr>
        <w:pStyle w:val="Heading3"/>
      </w:pPr>
      <w:bookmarkStart w:id="27" w:name="_Toc149080388"/>
      <w:r>
        <w:lastRenderedPageBreak/>
        <w:t>Webpage</w:t>
      </w:r>
      <w:bookmarkEnd w:id="27"/>
    </w:p>
    <w:p w14:paraId="09FE7499" w14:textId="77777777" w:rsidR="004B31FA" w:rsidRDefault="004B31FA" w:rsidP="004B31FA">
      <w:pPr>
        <w:pStyle w:val="NoSpacing"/>
      </w:pPr>
    </w:p>
    <w:p w14:paraId="6D7991B2" w14:textId="67175FDC" w:rsidR="00F81A1E" w:rsidRDefault="000354D5" w:rsidP="00354667">
      <w:r>
        <w:t xml:space="preserve">This </w:t>
      </w:r>
      <w:r w:rsidR="002B4709">
        <w:t xml:space="preserve">new modern </w:t>
      </w:r>
      <w:r>
        <w:t xml:space="preserve">user interface </w:t>
      </w:r>
      <w:r w:rsidR="000A117A">
        <w:t>will</w:t>
      </w:r>
      <w:r>
        <w:t xml:space="preserve"> help customers</w:t>
      </w:r>
      <w:r w:rsidR="00705A38">
        <w:t xml:space="preserve"> to</w:t>
      </w:r>
      <w:r>
        <w:t xml:space="preserve"> </w:t>
      </w:r>
      <w:r w:rsidR="00705A38">
        <w:t xml:space="preserve">easily view and </w:t>
      </w:r>
      <w:r>
        <w:t xml:space="preserve">make changes to their </w:t>
      </w:r>
      <w:r w:rsidR="000A117A">
        <w:t xml:space="preserve">Visor Insurance </w:t>
      </w:r>
      <w:r>
        <w:t>account.</w:t>
      </w:r>
    </w:p>
    <w:p w14:paraId="51A3FD8A" w14:textId="77777777" w:rsidR="00F81A1E" w:rsidRDefault="00F81A1E" w:rsidP="00F81A1E">
      <w:pPr>
        <w:pStyle w:val="NoSpacing"/>
      </w:pPr>
    </w:p>
    <w:p w14:paraId="18466773" w14:textId="77777777" w:rsidR="009C30A9" w:rsidRDefault="005216D7" w:rsidP="00F81A1E">
      <w:pPr>
        <w:pStyle w:val="NoSpacing"/>
      </w:pPr>
      <w:r w:rsidRPr="005216D7">
        <w:rPr>
          <w:noProof/>
        </w:rPr>
        <w:drawing>
          <wp:inline distT="0" distB="0" distL="0" distR="0" wp14:anchorId="4B21E1D8" wp14:editId="3128CB2A">
            <wp:extent cx="5705273" cy="5486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7450" r="17571" b="20708"/>
                    <a:stretch/>
                  </pic:blipFill>
                  <pic:spPr bwMode="auto">
                    <a:xfrm>
                      <a:off x="0" y="0"/>
                      <a:ext cx="5705273" cy="5486400"/>
                    </a:xfrm>
                    <a:prstGeom prst="rect">
                      <a:avLst/>
                    </a:prstGeom>
                    <a:ln>
                      <a:noFill/>
                    </a:ln>
                    <a:extLst>
                      <a:ext uri="{53640926-AAD7-44D8-BBD7-CCE9431645EC}">
                        <a14:shadowObscured xmlns:a14="http://schemas.microsoft.com/office/drawing/2010/main"/>
                      </a:ext>
                    </a:extLst>
                  </pic:spPr>
                </pic:pic>
              </a:graphicData>
            </a:graphic>
          </wp:inline>
        </w:drawing>
      </w:r>
    </w:p>
    <w:p w14:paraId="46652673" w14:textId="2F4D5F99" w:rsidR="009C30A9" w:rsidRPr="00CC7744" w:rsidRDefault="00CC7744" w:rsidP="00CC7744">
      <w:pPr>
        <w:jc w:val="center"/>
        <w:rPr>
          <w:sz w:val="24"/>
          <w:szCs w:val="24"/>
        </w:rPr>
      </w:pPr>
      <w:r>
        <w:rPr>
          <w:color w:val="7F7F7F" w:themeColor="text1" w:themeTint="80"/>
          <w:sz w:val="24"/>
          <w:szCs w:val="24"/>
        </w:rPr>
        <w:t>p</w:t>
      </w:r>
      <w:r w:rsidRPr="00CC7744">
        <w:rPr>
          <w:color w:val="7F7F7F" w:themeColor="text1" w:themeTint="80"/>
          <w:sz w:val="24"/>
          <w:szCs w:val="24"/>
        </w:rPr>
        <w:t>rofile.html</w:t>
      </w:r>
      <w:r>
        <w:rPr>
          <w:color w:val="7F7F7F" w:themeColor="text1" w:themeTint="80"/>
          <w:sz w:val="24"/>
          <w:szCs w:val="24"/>
        </w:rPr>
        <w:t xml:space="preserve"> – a</w:t>
      </w:r>
      <w:r w:rsidR="00755D6C">
        <w:rPr>
          <w:color w:val="7F7F7F" w:themeColor="text1" w:themeTint="80"/>
          <w:sz w:val="24"/>
          <w:szCs w:val="24"/>
        </w:rPr>
        <w:t>n</w:t>
      </w:r>
      <w:r>
        <w:rPr>
          <w:color w:val="7F7F7F" w:themeColor="text1" w:themeTint="80"/>
          <w:sz w:val="24"/>
          <w:szCs w:val="24"/>
        </w:rPr>
        <w:t xml:space="preserve"> HTML</w:t>
      </w:r>
      <w:r w:rsidRPr="00CC7744">
        <w:rPr>
          <w:color w:val="7F7F7F" w:themeColor="text1" w:themeTint="80"/>
          <w:sz w:val="24"/>
          <w:szCs w:val="24"/>
        </w:rPr>
        <w:t xml:space="preserve"> file provided with this report</w:t>
      </w:r>
    </w:p>
    <w:p w14:paraId="1DB386BD" w14:textId="77777777" w:rsidR="00953879" w:rsidRPr="00CC7744" w:rsidRDefault="00953879" w:rsidP="00CC7744">
      <w:pPr>
        <w:pStyle w:val="NoSpacing"/>
      </w:pPr>
    </w:p>
    <w:p w14:paraId="249BC93E" w14:textId="43BB65E8" w:rsidR="009C30A9" w:rsidRDefault="00483C2A" w:rsidP="009C30A9">
      <w:hyperlink r:id="rId37" w:history="1">
        <w:r w:rsidR="009C30A9" w:rsidRPr="009C30A9">
          <w:rPr>
            <w:rStyle w:val="Hyperlink"/>
          </w:rPr>
          <w:t>Click</w:t>
        </w:r>
        <w:r w:rsidR="00FB6910">
          <w:rPr>
            <w:rStyle w:val="Hyperlink"/>
          </w:rPr>
          <w:t xml:space="preserve"> </w:t>
        </w:r>
        <w:r w:rsidR="009C30A9" w:rsidRPr="009C30A9">
          <w:rPr>
            <w:rStyle w:val="Hyperlink"/>
          </w:rPr>
          <w:t>here</w:t>
        </w:r>
      </w:hyperlink>
      <w:r w:rsidR="009C30A9">
        <w:t xml:space="preserve"> to </w:t>
      </w:r>
      <w:r w:rsidR="00334A01">
        <w:t>view</w:t>
      </w:r>
      <w:r w:rsidR="009C30A9">
        <w:t xml:space="preserve"> this in a browser</w:t>
      </w:r>
      <w:r w:rsidR="0076699A">
        <w:t xml:space="preserve"> (requires internet connection)</w:t>
      </w:r>
      <w:r w:rsidR="009C30A9">
        <w:t>.</w:t>
      </w:r>
    </w:p>
    <w:p w14:paraId="736A6F82" w14:textId="77777777" w:rsidR="009C30A9" w:rsidRDefault="009C30A9">
      <w:pPr>
        <w:spacing w:after="160" w:line="259" w:lineRule="auto"/>
        <w:jc w:val="left"/>
      </w:pPr>
      <w:r>
        <w:br w:type="page"/>
      </w:r>
    </w:p>
    <w:p w14:paraId="2E3AB876" w14:textId="2629CB0C" w:rsidR="00617067" w:rsidRDefault="00617067" w:rsidP="009C30A9">
      <w:r>
        <w:lastRenderedPageBreak/>
        <w:t>This is the first page the customer will see after logging into their account.</w:t>
      </w:r>
      <w:r w:rsidR="00267A59">
        <w:t xml:space="preserve"> It shows an overview of the </w:t>
      </w:r>
      <w:r w:rsidR="00267A59" w:rsidRPr="00267A59">
        <w:rPr>
          <w:rFonts w:ascii="Raleway Medium" w:hAnsi="Raleway Medium"/>
        </w:rPr>
        <w:t>policies</w:t>
      </w:r>
      <w:r w:rsidR="00267A59">
        <w:t xml:space="preserve"> they hold with Visor Insurance and their </w:t>
      </w:r>
      <w:r w:rsidR="00267A59" w:rsidRPr="00267A59">
        <w:rPr>
          <w:rFonts w:ascii="Raleway Medium" w:hAnsi="Raleway Medium"/>
        </w:rPr>
        <w:t>contact details</w:t>
      </w:r>
      <w:r w:rsidR="00267A59">
        <w:t xml:space="preserve">. It also displays some </w:t>
      </w:r>
      <w:r w:rsidR="00267A59" w:rsidRPr="00267A59">
        <w:rPr>
          <w:rFonts w:ascii="Raleway Medium" w:hAnsi="Raleway Medium"/>
        </w:rPr>
        <w:t>special offers</w:t>
      </w:r>
      <w:r w:rsidR="00267A59">
        <w:t xml:space="preserve">, the date and time of </w:t>
      </w:r>
      <w:r w:rsidR="00267A59" w:rsidRPr="00267A59">
        <w:rPr>
          <w:rFonts w:ascii="Raleway Medium" w:hAnsi="Raleway Medium"/>
        </w:rPr>
        <w:t>last login</w:t>
      </w:r>
      <w:r w:rsidR="00267A59">
        <w:t xml:space="preserve"> and </w:t>
      </w:r>
      <w:r w:rsidR="00267A59" w:rsidRPr="00267A59">
        <w:rPr>
          <w:rFonts w:ascii="Raleway Medium" w:hAnsi="Raleway Medium"/>
        </w:rPr>
        <w:t>notifications</w:t>
      </w:r>
      <w:r w:rsidR="00267A59">
        <w:t xml:space="preserve"> of any new messages the customer receives.</w:t>
      </w:r>
    </w:p>
    <w:p w14:paraId="76080FBD" w14:textId="3C84006B" w:rsidR="00267A59" w:rsidRDefault="00267A59" w:rsidP="00267A59">
      <w:pPr>
        <w:pStyle w:val="NoSpacing"/>
      </w:pPr>
    </w:p>
    <w:p w14:paraId="7C9A3586" w14:textId="2B7B974E" w:rsidR="009D340D" w:rsidRDefault="003773DC" w:rsidP="00267A59">
      <w:pPr>
        <w:pStyle w:val="NoSpacing"/>
      </w:pPr>
      <w:r>
        <w:rPr>
          <w:noProof/>
        </w:rPr>
        <mc:AlternateContent>
          <mc:Choice Requires="wpg">
            <w:drawing>
              <wp:anchor distT="0" distB="0" distL="114300" distR="114300" simplePos="0" relativeHeight="251659264" behindDoc="0" locked="0" layoutInCell="1" allowOverlap="1" wp14:anchorId="6EE26023" wp14:editId="2174DDC2">
                <wp:simplePos x="0" y="0"/>
                <wp:positionH relativeFrom="column">
                  <wp:posOffset>2524125</wp:posOffset>
                </wp:positionH>
                <wp:positionV relativeFrom="paragraph">
                  <wp:posOffset>553720</wp:posOffset>
                </wp:positionV>
                <wp:extent cx="2591435" cy="2390775"/>
                <wp:effectExtent l="57150" t="19050" r="266065" b="28575"/>
                <wp:wrapNone/>
                <wp:docPr id="55" name="Group 55"/>
                <wp:cNvGraphicFramePr/>
                <a:graphic xmlns:a="http://schemas.openxmlformats.org/drawingml/2006/main">
                  <a:graphicData uri="http://schemas.microsoft.com/office/word/2010/wordprocessingGroup">
                    <wpg:wgp>
                      <wpg:cNvGrpSpPr/>
                      <wpg:grpSpPr>
                        <a:xfrm>
                          <a:off x="0" y="0"/>
                          <a:ext cx="2591435" cy="2390775"/>
                          <a:chOff x="429335" y="539103"/>
                          <a:chExt cx="2591682" cy="2391136"/>
                        </a:xfrm>
                      </wpg:grpSpPr>
                      <wps:wsp>
                        <wps:cNvPr id="56" name="Rectangle 56"/>
                        <wps:cNvSpPr/>
                        <wps:spPr>
                          <a:xfrm>
                            <a:off x="1548833" y="1266031"/>
                            <a:ext cx="1472184" cy="166420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Rounded Corners 57"/>
                        <wps:cNvSpPr/>
                        <wps:spPr>
                          <a:xfrm>
                            <a:off x="429335" y="539103"/>
                            <a:ext cx="1828800" cy="457200"/>
                          </a:xfrm>
                          <a:prstGeom prst="roundRect">
                            <a:avLst>
                              <a:gd name="adj" fmla="val 13889"/>
                            </a:avLst>
                          </a:prstGeom>
                          <a:solidFill>
                            <a:schemeClr val="tx1"/>
                          </a:solidFill>
                          <a:ln w="19050">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C9A9D15" w14:textId="6C5189F7" w:rsidR="00984071" w:rsidRPr="002A6DED" w:rsidRDefault="00984071" w:rsidP="00984071">
                              <w:pPr>
                                <w:spacing w:line="240" w:lineRule="auto"/>
                                <w:jc w:val="center"/>
                                <w:rPr>
                                  <w:rFonts w:ascii="Raleway Medium" w:hAnsi="Raleway Medium"/>
                                  <w:sz w:val="28"/>
                                  <w:szCs w:val="28"/>
                                </w:rPr>
                              </w:pPr>
                              <w:r w:rsidRPr="002A6DED">
                                <w:rPr>
                                  <w:rFonts w:ascii="Raleway Medium" w:hAnsi="Raleway Medium"/>
                                  <w:sz w:val="28"/>
                                  <w:szCs w:val="28"/>
                                </w:rPr>
                                <w:t>Special Offers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Connector: Elbow 58"/>
                        <wps:cNvCnPr>
                          <a:stCxn id="57" idx="3"/>
                          <a:endCxn id="56" idx="3"/>
                        </wps:cNvCnPr>
                        <wps:spPr>
                          <a:xfrm>
                            <a:off x="2258135" y="767703"/>
                            <a:ext cx="762882" cy="1330432"/>
                          </a:xfrm>
                          <a:prstGeom prst="bentConnector3">
                            <a:avLst>
                              <a:gd name="adj1" fmla="val 129966"/>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EE26023" id="Group 55" o:spid="_x0000_s1083" style="position:absolute;left:0;text-align:left;margin-left:198.75pt;margin-top:43.6pt;width:204.05pt;height:188.25pt;z-index:251659264;mso-position-horizontal-relative:text;mso-position-vertical-relative:text;mso-width-relative:margin;mso-height-relative:margin" coordorigin="4293,5391" coordsize="25916,23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49SfgQAAM8OAAAOAAAAZHJzL2Uyb0RvYy54bWzsl99v2zYQx98H7H8g9L5YPyxZFuIUgdsE&#10;A4o2SDrkmaYoSxtFahQdOf3rd0dSsps4XdABAQY0D44okse7r+4+Op2/27eCPHDdN0qugugsDAiX&#10;TJWN3K6CP75c/ZYHpDdUllQoyVfBI++Ddxe//nI+dAWPVa1EyTUBI7Ivhm4V1MZ0xWzWs5q3tD9T&#10;HZcwWSndUgNDvZ2Vmg5gvRWzOAyz2aB02WnFeN/D3fduMriw9quKM/O5qnpuiFgF4Juxv9r+bvB3&#10;dnFOi62mXd0w7wb9AS9a2kg4dDL1nhpKdrp5ZqptmFa9qswZU+1MVVXDuI0BoonCJ9Fca7XrbCzb&#10;Yth2k0wg7ROdftgs+/Rwrbu77kaDEkO3BS3sCGPZV7rF/+Al2VvJHifJ+N4QBjfjdBnNkzQgDObi&#10;ZBkuFqkTldWgPO6bx8sEV8CCNFlGYTLOfziykeXxZCOKkgzXzEYXZt84NnSQKv1Bjf6/qXFX045b&#10;kfsC1LjRpCnB0ywgkraQsbeQQ1RuBSdwz4pk102S9UUP6p3QK0rneZ4kNvAozrIwiVzko3bRfBFH&#10;+dzFHWXZPA7zb+KmRad7c81VS/BiFWjwxaYZffjYGyfRuAQ9kOqqEQLu00JIMkBBLsM0tDt6JZoS&#10;Z3HSlhdfC00eKBSG2VvPQO+jVTASEh4Cyu0itFfmUXBn/5ZXIBXmgDsAS/ZgkzLGpYncVE1L7o5K&#10;Q/jzQU5e2EctJBhEyxU4Odn2Bk7bdgL49biV24qfNvvIv7d52mFPVtJMm9tGKn0qMgFR+ZPd+lEk&#10;Jw2qtFHlIySSVo43fceuGniAH2lvbqgGwACKAJrmM/xUQsGDUv4qILXSX0/dx/WQ6TAbkAGAtQr6&#10;v3dU84CI3yXUANThHAlnB/N0EcNAH89sjmfkrl0rePQR4Llj9hLXGzFeVlq198DWSzwVpqhkcPYq&#10;YEaPg7VxIAU6M355aZcB1TpqPsq7jqFxVBUT9Mv+nurOZ7GBAvikxrqjxZNkdmtxp1SXO6Oqxmb6&#10;QVevNzAAkfUWMFg8g0FBbtVOlrwka6UlvP9IusCsQH+AIv9OhxeoOLEhj/McKsVy1T7NsWpGKo91&#10;P6IB3UFWWc2tpCjhtvQYo+WfAalaAckHNU+iJM+XPo39Yij40SbuPELB64DxnDkTjjxLxgIFduEJ&#10;ame4vqvLgWzETt/SErAb2qDLBmmX5BEqUDaQZukcwYF5KLbQaBjIVWXuG1PbNMLUQ4vo/0S1jaDs&#10;L6eG6Grq+GPN+Lj9akufyRc7clSwbv7k39O3xSv4Z/abvX2NRhaVh9L9icQpT//nSIS+3vVHayUl&#10;YEfpgnwQGzWQ1DYxHoRr6XojqMu9dJ0VwNS2Db4P5LKcpqDpOkzZygOWOhNo74VGK47TPPId5iJb&#10;LMYOc2TpIgOW+vYySpJwnsSeAC+wdAOdyxRW8jJQ4eV5RNR4uczGvvU0Ut+wJ3tF33S64XpFz/TW&#10;DdehPa2+33BhV4Z5YjsDuLJfTRbo/gsPP8uOx3b94Tv04h8AAAD//wMAUEsDBBQABgAIAAAAIQC2&#10;rFCI4gAAAAoBAAAPAAAAZHJzL2Rvd25yZXYueG1sTI/LasMwEEX3hf6DmEJ3jey4ftS1HEJouwqF&#10;JoWQ3cSa2CaWZCzFdv6+6qpdDvdw75liNauOjTTY1mgB4SIARroystW1gO/9+1MGzDrUEjujScCN&#10;LKzK+7sCc2km/UXjztXMl2ibo4DGuT7n3FYNKbQL05P22dkMCp0/h5rLASdfrjq+DIKEK2y1X2iw&#10;p01D1WV3VQI+JpzWUfg2bi/nze24jz8P25CEeHyY16/AHM3uD4Zffa8OpXc6mauWlnUCopc09qiA&#10;LF0C80AWxAmwk4DnJEqBlwX//0L5AwAA//8DAFBLAQItABQABgAIAAAAIQC2gziS/gAAAOEBAAAT&#10;AAAAAAAAAAAAAAAAAAAAAABbQ29udGVudF9UeXBlc10ueG1sUEsBAi0AFAAGAAgAAAAhADj9If/W&#10;AAAAlAEAAAsAAAAAAAAAAAAAAAAALwEAAF9yZWxzLy5yZWxzUEsBAi0AFAAGAAgAAAAhAFonj1J+&#10;BAAAzw4AAA4AAAAAAAAAAAAAAAAALgIAAGRycy9lMm9Eb2MueG1sUEsBAi0AFAAGAAgAAAAhALas&#10;UIjiAAAACgEAAA8AAAAAAAAAAAAAAAAA2AYAAGRycy9kb3ducmV2LnhtbFBLBQYAAAAABAAEAPMA&#10;AADnBwAAAAA=&#10;">
                <v:rect id="Rectangle 56" o:spid="_x0000_s1084" style="position:absolute;left:15488;top:12660;width:14722;height:16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4h5xAAAANsAAAAPAAAAZHJzL2Rvd25yZXYueG1sRI9Ba8JA&#10;FITvBf/D8oTedGOlItFVRGtpxYvRi7dn9pkNZt+G7Dam/74rCD0OM/MNM192thItNb50rGA0TEAQ&#10;506XXCg4HbeDKQgfkDVWjknBL3lYLnovc0y1u/OB2iwUIkLYp6jAhFCnUvrckEU/dDVx9K6usRii&#10;bAqpG7xHuK3kW5JMpMWS44LBmtaG8lv2YxVc68t4fz6ck+zyvVt/fGojN61R6rXfrWYgAnXhP/xs&#10;f2kF7xN4fIk/QC7+AAAA//8DAFBLAQItABQABgAIAAAAIQDb4fbL7gAAAIUBAAATAAAAAAAAAAAA&#10;AAAAAAAAAABbQ29udGVudF9UeXBlc10ueG1sUEsBAi0AFAAGAAgAAAAhAFr0LFu/AAAAFQEAAAsA&#10;AAAAAAAAAAAAAAAAHwEAAF9yZWxzLy5yZWxzUEsBAi0AFAAGAAgAAAAhAFcniHnEAAAA2wAAAA8A&#10;AAAAAAAAAAAAAAAABwIAAGRycy9kb3ducmV2LnhtbFBLBQYAAAAAAwADALcAAAD4AgAAAAA=&#10;" filled="f" strokecolor="black [3213]" strokeweight="1.5pt"/>
                <v:roundrect id="Rectangle: Rounded Corners 57" o:spid="_x0000_s1085" style="position:absolute;left:4293;top:5391;width:18288;height:4572;visibility:visible;mso-wrap-style:square;v-text-anchor:middle" arcsize="910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WX5xQAAANsAAAAPAAAAZHJzL2Rvd25yZXYueG1sRI9Ba8JA&#10;FITvQv/D8gpepG4aqLbRVaQSaL0l1tLjI/tMgrtvQ3ar8d93C4LHYWa+YZbrwRpxpt63jhU8TxMQ&#10;xJXTLdcKvvb50ysIH5A1Gsek4Eoe1quH0RIz7S5c0LkMtYgQ9hkqaELoMil91ZBFP3UdcfSOrrcY&#10;ouxrqXu8RLg1Mk2SmbTYclxosKP3hqpT+WsV5Lv85/r9dtgW6SdvJrvUHAtzUGr8OGwWIAIN4R6+&#10;tT+0gpc5/H+JP0Cu/gAAAP//AwBQSwECLQAUAAYACAAAACEA2+H2y+4AAACFAQAAEwAAAAAAAAAA&#10;AAAAAAAAAAAAW0NvbnRlbnRfVHlwZXNdLnhtbFBLAQItABQABgAIAAAAIQBa9CxbvwAAABUBAAAL&#10;AAAAAAAAAAAAAAAAAB8BAABfcmVscy8ucmVsc1BLAQItABQABgAIAAAAIQBN0WX5xQAAANsAAAAP&#10;AAAAAAAAAAAAAAAAAAcCAABkcnMvZG93bnJldi54bWxQSwUGAAAAAAMAAwC3AAAA+QIAAAAA&#10;" fillcolor="black [3213]" stroked="f" strokeweight="1.5pt">
                  <v:stroke joinstyle="miter"/>
                  <v:shadow on="t" color="black" opacity="26214f" origin=",-.5" offset="0,3pt"/>
                  <v:textbox>
                    <w:txbxContent>
                      <w:p w14:paraId="2C9A9D15" w14:textId="6C5189F7" w:rsidR="00984071" w:rsidRPr="002A6DED" w:rsidRDefault="00984071" w:rsidP="00984071">
                        <w:pPr>
                          <w:spacing w:line="240" w:lineRule="auto"/>
                          <w:jc w:val="center"/>
                          <w:rPr>
                            <w:rFonts w:ascii="Raleway Medium" w:hAnsi="Raleway Medium"/>
                            <w:sz w:val="28"/>
                            <w:szCs w:val="28"/>
                          </w:rPr>
                        </w:pPr>
                        <w:r w:rsidRPr="002A6DED">
                          <w:rPr>
                            <w:rFonts w:ascii="Raleway Medium" w:hAnsi="Raleway Medium"/>
                            <w:sz w:val="28"/>
                            <w:szCs w:val="28"/>
                          </w:rPr>
                          <w:t>Special Offers</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8" o:spid="_x0000_s1086" type="#_x0000_t34" style="position:absolute;left:22581;top:7677;width:7629;height:1330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QEVvQAAANsAAAAPAAAAZHJzL2Rvd25yZXYueG1sRE/JCsIw&#10;EL0L/kMYwZum7lqNIoLgQQ8uoMehGdtiMylN1Pr35iB4fLx9sapNIV5Uudyygl43AkGcWJ1zquBy&#10;3namIJxH1lhYJgUfcrBaNhsLjLV985FeJ5+KEMIuRgWZ92UspUsyMui6tiQO3N1WBn2AVSp1he8Q&#10;bgrZj6KxNJhzaMiwpE1GyeP0NApu2+tseNi7Ht0n0p4HY+pP8qdS7Va9noPwVPu/+OfeaQWjMDZ8&#10;CT9ALr8AAAD//wMAUEsBAi0AFAAGAAgAAAAhANvh9svuAAAAhQEAABMAAAAAAAAAAAAAAAAAAAAA&#10;AFtDb250ZW50X1R5cGVzXS54bWxQSwECLQAUAAYACAAAACEAWvQsW78AAAAVAQAACwAAAAAAAAAA&#10;AAAAAAAfAQAAX3JlbHMvLnJlbHNQSwECLQAUAAYACAAAACEAk8UBFb0AAADbAAAADwAAAAAAAAAA&#10;AAAAAAAHAgAAZHJzL2Rvd25yZXYueG1sUEsFBgAAAAADAAMAtwAAAPECAAAAAA==&#10;" adj="28073" strokecolor="black [3213]" strokeweight="1.5pt"/>
              </v:group>
            </w:pict>
          </mc:Fallback>
        </mc:AlternateContent>
      </w:r>
      <w:r w:rsidR="000B2832">
        <w:rPr>
          <w:noProof/>
        </w:rPr>
        <mc:AlternateContent>
          <mc:Choice Requires="wpg">
            <w:drawing>
              <wp:anchor distT="0" distB="0" distL="114300" distR="114300" simplePos="0" relativeHeight="251657216" behindDoc="0" locked="0" layoutInCell="1" allowOverlap="1" wp14:anchorId="45C5C70E" wp14:editId="1D7B623F">
                <wp:simplePos x="0" y="0"/>
                <wp:positionH relativeFrom="column">
                  <wp:posOffset>171059</wp:posOffset>
                </wp:positionH>
                <wp:positionV relativeFrom="paragraph">
                  <wp:posOffset>439454</wp:posOffset>
                </wp:positionV>
                <wp:extent cx="3438916" cy="4295106"/>
                <wp:effectExtent l="228600" t="19050" r="28575" b="10795"/>
                <wp:wrapNone/>
                <wp:docPr id="54" name="Group 54"/>
                <wp:cNvGraphicFramePr/>
                <a:graphic xmlns:a="http://schemas.openxmlformats.org/drawingml/2006/main">
                  <a:graphicData uri="http://schemas.microsoft.com/office/word/2010/wordprocessingGroup">
                    <wpg:wgp>
                      <wpg:cNvGrpSpPr/>
                      <wpg:grpSpPr>
                        <a:xfrm>
                          <a:off x="0" y="0"/>
                          <a:ext cx="3438916" cy="4295106"/>
                          <a:chOff x="-152792" y="57181"/>
                          <a:chExt cx="3438917" cy="4295743"/>
                        </a:xfrm>
                      </wpg:grpSpPr>
                      <wps:wsp>
                        <wps:cNvPr id="49" name="Rectangle 49"/>
                        <wps:cNvSpPr/>
                        <wps:spPr>
                          <a:xfrm>
                            <a:off x="247650" y="898267"/>
                            <a:ext cx="3038475" cy="3454657"/>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Rounded Corners 51"/>
                        <wps:cNvSpPr/>
                        <wps:spPr>
                          <a:xfrm>
                            <a:off x="-152791" y="57181"/>
                            <a:ext cx="1828800" cy="457200"/>
                          </a:xfrm>
                          <a:prstGeom prst="roundRect">
                            <a:avLst>
                              <a:gd name="adj" fmla="val 13889"/>
                            </a:avLst>
                          </a:prstGeom>
                          <a:solidFill>
                            <a:schemeClr val="tx1"/>
                          </a:solidFill>
                          <a:ln w="19050">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76DEE2B" w14:textId="3B96C3E9" w:rsidR="000E3767" w:rsidRPr="002A6DED" w:rsidRDefault="000E3767" w:rsidP="000E3767">
                              <w:pPr>
                                <w:spacing w:line="240" w:lineRule="auto"/>
                                <w:jc w:val="center"/>
                                <w:rPr>
                                  <w:rFonts w:ascii="Raleway Medium" w:hAnsi="Raleway Medium"/>
                                  <w:sz w:val="28"/>
                                  <w:szCs w:val="28"/>
                                </w:rPr>
                              </w:pPr>
                              <w:r w:rsidRPr="002A6DED">
                                <w:rPr>
                                  <w:rFonts w:ascii="Raleway Medium" w:hAnsi="Raleway Medium"/>
                                  <w:sz w:val="28"/>
                                  <w:szCs w:val="28"/>
                                </w:rPr>
                                <w:t>Customer Policies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Connector: Elbow 53"/>
                        <wps:cNvCnPr>
                          <a:stCxn id="51" idx="1"/>
                          <a:endCxn id="49" idx="1"/>
                        </wps:cNvCnPr>
                        <wps:spPr>
                          <a:xfrm rot="10800000" flipH="1" flipV="1">
                            <a:off x="-152792" y="285781"/>
                            <a:ext cx="400441" cy="2339815"/>
                          </a:xfrm>
                          <a:prstGeom prst="bentConnector3">
                            <a:avLst>
                              <a:gd name="adj1" fmla="val -57087"/>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5C5C70E" id="Group 54" o:spid="_x0000_s1087" style="position:absolute;left:0;text-align:left;margin-left:13.45pt;margin-top:34.6pt;width:270.8pt;height:338.2pt;z-index:251657216;mso-position-horizontal-relative:text;mso-position-vertical-relative:text;mso-width-relative:margin;mso-height-relative:margin" coordorigin="-1527,571" coordsize="34389,4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iA7lAQAAPAOAAAOAAAAZHJzL2Uyb0RvYy54bWzsV99v2zYQfh+w/4HQe2Lrly0LcYrAbbIB&#10;QRsk3fJMS5SljSI1io6c/fW7O0qynbpd0AF5GOoHmdQdj3cf7z6eLt7tasmehGkrrZaefz71mFCZ&#10;ziu1WXq/fb4+SzzWWq5yLrUSS+9ZtN67y59/uuiaVAS61DIXhoER1aZds/RKa5t0MmmzUtS8PdeN&#10;UCAstKm5hanZTHLDO7Bey0kwnc4mnTZ5Y3Qm2hbevndC75LsF4XI7KeiaIVlcumBb5aehp5rfE4u&#10;L3i6Mbwpq6x3g3+HFzWvFGw6mnrPLWdbU31hqq4yo1td2PNM1xNdFFUmKAaIxp++iObG6G1DsWzS&#10;btOMMAG0L3D6brPZx6cb0zw0dwaQ6JoNYEEzjGVXmBr/wUu2I8ieR8jEzrIMXoZRmCz8mccykEXB&#10;IvanMwdqVgLyuO7Mj4P5IvAYaMRzP/EH+YcjG/O9jXkUos5kcGFy5FjXQKq0ezTa/4bGQ8kbQSC3&#10;KaBxZ1iVQygLjyleQ8beQw5xtZGCwTsCifRGyNq0BfRO4BVE81kMOQdhJ4skmM1d3CNy0zCJ5rGL&#10;OoziaBaTxhg1TxvT2huha4aDpWfAE0oy/nTbWgfQoIL7K31dSQnveSoV66AcF1NwAOetllWOUppg&#10;cYmVNOyJQ1nYHZ0I7HugBTOp4AgQbBcfjeyzFM7+vSgAKDjewG1wbJNnmVDWd6KS58JtFU/h1x8t&#10;lTh6QQctFRhEywU4OdruDZy27QDo9XGpoHofF/eRf2vxuIJ21sqOi+tKaXMqMglR9Ts7/QEkBw2i&#10;tNb5M6SR0Y5t2ia7ruAAb3lr77gBeoGkAMq0n+BRSA0HpfuRx0pt/j71HvUhz0HqsQ7oaum1f225&#10;ER6TvyqogIUfRchvNInieQATcyhZH0rUtl5pOHofyLnJaIj6Vg7Dwuj6EZj1CncFEVcZ7L30MmuG&#10;yco6GgVuzsTVFakBpzXc3qqHJkPjiCom6OfdIzdNn8UWCuCjHqqOpy+S2eniSqWvtlYXFWX6Htce&#10;b2AAJKw3oIIYUHpBBSm711uVi5yttFFw+zFQgqxAf4BD/p0bHCeC4WNOHLjBT4IkgUpxrIqnOVTN&#10;wMlD3Q/UgO4gUxHmBClCuMl7z3n+h8eKWkLyQc0zP0wSIjMo814ZRoNNXHlABTA5rqGThPEl54x0&#10;1HPJUKDAXbiD3lphHsq8Y2u5Nfc8h9thSkHnFbJdmPiIQF5BmsUREgfmodxAm2EhV7V9rGxJaYSp&#10;hxbR/5HV1pJnfzo0ZFNyxz9kpi/fXpvYZ/SFZo4VyM0f/Pfy8F/Bf3a33tEl6gdDUfygxP8XJYYD&#10;Ja60UkA72qTsg1zrjsXUuvVEuFKuM4K63ClKCSRTahv6LlCofBBhy7UXUeUBlzoTaO+wzXKXq498&#10;QbxQyKr5he4zHP0+XD5953rYgQZJPB9a0IFugRaiCBzDHjYIw0Xixz1JfIVu19DcjJGHX+dcsLkn&#10;3bN4Pk2GFu80675h2/aK1up0T/aKtuqte7L9hVR8uyfDxq3vGWhEn1XE+f0nIH63Hc5Ja/+hevkP&#10;AAAA//8DAFBLAwQUAAYACAAAACEAaxDZZOEAAAAJAQAADwAAAGRycy9kb3ducmV2LnhtbEyPQUvD&#10;QBSE74L/YXmCN7tJNGsbsymlqKdSsBVKb9vsaxKafRuy2yT9964nPQ4zzHyTLyfTsgF711iSEM8i&#10;YEil1Q1VEr73H09zYM4r0qq1hBJu6GBZ3N/lKtN2pC8cdr5ioYRcpiTU3ncZ566s0Sg3sx1S8M62&#10;N8oH2Vdc92oM5ablSRQJblRDYaFWHa5rLC+7q5HwOapx9Ry/D5vLeX077tPtYROjlI8P0+oNmMfJ&#10;/4XhFz+gQxGYTvZK2rFWQiIWISlBLBJgwU/FPAV2kvD6kgrgRc7/Pyh+AAAA//8DAFBLAQItABQA&#10;BgAIAAAAIQC2gziS/gAAAOEBAAATAAAAAAAAAAAAAAAAAAAAAABbQ29udGVudF9UeXBlc10ueG1s&#10;UEsBAi0AFAAGAAgAAAAhADj9If/WAAAAlAEAAAsAAAAAAAAAAAAAAAAALwEAAF9yZWxzLy5yZWxz&#10;UEsBAi0AFAAGAAgAAAAhAF4aIDuUBAAA8A4AAA4AAAAAAAAAAAAAAAAALgIAAGRycy9lMm9Eb2Mu&#10;eG1sUEsBAi0AFAAGAAgAAAAhAGsQ2WThAAAACQEAAA8AAAAAAAAAAAAAAAAA7gYAAGRycy9kb3du&#10;cmV2LnhtbFBLBQYAAAAABAAEAPMAAAD8BwAAAAA=&#10;">
                <v:rect id="Rectangle 49" o:spid="_x0000_s1088" style="position:absolute;left:2476;top:8982;width:30385;height:34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YrWxQAAANsAAAAPAAAAZHJzL2Rvd25yZXYueG1sRI9Pa8JA&#10;FMTvQr/D8gq96aatSJu6SvEfKr2Y9uLtmX1mQ7NvQ3aN8du7guBxmJnfMONpZyvRUuNLxwpeBwkI&#10;4tzpkgsFf7/L/gcIH5A1Vo5JwYU8TCdPvTGm2p15R20WChEh7FNUYEKoUyl9bsiiH7iaOHpH11gM&#10;UTaF1A2eI9xW8i1JRtJiyXHBYE0zQ/l/drIKjvXh/We/2yfZYbOdLVbayHlrlHp57r6/QATqwiN8&#10;b6+1guEn3L7EHyAnVwAAAP//AwBQSwECLQAUAAYACAAAACEA2+H2y+4AAACFAQAAEwAAAAAAAAAA&#10;AAAAAAAAAAAAW0NvbnRlbnRfVHlwZXNdLnhtbFBLAQItABQABgAIAAAAIQBa9CxbvwAAABUBAAAL&#10;AAAAAAAAAAAAAAAAAB8BAABfcmVscy8ucmVsc1BLAQItABQABgAIAAAAIQCjYYrWxQAAANsAAAAP&#10;AAAAAAAAAAAAAAAAAAcCAABkcnMvZG93bnJldi54bWxQSwUGAAAAAAMAAwC3AAAA+QIAAAAA&#10;" filled="f" strokecolor="black [3213]" strokeweight="1.5pt"/>
                <v:roundrect id="Rectangle: Rounded Corners 51" o:spid="_x0000_s1089" style="position:absolute;left:-1527;top:571;width:18287;height:4572;visibility:visible;mso-wrap-style:square;v-text-anchor:middle" arcsize="910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FgWxAAAANsAAAAPAAAAZHJzL2Rvd25yZXYueG1sRI9Ba8JA&#10;FITvgv9heYVepG4MWGzqKqIEqrdoLT0+ss8kdPdtyK4a/70rFDwOM/MNM1/21ogLdb5xrGAyTkAQ&#10;l043XCn4PuRvMxA+IGs0jknBjTwsF8PBHDPtrlzQZR8qESHsM1RQh9BmUvqyJot+7Fri6J1cZzFE&#10;2VVSd3iNcGtkmiTv0mLDcaHGltY1lX/7s1WQ7/Lf28/HcVOkW16Ndqk5Feao1OtLv/oEEagPz/B/&#10;+0srmE7g8SX+ALm4AwAA//8DAFBLAQItABQABgAIAAAAIQDb4fbL7gAAAIUBAAATAAAAAAAAAAAA&#10;AAAAAAAAAABbQ29udGVudF9UeXBlc10ueG1sUEsBAi0AFAAGAAgAAAAhAFr0LFu/AAAAFQEAAAsA&#10;AAAAAAAAAAAAAAAAHwEAAF9yZWxzLy5yZWxzUEsBAi0AFAAGAAgAAAAhAK10WBbEAAAA2wAAAA8A&#10;AAAAAAAAAAAAAAAABwIAAGRycy9kb3ducmV2LnhtbFBLBQYAAAAAAwADALcAAAD4AgAAAAA=&#10;" fillcolor="black [3213]" stroked="f" strokeweight="1.5pt">
                  <v:stroke joinstyle="miter"/>
                  <v:shadow on="t" color="black" opacity="26214f" origin=",-.5" offset="0,3pt"/>
                  <v:textbox>
                    <w:txbxContent>
                      <w:p w14:paraId="276DEE2B" w14:textId="3B96C3E9" w:rsidR="000E3767" w:rsidRPr="002A6DED" w:rsidRDefault="000E3767" w:rsidP="000E3767">
                        <w:pPr>
                          <w:spacing w:line="240" w:lineRule="auto"/>
                          <w:jc w:val="center"/>
                          <w:rPr>
                            <w:rFonts w:ascii="Raleway Medium" w:hAnsi="Raleway Medium"/>
                            <w:sz w:val="28"/>
                            <w:szCs w:val="28"/>
                          </w:rPr>
                        </w:pPr>
                        <w:r w:rsidRPr="002A6DED">
                          <w:rPr>
                            <w:rFonts w:ascii="Raleway Medium" w:hAnsi="Raleway Medium"/>
                            <w:sz w:val="28"/>
                            <w:szCs w:val="28"/>
                          </w:rPr>
                          <w:t>Customer Policies</w:t>
                        </w:r>
                      </w:p>
                    </w:txbxContent>
                  </v:textbox>
                </v:roundrect>
                <v:shape id="Connector: Elbow 53" o:spid="_x0000_s1090" type="#_x0000_t34" style="position:absolute;left:-1527;top:2857;width:4003;height:23398;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XjMxgAAANsAAAAPAAAAZHJzL2Rvd25yZXYueG1sRI9Pa8JA&#10;FMTvgt9heUIvUjcqSkmzkVJp8VDBPy30+Mi+ZkOzb2N2q6mf3hUEj8PM/IbJFp2txZFaXzlWMB4l&#10;IIgLpysuFXzu3x6fQPiArLF2TAr+ycMi7/cyTLU78ZaOu1CKCGGfogITQpNK6QtDFv3INcTR+3Gt&#10;xRBlW0rd4inCbS0nSTKXFiuOCwYbejVU/O7+rILvcFj694/ugF/mPFlvairleajUw6B7eQYRqAv3&#10;8K290gpmU7h+iT9A5hcAAAD//wMAUEsBAi0AFAAGAAgAAAAhANvh9svuAAAAhQEAABMAAAAAAAAA&#10;AAAAAAAAAAAAAFtDb250ZW50X1R5cGVzXS54bWxQSwECLQAUAAYACAAAACEAWvQsW78AAAAVAQAA&#10;CwAAAAAAAAAAAAAAAAAfAQAAX3JlbHMvLnJlbHNQSwECLQAUAAYACAAAACEAG4l4zMYAAADbAAAA&#10;DwAAAAAAAAAAAAAAAAAHAgAAZHJzL2Rvd25yZXYueG1sUEsFBgAAAAADAAMAtwAAAPoCAAAAAA==&#10;" adj="-12331" strokecolor="black [3213]" strokeweight="1.5pt"/>
              </v:group>
            </w:pict>
          </mc:Fallback>
        </mc:AlternateContent>
      </w:r>
      <w:r w:rsidR="00B7438F">
        <w:rPr>
          <w:noProof/>
        </w:rPr>
        <mc:AlternateContent>
          <mc:Choice Requires="wpg">
            <w:drawing>
              <wp:anchor distT="0" distB="0" distL="114300" distR="114300" simplePos="0" relativeHeight="251663360" behindDoc="0" locked="0" layoutInCell="1" allowOverlap="1" wp14:anchorId="12B0DBE4" wp14:editId="20AAFD15">
                <wp:simplePos x="0" y="0"/>
                <wp:positionH relativeFrom="column">
                  <wp:posOffset>1084718</wp:posOffset>
                </wp:positionH>
                <wp:positionV relativeFrom="paragraph">
                  <wp:posOffset>4106168</wp:posOffset>
                </wp:positionV>
                <wp:extent cx="4030008" cy="1501243"/>
                <wp:effectExtent l="57150" t="0" r="27940" b="99060"/>
                <wp:wrapNone/>
                <wp:docPr id="67" name="Group 67"/>
                <wp:cNvGraphicFramePr/>
                <a:graphic xmlns:a="http://schemas.openxmlformats.org/drawingml/2006/main">
                  <a:graphicData uri="http://schemas.microsoft.com/office/word/2010/wordprocessingGroup">
                    <wpg:wgp>
                      <wpg:cNvGrpSpPr/>
                      <wpg:grpSpPr>
                        <a:xfrm>
                          <a:off x="0" y="0"/>
                          <a:ext cx="4030008" cy="1501243"/>
                          <a:chOff x="1310609" y="2437214"/>
                          <a:chExt cx="4031408" cy="1501306"/>
                        </a:xfrm>
                      </wpg:grpSpPr>
                      <wps:wsp>
                        <wps:cNvPr id="68" name="Rectangle 68"/>
                        <wps:cNvSpPr/>
                        <wps:spPr>
                          <a:xfrm>
                            <a:off x="3869833" y="2437214"/>
                            <a:ext cx="1472184" cy="27433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Rounded Corners 69"/>
                        <wps:cNvSpPr/>
                        <wps:spPr>
                          <a:xfrm>
                            <a:off x="1310609" y="3481320"/>
                            <a:ext cx="1828800" cy="457200"/>
                          </a:xfrm>
                          <a:prstGeom prst="roundRect">
                            <a:avLst>
                              <a:gd name="adj" fmla="val 13889"/>
                            </a:avLst>
                          </a:prstGeom>
                          <a:solidFill>
                            <a:schemeClr val="tx1"/>
                          </a:solidFill>
                          <a:ln w="19050">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DA2E502" w14:textId="61AA8152" w:rsidR="00B7438F" w:rsidRPr="002A6DED" w:rsidRDefault="00B7438F" w:rsidP="00B7438F">
                              <w:pPr>
                                <w:spacing w:line="240" w:lineRule="auto"/>
                                <w:jc w:val="center"/>
                                <w:rPr>
                                  <w:rFonts w:ascii="Raleway Medium" w:hAnsi="Raleway Medium"/>
                                  <w:sz w:val="28"/>
                                  <w:szCs w:val="28"/>
                                </w:rPr>
                              </w:pPr>
                              <w:r w:rsidRPr="002A6DED">
                                <w:rPr>
                                  <w:rFonts w:ascii="Raleway Medium" w:hAnsi="Raleway Medium"/>
                                  <w:sz w:val="28"/>
                                  <w:szCs w:val="28"/>
                                </w:rPr>
                                <w:t>Last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Connector: Elbow 70"/>
                        <wps:cNvCnPr>
                          <a:stCxn id="68" idx="2"/>
                          <a:endCxn id="69" idx="0"/>
                        </wps:cNvCnPr>
                        <wps:spPr>
                          <a:xfrm rot="5400000">
                            <a:off x="3030581" y="1905975"/>
                            <a:ext cx="769774" cy="2380916"/>
                          </a:xfrm>
                          <a:prstGeom prst="bentConnector3">
                            <a:avLst>
                              <a:gd name="adj1" fmla="val 70563"/>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2B0DBE4" id="Group 67" o:spid="_x0000_s1091" style="position:absolute;left:0;text-align:left;margin-left:85.4pt;margin-top:323.3pt;width:317.3pt;height:118.2pt;z-index:251663360;mso-position-horizontal-relative:text;mso-position-vertical-relative:text;mso-width-relative:margin;mso-height-relative:margin" coordorigin="13106,24372" coordsize="40314,15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zpaiAQAAOAOAAAOAAAAZHJzL2Uyb0RvYy54bWzsl11vozgUhu9X2v9gcb8NBJIQ1HRUZabV&#10;StVM1c6q1w6YwK6xWdsp6fz6fW0DST+m6s5KlVaaGwL4+Pj49TlPDqcf9g0n90zpWopVEJ2EAWEi&#10;l0Uttqvgj68Xv6UB0YaKgnIp2Cp4YDr4cPbrL6ddm7GprCQvmCJwInTWtaugMqbNJhOdV6yh+kS2&#10;TGCwlKqhBo9qOykU7eC94ZNpGM4nnVRFq2TOtMbbj34wOHP+y5Ll5ktZamYIXwWIzbircteNvU7O&#10;Tmm2VbSt6rwPg/5AFA2tBRYdXX2khpKdqp+5aupcSS1Lc5LLZiLLss6Z2wN2E4VPdnOp5K51e9lm&#10;3bYdZYK0T3T6Ybf55/tL1d621wpKdO0WWrgnu5d9qRr7iyjJ3kn2MErG9obkeJmEcRiGOOQcY9Es&#10;jKZJ7EXNKyhv50VxFM7DZUBggdHFNEoGi08HL1Fy7CUO59ZmMgQxeRRa1yJZ9EEP/d/0uK1oy5zM&#10;OoMe14rUxSqYY1OCNsjZG2QRFVvOCN45mZzdKJrONPR7QbE4nS/TOH6+80G9KIEaaeLVmy6SOJ4+&#10;2jbNWqXNJZMNsTerQCEUl2f0/kobr9BgYgMQ8qLmHO9pxgXpIP4ynIVuhpa8LuyoHXT1xdZckXuK&#10;yjD7qF/3yAric4EzsGr7Dbo788CZ93/DSiiFE576BWzNHnzSPGfCRH6oogXzS82QLq7s4H6Mwp00&#10;F3BoPZcIcvTdO3jZtxegt7dTmSv5cXK/89cmjzPcylKYcXJTC6le2hnHrvqVvf0gkpfGqrSRxQPy&#10;SEkPHN3mFzUO8Ipqc00VCAMWgZrmCy4llzgo2d8FpJLq20vvrT0SHaMB6UCsVaD/3lHFAsJ/FyiB&#10;ZZQkFnHuIZktpnhQxyOb4xGxa9YSRx+Bz23ubq294cNtqWRzB7ie21UxREWOtVdBbtTwsDaepMBz&#10;zs7PnRmw1lJzJW7b3Dq3qtoE/bq/o6rts9gg/z/Loexo9iSZva2dKeT5zsiydpl+0LXXGwiwzHoP&#10;FoBeT1iQkRu5EwUryFoqgT9AMl/+KzgcYzFO0ijGebnCHeGQTtMUteLQ6s5zqJsBzEPlD3CwAVlY&#10;OdWdqFbEbdHHTos/A1I2HOmHqidRnKYuZFRib4y7waedeQSDo2J9BRnPqTMCqafJUKKgl11B7gxT&#10;t1XRkQ3fqRtarIJZ6DZd1JZ3cRpZBYoaiTZLLDpsJvIteg2DbJXmrjaVSySbfNajjX/k2obT/C+v&#10;Bm8r6iN3bvoC7q0df8ZY3JPnggvzJwEPpPYSvoGAZr/Zu//RyPUDh+L9CcUxT//fUFygFD0U11II&#10;YEeqjHziG9kRDAFl9szRT62Fb45Ql3sxtlZ94+CJJ4pxCKR1Q551j1zYh+NOy2fSgAWHE99xxmhK&#10;Zyn+2WxPigZouZg9RutivlwshrYrTsNl9LjdPGCwR+sGrcy4y/j7fMWaB8AuwtncJf93AfuOPdob&#10;+qiXG7A39FDv3YAd2tXy9QbMdmk2a1yn4L4h8Bnl8N5/8tnvtONnZ3/4MD37BwAA//8DAFBLAwQU&#10;AAYACAAAACEA2Zx15eEAAAALAQAADwAAAGRycy9kb3ducmV2LnhtbEyPQUvDQBCF74L/YRnBm92N&#10;bWOI2ZRS1FMRbIXS2zaZJqHZ2ZDdJum/dzzp7T3e48032WqyrRiw940jDdFMgUAqXNlQpeF7//6U&#10;gPDBUGlaR6jhhh5W+f1dZtLSjfSFwy5UgkfIp0ZDHUKXSumLGq3xM9chcXZ2vTWBbV/Jsjcjj9tW&#10;PisVS2sa4gu16XBTY3HZXa2Gj9GM63n0Nmwv583tuF9+HrYRav34MK1fQQScwl8ZfvEZHXJmOrkr&#10;lV607F8UowcN8SKOQXAjUcsFiBOLZK5A5pn8/0P+AwAA//8DAFBLAQItABQABgAIAAAAIQC2gziS&#10;/gAAAOEBAAATAAAAAAAAAAAAAAAAAAAAAABbQ29udGVudF9UeXBlc10ueG1sUEsBAi0AFAAGAAgA&#10;AAAhADj9If/WAAAAlAEAAAsAAAAAAAAAAAAAAAAALwEAAF9yZWxzLy5yZWxzUEsBAi0AFAAGAAgA&#10;AAAhADPjOlqIBAAA4A4AAA4AAAAAAAAAAAAAAAAALgIAAGRycy9lMm9Eb2MueG1sUEsBAi0AFAAG&#10;AAgAAAAhANmcdeXhAAAACwEAAA8AAAAAAAAAAAAAAAAA4gYAAGRycy9kb3ducmV2LnhtbFBLBQYA&#10;AAAABAAEAPMAAADwBwAAAAA=&#10;">
                <v:rect id="Rectangle 68" o:spid="_x0000_s1092" style="position:absolute;left:38698;top:24372;width:14722;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HMtwgAAANsAAAAPAAAAZHJzL2Rvd25yZXYueG1sRE/Pa8Iw&#10;FL4P9j+EN/C2pttARmcs4ubQsUvrLt6ezWtTbF5KE2v975eD4PHj+73IJ9uJkQbfOlbwkqQgiCun&#10;W24U/O03z+8gfEDW2DkmBVfykC8fHxaYaXfhgsYyNCKGsM9QgQmhz6T0lSGLPnE9ceRqN1gMEQ6N&#10;1ANeYrjt5GuazqXFlmODwZ7WhqpTebYK6v749nsoDml53P2sv761kZ+jUWr2NK0+QASawl18c2+1&#10;gnkcG7/EHyCX/wAAAP//AwBQSwECLQAUAAYACAAAACEA2+H2y+4AAACFAQAAEwAAAAAAAAAAAAAA&#10;AAAAAAAAW0NvbnRlbnRfVHlwZXNdLnhtbFBLAQItABQABgAIAAAAIQBa9CxbvwAAABUBAAALAAAA&#10;AAAAAAAAAAAAAB8BAABfcmVscy8ucmVsc1BLAQItABQABgAIAAAAIQCHmHMtwgAAANsAAAAPAAAA&#10;AAAAAAAAAAAAAAcCAABkcnMvZG93bnJldi54bWxQSwUGAAAAAAMAAwC3AAAA9gIAAAAA&#10;" filled="f" strokecolor="black [3213]" strokeweight="1.5pt"/>
                <v:roundrect id="Rectangle: Rounded Corners 69" o:spid="_x0000_s1093" style="position:absolute;left:13106;top:34813;width:18288;height:4572;visibility:visible;mso-wrap-style:square;v-text-anchor:middle" arcsize="910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p6txAAAANsAAAAPAAAAZHJzL2Rvd25yZXYueG1sRI9Pa8JA&#10;FMTvQr/D8gq9SN2YgzSpq4gSaL3Ff/T4yD6T0N23Ibtq/PZdQehxmJnfMPPlYI24Uu9bxwqmkwQE&#10;ceV0y7WCw754/wDhA7JG45gU3MnDcvEymmOu3Y1Luu5CLSKEfY4KmhC6XEpfNWTRT1xHHL2z6y2G&#10;KPta6h5vEW6NTJNkJi22HBca7GjdUPW7u1gFxbb4uZ+y46ZMv3k13qbmXJqjUm+vw+oTRKAh/Ief&#10;7S+tYJbB40v8AXLxBwAA//8DAFBLAQItABQABgAIAAAAIQDb4fbL7gAAAIUBAAATAAAAAAAAAAAA&#10;AAAAAAAAAABbQ29udGVudF9UeXBlc10ueG1sUEsBAi0AFAAGAAgAAAAhAFr0LFu/AAAAFQEAAAsA&#10;AAAAAAAAAAAAAAAAHwEAAF9yZWxzLy5yZWxzUEsBAi0AFAAGAAgAAAAhAJ1unq3EAAAA2wAAAA8A&#10;AAAAAAAAAAAAAAAABwIAAGRycy9kb3ducmV2LnhtbFBLBQYAAAAAAwADALcAAAD4AgAAAAA=&#10;" fillcolor="black [3213]" stroked="f" strokeweight="1.5pt">
                  <v:stroke joinstyle="miter"/>
                  <v:shadow on="t" color="black" opacity="26214f" origin=",-.5" offset="0,3pt"/>
                  <v:textbox>
                    <w:txbxContent>
                      <w:p w14:paraId="4DA2E502" w14:textId="61AA8152" w:rsidR="00B7438F" w:rsidRPr="002A6DED" w:rsidRDefault="00B7438F" w:rsidP="00B7438F">
                        <w:pPr>
                          <w:spacing w:line="240" w:lineRule="auto"/>
                          <w:jc w:val="center"/>
                          <w:rPr>
                            <w:rFonts w:ascii="Raleway Medium" w:hAnsi="Raleway Medium"/>
                            <w:sz w:val="28"/>
                            <w:szCs w:val="28"/>
                          </w:rPr>
                        </w:pPr>
                        <w:r w:rsidRPr="002A6DED">
                          <w:rPr>
                            <w:rFonts w:ascii="Raleway Medium" w:hAnsi="Raleway Medium"/>
                            <w:sz w:val="28"/>
                            <w:szCs w:val="28"/>
                          </w:rPr>
                          <w:t>Last Login</w:t>
                        </w:r>
                      </w:p>
                    </w:txbxContent>
                  </v:textbox>
                </v:roundrect>
                <v:shape id="Connector: Elbow 70" o:spid="_x0000_s1094" type="#_x0000_t34" style="position:absolute;left:30306;top:19059;width:7698;height:2380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BIGvAAAANsAAAAPAAAAZHJzL2Rvd25yZXYueG1sRE+7CsIw&#10;FN0F/yFcwU1THaxUo4igiE4+EMdLc22LzU1Jota/N4PgeDjv+bI1tXiR85VlBaNhAoI4t7riQsHl&#10;vBlMQfiArLG2TAo+5GG56HbmmGn75iO9TqEQMYR9hgrKEJpMSp+XZNAPbUMcubt1BkOErpDa4TuG&#10;m1qOk2QiDVYcG0psaF1S/jg9jYJrsnVVbdfB7SfpYdrcbG7Sm1L9XruagQjUhr/4595pBWlcH7/E&#10;HyAXXwAAAP//AwBQSwECLQAUAAYACAAAACEA2+H2y+4AAACFAQAAEwAAAAAAAAAAAAAAAAAAAAAA&#10;W0NvbnRlbnRfVHlwZXNdLnhtbFBLAQItABQABgAIAAAAIQBa9CxbvwAAABUBAAALAAAAAAAAAAAA&#10;AAAAAB8BAABfcmVscy8ucmVsc1BLAQItABQABgAIAAAAIQAcEBIGvAAAANsAAAAPAAAAAAAAAAAA&#10;AAAAAAcCAABkcnMvZG93bnJldi54bWxQSwUGAAAAAAMAAwC3AAAA8AIAAAAA&#10;" adj="15242" strokecolor="black [3213]" strokeweight="1.5pt"/>
              </v:group>
            </w:pict>
          </mc:Fallback>
        </mc:AlternateContent>
      </w:r>
      <w:r w:rsidR="00B7438F">
        <w:rPr>
          <w:noProof/>
        </w:rPr>
        <mc:AlternateContent>
          <mc:Choice Requires="wpg">
            <w:drawing>
              <wp:anchor distT="0" distB="0" distL="114300" distR="114300" simplePos="0" relativeHeight="251661312" behindDoc="0" locked="0" layoutInCell="1" allowOverlap="1" wp14:anchorId="7E177170" wp14:editId="1B6C3146">
                <wp:simplePos x="0" y="0"/>
                <wp:positionH relativeFrom="column">
                  <wp:posOffset>3413125</wp:posOffset>
                </wp:positionH>
                <wp:positionV relativeFrom="paragraph">
                  <wp:posOffset>2963545</wp:posOffset>
                </wp:positionV>
                <wp:extent cx="1828165" cy="2660650"/>
                <wp:effectExtent l="57150" t="0" r="267335" b="101600"/>
                <wp:wrapNone/>
                <wp:docPr id="63" name="Group 63"/>
                <wp:cNvGraphicFramePr/>
                <a:graphic xmlns:a="http://schemas.openxmlformats.org/drawingml/2006/main">
                  <a:graphicData uri="http://schemas.microsoft.com/office/word/2010/wordprocessingGroup">
                    <wpg:wgp>
                      <wpg:cNvGrpSpPr/>
                      <wpg:grpSpPr>
                        <a:xfrm>
                          <a:off x="0" y="0"/>
                          <a:ext cx="1828165" cy="2660650"/>
                          <a:chOff x="1310609" y="1277755"/>
                          <a:chExt cx="1828800" cy="2660765"/>
                        </a:xfrm>
                      </wpg:grpSpPr>
                      <wps:wsp>
                        <wps:cNvPr id="64" name="Rectangle 64"/>
                        <wps:cNvSpPr/>
                        <wps:spPr>
                          <a:xfrm>
                            <a:off x="1544925" y="1277755"/>
                            <a:ext cx="1472184" cy="112471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Rounded Corners 65"/>
                        <wps:cNvSpPr/>
                        <wps:spPr>
                          <a:xfrm>
                            <a:off x="1310609" y="3481320"/>
                            <a:ext cx="1828800" cy="457200"/>
                          </a:xfrm>
                          <a:prstGeom prst="roundRect">
                            <a:avLst>
                              <a:gd name="adj" fmla="val 13889"/>
                            </a:avLst>
                          </a:prstGeom>
                          <a:solidFill>
                            <a:schemeClr val="tx1"/>
                          </a:solidFill>
                          <a:ln w="19050">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529609E" w14:textId="25ACA9B7" w:rsidR="00BA646B" w:rsidRPr="002A6DED" w:rsidRDefault="00BA646B" w:rsidP="00BA646B">
                              <w:pPr>
                                <w:spacing w:line="240" w:lineRule="auto"/>
                                <w:jc w:val="center"/>
                                <w:rPr>
                                  <w:rFonts w:ascii="Raleway Medium" w:hAnsi="Raleway Medium"/>
                                  <w:sz w:val="28"/>
                                  <w:szCs w:val="28"/>
                                </w:rPr>
                              </w:pPr>
                              <w:r w:rsidRPr="002A6DED">
                                <w:rPr>
                                  <w:rFonts w:ascii="Raleway Medium" w:hAnsi="Raleway Medium"/>
                                  <w:sz w:val="28"/>
                                  <w:szCs w:val="28"/>
                                </w:rPr>
                                <w:t>Contact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Connector: Elbow 66"/>
                        <wps:cNvCnPr>
                          <a:stCxn id="65" idx="3"/>
                          <a:endCxn id="64" idx="3"/>
                        </wps:cNvCnPr>
                        <wps:spPr>
                          <a:xfrm flipH="1" flipV="1">
                            <a:off x="3017109" y="1840111"/>
                            <a:ext cx="122300" cy="1869809"/>
                          </a:xfrm>
                          <a:prstGeom prst="bentConnector3">
                            <a:avLst>
                              <a:gd name="adj1" fmla="val -186917"/>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E177170" id="Group 63" o:spid="_x0000_s1095" style="position:absolute;left:0;text-align:left;margin-left:268.75pt;margin-top:233.35pt;width:143.95pt;height:209.5pt;z-index:251661312;mso-position-horizontal-relative:text;mso-position-vertical-relative:text;mso-width-relative:margin;mso-height-relative:margin" coordorigin="13106,12777" coordsize="18288,26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19SjgQAAOkOAAAOAAAAZHJzL2Uyb0RvYy54bWzsV01v2zgQvS+w/4HQvbEoy7IsxCkCt8ku&#10;ELRB0m3ONEVZ2qVILUVHTn/9Dr9kx3WLoAVyWDQHRxSHjzOPM4+j87e7lqNHpvpGimWEz+IIMUFl&#10;2YjNMvrr09WbPEK9JqIkXAq2jJ5YH729+P2386ErWCJryUumEICIvhi6ZVRr3RWTSU9r1pL+THZM&#10;wGQlVUs0DNVmUioyAHrLJ0kcZ5NBqrJTkrK+h7fv3GR0YfGrilH9sap6phFfRuCbtr/K/q7N7+Ti&#10;nBQbRbq6od4N8gNetKQRsOkI9Y5ograq+QqqbaiSvaz0GZXtRFZVQ5mNAaLB8VE010puOxvLphg2&#10;3UgTUHvE0w/D0g+P16q7724VMDF0G+DCjkwsu0q15j94iXaWsqeRMrbTiMJLnCc5zmYRojCXZFmc&#10;zTyptAbmzTo8xXEWLyIEFjiZz+ezmaOd1u8PUPIYziegzAESHJoEJybPXBs6SJZ+z0f/c3zc16Rj&#10;lua+AD5uFWrKZZSlERKkhZy9gywiYsMZgneWJms3ktYXPfB3gjE8S9NFAuQcRz6yl84TnMNGJm6M&#10;k3SOk2dxk6JTvb5mskXmYRkp8MUmGnm86bWjKJgYD4S8ajiH96TgAg2AuojhRMy4l7wpzawdmAJj&#10;K67QI4HS0Dvs9z2wAva5gEMwdLsI7ZN+4szh37EKqIIjTtwGzzEJpUxo7KZqUjK31SyGv7BZWGGP&#10;mgsANMgVODlie4Bg6UACtiPA25ulzNb8uNhH/r3F4wq7sxR6XNw2QqpTkXGIyu/s7ANJjhrD0lqW&#10;T5BISjrF6Tt61cAB3pBe3xIFEgPJDrKpP8JPxSUclPRPEaql+nLqvbGHTIfZCA0gWcuo/3dLFIsQ&#10;/1NADSxwmhqNs4N0Nk9goA5n1oczYtuuJBw9BoHuqH009pqHx0rJ9gHU9dLsClNEUNh7GVGtwmCl&#10;nZSCPlN2eWnNQNc6om/EfUcNuGHVJOin3QNRnc9iDQXwQYa6I8VRMjtbs1LIy62WVWMzfc+r5xs0&#10;wIjWa4gBFPGRGBToTm5FyUq0kkrADYicZhl/QEVeoA4HujhNczyF87KFO6oDaOuoivY8Q90EZQ6V&#10;H8TBOGTUyrJuSTUkbkrvOyn/jlDVckg/qHqEp3m+8InsjaHkA6ZZeSAGMHheRScl42vVGQXJq0ko&#10;UVAvs4Pcaqbu63JAa75Vd6RcRrPYBl02Ru+mOTb3QtlAos1SIx0mE/kGmg0N2Sr1Q6Nrm0gm+Qyi&#10;8X/UtTUn9B/HBu9q4sTDwvi4vbXVn9EXO3K6YN38pYDHh/8CBdS79c5epHi8NH+J4v9LFLMgiisp&#10;BMiOVAV6z9dyQFlm6stL4Uq47gjqcidcbwVyahuHqVc8UY5T0A3tp2zlgZo6CIN32GqhijfdH/YK&#10;M0+fw33jG9ZpjOc4NJ55GmNsr21QoNB2Jsk0dJ04zxY5GLt7/RsCu4aGZox1+m2VhTt1L7NvDDSe&#10;e+TTQvuKvdoL+qnTjdgLeqnXbsT2d1D1/UbMnKpvFOyT/Z6yMu+//cwH2+HYWu2/UC/+AwAA//8D&#10;AFBLAwQUAAYACAAAACEA1H6pu+IAAAALAQAADwAAAGRycy9kb3ducmV2LnhtbEyPwWrDMAyG74O9&#10;g9Fgt9VJWychi1NK2XYqg7WDsZsaq0lobIfYTdK3n3fabhL6+PX9xWbWHRtpcK01EuJFBIxMZVVr&#10;agmfx9enDJjzaBR21pCEGznYlPd3BebKTuaDxoOvWQgxLkcJjfd9zrmrGtLoFrYnE25nO2j0YR1q&#10;rgacQrju+DKKEq6xNeFDgz3tGqouh6uW8DbhtF3FL+P+ct7dvo/i/Wsfk5SPD/P2GZin2f/B8Ksf&#10;1KEMTid7NcqxToJYpSKgEtZJkgILRLYUa2CnMGQiBV4W/H+H8gcAAP//AwBQSwECLQAUAAYACAAA&#10;ACEAtoM4kv4AAADhAQAAEwAAAAAAAAAAAAAAAAAAAAAAW0NvbnRlbnRfVHlwZXNdLnhtbFBLAQIt&#10;ABQABgAIAAAAIQA4/SH/1gAAAJQBAAALAAAAAAAAAAAAAAAAAC8BAABfcmVscy8ucmVsc1BLAQIt&#10;ABQABgAIAAAAIQA4E19SjgQAAOkOAAAOAAAAAAAAAAAAAAAAAC4CAABkcnMvZTJvRG9jLnhtbFBL&#10;AQItABQABgAIAAAAIQDUfqm74gAAAAsBAAAPAAAAAAAAAAAAAAAAAOgGAABkcnMvZG93bnJldi54&#10;bWxQSwUGAAAAAAQABADzAAAA9wcAAAAA&#10;">
                <v:rect id="Rectangle 64" o:spid="_x0000_s1096" style="position:absolute;left:15449;top:12777;width:14722;height:1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XkoxAAAANsAAAAPAAAAZHJzL2Rvd25yZXYueG1sRI9Ba8JA&#10;FITvBf/D8oTedGMtItFVRGtpxYvRi7dn9pkNZt+G7Dam/74rCD0OM/MNM192thItNb50rGA0TEAQ&#10;506XXCg4HbeDKQgfkDVWjknBL3lYLnovc0y1u/OB2iwUIkLYp6jAhFCnUvrckEU/dDVx9K6usRii&#10;bAqpG7xHuK3kW5JMpMWS44LBmtaG8lv2YxVc68t4fz6ck+zyvVt/fGojN61R6rXfrWYgAnXhP/xs&#10;f2kFk3d4fIk/QC7+AAAA//8DAFBLAQItABQABgAIAAAAIQDb4fbL7gAAAIUBAAATAAAAAAAAAAAA&#10;AAAAAAAAAABbQ29udGVudF9UeXBlc10ueG1sUEsBAi0AFAAGAAgAAAAhAFr0LFu/AAAAFQEAAAsA&#10;AAAAAAAAAAAAAAAAHwEAAF9yZWxzLy5yZWxzUEsBAi0AFAAGAAgAAAAhAAbVeSjEAAAA2wAAAA8A&#10;AAAAAAAAAAAAAAAABwIAAGRycy9kb3ducmV2LnhtbFBLBQYAAAAAAwADALcAAAD4AgAAAAA=&#10;" filled="f" strokecolor="black [3213]" strokeweight="1.5pt"/>
                <v:roundrect id="Rectangle: Rounded Corners 65" o:spid="_x0000_s1097" style="position:absolute;left:13106;top:34813;width:18288;height:4572;visibility:visible;mso-wrap-style:square;v-text-anchor:middle" arcsize="910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5SoxAAAANsAAAAPAAAAZHJzL2Rvd25yZXYueG1sRI9Ba8JA&#10;FITvgv9heUIvohsDlZq6iiiB1lusSo+P7DMJ7r4N2a3Gf98tFDwOM/MNs1z31ogbdb5xrGA2TUAQ&#10;l043XCk4fuWTNxA+IGs0jknBgzysV8PBEjPt7lzQ7RAqESHsM1RQh9BmUvqyJot+6lri6F1cZzFE&#10;2VVSd3iPcGtkmiRzabHhuFBjS9uayuvhxyrI9/n347w47Yr0kzfjfWouhTkp9TLqN+8gAvXhGf5v&#10;f2gF81f4+xJ/gFz9AgAA//8DAFBLAQItABQABgAIAAAAIQDb4fbL7gAAAIUBAAATAAAAAAAAAAAA&#10;AAAAAAAAAABbQ29udGVudF9UeXBlc10ueG1sUEsBAi0AFAAGAAgAAAAhAFr0LFu/AAAAFQEAAAsA&#10;AAAAAAAAAAAAAAAAHwEAAF9yZWxzLy5yZWxzUEsBAi0AFAAGAAgAAAAhABwjlKjEAAAA2wAAAA8A&#10;AAAAAAAAAAAAAAAABwIAAGRycy9kb3ducmV2LnhtbFBLBQYAAAAAAwADALcAAAD4AgAAAAA=&#10;" fillcolor="black [3213]" stroked="f" strokeweight="1.5pt">
                  <v:stroke joinstyle="miter"/>
                  <v:shadow on="t" color="black" opacity="26214f" origin=",-.5" offset="0,3pt"/>
                  <v:textbox>
                    <w:txbxContent>
                      <w:p w14:paraId="6529609E" w14:textId="25ACA9B7" w:rsidR="00BA646B" w:rsidRPr="002A6DED" w:rsidRDefault="00BA646B" w:rsidP="00BA646B">
                        <w:pPr>
                          <w:spacing w:line="240" w:lineRule="auto"/>
                          <w:jc w:val="center"/>
                          <w:rPr>
                            <w:rFonts w:ascii="Raleway Medium" w:hAnsi="Raleway Medium"/>
                            <w:sz w:val="28"/>
                            <w:szCs w:val="28"/>
                          </w:rPr>
                        </w:pPr>
                        <w:r w:rsidRPr="002A6DED">
                          <w:rPr>
                            <w:rFonts w:ascii="Raleway Medium" w:hAnsi="Raleway Medium"/>
                            <w:sz w:val="28"/>
                            <w:szCs w:val="28"/>
                          </w:rPr>
                          <w:t>Contact Details</w:t>
                        </w:r>
                      </w:p>
                    </w:txbxContent>
                  </v:textbox>
                </v:roundrect>
                <v:shape id="Connector: Elbow 66" o:spid="_x0000_s1098" type="#_x0000_t34" style="position:absolute;left:30171;top:18401;width:1223;height:1869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q7ixgAAANsAAAAPAAAAZHJzL2Rvd25yZXYueG1sRI/dasJA&#10;FITvC32H5RS8KXVjkajRVWKhUBDxp4JeHrKnm9Ds2ZBdTfr2XaHQy2FmvmEWq97W4katrxwrGA0T&#10;EMSF0xUbBafP95cpCB+QNdaOScEPeVgtHx8WmGnX8YFux2BEhLDPUEEZQpNJ6YuSLPqha4ij9+Va&#10;iyHK1kjdYhfhtpavSZJKixXHhRIbeiup+D5erYLLet+Nt2aW0yU/jzeT3WHzbHqlBk99PgcRqA//&#10;4b/2h1aQpnD/En+AXP4CAAD//wMAUEsBAi0AFAAGAAgAAAAhANvh9svuAAAAhQEAABMAAAAAAAAA&#10;AAAAAAAAAAAAAFtDb250ZW50X1R5cGVzXS54bWxQSwECLQAUAAYACAAAACEAWvQsW78AAAAVAQAA&#10;CwAAAAAAAAAAAAAAAAAfAQAAX3JlbHMvLnJlbHNQSwECLQAUAAYACAAAACEAsg6u4sYAAADbAAAA&#10;DwAAAAAAAAAAAAAAAAAHAgAAZHJzL2Rvd25yZXYueG1sUEsFBgAAAAADAAMAtwAAAPoCAAAAAA==&#10;" adj="-40374" strokecolor="black [3213]" strokeweight="1.5pt"/>
              </v:group>
            </w:pict>
          </mc:Fallback>
        </mc:AlternateContent>
      </w:r>
      <w:r w:rsidR="002A73C3" w:rsidRPr="005216D7">
        <w:rPr>
          <w:noProof/>
        </w:rPr>
        <w:drawing>
          <wp:inline distT="0" distB="0" distL="0" distR="0" wp14:anchorId="5C4D5C90" wp14:editId="5CAB97A6">
            <wp:extent cx="5705273" cy="5486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7450" r="17571" b="20708"/>
                    <a:stretch/>
                  </pic:blipFill>
                  <pic:spPr bwMode="auto">
                    <a:xfrm>
                      <a:off x="0" y="0"/>
                      <a:ext cx="5705273" cy="5486400"/>
                    </a:xfrm>
                    <a:prstGeom prst="rect">
                      <a:avLst/>
                    </a:prstGeom>
                    <a:ln>
                      <a:noFill/>
                    </a:ln>
                    <a:extLst>
                      <a:ext uri="{53640926-AAD7-44D8-BBD7-CCE9431645EC}">
                        <a14:shadowObscured xmlns:a14="http://schemas.microsoft.com/office/drawing/2010/main"/>
                      </a:ext>
                    </a:extLst>
                  </pic:spPr>
                </pic:pic>
              </a:graphicData>
            </a:graphic>
          </wp:inline>
        </w:drawing>
      </w:r>
    </w:p>
    <w:p w14:paraId="6C6AB4CD" w14:textId="77777777" w:rsidR="009D340D" w:rsidRDefault="009D340D">
      <w:pPr>
        <w:spacing w:after="160" w:line="259" w:lineRule="auto"/>
        <w:jc w:val="left"/>
      </w:pPr>
      <w:r>
        <w:br w:type="page"/>
      </w:r>
    </w:p>
    <w:p w14:paraId="21BC2FB7" w14:textId="34F2BB6C" w:rsidR="00267A59" w:rsidRDefault="00852B36" w:rsidP="00267A59">
      <w:pPr>
        <w:pStyle w:val="NoSpacing"/>
      </w:pPr>
      <w:r>
        <w:rPr>
          <w:noProof/>
        </w:rPr>
        <w:lastRenderedPageBreak/>
        <mc:AlternateContent>
          <mc:Choice Requires="wpg">
            <w:drawing>
              <wp:anchor distT="0" distB="0" distL="114300" distR="114300" simplePos="0" relativeHeight="251682816" behindDoc="0" locked="0" layoutInCell="1" allowOverlap="1" wp14:anchorId="7B4495CE" wp14:editId="749BA33B">
                <wp:simplePos x="0" y="0"/>
                <wp:positionH relativeFrom="column">
                  <wp:posOffset>2533650</wp:posOffset>
                </wp:positionH>
                <wp:positionV relativeFrom="paragraph">
                  <wp:posOffset>2943225</wp:posOffset>
                </wp:positionV>
                <wp:extent cx="2562860" cy="1621155"/>
                <wp:effectExtent l="228600" t="0" r="27940" b="17145"/>
                <wp:wrapNone/>
                <wp:docPr id="88" name="Group 88"/>
                <wp:cNvGraphicFramePr/>
                <a:graphic xmlns:a="http://schemas.openxmlformats.org/drawingml/2006/main">
                  <a:graphicData uri="http://schemas.microsoft.com/office/word/2010/wordprocessingGroup">
                    <wpg:wgp>
                      <wpg:cNvGrpSpPr/>
                      <wpg:grpSpPr>
                        <a:xfrm>
                          <a:off x="0" y="0"/>
                          <a:ext cx="2562860" cy="1621155"/>
                          <a:chOff x="913369" y="0"/>
                          <a:chExt cx="2562860" cy="1621155"/>
                        </a:xfrm>
                      </wpg:grpSpPr>
                      <wpg:grpSp>
                        <wpg:cNvPr id="80" name="Group 80"/>
                        <wpg:cNvGrpSpPr/>
                        <wpg:grpSpPr>
                          <a:xfrm>
                            <a:off x="913369" y="0"/>
                            <a:ext cx="2562860" cy="1215493"/>
                            <a:chOff x="2777968" y="2437214"/>
                            <a:chExt cx="2563751" cy="1215544"/>
                          </a:xfrm>
                        </wpg:grpSpPr>
                        <wps:wsp>
                          <wps:cNvPr id="81" name="Rectangle 81"/>
                          <wps:cNvSpPr/>
                          <wps:spPr>
                            <a:xfrm>
                              <a:off x="4950423" y="2437214"/>
                              <a:ext cx="391296" cy="27433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Rounded Corners 82"/>
                          <wps:cNvSpPr/>
                          <wps:spPr>
                            <a:xfrm>
                              <a:off x="2777968" y="3195558"/>
                              <a:ext cx="1828800" cy="457200"/>
                            </a:xfrm>
                            <a:prstGeom prst="roundRect">
                              <a:avLst>
                                <a:gd name="adj" fmla="val 13889"/>
                              </a:avLst>
                            </a:prstGeom>
                            <a:solidFill>
                              <a:schemeClr val="tx1"/>
                            </a:solidFill>
                            <a:ln w="19050">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9FF5A16" w14:textId="430270D2" w:rsidR="00396187" w:rsidRPr="002A6DED" w:rsidRDefault="00396187" w:rsidP="00396187">
                                <w:pPr>
                                  <w:spacing w:line="240" w:lineRule="auto"/>
                                  <w:jc w:val="center"/>
                                  <w:rPr>
                                    <w:rFonts w:ascii="Raleway Medium" w:hAnsi="Raleway Medium"/>
                                    <w:sz w:val="28"/>
                                    <w:szCs w:val="28"/>
                                  </w:rPr>
                                </w:pPr>
                                <w:r w:rsidRPr="002A6DED">
                                  <w:rPr>
                                    <w:rFonts w:ascii="Raleway Medium" w:hAnsi="Raleway Medium"/>
                                    <w:sz w:val="28"/>
                                    <w:szCs w:val="28"/>
                                  </w:rPr>
                                  <w:t>Edit button</w:t>
                                </w:r>
                                <w:r w:rsidR="000A2660" w:rsidRPr="002A6DED">
                                  <w:rPr>
                                    <w:rFonts w:ascii="Raleway Medium" w:hAnsi="Raleway Medium"/>
                                    <w:sz w:val="28"/>
                                    <w:szCs w:val="28"/>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Connector: Elbow 83"/>
                          <wps:cNvCnPr>
                            <a:stCxn id="81" idx="2"/>
                            <a:endCxn id="82" idx="3"/>
                          </wps:cNvCnPr>
                          <wps:spPr>
                            <a:xfrm rot="5400000">
                              <a:off x="4520113" y="2798201"/>
                              <a:ext cx="712612" cy="539303"/>
                            </a:xfrm>
                            <a:prstGeom prst="bentConnector2">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4" name="Connector: Elbow 84"/>
                        <wps:cNvCnPr>
                          <a:stCxn id="86" idx="0"/>
                          <a:endCxn id="82" idx="2"/>
                        </wps:cNvCnPr>
                        <wps:spPr>
                          <a:xfrm rot="5400000" flipH="1" flipV="1">
                            <a:off x="1585250" y="1196075"/>
                            <a:ext cx="222782" cy="261619"/>
                          </a:xfrm>
                          <a:prstGeom prst="bentConnector3">
                            <a:avLst>
                              <a:gd name="adj1"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Rectangle 85"/>
                        <wps:cNvSpPr/>
                        <wps:spPr>
                          <a:xfrm>
                            <a:off x="1303894" y="428625"/>
                            <a:ext cx="523875" cy="18288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1303894" y="1438275"/>
                            <a:ext cx="523875" cy="18288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Connector: Elbow 87"/>
                        <wps:cNvCnPr>
                          <a:stCxn id="85" idx="1"/>
                          <a:endCxn id="82" idx="1"/>
                        </wps:cNvCnPr>
                        <wps:spPr>
                          <a:xfrm rot="10800000" flipV="1">
                            <a:off x="913370" y="520065"/>
                            <a:ext cx="390525" cy="466838"/>
                          </a:xfrm>
                          <a:prstGeom prst="bentConnector3">
                            <a:avLst>
                              <a:gd name="adj1" fmla="val 158537"/>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7B4495CE" id="Group 88" o:spid="_x0000_s1099" style="position:absolute;left:0;text-align:left;margin-left:199.5pt;margin-top:231.75pt;width:201.8pt;height:127.65pt;z-index:251682816;mso-position-horizontal-relative:text;mso-position-vertical-relative:text;mso-width-relative:margin" coordorigin="9133" coordsize="25628,16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fPXGAYAAP4dAAAOAAAAZHJzL2Uyb0RvYy54bWzsWW1v2zYQ/j5g/4HQ99Wm3mXUKYJ07QYU&#10;bZF062daL7Y2idQoOnb263c8krLil9TLsAAbnA8OKZLHu9Pdw+eo12+2bUPuS9nXgs89+mrqkZLn&#10;oqj5cu798uXdD6lHesV4wRrBy7n3UPbem6vvv3u96WalL1aiKUpJQAjvZ5tu7q2U6maTSZ+vypb1&#10;r0RXchishGyZgq5cTgrJNiC9bSb+dBpPNkIWnRR52ffw9K0Z9K5QflWVufpUVX2pSDP3QDeFvxJ/&#10;F/p3cvWazZaSdas6t2qwZ2jRsprDpoOot0wxspb1gai2zqXoRaVe5aKdiKqq8xJtAGvodM+a91Ks&#10;O7RlOdssu8FN4No9Pz1bbP7x/r3s7rrPEjyx6ZbgC+xpW7aVbPV/0JJs0WUPg8vKrSI5PPSj2E9j&#10;8GwOYzT2KY0i49R8BZ7X6zIaBHHmkd3ifPXjN5ZP3O6TRzoNHaMrKP9ZkrqYeylowFkLAYY+I9C3&#10;9vwNAw8VPW6lT6MwC/as9JMkyWKIdjDTD4PEp6GbMTI2SCJqfQVSohDnnDQWUqLfvfX+n731uxXr&#10;SgymfjZyHKhjHHcLucL4silJSo3zcN4QGv2shyg5EhdhFk1DPzi03HkvyKifxcZsPwmDwNfyB6vZ&#10;rJO9el+KlujG3JOgCSYTu//QKzPVTdH7c/Gubhp4zmYNJxuIu2waTXFFL5q60KN6EEGkvGkkuWeQ&#10;/mqLdsG+o1nQazgos+mcfdhSD01p5N+WFUSYjnSzgQamnUyW5yVX1AytWFGaraIp/FkjBy3Q5IaD&#10;QC25AiUH2VbAcdnGAXa+Xloirg2LreVPLR5W4M6Cq2FxW3Mhj1nWgFV2ZzPfOcm4RntpIYoHyD8p&#10;DKr2Xf6uhhf4gfXqM5MAo5CUcDSoT/BTNQJelLAtj6yE/PPYcz0f4hxGPbIBWJ57/R9rJkuPND9z&#10;yICMhqHGceyEUeJDR45HFuMRvm5vBLx6CHLQDpt6vmpcs5Ki/QonyLXeFYYYz2HvuZcr6To3yhwX&#10;cAbl5fU1TgPs7pj6wO+6XAvXXtUB+mX7lcnORrGC8P8oXNax2V4wm7l6JRfXayWqGiN951frb0AA&#10;DXYvAQX+ARTMyK1Y86IsyI2QHE55kmLuan0AQ76NDWNUDGgWRVGqowpi2B4ANPXTFHIFzw98ny5v&#10;3OnjMt+Bg1ZIYxV6HZ2q5S0LC2Os+M0jVdtA+EHWExqkaWYD2U6GlHcy9coRGJwHGYeoMwCSRROX&#10;ooBeegexVqW8WxUbsmjW8pYVcy+aotFFrfEuSKn2QFFDoEWhhg4dic0SCJWCaBXqa61WGEg6+LRE&#10;rf+Aa4uG5b8bbzTdihkEQjHWbjsb8WfQBXsGF1DNCwLunxdnIKDaLrbIPyiSnl3yXkBxiNP/OCgC&#10;rzH86EZwDrAj5Iz82CzEhqRIAS0U3nDDjSAvt9xQUjh0LHEwiMeLYQiQFodQAmYeoKkRoeWNiZaJ&#10;JAcLCCeGVocRVAzU0q4kS6H3GFoT6scUdtLMPAqyYGp2c8x6h4IWWRfAZAYjDdvZO7M0R9MavCDr&#10;OoMZHadUZ7Cil6ZUOwJaPU2pNO/ScYBnP7RsVfZSPCA8HfJYr5wOeSD5GNe2ri6PhLzh/o9EPB3y&#10;pGrq7ifkcLr1qyNctiqlURr5wP513UVpFk8TW386huH7fgKsBdMAEiKmjg6cIBiP0iA4zTIgvXc0&#10;Y0z4j9OMS844VuQKoLPKkOfljE2e4cLk3ymdI5cno9J54AFn0WMKoJxmkG8QvCHco/h7sRv5QQrx&#10;bC5XkClbSncidi+VM1b6riq39auptPXBNdTBDqb0w6FAN8z58eJhhZ5pYdssvlTOl8rZ3T7CuXdw&#10;iRbrVLXn3LcL5TES0DBI/f1j7AIFeO2GZetxxncGVXxpxndGCXm5RPt/XaIlDgqGUmqoF5MRIhyp&#10;F+GcR/Lsyrgj5NlcyVpQeapepPp+Ce+RjnFm/aEjMZQZishpvMc6ArhOByZiruTiOA3wzg7utk6w&#10;jmcxZs3bA/QICL5Q5sNPCoa8PIN/PI8yY5kJHxkRYO0HUf0Vc9zHsnT32fbqLwAAAP//AwBQSwME&#10;FAAGAAgAAAAhAISvzH/jAAAACwEAAA8AAABkcnMvZG93bnJldi54bWxMj0Frg0AUhO+F/oflFXpr&#10;VmNjjXENIbQ9hUKTQsntRV9U4r4Vd6Pm33d7ao/DDDPfZOtJt2Kg3jaGFYSzAARxYcqGKwVfh7en&#10;BIR1yCW2hknBjSys8/u7DNPSjPxJw95VwpewTVFB7VyXSmmLmjTamemIvXc2vUbnZV/JssfRl+tW&#10;zoMglhob9gs1drStqbjsr1rB+4jjJgpfh93lvL0dD4uP711ISj0+TJsVCEeT+wvDL75Hh9wzncyV&#10;SytaBdFy6b84Bc9xtADhE0kwj0GcFLyESQIyz+T/D/kPAAAA//8DAFBLAQItABQABgAIAAAAIQC2&#10;gziS/gAAAOEBAAATAAAAAAAAAAAAAAAAAAAAAABbQ29udGVudF9UeXBlc10ueG1sUEsBAi0AFAAG&#10;AAgAAAAhADj9If/WAAAAlAEAAAsAAAAAAAAAAAAAAAAALwEAAF9yZWxzLy5yZWxzUEsBAi0AFAAG&#10;AAgAAAAhAAFR89cYBgAA/h0AAA4AAAAAAAAAAAAAAAAALgIAAGRycy9lMm9Eb2MueG1sUEsBAi0A&#10;FAAGAAgAAAAhAISvzH/jAAAACwEAAA8AAAAAAAAAAAAAAAAAcggAAGRycy9kb3ducmV2LnhtbFBL&#10;BQYAAAAABAAEAPMAAACCCQAAAAA=&#10;">
                <v:group id="Group 80" o:spid="_x0000_s1100" style="position:absolute;left:9133;width:25629;height:12154" coordorigin="27779,24372" coordsize="25637,1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101" style="position:absolute;left:49504;top:24372;width:3913;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jxKxAAAANsAAAAPAAAAZHJzL2Rvd25yZXYueG1sRI9Ba8JA&#10;FITvQv/D8gredKMFkdQ1lNQWlV5Me/H2zD6zodm3IbuN8d+7QsHjMDPfMKtssI3oqfO1YwWzaQKC&#10;uHS65krBz/fHZAnCB2SNjWNScCUP2fpptMJUuwsfqC9CJSKEfYoKTAhtKqUvDVn0U9cSR+/sOosh&#10;yq6SusNLhNtGzpNkIS3WHBcMtpQbKn+LP6vg3J5evo6HY1Kcdvt886mNfO+NUuPn4e0VRKAhPML/&#10;7a1WsJzB/Uv8AXJ9AwAA//8DAFBLAQItABQABgAIAAAAIQDb4fbL7gAAAIUBAAATAAAAAAAAAAAA&#10;AAAAAAAAAABbQ29udGVudF9UeXBlc10ueG1sUEsBAi0AFAAGAAgAAAAhAFr0LFu/AAAAFQEAAAsA&#10;AAAAAAAAAAAAAAAAHwEAAF9yZWxzLy5yZWxzUEsBAi0AFAAGAAgAAAAhAKauPErEAAAA2wAAAA8A&#10;AAAAAAAAAAAAAAAABwIAAGRycy9kb3ducmV2LnhtbFBLBQYAAAAAAwADALcAAAD4AgAAAAA=&#10;" filled="f" strokecolor="black [3213]" strokeweight="1.5pt"/>
                  <v:roundrect id="Rectangle: Rounded Corners 82" o:spid="_x0000_s1102" style="position:absolute;left:27779;top:31955;width:18288;height:4572;visibility:visible;mso-wrap-style:square;v-text-anchor:middle" arcsize="910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uomxAAAANsAAAAPAAAAZHJzL2Rvd25yZXYueG1sRI9Ba8JA&#10;FITvBf/D8oReSt2Yg9joKtISaL1FTenxkX0mwd23Ibtq/PddQfA4zMw3zHI9WCMu1PvWsYLpJAFB&#10;XDndcq3gsM/f5yB8QNZoHJOCG3lYr0YvS8y0u3JBl12oRYSwz1BBE0KXSemrhiz6ieuIo3d0vcUQ&#10;ZV9L3eM1wq2RaZLMpMWW40KDHX02VJ12Z6sg3+Z/t9+P8qtIf3jztk3NsTClUq/jYbMAEWgIz/Cj&#10;/a0VzFO4f4k/QK7+AQAA//8DAFBLAQItABQABgAIAAAAIQDb4fbL7gAAAIUBAAATAAAAAAAAAAAA&#10;AAAAAAAAAABbQ29udGVudF9UeXBlc10ueG1sUEsBAi0AFAAGAAgAAAAhAFr0LFu/AAAAFQEAAAsA&#10;AAAAAAAAAAAAAAAAHwEAAF9yZWxzLy5yZWxzUEsBAi0AFAAGAAgAAAAhACPG6ibEAAAA2wAAAA8A&#10;AAAAAAAAAAAAAAAABwIAAGRycy9kb3ducmV2LnhtbFBLBQYAAAAAAwADALcAAAD4AgAAAAA=&#10;" fillcolor="black [3213]" stroked="f" strokeweight="1.5pt">
                    <v:stroke joinstyle="miter"/>
                    <v:shadow on="t" color="black" opacity="26214f" origin=",-.5" offset="0,3pt"/>
                    <v:textbox>
                      <w:txbxContent>
                        <w:p w14:paraId="69FF5A16" w14:textId="430270D2" w:rsidR="00396187" w:rsidRPr="002A6DED" w:rsidRDefault="00396187" w:rsidP="00396187">
                          <w:pPr>
                            <w:spacing w:line="240" w:lineRule="auto"/>
                            <w:jc w:val="center"/>
                            <w:rPr>
                              <w:rFonts w:ascii="Raleway Medium" w:hAnsi="Raleway Medium"/>
                              <w:sz w:val="28"/>
                              <w:szCs w:val="28"/>
                            </w:rPr>
                          </w:pPr>
                          <w:r w:rsidRPr="002A6DED">
                            <w:rPr>
                              <w:rFonts w:ascii="Raleway Medium" w:hAnsi="Raleway Medium"/>
                              <w:sz w:val="28"/>
                              <w:szCs w:val="28"/>
                            </w:rPr>
                            <w:t>Edit button</w:t>
                          </w:r>
                          <w:r w:rsidR="000A2660" w:rsidRPr="002A6DED">
                            <w:rPr>
                              <w:rFonts w:ascii="Raleway Medium" w:hAnsi="Raleway Medium"/>
                              <w:sz w:val="28"/>
                              <w:szCs w:val="28"/>
                            </w:rPr>
                            <w:t>s</w:t>
                          </w:r>
                        </w:p>
                      </w:txbxContent>
                    </v:textbox>
                  </v:roundrect>
                  <v:shapetype id="_x0000_t33" coordsize="21600,21600" o:spt="33" o:oned="t" path="m,l21600,r,21600e" filled="f">
                    <v:stroke joinstyle="miter"/>
                    <v:path arrowok="t" fillok="f" o:connecttype="none"/>
                    <o:lock v:ext="edit" shapetype="t"/>
                  </v:shapetype>
                  <v:shape id="Connector: Elbow 83" o:spid="_x0000_s1103" type="#_x0000_t33" style="position:absolute;left:45201;top:27981;width:7126;height:539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3bnxAAAANsAAAAPAAAAZHJzL2Rvd25yZXYueG1sRI9Ba8JA&#10;FITvhf6H5Qm9NRsrBBuzihSlQXrRinh8ZJ9JMPs23V01/vtuoeBxmJlvmGIxmE5cyfnWsoJxkoIg&#10;rqxuuVaw/16/TkH4gKyxs0wK7uRhMX9+KjDX9sZbuu5CLSKEfY4KmhD6XEpfNWTQJ7Ynjt7JOoMh&#10;SldL7fAW4aaTb2maSYMtx4UGe/poqDrvLkbBe8bH/fhr46vzZIWHcjX8uM+tUi+jYTkDEWgIj/B/&#10;u9QKphP4+xJ/gJz/AgAA//8DAFBLAQItABQABgAIAAAAIQDb4fbL7gAAAIUBAAATAAAAAAAAAAAA&#10;AAAAAAAAAABbQ29udGVudF9UeXBlc10ueG1sUEsBAi0AFAAGAAgAAAAhAFr0LFu/AAAAFQEAAAsA&#10;AAAAAAAAAAAAAAAAHwEAAF9yZWxzLy5yZWxzUEsBAi0AFAAGAAgAAAAhAEDzdufEAAAA2wAAAA8A&#10;AAAAAAAAAAAAAAAABwIAAGRycy9kb3ducmV2LnhtbFBLBQYAAAAAAwADALcAAAD4AgAAAAA=&#10;" strokecolor="black [3213]" strokeweight="1.5pt"/>
                </v:group>
                <v:shape id="Connector: Elbow 84" o:spid="_x0000_s1104" type="#_x0000_t34" style="position:absolute;left:15852;top:11960;width:2228;height:261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QrOxwAAANsAAAAPAAAAZHJzL2Rvd25yZXYueG1sRI9BawIx&#10;FITvBf9DeEIvUrO2RWQ1irRYBIugtnh9bJ67q5uXNUl1u7++EYQeh5n5hpnMGlOJCzlfWlYw6Ccg&#10;iDOrS84VfO0WTyMQPiBrrCyTgl/yMJt2HiaYanvlDV22IRcRwj5FBUUIdSqlzwoy6Pu2Jo7ewTqD&#10;IUqXS+3wGuGmks9JMpQGS44LBdb0VlB22v4YBW3v220+d73j4bjaD87Ll/b9Y90q9dht5mMQgZrw&#10;H763l1rB6BVuX+IPkNM/AAAA//8DAFBLAQItABQABgAIAAAAIQDb4fbL7gAAAIUBAAATAAAAAAAA&#10;AAAAAAAAAAAAAABbQ29udGVudF9UeXBlc10ueG1sUEsBAi0AFAAGAAgAAAAhAFr0LFu/AAAAFQEA&#10;AAsAAAAAAAAAAAAAAAAAHwEAAF9yZWxzLy5yZWxzUEsBAi0AFAAGAAgAAAAhAKOxCs7HAAAA2wAA&#10;AA8AAAAAAAAAAAAAAAAABwIAAGRycy9kb3ducmV2LnhtbFBLBQYAAAAAAwADALcAAAD7AgAAAAA=&#10;" strokecolor="black [3213]" strokeweight="1.5pt"/>
                <v:rect id="Rectangle 85" o:spid="_x0000_s1105" style="position:absolute;left:13038;top:4286;width:5239;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TpJxAAAANsAAAAPAAAAZHJzL2Rvd25yZXYueG1sRI9Ba8JA&#10;FITvBf/D8oTe6sZKRaKriNbSihejF2/P7DMbzL4N2W1M/31XEDwOM/MNM1t0thItNb50rGA4SEAQ&#10;506XXCg4HjZvExA+IGusHJOCP/KwmPdeZphqd+M9tVkoRISwT1GBCaFOpfS5IYt+4Gri6F1cYzFE&#10;2RRSN3iLcFvJ9yQZS4slxwWDNa0M5dfs1yq41OfR7rQ/Jdn5Z7v6/NJGrluj1Gu/W05BBOrCM/xo&#10;f2sFkw+4f4k/QM7/AQAA//8DAFBLAQItABQABgAIAAAAIQDb4fbL7gAAAIUBAAATAAAAAAAAAAAA&#10;AAAAAAAAAABbQ29udGVudF9UeXBlc10ueG1sUEsBAi0AFAAGAAgAAAAhAFr0LFu/AAAAFQEAAAsA&#10;AAAAAAAAAAAAAAAAHwEAAF9yZWxzLy5yZWxzUEsBAi0AFAAGAAgAAAAhANmVOknEAAAA2wAAAA8A&#10;AAAAAAAAAAAAAAAABwIAAGRycy9kb3ducmV2LnhtbFBLBQYAAAAAAwADALcAAAD4AgAAAAA=&#10;" filled="f" strokecolor="black [3213]" strokeweight="1.5pt"/>
                <v:rect id="Rectangle 86" o:spid="_x0000_s1106" style="position:absolute;left:13038;top:14382;width:5239;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6Q+xQAAANsAAAAPAAAAZHJzL2Rvd25yZXYueG1sRI9Pa8JA&#10;FMTvhX6H5RV6qxtbEImuQdI/qPSStBdvz+wzG8y+DdltjN/eFQoeh5n5DbPMRtuKgXrfOFYwnSQg&#10;iCunG64V/P58vsxB+ICssXVMCi7kIVs9Piwx1e7MBQ1lqEWEsE9RgQmhS6X0lSGLfuI64ugdXW8x&#10;RNnXUvd4jnDbytckmUmLDccFgx3lhqpT+WcVHLvD2/e+2CflYbvLP760ke+DUer5aVwvQAQawz38&#10;395oBfMZ3L7EHyBXVwAAAP//AwBQSwECLQAUAAYACAAAACEA2+H2y+4AAACFAQAAEwAAAAAAAAAA&#10;AAAAAAAAAAAAW0NvbnRlbnRfVHlwZXNdLnhtbFBLAQItABQABgAIAAAAIQBa9CxbvwAAABUBAAAL&#10;AAAAAAAAAAAAAAAAAB8BAABfcmVscy8ucmVsc1BLAQItABQABgAIAAAAIQApR6Q+xQAAANsAAAAP&#10;AAAAAAAAAAAAAAAAAAcCAABkcnMvZG93bnJldi54bWxQSwUGAAAAAAMAAwC3AAAA+QIAAAAA&#10;" filled="f" strokecolor="black [3213]" strokeweight="1.5pt"/>
                <v:shape id="Connector: Elbow 87" o:spid="_x0000_s1107" type="#_x0000_t34" style="position:absolute;left:9133;top:5200;width:3905;height:466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hmNxQAAANsAAAAPAAAAZHJzL2Rvd25yZXYueG1sRI9Ba8JA&#10;FITvQv/D8gq96aYerKRuggql9tCDRqHHR/aZBLNvl92txvz6bqHQ4zAz3zCrcjC9uJIPnWUFz7MM&#10;BHFtdceNgmP1Nl2CCBFZY2+ZFNwpQFk8TFaYa3vjPV0PsREJwiFHBW2MLpcy1C0ZDDPriJN3tt5g&#10;TNI3Unu8Jbjp5TzLFtJgx2mhRUfblurL4dsocF8f1dyf9uO4XYxZvblHt3v/VOrpcVi/gog0xP/w&#10;X3unFSxf4PdL+gGy+AEAAP//AwBQSwECLQAUAAYACAAAACEA2+H2y+4AAACFAQAAEwAAAAAAAAAA&#10;AAAAAAAAAAAAW0NvbnRlbnRfVHlwZXNdLnhtbFBLAQItABQABgAIAAAAIQBa9CxbvwAAABUBAAAL&#10;AAAAAAAAAAAAAAAAAB8BAABfcmVscy8ucmVsc1BLAQItABQABgAIAAAAIQBXQhmNxQAAANsAAAAP&#10;AAAAAAAAAAAAAAAAAAcCAABkcnMvZG93bnJldi54bWxQSwUGAAAAAAMAAwC3AAAA+QIAAAAA&#10;" adj="34244" strokecolor="black [3213]" strokeweight="1.5pt"/>
              </v:group>
            </w:pict>
          </mc:Fallback>
        </mc:AlternateContent>
      </w:r>
      <w:r>
        <w:rPr>
          <w:noProof/>
        </w:rPr>
        <mc:AlternateContent>
          <mc:Choice Requires="wpg">
            <w:drawing>
              <wp:anchor distT="0" distB="0" distL="114300" distR="114300" simplePos="0" relativeHeight="251671552" behindDoc="0" locked="0" layoutInCell="1" allowOverlap="1" wp14:anchorId="51860411" wp14:editId="5ABBE060">
                <wp:simplePos x="0" y="0"/>
                <wp:positionH relativeFrom="column">
                  <wp:posOffset>990600</wp:posOffset>
                </wp:positionH>
                <wp:positionV relativeFrom="paragraph">
                  <wp:posOffset>371475</wp:posOffset>
                </wp:positionV>
                <wp:extent cx="3856990" cy="2238375"/>
                <wp:effectExtent l="57150" t="19050" r="10160" b="28575"/>
                <wp:wrapNone/>
                <wp:docPr id="79" name="Group 79"/>
                <wp:cNvGraphicFramePr/>
                <a:graphic xmlns:a="http://schemas.openxmlformats.org/drawingml/2006/main">
                  <a:graphicData uri="http://schemas.microsoft.com/office/word/2010/wordprocessingGroup">
                    <wpg:wgp>
                      <wpg:cNvGrpSpPr/>
                      <wpg:grpSpPr>
                        <a:xfrm>
                          <a:off x="0" y="0"/>
                          <a:ext cx="3856990" cy="2238375"/>
                          <a:chOff x="173629" y="171450"/>
                          <a:chExt cx="3856990" cy="2238375"/>
                        </a:xfrm>
                      </wpg:grpSpPr>
                      <wpg:grpSp>
                        <wpg:cNvPr id="77" name="Group 77"/>
                        <wpg:cNvGrpSpPr/>
                        <wpg:grpSpPr>
                          <a:xfrm>
                            <a:off x="173629" y="171450"/>
                            <a:ext cx="3856990" cy="2238375"/>
                            <a:chOff x="0" y="171453"/>
                            <a:chExt cx="3857624" cy="2238408"/>
                          </a:xfrm>
                        </wpg:grpSpPr>
                        <wpg:grpSp>
                          <wpg:cNvPr id="72" name="Group 72"/>
                          <wpg:cNvGrpSpPr/>
                          <wpg:grpSpPr>
                            <a:xfrm>
                              <a:off x="0" y="171453"/>
                              <a:ext cx="3857624" cy="2238408"/>
                              <a:chOff x="790575" y="447697"/>
                              <a:chExt cx="3857625" cy="2238740"/>
                            </a:xfrm>
                          </wpg:grpSpPr>
                          <wps:wsp>
                            <wps:cNvPr id="73" name="Rectangle 73"/>
                            <wps:cNvSpPr/>
                            <wps:spPr>
                              <a:xfrm>
                                <a:off x="3067050" y="803003"/>
                                <a:ext cx="1581150" cy="1883434"/>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Rounded Corners 74"/>
                            <wps:cNvSpPr/>
                            <wps:spPr>
                              <a:xfrm>
                                <a:off x="790575" y="447697"/>
                                <a:ext cx="1828801" cy="457200"/>
                              </a:xfrm>
                              <a:prstGeom prst="roundRect">
                                <a:avLst>
                                  <a:gd name="adj" fmla="val 13889"/>
                                </a:avLst>
                              </a:prstGeom>
                              <a:solidFill>
                                <a:schemeClr val="tx1"/>
                              </a:solidFill>
                              <a:ln w="19050">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A11E485" w14:textId="242A3E80" w:rsidR="009D340D" w:rsidRPr="002A6DED" w:rsidRDefault="009D340D" w:rsidP="009D340D">
                                  <w:pPr>
                                    <w:spacing w:line="240" w:lineRule="auto"/>
                                    <w:jc w:val="center"/>
                                    <w:rPr>
                                      <w:rFonts w:ascii="Raleway Medium" w:hAnsi="Raleway Medium"/>
                                      <w:sz w:val="28"/>
                                      <w:szCs w:val="28"/>
                                    </w:rPr>
                                  </w:pPr>
                                  <w:r w:rsidRPr="002A6DED">
                                    <w:rPr>
                                      <w:rFonts w:ascii="Raleway Medium" w:hAnsi="Raleway Medium"/>
                                      <w:sz w:val="28"/>
                                      <w:szCs w:val="28"/>
                                    </w:rPr>
                                    <w:t>Notifications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Connector: Elbow 75"/>
                            <wps:cNvCnPr>
                              <a:stCxn id="74" idx="2"/>
                              <a:endCxn id="73" idx="1"/>
                            </wps:cNvCnPr>
                            <wps:spPr>
                              <a:xfrm rot="16200000" flipH="1">
                                <a:off x="1966101" y="643771"/>
                                <a:ext cx="839824" cy="1362074"/>
                              </a:xfrm>
                              <a:prstGeom prst="bentConnector2">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76" name="Rectangle 76"/>
                          <wps:cNvSpPr/>
                          <wps:spPr>
                            <a:xfrm>
                              <a:off x="3542726" y="276225"/>
                              <a:ext cx="293765" cy="250463"/>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 name="Connector: Elbow 78"/>
                        <wps:cNvCnPr>
                          <a:stCxn id="74" idx="3"/>
                          <a:endCxn id="76" idx="1"/>
                        </wps:cNvCnPr>
                        <wps:spPr>
                          <a:xfrm>
                            <a:off x="2002129" y="400013"/>
                            <a:ext cx="1713644" cy="1437"/>
                          </a:xfrm>
                          <a:prstGeom prst="bentConnector3">
                            <a:avLst>
                              <a:gd name="adj1"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1860411" id="Group 79" o:spid="_x0000_s1108" style="position:absolute;left:0;text-align:left;margin-left:78pt;margin-top:29.25pt;width:303.7pt;height:176.25pt;z-index:251671552;mso-position-horizontal-relative:text;mso-position-vertical-relative:text;mso-width-relative:margin;mso-height-relative:margin" coordorigin="1736,1714" coordsize="38569,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WfJggUAALUXAAAOAAAAZHJzL2Uyb0RvYy54bWzsWG1v2zYQ/j5g/4HQ99V6syQLcYogbbMB&#10;QRskHfKZlihbG0VqFB07/fW744vsvLh1WyDDgOSDY5rk8e7h3XN3PHm77Ti5Y2popZgH0ZswIExU&#10;sm7Fch78+fnDb0VABk1FTbkUbB7csyF4e/rrLyebvmSxXEleM0VAiBjKTT8PVlr35WQyVCvW0eGN&#10;7JmAyUaqjmoYquWkVnQD0js+icMwm2ykqnslKzYM8Os7OxmcGvlNwyr9qWkGpgmfB6CbNp/KfC7w&#10;c3J6Qsulov2qrZwa9Ae06Ggr4NBR1DuqKVmr9omorq2UHGSj31Sym8imaStmbABrovCRNRdKrntj&#10;y7LcLPsRJoD2EU4/LLb6eHeh+pv+SgESm34JWJgR2rJtVIf/QUuyNZDdj5CxrSYV/JgU02w2A2Qr&#10;mIvjpEjyqQW1WgHyuC/KkyyeBQQWRHmUTh3o1er9N2RMvAqTB4qNA6swWHClSFvPgzwPiKAdeJkB&#10;jsDYGfUdVh7Q9jvsBTC8qYmHYs/UPIvTHVxpWOCa7zY1fmRq/AOmPlV0z8pn1aTleKv5LJzCVaOp&#10;aZpnM4M1zj80FVZ4z8hTc/MHTQUCGHY+Pvycj9+saM9M6AzlnockHrZrYAYqlpyR3FzSpjfrxkAY&#10;ygFi4pkoSMIsD8GH0fAiTMLQ3bGHLpoWUYTzaHZUFEmapA9umJa9GvQFkx3BL/NAgSqGO+jd5aCt&#10;M/glqICQH1rO4XdackE2IBWgD82OQfK2xlmcNJzJzrkidxTYTm8jd+7eKgCfC3A3NNcaaL7pe86s&#10;/GvWQCxB1Mb2AOThnUxaVUzoyE6taM3sUdMQ/vxhfodxai5AIEpuQMlRthPgV1ohXrYFwK3HrczQ&#10;+LjZWf61zeMOc7IUetzctUKq5yzjYJU72a73IFloEKWFrO+BaZS0SWToqw8tXOAlHfQVVZA14NIh&#10;E+pP8NFwCRcl3beArKT68tzvuB4cHWYDsoEsNA+Gf9ZUsYDwPwSEwCxKIWqINoN0mscwUPszi/0Z&#10;se7OJVx9BDm3r8xXXK+5/9oo2d1CwjzDU2GKigrOngeVVn5wrm12hJRbsbMzswxSVU/1pbjpKxSO&#10;qKKDft7eUtU7L9YQAB+lDztaPnJmuxZ3Cnm21rJpjafvcHV4AwUgrb8EFwAL22wxckFJruVa1Kwm&#10;51IJKGpIbmIX9QES+TY5HCDFkRuKuChCuB3kBnObPmp8qvVx76kB1UH1DOYGUoRwWTvNaf1XQJqO&#10;g/NBzJMoKYqZc2O3GALey8Sde1RwHGE85ZyRjhyX+AAF7sIT5FozdbOqN2TB1+qa1vNgGhZAD6Ru&#10;ke2SIrIDcLNpisSBfsiXUD1q8FWpb1u9Mm6ErocSUf+R1RacVn9bNHi/opY6jBhnt1tt2GfUxYws&#10;Kxg1X/nvcbY4gv/0drE1dVaUIda70H2lxNFP/+eUCNWapcRzKQTQjlQlec8XckNsVe+I8FzY0gji&#10;cits6Q1k6soGU6gwUY9TUHOZKZtgH4jAwX6dZT0pyqCzM7zQ8Lb/3acc14ZEsyyLkESBQ7M0yXMj&#10;F1jIdRNFMit8hR1B5xFaDh/Lzh0hOpJdQEkz2mvLnkfJC4s1ZKIXLL+OKJGer62OKI9eurbaVaLN&#10;12srLMDQJUwRsGv6XqogyLz3jwUByUeqOyr/J9M0zmOQA74ZQwcVu17Y+2Y8S/LMt0TTMM1M83DY&#10;NV9bA9PKvLYGr63Bf8YK8IB5KCeap5sHCQ2K6qc50b8Q7OVEoIhjc6Ipqu1LGqTFOHJPaVjzRl6y&#10;S33wvJZkqXtdiiA3upr4QHfxIPElh1sMyLW7HmO/13++x3jNkr4l8m8fR71A/ESWhLdh0+G4d2x8&#10;fN4fm6y6e20//RcAAP//AwBQSwMEFAAGAAgAAAAhAEzMw8HhAAAACgEAAA8AAABkcnMvZG93bnJl&#10;di54bWxMj0FLw0AUhO+C/2F5gje7iW1iidmUUtRTEWyF0ttr9jUJzb4N2W2S/nvXkx6HGWa+yVeT&#10;acVAvWssK4hnEQji0uqGKwXf+/enJQjnkTW2lknBjRysivu7HDNtR/6iYecrEUrYZaig9r7LpHRl&#10;TQbdzHbEwTvb3qAPsq+k7nEM5aaVz1GUSoMNh4UaO9rUVF52V6PgY8RxPY/fhu3lvLkd98nnYRuT&#10;Uo8P0/oVhKfJ/4XhFz+gQxGYTvbK2ok26CQNX7yCZJmACIGXdL4AcVKwiOMIZJHL/xeKHwAAAP//&#10;AwBQSwECLQAUAAYACAAAACEAtoM4kv4AAADhAQAAEwAAAAAAAAAAAAAAAAAAAAAAW0NvbnRlbnRf&#10;VHlwZXNdLnhtbFBLAQItABQABgAIAAAAIQA4/SH/1gAAAJQBAAALAAAAAAAAAAAAAAAAAC8BAABf&#10;cmVscy8ucmVsc1BLAQItABQABgAIAAAAIQBjLWfJggUAALUXAAAOAAAAAAAAAAAAAAAAAC4CAABk&#10;cnMvZTJvRG9jLnhtbFBLAQItABQABgAIAAAAIQBMzMPB4QAAAAoBAAAPAAAAAAAAAAAAAAAAANwH&#10;AABkcnMvZG93bnJldi54bWxQSwUGAAAAAAQABADzAAAA6ggAAAAA&#10;">
                <v:group id="Group 77" o:spid="_x0000_s1109" style="position:absolute;left:1736;top:1714;width:38570;height:22384" coordorigin=",1714" coordsize="38576,2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group id="Group 72" o:spid="_x0000_s1110" style="position:absolute;top:1714;width:38576;height:22384" coordorigin="7905,4476" coordsize="38576,22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ect id="Rectangle 73" o:spid="_x0000_s1111" style="position:absolute;left:30670;top:8030;width:15812;height:188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XeBxQAAANsAAAAPAAAAZHJzL2Rvd25yZXYueG1sRI9Ba8JA&#10;FITvBf/D8oTedGMFlTSrFG2LFS/GXrw9sy/Z0OzbkN3G9N93C0KPw8x8w2SbwTaip87XjhXMpgkI&#10;4sLpmisFn+e3yQqED8gaG8ek4Ic8bNajhwxT7W58oj4PlYgQ9ikqMCG0qZS+MGTRT11LHL3SdRZD&#10;lF0ldYe3CLeNfEqShbRYc1ww2NLWUPGVf1sFZXudHy+nS5JfPw7b13dt5K43Sj2Oh5dnEIGG8B++&#10;t/dawXIOf1/iD5DrXwAAAP//AwBQSwECLQAUAAYACAAAACEA2+H2y+4AAACFAQAAEwAAAAAAAAAA&#10;AAAAAAAAAAAAW0NvbnRlbnRfVHlwZXNdLnhtbFBLAQItABQABgAIAAAAIQBa9CxbvwAAABUBAAAL&#10;AAAAAAAAAAAAAAAAAB8BAABfcmVscy8ucmVsc1BLAQItABQABgAIAAAAIQAM5XeBxQAAANsAAAAP&#10;AAAAAAAAAAAAAAAAAAcCAABkcnMvZG93bnJldi54bWxQSwUGAAAAAAMAAwC3AAAA+QIAAAAA&#10;" filled="f" strokecolor="black [3213]" strokeweight="1.5pt"/>
                    <v:roundrect id="Rectangle: Rounded Corners 74" o:spid="_x0000_s1112" style="position:absolute;left:7905;top:4476;width:18288;height:4572;visibility:visible;mso-wrap-style:square;v-text-anchor:middle" arcsize="910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qfuxQAAANsAAAAPAAAAZHJzL2Rvd25yZXYueG1sRI9Ba8JA&#10;FITvQv/D8gpepG4airbRVaQSaL0l1tLjI/tMgrtvQ3ar8d93C4LHYWa+YZbrwRpxpt63jhU8TxMQ&#10;xJXTLdcKvvb50ysIH5A1Gsek4Eoe1quH0RIz7S5c0LkMtYgQ9hkqaELoMil91ZBFP3UdcfSOrrcY&#10;ouxrqXu8RLg1Mk2SmbTYclxosKP3hqpT+WsV5Lv85/r9dtgW6SdvJrvUHAtzUGr8OGwWIAIN4R6+&#10;tT+0gvkL/H+JP0Cu/gAAAP//AwBQSwECLQAUAAYACAAAACEA2+H2y+4AAACFAQAAEwAAAAAAAAAA&#10;AAAAAAAAAAAAW0NvbnRlbnRfVHlwZXNdLnhtbFBLAQItABQABgAIAAAAIQBa9CxbvwAAABUBAAAL&#10;AAAAAAAAAAAAAAAAAB8BAABfcmVscy8ucmVsc1BLAQItABQABgAIAAAAIQD2tqfuxQAAANsAAAAP&#10;AAAAAAAAAAAAAAAAAAcCAABkcnMvZG93bnJldi54bWxQSwUGAAAAAAMAAwC3AAAA+QIAAAAA&#10;" fillcolor="black [3213]" stroked="f" strokeweight="1.5pt">
                      <v:stroke joinstyle="miter"/>
                      <v:shadow on="t" color="black" opacity="26214f" origin=",-.5" offset="0,3pt"/>
                      <v:textbox>
                        <w:txbxContent>
                          <w:p w14:paraId="5A11E485" w14:textId="242A3E80" w:rsidR="009D340D" w:rsidRPr="002A6DED" w:rsidRDefault="009D340D" w:rsidP="009D340D">
                            <w:pPr>
                              <w:spacing w:line="240" w:lineRule="auto"/>
                              <w:jc w:val="center"/>
                              <w:rPr>
                                <w:rFonts w:ascii="Raleway Medium" w:hAnsi="Raleway Medium"/>
                                <w:sz w:val="28"/>
                                <w:szCs w:val="28"/>
                              </w:rPr>
                            </w:pPr>
                            <w:r w:rsidRPr="002A6DED">
                              <w:rPr>
                                <w:rFonts w:ascii="Raleway Medium" w:hAnsi="Raleway Medium"/>
                                <w:sz w:val="28"/>
                                <w:szCs w:val="28"/>
                              </w:rPr>
                              <w:t>Notifications</w:t>
                            </w:r>
                          </w:p>
                        </w:txbxContent>
                      </v:textbox>
                    </v:roundrect>
                    <v:shape id="Connector: Elbow 75" o:spid="_x0000_s1113" type="#_x0000_t33" style="position:absolute;left:19660;top:6437;width:8399;height:1362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eTwwgAAANsAAAAPAAAAZHJzL2Rvd25yZXYueG1sRI/dagIx&#10;FITvhb5DOAXvNFvBn26NUkShhfZC2wc4bI6bxeRkSaIb374pFHo5zMw3zHqbnRU3CrHzrOBpWoEg&#10;brzuuFXw/XWYrEDEhKzReiYFd4qw3TyM1lhrP/CRbqfUigLhWKMCk1JfSxkbQw7j1PfExTv74DAV&#10;GVqpAw4F7qycVdVCOuy4LBjsaWeouZyuTkH4WJiV/dzz+zIPZIdDfr6brNT4Mb++gEiU03/4r/2m&#10;FSzn8Pul/AC5+QEAAP//AwBQSwECLQAUAAYACAAAACEA2+H2y+4AAACFAQAAEwAAAAAAAAAAAAAA&#10;AAAAAAAAW0NvbnRlbnRfVHlwZXNdLnhtbFBLAQItABQABgAIAAAAIQBa9CxbvwAAABUBAAALAAAA&#10;AAAAAAAAAAAAAB8BAABfcmVscy8ucmVsc1BLAQItABQABgAIAAAAIQC1geTwwgAAANsAAAAPAAAA&#10;AAAAAAAAAAAAAAcCAABkcnMvZG93bnJldi54bWxQSwUGAAAAAAMAAwC3AAAA9gIAAAAA&#10;" strokecolor="black [3213]" strokeweight="1.5pt"/>
                  </v:group>
                  <v:rect id="Rectangle 76" o:spid="_x0000_s1114" style="position:absolute;left:35427;top:2762;width:2937;height:2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tQZxQAAANsAAAAPAAAAZHJzL2Rvd25yZXYueG1sRI9Ba8JA&#10;FITvgv9heUJvdWMLKmlWKdqWKl6MvXh7Zl+yodm3IbuN6b/vCgWPw8x8w2TrwTaip87XjhXMpgkI&#10;4sLpmisFX6f3xyUIH5A1No5JwS95WK/GowxT7a58pD4PlYgQ9ikqMCG0qZS+MGTRT11LHL3SdRZD&#10;lF0ldYfXCLeNfEqSubRYc1ww2NLGUPGd/1gFZXt5PpyP5yS/7Pabtw9t5LY3Sj1MhtcXEIGGcA//&#10;tz+1gsUcbl/iD5CrPwAAAP//AwBQSwECLQAUAAYACAAAACEA2+H2y+4AAACFAQAAEwAAAAAAAAAA&#10;AAAAAAAAAAAAW0NvbnRlbnRfVHlwZXNdLnhtbFBLAQItABQABgAIAAAAIQBa9CxbvwAAABUBAAAL&#10;AAAAAAAAAAAAAAAAAB8BAABfcmVscy8ucmVsc1BLAQItABQABgAIAAAAIQAcktQZxQAAANsAAAAP&#10;AAAAAAAAAAAAAAAAAAcCAABkcnMvZG93bnJldi54bWxQSwUGAAAAAAMAAwC3AAAA+QIAAAAA&#10;" filled="f" strokecolor="black [3213]" strokeweight="1.5pt"/>
                </v:group>
                <v:shape id="Connector: Elbow 78" o:spid="_x0000_s1115" type="#_x0000_t34" style="position:absolute;left:20021;top:4000;width:17136;height: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ZfDwQAAANsAAAAPAAAAZHJzL2Rvd25yZXYueG1sRE9NawIx&#10;EL0X/A9hhF5KzSqiZWsUEYRCRahKex2SaXbbZLIkqa7/3hyEHh/ve7HqvRNniqkNrGA8qkAQ62Ba&#10;tgpOx+3zC4iUkQ26wKTgSglWy8HDAmsTLvxB50O2ooRwqlFBk3NXS5l0Qx7TKHTEhfsO0WMuMFpp&#10;Il5KuHdyUlUz6bHl0tBgR5uG9O/hzyvQe7ub2pmb6J/x0/tn3FZfjk9KPQ779SuITH3+F9/db0bB&#10;vIwtX8oPkMsbAAAA//8DAFBLAQItABQABgAIAAAAIQDb4fbL7gAAAIUBAAATAAAAAAAAAAAAAAAA&#10;AAAAAABbQ29udGVudF9UeXBlc10ueG1sUEsBAi0AFAAGAAgAAAAhAFr0LFu/AAAAFQEAAAsAAAAA&#10;AAAAAAAAAAAAHwEAAF9yZWxzLy5yZWxzUEsBAi0AFAAGAAgAAAAhAHKtl8PBAAAA2wAAAA8AAAAA&#10;AAAAAAAAAAAABwIAAGRycy9kb3ducmV2LnhtbFBLBQYAAAAAAwADALcAAAD1AgAAAAA=&#10;" strokecolor="black [3213]" strokeweight="1.5pt"/>
              </v:group>
            </w:pict>
          </mc:Fallback>
        </mc:AlternateContent>
      </w:r>
      <w:r w:rsidR="009D340D" w:rsidRPr="009D340D">
        <w:rPr>
          <w:noProof/>
        </w:rPr>
        <w:drawing>
          <wp:inline distT="0" distB="0" distL="0" distR="0" wp14:anchorId="1F37F80B" wp14:editId="1793E912">
            <wp:extent cx="5695950" cy="548634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7451" r="17504" b="20497"/>
                    <a:stretch/>
                  </pic:blipFill>
                  <pic:spPr bwMode="auto">
                    <a:xfrm>
                      <a:off x="0" y="0"/>
                      <a:ext cx="5696012" cy="5486400"/>
                    </a:xfrm>
                    <a:prstGeom prst="rect">
                      <a:avLst/>
                    </a:prstGeom>
                    <a:ln>
                      <a:noFill/>
                    </a:ln>
                    <a:extLst>
                      <a:ext uri="{53640926-AAD7-44D8-BBD7-CCE9431645EC}">
                        <a14:shadowObscured xmlns:a14="http://schemas.microsoft.com/office/drawing/2010/main"/>
                      </a:ext>
                    </a:extLst>
                  </pic:spPr>
                </pic:pic>
              </a:graphicData>
            </a:graphic>
          </wp:inline>
        </w:drawing>
      </w:r>
    </w:p>
    <w:p w14:paraId="086A1783" w14:textId="77777777" w:rsidR="004014D5" w:rsidRDefault="004014D5" w:rsidP="00267A59">
      <w:pPr>
        <w:pStyle w:val="NoSpacing"/>
      </w:pPr>
    </w:p>
    <w:p w14:paraId="41B2D5B7" w14:textId="6FA07125" w:rsidR="004014D5" w:rsidRDefault="004014D5" w:rsidP="004014D5">
      <w:r>
        <w:t xml:space="preserve">This new </w:t>
      </w:r>
      <w:r w:rsidRPr="004014D5">
        <w:t>interface</w:t>
      </w:r>
      <w:r>
        <w:t xml:space="preserve"> design</w:t>
      </w:r>
      <w:r w:rsidRPr="004014D5">
        <w:t xml:space="preserve"> for the customer account profile page</w:t>
      </w:r>
      <w:r>
        <w:t xml:space="preserve"> ensures</w:t>
      </w:r>
      <w:r w:rsidR="00B804FC">
        <w:t xml:space="preserve"> ease-of-use and</w:t>
      </w:r>
      <w:r>
        <w:t xml:space="preserve"> customer satisfaction.</w:t>
      </w:r>
    </w:p>
    <w:p w14:paraId="79FFA191" w14:textId="0666BBAE" w:rsidR="00410ACF" w:rsidRPr="00FB5AFD" w:rsidRDefault="00410ACF" w:rsidP="009C30A9">
      <w:pPr>
        <w:rPr>
          <w:rFonts w:asciiTheme="minorHAnsi" w:eastAsiaTheme="minorEastAsia" w:hAnsiTheme="minorHAnsi"/>
          <w:sz w:val="22"/>
        </w:rPr>
      </w:pPr>
      <w:r>
        <w:br w:type="page"/>
      </w:r>
    </w:p>
    <w:p w14:paraId="1D766CB3" w14:textId="54271781" w:rsidR="007A12F5" w:rsidRDefault="00410ACF" w:rsidP="00E93DA8">
      <w:pPr>
        <w:pStyle w:val="Heading1"/>
        <w:rPr>
          <w:rFonts w:ascii="Raleway Light" w:hAnsi="Raleway Light"/>
          <w:sz w:val="28"/>
          <w:szCs w:val="28"/>
        </w:rPr>
      </w:pPr>
      <w:bookmarkStart w:id="28" w:name="_Toc149080389"/>
      <w:r>
        <w:lastRenderedPageBreak/>
        <w:t>Task 5</w:t>
      </w:r>
      <w:r w:rsidR="00FE424C">
        <w:t xml:space="preserve"> </w:t>
      </w:r>
      <w:r w:rsidR="00FE424C" w:rsidRPr="00FE424C">
        <w:rPr>
          <w:rFonts w:ascii="Raleway Light" w:hAnsi="Raleway Light"/>
          <w:sz w:val="28"/>
          <w:szCs w:val="28"/>
        </w:rPr>
        <w:t>(10 marks)</w:t>
      </w:r>
      <w:bookmarkEnd w:id="28"/>
    </w:p>
    <w:p w14:paraId="6A56505A" w14:textId="6B50005D" w:rsidR="003C0D2F" w:rsidRDefault="003C0D2F" w:rsidP="003C0D2F">
      <w:r>
        <w:t xml:space="preserve">Based on </w:t>
      </w:r>
      <w:r w:rsidRPr="003C0D2F">
        <w:t>the Rolfe, G., Freshwater, D., and Jasper, M. (2001) model for critical reflection</w:t>
      </w:r>
      <w:r>
        <w:t>, I’m reviewing my learning</w:t>
      </w:r>
      <w:r w:rsidRPr="003C0D2F">
        <w:t xml:space="preserve"> by </w:t>
      </w:r>
      <w:r>
        <w:t>answering</w:t>
      </w:r>
      <w:r w:rsidRPr="003C0D2F">
        <w:t xml:space="preserve"> </w:t>
      </w:r>
      <w:r>
        <w:t>“</w:t>
      </w:r>
      <w:r w:rsidRPr="003C0D2F">
        <w:rPr>
          <w:rFonts w:ascii="Raleway Medium" w:hAnsi="Raleway Medium"/>
        </w:rPr>
        <w:t>What?</w:t>
      </w:r>
      <w:r>
        <w:t>”, “</w:t>
      </w:r>
      <w:r w:rsidRPr="003C0D2F">
        <w:rPr>
          <w:rFonts w:ascii="Raleway Medium" w:hAnsi="Raleway Medium"/>
        </w:rPr>
        <w:t>So What?</w:t>
      </w:r>
      <w:r>
        <w:t>”,</w:t>
      </w:r>
      <w:r w:rsidRPr="003C0D2F">
        <w:t xml:space="preserve"> and </w:t>
      </w:r>
      <w:r>
        <w:t>“</w:t>
      </w:r>
      <w:r w:rsidRPr="003C0D2F">
        <w:rPr>
          <w:rFonts w:ascii="Raleway Medium" w:hAnsi="Raleway Medium"/>
        </w:rPr>
        <w:t>Now What?</w:t>
      </w:r>
      <w:r>
        <w:t>”</w:t>
      </w:r>
      <w:r w:rsidRPr="003C0D2F">
        <w:t xml:space="preserve"> </w:t>
      </w:r>
      <w:r>
        <w:t>questions</w:t>
      </w:r>
      <w:r w:rsidRPr="003C0D2F">
        <w:t xml:space="preserve"> of the process and providing a clear action plan for </w:t>
      </w:r>
      <w:r>
        <w:t xml:space="preserve">future </w:t>
      </w:r>
      <w:r w:rsidRPr="003C0D2F">
        <w:t>improvement</w:t>
      </w:r>
      <w:r>
        <w:t>s</w:t>
      </w:r>
      <w:r w:rsidRPr="003C0D2F">
        <w:t>.</w:t>
      </w:r>
    </w:p>
    <w:p w14:paraId="0D97CBCE" w14:textId="77777777" w:rsidR="003C0D2F" w:rsidRDefault="003C0D2F" w:rsidP="003C0D2F">
      <w:pPr>
        <w:pStyle w:val="NoSpacing"/>
      </w:pPr>
    </w:p>
    <w:p w14:paraId="06F0271B" w14:textId="77777777" w:rsidR="003C0D2F" w:rsidRPr="003C0D2F" w:rsidRDefault="003C0D2F" w:rsidP="003C0D2F">
      <w:pPr>
        <w:pStyle w:val="NoSpacing"/>
      </w:pPr>
    </w:p>
    <w:p w14:paraId="340940AE" w14:textId="41107FFA" w:rsidR="00DA4062" w:rsidRDefault="00DA4062" w:rsidP="00D06717">
      <w:pPr>
        <w:pStyle w:val="Heading2"/>
      </w:pPr>
      <w:bookmarkStart w:id="29" w:name="_Toc149080390"/>
      <w:r w:rsidRPr="00DA4062">
        <w:t>Description</w:t>
      </w:r>
      <w:bookmarkEnd w:id="29"/>
    </w:p>
    <w:p w14:paraId="09B86106" w14:textId="77777777" w:rsidR="00D06717" w:rsidRPr="003C0D2F" w:rsidRDefault="00D06717" w:rsidP="003C0D2F">
      <w:pPr>
        <w:pStyle w:val="NoSpacing"/>
      </w:pPr>
    </w:p>
    <w:p w14:paraId="152CBAB9" w14:textId="53FF34D9" w:rsidR="00934A1B" w:rsidRDefault="00DA4062" w:rsidP="00DA4062">
      <w:r>
        <w:t>Completing this assignment has been a valuable learning experience. It required a deep understanding of the provided scenario, the ability to apply various analysis techniques, and the skill to present information in a clear and organized manner.</w:t>
      </w:r>
    </w:p>
    <w:p w14:paraId="5B160286" w14:textId="3C25695B" w:rsidR="00934A1B" w:rsidRDefault="00483C2A" w:rsidP="006E0EF0">
      <w:pPr>
        <w:pStyle w:val="Subtitle"/>
      </w:pPr>
      <w:sdt>
        <w:sdtPr>
          <w:id w:val="-204252379"/>
          <w:citation/>
        </w:sdtPr>
        <w:sdtEndPr/>
        <w:sdtContent>
          <w:r w:rsidR="006E0EF0">
            <w:fldChar w:fldCharType="begin"/>
          </w:r>
          <w:r w:rsidR="006E0EF0">
            <w:instrText xml:space="preserve"> CITATION Gar01 \l 1033 </w:instrText>
          </w:r>
          <w:r w:rsidR="006E0EF0">
            <w:fldChar w:fldCharType="separate"/>
          </w:r>
          <w:r w:rsidR="006E0EF0" w:rsidRPr="006E0EF0">
            <w:rPr>
              <w:rFonts w:eastAsiaTheme="minorHAnsi"/>
              <w:noProof/>
            </w:rPr>
            <w:t>(Rolfe, et al., 2001)</w:t>
          </w:r>
          <w:r w:rsidR="006E0EF0">
            <w:fldChar w:fldCharType="end"/>
          </w:r>
        </w:sdtContent>
      </w:sdt>
    </w:p>
    <w:p w14:paraId="3E924B25" w14:textId="77777777" w:rsidR="00D06717" w:rsidRDefault="00D06717" w:rsidP="00934A1B">
      <w:pPr>
        <w:pStyle w:val="NoSpacing"/>
      </w:pPr>
    </w:p>
    <w:p w14:paraId="05515D3B" w14:textId="646AF0EC" w:rsidR="00D06717" w:rsidRDefault="00D06717" w:rsidP="00D06717">
      <w:pPr>
        <w:pStyle w:val="Heading2"/>
      </w:pPr>
      <w:bookmarkStart w:id="30" w:name="_Toc149080391"/>
      <w:r>
        <w:t>Analysis</w:t>
      </w:r>
      <w:bookmarkEnd w:id="30"/>
    </w:p>
    <w:p w14:paraId="1F346C67" w14:textId="77777777" w:rsidR="00D06717" w:rsidRPr="00D06717" w:rsidRDefault="00D06717" w:rsidP="00D06717">
      <w:pPr>
        <w:pStyle w:val="NoSpacing"/>
      </w:pPr>
    </w:p>
    <w:p w14:paraId="619605D9" w14:textId="77777777" w:rsidR="00D06717" w:rsidRPr="00D06717" w:rsidRDefault="00D06717" w:rsidP="00D06717">
      <w:pPr>
        <w:pStyle w:val="ListParagraph"/>
        <w:numPr>
          <w:ilvl w:val="0"/>
          <w:numId w:val="36"/>
        </w:numPr>
        <w:rPr>
          <w:rFonts w:ascii="Raleway ExtraBold" w:eastAsiaTheme="majorEastAsia" w:hAnsi="Raleway ExtraBold" w:cstheme="majorBidi"/>
          <w:sz w:val="48"/>
          <w:szCs w:val="32"/>
        </w:rPr>
      </w:pPr>
      <w:r w:rsidRPr="00D06717">
        <w:rPr>
          <w:rFonts w:ascii="Raleway Medium" w:hAnsi="Raleway Medium"/>
        </w:rPr>
        <w:t>Scenario Analysis:</w:t>
      </w:r>
      <w:r>
        <w:t xml:space="preserve"> </w:t>
      </w:r>
      <w:r w:rsidRPr="00D06717">
        <w:t>Understanding the provided scenario was the foundational step. It involved extracting critical information, identifying stakeholders, and comprehending the business environment. This process helped me grasp the context and align my responses with the scenario.</w:t>
      </w:r>
    </w:p>
    <w:p w14:paraId="06ACF652" w14:textId="77777777" w:rsidR="00D06717" w:rsidRDefault="00D06717" w:rsidP="00D06717">
      <w:pPr>
        <w:pStyle w:val="NoSpacing"/>
      </w:pPr>
    </w:p>
    <w:p w14:paraId="079AEB9B" w14:textId="77777777" w:rsidR="00D06717" w:rsidRPr="00D06717" w:rsidRDefault="00D06717" w:rsidP="00D06717">
      <w:pPr>
        <w:pStyle w:val="ListParagraph"/>
        <w:numPr>
          <w:ilvl w:val="0"/>
          <w:numId w:val="36"/>
        </w:numPr>
        <w:rPr>
          <w:rFonts w:ascii="Raleway ExtraBold" w:eastAsiaTheme="majorEastAsia" w:hAnsi="Raleway ExtraBold" w:cstheme="majorBidi"/>
          <w:sz w:val="48"/>
          <w:szCs w:val="32"/>
        </w:rPr>
      </w:pPr>
      <w:r w:rsidRPr="00D06717">
        <w:rPr>
          <w:rFonts w:ascii="Raleway Medium" w:hAnsi="Raleway Medium"/>
        </w:rPr>
        <w:lastRenderedPageBreak/>
        <w:t>Ethical Questions:</w:t>
      </w:r>
      <w:r w:rsidRPr="00D06717">
        <w:t xml:space="preserve"> </w:t>
      </w:r>
      <w:r>
        <w:t>Writing</w:t>
      </w:r>
      <w:r w:rsidRPr="00D06717">
        <w:t xml:space="preserve"> the </w:t>
      </w:r>
      <w:r>
        <w:t>ethical questions</w:t>
      </w:r>
      <w:r w:rsidRPr="00D06717">
        <w:t xml:space="preserve"> was a valuable learning experience. It emphasized the significance of ethical considerations, human factors, and user-centered design in system development.</w:t>
      </w:r>
    </w:p>
    <w:p w14:paraId="538950DC" w14:textId="7A743B36" w:rsidR="00D06717" w:rsidRDefault="00D06717" w:rsidP="003C0D2F">
      <w:pPr>
        <w:pStyle w:val="NoSpacing"/>
      </w:pPr>
    </w:p>
    <w:p w14:paraId="7805B227" w14:textId="77777777" w:rsidR="00D06717" w:rsidRPr="00D06717" w:rsidRDefault="00D06717" w:rsidP="00D06717">
      <w:pPr>
        <w:pStyle w:val="ListParagraph"/>
        <w:numPr>
          <w:ilvl w:val="0"/>
          <w:numId w:val="36"/>
        </w:numPr>
        <w:rPr>
          <w:rFonts w:ascii="Raleway ExtraBold" w:eastAsiaTheme="majorEastAsia" w:hAnsi="Raleway ExtraBold" w:cstheme="majorBidi"/>
          <w:sz w:val="48"/>
          <w:szCs w:val="32"/>
        </w:rPr>
      </w:pPr>
      <w:r w:rsidRPr="00D06717">
        <w:rPr>
          <w:rFonts w:ascii="Raleway Medium" w:hAnsi="Raleway Medium"/>
        </w:rPr>
        <w:t>SWOT Analysis:</w:t>
      </w:r>
      <w:r w:rsidRPr="00D06717">
        <w:t xml:space="preserve"> Conducting </w:t>
      </w:r>
      <w:r>
        <w:t>the</w:t>
      </w:r>
      <w:r w:rsidRPr="00D06717">
        <w:t xml:space="preserve"> SWOT analysis required critical thinking to identify the strengths, weaknesses, opportunities, and threats facing Visor Insurance. It highlighted the importance of assessing both internal and external factors.</w:t>
      </w:r>
    </w:p>
    <w:p w14:paraId="7575009D" w14:textId="77777777" w:rsidR="00D06717" w:rsidRDefault="00D06717" w:rsidP="00D06717">
      <w:pPr>
        <w:pStyle w:val="NoSpacing"/>
      </w:pPr>
    </w:p>
    <w:p w14:paraId="381D76F4" w14:textId="77777777" w:rsidR="008B25D0" w:rsidRPr="008B25D0" w:rsidRDefault="00D06717" w:rsidP="00D06717">
      <w:pPr>
        <w:pStyle w:val="ListParagraph"/>
        <w:numPr>
          <w:ilvl w:val="0"/>
          <w:numId w:val="36"/>
        </w:numPr>
        <w:rPr>
          <w:rFonts w:ascii="Raleway ExtraBold" w:eastAsiaTheme="majorEastAsia" w:hAnsi="Raleway ExtraBold" w:cstheme="majorBidi"/>
          <w:sz w:val="48"/>
          <w:szCs w:val="32"/>
        </w:rPr>
      </w:pPr>
      <w:r w:rsidRPr="008B25D0">
        <w:rPr>
          <w:rFonts w:ascii="Raleway Medium" w:hAnsi="Raleway Medium"/>
        </w:rPr>
        <w:t>Hierarchical Task Analysis:</w:t>
      </w:r>
      <w:r w:rsidRPr="00D06717">
        <w:t xml:space="preserve"> Creating </w:t>
      </w:r>
      <w:r>
        <w:t>the</w:t>
      </w:r>
      <w:r w:rsidRPr="00D06717">
        <w:t xml:space="preserve"> hierarchical task analysis helped break down complex processes into manageable steps. This approach facilitated a systematic understanding of the tasks performed by Claims Representatives.</w:t>
      </w:r>
    </w:p>
    <w:p w14:paraId="6A539F26" w14:textId="77777777" w:rsidR="008B25D0" w:rsidRDefault="008B25D0" w:rsidP="008B25D0">
      <w:pPr>
        <w:pStyle w:val="NoSpacing"/>
      </w:pPr>
    </w:p>
    <w:p w14:paraId="191B1E72" w14:textId="0E1D9459" w:rsidR="008B25D0" w:rsidRPr="008B25D0" w:rsidRDefault="008B25D0" w:rsidP="008B25D0">
      <w:pPr>
        <w:pStyle w:val="ListParagraph"/>
        <w:numPr>
          <w:ilvl w:val="0"/>
          <w:numId w:val="36"/>
        </w:numPr>
        <w:rPr>
          <w:rFonts w:ascii="Raleway ExtraBold" w:eastAsiaTheme="majorEastAsia" w:hAnsi="Raleway ExtraBold" w:cstheme="majorBidi"/>
          <w:sz w:val="48"/>
          <w:szCs w:val="32"/>
        </w:rPr>
      </w:pPr>
      <w:r w:rsidRPr="008B25D0">
        <w:rPr>
          <w:rFonts w:ascii="Raleway Medium" w:hAnsi="Raleway Medium"/>
        </w:rPr>
        <w:t>New Interface Design:</w:t>
      </w:r>
      <w:r>
        <w:t xml:space="preserve"> The new UI design for customers was challenging as I had to take design principles, modernization and ease-of-use of the system into consideration without failing to miss any given requirement. However, with the help of tools like Bootstrap, I was able to efficiently design the page</w:t>
      </w:r>
      <w:r w:rsidR="007F5440">
        <w:t xml:space="preserve"> and implement all listed requirements</w:t>
      </w:r>
      <w:r>
        <w:t>.</w:t>
      </w:r>
    </w:p>
    <w:p w14:paraId="1CF4B2CE" w14:textId="761FD578" w:rsidR="008B25D0" w:rsidRDefault="00483C2A" w:rsidP="006E0EF0">
      <w:pPr>
        <w:pStyle w:val="Subtitle"/>
      </w:pPr>
      <w:sdt>
        <w:sdtPr>
          <w:id w:val="1436865665"/>
          <w:citation/>
        </w:sdtPr>
        <w:sdtEndPr/>
        <w:sdtContent>
          <w:r w:rsidR="006E0EF0">
            <w:fldChar w:fldCharType="begin"/>
          </w:r>
          <w:r w:rsidR="006E0EF0">
            <w:instrText xml:space="preserve"> CITATION Gar01 \l 1033 </w:instrText>
          </w:r>
          <w:r w:rsidR="006E0EF0">
            <w:fldChar w:fldCharType="separate"/>
          </w:r>
          <w:r w:rsidR="006E0EF0" w:rsidRPr="006E0EF0">
            <w:rPr>
              <w:rFonts w:eastAsiaTheme="minorHAnsi"/>
              <w:noProof/>
            </w:rPr>
            <w:t>(Rolfe, et al., 2001)</w:t>
          </w:r>
          <w:r w:rsidR="006E0EF0">
            <w:fldChar w:fldCharType="end"/>
          </w:r>
        </w:sdtContent>
      </w:sdt>
    </w:p>
    <w:p w14:paraId="1B7D421A" w14:textId="77777777" w:rsidR="008B25D0" w:rsidRDefault="008B25D0" w:rsidP="008B25D0">
      <w:pPr>
        <w:pStyle w:val="NoSpacing"/>
      </w:pPr>
    </w:p>
    <w:p w14:paraId="7A7E8E86" w14:textId="77777777" w:rsidR="008B25D0" w:rsidRDefault="008B25D0" w:rsidP="008B25D0">
      <w:pPr>
        <w:pStyle w:val="Heading2"/>
      </w:pPr>
      <w:bookmarkStart w:id="31" w:name="_Toc149080392"/>
      <w:r>
        <w:lastRenderedPageBreak/>
        <w:t>Action Plan</w:t>
      </w:r>
      <w:bookmarkEnd w:id="31"/>
    </w:p>
    <w:p w14:paraId="3C2663A2" w14:textId="77777777" w:rsidR="00BC2B2D" w:rsidRDefault="00BC2B2D" w:rsidP="008B25D0">
      <w:pPr>
        <w:pStyle w:val="NoSpacing"/>
      </w:pPr>
    </w:p>
    <w:p w14:paraId="29B401FC" w14:textId="7D386F90" w:rsidR="003C0D2F" w:rsidRDefault="00D735E7" w:rsidP="00BC2B2D">
      <w:r>
        <w:t>Ultimately</w:t>
      </w:r>
      <w:r w:rsidR="003C0D2F">
        <w:t>, I successful</w:t>
      </w:r>
      <w:r>
        <w:t xml:space="preserve">ly </w:t>
      </w:r>
      <w:r w:rsidR="003C0D2F">
        <w:t>complet</w:t>
      </w:r>
      <w:r>
        <w:t xml:space="preserve">ed </w:t>
      </w:r>
      <w:r w:rsidR="003C0D2F">
        <w:t xml:space="preserve">all the given tasks, but to improve the process, I </w:t>
      </w:r>
      <w:r>
        <w:t xml:space="preserve">require </w:t>
      </w:r>
      <w:r w:rsidR="003C0D2F">
        <w:t>an expert level of</w:t>
      </w:r>
      <w:r w:rsidR="003B7D6E">
        <w:t xml:space="preserve"> knowledge and</w:t>
      </w:r>
      <w:r w:rsidR="003C0D2F">
        <w:t xml:space="preserve"> experience in Information Systems Analysis.</w:t>
      </w:r>
    </w:p>
    <w:p w14:paraId="77E95118" w14:textId="77777777" w:rsidR="00D735E7" w:rsidRDefault="00D735E7" w:rsidP="00D735E7">
      <w:pPr>
        <w:pStyle w:val="NoSpacing"/>
      </w:pPr>
    </w:p>
    <w:p w14:paraId="4C1B2DD0" w14:textId="43FEB333" w:rsidR="003C0D2F" w:rsidRDefault="003C0D2F" w:rsidP="00BC2B2D">
      <w:r>
        <w:t>However, th</w:t>
      </w:r>
      <w:r w:rsidR="00340B07">
        <w:t>ere</w:t>
      </w:r>
      <w:r>
        <w:t xml:space="preserve"> are</w:t>
      </w:r>
      <w:r w:rsidR="003B7D6E">
        <w:t xml:space="preserve"> still</w:t>
      </w:r>
      <w:r>
        <w:t xml:space="preserve"> some improvements I </w:t>
      </w:r>
      <w:r w:rsidR="003B7D6E">
        <w:t>can think of applying</w:t>
      </w:r>
      <w:r>
        <w:t xml:space="preserve"> in the future.</w:t>
      </w:r>
    </w:p>
    <w:p w14:paraId="2F096F78" w14:textId="77777777" w:rsidR="003C0D2F" w:rsidRDefault="003C0D2F" w:rsidP="003C0D2F">
      <w:pPr>
        <w:pStyle w:val="NoSpacing"/>
      </w:pPr>
    </w:p>
    <w:p w14:paraId="192CF3DE" w14:textId="6B1A8CB1" w:rsidR="003C0D2F" w:rsidRPr="003C0D2F" w:rsidRDefault="003C0D2F" w:rsidP="003C0D2F">
      <w:pPr>
        <w:pStyle w:val="ListParagraph"/>
        <w:numPr>
          <w:ilvl w:val="0"/>
          <w:numId w:val="37"/>
        </w:numPr>
        <w:rPr>
          <w:rFonts w:ascii="Raleway ExtraBold" w:hAnsi="Raleway ExtraBold"/>
          <w:sz w:val="48"/>
          <w:szCs w:val="32"/>
        </w:rPr>
      </w:pPr>
      <w:r w:rsidRPr="003C0D2F">
        <w:rPr>
          <w:rFonts w:ascii="Raleway Medium" w:hAnsi="Raleway Medium"/>
        </w:rPr>
        <w:t>Enhance Scenario Analysis:</w:t>
      </w:r>
      <w:r w:rsidRPr="003C0D2F">
        <w:t xml:space="preserve"> In future assignments, I will focus on extracting even more details from the scenario to ensure a deeper understanding. This will involve looking for implicit information and connections.</w:t>
      </w:r>
    </w:p>
    <w:p w14:paraId="7056A00E" w14:textId="77777777" w:rsidR="003C0D2F" w:rsidRPr="003C0D2F" w:rsidRDefault="003C0D2F" w:rsidP="003C0D2F">
      <w:pPr>
        <w:pStyle w:val="NoSpacing"/>
      </w:pPr>
    </w:p>
    <w:p w14:paraId="02E5A403" w14:textId="77777777" w:rsidR="003C0D2F" w:rsidRPr="003C0D2F" w:rsidRDefault="003C0D2F" w:rsidP="003C0D2F">
      <w:pPr>
        <w:pStyle w:val="ListParagraph"/>
        <w:numPr>
          <w:ilvl w:val="0"/>
          <w:numId w:val="37"/>
        </w:numPr>
        <w:rPr>
          <w:rFonts w:ascii="Raleway ExtraBold" w:hAnsi="Raleway ExtraBold"/>
          <w:sz w:val="48"/>
          <w:szCs w:val="32"/>
        </w:rPr>
      </w:pPr>
      <w:r w:rsidRPr="003C0D2F">
        <w:rPr>
          <w:rFonts w:ascii="Raleway Medium" w:hAnsi="Raleway Medium"/>
        </w:rPr>
        <w:t>Refine SWOT Analysis:</w:t>
      </w:r>
      <w:r w:rsidRPr="003C0D2F">
        <w:t xml:space="preserve"> I will aim to provide more specific and actionable recommendations in the SWOT analysis, connecting identified factors to potential strategies for improvement.</w:t>
      </w:r>
    </w:p>
    <w:p w14:paraId="10974DBA" w14:textId="77777777" w:rsidR="003C0D2F" w:rsidRPr="003C0D2F" w:rsidRDefault="003C0D2F" w:rsidP="003C0D2F">
      <w:pPr>
        <w:pStyle w:val="NoSpacing"/>
      </w:pPr>
    </w:p>
    <w:p w14:paraId="52CA1B00" w14:textId="13C3009D" w:rsidR="003C0D2F" w:rsidRPr="003C0D2F" w:rsidRDefault="003C0D2F" w:rsidP="003C0D2F">
      <w:pPr>
        <w:pStyle w:val="ListParagraph"/>
        <w:numPr>
          <w:ilvl w:val="0"/>
          <w:numId w:val="37"/>
        </w:numPr>
        <w:rPr>
          <w:rFonts w:ascii="Raleway ExtraBold" w:hAnsi="Raleway ExtraBold"/>
          <w:sz w:val="48"/>
          <w:szCs w:val="32"/>
        </w:rPr>
      </w:pPr>
      <w:r w:rsidRPr="003C0D2F">
        <w:rPr>
          <w:rFonts w:ascii="Raleway Medium" w:hAnsi="Raleway Medium"/>
        </w:rPr>
        <w:t>Task Analysis Clarity:</w:t>
      </w:r>
      <w:r w:rsidRPr="003C0D2F">
        <w:t xml:space="preserve"> When conducting</w:t>
      </w:r>
      <w:r>
        <w:t xml:space="preserve"> the</w:t>
      </w:r>
      <w:r w:rsidRPr="003C0D2F">
        <w:t xml:space="preserve"> hierarchical task analyses, I will ensure each step is clearly defined and logically structured, making it easier for readers to follow the process.</w:t>
      </w:r>
    </w:p>
    <w:p w14:paraId="7674F0B5" w14:textId="77777777" w:rsidR="003C0D2F" w:rsidRPr="003C0D2F" w:rsidRDefault="003C0D2F" w:rsidP="003C0D2F">
      <w:pPr>
        <w:pStyle w:val="NoSpacing"/>
      </w:pPr>
    </w:p>
    <w:p w14:paraId="5BDDFB6D" w14:textId="77777777" w:rsidR="003C0D2F" w:rsidRPr="003C0D2F" w:rsidRDefault="003C0D2F" w:rsidP="003C0D2F">
      <w:pPr>
        <w:pStyle w:val="ListParagraph"/>
        <w:numPr>
          <w:ilvl w:val="0"/>
          <w:numId w:val="37"/>
        </w:numPr>
        <w:rPr>
          <w:rFonts w:ascii="Raleway ExtraBold" w:hAnsi="Raleway ExtraBold"/>
          <w:sz w:val="48"/>
          <w:szCs w:val="32"/>
        </w:rPr>
      </w:pPr>
      <w:r w:rsidRPr="003C0D2F">
        <w:rPr>
          <w:rFonts w:ascii="Raleway Medium" w:hAnsi="Raleway Medium"/>
        </w:rPr>
        <w:t>User-Centered Design:</w:t>
      </w:r>
      <w:r w:rsidRPr="003C0D2F">
        <w:t xml:space="preserve"> The </w:t>
      </w:r>
      <w:r>
        <w:t>UI design</w:t>
      </w:r>
      <w:r w:rsidRPr="003C0D2F">
        <w:t xml:space="preserve"> model has reinforced the importance of considering user perspectives in system </w:t>
      </w:r>
      <w:r w:rsidRPr="003C0D2F">
        <w:lastRenderedPageBreak/>
        <w:t>design. In future assignments, I will consistently apply user-centered design principles, emphasizing empathy for users' needs and concerns.</w:t>
      </w:r>
    </w:p>
    <w:p w14:paraId="0347B2FE" w14:textId="77777777" w:rsidR="003C0D2F" w:rsidRPr="003C0D2F" w:rsidRDefault="003C0D2F" w:rsidP="003C0D2F">
      <w:pPr>
        <w:pStyle w:val="NoSpacing"/>
      </w:pPr>
    </w:p>
    <w:p w14:paraId="764E20BE" w14:textId="432A31C0" w:rsidR="003C0D2F" w:rsidRPr="003C0D2F" w:rsidRDefault="003C0D2F" w:rsidP="003C0D2F">
      <w:pPr>
        <w:pStyle w:val="ListParagraph"/>
        <w:numPr>
          <w:ilvl w:val="0"/>
          <w:numId w:val="37"/>
        </w:numPr>
        <w:rPr>
          <w:rFonts w:ascii="Raleway ExtraBold" w:hAnsi="Raleway ExtraBold"/>
          <w:sz w:val="48"/>
          <w:szCs w:val="32"/>
        </w:rPr>
      </w:pPr>
      <w:r w:rsidRPr="003C0D2F">
        <w:rPr>
          <w:rFonts w:ascii="Raleway Medium" w:hAnsi="Raleway Medium"/>
        </w:rPr>
        <w:t>Continu</w:t>
      </w:r>
      <w:r w:rsidR="00D85845">
        <w:rPr>
          <w:rFonts w:ascii="Raleway Medium" w:hAnsi="Raleway Medium"/>
        </w:rPr>
        <w:t>al</w:t>
      </w:r>
      <w:r w:rsidRPr="003C0D2F">
        <w:rPr>
          <w:rFonts w:ascii="Raleway Medium" w:hAnsi="Raleway Medium"/>
        </w:rPr>
        <w:t xml:space="preserve"> Learning:</w:t>
      </w:r>
      <w:r w:rsidRPr="003C0D2F">
        <w:t xml:space="preserve"> To enhance my learning, I will actively seek additional resources and methodologies related to information systems analysis, staying updated on best practices in the field.</w:t>
      </w:r>
    </w:p>
    <w:p w14:paraId="5EF098AD" w14:textId="2F0C072B" w:rsidR="003C0D2F" w:rsidRDefault="00483C2A" w:rsidP="006E0EF0">
      <w:pPr>
        <w:pStyle w:val="Subtitle"/>
      </w:pPr>
      <w:sdt>
        <w:sdtPr>
          <w:id w:val="-735626056"/>
          <w:citation/>
        </w:sdtPr>
        <w:sdtEndPr/>
        <w:sdtContent>
          <w:r w:rsidR="006E0EF0">
            <w:fldChar w:fldCharType="begin"/>
          </w:r>
          <w:r w:rsidR="006E0EF0">
            <w:instrText xml:space="preserve"> CITATION Gar01 \l 1033 </w:instrText>
          </w:r>
          <w:r w:rsidR="006E0EF0">
            <w:fldChar w:fldCharType="separate"/>
          </w:r>
          <w:r w:rsidR="006E0EF0" w:rsidRPr="006E0EF0">
            <w:rPr>
              <w:rFonts w:eastAsiaTheme="minorHAnsi"/>
              <w:noProof/>
            </w:rPr>
            <w:t>(Rolfe, et al., 2001)</w:t>
          </w:r>
          <w:r w:rsidR="006E0EF0">
            <w:fldChar w:fldCharType="end"/>
          </w:r>
        </w:sdtContent>
      </w:sdt>
    </w:p>
    <w:p w14:paraId="1B1CCDED" w14:textId="77777777" w:rsidR="00E67DDD" w:rsidRDefault="00E67DDD" w:rsidP="003C0D2F">
      <w:pPr>
        <w:pStyle w:val="NoSpacing"/>
      </w:pPr>
    </w:p>
    <w:p w14:paraId="6A061CA0" w14:textId="30C7A2D6" w:rsidR="007A12F5" w:rsidRPr="003C0D2F" w:rsidRDefault="003C0D2F" w:rsidP="003C0D2F">
      <w:pPr>
        <w:rPr>
          <w:rFonts w:ascii="Raleway ExtraBold" w:hAnsi="Raleway ExtraBold"/>
          <w:sz w:val="48"/>
          <w:szCs w:val="32"/>
        </w:rPr>
      </w:pPr>
      <w:r w:rsidRPr="003C0D2F">
        <w:t>This critical reflection and action plan highlight the areas where my learning process can be improved and how I can apply these improvements in future assignments to produce more comprehensive, insightful, and user-centric analys</w:t>
      </w:r>
      <w:r>
        <w:t>i</w:t>
      </w:r>
      <w:r w:rsidRPr="003C0D2F">
        <w:t>s.</w:t>
      </w:r>
      <w:r w:rsidR="007A12F5">
        <w:br w:type="page"/>
      </w:r>
    </w:p>
    <w:bookmarkStart w:id="32" w:name="_Toc149080393" w:displacedByCustomXml="next"/>
    <w:sdt>
      <w:sdtPr>
        <w:rPr>
          <w:rFonts w:ascii="Raleway Light" w:eastAsiaTheme="minorHAnsi" w:hAnsi="Raleway Light" w:cstheme="minorBidi"/>
          <w:sz w:val="32"/>
          <w:szCs w:val="22"/>
        </w:rPr>
        <w:id w:val="1336425172"/>
        <w:docPartObj>
          <w:docPartGallery w:val="Bibliographies"/>
          <w:docPartUnique/>
        </w:docPartObj>
      </w:sdtPr>
      <w:sdtEndPr/>
      <w:sdtContent>
        <w:p w14:paraId="4022DE2F" w14:textId="36517EB5" w:rsidR="00150F09" w:rsidRDefault="00150F09">
          <w:pPr>
            <w:pStyle w:val="Heading1"/>
          </w:pPr>
          <w:r>
            <w:t>References</w:t>
          </w:r>
          <w:bookmarkEnd w:id="32"/>
        </w:p>
        <w:sdt>
          <w:sdtPr>
            <w:id w:val="-573587230"/>
            <w:bibliography/>
          </w:sdtPr>
          <w:sdtEndPr/>
          <w:sdtContent>
            <w:p w14:paraId="2DDCCA29" w14:textId="77777777" w:rsidR="00150F09" w:rsidRPr="00150F09" w:rsidRDefault="00150F09" w:rsidP="00150F09">
              <w:pPr>
                <w:pStyle w:val="Bibliography"/>
                <w:rPr>
                  <w:noProof/>
                  <w:sz w:val="24"/>
                  <w:szCs w:val="24"/>
                </w:rPr>
              </w:pPr>
              <w:r>
                <w:fldChar w:fldCharType="begin"/>
              </w:r>
              <w:r>
                <w:instrText xml:space="preserve"> BIBLIOGRAPHY </w:instrText>
              </w:r>
              <w:r>
                <w:fldChar w:fldCharType="separate"/>
              </w:r>
              <w:r w:rsidRPr="00150F09">
                <w:rPr>
                  <w:noProof/>
                  <w:sz w:val="24"/>
                  <w:szCs w:val="24"/>
                </w:rPr>
                <w:t xml:space="preserve">Fine, L. G., 2016. </w:t>
              </w:r>
              <w:r w:rsidRPr="00150F09">
                <w:rPr>
                  <w:i/>
                  <w:iCs/>
                  <w:noProof/>
                  <w:sz w:val="24"/>
                  <w:szCs w:val="24"/>
                </w:rPr>
                <w:t xml:space="preserve">The SWOT Analysis: Using Your Strength to Overcome Weaknesses, Using Opportunities to Overcome Threats. </w:t>
              </w:r>
              <w:r w:rsidRPr="00150F09">
                <w:rPr>
                  <w:noProof/>
                  <w:sz w:val="24"/>
                  <w:szCs w:val="24"/>
                </w:rPr>
                <w:t>4th ed. s.l.:Prentice Hall.</w:t>
              </w:r>
            </w:p>
            <w:p w14:paraId="2D8C0BCF" w14:textId="77777777" w:rsidR="00150F09" w:rsidRPr="00150F09" w:rsidRDefault="00150F09" w:rsidP="00150F09">
              <w:pPr>
                <w:pStyle w:val="NoSpacing"/>
              </w:pPr>
            </w:p>
            <w:p w14:paraId="0A44471D" w14:textId="77777777" w:rsidR="00150F09" w:rsidRPr="00150F09" w:rsidRDefault="00150F09" w:rsidP="00150F09">
              <w:pPr>
                <w:pStyle w:val="Bibliography"/>
                <w:rPr>
                  <w:noProof/>
                  <w:sz w:val="24"/>
                  <w:szCs w:val="24"/>
                </w:rPr>
              </w:pPr>
              <w:r w:rsidRPr="00150F09">
                <w:rPr>
                  <w:noProof/>
                  <w:sz w:val="24"/>
                  <w:szCs w:val="24"/>
                </w:rPr>
                <w:t xml:space="preserve">Kleppmann, M., 2017. </w:t>
              </w:r>
              <w:r w:rsidRPr="00150F09">
                <w:rPr>
                  <w:i/>
                  <w:iCs/>
                  <w:noProof/>
                  <w:sz w:val="24"/>
                  <w:szCs w:val="24"/>
                </w:rPr>
                <w:t xml:space="preserve">Designing Data-Intensive Applications. </w:t>
              </w:r>
              <w:r w:rsidRPr="00150F09">
                <w:rPr>
                  <w:noProof/>
                  <w:sz w:val="24"/>
                  <w:szCs w:val="24"/>
                </w:rPr>
                <w:t>1st ed. s.l.:O'Reilly Media, Inc..</w:t>
              </w:r>
            </w:p>
            <w:p w14:paraId="54AE5C07" w14:textId="77777777" w:rsidR="00150F09" w:rsidRPr="00150F09" w:rsidRDefault="00150F09" w:rsidP="00150F09">
              <w:pPr>
                <w:pStyle w:val="NoSpacing"/>
              </w:pPr>
            </w:p>
            <w:p w14:paraId="7868CA32" w14:textId="77777777" w:rsidR="00150F09" w:rsidRPr="00150F09" w:rsidRDefault="00150F09" w:rsidP="00150F09">
              <w:pPr>
                <w:pStyle w:val="Bibliography"/>
                <w:rPr>
                  <w:noProof/>
                  <w:sz w:val="24"/>
                  <w:szCs w:val="24"/>
                </w:rPr>
              </w:pPr>
              <w:r w:rsidRPr="00150F09">
                <w:rPr>
                  <w:noProof/>
                  <w:sz w:val="24"/>
                  <w:szCs w:val="24"/>
                </w:rPr>
                <w:t xml:space="preserve">Paul, D., Cadle, J. &amp; Yeates, D., 2014. </w:t>
              </w:r>
              <w:r w:rsidRPr="00150F09">
                <w:rPr>
                  <w:i/>
                  <w:iCs/>
                  <w:noProof/>
                  <w:sz w:val="24"/>
                  <w:szCs w:val="24"/>
                </w:rPr>
                <w:t xml:space="preserve">Business Analysis. </w:t>
              </w:r>
              <w:r w:rsidRPr="00150F09">
                <w:rPr>
                  <w:noProof/>
                  <w:sz w:val="24"/>
                  <w:szCs w:val="24"/>
                </w:rPr>
                <w:t>3rd ed. s.l.:BCS Learning &amp; Development Limited.</w:t>
              </w:r>
            </w:p>
            <w:p w14:paraId="2F5A5986" w14:textId="77777777" w:rsidR="00150F09" w:rsidRPr="00150F09" w:rsidRDefault="00150F09" w:rsidP="00150F09">
              <w:pPr>
                <w:pStyle w:val="NoSpacing"/>
              </w:pPr>
            </w:p>
            <w:p w14:paraId="6721D5E0" w14:textId="77777777" w:rsidR="00150F09" w:rsidRPr="00150F09" w:rsidRDefault="00150F09" w:rsidP="00150F09">
              <w:pPr>
                <w:pStyle w:val="Bibliography"/>
                <w:rPr>
                  <w:noProof/>
                  <w:sz w:val="24"/>
                  <w:szCs w:val="24"/>
                </w:rPr>
              </w:pPr>
              <w:r w:rsidRPr="00150F09">
                <w:rPr>
                  <w:noProof/>
                  <w:sz w:val="24"/>
                  <w:szCs w:val="24"/>
                </w:rPr>
                <w:t xml:space="preserve">Rolfe, G., Freshwater, D. &amp; Jasper, M., 2001. </w:t>
              </w:r>
              <w:r w:rsidRPr="00150F09">
                <w:rPr>
                  <w:i/>
                  <w:iCs/>
                  <w:noProof/>
                  <w:sz w:val="24"/>
                  <w:szCs w:val="24"/>
                </w:rPr>
                <w:t xml:space="preserve">Critical Reflection for Nursing and the Helping Professions: A User's Guide. </w:t>
              </w:r>
              <w:r w:rsidRPr="00150F09">
                <w:rPr>
                  <w:noProof/>
                  <w:sz w:val="24"/>
                  <w:szCs w:val="24"/>
                </w:rPr>
                <w:t>Basingstoke: Palgrave Macmillan.</w:t>
              </w:r>
            </w:p>
            <w:p w14:paraId="77BC92FE" w14:textId="77777777" w:rsidR="00150F09" w:rsidRPr="00150F09" w:rsidRDefault="00150F09" w:rsidP="00150F09">
              <w:pPr>
                <w:pStyle w:val="NoSpacing"/>
              </w:pPr>
            </w:p>
            <w:p w14:paraId="1816DA01" w14:textId="77777777" w:rsidR="00150F09" w:rsidRPr="00150F09" w:rsidRDefault="00150F09" w:rsidP="00150F09">
              <w:pPr>
                <w:pStyle w:val="Bibliography"/>
                <w:rPr>
                  <w:noProof/>
                  <w:sz w:val="24"/>
                  <w:szCs w:val="24"/>
                </w:rPr>
              </w:pPr>
              <w:r w:rsidRPr="00150F09">
                <w:rPr>
                  <w:noProof/>
                  <w:sz w:val="24"/>
                  <w:szCs w:val="24"/>
                </w:rPr>
                <w:t xml:space="preserve">Satzinger, J. W., George, J. &amp; Davis, K. S., 2020. </w:t>
              </w:r>
              <w:r w:rsidRPr="00150F09">
                <w:rPr>
                  <w:i/>
                  <w:iCs/>
                  <w:noProof/>
                  <w:sz w:val="24"/>
                  <w:szCs w:val="24"/>
                </w:rPr>
                <w:t xml:space="preserve">Systems Analysis and Design in a Changing World. </w:t>
              </w:r>
              <w:r w:rsidRPr="00150F09">
                <w:rPr>
                  <w:noProof/>
                  <w:sz w:val="24"/>
                  <w:szCs w:val="24"/>
                </w:rPr>
                <w:t>9th ed. s.l.:Cengage Learning.</w:t>
              </w:r>
            </w:p>
            <w:p w14:paraId="02D921BB" w14:textId="77777777" w:rsidR="00150F09" w:rsidRPr="00150F09" w:rsidRDefault="00150F09" w:rsidP="00150F09">
              <w:pPr>
                <w:pStyle w:val="NoSpacing"/>
              </w:pPr>
            </w:p>
            <w:p w14:paraId="3FB613DB" w14:textId="77777777" w:rsidR="00150F09" w:rsidRPr="00150F09" w:rsidRDefault="00150F09" w:rsidP="00150F09">
              <w:pPr>
                <w:pStyle w:val="Bibliography"/>
                <w:rPr>
                  <w:noProof/>
                  <w:sz w:val="24"/>
                  <w:szCs w:val="24"/>
                </w:rPr>
              </w:pPr>
              <w:r w:rsidRPr="00150F09">
                <w:rPr>
                  <w:noProof/>
                  <w:sz w:val="24"/>
                  <w:szCs w:val="24"/>
                </w:rPr>
                <w:t xml:space="preserve">Valacich, J. W. &amp; George, J. F., 2022. </w:t>
              </w:r>
              <w:r w:rsidRPr="00150F09">
                <w:rPr>
                  <w:i/>
                  <w:iCs/>
                  <w:noProof/>
                  <w:sz w:val="24"/>
                  <w:szCs w:val="24"/>
                </w:rPr>
                <w:t xml:space="preserve">Ethics in Information Systems. </w:t>
              </w:r>
              <w:r w:rsidRPr="00150F09">
                <w:rPr>
                  <w:noProof/>
                  <w:sz w:val="24"/>
                  <w:szCs w:val="24"/>
                </w:rPr>
                <w:t>10th ed. s.l.:Pearson.</w:t>
              </w:r>
            </w:p>
            <w:p w14:paraId="19762AC8" w14:textId="6D0950A6" w:rsidR="0024435E" w:rsidRPr="0024435E" w:rsidRDefault="00150F09" w:rsidP="003D4CB2">
              <w:r>
                <w:rPr>
                  <w:b/>
                  <w:bCs/>
                  <w:noProof/>
                </w:rPr>
                <w:fldChar w:fldCharType="end"/>
              </w:r>
            </w:p>
          </w:sdtContent>
        </w:sdt>
      </w:sdtContent>
    </w:sdt>
    <w:sectPr w:rsidR="0024435E" w:rsidRPr="0024435E" w:rsidSect="005376A7">
      <w:footerReference w:type="default" r:id="rId39"/>
      <w:pgSz w:w="11906" w:h="16838" w:code="9"/>
      <w:pgMar w:top="1440" w:right="1440" w:bottom="1440" w:left="1440" w:header="720" w:footer="720" w:gutter="0"/>
      <w:pgNumType w:start="0"/>
      <w:cols w:space="720"/>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D1F323" w14:textId="77777777" w:rsidR="00044564" w:rsidRDefault="00044564" w:rsidP="00044564">
      <w:pPr>
        <w:spacing w:line="240" w:lineRule="auto"/>
      </w:pPr>
      <w:r>
        <w:separator/>
      </w:r>
    </w:p>
  </w:endnote>
  <w:endnote w:type="continuationSeparator" w:id="0">
    <w:p w14:paraId="60AA4535" w14:textId="77777777" w:rsidR="00044564" w:rsidRDefault="00044564" w:rsidP="000445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SemiBold">
    <w:panose1 w:val="00000000000000000000"/>
    <w:charset w:val="00"/>
    <w:family w:val="auto"/>
    <w:pitch w:val="variable"/>
    <w:sig w:usb0="A00002FF" w:usb1="5000205B" w:usb2="00000000" w:usb3="00000000" w:csb0="00000197" w:csb1="00000000"/>
  </w:font>
  <w:font w:name="Raleway Medium">
    <w:panose1 w:val="00000000000000000000"/>
    <w:charset w:val="00"/>
    <w:family w:val="auto"/>
    <w:pitch w:val="variable"/>
    <w:sig w:usb0="A00002FF" w:usb1="5000205B" w:usb2="00000000" w:usb3="00000000" w:csb0="00000197" w:csb1="00000000"/>
  </w:font>
  <w:font w:name="Calibri">
    <w:panose1 w:val="020F0502020204030204"/>
    <w:charset w:val="00"/>
    <w:family w:val="swiss"/>
    <w:pitch w:val="variable"/>
    <w:sig w:usb0="E4002EFF" w:usb1="C000247B" w:usb2="00000009" w:usb3="00000000" w:csb0="000001FF" w:csb1="00000000"/>
  </w:font>
  <w:font w:name="Raleway Light">
    <w:panose1 w:val="00000000000000000000"/>
    <w:charset w:val="00"/>
    <w:family w:val="auto"/>
    <w:pitch w:val="variable"/>
    <w:sig w:usb0="A00002FF" w:usb1="5000205B" w:usb2="00000000" w:usb3="00000000" w:csb0="00000197" w:csb1="00000000"/>
  </w:font>
  <w:font w:name="Raleway ExtraBold">
    <w:panose1 w:val="00000000000000000000"/>
    <w:charset w:val="00"/>
    <w:family w:val="auto"/>
    <w:pitch w:val="variable"/>
    <w:sig w:usb0="A00002FF" w:usb1="5000205B"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8AB37" w14:textId="28402D58" w:rsidR="00271296" w:rsidRDefault="00A90990">
    <w:pPr>
      <w:pStyle w:val="Footer"/>
    </w:pPr>
    <w:r w:rsidRPr="002C5E21">
      <w:rPr>
        <w:rFonts w:ascii="Raleway Medium" w:hAnsi="Raleway Medium"/>
        <w:noProof/>
        <w:sz w:val="28"/>
        <w:szCs w:val="28"/>
      </w:rPr>
      <mc:AlternateContent>
        <mc:Choice Requires="wps">
          <w:drawing>
            <wp:anchor distT="0" distB="0" distL="114300" distR="114300" simplePos="0" relativeHeight="251665408" behindDoc="0" locked="0" layoutInCell="1" allowOverlap="1" wp14:anchorId="077464D2" wp14:editId="04E3D780">
              <wp:simplePos x="0" y="0"/>
              <wp:positionH relativeFrom="column">
                <wp:posOffset>1780540</wp:posOffset>
              </wp:positionH>
              <wp:positionV relativeFrom="paragraph">
                <wp:posOffset>172003</wp:posOffset>
              </wp:positionV>
              <wp:extent cx="4389120" cy="457200"/>
              <wp:effectExtent l="0" t="0" r="11430" b="0"/>
              <wp:wrapNone/>
              <wp:docPr id="21" name="Rectangle 21"/>
              <wp:cNvGraphicFramePr/>
              <a:graphic xmlns:a="http://schemas.openxmlformats.org/drawingml/2006/main">
                <a:graphicData uri="http://schemas.microsoft.com/office/word/2010/wordprocessingShape">
                  <wps:wsp>
                    <wps:cNvSpPr/>
                    <wps:spPr>
                      <a:xfrm>
                        <a:off x="0" y="0"/>
                        <a:ext cx="438912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263ED0" w14:textId="74466F0D" w:rsidR="002C5E21" w:rsidRPr="002C5E21" w:rsidRDefault="002C5E21" w:rsidP="002C5E21">
                          <w:pPr>
                            <w:spacing w:line="240" w:lineRule="auto"/>
                            <w:jc w:val="center"/>
                            <w:rPr>
                              <w:rFonts w:ascii="Raleway Medium" w:hAnsi="Raleway Medium"/>
                              <w:sz w:val="28"/>
                              <w:szCs w:val="28"/>
                            </w:rPr>
                          </w:pPr>
                          <w:r w:rsidRPr="002C5E21">
                            <w:rPr>
                              <w:rFonts w:ascii="Raleway Medium" w:hAnsi="Raleway Medium"/>
                              <w:sz w:val="28"/>
                              <w:szCs w:val="28"/>
                            </w:rPr>
                            <w:fldChar w:fldCharType="begin"/>
                          </w:r>
                          <w:r w:rsidRPr="002C5E21">
                            <w:rPr>
                              <w:rFonts w:ascii="Raleway Medium" w:hAnsi="Raleway Medium"/>
                              <w:sz w:val="28"/>
                              <w:szCs w:val="28"/>
                            </w:rPr>
                            <w:instrText xml:space="preserve"> STYLEREF  "Heading 1"  \* MERGEFORMAT </w:instrText>
                          </w:r>
                          <w:r w:rsidRPr="002C5E21">
                            <w:rPr>
                              <w:rFonts w:ascii="Raleway Medium" w:hAnsi="Raleway Medium"/>
                              <w:sz w:val="28"/>
                              <w:szCs w:val="28"/>
                            </w:rPr>
                            <w:fldChar w:fldCharType="separate"/>
                          </w:r>
                          <w:r w:rsidR="00483C2A">
                            <w:rPr>
                              <w:rFonts w:ascii="Raleway Medium" w:hAnsi="Raleway Medium"/>
                              <w:noProof/>
                              <w:sz w:val="28"/>
                              <w:szCs w:val="28"/>
                            </w:rPr>
                            <w:t>Task 2 – Ethics (10 marks)</w:t>
                          </w:r>
                          <w:r w:rsidRPr="002C5E21">
                            <w:rPr>
                              <w:rFonts w:ascii="Raleway Medium" w:hAnsi="Raleway Medium"/>
                              <w:sz w:val="28"/>
                              <w:szCs w:val="2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464D2" id="Rectangle 21" o:spid="_x0000_s1116" style="position:absolute;left:0;text-align:left;margin-left:140.2pt;margin-top:13.55pt;width:345.6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SzpZwIAADEFAAAOAAAAZHJzL2Uyb0RvYy54bWysVE1v2zAMvQ/YfxB0X5xk7dYFdYqgRYcB&#10;QRs0HXpWZKk2IIsapcTOfv0o+SNbW+wwLAeFpshH8pHU5VVbG3ZQ6CuwOZ9NppwpK6Go7HPOvz/e&#10;frjgzAdhC2HAqpwfledXy/fvLhu3UHMowRQKGYFYv2hczssQ3CLLvCxVLfwEnLJ0qQFrEegTn7MC&#10;RUPotcnm0+mnrAEsHIJU3pP2prvky4SvtZLhXmuvAjM5p9xCOjGdu3hmy0uxeEbhykr2aYh/yKIW&#10;laWgI9SNCILtsXoFVVcSwYMOEwl1BlpXUqUaqJrZ9EU121I4lWohcrwbafL/D1beHbZug0RD4/zC&#10;kxiraDXW8Z/yY20i6ziSpdrAJCnPPl58mc2JU0l3Z+efqRuRzezk7dCHrwpqFoWcIzUjcSQOax86&#10;08EkBrNwWxmTGmLsHwrCjJrslGKSwtGoaGfsg9KsKiipeQqQpkddG2QHQX0XUiobZt1VKQrVqc+n&#10;9OtTHj1SAQkwImtKaMTuAeJkvsbuyunto6tKwzc6T/+WWOc8eqTIYMPoXFcW8C0AQ1X1kTv7gaSO&#10;mshSaHctmURxB8Vxgwyh2wLv5G1FnVkLHzYCaeypmbTK4Z4ObaDJOfQSZyXgz7f00Z6mkW45a2iN&#10;cu5/7AUqzsw3S3Mad24QcBB2g2D39TVQh2b0SDiZRHLAYAZRI9RPtOGrGIWuhJUUK+cy4PBxHbp1&#10;pjdCqtUqmdFuORHWdutkBI+Exkl7bJ8Eun4cAw3yHQwrJhYvprKzjZ4WVvsAukoje+Kxp5r2Ms1M&#10;/4bExf/9O1mdXrrlLwAAAP//AwBQSwMEFAAGAAgAAAAhAPOOXnnfAAAACQEAAA8AAABkcnMvZG93&#10;bnJldi54bWxMj8FKw0AQhu+C77CM4M1uUkqbxmxKERVyksYiHrfZMQlmZ0N2k8Y+vePJ3v5hPv75&#10;JtvNthMTDr51pCBeRCCQKmdaqhUc318eEhA+aDK6c4QKftDDLr+9yXRq3JkOOJWhFlxCPtUKmhD6&#10;VEpfNWi1X7geiXdfbrA68DjU0gz6zOW2k8soWkurW+ILje7xqcHquxytgsvrR7EqPktySVwcn8f9&#10;VF4Ob0rd3837RxAB5/APw58+q0POTic3kvGiU7BMohWjHDYxCAa2m3gN4sRhG4PMM3n9Qf4LAAD/&#10;/wMAUEsBAi0AFAAGAAgAAAAhALaDOJL+AAAA4QEAABMAAAAAAAAAAAAAAAAAAAAAAFtDb250ZW50&#10;X1R5cGVzXS54bWxQSwECLQAUAAYACAAAACEAOP0h/9YAAACUAQAACwAAAAAAAAAAAAAAAAAvAQAA&#10;X3JlbHMvLnJlbHNQSwECLQAUAAYACAAAACEAhKks6WcCAAAxBQAADgAAAAAAAAAAAAAAAAAuAgAA&#10;ZHJzL2Uyb0RvYy54bWxQSwECLQAUAAYACAAAACEA845eed8AAAAJAQAADwAAAAAAAAAAAAAAAADB&#10;BAAAZHJzL2Rvd25yZXYueG1sUEsFBgAAAAAEAAQA8wAAAM0FAAAAAA==&#10;" filled="f" stroked="f" strokeweight="1pt">
              <v:textbox inset="0,0,0,0">
                <w:txbxContent>
                  <w:p w14:paraId="0C263ED0" w14:textId="74466F0D" w:rsidR="002C5E21" w:rsidRPr="002C5E21" w:rsidRDefault="002C5E21" w:rsidP="002C5E21">
                    <w:pPr>
                      <w:spacing w:line="240" w:lineRule="auto"/>
                      <w:jc w:val="center"/>
                      <w:rPr>
                        <w:rFonts w:ascii="Raleway Medium" w:hAnsi="Raleway Medium"/>
                        <w:sz w:val="28"/>
                        <w:szCs w:val="28"/>
                      </w:rPr>
                    </w:pPr>
                    <w:r w:rsidRPr="002C5E21">
                      <w:rPr>
                        <w:rFonts w:ascii="Raleway Medium" w:hAnsi="Raleway Medium"/>
                        <w:sz w:val="28"/>
                        <w:szCs w:val="28"/>
                      </w:rPr>
                      <w:fldChar w:fldCharType="begin"/>
                    </w:r>
                    <w:r w:rsidRPr="002C5E21">
                      <w:rPr>
                        <w:rFonts w:ascii="Raleway Medium" w:hAnsi="Raleway Medium"/>
                        <w:sz w:val="28"/>
                        <w:szCs w:val="28"/>
                      </w:rPr>
                      <w:instrText xml:space="preserve"> STYLEREF  "Heading 1"  \* MERGEFORMAT </w:instrText>
                    </w:r>
                    <w:r w:rsidRPr="002C5E21">
                      <w:rPr>
                        <w:rFonts w:ascii="Raleway Medium" w:hAnsi="Raleway Medium"/>
                        <w:sz w:val="28"/>
                        <w:szCs w:val="28"/>
                      </w:rPr>
                      <w:fldChar w:fldCharType="separate"/>
                    </w:r>
                    <w:r w:rsidR="00483C2A">
                      <w:rPr>
                        <w:rFonts w:ascii="Raleway Medium" w:hAnsi="Raleway Medium"/>
                        <w:noProof/>
                        <w:sz w:val="28"/>
                        <w:szCs w:val="28"/>
                      </w:rPr>
                      <w:t>Task 2 – Ethics (10 marks)</w:t>
                    </w:r>
                    <w:r w:rsidRPr="002C5E21">
                      <w:rPr>
                        <w:rFonts w:ascii="Raleway Medium" w:hAnsi="Raleway Medium"/>
                        <w:sz w:val="28"/>
                        <w:szCs w:val="28"/>
                      </w:rPr>
                      <w:fldChar w:fldCharType="end"/>
                    </w:r>
                  </w:p>
                </w:txbxContent>
              </v:textbox>
            </v:rect>
          </w:pict>
        </mc:Fallback>
      </mc:AlternateContent>
    </w:r>
    <w:r w:rsidR="00337CA9">
      <w:rPr>
        <w:noProof/>
      </w:rPr>
      <w:drawing>
        <wp:anchor distT="0" distB="0" distL="114300" distR="114300" simplePos="0" relativeHeight="251662336" behindDoc="0" locked="0" layoutInCell="1" allowOverlap="1" wp14:anchorId="38E9116E" wp14:editId="688D60C5">
          <wp:simplePos x="0" y="0"/>
          <wp:positionH relativeFrom="column">
            <wp:posOffset>-913765</wp:posOffset>
          </wp:positionH>
          <wp:positionV relativeFrom="margin">
            <wp:posOffset>8858885</wp:posOffset>
          </wp:positionV>
          <wp:extent cx="7315200" cy="914400"/>
          <wp:effectExtent l="0" t="0" r="0" b="0"/>
          <wp:wrapNone/>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
                    <a:extLst>
                      <a:ext uri="{28A0092B-C50C-407E-A947-70E740481C1C}">
                        <a14:useLocalDpi xmlns:a14="http://schemas.microsoft.com/office/drawing/2010/main" val="0"/>
                      </a:ext>
                    </a:extLst>
                  </a:blip>
                  <a:stretch>
                    <a:fillRect/>
                  </a:stretch>
                </pic:blipFill>
                <pic:spPr>
                  <a:xfrm>
                    <a:off x="0" y="0"/>
                    <a:ext cx="7315200" cy="914400"/>
                  </a:xfrm>
                  <a:prstGeom prst="rect">
                    <a:avLst/>
                  </a:prstGeom>
                </pic:spPr>
              </pic:pic>
            </a:graphicData>
          </a:graphic>
          <wp14:sizeRelH relativeFrom="margin">
            <wp14:pctWidth>0</wp14:pctWidth>
          </wp14:sizeRelH>
          <wp14:sizeRelV relativeFrom="margin">
            <wp14:pctHeight>0</wp14:pctHeight>
          </wp14:sizeRelV>
        </wp:anchor>
      </w:drawing>
    </w:r>
    <w:r w:rsidR="00F2565C" w:rsidRPr="002C5E21">
      <w:rPr>
        <w:rFonts w:ascii="Raleway Medium" w:hAnsi="Raleway Medium"/>
        <w:noProof/>
        <w:sz w:val="28"/>
        <w:szCs w:val="28"/>
      </w:rPr>
      <mc:AlternateContent>
        <mc:Choice Requires="wps">
          <w:drawing>
            <wp:anchor distT="0" distB="0" distL="114300" distR="114300" simplePos="0" relativeHeight="251663360" behindDoc="0" locked="0" layoutInCell="1" allowOverlap="1" wp14:anchorId="322574CF" wp14:editId="41184463">
              <wp:simplePos x="0" y="0"/>
              <wp:positionH relativeFrom="column">
                <wp:posOffset>-200025</wp:posOffset>
              </wp:positionH>
              <wp:positionV relativeFrom="paragraph">
                <wp:posOffset>14605</wp:posOffset>
              </wp:positionV>
              <wp:extent cx="457200" cy="457200"/>
              <wp:effectExtent l="0" t="0" r="0" b="0"/>
              <wp:wrapNone/>
              <wp:docPr id="20" name="Rectangle 20"/>
              <wp:cNvGraphicFramePr/>
              <a:graphic xmlns:a="http://schemas.openxmlformats.org/drawingml/2006/main">
                <a:graphicData uri="http://schemas.microsoft.com/office/word/2010/wordprocessingShape">
                  <wps:wsp>
                    <wps:cNvSpPr/>
                    <wps:spPr>
                      <a:xfrm>
                        <a:off x="0" y="0"/>
                        <a:ext cx="45720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73B926" w14:textId="028C16AB" w:rsidR="002C5E21" w:rsidRPr="00F2565C" w:rsidRDefault="002C5E21" w:rsidP="002C5E21">
                          <w:pPr>
                            <w:spacing w:line="240" w:lineRule="auto"/>
                            <w:jc w:val="center"/>
                            <w:rPr>
                              <w:rFonts w:ascii="Raleway Medium" w:hAnsi="Raleway Medium"/>
                              <w:szCs w:val="32"/>
                            </w:rPr>
                          </w:pPr>
                          <w:r w:rsidRPr="00F2565C">
                            <w:rPr>
                              <w:rFonts w:ascii="Raleway Medium" w:hAnsi="Raleway Medium"/>
                              <w:szCs w:val="32"/>
                            </w:rPr>
                            <w:fldChar w:fldCharType="begin"/>
                          </w:r>
                          <w:r w:rsidRPr="00F2565C">
                            <w:rPr>
                              <w:rFonts w:ascii="Raleway Medium" w:hAnsi="Raleway Medium"/>
                              <w:szCs w:val="32"/>
                            </w:rPr>
                            <w:instrText xml:space="preserve"> PAGE   \* MERGEFORMAT </w:instrText>
                          </w:r>
                          <w:r w:rsidRPr="00F2565C">
                            <w:rPr>
                              <w:rFonts w:ascii="Raleway Medium" w:hAnsi="Raleway Medium"/>
                              <w:szCs w:val="32"/>
                            </w:rPr>
                            <w:fldChar w:fldCharType="separate"/>
                          </w:r>
                          <w:r w:rsidRPr="00F2565C">
                            <w:rPr>
                              <w:rFonts w:ascii="Raleway Medium" w:hAnsi="Raleway Medium"/>
                              <w:noProof/>
                              <w:szCs w:val="32"/>
                            </w:rPr>
                            <w:t>16</w:t>
                          </w:r>
                          <w:r w:rsidRPr="00F2565C">
                            <w:rPr>
                              <w:rFonts w:ascii="Raleway Medium" w:hAnsi="Raleway Medium"/>
                              <w:szCs w:val="32"/>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574CF" id="Rectangle 20" o:spid="_x0000_s1117" style="position:absolute;left:0;text-align:left;margin-left:-15.75pt;margin-top:1.15pt;width:36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Fb9ZgIAADcFAAAOAAAAZHJzL2Uyb0RvYy54bWysVE1v2zAMvQ/YfxB0X50E6zYYdYqgRYcB&#10;QRssHXpWZCk2IIsapcTOfv0o+SNdW+wwzAeZoshH6pHU1XXXGHZU6GuwBZ9fzDhTVkJZ233Bfzze&#10;ffjCmQ/ClsKAVQU/Kc+vl+/fXbUuVwuowJQKGYFYn7eu4FUILs8yLyvVCH8BTlk61ICNCLTFfVai&#10;aAm9MdliNvuUtYClQ5DKe9Le9od8mfC1VjI8aO1VYKbglFtIK6Z1F9dseSXyPQpX1XJIQ/xDFo2o&#10;LQWdoG5FEOyA9SuoppYIHnS4kNBkoHUtVboD3WY+e3GbbSWcSnchcrybaPL/D1beH7dug0RD63zu&#10;SYy36DQ28U/5sS6RdZrIUl1gkpQfLz9TATiTdDTIhJKdnR368FVBw6JQcKRaJIrEce1DbzqaxFgW&#10;7mpjUj2M/UNBmFGTnTNMUjgZFe2M/a40q0vKaZECpOZRNwbZUVDZhZTKhnl/VIlS9erLGX2x/gQ/&#10;eaRdAozImhKasAeA2JivsXuYwT66qtR7k/Psb4n1zpNHigw2TM5NbQHfAjB0qyFybz+S1FMTWQrd&#10;riNuaDSjZdTsoDxtkCH0s+CdvKupQGvhw0YgNT/VlAY6PNCiDbQFh0HirAL89ZY+2lNP0ilnLQ1T&#10;wf3Pg0DFmflmqVvj5I0CjsJuFOyhuQEq1JyeCieTSA4YzChqhOaJ5nwVo9CRsJJiFVwGHDc3oR9q&#10;eimkWq2SGU2YE2Ftt05G8MhrbLjH7kmgG7oyUDvfwzhoIn/RnL1t9LSwOgTQdercM48D4zSdqXWG&#10;lySO//N9sjq/d8vfAAAA//8DAFBLAwQUAAYACAAAACEA1QyWHN0AAAAHAQAADwAAAGRycy9kb3du&#10;cmV2LnhtbEyOwU6DQBRF9yb+w+SZuGsHCmqDDE1j1ISVKTZNl1N4ApF5Q5iBYr/e56oub+7NuSfd&#10;zKYTEw6utaQgXAYgkEpbtVQr2H++LdYgnNdU6c4SKvhBB5vs9ibVSWXPtMOp8LVgCLlEK2i87xMp&#10;Xdmg0W5peyTuvuxgtOc41LIa9JnhppOrIHiURrfED43u8aXB8rsYjYLL+yGP82NBdh3m+9dxOxWX&#10;3YdS93fz9hmEx9lfx/Cnz+qQsdPJjlQ50SlYROEDTxWsIhDcxwHHk4KnOAKZpfK/f/YLAAD//wMA&#10;UEsBAi0AFAAGAAgAAAAhALaDOJL+AAAA4QEAABMAAAAAAAAAAAAAAAAAAAAAAFtDb250ZW50X1R5&#10;cGVzXS54bWxQSwECLQAUAAYACAAAACEAOP0h/9YAAACUAQAACwAAAAAAAAAAAAAAAAAvAQAAX3Jl&#10;bHMvLnJlbHNQSwECLQAUAAYACAAAACEAs3BW/WYCAAA3BQAADgAAAAAAAAAAAAAAAAAuAgAAZHJz&#10;L2Uyb0RvYy54bWxQSwECLQAUAAYACAAAACEA1QyWHN0AAAAHAQAADwAAAAAAAAAAAAAAAADABAAA&#10;ZHJzL2Rvd25yZXYueG1sUEsFBgAAAAAEAAQA8wAAAMoFAAAAAA==&#10;" filled="f" stroked="f" strokeweight="1pt">
              <v:textbox inset="0,0,0,0">
                <w:txbxContent>
                  <w:p w14:paraId="0973B926" w14:textId="028C16AB" w:rsidR="002C5E21" w:rsidRPr="00F2565C" w:rsidRDefault="002C5E21" w:rsidP="002C5E21">
                    <w:pPr>
                      <w:spacing w:line="240" w:lineRule="auto"/>
                      <w:jc w:val="center"/>
                      <w:rPr>
                        <w:rFonts w:ascii="Raleway Medium" w:hAnsi="Raleway Medium"/>
                        <w:szCs w:val="32"/>
                      </w:rPr>
                    </w:pPr>
                    <w:r w:rsidRPr="00F2565C">
                      <w:rPr>
                        <w:rFonts w:ascii="Raleway Medium" w:hAnsi="Raleway Medium"/>
                        <w:szCs w:val="32"/>
                      </w:rPr>
                      <w:fldChar w:fldCharType="begin"/>
                    </w:r>
                    <w:r w:rsidRPr="00F2565C">
                      <w:rPr>
                        <w:rFonts w:ascii="Raleway Medium" w:hAnsi="Raleway Medium"/>
                        <w:szCs w:val="32"/>
                      </w:rPr>
                      <w:instrText xml:space="preserve"> PAGE   \* MERGEFORMAT </w:instrText>
                    </w:r>
                    <w:r w:rsidRPr="00F2565C">
                      <w:rPr>
                        <w:rFonts w:ascii="Raleway Medium" w:hAnsi="Raleway Medium"/>
                        <w:szCs w:val="32"/>
                      </w:rPr>
                      <w:fldChar w:fldCharType="separate"/>
                    </w:r>
                    <w:r w:rsidRPr="00F2565C">
                      <w:rPr>
                        <w:rFonts w:ascii="Raleway Medium" w:hAnsi="Raleway Medium"/>
                        <w:noProof/>
                        <w:szCs w:val="32"/>
                      </w:rPr>
                      <w:t>16</w:t>
                    </w:r>
                    <w:r w:rsidRPr="00F2565C">
                      <w:rPr>
                        <w:rFonts w:ascii="Raleway Medium" w:hAnsi="Raleway Medium"/>
                        <w:szCs w:val="32"/>
                      </w:rPr>
                      <w:fldChar w:fldCharType="end"/>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06116" w14:textId="77777777" w:rsidR="00044564" w:rsidRDefault="00044564" w:rsidP="00044564">
      <w:pPr>
        <w:spacing w:line="240" w:lineRule="auto"/>
      </w:pPr>
      <w:r>
        <w:separator/>
      </w:r>
    </w:p>
  </w:footnote>
  <w:footnote w:type="continuationSeparator" w:id="0">
    <w:p w14:paraId="5AE3DB79" w14:textId="77777777" w:rsidR="00044564" w:rsidRDefault="00044564" w:rsidP="0004456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C7873"/>
    <w:multiLevelType w:val="hybridMultilevel"/>
    <w:tmpl w:val="55EEDE9C"/>
    <w:lvl w:ilvl="0" w:tplc="BCA6AE04">
      <w:start w:val="1"/>
      <w:numFmt w:val="bullet"/>
      <w:lvlText w:val=""/>
      <w:lvlJc w:val="left"/>
      <w:pPr>
        <w:ind w:left="720" w:hanging="360"/>
      </w:pPr>
      <w:rPr>
        <w:rFonts w:ascii="Symbol" w:hAnsi="Symbol" w:hint="default"/>
        <w:color w:val="404040" w:themeColor="text1" w:themeTint="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81D63"/>
    <w:multiLevelType w:val="hybridMultilevel"/>
    <w:tmpl w:val="A27C00C8"/>
    <w:lvl w:ilvl="0" w:tplc="233AD4A6">
      <w:start w:val="1"/>
      <w:numFmt w:val="lowerLetter"/>
      <w:lvlText w:val="%1."/>
      <w:lvlJc w:val="left"/>
      <w:pPr>
        <w:ind w:left="720" w:hanging="720"/>
      </w:pPr>
      <w:rPr>
        <w:rFonts w:ascii="Raleway SemiBold" w:hAnsi="Raleway SemiBold" w:hint="default"/>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35BDE"/>
    <w:multiLevelType w:val="hybridMultilevel"/>
    <w:tmpl w:val="4E16289E"/>
    <w:lvl w:ilvl="0" w:tplc="70504496">
      <w:start w:val="1"/>
      <w:numFmt w:val="decimal"/>
      <w:lvlText w:val="%1."/>
      <w:lvlJc w:val="left"/>
      <w:pPr>
        <w:ind w:left="360" w:hanging="360"/>
      </w:pPr>
      <w:rPr>
        <w:rFonts w:ascii="Raleway Medium" w:eastAsiaTheme="minorHAnsi" w:hAnsi="Raleway Medium" w:cstheme="minorBidi" w:hint="default"/>
        <w:sz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98A2F54"/>
    <w:multiLevelType w:val="hybridMultilevel"/>
    <w:tmpl w:val="D4262D80"/>
    <w:lvl w:ilvl="0" w:tplc="BCA6AE04">
      <w:start w:val="1"/>
      <w:numFmt w:val="bullet"/>
      <w:lvlText w:val=""/>
      <w:lvlJc w:val="left"/>
      <w:pPr>
        <w:ind w:left="720" w:hanging="360"/>
      </w:pPr>
      <w:rPr>
        <w:rFonts w:ascii="Symbol" w:hAnsi="Symbol" w:hint="default"/>
        <w:color w:val="404040" w:themeColor="text1" w:themeTint="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B521B6"/>
    <w:multiLevelType w:val="hybridMultilevel"/>
    <w:tmpl w:val="B26AF814"/>
    <w:lvl w:ilvl="0" w:tplc="9094EE0A">
      <w:start w:val="1"/>
      <w:numFmt w:val="lowerLetter"/>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AF86F70"/>
    <w:multiLevelType w:val="hybridMultilevel"/>
    <w:tmpl w:val="42726F2A"/>
    <w:lvl w:ilvl="0" w:tplc="08B089E6">
      <w:start w:val="1"/>
      <w:numFmt w:val="decimal"/>
      <w:lvlText w:val="%1."/>
      <w:lvlJc w:val="left"/>
      <w:pPr>
        <w:ind w:left="360" w:hanging="360"/>
      </w:pPr>
      <w:rPr>
        <w:rFonts w:ascii="Raleway Medium" w:hAnsi="Raleway Medium"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AB2520D"/>
    <w:multiLevelType w:val="hybridMultilevel"/>
    <w:tmpl w:val="761692D4"/>
    <w:lvl w:ilvl="0" w:tplc="D4F69368">
      <w:start w:val="1"/>
      <w:numFmt w:val="decimal"/>
      <w:lvlText w:val="%1."/>
      <w:lvlJc w:val="left"/>
      <w:pPr>
        <w:ind w:left="1080" w:hanging="720"/>
      </w:pPr>
      <w:rPr>
        <w:rFonts w:ascii="Raleway Light" w:hAnsi="Raleway Light"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9F2715"/>
    <w:multiLevelType w:val="hybridMultilevel"/>
    <w:tmpl w:val="FA7E5A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E991A0C"/>
    <w:multiLevelType w:val="hybridMultilevel"/>
    <w:tmpl w:val="CFD6C76A"/>
    <w:lvl w:ilvl="0" w:tplc="BCA6AE04">
      <w:start w:val="1"/>
      <w:numFmt w:val="bullet"/>
      <w:lvlText w:val=""/>
      <w:lvlJc w:val="left"/>
      <w:pPr>
        <w:ind w:left="720" w:hanging="360"/>
      </w:pPr>
      <w:rPr>
        <w:rFonts w:ascii="Symbol" w:hAnsi="Symbol" w:hint="default"/>
        <w:color w:val="404040" w:themeColor="text1" w:themeTint="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4C309B"/>
    <w:multiLevelType w:val="hybridMultilevel"/>
    <w:tmpl w:val="D86EA3DA"/>
    <w:lvl w:ilvl="0" w:tplc="03DC4A5A">
      <w:start w:val="1"/>
      <w:numFmt w:val="upperLetter"/>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13A697E"/>
    <w:multiLevelType w:val="hybridMultilevel"/>
    <w:tmpl w:val="CD1C50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1DD5717"/>
    <w:multiLevelType w:val="hybridMultilevel"/>
    <w:tmpl w:val="72F8FA5A"/>
    <w:lvl w:ilvl="0" w:tplc="3D369C16">
      <w:start w:val="1"/>
      <w:numFmt w:val="lowerLetter"/>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3A53176"/>
    <w:multiLevelType w:val="hybridMultilevel"/>
    <w:tmpl w:val="906AD3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65F492C"/>
    <w:multiLevelType w:val="hybridMultilevel"/>
    <w:tmpl w:val="1918F6B6"/>
    <w:lvl w:ilvl="0" w:tplc="67C2FE26">
      <w:start w:val="1"/>
      <w:numFmt w:val="decimal"/>
      <w:lvlText w:val="%1."/>
      <w:lvlJc w:val="left"/>
      <w:pPr>
        <w:ind w:left="360" w:hanging="360"/>
      </w:pPr>
      <w:rPr>
        <w:rFonts w:ascii="Raleway Medium" w:hAnsi="Raleway Medium"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9793E48"/>
    <w:multiLevelType w:val="hybridMultilevel"/>
    <w:tmpl w:val="321CBC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9AD0602"/>
    <w:multiLevelType w:val="hybridMultilevel"/>
    <w:tmpl w:val="65443DE4"/>
    <w:lvl w:ilvl="0" w:tplc="43BE26FE">
      <w:start w:val="1"/>
      <w:numFmt w:val="decimal"/>
      <w:lvlText w:val="%1."/>
      <w:lvlJc w:val="left"/>
      <w:pPr>
        <w:ind w:left="360" w:hanging="360"/>
      </w:pPr>
      <w:rPr>
        <w:rFonts w:ascii="Raleway Medium" w:hAnsi="Raleway Medium" w:hint="default"/>
        <w:sz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FA87F2C"/>
    <w:multiLevelType w:val="hybridMultilevel"/>
    <w:tmpl w:val="FD544A60"/>
    <w:lvl w:ilvl="0" w:tplc="BCA6AE04">
      <w:start w:val="1"/>
      <w:numFmt w:val="bullet"/>
      <w:lvlText w:val=""/>
      <w:lvlJc w:val="left"/>
      <w:pPr>
        <w:ind w:left="720" w:hanging="360"/>
      </w:pPr>
      <w:rPr>
        <w:rFonts w:ascii="Symbol" w:hAnsi="Symbol" w:hint="default"/>
        <w:color w:val="404040" w:themeColor="text1" w:themeTint="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F63221"/>
    <w:multiLevelType w:val="hybridMultilevel"/>
    <w:tmpl w:val="90E2B7EA"/>
    <w:lvl w:ilvl="0" w:tplc="BCA6AE04">
      <w:start w:val="1"/>
      <w:numFmt w:val="bullet"/>
      <w:lvlText w:val=""/>
      <w:lvlJc w:val="left"/>
      <w:pPr>
        <w:ind w:left="720" w:hanging="360"/>
      </w:pPr>
      <w:rPr>
        <w:rFonts w:ascii="Symbol" w:hAnsi="Symbol" w:hint="default"/>
        <w:color w:val="404040" w:themeColor="text1" w:themeTint="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B77433"/>
    <w:multiLevelType w:val="hybridMultilevel"/>
    <w:tmpl w:val="159AFCD6"/>
    <w:lvl w:ilvl="0" w:tplc="BCA6AE04">
      <w:start w:val="1"/>
      <w:numFmt w:val="bullet"/>
      <w:lvlText w:val=""/>
      <w:lvlJc w:val="left"/>
      <w:pPr>
        <w:ind w:left="720" w:hanging="360"/>
      </w:pPr>
      <w:rPr>
        <w:rFonts w:ascii="Symbol" w:hAnsi="Symbol" w:hint="default"/>
        <w:color w:val="404040" w:themeColor="text1" w:themeTint="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B14F01"/>
    <w:multiLevelType w:val="hybridMultilevel"/>
    <w:tmpl w:val="4158252A"/>
    <w:lvl w:ilvl="0" w:tplc="0AA0FE36">
      <w:start w:val="1"/>
      <w:numFmt w:val="decimal"/>
      <w:lvlText w:val="%1."/>
      <w:lvlJc w:val="left"/>
      <w:pPr>
        <w:ind w:left="360" w:hanging="360"/>
      </w:pPr>
      <w:rPr>
        <w:rFonts w:ascii="Raleway Medium" w:hAnsi="Raleway Medium"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0205385"/>
    <w:multiLevelType w:val="hybridMultilevel"/>
    <w:tmpl w:val="365023F8"/>
    <w:lvl w:ilvl="0" w:tplc="13669A04">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BD65FA"/>
    <w:multiLevelType w:val="hybridMultilevel"/>
    <w:tmpl w:val="0F8003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D512A1"/>
    <w:multiLevelType w:val="hybridMultilevel"/>
    <w:tmpl w:val="60089A16"/>
    <w:lvl w:ilvl="0" w:tplc="C756D652">
      <w:start w:val="1"/>
      <w:numFmt w:val="decimal"/>
      <w:lvlText w:val="%1."/>
      <w:lvlJc w:val="left"/>
      <w:pPr>
        <w:ind w:left="360" w:hanging="360"/>
      </w:pPr>
      <w:rPr>
        <w:rFonts w:ascii="Raleway Medium" w:hAnsi="Raleway Medium"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3FB475C"/>
    <w:multiLevelType w:val="hybridMultilevel"/>
    <w:tmpl w:val="A39C0E68"/>
    <w:lvl w:ilvl="0" w:tplc="BCA6AE04">
      <w:start w:val="1"/>
      <w:numFmt w:val="bullet"/>
      <w:lvlText w:val=""/>
      <w:lvlJc w:val="left"/>
      <w:pPr>
        <w:ind w:left="720" w:hanging="360"/>
      </w:pPr>
      <w:rPr>
        <w:rFonts w:ascii="Symbol" w:hAnsi="Symbol" w:hint="default"/>
        <w:color w:val="404040" w:themeColor="text1" w:themeTint="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7F3879"/>
    <w:multiLevelType w:val="hybridMultilevel"/>
    <w:tmpl w:val="8D207084"/>
    <w:lvl w:ilvl="0" w:tplc="BCA6AE04">
      <w:start w:val="1"/>
      <w:numFmt w:val="bullet"/>
      <w:lvlText w:val=""/>
      <w:lvlJc w:val="left"/>
      <w:pPr>
        <w:ind w:left="720" w:hanging="360"/>
      </w:pPr>
      <w:rPr>
        <w:rFonts w:ascii="Symbol" w:hAnsi="Symbol" w:hint="default"/>
        <w:color w:val="404040" w:themeColor="text1" w:themeTint="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4B2E72"/>
    <w:multiLevelType w:val="hybridMultilevel"/>
    <w:tmpl w:val="236C58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203060F"/>
    <w:multiLevelType w:val="hybridMultilevel"/>
    <w:tmpl w:val="D34E12AA"/>
    <w:lvl w:ilvl="0" w:tplc="BCA6AE04">
      <w:start w:val="1"/>
      <w:numFmt w:val="bullet"/>
      <w:lvlText w:val=""/>
      <w:lvlJc w:val="left"/>
      <w:pPr>
        <w:ind w:left="720" w:hanging="360"/>
      </w:pPr>
      <w:rPr>
        <w:rFonts w:ascii="Symbol" w:hAnsi="Symbol" w:hint="default"/>
        <w:color w:val="404040" w:themeColor="text1" w:themeTint="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946AA9"/>
    <w:multiLevelType w:val="hybridMultilevel"/>
    <w:tmpl w:val="A232E82A"/>
    <w:lvl w:ilvl="0" w:tplc="57D869E2">
      <w:start w:val="1"/>
      <w:numFmt w:val="lowerLetter"/>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01013E7"/>
    <w:multiLevelType w:val="hybridMultilevel"/>
    <w:tmpl w:val="47248CA8"/>
    <w:lvl w:ilvl="0" w:tplc="B1A20DDC">
      <w:start w:val="1"/>
      <w:numFmt w:val="decimal"/>
      <w:lvlText w:val="%1."/>
      <w:lvlJc w:val="left"/>
      <w:pPr>
        <w:ind w:left="360" w:hanging="360"/>
      </w:pPr>
      <w:rPr>
        <w:rFonts w:ascii="Raleway Medium" w:hAnsi="Raleway Medium"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8723CC7"/>
    <w:multiLevelType w:val="hybridMultilevel"/>
    <w:tmpl w:val="69428A78"/>
    <w:lvl w:ilvl="0" w:tplc="C3FE5A50">
      <w:start w:val="1"/>
      <w:numFmt w:val="decimal"/>
      <w:lvlText w:val="%1."/>
      <w:lvlJc w:val="left"/>
      <w:pPr>
        <w:ind w:left="360" w:hanging="360"/>
      </w:pPr>
      <w:rPr>
        <w:rFonts w:ascii="Raleway Medium" w:hAnsi="Raleway Medium"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A3416A1"/>
    <w:multiLevelType w:val="hybridMultilevel"/>
    <w:tmpl w:val="A70CFA32"/>
    <w:lvl w:ilvl="0" w:tplc="EBF01A30">
      <w:start w:val="1"/>
      <w:numFmt w:val="decimal"/>
      <w:lvlText w:val="%1."/>
      <w:lvlJc w:val="left"/>
      <w:pPr>
        <w:ind w:left="360" w:hanging="360"/>
      </w:pPr>
      <w:rPr>
        <w:rFonts w:ascii="Raleway Medium" w:hAnsi="Raleway Medium"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CAD6915"/>
    <w:multiLevelType w:val="hybridMultilevel"/>
    <w:tmpl w:val="06042858"/>
    <w:lvl w:ilvl="0" w:tplc="B9BAC174">
      <w:start w:val="1"/>
      <w:numFmt w:val="decimal"/>
      <w:lvlText w:val="%1."/>
      <w:lvlJc w:val="left"/>
      <w:pPr>
        <w:ind w:left="720" w:hanging="720"/>
      </w:pPr>
      <w:rPr>
        <w:rFonts w:ascii="Raleway Light" w:hAnsi="Raleway Light" w:hint="default"/>
        <w:sz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09B36CB"/>
    <w:multiLevelType w:val="hybridMultilevel"/>
    <w:tmpl w:val="2968041A"/>
    <w:lvl w:ilvl="0" w:tplc="214CCBC6">
      <w:start w:val="1"/>
      <w:numFmt w:val="lowerLetter"/>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11C10A6"/>
    <w:multiLevelType w:val="hybridMultilevel"/>
    <w:tmpl w:val="201E7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3569C4"/>
    <w:multiLevelType w:val="hybridMultilevel"/>
    <w:tmpl w:val="83A61980"/>
    <w:lvl w:ilvl="0" w:tplc="BCA6AE04">
      <w:start w:val="1"/>
      <w:numFmt w:val="bullet"/>
      <w:lvlText w:val=""/>
      <w:lvlJc w:val="left"/>
      <w:pPr>
        <w:ind w:left="720" w:hanging="360"/>
      </w:pPr>
      <w:rPr>
        <w:rFonts w:ascii="Symbol" w:hAnsi="Symbol" w:hint="default"/>
        <w:color w:val="404040" w:themeColor="text1" w:themeTint="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9B0E90"/>
    <w:multiLevelType w:val="hybridMultilevel"/>
    <w:tmpl w:val="BA12D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DB70DD"/>
    <w:multiLevelType w:val="hybridMultilevel"/>
    <w:tmpl w:val="190082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347487018">
    <w:abstractNumId w:val="20"/>
  </w:num>
  <w:num w:numId="2" w16cid:durableId="126899052">
    <w:abstractNumId w:val="32"/>
  </w:num>
  <w:num w:numId="3" w16cid:durableId="355235324">
    <w:abstractNumId w:val="33"/>
  </w:num>
  <w:num w:numId="4" w16cid:durableId="1158033747">
    <w:abstractNumId w:val="0"/>
  </w:num>
  <w:num w:numId="5" w16cid:durableId="2078237396">
    <w:abstractNumId w:val="16"/>
  </w:num>
  <w:num w:numId="6" w16cid:durableId="384647306">
    <w:abstractNumId w:val="8"/>
  </w:num>
  <w:num w:numId="7" w16cid:durableId="593320394">
    <w:abstractNumId w:val="35"/>
  </w:num>
  <w:num w:numId="8" w16cid:durableId="1490097518">
    <w:abstractNumId w:val="26"/>
  </w:num>
  <w:num w:numId="9" w16cid:durableId="767384523">
    <w:abstractNumId w:val="23"/>
  </w:num>
  <w:num w:numId="10" w16cid:durableId="1917543802">
    <w:abstractNumId w:val="18"/>
  </w:num>
  <w:num w:numId="11" w16cid:durableId="1646934541">
    <w:abstractNumId w:val="21"/>
  </w:num>
  <w:num w:numId="12" w16cid:durableId="1967544605">
    <w:abstractNumId w:val="9"/>
  </w:num>
  <w:num w:numId="13" w16cid:durableId="421880989">
    <w:abstractNumId w:val="11"/>
  </w:num>
  <w:num w:numId="14" w16cid:durableId="1361275091">
    <w:abstractNumId w:val="27"/>
  </w:num>
  <w:num w:numId="15" w16cid:durableId="1887374117">
    <w:abstractNumId w:val="17"/>
  </w:num>
  <w:num w:numId="16" w16cid:durableId="1029451678">
    <w:abstractNumId w:val="3"/>
  </w:num>
  <w:num w:numId="17" w16cid:durableId="1678578226">
    <w:abstractNumId w:val="24"/>
  </w:num>
  <w:num w:numId="18" w16cid:durableId="1828547317">
    <w:abstractNumId w:val="34"/>
  </w:num>
  <w:num w:numId="19" w16cid:durableId="130875610">
    <w:abstractNumId w:val="31"/>
  </w:num>
  <w:num w:numId="20" w16cid:durableId="432363371">
    <w:abstractNumId w:val="6"/>
  </w:num>
  <w:num w:numId="21" w16cid:durableId="1612275412">
    <w:abstractNumId w:val="4"/>
  </w:num>
  <w:num w:numId="22" w16cid:durableId="836456630">
    <w:abstractNumId w:val="22"/>
  </w:num>
  <w:num w:numId="23" w16cid:durableId="798500525">
    <w:abstractNumId w:val="29"/>
  </w:num>
  <w:num w:numId="24" w16cid:durableId="9263571">
    <w:abstractNumId w:val="5"/>
  </w:num>
  <w:num w:numId="25" w16cid:durableId="1574196094">
    <w:abstractNumId w:val="30"/>
  </w:num>
  <w:num w:numId="26" w16cid:durableId="26152119">
    <w:abstractNumId w:val="19"/>
  </w:num>
  <w:num w:numId="27" w16cid:durableId="514268823">
    <w:abstractNumId w:val="13"/>
  </w:num>
  <w:num w:numId="28" w16cid:durableId="1211922377">
    <w:abstractNumId w:val="28"/>
  </w:num>
  <w:num w:numId="29" w16cid:durableId="1489976821">
    <w:abstractNumId w:val="7"/>
  </w:num>
  <w:num w:numId="30" w16cid:durableId="937179362">
    <w:abstractNumId w:val="36"/>
  </w:num>
  <w:num w:numId="31" w16cid:durableId="1519805964">
    <w:abstractNumId w:val="10"/>
  </w:num>
  <w:num w:numId="32" w16cid:durableId="238102811">
    <w:abstractNumId w:val="14"/>
  </w:num>
  <w:num w:numId="33" w16cid:durableId="979725583">
    <w:abstractNumId w:val="12"/>
  </w:num>
  <w:num w:numId="34" w16cid:durableId="1740444434">
    <w:abstractNumId w:val="25"/>
  </w:num>
  <w:num w:numId="35" w16cid:durableId="1977221506">
    <w:abstractNumId w:val="1"/>
  </w:num>
  <w:num w:numId="36" w16cid:durableId="279074091">
    <w:abstractNumId w:val="2"/>
  </w:num>
  <w:num w:numId="37" w16cid:durableId="2113817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38913">
      <o:colormenu v:ext="edit" fillcolor="non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0BE"/>
    <w:rsid w:val="0000070C"/>
    <w:rsid w:val="000130A1"/>
    <w:rsid w:val="00017F1B"/>
    <w:rsid w:val="00020F10"/>
    <w:rsid w:val="00021E7D"/>
    <w:rsid w:val="00023328"/>
    <w:rsid w:val="00025579"/>
    <w:rsid w:val="00026016"/>
    <w:rsid w:val="00027724"/>
    <w:rsid w:val="00030C75"/>
    <w:rsid w:val="000354D5"/>
    <w:rsid w:val="00037D66"/>
    <w:rsid w:val="00044564"/>
    <w:rsid w:val="000448C7"/>
    <w:rsid w:val="000514AE"/>
    <w:rsid w:val="000515A7"/>
    <w:rsid w:val="0005555E"/>
    <w:rsid w:val="00057190"/>
    <w:rsid w:val="0005731D"/>
    <w:rsid w:val="0006183A"/>
    <w:rsid w:val="00062736"/>
    <w:rsid w:val="0006299A"/>
    <w:rsid w:val="00064832"/>
    <w:rsid w:val="000738F8"/>
    <w:rsid w:val="000758CD"/>
    <w:rsid w:val="00080F6E"/>
    <w:rsid w:val="00083842"/>
    <w:rsid w:val="00083BFF"/>
    <w:rsid w:val="0008478B"/>
    <w:rsid w:val="00084CB5"/>
    <w:rsid w:val="000866F3"/>
    <w:rsid w:val="00090856"/>
    <w:rsid w:val="00090AF7"/>
    <w:rsid w:val="00094548"/>
    <w:rsid w:val="00096144"/>
    <w:rsid w:val="00097FBB"/>
    <w:rsid w:val="000A117A"/>
    <w:rsid w:val="000A1357"/>
    <w:rsid w:val="000A2660"/>
    <w:rsid w:val="000A2D2A"/>
    <w:rsid w:val="000A30B0"/>
    <w:rsid w:val="000A3101"/>
    <w:rsid w:val="000A3B84"/>
    <w:rsid w:val="000A556B"/>
    <w:rsid w:val="000A5D98"/>
    <w:rsid w:val="000A66C3"/>
    <w:rsid w:val="000B0944"/>
    <w:rsid w:val="000B0FA4"/>
    <w:rsid w:val="000B2832"/>
    <w:rsid w:val="000B5A03"/>
    <w:rsid w:val="000B5DD7"/>
    <w:rsid w:val="000C2561"/>
    <w:rsid w:val="000C4225"/>
    <w:rsid w:val="000C5D29"/>
    <w:rsid w:val="000C6BE7"/>
    <w:rsid w:val="000C7A3B"/>
    <w:rsid w:val="000C7A80"/>
    <w:rsid w:val="000D21D6"/>
    <w:rsid w:val="000D2D45"/>
    <w:rsid w:val="000D4924"/>
    <w:rsid w:val="000E3767"/>
    <w:rsid w:val="000E3D8E"/>
    <w:rsid w:val="000E64A4"/>
    <w:rsid w:val="000F0B54"/>
    <w:rsid w:val="000F3864"/>
    <w:rsid w:val="000F6D04"/>
    <w:rsid w:val="00100400"/>
    <w:rsid w:val="00100EC3"/>
    <w:rsid w:val="00102B5E"/>
    <w:rsid w:val="00102BDD"/>
    <w:rsid w:val="00103F45"/>
    <w:rsid w:val="00104CA1"/>
    <w:rsid w:val="001054AA"/>
    <w:rsid w:val="0010629C"/>
    <w:rsid w:val="001068F1"/>
    <w:rsid w:val="00110B52"/>
    <w:rsid w:val="00113CC4"/>
    <w:rsid w:val="00113D27"/>
    <w:rsid w:val="00116AB9"/>
    <w:rsid w:val="00120291"/>
    <w:rsid w:val="0012273C"/>
    <w:rsid w:val="00127E81"/>
    <w:rsid w:val="00130A46"/>
    <w:rsid w:val="001319A7"/>
    <w:rsid w:val="00135955"/>
    <w:rsid w:val="001359A1"/>
    <w:rsid w:val="00140D3D"/>
    <w:rsid w:val="00143F79"/>
    <w:rsid w:val="00144CB0"/>
    <w:rsid w:val="00145188"/>
    <w:rsid w:val="00150F09"/>
    <w:rsid w:val="00151D0B"/>
    <w:rsid w:val="00152050"/>
    <w:rsid w:val="001538B4"/>
    <w:rsid w:val="00157240"/>
    <w:rsid w:val="00157590"/>
    <w:rsid w:val="00157817"/>
    <w:rsid w:val="00160B27"/>
    <w:rsid w:val="00163669"/>
    <w:rsid w:val="00163FD4"/>
    <w:rsid w:val="001714F4"/>
    <w:rsid w:val="00172F05"/>
    <w:rsid w:val="00176B14"/>
    <w:rsid w:val="00177796"/>
    <w:rsid w:val="00181CF1"/>
    <w:rsid w:val="00181EEF"/>
    <w:rsid w:val="0018210B"/>
    <w:rsid w:val="001901E9"/>
    <w:rsid w:val="001906EA"/>
    <w:rsid w:val="001923DD"/>
    <w:rsid w:val="0019321F"/>
    <w:rsid w:val="001959A3"/>
    <w:rsid w:val="001968C8"/>
    <w:rsid w:val="001A038E"/>
    <w:rsid w:val="001A3AA8"/>
    <w:rsid w:val="001A47FC"/>
    <w:rsid w:val="001A5191"/>
    <w:rsid w:val="001B037D"/>
    <w:rsid w:val="001B1841"/>
    <w:rsid w:val="001B250F"/>
    <w:rsid w:val="001B6CFB"/>
    <w:rsid w:val="001B7365"/>
    <w:rsid w:val="001C3AAF"/>
    <w:rsid w:val="001C4522"/>
    <w:rsid w:val="001C5478"/>
    <w:rsid w:val="001C574C"/>
    <w:rsid w:val="001C773E"/>
    <w:rsid w:val="001D03F2"/>
    <w:rsid w:val="001D088A"/>
    <w:rsid w:val="001D0980"/>
    <w:rsid w:val="001D0FF1"/>
    <w:rsid w:val="001D14F0"/>
    <w:rsid w:val="001D5E66"/>
    <w:rsid w:val="001D65D8"/>
    <w:rsid w:val="001D72F3"/>
    <w:rsid w:val="001D732A"/>
    <w:rsid w:val="001D7649"/>
    <w:rsid w:val="001E3D2D"/>
    <w:rsid w:val="001E5046"/>
    <w:rsid w:val="001E57D5"/>
    <w:rsid w:val="001E6413"/>
    <w:rsid w:val="001E78F2"/>
    <w:rsid w:val="001F050C"/>
    <w:rsid w:val="001F2307"/>
    <w:rsid w:val="001F40BB"/>
    <w:rsid w:val="001F4A87"/>
    <w:rsid w:val="001F4BF5"/>
    <w:rsid w:val="001F77C3"/>
    <w:rsid w:val="00200D6C"/>
    <w:rsid w:val="0020160F"/>
    <w:rsid w:val="00203ADB"/>
    <w:rsid w:val="00204BDC"/>
    <w:rsid w:val="00204D40"/>
    <w:rsid w:val="00206B30"/>
    <w:rsid w:val="0021025A"/>
    <w:rsid w:val="00210334"/>
    <w:rsid w:val="0021048F"/>
    <w:rsid w:val="0021265F"/>
    <w:rsid w:val="00213C71"/>
    <w:rsid w:val="002148F3"/>
    <w:rsid w:val="00215EE4"/>
    <w:rsid w:val="0021602B"/>
    <w:rsid w:val="00217099"/>
    <w:rsid w:val="00220F48"/>
    <w:rsid w:val="00223E22"/>
    <w:rsid w:val="002276DA"/>
    <w:rsid w:val="002303BA"/>
    <w:rsid w:val="00233323"/>
    <w:rsid w:val="0023398E"/>
    <w:rsid w:val="002413C1"/>
    <w:rsid w:val="00241A65"/>
    <w:rsid w:val="0024435E"/>
    <w:rsid w:val="00245727"/>
    <w:rsid w:val="002515EB"/>
    <w:rsid w:val="002522E7"/>
    <w:rsid w:val="00254DDD"/>
    <w:rsid w:val="00255B42"/>
    <w:rsid w:val="0025682B"/>
    <w:rsid w:val="00261C5F"/>
    <w:rsid w:val="00267A59"/>
    <w:rsid w:val="00271296"/>
    <w:rsid w:val="00273DB1"/>
    <w:rsid w:val="00275E19"/>
    <w:rsid w:val="00282307"/>
    <w:rsid w:val="00283FA9"/>
    <w:rsid w:val="002863EF"/>
    <w:rsid w:val="002948B0"/>
    <w:rsid w:val="002A1228"/>
    <w:rsid w:val="002A16E0"/>
    <w:rsid w:val="002A39E1"/>
    <w:rsid w:val="002A3F13"/>
    <w:rsid w:val="002A6DED"/>
    <w:rsid w:val="002A73C3"/>
    <w:rsid w:val="002B1B6B"/>
    <w:rsid w:val="002B4709"/>
    <w:rsid w:val="002B4970"/>
    <w:rsid w:val="002B51DD"/>
    <w:rsid w:val="002B56F5"/>
    <w:rsid w:val="002B5F5C"/>
    <w:rsid w:val="002C1314"/>
    <w:rsid w:val="002C5152"/>
    <w:rsid w:val="002C5CA4"/>
    <w:rsid w:val="002C5E21"/>
    <w:rsid w:val="002C7860"/>
    <w:rsid w:val="002D1873"/>
    <w:rsid w:val="002D2EC2"/>
    <w:rsid w:val="002D4727"/>
    <w:rsid w:val="002D4D15"/>
    <w:rsid w:val="002D6863"/>
    <w:rsid w:val="002D687B"/>
    <w:rsid w:val="002D7405"/>
    <w:rsid w:val="002D7DC5"/>
    <w:rsid w:val="002E0AA3"/>
    <w:rsid w:val="002E1F3D"/>
    <w:rsid w:val="002E1F9D"/>
    <w:rsid w:val="002E223D"/>
    <w:rsid w:val="002E7BE9"/>
    <w:rsid w:val="002F4594"/>
    <w:rsid w:val="002F6254"/>
    <w:rsid w:val="002F7600"/>
    <w:rsid w:val="003007D6"/>
    <w:rsid w:val="00301821"/>
    <w:rsid w:val="00302F0A"/>
    <w:rsid w:val="00304B0B"/>
    <w:rsid w:val="00304C7E"/>
    <w:rsid w:val="00313846"/>
    <w:rsid w:val="00314034"/>
    <w:rsid w:val="00317FCD"/>
    <w:rsid w:val="003206D9"/>
    <w:rsid w:val="00320D4A"/>
    <w:rsid w:val="003249E5"/>
    <w:rsid w:val="00330453"/>
    <w:rsid w:val="00331E68"/>
    <w:rsid w:val="00331FEB"/>
    <w:rsid w:val="0033215E"/>
    <w:rsid w:val="003343D3"/>
    <w:rsid w:val="00334A01"/>
    <w:rsid w:val="00335427"/>
    <w:rsid w:val="00337719"/>
    <w:rsid w:val="00337CA9"/>
    <w:rsid w:val="00340B07"/>
    <w:rsid w:val="00340C99"/>
    <w:rsid w:val="00341F77"/>
    <w:rsid w:val="0034275F"/>
    <w:rsid w:val="00347B39"/>
    <w:rsid w:val="0035013A"/>
    <w:rsid w:val="0035304B"/>
    <w:rsid w:val="00354667"/>
    <w:rsid w:val="00362A40"/>
    <w:rsid w:val="003636AA"/>
    <w:rsid w:val="0036486E"/>
    <w:rsid w:val="00365C9B"/>
    <w:rsid w:val="00366D01"/>
    <w:rsid w:val="00372925"/>
    <w:rsid w:val="00372C1E"/>
    <w:rsid w:val="00372C46"/>
    <w:rsid w:val="003736D4"/>
    <w:rsid w:val="00374623"/>
    <w:rsid w:val="003773DC"/>
    <w:rsid w:val="00382B12"/>
    <w:rsid w:val="00383BCD"/>
    <w:rsid w:val="00385029"/>
    <w:rsid w:val="0038615D"/>
    <w:rsid w:val="00390C27"/>
    <w:rsid w:val="003912A8"/>
    <w:rsid w:val="00391480"/>
    <w:rsid w:val="00391738"/>
    <w:rsid w:val="00393080"/>
    <w:rsid w:val="00394ACE"/>
    <w:rsid w:val="00396187"/>
    <w:rsid w:val="00396F8E"/>
    <w:rsid w:val="003A7D83"/>
    <w:rsid w:val="003B13F4"/>
    <w:rsid w:val="003B3481"/>
    <w:rsid w:val="003B4BCD"/>
    <w:rsid w:val="003B5898"/>
    <w:rsid w:val="003B5DBC"/>
    <w:rsid w:val="003B7380"/>
    <w:rsid w:val="003B7D6E"/>
    <w:rsid w:val="003C02E2"/>
    <w:rsid w:val="003C0D2F"/>
    <w:rsid w:val="003C3C6E"/>
    <w:rsid w:val="003D123D"/>
    <w:rsid w:val="003D1DBA"/>
    <w:rsid w:val="003D4CB2"/>
    <w:rsid w:val="003D659C"/>
    <w:rsid w:val="003D74A4"/>
    <w:rsid w:val="003E141C"/>
    <w:rsid w:val="003E2D36"/>
    <w:rsid w:val="003E4675"/>
    <w:rsid w:val="003E4977"/>
    <w:rsid w:val="003E5739"/>
    <w:rsid w:val="003E731C"/>
    <w:rsid w:val="003F3273"/>
    <w:rsid w:val="003F7438"/>
    <w:rsid w:val="004014D5"/>
    <w:rsid w:val="00401CC1"/>
    <w:rsid w:val="00401EA7"/>
    <w:rsid w:val="004023CF"/>
    <w:rsid w:val="00404CD7"/>
    <w:rsid w:val="00406BC4"/>
    <w:rsid w:val="00407164"/>
    <w:rsid w:val="00410ACF"/>
    <w:rsid w:val="00412A10"/>
    <w:rsid w:val="004158D7"/>
    <w:rsid w:val="00416336"/>
    <w:rsid w:val="00416B74"/>
    <w:rsid w:val="00417BE5"/>
    <w:rsid w:val="00421847"/>
    <w:rsid w:val="00423154"/>
    <w:rsid w:val="00426270"/>
    <w:rsid w:val="00436CFF"/>
    <w:rsid w:val="0044047B"/>
    <w:rsid w:val="00440576"/>
    <w:rsid w:val="00443B72"/>
    <w:rsid w:val="00444292"/>
    <w:rsid w:val="004455E1"/>
    <w:rsid w:val="00447FE5"/>
    <w:rsid w:val="00450904"/>
    <w:rsid w:val="00456CC0"/>
    <w:rsid w:val="00457441"/>
    <w:rsid w:val="00462AC6"/>
    <w:rsid w:val="00463313"/>
    <w:rsid w:val="00465906"/>
    <w:rsid w:val="0046671D"/>
    <w:rsid w:val="00466E22"/>
    <w:rsid w:val="00474168"/>
    <w:rsid w:val="0048016A"/>
    <w:rsid w:val="004835CC"/>
    <w:rsid w:val="00483C2A"/>
    <w:rsid w:val="00484359"/>
    <w:rsid w:val="00486AF1"/>
    <w:rsid w:val="00494154"/>
    <w:rsid w:val="004941C2"/>
    <w:rsid w:val="00495453"/>
    <w:rsid w:val="004A1070"/>
    <w:rsid w:val="004A19B0"/>
    <w:rsid w:val="004A21BD"/>
    <w:rsid w:val="004A63F5"/>
    <w:rsid w:val="004B0A77"/>
    <w:rsid w:val="004B16FF"/>
    <w:rsid w:val="004B2EB2"/>
    <w:rsid w:val="004B31FA"/>
    <w:rsid w:val="004B3656"/>
    <w:rsid w:val="004B6B04"/>
    <w:rsid w:val="004B78AD"/>
    <w:rsid w:val="004C3A72"/>
    <w:rsid w:val="004C5FEB"/>
    <w:rsid w:val="004C62FA"/>
    <w:rsid w:val="004C75BF"/>
    <w:rsid w:val="004C7727"/>
    <w:rsid w:val="004D1D80"/>
    <w:rsid w:val="004D30DB"/>
    <w:rsid w:val="004E425E"/>
    <w:rsid w:val="004E468B"/>
    <w:rsid w:val="004E6539"/>
    <w:rsid w:val="004E67A2"/>
    <w:rsid w:val="004F1303"/>
    <w:rsid w:val="004F14B2"/>
    <w:rsid w:val="004F222F"/>
    <w:rsid w:val="004F24B9"/>
    <w:rsid w:val="004F276E"/>
    <w:rsid w:val="004F2B65"/>
    <w:rsid w:val="004F3BD0"/>
    <w:rsid w:val="004F4443"/>
    <w:rsid w:val="004F7714"/>
    <w:rsid w:val="0050066C"/>
    <w:rsid w:val="005024F7"/>
    <w:rsid w:val="005044DB"/>
    <w:rsid w:val="00504833"/>
    <w:rsid w:val="00511216"/>
    <w:rsid w:val="00511B05"/>
    <w:rsid w:val="005135C2"/>
    <w:rsid w:val="00513F2A"/>
    <w:rsid w:val="00517DB3"/>
    <w:rsid w:val="0052060F"/>
    <w:rsid w:val="005216D7"/>
    <w:rsid w:val="005219C7"/>
    <w:rsid w:val="00522720"/>
    <w:rsid w:val="00523140"/>
    <w:rsid w:val="00523299"/>
    <w:rsid w:val="0052594A"/>
    <w:rsid w:val="00531EC0"/>
    <w:rsid w:val="00533999"/>
    <w:rsid w:val="00536428"/>
    <w:rsid w:val="00536CC3"/>
    <w:rsid w:val="005376A7"/>
    <w:rsid w:val="005403B7"/>
    <w:rsid w:val="00540FB4"/>
    <w:rsid w:val="005479DF"/>
    <w:rsid w:val="00553DDF"/>
    <w:rsid w:val="00554957"/>
    <w:rsid w:val="00556174"/>
    <w:rsid w:val="00556245"/>
    <w:rsid w:val="00566269"/>
    <w:rsid w:val="0057004C"/>
    <w:rsid w:val="005707B3"/>
    <w:rsid w:val="005756A8"/>
    <w:rsid w:val="00575BE0"/>
    <w:rsid w:val="0057669D"/>
    <w:rsid w:val="00576AF4"/>
    <w:rsid w:val="00581999"/>
    <w:rsid w:val="0058209F"/>
    <w:rsid w:val="0058320D"/>
    <w:rsid w:val="00587E4B"/>
    <w:rsid w:val="00591164"/>
    <w:rsid w:val="00592D39"/>
    <w:rsid w:val="0059452D"/>
    <w:rsid w:val="00594DA3"/>
    <w:rsid w:val="00594F28"/>
    <w:rsid w:val="005A0496"/>
    <w:rsid w:val="005A3BD4"/>
    <w:rsid w:val="005A68B5"/>
    <w:rsid w:val="005A7236"/>
    <w:rsid w:val="005A745A"/>
    <w:rsid w:val="005A76FF"/>
    <w:rsid w:val="005A7DE1"/>
    <w:rsid w:val="005B2D9A"/>
    <w:rsid w:val="005B4E31"/>
    <w:rsid w:val="005B5CFC"/>
    <w:rsid w:val="005B6E46"/>
    <w:rsid w:val="005C2D48"/>
    <w:rsid w:val="005C66A6"/>
    <w:rsid w:val="005C6FDE"/>
    <w:rsid w:val="005D00A5"/>
    <w:rsid w:val="005D24E1"/>
    <w:rsid w:val="005D324E"/>
    <w:rsid w:val="005D3707"/>
    <w:rsid w:val="005D49FB"/>
    <w:rsid w:val="005D519B"/>
    <w:rsid w:val="005E3DCB"/>
    <w:rsid w:val="005E530E"/>
    <w:rsid w:val="005E7069"/>
    <w:rsid w:val="005E734F"/>
    <w:rsid w:val="005F0384"/>
    <w:rsid w:val="005F6991"/>
    <w:rsid w:val="00601070"/>
    <w:rsid w:val="006021AA"/>
    <w:rsid w:val="00602C9D"/>
    <w:rsid w:val="00604202"/>
    <w:rsid w:val="00604A4F"/>
    <w:rsid w:val="00606BFC"/>
    <w:rsid w:val="00611E9E"/>
    <w:rsid w:val="00614D74"/>
    <w:rsid w:val="00617067"/>
    <w:rsid w:val="00620848"/>
    <w:rsid w:val="0062557F"/>
    <w:rsid w:val="006316D6"/>
    <w:rsid w:val="006321F8"/>
    <w:rsid w:val="00634C5D"/>
    <w:rsid w:val="00637695"/>
    <w:rsid w:val="00645FE4"/>
    <w:rsid w:val="00650A01"/>
    <w:rsid w:val="0065639F"/>
    <w:rsid w:val="00656AFF"/>
    <w:rsid w:val="00657713"/>
    <w:rsid w:val="00665ECD"/>
    <w:rsid w:val="006715F5"/>
    <w:rsid w:val="006719C0"/>
    <w:rsid w:val="0067308A"/>
    <w:rsid w:val="0067371F"/>
    <w:rsid w:val="006807A3"/>
    <w:rsid w:val="006817AC"/>
    <w:rsid w:val="00683A4C"/>
    <w:rsid w:val="00691723"/>
    <w:rsid w:val="00691A8B"/>
    <w:rsid w:val="00691A8D"/>
    <w:rsid w:val="006941EA"/>
    <w:rsid w:val="006A00C8"/>
    <w:rsid w:val="006A2AFC"/>
    <w:rsid w:val="006A2C89"/>
    <w:rsid w:val="006A389E"/>
    <w:rsid w:val="006A3B75"/>
    <w:rsid w:val="006B7D3D"/>
    <w:rsid w:val="006C1E2F"/>
    <w:rsid w:val="006C79D3"/>
    <w:rsid w:val="006D2CD5"/>
    <w:rsid w:val="006D5558"/>
    <w:rsid w:val="006D5A5E"/>
    <w:rsid w:val="006D697E"/>
    <w:rsid w:val="006E0110"/>
    <w:rsid w:val="006E075B"/>
    <w:rsid w:val="006E08BC"/>
    <w:rsid w:val="006E0EF0"/>
    <w:rsid w:val="006E2862"/>
    <w:rsid w:val="006E4B3C"/>
    <w:rsid w:val="006E4E8C"/>
    <w:rsid w:val="006E7E22"/>
    <w:rsid w:val="006E7E44"/>
    <w:rsid w:val="006F1BEA"/>
    <w:rsid w:val="006F40C9"/>
    <w:rsid w:val="007003BC"/>
    <w:rsid w:val="00701B0D"/>
    <w:rsid w:val="00701C99"/>
    <w:rsid w:val="00704C72"/>
    <w:rsid w:val="007051E5"/>
    <w:rsid w:val="007054E4"/>
    <w:rsid w:val="00705A38"/>
    <w:rsid w:val="00706671"/>
    <w:rsid w:val="007120B9"/>
    <w:rsid w:val="007123E5"/>
    <w:rsid w:val="00717A49"/>
    <w:rsid w:val="007234C7"/>
    <w:rsid w:val="00727A26"/>
    <w:rsid w:val="00730327"/>
    <w:rsid w:val="00731225"/>
    <w:rsid w:val="00734CE0"/>
    <w:rsid w:val="00743DB9"/>
    <w:rsid w:val="00744667"/>
    <w:rsid w:val="00752191"/>
    <w:rsid w:val="00752508"/>
    <w:rsid w:val="00752A88"/>
    <w:rsid w:val="00754F86"/>
    <w:rsid w:val="00755D6C"/>
    <w:rsid w:val="00761AC8"/>
    <w:rsid w:val="00762A81"/>
    <w:rsid w:val="007630CC"/>
    <w:rsid w:val="007659E5"/>
    <w:rsid w:val="0076699A"/>
    <w:rsid w:val="00767A75"/>
    <w:rsid w:val="00775016"/>
    <w:rsid w:val="00776CE7"/>
    <w:rsid w:val="00780BC2"/>
    <w:rsid w:val="00781EF0"/>
    <w:rsid w:val="007841C2"/>
    <w:rsid w:val="007846FF"/>
    <w:rsid w:val="0078602D"/>
    <w:rsid w:val="00790CFF"/>
    <w:rsid w:val="00794399"/>
    <w:rsid w:val="00797F51"/>
    <w:rsid w:val="007A12F5"/>
    <w:rsid w:val="007A14DA"/>
    <w:rsid w:val="007A39E0"/>
    <w:rsid w:val="007A3A57"/>
    <w:rsid w:val="007A64CF"/>
    <w:rsid w:val="007A7893"/>
    <w:rsid w:val="007B33A2"/>
    <w:rsid w:val="007B5925"/>
    <w:rsid w:val="007B6D56"/>
    <w:rsid w:val="007B6E49"/>
    <w:rsid w:val="007C0153"/>
    <w:rsid w:val="007C1855"/>
    <w:rsid w:val="007C3D1D"/>
    <w:rsid w:val="007C4617"/>
    <w:rsid w:val="007C5429"/>
    <w:rsid w:val="007C5CDD"/>
    <w:rsid w:val="007C7884"/>
    <w:rsid w:val="007D43F9"/>
    <w:rsid w:val="007D499E"/>
    <w:rsid w:val="007D5E8A"/>
    <w:rsid w:val="007E00CC"/>
    <w:rsid w:val="007E0A07"/>
    <w:rsid w:val="007E5381"/>
    <w:rsid w:val="007E5C23"/>
    <w:rsid w:val="007E6DB4"/>
    <w:rsid w:val="007E7424"/>
    <w:rsid w:val="007F21BB"/>
    <w:rsid w:val="007F4089"/>
    <w:rsid w:val="007F433B"/>
    <w:rsid w:val="007F5440"/>
    <w:rsid w:val="0080558A"/>
    <w:rsid w:val="0080699E"/>
    <w:rsid w:val="0080781E"/>
    <w:rsid w:val="00810373"/>
    <w:rsid w:val="00811736"/>
    <w:rsid w:val="00821E49"/>
    <w:rsid w:val="0082225F"/>
    <w:rsid w:val="00823D0A"/>
    <w:rsid w:val="00825F60"/>
    <w:rsid w:val="00827703"/>
    <w:rsid w:val="0083119B"/>
    <w:rsid w:val="0083282F"/>
    <w:rsid w:val="008336F9"/>
    <w:rsid w:val="0083394C"/>
    <w:rsid w:val="0083428C"/>
    <w:rsid w:val="00841829"/>
    <w:rsid w:val="00842B9B"/>
    <w:rsid w:val="00845459"/>
    <w:rsid w:val="00847A9E"/>
    <w:rsid w:val="008515CD"/>
    <w:rsid w:val="00852B36"/>
    <w:rsid w:val="00855006"/>
    <w:rsid w:val="008559AF"/>
    <w:rsid w:val="008643EE"/>
    <w:rsid w:val="0086515C"/>
    <w:rsid w:val="00866527"/>
    <w:rsid w:val="00866809"/>
    <w:rsid w:val="00867AEA"/>
    <w:rsid w:val="008711A8"/>
    <w:rsid w:val="008773BA"/>
    <w:rsid w:val="0088068E"/>
    <w:rsid w:val="008855BA"/>
    <w:rsid w:val="00887552"/>
    <w:rsid w:val="00887D4F"/>
    <w:rsid w:val="00890016"/>
    <w:rsid w:val="00890E1C"/>
    <w:rsid w:val="00892713"/>
    <w:rsid w:val="008952BF"/>
    <w:rsid w:val="008A229B"/>
    <w:rsid w:val="008A2ACA"/>
    <w:rsid w:val="008A454B"/>
    <w:rsid w:val="008B0812"/>
    <w:rsid w:val="008B25D0"/>
    <w:rsid w:val="008B2832"/>
    <w:rsid w:val="008B60B7"/>
    <w:rsid w:val="008C3BCC"/>
    <w:rsid w:val="008C5557"/>
    <w:rsid w:val="008D1E6F"/>
    <w:rsid w:val="008D48EE"/>
    <w:rsid w:val="008E7151"/>
    <w:rsid w:val="008F1D1E"/>
    <w:rsid w:val="008F2C0C"/>
    <w:rsid w:val="008F7343"/>
    <w:rsid w:val="00900603"/>
    <w:rsid w:val="00902820"/>
    <w:rsid w:val="0090318A"/>
    <w:rsid w:val="0090479C"/>
    <w:rsid w:val="00904D9F"/>
    <w:rsid w:val="00905CE7"/>
    <w:rsid w:val="00906315"/>
    <w:rsid w:val="0090794C"/>
    <w:rsid w:val="00907A00"/>
    <w:rsid w:val="00912105"/>
    <w:rsid w:val="00912ABA"/>
    <w:rsid w:val="009136CD"/>
    <w:rsid w:val="00914DC8"/>
    <w:rsid w:val="00921F85"/>
    <w:rsid w:val="009224B3"/>
    <w:rsid w:val="009242A8"/>
    <w:rsid w:val="00934318"/>
    <w:rsid w:val="00934A1B"/>
    <w:rsid w:val="00935DE1"/>
    <w:rsid w:val="00943D11"/>
    <w:rsid w:val="00944DB4"/>
    <w:rsid w:val="00945DB2"/>
    <w:rsid w:val="00953879"/>
    <w:rsid w:val="0095414E"/>
    <w:rsid w:val="00956B21"/>
    <w:rsid w:val="0096057A"/>
    <w:rsid w:val="009607E2"/>
    <w:rsid w:val="00961400"/>
    <w:rsid w:val="00964219"/>
    <w:rsid w:val="00972389"/>
    <w:rsid w:val="00972549"/>
    <w:rsid w:val="009730DE"/>
    <w:rsid w:val="00973C24"/>
    <w:rsid w:val="00980DC0"/>
    <w:rsid w:val="00984071"/>
    <w:rsid w:val="00990A27"/>
    <w:rsid w:val="00991181"/>
    <w:rsid w:val="009941F7"/>
    <w:rsid w:val="009959D4"/>
    <w:rsid w:val="00995EC0"/>
    <w:rsid w:val="00996940"/>
    <w:rsid w:val="009A2C45"/>
    <w:rsid w:val="009A3406"/>
    <w:rsid w:val="009A3E28"/>
    <w:rsid w:val="009A57CC"/>
    <w:rsid w:val="009B2E99"/>
    <w:rsid w:val="009B5DDF"/>
    <w:rsid w:val="009C1135"/>
    <w:rsid w:val="009C289D"/>
    <w:rsid w:val="009C30A9"/>
    <w:rsid w:val="009C3E59"/>
    <w:rsid w:val="009C49C7"/>
    <w:rsid w:val="009D0E6B"/>
    <w:rsid w:val="009D2B52"/>
    <w:rsid w:val="009D340D"/>
    <w:rsid w:val="009D7EDC"/>
    <w:rsid w:val="009E05AE"/>
    <w:rsid w:val="009E08A7"/>
    <w:rsid w:val="009E1CE2"/>
    <w:rsid w:val="009E31C3"/>
    <w:rsid w:val="009E5DD4"/>
    <w:rsid w:val="009E6831"/>
    <w:rsid w:val="009E68AB"/>
    <w:rsid w:val="009E6B63"/>
    <w:rsid w:val="009E7123"/>
    <w:rsid w:val="009F048C"/>
    <w:rsid w:val="009F24A8"/>
    <w:rsid w:val="009F3E2E"/>
    <w:rsid w:val="009F4D01"/>
    <w:rsid w:val="009F74F4"/>
    <w:rsid w:val="00A003B2"/>
    <w:rsid w:val="00A04C8A"/>
    <w:rsid w:val="00A069A9"/>
    <w:rsid w:val="00A06ABF"/>
    <w:rsid w:val="00A075AD"/>
    <w:rsid w:val="00A0771C"/>
    <w:rsid w:val="00A14CB4"/>
    <w:rsid w:val="00A23605"/>
    <w:rsid w:val="00A2456F"/>
    <w:rsid w:val="00A2488F"/>
    <w:rsid w:val="00A25F00"/>
    <w:rsid w:val="00A318BD"/>
    <w:rsid w:val="00A328D1"/>
    <w:rsid w:val="00A35213"/>
    <w:rsid w:val="00A352B0"/>
    <w:rsid w:val="00A372BE"/>
    <w:rsid w:val="00A4142E"/>
    <w:rsid w:val="00A4197D"/>
    <w:rsid w:val="00A44EAC"/>
    <w:rsid w:val="00A50A92"/>
    <w:rsid w:val="00A53B8D"/>
    <w:rsid w:val="00A5597A"/>
    <w:rsid w:val="00A57475"/>
    <w:rsid w:val="00A604EE"/>
    <w:rsid w:val="00A62A7A"/>
    <w:rsid w:val="00A6409E"/>
    <w:rsid w:val="00A64EBE"/>
    <w:rsid w:val="00A65002"/>
    <w:rsid w:val="00A669C3"/>
    <w:rsid w:val="00A700AC"/>
    <w:rsid w:val="00A81A82"/>
    <w:rsid w:val="00A86CB6"/>
    <w:rsid w:val="00A87CEC"/>
    <w:rsid w:val="00A90990"/>
    <w:rsid w:val="00A92979"/>
    <w:rsid w:val="00A929E3"/>
    <w:rsid w:val="00A957F3"/>
    <w:rsid w:val="00AA0670"/>
    <w:rsid w:val="00AA62DF"/>
    <w:rsid w:val="00AA75FB"/>
    <w:rsid w:val="00AB1E5D"/>
    <w:rsid w:val="00AB2164"/>
    <w:rsid w:val="00AB465B"/>
    <w:rsid w:val="00AB49C7"/>
    <w:rsid w:val="00AB4F6E"/>
    <w:rsid w:val="00AB75D2"/>
    <w:rsid w:val="00AC1EFE"/>
    <w:rsid w:val="00AC2550"/>
    <w:rsid w:val="00AC2FE8"/>
    <w:rsid w:val="00AC51DD"/>
    <w:rsid w:val="00AC560C"/>
    <w:rsid w:val="00AD0F6A"/>
    <w:rsid w:val="00AD25FE"/>
    <w:rsid w:val="00AD647E"/>
    <w:rsid w:val="00AE0C12"/>
    <w:rsid w:val="00AE2CE1"/>
    <w:rsid w:val="00AE5595"/>
    <w:rsid w:val="00AE5FB6"/>
    <w:rsid w:val="00B023F1"/>
    <w:rsid w:val="00B03543"/>
    <w:rsid w:val="00B03FA7"/>
    <w:rsid w:val="00B04CFD"/>
    <w:rsid w:val="00B05A89"/>
    <w:rsid w:val="00B07170"/>
    <w:rsid w:val="00B11506"/>
    <w:rsid w:val="00B16785"/>
    <w:rsid w:val="00B17067"/>
    <w:rsid w:val="00B17900"/>
    <w:rsid w:val="00B21F5F"/>
    <w:rsid w:val="00B25ABB"/>
    <w:rsid w:val="00B2630B"/>
    <w:rsid w:val="00B34FAC"/>
    <w:rsid w:val="00B352B9"/>
    <w:rsid w:val="00B35EBF"/>
    <w:rsid w:val="00B417B5"/>
    <w:rsid w:val="00B420C8"/>
    <w:rsid w:val="00B42535"/>
    <w:rsid w:val="00B4391C"/>
    <w:rsid w:val="00B46176"/>
    <w:rsid w:val="00B47131"/>
    <w:rsid w:val="00B47C35"/>
    <w:rsid w:val="00B51EF1"/>
    <w:rsid w:val="00B529FB"/>
    <w:rsid w:val="00B57BD4"/>
    <w:rsid w:val="00B60E7A"/>
    <w:rsid w:val="00B634C7"/>
    <w:rsid w:val="00B65270"/>
    <w:rsid w:val="00B67C43"/>
    <w:rsid w:val="00B67CFE"/>
    <w:rsid w:val="00B7080A"/>
    <w:rsid w:val="00B72C3E"/>
    <w:rsid w:val="00B7438F"/>
    <w:rsid w:val="00B75E56"/>
    <w:rsid w:val="00B75F37"/>
    <w:rsid w:val="00B76C9C"/>
    <w:rsid w:val="00B804FC"/>
    <w:rsid w:val="00B808B5"/>
    <w:rsid w:val="00B80ACC"/>
    <w:rsid w:val="00B8158D"/>
    <w:rsid w:val="00B81A75"/>
    <w:rsid w:val="00B826D8"/>
    <w:rsid w:val="00B86CF5"/>
    <w:rsid w:val="00B87182"/>
    <w:rsid w:val="00B8769E"/>
    <w:rsid w:val="00B9537B"/>
    <w:rsid w:val="00BA1A93"/>
    <w:rsid w:val="00BA2AB9"/>
    <w:rsid w:val="00BA508C"/>
    <w:rsid w:val="00BA5FFC"/>
    <w:rsid w:val="00BA62F2"/>
    <w:rsid w:val="00BA646B"/>
    <w:rsid w:val="00BA650C"/>
    <w:rsid w:val="00BA78C9"/>
    <w:rsid w:val="00BB2489"/>
    <w:rsid w:val="00BB3328"/>
    <w:rsid w:val="00BB460E"/>
    <w:rsid w:val="00BB5012"/>
    <w:rsid w:val="00BB79CE"/>
    <w:rsid w:val="00BC2B2D"/>
    <w:rsid w:val="00BC4A15"/>
    <w:rsid w:val="00BC6167"/>
    <w:rsid w:val="00BD1FFD"/>
    <w:rsid w:val="00BD3849"/>
    <w:rsid w:val="00BD48F3"/>
    <w:rsid w:val="00BE213A"/>
    <w:rsid w:val="00BE6B0C"/>
    <w:rsid w:val="00BE7F35"/>
    <w:rsid w:val="00BF3B37"/>
    <w:rsid w:val="00BF4782"/>
    <w:rsid w:val="00BF70ED"/>
    <w:rsid w:val="00C01F09"/>
    <w:rsid w:val="00C01F3F"/>
    <w:rsid w:val="00C04100"/>
    <w:rsid w:val="00C05171"/>
    <w:rsid w:val="00C05CDE"/>
    <w:rsid w:val="00C05F53"/>
    <w:rsid w:val="00C10BAA"/>
    <w:rsid w:val="00C24AE9"/>
    <w:rsid w:val="00C26FA6"/>
    <w:rsid w:val="00C27DBF"/>
    <w:rsid w:val="00C27E66"/>
    <w:rsid w:val="00C30504"/>
    <w:rsid w:val="00C306A2"/>
    <w:rsid w:val="00C37717"/>
    <w:rsid w:val="00C37902"/>
    <w:rsid w:val="00C40B55"/>
    <w:rsid w:val="00C420FA"/>
    <w:rsid w:val="00C43669"/>
    <w:rsid w:val="00C50E01"/>
    <w:rsid w:val="00C516AD"/>
    <w:rsid w:val="00C533C8"/>
    <w:rsid w:val="00C54D67"/>
    <w:rsid w:val="00C672DA"/>
    <w:rsid w:val="00C67DD0"/>
    <w:rsid w:val="00C7009C"/>
    <w:rsid w:val="00C707A3"/>
    <w:rsid w:val="00C70FA3"/>
    <w:rsid w:val="00C7243B"/>
    <w:rsid w:val="00C72F55"/>
    <w:rsid w:val="00C835F0"/>
    <w:rsid w:val="00C85F73"/>
    <w:rsid w:val="00C871CA"/>
    <w:rsid w:val="00C87C31"/>
    <w:rsid w:val="00C93628"/>
    <w:rsid w:val="00C93A18"/>
    <w:rsid w:val="00C955B9"/>
    <w:rsid w:val="00C973F0"/>
    <w:rsid w:val="00CA0090"/>
    <w:rsid w:val="00CA00B6"/>
    <w:rsid w:val="00CA1F11"/>
    <w:rsid w:val="00CA3E44"/>
    <w:rsid w:val="00CA475E"/>
    <w:rsid w:val="00CA5392"/>
    <w:rsid w:val="00CB2AF9"/>
    <w:rsid w:val="00CB6E6A"/>
    <w:rsid w:val="00CB79CE"/>
    <w:rsid w:val="00CC015F"/>
    <w:rsid w:val="00CC4DCE"/>
    <w:rsid w:val="00CC5E0C"/>
    <w:rsid w:val="00CC6A16"/>
    <w:rsid w:val="00CC70BE"/>
    <w:rsid w:val="00CC7744"/>
    <w:rsid w:val="00CD3931"/>
    <w:rsid w:val="00CD5E4C"/>
    <w:rsid w:val="00CE4B6E"/>
    <w:rsid w:val="00CE4F68"/>
    <w:rsid w:val="00CE5774"/>
    <w:rsid w:val="00CE75D6"/>
    <w:rsid w:val="00CF08EA"/>
    <w:rsid w:val="00CF2756"/>
    <w:rsid w:val="00CF3C32"/>
    <w:rsid w:val="00D004FB"/>
    <w:rsid w:val="00D01274"/>
    <w:rsid w:val="00D01A5E"/>
    <w:rsid w:val="00D01F41"/>
    <w:rsid w:val="00D02134"/>
    <w:rsid w:val="00D0274F"/>
    <w:rsid w:val="00D04348"/>
    <w:rsid w:val="00D06717"/>
    <w:rsid w:val="00D07837"/>
    <w:rsid w:val="00D078DB"/>
    <w:rsid w:val="00D07B12"/>
    <w:rsid w:val="00D07C1E"/>
    <w:rsid w:val="00D1209E"/>
    <w:rsid w:val="00D14ABF"/>
    <w:rsid w:val="00D15108"/>
    <w:rsid w:val="00D243EB"/>
    <w:rsid w:val="00D249C1"/>
    <w:rsid w:val="00D24E47"/>
    <w:rsid w:val="00D26583"/>
    <w:rsid w:val="00D268B0"/>
    <w:rsid w:val="00D27111"/>
    <w:rsid w:val="00D32048"/>
    <w:rsid w:val="00D33581"/>
    <w:rsid w:val="00D428DC"/>
    <w:rsid w:val="00D476DA"/>
    <w:rsid w:val="00D52ED3"/>
    <w:rsid w:val="00D54566"/>
    <w:rsid w:val="00D548DD"/>
    <w:rsid w:val="00D55621"/>
    <w:rsid w:val="00D655CB"/>
    <w:rsid w:val="00D65617"/>
    <w:rsid w:val="00D662E8"/>
    <w:rsid w:val="00D712BE"/>
    <w:rsid w:val="00D728DE"/>
    <w:rsid w:val="00D72FAA"/>
    <w:rsid w:val="00D735E7"/>
    <w:rsid w:val="00D74083"/>
    <w:rsid w:val="00D76CF7"/>
    <w:rsid w:val="00D8201A"/>
    <w:rsid w:val="00D84E5A"/>
    <w:rsid w:val="00D85845"/>
    <w:rsid w:val="00D94629"/>
    <w:rsid w:val="00D970B7"/>
    <w:rsid w:val="00DA039D"/>
    <w:rsid w:val="00DA065C"/>
    <w:rsid w:val="00DA1AD7"/>
    <w:rsid w:val="00DA4062"/>
    <w:rsid w:val="00DA5091"/>
    <w:rsid w:val="00DA657F"/>
    <w:rsid w:val="00DB2859"/>
    <w:rsid w:val="00DB4B28"/>
    <w:rsid w:val="00DB4CC2"/>
    <w:rsid w:val="00DB582F"/>
    <w:rsid w:val="00DB7171"/>
    <w:rsid w:val="00DC18E7"/>
    <w:rsid w:val="00DC3B0C"/>
    <w:rsid w:val="00DC51B7"/>
    <w:rsid w:val="00DD44C7"/>
    <w:rsid w:val="00DE0230"/>
    <w:rsid w:val="00DE0B99"/>
    <w:rsid w:val="00DE2506"/>
    <w:rsid w:val="00DE6A2D"/>
    <w:rsid w:val="00DF1909"/>
    <w:rsid w:val="00DF3414"/>
    <w:rsid w:val="00DF35FB"/>
    <w:rsid w:val="00DF4696"/>
    <w:rsid w:val="00DF5917"/>
    <w:rsid w:val="00DF5C21"/>
    <w:rsid w:val="00DF7476"/>
    <w:rsid w:val="00DF76E9"/>
    <w:rsid w:val="00E01830"/>
    <w:rsid w:val="00E03025"/>
    <w:rsid w:val="00E04C79"/>
    <w:rsid w:val="00E068E5"/>
    <w:rsid w:val="00E11CAC"/>
    <w:rsid w:val="00E12043"/>
    <w:rsid w:val="00E21E1A"/>
    <w:rsid w:val="00E238A7"/>
    <w:rsid w:val="00E27634"/>
    <w:rsid w:val="00E33AE8"/>
    <w:rsid w:val="00E377B1"/>
    <w:rsid w:val="00E4503C"/>
    <w:rsid w:val="00E53B4F"/>
    <w:rsid w:val="00E61924"/>
    <w:rsid w:val="00E66C94"/>
    <w:rsid w:val="00E6790C"/>
    <w:rsid w:val="00E67DDD"/>
    <w:rsid w:val="00E67F37"/>
    <w:rsid w:val="00E70D10"/>
    <w:rsid w:val="00E74AE7"/>
    <w:rsid w:val="00E75267"/>
    <w:rsid w:val="00E8348F"/>
    <w:rsid w:val="00E84565"/>
    <w:rsid w:val="00E86B48"/>
    <w:rsid w:val="00E93DA8"/>
    <w:rsid w:val="00E957D8"/>
    <w:rsid w:val="00E96BFD"/>
    <w:rsid w:val="00EA4DDB"/>
    <w:rsid w:val="00EA543D"/>
    <w:rsid w:val="00EA7A3C"/>
    <w:rsid w:val="00EB21D3"/>
    <w:rsid w:val="00EB3603"/>
    <w:rsid w:val="00EB3C01"/>
    <w:rsid w:val="00EC3243"/>
    <w:rsid w:val="00EC3D60"/>
    <w:rsid w:val="00EC3F24"/>
    <w:rsid w:val="00EC4851"/>
    <w:rsid w:val="00EC64DA"/>
    <w:rsid w:val="00ED478A"/>
    <w:rsid w:val="00ED5003"/>
    <w:rsid w:val="00ED6CE8"/>
    <w:rsid w:val="00ED7366"/>
    <w:rsid w:val="00EE2292"/>
    <w:rsid w:val="00EE32C6"/>
    <w:rsid w:val="00EE5C1A"/>
    <w:rsid w:val="00EE640D"/>
    <w:rsid w:val="00EE79A8"/>
    <w:rsid w:val="00EF06BE"/>
    <w:rsid w:val="00EF1120"/>
    <w:rsid w:val="00EF272A"/>
    <w:rsid w:val="00EF6247"/>
    <w:rsid w:val="00EF6304"/>
    <w:rsid w:val="00EF714E"/>
    <w:rsid w:val="00F02541"/>
    <w:rsid w:val="00F029C6"/>
    <w:rsid w:val="00F05AC6"/>
    <w:rsid w:val="00F07F50"/>
    <w:rsid w:val="00F12CBF"/>
    <w:rsid w:val="00F1357A"/>
    <w:rsid w:val="00F1422F"/>
    <w:rsid w:val="00F14DE0"/>
    <w:rsid w:val="00F1508C"/>
    <w:rsid w:val="00F1531E"/>
    <w:rsid w:val="00F161DD"/>
    <w:rsid w:val="00F21290"/>
    <w:rsid w:val="00F22501"/>
    <w:rsid w:val="00F2565C"/>
    <w:rsid w:val="00F3172C"/>
    <w:rsid w:val="00F36719"/>
    <w:rsid w:val="00F369B1"/>
    <w:rsid w:val="00F36E9B"/>
    <w:rsid w:val="00F379C6"/>
    <w:rsid w:val="00F4169A"/>
    <w:rsid w:val="00F4363F"/>
    <w:rsid w:val="00F461FA"/>
    <w:rsid w:val="00F47848"/>
    <w:rsid w:val="00F57E00"/>
    <w:rsid w:val="00F6470B"/>
    <w:rsid w:val="00F67FEB"/>
    <w:rsid w:val="00F74286"/>
    <w:rsid w:val="00F74786"/>
    <w:rsid w:val="00F7720E"/>
    <w:rsid w:val="00F774F1"/>
    <w:rsid w:val="00F808FC"/>
    <w:rsid w:val="00F809D1"/>
    <w:rsid w:val="00F81A1E"/>
    <w:rsid w:val="00F8468E"/>
    <w:rsid w:val="00F87D60"/>
    <w:rsid w:val="00F951CB"/>
    <w:rsid w:val="00F952FD"/>
    <w:rsid w:val="00F959B0"/>
    <w:rsid w:val="00FA13B2"/>
    <w:rsid w:val="00FA60EE"/>
    <w:rsid w:val="00FA62F8"/>
    <w:rsid w:val="00FA78CF"/>
    <w:rsid w:val="00FB2E7A"/>
    <w:rsid w:val="00FB3175"/>
    <w:rsid w:val="00FB53B8"/>
    <w:rsid w:val="00FB5AFD"/>
    <w:rsid w:val="00FB6207"/>
    <w:rsid w:val="00FB6910"/>
    <w:rsid w:val="00FB769B"/>
    <w:rsid w:val="00FC1C2A"/>
    <w:rsid w:val="00FC3218"/>
    <w:rsid w:val="00FC3C7A"/>
    <w:rsid w:val="00FC4A3C"/>
    <w:rsid w:val="00FC4B63"/>
    <w:rsid w:val="00FC6B24"/>
    <w:rsid w:val="00FD19E9"/>
    <w:rsid w:val="00FD4C91"/>
    <w:rsid w:val="00FD51F6"/>
    <w:rsid w:val="00FD6AF5"/>
    <w:rsid w:val="00FD7B46"/>
    <w:rsid w:val="00FD7E0F"/>
    <w:rsid w:val="00FE28FD"/>
    <w:rsid w:val="00FE424C"/>
    <w:rsid w:val="00FE50F8"/>
    <w:rsid w:val="00FF2025"/>
    <w:rsid w:val="00FF2AA8"/>
    <w:rsid w:val="00FF6798"/>
    <w:rsid w:val="00FF77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3">
      <o:colormenu v:ext="edit" fillcolor="none"/>
    </o:shapedefaults>
    <o:shapelayout v:ext="edit">
      <o:idmap v:ext="edit" data="1"/>
    </o:shapelayout>
  </w:shapeDefaults>
  <w:decimalSymbol w:val="."/>
  <w:listSeparator w:val=","/>
  <w14:docId w14:val="06CF6B83"/>
  <w15:chartTrackingRefBased/>
  <w15:docId w15:val="{0178CB92-A7C5-4A2B-9DC6-532359B32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1855"/>
    <w:pPr>
      <w:spacing w:after="0" w:line="360" w:lineRule="auto"/>
      <w:jc w:val="both"/>
    </w:pPr>
    <w:rPr>
      <w:rFonts w:ascii="Raleway Light" w:hAnsi="Raleway Light"/>
      <w:sz w:val="32"/>
    </w:rPr>
  </w:style>
  <w:style w:type="paragraph" w:styleId="Heading1">
    <w:name w:val="heading 1"/>
    <w:basedOn w:val="Normal"/>
    <w:next w:val="Normal"/>
    <w:link w:val="Heading1Char"/>
    <w:uiPriority w:val="9"/>
    <w:qFormat/>
    <w:rsid w:val="002522E7"/>
    <w:pPr>
      <w:keepNext/>
      <w:keepLines/>
      <w:spacing w:line="480" w:lineRule="auto"/>
      <w:jc w:val="left"/>
      <w:outlineLvl w:val="0"/>
    </w:pPr>
    <w:rPr>
      <w:rFonts w:ascii="Raleway ExtraBold" w:eastAsiaTheme="majorEastAsia" w:hAnsi="Raleway ExtraBold" w:cstheme="majorBidi"/>
      <w:sz w:val="48"/>
      <w:szCs w:val="32"/>
    </w:rPr>
  </w:style>
  <w:style w:type="paragraph" w:styleId="Heading2">
    <w:name w:val="heading 2"/>
    <w:basedOn w:val="Normal"/>
    <w:next w:val="Normal"/>
    <w:link w:val="Heading2Char"/>
    <w:uiPriority w:val="9"/>
    <w:unhideWhenUsed/>
    <w:qFormat/>
    <w:rsid w:val="002522E7"/>
    <w:pPr>
      <w:keepNext/>
      <w:keepLines/>
      <w:jc w:val="left"/>
      <w:outlineLvl w:val="1"/>
    </w:pPr>
    <w:rPr>
      <w:rFonts w:ascii="Raleway SemiBold" w:eastAsiaTheme="majorEastAsia" w:hAnsi="Raleway SemiBold" w:cstheme="majorBidi"/>
      <w:sz w:val="40"/>
      <w:szCs w:val="26"/>
    </w:rPr>
  </w:style>
  <w:style w:type="paragraph" w:styleId="Heading3">
    <w:name w:val="heading 3"/>
    <w:basedOn w:val="Normal"/>
    <w:next w:val="Normal"/>
    <w:link w:val="Heading3Char"/>
    <w:uiPriority w:val="9"/>
    <w:unhideWhenUsed/>
    <w:qFormat/>
    <w:rsid w:val="002522E7"/>
    <w:pPr>
      <w:keepNext/>
      <w:keepLines/>
      <w:jc w:val="left"/>
      <w:outlineLvl w:val="2"/>
    </w:pPr>
    <w:rPr>
      <w:rFonts w:ascii="Raleway Medium" w:eastAsiaTheme="majorEastAsia" w:hAnsi="Raleway Medium" w:cstheme="majorBidi"/>
      <w:sz w:val="36"/>
      <w:szCs w:val="24"/>
    </w:rPr>
  </w:style>
  <w:style w:type="paragraph" w:styleId="Heading4">
    <w:name w:val="heading 4"/>
    <w:basedOn w:val="Normal"/>
    <w:next w:val="Normal"/>
    <w:link w:val="Heading4Char"/>
    <w:uiPriority w:val="9"/>
    <w:unhideWhenUsed/>
    <w:qFormat/>
    <w:rsid w:val="002522E7"/>
    <w:pPr>
      <w:keepNext/>
      <w:keepLines/>
      <w:jc w:val="left"/>
      <w:outlineLvl w:val="3"/>
    </w:pPr>
    <w:rPr>
      <w:rFonts w:ascii="Raleway Medium" w:eastAsiaTheme="majorEastAsia" w:hAnsi="Raleway Medium"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4564"/>
    <w:pPr>
      <w:tabs>
        <w:tab w:val="center" w:pos="4680"/>
        <w:tab w:val="right" w:pos="9360"/>
      </w:tabs>
      <w:spacing w:line="240" w:lineRule="auto"/>
    </w:pPr>
  </w:style>
  <w:style w:type="character" w:customStyle="1" w:styleId="HeaderChar">
    <w:name w:val="Header Char"/>
    <w:basedOn w:val="DefaultParagraphFont"/>
    <w:link w:val="Header"/>
    <w:uiPriority w:val="99"/>
    <w:rsid w:val="00044564"/>
  </w:style>
  <w:style w:type="paragraph" w:styleId="Footer">
    <w:name w:val="footer"/>
    <w:basedOn w:val="Normal"/>
    <w:link w:val="FooterChar"/>
    <w:uiPriority w:val="99"/>
    <w:unhideWhenUsed/>
    <w:rsid w:val="00044564"/>
    <w:pPr>
      <w:tabs>
        <w:tab w:val="center" w:pos="4680"/>
        <w:tab w:val="right" w:pos="9360"/>
      </w:tabs>
      <w:spacing w:line="240" w:lineRule="auto"/>
    </w:pPr>
  </w:style>
  <w:style w:type="character" w:customStyle="1" w:styleId="FooterChar">
    <w:name w:val="Footer Char"/>
    <w:basedOn w:val="DefaultParagraphFont"/>
    <w:link w:val="Footer"/>
    <w:uiPriority w:val="99"/>
    <w:rsid w:val="00044564"/>
  </w:style>
  <w:style w:type="character" w:customStyle="1" w:styleId="Heading1Char">
    <w:name w:val="Heading 1 Char"/>
    <w:basedOn w:val="DefaultParagraphFont"/>
    <w:link w:val="Heading1"/>
    <w:uiPriority w:val="9"/>
    <w:rsid w:val="002522E7"/>
    <w:rPr>
      <w:rFonts w:ascii="Raleway ExtraBold" w:eastAsiaTheme="majorEastAsia" w:hAnsi="Raleway ExtraBold" w:cstheme="majorBidi"/>
      <w:sz w:val="48"/>
      <w:szCs w:val="32"/>
    </w:rPr>
  </w:style>
  <w:style w:type="character" w:customStyle="1" w:styleId="Heading2Char">
    <w:name w:val="Heading 2 Char"/>
    <w:basedOn w:val="DefaultParagraphFont"/>
    <w:link w:val="Heading2"/>
    <w:uiPriority w:val="9"/>
    <w:rsid w:val="002522E7"/>
    <w:rPr>
      <w:rFonts w:ascii="Raleway SemiBold" w:eastAsiaTheme="majorEastAsia" w:hAnsi="Raleway SemiBold" w:cstheme="majorBidi"/>
      <w:sz w:val="40"/>
      <w:szCs w:val="26"/>
    </w:rPr>
  </w:style>
  <w:style w:type="character" w:customStyle="1" w:styleId="Heading3Char">
    <w:name w:val="Heading 3 Char"/>
    <w:basedOn w:val="DefaultParagraphFont"/>
    <w:link w:val="Heading3"/>
    <w:uiPriority w:val="9"/>
    <w:rsid w:val="002522E7"/>
    <w:rPr>
      <w:rFonts w:ascii="Raleway Medium" w:eastAsiaTheme="majorEastAsia" w:hAnsi="Raleway Medium" w:cstheme="majorBidi"/>
      <w:sz w:val="36"/>
      <w:szCs w:val="24"/>
    </w:rPr>
  </w:style>
  <w:style w:type="paragraph" w:styleId="NoSpacing">
    <w:name w:val="No Spacing"/>
    <w:link w:val="NoSpacingChar"/>
    <w:uiPriority w:val="1"/>
    <w:qFormat/>
    <w:rsid w:val="003736D4"/>
    <w:pPr>
      <w:spacing w:after="0" w:line="240" w:lineRule="auto"/>
      <w:jc w:val="both"/>
    </w:pPr>
    <w:rPr>
      <w:rFonts w:ascii="Raleway Light" w:hAnsi="Raleway Light"/>
      <w:sz w:val="32"/>
    </w:rPr>
  </w:style>
  <w:style w:type="character" w:customStyle="1" w:styleId="NoSpacingChar">
    <w:name w:val="No Spacing Char"/>
    <w:basedOn w:val="DefaultParagraphFont"/>
    <w:link w:val="NoSpacing"/>
    <w:uiPriority w:val="1"/>
    <w:rsid w:val="003736D4"/>
    <w:rPr>
      <w:rFonts w:ascii="Raleway Light" w:hAnsi="Raleway Light"/>
      <w:sz w:val="32"/>
    </w:rPr>
  </w:style>
  <w:style w:type="table" w:styleId="TableGrid">
    <w:name w:val="Table Grid"/>
    <w:basedOn w:val="TableNormal"/>
    <w:uiPriority w:val="39"/>
    <w:rsid w:val="007D43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A3AA8"/>
    <w:pPr>
      <w:ind w:left="720"/>
      <w:contextualSpacing/>
    </w:pPr>
  </w:style>
  <w:style w:type="character" w:customStyle="1" w:styleId="Heading4Char">
    <w:name w:val="Heading 4 Char"/>
    <w:basedOn w:val="DefaultParagraphFont"/>
    <w:link w:val="Heading4"/>
    <w:uiPriority w:val="9"/>
    <w:rsid w:val="002522E7"/>
    <w:rPr>
      <w:rFonts w:ascii="Raleway Medium" w:eastAsiaTheme="majorEastAsia" w:hAnsi="Raleway Medium" w:cstheme="majorBidi"/>
      <w:iCs/>
      <w:sz w:val="32"/>
    </w:rPr>
  </w:style>
  <w:style w:type="character" w:styleId="SubtleReference">
    <w:name w:val="Subtle Reference"/>
    <w:basedOn w:val="DefaultParagraphFont"/>
    <w:uiPriority w:val="31"/>
    <w:qFormat/>
    <w:rsid w:val="00743DB9"/>
    <w:rPr>
      <w:smallCaps/>
      <w:color w:val="5A5A5A" w:themeColor="text1" w:themeTint="A5"/>
    </w:rPr>
  </w:style>
  <w:style w:type="paragraph" w:styleId="Quote">
    <w:name w:val="Quote"/>
    <w:basedOn w:val="Normal"/>
    <w:next w:val="Normal"/>
    <w:link w:val="QuoteChar"/>
    <w:uiPriority w:val="29"/>
    <w:qFormat/>
    <w:rsid w:val="00743DB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43DB9"/>
    <w:rPr>
      <w:rFonts w:ascii="Raleway Light" w:hAnsi="Raleway Light"/>
      <w:i/>
      <w:iCs/>
      <w:color w:val="404040" w:themeColor="text1" w:themeTint="BF"/>
      <w:sz w:val="32"/>
    </w:rPr>
  </w:style>
  <w:style w:type="character" w:styleId="BookTitle">
    <w:name w:val="Book Title"/>
    <w:basedOn w:val="DefaultParagraphFont"/>
    <w:uiPriority w:val="33"/>
    <w:qFormat/>
    <w:rsid w:val="00743DB9"/>
    <w:rPr>
      <w:b/>
      <w:bCs/>
      <w:i/>
      <w:iCs/>
      <w:spacing w:val="5"/>
    </w:rPr>
  </w:style>
  <w:style w:type="character" w:styleId="Emphasis">
    <w:name w:val="Emphasis"/>
    <w:basedOn w:val="DefaultParagraphFont"/>
    <w:uiPriority w:val="20"/>
    <w:qFormat/>
    <w:rsid w:val="00743DB9"/>
    <w:rPr>
      <w:i/>
      <w:iCs/>
    </w:rPr>
  </w:style>
  <w:style w:type="paragraph" w:styleId="Subtitle">
    <w:name w:val="Subtitle"/>
    <w:basedOn w:val="Normal"/>
    <w:next w:val="Normal"/>
    <w:link w:val="SubtitleChar"/>
    <w:uiPriority w:val="11"/>
    <w:qFormat/>
    <w:rsid w:val="00BB3328"/>
    <w:pPr>
      <w:numPr>
        <w:ilvl w:val="1"/>
      </w:numPr>
      <w:spacing w:after="160"/>
      <w:jc w:val="right"/>
    </w:pPr>
    <w:rPr>
      <w:rFonts w:asciiTheme="minorHAnsi" w:eastAsiaTheme="minorEastAsia" w:hAnsiTheme="minorHAnsi"/>
      <w:i/>
      <w:color w:val="A6A6A6" w:themeColor="background1" w:themeShade="A6"/>
      <w:spacing w:val="15"/>
      <w:sz w:val="22"/>
    </w:rPr>
  </w:style>
  <w:style w:type="character" w:customStyle="1" w:styleId="SubtitleChar">
    <w:name w:val="Subtitle Char"/>
    <w:basedOn w:val="DefaultParagraphFont"/>
    <w:link w:val="Subtitle"/>
    <w:uiPriority w:val="11"/>
    <w:rsid w:val="00BB3328"/>
    <w:rPr>
      <w:rFonts w:eastAsiaTheme="minorEastAsia"/>
      <w:i/>
      <w:color w:val="A6A6A6" w:themeColor="background1" w:themeShade="A6"/>
      <w:spacing w:val="15"/>
    </w:rPr>
  </w:style>
  <w:style w:type="character" w:styleId="CommentReference">
    <w:name w:val="annotation reference"/>
    <w:basedOn w:val="DefaultParagraphFont"/>
    <w:uiPriority w:val="99"/>
    <w:semiHidden/>
    <w:unhideWhenUsed/>
    <w:rsid w:val="009C30A9"/>
    <w:rPr>
      <w:sz w:val="16"/>
      <w:szCs w:val="16"/>
    </w:rPr>
  </w:style>
  <w:style w:type="paragraph" w:styleId="CommentText">
    <w:name w:val="annotation text"/>
    <w:basedOn w:val="Normal"/>
    <w:link w:val="CommentTextChar"/>
    <w:uiPriority w:val="99"/>
    <w:semiHidden/>
    <w:unhideWhenUsed/>
    <w:rsid w:val="009C30A9"/>
    <w:pPr>
      <w:spacing w:line="240" w:lineRule="auto"/>
    </w:pPr>
    <w:rPr>
      <w:sz w:val="20"/>
      <w:szCs w:val="20"/>
    </w:rPr>
  </w:style>
  <w:style w:type="character" w:customStyle="1" w:styleId="CommentTextChar">
    <w:name w:val="Comment Text Char"/>
    <w:basedOn w:val="DefaultParagraphFont"/>
    <w:link w:val="CommentText"/>
    <w:uiPriority w:val="99"/>
    <w:semiHidden/>
    <w:rsid w:val="009C30A9"/>
    <w:rPr>
      <w:rFonts w:ascii="Raleway Light" w:hAnsi="Raleway Light"/>
      <w:sz w:val="20"/>
      <w:szCs w:val="20"/>
    </w:rPr>
  </w:style>
  <w:style w:type="paragraph" w:styleId="CommentSubject">
    <w:name w:val="annotation subject"/>
    <w:basedOn w:val="CommentText"/>
    <w:next w:val="CommentText"/>
    <w:link w:val="CommentSubjectChar"/>
    <w:uiPriority w:val="99"/>
    <w:semiHidden/>
    <w:unhideWhenUsed/>
    <w:rsid w:val="009C30A9"/>
    <w:rPr>
      <w:b/>
      <w:bCs/>
    </w:rPr>
  </w:style>
  <w:style w:type="character" w:customStyle="1" w:styleId="CommentSubjectChar">
    <w:name w:val="Comment Subject Char"/>
    <w:basedOn w:val="CommentTextChar"/>
    <w:link w:val="CommentSubject"/>
    <w:uiPriority w:val="99"/>
    <w:semiHidden/>
    <w:rsid w:val="009C30A9"/>
    <w:rPr>
      <w:rFonts w:ascii="Raleway Light" w:hAnsi="Raleway Light"/>
      <w:b/>
      <w:bCs/>
      <w:sz w:val="20"/>
      <w:szCs w:val="20"/>
    </w:rPr>
  </w:style>
  <w:style w:type="character" w:styleId="Hyperlink">
    <w:name w:val="Hyperlink"/>
    <w:basedOn w:val="DefaultParagraphFont"/>
    <w:uiPriority w:val="99"/>
    <w:unhideWhenUsed/>
    <w:rsid w:val="009C30A9"/>
    <w:rPr>
      <w:color w:val="0563C1" w:themeColor="hyperlink"/>
      <w:u w:val="single"/>
    </w:rPr>
  </w:style>
  <w:style w:type="character" w:styleId="UnresolvedMention">
    <w:name w:val="Unresolved Mention"/>
    <w:basedOn w:val="DefaultParagraphFont"/>
    <w:uiPriority w:val="99"/>
    <w:semiHidden/>
    <w:unhideWhenUsed/>
    <w:rsid w:val="009C30A9"/>
    <w:rPr>
      <w:color w:val="605E5C"/>
      <w:shd w:val="clear" w:color="auto" w:fill="E1DFDD"/>
    </w:rPr>
  </w:style>
  <w:style w:type="character" w:styleId="FollowedHyperlink">
    <w:name w:val="FollowedHyperlink"/>
    <w:basedOn w:val="DefaultParagraphFont"/>
    <w:uiPriority w:val="99"/>
    <w:semiHidden/>
    <w:unhideWhenUsed/>
    <w:rsid w:val="009C30A9"/>
    <w:rPr>
      <w:color w:val="954F72" w:themeColor="followedHyperlink"/>
      <w:u w:val="single"/>
    </w:rPr>
  </w:style>
  <w:style w:type="paragraph" w:styleId="Bibliography">
    <w:name w:val="Bibliography"/>
    <w:basedOn w:val="Normal"/>
    <w:next w:val="Normal"/>
    <w:uiPriority w:val="37"/>
    <w:unhideWhenUsed/>
    <w:rsid w:val="00150F09"/>
  </w:style>
  <w:style w:type="paragraph" w:styleId="TOCHeading">
    <w:name w:val="TOC Heading"/>
    <w:basedOn w:val="Heading1"/>
    <w:next w:val="Normal"/>
    <w:uiPriority w:val="39"/>
    <w:unhideWhenUsed/>
    <w:qFormat/>
    <w:rsid w:val="003D659C"/>
    <w:pPr>
      <w:spacing w:before="240" w:line="259" w:lineRule="auto"/>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E03025"/>
    <w:pPr>
      <w:tabs>
        <w:tab w:val="right" w:leader="dot" w:pos="9016"/>
      </w:tabs>
      <w:spacing w:after="100"/>
    </w:pPr>
    <w:rPr>
      <w:rFonts w:ascii="Raleway Medium" w:hAnsi="Raleway Medium"/>
      <w:noProof/>
    </w:rPr>
  </w:style>
  <w:style w:type="paragraph" w:styleId="TOC2">
    <w:name w:val="toc 2"/>
    <w:basedOn w:val="Normal"/>
    <w:next w:val="Normal"/>
    <w:autoRedefine/>
    <w:uiPriority w:val="39"/>
    <w:unhideWhenUsed/>
    <w:rsid w:val="003D659C"/>
    <w:pPr>
      <w:spacing w:after="100"/>
      <w:ind w:left="320"/>
    </w:pPr>
  </w:style>
  <w:style w:type="paragraph" w:styleId="TOC3">
    <w:name w:val="toc 3"/>
    <w:basedOn w:val="Normal"/>
    <w:next w:val="Normal"/>
    <w:autoRedefine/>
    <w:uiPriority w:val="39"/>
    <w:unhideWhenUsed/>
    <w:rsid w:val="00E03025"/>
    <w:pPr>
      <w:tabs>
        <w:tab w:val="right" w:leader="dot" w:pos="9016"/>
      </w:tabs>
      <w:spacing w:after="100"/>
      <w:ind w:left="640"/>
    </w:pPr>
    <w:rPr>
      <w:noProof/>
      <w:sz w:val="28"/>
      <w:szCs w:val="28"/>
    </w:rPr>
  </w:style>
  <w:style w:type="paragraph" w:customStyle="1" w:styleId="arial14ptregular">
    <w:name w:val="arial 14 pt regular"/>
    <w:basedOn w:val="Normal"/>
    <w:link w:val="arial14ptregularChar"/>
    <w:rsid w:val="005376A7"/>
    <w:pPr>
      <w:spacing w:line="240" w:lineRule="auto"/>
    </w:pPr>
    <w:rPr>
      <w:rFonts w:ascii="Arial" w:eastAsia="Times New Roman" w:hAnsi="Arial" w:cs="Arial"/>
      <w:bCs/>
      <w:color w:val="000000"/>
      <w:sz w:val="28"/>
      <w:szCs w:val="28"/>
    </w:rPr>
  </w:style>
  <w:style w:type="paragraph" w:customStyle="1" w:styleId="arial14ptbold">
    <w:name w:val="arial 14 pt bold"/>
    <w:basedOn w:val="arial14ptregular"/>
    <w:rsid w:val="005376A7"/>
    <w:rPr>
      <w:b/>
      <w:bCs w:val="0"/>
    </w:rPr>
  </w:style>
  <w:style w:type="character" w:customStyle="1" w:styleId="arial14ptboldChar">
    <w:name w:val="arial 14 pt bold Char"/>
    <w:rsid w:val="005376A7"/>
    <w:rPr>
      <w:rFonts w:ascii="Arial" w:hAnsi="Arial" w:cs="Arial"/>
      <w:b/>
      <w:bCs/>
      <w:color w:val="000000"/>
      <w:sz w:val="28"/>
      <w:szCs w:val="28"/>
      <w:lang w:val="en-US" w:eastAsia="en-US" w:bidi="ar-SA"/>
    </w:rPr>
  </w:style>
  <w:style w:type="character" w:customStyle="1" w:styleId="arial14ptregularChar">
    <w:name w:val="arial 14 pt regular Char"/>
    <w:link w:val="arial14ptregular"/>
    <w:rsid w:val="005376A7"/>
    <w:rPr>
      <w:rFonts w:ascii="Arial" w:eastAsia="Times New Roman" w:hAnsi="Arial" w:cs="Arial"/>
      <w:bC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85981">
      <w:bodyDiv w:val="1"/>
      <w:marLeft w:val="0"/>
      <w:marRight w:val="0"/>
      <w:marTop w:val="0"/>
      <w:marBottom w:val="0"/>
      <w:divBdr>
        <w:top w:val="none" w:sz="0" w:space="0" w:color="auto"/>
        <w:left w:val="none" w:sz="0" w:space="0" w:color="auto"/>
        <w:bottom w:val="none" w:sz="0" w:space="0" w:color="auto"/>
        <w:right w:val="none" w:sz="0" w:space="0" w:color="auto"/>
      </w:divBdr>
    </w:div>
    <w:div w:id="62916401">
      <w:bodyDiv w:val="1"/>
      <w:marLeft w:val="0"/>
      <w:marRight w:val="0"/>
      <w:marTop w:val="0"/>
      <w:marBottom w:val="0"/>
      <w:divBdr>
        <w:top w:val="none" w:sz="0" w:space="0" w:color="auto"/>
        <w:left w:val="none" w:sz="0" w:space="0" w:color="auto"/>
        <w:bottom w:val="none" w:sz="0" w:space="0" w:color="auto"/>
        <w:right w:val="none" w:sz="0" w:space="0" w:color="auto"/>
      </w:divBdr>
    </w:div>
    <w:div w:id="122817109">
      <w:bodyDiv w:val="1"/>
      <w:marLeft w:val="0"/>
      <w:marRight w:val="0"/>
      <w:marTop w:val="0"/>
      <w:marBottom w:val="0"/>
      <w:divBdr>
        <w:top w:val="none" w:sz="0" w:space="0" w:color="auto"/>
        <w:left w:val="none" w:sz="0" w:space="0" w:color="auto"/>
        <w:bottom w:val="none" w:sz="0" w:space="0" w:color="auto"/>
        <w:right w:val="none" w:sz="0" w:space="0" w:color="auto"/>
      </w:divBdr>
    </w:div>
    <w:div w:id="211313783">
      <w:bodyDiv w:val="1"/>
      <w:marLeft w:val="0"/>
      <w:marRight w:val="0"/>
      <w:marTop w:val="0"/>
      <w:marBottom w:val="0"/>
      <w:divBdr>
        <w:top w:val="none" w:sz="0" w:space="0" w:color="auto"/>
        <w:left w:val="none" w:sz="0" w:space="0" w:color="auto"/>
        <w:bottom w:val="none" w:sz="0" w:space="0" w:color="auto"/>
        <w:right w:val="none" w:sz="0" w:space="0" w:color="auto"/>
      </w:divBdr>
    </w:div>
    <w:div w:id="259484899">
      <w:bodyDiv w:val="1"/>
      <w:marLeft w:val="0"/>
      <w:marRight w:val="0"/>
      <w:marTop w:val="0"/>
      <w:marBottom w:val="0"/>
      <w:divBdr>
        <w:top w:val="none" w:sz="0" w:space="0" w:color="auto"/>
        <w:left w:val="none" w:sz="0" w:space="0" w:color="auto"/>
        <w:bottom w:val="none" w:sz="0" w:space="0" w:color="auto"/>
        <w:right w:val="none" w:sz="0" w:space="0" w:color="auto"/>
      </w:divBdr>
    </w:div>
    <w:div w:id="395205641">
      <w:bodyDiv w:val="1"/>
      <w:marLeft w:val="0"/>
      <w:marRight w:val="0"/>
      <w:marTop w:val="0"/>
      <w:marBottom w:val="0"/>
      <w:divBdr>
        <w:top w:val="none" w:sz="0" w:space="0" w:color="auto"/>
        <w:left w:val="none" w:sz="0" w:space="0" w:color="auto"/>
        <w:bottom w:val="none" w:sz="0" w:space="0" w:color="auto"/>
        <w:right w:val="none" w:sz="0" w:space="0" w:color="auto"/>
      </w:divBdr>
    </w:div>
    <w:div w:id="428475078">
      <w:bodyDiv w:val="1"/>
      <w:marLeft w:val="0"/>
      <w:marRight w:val="0"/>
      <w:marTop w:val="0"/>
      <w:marBottom w:val="0"/>
      <w:divBdr>
        <w:top w:val="none" w:sz="0" w:space="0" w:color="auto"/>
        <w:left w:val="none" w:sz="0" w:space="0" w:color="auto"/>
        <w:bottom w:val="none" w:sz="0" w:space="0" w:color="auto"/>
        <w:right w:val="none" w:sz="0" w:space="0" w:color="auto"/>
      </w:divBdr>
    </w:div>
    <w:div w:id="522087197">
      <w:bodyDiv w:val="1"/>
      <w:marLeft w:val="0"/>
      <w:marRight w:val="0"/>
      <w:marTop w:val="0"/>
      <w:marBottom w:val="0"/>
      <w:divBdr>
        <w:top w:val="none" w:sz="0" w:space="0" w:color="auto"/>
        <w:left w:val="none" w:sz="0" w:space="0" w:color="auto"/>
        <w:bottom w:val="none" w:sz="0" w:space="0" w:color="auto"/>
        <w:right w:val="none" w:sz="0" w:space="0" w:color="auto"/>
      </w:divBdr>
    </w:div>
    <w:div w:id="575826117">
      <w:bodyDiv w:val="1"/>
      <w:marLeft w:val="0"/>
      <w:marRight w:val="0"/>
      <w:marTop w:val="0"/>
      <w:marBottom w:val="0"/>
      <w:divBdr>
        <w:top w:val="none" w:sz="0" w:space="0" w:color="auto"/>
        <w:left w:val="none" w:sz="0" w:space="0" w:color="auto"/>
        <w:bottom w:val="none" w:sz="0" w:space="0" w:color="auto"/>
        <w:right w:val="none" w:sz="0" w:space="0" w:color="auto"/>
      </w:divBdr>
    </w:div>
    <w:div w:id="581256486">
      <w:bodyDiv w:val="1"/>
      <w:marLeft w:val="0"/>
      <w:marRight w:val="0"/>
      <w:marTop w:val="0"/>
      <w:marBottom w:val="0"/>
      <w:divBdr>
        <w:top w:val="none" w:sz="0" w:space="0" w:color="auto"/>
        <w:left w:val="none" w:sz="0" w:space="0" w:color="auto"/>
        <w:bottom w:val="none" w:sz="0" w:space="0" w:color="auto"/>
        <w:right w:val="none" w:sz="0" w:space="0" w:color="auto"/>
      </w:divBdr>
    </w:div>
    <w:div w:id="651300262">
      <w:bodyDiv w:val="1"/>
      <w:marLeft w:val="0"/>
      <w:marRight w:val="0"/>
      <w:marTop w:val="0"/>
      <w:marBottom w:val="0"/>
      <w:divBdr>
        <w:top w:val="none" w:sz="0" w:space="0" w:color="auto"/>
        <w:left w:val="none" w:sz="0" w:space="0" w:color="auto"/>
        <w:bottom w:val="none" w:sz="0" w:space="0" w:color="auto"/>
        <w:right w:val="none" w:sz="0" w:space="0" w:color="auto"/>
      </w:divBdr>
    </w:div>
    <w:div w:id="851725172">
      <w:bodyDiv w:val="1"/>
      <w:marLeft w:val="0"/>
      <w:marRight w:val="0"/>
      <w:marTop w:val="0"/>
      <w:marBottom w:val="0"/>
      <w:divBdr>
        <w:top w:val="none" w:sz="0" w:space="0" w:color="auto"/>
        <w:left w:val="none" w:sz="0" w:space="0" w:color="auto"/>
        <w:bottom w:val="none" w:sz="0" w:space="0" w:color="auto"/>
        <w:right w:val="none" w:sz="0" w:space="0" w:color="auto"/>
      </w:divBdr>
    </w:div>
    <w:div w:id="885725887">
      <w:bodyDiv w:val="1"/>
      <w:marLeft w:val="0"/>
      <w:marRight w:val="0"/>
      <w:marTop w:val="0"/>
      <w:marBottom w:val="0"/>
      <w:divBdr>
        <w:top w:val="none" w:sz="0" w:space="0" w:color="auto"/>
        <w:left w:val="none" w:sz="0" w:space="0" w:color="auto"/>
        <w:bottom w:val="none" w:sz="0" w:space="0" w:color="auto"/>
        <w:right w:val="none" w:sz="0" w:space="0" w:color="auto"/>
      </w:divBdr>
    </w:div>
    <w:div w:id="956255952">
      <w:bodyDiv w:val="1"/>
      <w:marLeft w:val="0"/>
      <w:marRight w:val="0"/>
      <w:marTop w:val="0"/>
      <w:marBottom w:val="0"/>
      <w:divBdr>
        <w:top w:val="none" w:sz="0" w:space="0" w:color="auto"/>
        <w:left w:val="none" w:sz="0" w:space="0" w:color="auto"/>
        <w:bottom w:val="none" w:sz="0" w:space="0" w:color="auto"/>
        <w:right w:val="none" w:sz="0" w:space="0" w:color="auto"/>
      </w:divBdr>
    </w:div>
    <w:div w:id="998003552">
      <w:bodyDiv w:val="1"/>
      <w:marLeft w:val="0"/>
      <w:marRight w:val="0"/>
      <w:marTop w:val="0"/>
      <w:marBottom w:val="0"/>
      <w:divBdr>
        <w:top w:val="none" w:sz="0" w:space="0" w:color="auto"/>
        <w:left w:val="none" w:sz="0" w:space="0" w:color="auto"/>
        <w:bottom w:val="none" w:sz="0" w:space="0" w:color="auto"/>
        <w:right w:val="none" w:sz="0" w:space="0" w:color="auto"/>
      </w:divBdr>
    </w:div>
    <w:div w:id="1028873624">
      <w:bodyDiv w:val="1"/>
      <w:marLeft w:val="0"/>
      <w:marRight w:val="0"/>
      <w:marTop w:val="0"/>
      <w:marBottom w:val="0"/>
      <w:divBdr>
        <w:top w:val="none" w:sz="0" w:space="0" w:color="auto"/>
        <w:left w:val="none" w:sz="0" w:space="0" w:color="auto"/>
        <w:bottom w:val="none" w:sz="0" w:space="0" w:color="auto"/>
        <w:right w:val="none" w:sz="0" w:space="0" w:color="auto"/>
      </w:divBdr>
    </w:div>
    <w:div w:id="1132676842">
      <w:bodyDiv w:val="1"/>
      <w:marLeft w:val="0"/>
      <w:marRight w:val="0"/>
      <w:marTop w:val="0"/>
      <w:marBottom w:val="0"/>
      <w:divBdr>
        <w:top w:val="none" w:sz="0" w:space="0" w:color="auto"/>
        <w:left w:val="none" w:sz="0" w:space="0" w:color="auto"/>
        <w:bottom w:val="none" w:sz="0" w:space="0" w:color="auto"/>
        <w:right w:val="none" w:sz="0" w:space="0" w:color="auto"/>
      </w:divBdr>
    </w:div>
    <w:div w:id="1240212249">
      <w:bodyDiv w:val="1"/>
      <w:marLeft w:val="0"/>
      <w:marRight w:val="0"/>
      <w:marTop w:val="0"/>
      <w:marBottom w:val="0"/>
      <w:divBdr>
        <w:top w:val="none" w:sz="0" w:space="0" w:color="auto"/>
        <w:left w:val="none" w:sz="0" w:space="0" w:color="auto"/>
        <w:bottom w:val="none" w:sz="0" w:space="0" w:color="auto"/>
        <w:right w:val="none" w:sz="0" w:space="0" w:color="auto"/>
      </w:divBdr>
    </w:div>
    <w:div w:id="1338539346">
      <w:bodyDiv w:val="1"/>
      <w:marLeft w:val="0"/>
      <w:marRight w:val="0"/>
      <w:marTop w:val="0"/>
      <w:marBottom w:val="0"/>
      <w:divBdr>
        <w:top w:val="none" w:sz="0" w:space="0" w:color="auto"/>
        <w:left w:val="none" w:sz="0" w:space="0" w:color="auto"/>
        <w:bottom w:val="none" w:sz="0" w:space="0" w:color="auto"/>
        <w:right w:val="none" w:sz="0" w:space="0" w:color="auto"/>
      </w:divBdr>
    </w:div>
    <w:div w:id="1533032381">
      <w:bodyDiv w:val="1"/>
      <w:marLeft w:val="0"/>
      <w:marRight w:val="0"/>
      <w:marTop w:val="0"/>
      <w:marBottom w:val="0"/>
      <w:divBdr>
        <w:top w:val="none" w:sz="0" w:space="0" w:color="auto"/>
        <w:left w:val="none" w:sz="0" w:space="0" w:color="auto"/>
        <w:bottom w:val="none" w:sz="0" w:space="0" w:color="auto"/>
        <w:right w:val="none" w:sz="0" w:space="0" w:color="auto"/>
      </w:divBdr>
    </w:div>
    <w:div w:id="1539272924">
      <w:bodyDiv w:val="1"/>
      <w:marLeft w:val="0"/>
      <w:marRight w:val="0"/>
      <w:marTop w:val="0"/>
      <w:marBottom w:val="0"/>
      <w:divBdr>
        <w:top w:val="none" w:sz="0" w:space="0" w:color="auto"/>
        <w:left w:val="none" w:sz="0" w:space="0" w:color="auto"/>
        <w:bottom w:val="none" w:sz="0" w:space="0" w:color="auto"/>
        <w:right w:val="none" w:sz="0" w:space="0" w:color="auto"/>
      </w:divBdr>
    </w:div>
    <w:div w:id="1544900701">
      <w:bodyDiv w:val="1"/>
      <w:marLeft w:val="0"/>
      <w:marRight w:val="0"/>
      <w:marTop w:val="0"/>
      <w:marBottom w:val="0"/>
      <w:divBdr>
        <w:top w:val="none" w:sz="0" w:space="0" w:color="auto"/>
        <w:left w:val="none" w:sz="0" w:space="0" w:color="auto"/>
        <w:bottom w:val="none" w:sz="0" w:space="0" w:color="auto"/>
        <w:right w:val="none" w:sz="0" w:space="0" w:color="auto"/>
      </w:divBdr>
    </w:div>
    <w:div w:id="1571110978">
      <w:bodyDiv w:val="1"/>
      <w:marLeft w:val="0"/>
      <w:marRight w:val="0"/>
      <w:marTop w:val="0"/>
      <w:marBottom w:val="0"/>
      <w:divBdr>
        <w:top w:val="none" w:sz="0" w:space="0" w:color="auto"/>
        <w:left w:val="none" w:sz="0" w:space="0" w:color="auto"/>
        <w:bottom w:val="none" w:sz="0" w:space="0" w:color="auto"/>
        <w:right w:val="none" w:sz="0" w:space="0" w:color="auto"/>
      </w:divBdr>
    </w:div>
    <w:div w:id="1621062904">
      <w:bodyDiv w:val="1"/>
      <w:marLeft w:val="0"/>
      <w:marRight w:val="0"/>
      <w:marTop w:val="0"/>
      <w:marBottom w:val="0"/>
      <w:divBdr>
        <w:top w:val="none" w:sz="0" w:space="0" w:color="auto"/>
        <w:left w:val="none" w:sz="0" w:space="0" w:color="auto"/>
        <w:bottom w:val="none" w:sz="0" w:space="0" w:color="auto"/>
        <w:right w:val="none" w:sz="0" w:space="0" w:color="auto"/>
      </w:divBdr>
    </w:div>
    <w:div w:id="1856647508">
      <w:bodyDiv w:val="1"/>
      <w:marLeft w:val="0"/>
      <w:marRight w:val="0"/>
      <w:marTop w:val="0"/>
      <w:marBottom w:val="0"/>
      <w:divBdr>
        <w:top w:val="none" w:sz="0" w:space="0" w:color="auto"/>
        <w:left w:val="none" w:sz="0" w:space="0" w:color="auto"/>
        <w:bottom w:val="none" w:sz="0" w:space="0" w:color="auto"/>
        <w:right w:val="none" w:sz="0" w:space="0" w:color="auto"/>
      </w:divBdr>
    </w:div>
    <w:div w:id="1867518642">
      <w:bodyDiv w:val="1"/>
      <w:marLeft w:val="0"/>
      <w:marRight w:val="0"/>
      <w:marTop w:val="0"/>
      <w:marBottom w:val="0"/>
      <w:divBdr>
        <w:top w:val="none" w:sz="0" w:space="0" w:color="auto"/>
        <w:left w:val="none" w:sz="0" w:space="0" w:color="auto"/>
        <w:bottom w:val="none" w:sz="0" w:space="0" w:color="auto"/>
        <w:right w:val="none" w:sz="0" w:space="0" w:color="auto"/>
      </w:divBdr>
    </w:div>
    <w:div w:id="1875188043">
      <w:bodyDiv w:val="1"/>
      <w:marLeft w:val="0"/>
      <w:marRight w:val="0"/>
      <w:marTop w:val="0"/>
      <w:marBottom w:val="0"/>
      <w:divBdr>
        <w:top w:val="none" w:sz="0" w:space="0" w:color="auto"/>
        <w:left w:val="none" w:sz="0" w:space="0" w:color="auto"/>
        <w:bottom w:val="none" w:sz="0" w:space="0" w:color="auto"/>
        <w:right w:val="none" w:sz="0" w:space="0" w:color="auto"/>
      </w:divBdr>
    </w:div>
    <w:div w:id="1956864100">
      <w:bodyDiv w:val="1"/>
      <w:marLeft w:val="0"/>
      <w:marRight w:val="0"/>
      <w:marTop w:val="0"/>
      <w:marBottom w:val="0"/>
      <w:divBdr>
        <w:top w:val="none" w:sz="0" w:space="0" w:color="auto"/>
        <w:left w:val="none" w:sz="0" w:space="0" w:color="auto"/>
        <w:bottom w:val="none" w:sz="0" w:space="0" w:color="auto"/>
        <w:right w:val="none" w:sz="0" w:space="0" w:color="auto"/>
      </w:divBdr>
    </w:div>
    <w:div w:id="2095860886">
      <w:bodyDiv w:val="1"/>
      <w:marLeft w:val="0"/>
      <w:marRight w:val="0"/>
      <w:marTop w:val="0"/>
      <w:marBottom w:val="0"/>
      <w:divBdr>
        <w:top w:val="none" w:sz="0" w:space="0" w:color="auto"/>
        <w:left w:val="none" w:sz="0" w:space="0" w:color="auto"/>
        <w:bottom w:val="none" w:sz="0" w:space="0" w:color="auto"/>
        <w:right w:val="none" w:sz="0" w:space="0" w:color="auto"/>
      </w:divBdr>
    </w:div>
    <w:div w:id="2099708368">
      <w:bodyDiv w:val="1"/>
      <w:marLeft w:val="0"/>
      <w:marRight w:val="0"/>
      <w:marTop w:val="0"/>
      <w:marBottom w:val="0"/>
      <w:divBdr>
        <w:top w:val="none" w:sz="0" w:space="0" w:color="auto"/>
        <w:left w:val="none" w:sz="0" w:space="0" w:color="auto"/>
        <w:bottom w:val="none" w:sz="0" w:space="0" w:color="auto"/>
        <w:right w:val="none" w:sz="0" w:space="0" w:color="auto"/>
      </w:divBdr>
    </w:div>
    <w:div w:id="2106925110">
      <w:bodyDiv w:val="1"/>
      <w:marLeft w:val="0"/>
      <w:marRight w:val="0"/>
      <w:marTop w:val="0"/>
      <w:marBottom w:val="0"/>
      <w:divBdr>
        <w:top w:val="none" w:sz="0" w:space="0" w:color="auto"/>
        <w:left w:val="none" w:sz="0" w:space="0" w:color="auto"/>
        <w:bottom w:val="none" w:sz="0" w:space="0" w:color="auto"/>
        <w:right w:val="none" w:sz="0" w:space="0" w:color="auto"/>
      </w:divBdr>
    </w:div>
    <w:div w:id="2115662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diagramColors" Target="diagrams/colors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diagramLayout" Target="diagrams/layout1.xml"/><Relationship Id="rId37" Type="http://schemas.openxmlformats.org/officeDocument/2006/relationships/hyperlink" Target="profile.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3.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diagramData" Target="diagrams/data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07/relationships/diagramDrawing" Target="diagrams/drawing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diagramQuickStyle" Target="diagrams/quickStyle1.xml"/><Relationship Id="rId38" Type="http://schemas.openxmlformats.org/officeDocument/2006/relationships/image" Target="media/image24.png"/></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358C825-810F-48C9-AEE7-8F1B79A44A7D}"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647718CF-824E-4710-A767-794346CD2A5A}">
      <dgm:prSet phldrT="[Text]" custT="1"/>
      <dgm:spPr>
        <a:solidFill>
          <a:schemeClr val="tx1"/>
        </a:solidFill>
      </dgm:spPr>
      <dgm:t>
        <a:bodyPr lIns="91440" tIns="91440" rIns="91440" bIns="91440"/>
        <a:lstStyle/>
        <a:p>
          <a:pPr>
            <a:lnSpc>
              <a:spcPct val="100000"/>
            </a:lnSpc>
            <a:spcAft>
              <a:spcPts val="0"/>
            </a:spcAft>
          </a:pPr>
          <a:r>
            <a:rPr lang="en-US" sz="1200">
              <a:solidFill>
                <a:schemeClr val="tx1">
                  <a:lumMod val="50000"/>
                  <a:lumOff val="50000"/>
                </a:schemeClr>
              </a:solidFill>
              <a:latin typeface="Raleway Medium" pitchFamily="2" charset="0"/>
            </a:rPr>
            <a:t>1</a:t>
          </a:r>
          <a:br>
            <a:rPr lang="en-US" sz="1200">
              <a:latin typeface="Raleway Medium" pitchFamily="2" charset="0"/>
            </a:rPr>
          </a:br>
          <a:r>
            <a:rPr lang="en-US" sz="1200">
              <a:latin typeface="Raleway Medium" pitchFamily="2" charset="0"/>
            </a:rPr>
            <a:t>Handle Online Submitted Claims</a:t>
          </a:r>
          <a:endParaRPr lang="en-US" sz="1200">
            <a:solidFill>
              <a:schemeClr val="tx1">
                <a:lumMod val="50000"/>
                <a:lumOff val="50000"/>
              </a:schemeClr>
            </a:solidFill>
            <a:latin typeface="Raleway Medium" pitchFamily="2" charset="0"/>
          </a:endParaRPr>
        </a:p>
      </dgm:t>
    </dgm:pt>
    <dgm:pt modelId="{ECCF11B2-C838-4A72-9DA0-99FACAC3F7FB}" type="parTrans" cxnId="{533A6349-9EB7-47EF-BED3-7C2652892EA0}">
      <dgm:prSet/>
      <dgm:spPr/>
      <dgm:t>
        <a:bodyPr/>
        <a:lstStyle/>
        <a:p>
          <a:endParaRPr lang="en-US">
            <a:latin typeface="Raleway" panose="020B0503030101060003" pitchFamily="34" charset="0"/>
          </a:endParaRPr>
        </a:p>
      </dgm:t>
    </dgm:pt>
    <dgm:pt modelId="{E68A2AD8-5496-4747-9ED0-30A2F1AF72FE}" type="sibTrans" cxnId="{533A6349-9EB7-47EF-BED3-7C2652892EA0}">
      <dgm:prSet/>
      <dgm:spPr/>
      <dgm:t>
        <a:bodyPr/>
        <a:lstStyle/>
        <a:p>
          <a:endParaRPr lang="en-US">
            <a:latin typeface="Raleway" panose="020B0503030101060003" pitchFamily="34" charset="0"/>
          </a:endParaRPr>
        </a:p>
      </dgm:t>
    </dgm:pt>
    <dgm:pt modelId="{BBC7A42B-17EB-4F84-9EFF-CCD81BFD089B}">
      <dgm:prSet phldrT="[Text]" custT="1"/>
      <dgm:spPr>
        <a:solidFill>
          <a:schemeClr val="tx1"/>
        </a:solidFill>
      </dgm:spPr>
      <dgm:t>
        <a:bodyPr lIns="91440" tIns="91440" rIns="91440" bIns="91440"/>
        <a:lstStyle/>
        <a:p>
          <a:pPr>
            <a:lnSpc>
              <a:spcPct val="100000"/>
            </a:lnSpc>
            <a:spcAft>
              <a:spcPts val="0"/>
            </a:spcAft>
          </a:pPr>
          <a:r>
            <a:rPr lang="en-US" sz="1200">
              <a:solidFill>
                <a:schemeClr val="tx1">
                  <a:lumMod val="50000"/>
                  <a:lumOff val="50000"/>
                </a:schemeClr>
              </a:solidFill>
              <a:latin typeface="Raleway Medium" pitchFamily="2" charset="0"/>
            </a:rPr>
            <a:t>1.1</a:t>
          </a:r>
          <a:br>
            <a:rPr lang="en-US" sz="1200">
              <a:latin typeface="Raleway Medium" pitchFamily="2" charset="0"/>
            </a:rPr>
          </a:br>
          <a:r>
            <a:rPr lang="en-US" sz="1200">
              <a:latin typeface="Raleway Medium" pitchFamily="2" charset="0"/>
            </a:rPr>
            <a:t>Investigate claim</a:t>
          </a:r>
        </a:p>
      </dgm:t>
    </dgm:pt>
    <dgm:pt modelId="{C0C321F8-5B1B-480E-AE49-B55F569AEB3F}" type="parTrans" cxnId="{D407EE99-E804-49BB-99FB-01DB62513864}">
      <dgm:prSet/>
      <dgm:spPr>
        <a:solidFill>
          <a:schemeClr val="tx1"/>
        </a:solidFill>
        <a:ln w="19050">
          <a:solidFill>
            <a:schemeClr val="tx1"/>
          </a:solidFill>
        </a:ln>
      </dgm:spPr>
      <dgm:t>
        <a:bodyPr lIns="182880" tIns="91440" rIns="182880" bIns="91440"/>
        <a:lstStyle/>
        <a:p>
          <a:endParaRPr lang="en-US" sz="1200">
            <a:latin typeface="Raleway Medium" pitchFamily="2" charset="0"/>
          </a:endParaRPr>
        </a:p>
      </dgm:t>
    </dgm:pt>
    <dgm:pt modelId="{1C93DDE8-35DB-4209-B8C7-895DC46EDADE}" type="sibTrans" cxnId="{D407EE99-E804-49BB-99FB-01DB62513864}">
      <dgm:prSet/>
      <dgm:spPr/>
      <dgm:t>
        <a:bodyPr/>
        <a:lstStyle/>
        <a:p>
          <a:endParaRPr lang="en-US">
            <a:latin typeface="Raleway" panose="020B0503030101060003" pitchFamily="34" charset="0"/>
          </a:endParaRPr>
        </a:p>
      </dgm:t>
    </dgm:pt>
    <dgm:pt modelId="{8FAAE98D-806A-4126-B2ED-F6631D5BF6FC}">
      <dgm:prSet phldrT="[Text]" custT="1"/>
      <dgm:spPr>
        <a:solidFill>
          <a:schemeClr val="tx1"/>
        </a:solidFill>
      </dgm:spPr>
      <dgm:t>
        <a:bodyPr lIns="91440" tIns="91440" rIns="91440" bIns="91440"/>
        <a:lstStyle/>
        <a:p>
          <a:pPr>
            <a:lnSpc>
              <a:spcPct val="100000"/>
            </a:lnSpc>
            <a:spcAft>
              <a:spcPts val="0"/>
            </a:spcAft>
          </a:pPr>
          <a:r>
            <a:rPr lang="en-US" sz="1200">
              <a:solidFill>
                <a:schemeClr val="tx1">
                  <a:lumMod val="50000"/>
                  <a:lumOff val="50000"/>
                </a:schemeClr>
              </a:solidFill>
              <a:latin typeface="Raleway Medium" pitchFamily="2" charset="0"/>
            </a:rPr>
            <a:t>1.2</a:t>
          </a:r>
          <a:br>
            <a:rPr lang="en-US" sz="1200">
              <a:latin typeface="Raleway Medium" pitchFamily="2" charset="0"/>
            </a:rPr>
          </a:br>
          <a:r>
            <a:rPr lang="en-US" sz="1200">
              <a:latin typeface="Raleway Medium" pitchFamily="2" charset="0"/>
            </a:rPr>
            <a:t>Check liability</a:t>
          </a:r>
        </a:p>
      </dgm:t>
    </dgm:pt>
    <dgm:pt modelId="{BA3CE7AF-A6DD-4C5E-8176-086455164F92}" type="parTrans" cxnId="{C850765C-9133-4484-97C9-00DFD0B4EC8D}">
      <dgm:prSet/>
      <dgm:spPr>
        <a:solidFill>
          <a:schemeClr val="tx1"/>
        </a:solidFill>
        <a:ln w="19050">
          <a:solidFill>
            <a:schemeClr val="tx1"/>
          </a:solidFill>
        </a:ln>
      </dgm:spPr>
      <dgm:t>
        <a:bodyPr lIns="91440" tIns="91440" rIns="91440" bIns="91440"/>
        <a:lstStyle/>
        <a:p>
          <a:endParaRPr lang="en-US" sz="1200">
            <a:latin typeface="Raleway Medium" pitchFamily="2" charset="0"/>
          </a:endParaRPr>
        </a:p>
      </dgm:t>
    </dgm:pt>
    <dgm:pt modelId="{21E51F3F-67ED-426B-A6AB-7C16F272A7A5}" type="sibTrans" cxnId="{C850765C-9133-4484-97C9-00DFD0B4EC8D}">
      <dgm:prSet/>
      <dgm:spPr/>
      <dgm:t>
        <a:bodyPr/>
        <a:lstStyle/>
        <a:p>
          <a:endParaRPr lang="en-US">
            <a:latin typeface="Raleway" panose="020B0503030101060003" pitchFamily="34" charset="0"/>
          </a:endParaRPr>
        </a:p>
      </dgm:t>
    </dgm:pt>
    <dgm:pt modelId="{89770A23-CADB-477A-8D58-4646BE87F48F}">
      <dgm:prSet phldrT="[Text]" custT="1"/>
      <dgm:spPr>
        <a:solidFill>
          <a:schemeClr val="tx1"/>
        </a:solidFill>
      </dgm:spPr>
      <dgm:t>
        <a:bodyPr lIns="91440" tIns="91440" rIns="91440" bIns="91440"/>
        <a:lstStyle/>
        <a:p>
          <a:pPr>
            <a:lnSpc>
              <a:spcPct val="100000"/>
            </a:lnSpc>
            <a:spcAft>
              <a:spcPts val="0"/>
            </a:spcAft>
          </a:pPr>
          <a:r>
            <a:rPr lang="en-US" sz="1200">
              <a:solidFill>
                <a:schemeClr val="tx1">
                  <a:lumMod val="50000"/>
                  <a:lumOff val="50000"/>
                </a:schemeClr>
              </a:solidFill>
              <a:latin typeface="Raleway Medium" pitchFamily="2" charset="0"/>
            </a:rPr>
            <a:t>1.3</a:t>
          </a:r>
          <a:br>
            <a:rPr lang="en-US" sz="1200">
              <a:latin typeface="Raleway Medium" pitchFamily="2" charset="0"/>
            </a:rPr>
          </a:br>
          <a:r>
            <a:rPr lang="en-US" sz="1200">
              <a:latin typeface="Raleway Medium" pitchFamily="2" charset="0"/>
            </a:rPr>
            <a:t>Calculate payment</a:t>
          </a:r>
        </a:p>
      </dgm:t>
    </dgm:pt>
    <dgm:pt modelId="{DBDA323E-56D5-45C5-A0A9-AEEBDF3BF81E}" type="parTrans" cxnId="{93704781-8152-4A9B-9880-9356C6D009AF}">
      <dgm:prSet/>
      <dgm:spPr>
        <a:solidFill>
          <a:schemeClr val="tx1"/>
        </a:solidFill>
        <a:ln w="19050">
          <a:solidFill>
            <a:schemeClr val="tx1"/>
          </a:solidFill>
        </a:ln>
      </dgm:spPr>
      <dgm:t>
        <a:bodyPr lIns="91440" tIns="91440" rIns="91440" bIns="91440"/>
        <a:lstStyle/>
        <a:p>
          <a:endParaRPr lang="en-US" sz="1200">
            <a:latin typeface="Raleway Medium" pitchFamily="2" charset="0"/>
          </a:endParaRPr>
        </a:p>
      </dgm:t>
    </dgm:pt>
    <dgm:pt modelId="{066DE6C1-CF7A-4C25-AE7A-3CA7EC28CB86}" type="sibTrans" cxnId="{93704781-8152-4A9B-9880-9356C6D009AF}">
      <dgm:prSet/>
      <dgm:spPr/>
      <dgm:t>
        <a:bodyPr/>
        <a:lstStyle/>
        <a:p>
          <a:endParaRPr lang="en-US">
            <a:latin typeface="Raleway" panose="020B0503030101060003" pitchFamily="34" charset="0"/>
          </a:endParaRPr>
        </a:p>
      </dgm:t>
    </dgm:pt>
    <dgm:pt modelId="{1E93FC58-0EBE-4D29-AFFD-23178F315643}">
      <dgm:prSet phldrT="[Text]" custT="1"/>
      <dgm:spPr>
        <a:solidFill>
          <a:schemeClr val="tx1"/>
        </a:solidFill>
      </dgm:spPr>
      <dgm:t>
        <a:bodyPr lIns="91440" tIns="91440" rIns="91440" bIns="91440"/>
        <a:lstStyle/>
        <a:p>
          <a:pPr>
            <a:lnSpc>
              <a:spcPct val="100000"/>
            </a:lnSpc>
            <a:spcAft>
              <a:spcPts val="0"/>
            </a:spcAft>
          </a:pPr>
          <a:r>
            <a:rPr lang="en-US" sz="1200">
              <a:solidFill>
                <a:schemeClr val="tx1">
                  <a:lumMod val="50000"/>
                  <a:lumOff val="50000"/>
                </a:schemeClr>
              </a:solidFill>
              <a:latin typeface="Raleway Medium" pitchFamily="2" charset="0"/>
            </a:rPr>
            <a:t>1.1.1</a:t>
          </a:r>
          <a:br>
            <a:rPr lang="en-US" sz="1200">
              <a:latin typeface="Raleway Medium" pitchFamily="2" charset="0"/>
            </a:rPr>
          </a:br>
          <a:r>
            <a:rPr lang="en-US" sz="1200">
              <a:latin typeface="Raleway Medium" pitchFamily="2" charset="0"/>
            </a:rPr>
            <a:t>Verify policy status</a:t>
          </a:r>
        </a:p>
      </dgm:t>
    </dgm:pt>
    <dgm:pt modelId="{4E2B203E-A2DA-472A-BB4E-62FE7EF7EF8A}" type="parTrans" cxnId="{3163347D-829F-441E-971A-5F6B0C174298}">
      <dgm:prSet/>
      <dgm:spPr>
        <a:solidFill>
          <a:schemeClr val="tx1"/>
        </a:solidFill>
        <a:ln w="19050">
          <a:solidFill>
            <a:schemeClr val="tx1"/>
          </a:solidFill>
        </a:ln>
      </dgm:spPr>
      <dgm:t>
        <a:bodyPr lIns="91440" tIns="91440" rIns="91440" bIns="91440"/>
        <a:lstStyle/>
        <a:p>
          <a:endParaRPr lang="en-US" sz="1200">
            <a:latin typeface="Raleway Medium" pitchFamily="2" charset="0"/>
          </a:endParaRPr>
        </a:p>
      </dgm:t>
    </dgm:pt>
    <dgm:pt modelId="{071BFBF8-32E5-439B-A6CD-026C1EA5EB4D}" type="sibTrans" cxnId="{3163347D-829F-441E-971A-5F6B0C174298}">
      <dgm:prSet/>
      <dgm:spPr/>
      <dgm:t>
        <a:bodyPr/>
        <a:lstStyle/>
        <a:p>
          <a:endParaRPr lang="en-US">
            <a:latin typeface="Raleway" panose="020B0503030101060003" pitchFamily="34" charset="0"/>
          </a:endParaRPr>
        </a:p>
      </dgm:t>
    </dgm:pt>
    <dgm:pt modelId="{526ABA1C-FB11-4EE4-9EC8-1FF1BC152AC7}">
      <dgm:prSet phldrT="[Text]" custT="1"/>
      <dgm:spPr>
        <a:solidFill>
          <a:schemeClr val="tx1"/>
        </a:solidFill>
      </dgm:spPr>
      <dgm:t>
        <a:bodyPr lIns="91440" tIns="91440" rIns="91440" bIns="91440"/>
        <a:lstStyle/>
        <a:p>
          <a:pPr>
            <a:lnSpc>
              <a:spcPct val="100000"/>
            </a:lnSpc>
            <a:spcAft>
              <a:spcPts val="0"/>
            </a:spcAft>
          </a:pPr>
          <a:r>
            <a:rPr lang="en-US" sz="1200">
              <a:solidFill>
                <a:schemeClr val="tx1">
                  <a:lumMod val="50000"/>
                  <a:lumOff val="50000"/>
                </a:schemeClr>
              </a:solidFill>
              <a:latin typeface="Raleway Medium" pitchFamily="2" charset="0"/>
            </a:rPr>
            <a:t>1.1.1.1</a:t>
          </a:r>
          <a:br>
            <a:rPr lang="en-US" sz="1200">
              <a:latin typeface="Raleway Medium" pitchFamily="2" charset="0"/>
            </a:rPr>
          </a:br>
          <a:r>
            <a:rPr lang="en-US" sz="1200">
              <a:latin typeface="Raleway Medium" pitchFamily="2" charset="0"/>
            </a:rPr>
            <a:t>Flag if policy is inactive or expired</a:t>
          </a:r>
        </a:p>
      </dgm:t>
    </dgm:pt>
    <dgm:pt modelId="{500CC348-B3E5-4D1F-A4A6-975C17B3BE5C}" type="parTrans" cxnId="{25FC00FF-0F43-4141-8134-D918E49D490F}">
      <dgm:prSet/>
      <dgm:spPr>
        <a:solidFill>
          <a:schemeClr val="tx1"/>
        </a:solidFill>
        <a:ln w="19050">
          <a:solidFill>
            <a:schemeClr val="tx1"/>
          </a:solidFill>
        </a:ln>
      </dgm:spPr>
      <dgm:t>
        <a:bodyPr lIns="91440" tIns="91440" rIns="91440" bIns="91440"/>
        <a:lstStyle/>
        <a:p>
          <a:endParaRPr lang="en-US" sz="1200">
            <a:latin typeface="Raleway Medium" pitchFamily="2" charset="0"/>
          </a:endParaRPr>
        </a:p>
      </dgm:t>
    </dgm:pt>
    <dgm:pt modelId="{15A49763-5F19-4683-9DC7-5DCF62DC4822}" type="sibTrans" cxnId="{25FC00FF-0F43-4141-8134-D918E49D490F}">
      <dgm:prSet/>
      <dgm:spPr/>
      <dgm:t>
        <a:bodyPr/>
        <a:lstStyle/>
        <a:p>
          <a:endParaRPr lang="en-US">
            <a:latin typeface="Raleway" panose="020B0503030101060003" pitchFamily="34" charset="0"/>
          </a:endParaRPr>
        </a:p>
      </dgm:t>
    </dgm:pt>
    <dgm:pt modelId="{0F3DA5B8-0A18-47B4-B214-11A014D5D9C8}">
      <dgm:prSet phldrT="[Text]" custT="1"/>
      <dgm:spPr>
        <a:solidFill>
          <a:schemeClr val="tx1"/>
        </a:solidFill>
      </dgm:spPr>
      <dgm:t>
        <a:bodyPr lIns="91440" tIns="91440" rIns="91440" bIns="91440"/>
        <a:lstStyle/>
        <a:p>
          <a:pPr>
            <a:lnSpc>
              <a:spcPct val="100000"/>
            </a:lnSpc>
            <a:spcAft>
              <a:spcPts val="0"/>
            </a:spcAft>
          </a:pPr>
          <a:r>
            <a:rPr lang="en-US" sz="1200">
              <a:solidFill>
                <a:schemeClr val="tx1">
                  <a:lumMod val="50000"/>
                  <a:lumOff val="50000"/>
                </a:schemeClr>
              </a:solidFill>
              <a:latin typeface="Raleway Medium" pitchFamily="2" charset="0"/>
            </a:rPr>
            <a:t>1.2.1</a:t>
          </a:r>
          <a:br>
            <a:rPr lang="en-US" sz="1200">
              <a:latin typeface="Raleway Medium" pitchFamily="2" charset="0"/>
            </a:rPr>
          </a:br>
          <a:r>
            <a:rPr lang="en-US" sz="1200">
              <a:latin typeface="Raleway Medium" pitchFamily="2" charset="0"/>
            </a:rPr>
            <a:t>Conduct research or consult experts</a:t>
          </a:r>
        </a:p>
      </dgm:t>
    </dgm:pt>
    <dgm:pt modelId="{13F0AAAE-BB64-426F-AD1E-204C55805DDE}" type="parTrans" cxnId="{523DA4EB-1513-41EB-8B06-A4F6D484045B}">
      <dgm:prSet/>
      <dgm:spPr>
        <a:solidFill>
          <a:schemeClr val="tx1"/>
        </a:solidFill>
        <a:ln w="19050">
          <a:solidFill>
            <a:schemeClr val="tx1"/>
          </a:solidFill>
        </a:ln>
      </dgm:spPr>
      <dgm:t>
        <a:bodyPr lIns="91440" tIns="91440" rIns="91440" bIns="91440"/>
        <a:lstStyle/>
        <a:p>
          <a:endParaRPr lang="en-US" sz="1200">
            <a:latin typeface="Raleway Medium" pitchFamily="2" charset="0"/>
          </a:endParaRPr>
        </a:p>
      </dgm:t>
    </dgm:pt>
    <dgm:pt modelId="{F22E9507-AB14-43B9-B93B-E99BDA94F43A}" type="sibTrans" cxnId="{523DA4EB-1513-41EB-8B06-A4F6D484045B}">
      <dgm:prSet/>
      <dgm:spPr/>
      <dgm:t>
        <a:bodyPr/>
        <a:lstStyle/>
        <a:p>
          <a:endParaRPr lang="en-US">
            <a:latin typeface="Raleway" panose="020B0503030101060003" pitchFamily="34" charset="0"/>
          </a:endParaRPr>
        </a:p>
      </dgm:t>
    </dgm:pt>
    <dgm:pt modelId="{3EF5C86A-04EB-484E-AAD2-9C808C30E4BA}">
      <dgm:prSet phldrT="[Text]" custT="1"/>
      <dgm:spPr>
        <a:solidFill>
          <a:schemeClr val="tx1"/>
        </a:solidFill>
      </dgm:spPr>
      <dgm:t>
        <a:bodyPr lIns="91440" tIns="91440" rIns="91440" bIns="91440"/>
        <a:lstStyle/>
        <a:p>
          <a:pPr>
            <a:lnSpc>
              <a:spcPct val="100000"/>
            </a:lnSpc>
            <a:spcAft>
              <a:spcPts val="0"/>
            </a:spcAft>
          </a:pPr>
          <a:r>
            <a:rPr lang="en-US" sz="1200">
              <a:solidFill>
                <a:schemeClr val="tx1">
                  <a:lumMod val="50000"/>
                  <a:lumOff val="50000"/>
                </a:schemeClr>
              </a:solidFill>
              <a:latin typeface="Raleway Medium" pitchFamily="2" charset="0"/>
            </a:rPr>
            <a:t>1.2.1.1</a:t>
          </a:r>
          <a:br>
            <a:rPr lang="en-US" sz="1200">
              <a:latin typeface="Raleway Medium" pitchFamily="2" charset="0"/>
            </a:rPr>
          </a:br>
          <a:r>
            <a:rPr lang="en-US" sz="1200">
              <a:latin typeface="Raleway Medium" pitchFamily="2" charset="0"/>
            </a:rPr>
            <a:t>Update decision on CMIS</a:t>
          </a:r>
        </a:p>
      </dgm:t>
    </dgm:pt>
    <dgm:pt modelId="{0769DE5E-35C5-4BC7-82C3-966220B13E8D}" type="parTrans" cxnId="{E03C35C1-72FC-4119-A304-9C482F056E78}">
      <dgm:prSet/>
      <dgm:spPr>
        <a:solidFill>
          <a:schemeClr val="tx1"/>
        </a:solidFill>
        <a:ln w="19050">
          <a:solidFill>
            <a:schemeClr val="tx1"/>
          </a:solidFill>
        </a:ln>
      </dgm:spPr>
      <dgm:t>
        <a:bodyPr lIns="91440" tIns="91440" rIns="91440" bIns="91440"/>
        <a:lstStyle/>
        <a:p>
          <a:endParaRPr lang="en-US" sz="1200">
            <a:latin typeface="Raleway Medium" pitchFamily="2" charset="0"/>
          </a:endParaRPr>
        </a:p>
      </dgm:t>
    </dgm:pt>
    <dgm:pt modelId="{61FD8898-99B9-49F6-B71D-1D98FA2F784B}" type="sibTrans" cxnId="{E03C35C1-72FC-4119-A304-9C482F056E78}">
      <dgm:prSet/>
      <dgm:spPr/>
      <dgm:t>
        <a:bodyPr/>
        <a:lstStyle/>
        <a:p>
          <a:endParaRPr lang="en-US">
            <a:latin typeface="Raleway" panose="020B0503030101060003" pitchFamily="34" charset="0"/>
          </a:endParaRPr>
        </a:p>
      </dgm:t>
    </dgm:pt>
    <dgm:pt modelId="{322DC9F2-8A47-473B-ABE4-F89034EE52B2}">
      <dgm:prSet phldrT="[Text]" custT="1"/>
      <dgm:spPr>
        <a:solidFill>
          <a:schemeClr val="tx1"/>
        </a:solidFill>
      </dgm:spPr>
      <dgm:t>
        <a:bodyPr lIns="91440" tIns="91440" rIns="91440" bIns="91440"/>
        <a:lstStyle/>
        <a:p>
          <a:pPr>
            <a:lnSpc>
              <a:spcPct val="100000"/>
            </a:lnSpc>
            <a:spcAft>
              <a:spcPts val="0"/>
            </a:spcAft>
          </a:pPr>
          <a:r>
            <a:rPr lang="en-US" sz="1200">
              <a:solidFill>
                <a:schemeClr val="tx1">
                  <a:lumMod val="50000"/>
                  <a:lumOff val="50000"/>
                </a:schemeClr>
              </a:solidFill>
              <a:latin typeface="Raleway Medium" pitchFamily="2" charset="0"/>
            </a:rPr>
            <a:t>1.2.1.2</a:t>
          </a:r>
          <a:br>
            <a:rPr lang="en-US" sz="1200">
              <a:latin typeface="Raleway Medium" pitchFamily="2" charset="0"/>
            </a:rPr>
          </a:br>
          <a:r>
            <a:rPr lang="en-US" sz="1200">
              <a:latin typeface="Raleway Medium" pitchFamily="2" charset="0"/>
            </a:rPr>
            <a:t>Email decision to customer</a:t>
          </a:r>
        </a:p>
      </dgm:t>
    </dgm:pt>
    <dgm:pt modelId="{3669CCC6-F105-433B-A78C-7FFD64B685C5}" type="parTrans" cxnId="{18C7E3C0-193F-4A23-B230-28234C48232B}">
      <dgm:prSet/>
      <dgm:spPr>
        <a:solidFill>
          <a:schemeClr val="tx1"/>
        </a:solidFill>
        <a:ln w="19050">
          <a:solidFill>
            <a:schemeClr val="tx1"/>
          </a:solidFill>
        </a:ln>
      </dgm:spPr>
      <dgm:t>
        <a:bodyPr lIns="91440" tIns="91440" rIns="91440" bIns="91440"/>
        <a:lstStyle/>
        <a:p>
          <a:endParaRPr lang="en-US" sz="1200">
            <a:latin typeface="Raleway Medium" pitchFamily="2" charset="0"/>
          </a:endParaRPr>
        </a:p>
      </dgm:t>
    </dgm:pt>
    <dgm:pt modelId="{44E1722A-A6BF-4675-8E18-FAACAC730BD8}" type="sibTrans" cxnId="{18C7E3C0-193F-4A23-B230-28234C48232B}">
      <dgm:prSet/>
      <dgm:spPr/>
      <dgm:t>
        <a:bodyPr/>
        <a:lstStyle/>
        <a:p>
          <a:endParaRPr lang="en-US">
            <a:latin typeface="Raleway" panose="020B0503030101060003" pitchFamily="34" charset="0"/>
          </a:endParaRPr>
        </a:p>
      </dgm:t>
    </dgm:pt>
    <dgm:pt modelId="{2672AF46-8801-42DB-A94B-70FD94C8B20F}" type="pres">
      <dgm:prSet presAssocID="{B358C825-810F-48C9-AEE7-8F1B79A44A7D}" presName="hierChild1" presStyleCnt="0">
        <dgm:presLayoutVars>
          <dgm:orgChart val="1"/>
          <dgm:chPref val="1"/>
          <dgm:dir/>
          <dgm:animOne val="branch"/>
          <dgm:animLvl val="lvl"/>
          <dgm:resizeHandles/>
        </dgm:presLayoutVars>
      </dgm:prSet>
      <dgm:spPr/>
    </dgm:pt>
    <dgm:pt modelId="{61E5F3B7-7358-4421-8491-6D3D6B8390FB}" type="pres">
      <dgm:prSet presAssocID="{647718CF-824E-4710-A767-794346CD2A5A}" presName="hierRoot1" presStyleCnt="0">
        <dgm:presLayoutVars>
          <dgm:hierBranch val="init"/>
        </dgm:presLayoutVars>
      </dgm:prSet>
      <dgm:spPr/>
    </dgm:pt>
    <dgm:pt modelId="{B285EAE3-D0BC-47B6-B230-9BB65D05F634}" type="pres">
      <dgm:prSet presAssocID="{647718CF-824E-4710-A767-794346CD2A5A}" presName="rootComposite1" presStyleCnt="0"/>
      <dgm:spPr/>
    </dgm:pt>
    <dgm:pt modelId="{496FABD5-D284-42DD-A3CC-3BD4CDBB97AC}" type="pres">
      <dgm:prSet presAssocID="{647718CF-824E-4710-A767-794346CD2A5A}" presName="rootText1" presStyleLbl="node0" presStyleIdx="0" presStyleCnt="1">
        <dgm:presLayoutVars>
          <dgm:chPref val="3"/>
        </dgm:presLayoutVars>
      </dgm:prSet>
      <dgm:spPr>
        <a:prstGeom prst="roundRect">
          <a:avLst/>
        </a:prstGeom>
      </dgm:spPr>
    </dgm:pt>
    <dgm:pt modelId="{9EED3F39-3AEB-44A1-8010-14EF3328E573}" type="pres">
      <dgm:prSet presAssocID="{647718CF-824E-4710-A767-794346CD2A5A}" presName="rootConnector1" presStyleLbl="node1" presStyleIdx="0" presStyleCnt="0"/>
      <dgm:spPr/>
    </dgm:pt>
    <dgm:pt modelId="{286B6D5A-A28D-4963-839A-3D12FB0ABBED}" type="pres">
      <dgm:prSet presAssocID="{647718CF-824E-4710-A767-794346CD2A5A}" presName="hierChild2" presStyleCnt="0"/>
      <dgm:spPr/>
    </dgm:pt>
    <dgm:pt modelId="{EDB2FF42-0E87-483C-92D9-6420636599DC}" type="pres">
      <dgm:prSet presAssocID="{C0C321F8-5B1B-480E-AE49-B55F569AEB3F}" presName="Name37" presStyleLbl="parChTrans1D2" presStyleIdx="0" presStyleCnt="3"/>
      <dgm:spPr/>
    </dgm:pt>
    <dgm:pt modelId="{C95704D1-71BA-4B6B-824A-0B72868C06A0}" type="pres">
      <dgm:prSet presAssocID="{BBC7A42B-17EB-4F84-9EFF-CCD81BFD089B}" presName="hierRoot2" presStyleCnt="0">
        <dgm:presLayoutVars>
          <dgm:hierBranch val="init"/>
        </dgm:presLayoutVars>
      </dgm:prSet>
      <dgm:spPr/>
    </dgm:pt>
    <dgm:pt modelId="{DB212518-41DC-482B-B300-499CA799B8C1}" type="pres">
      <dgm:prSet presAssocID="{BBC7A42B-17EB-4F84-9EFF-CCD81BFD089B}" presName="rootComposite" presStyleCnt="0"/>
      <dgm:spPr/>
    </dgm:pt>
    <dgm:pt modelId="{3CCD33DA-3BAF-461B-AF99-CF2381549BB8}" type="pres">
      <dgm:prSet presAssocID="{BBC7A42B-17EB-4F84-9EFF-CCD81BFD089B}" presName="rootText" presStyleLbl="node2" presStyleIdx="0" presStyleCnt="3">
        <dgm:presLayoutVars>
          <dgm:chPref val="3"/>
        </dgm:presLayoutVars>
      </dgm:prSet>
      <dgm:spPr>
        <a:prstGeom prst="roundRect">
          <a:avLst/>
        </a:prstGeom>
      </dgm:spPr>
    </dgm:pt>
    <dgm:pt modelId="{1A2065CF-9ED9-4A44-98E0-81C5C6AC5396}" type="pres">
      <dgm:prSet presAssocID="{BBC7A42B-17EB-4F84-9EFF-CCD81BFD089B}" presName="rootConnector" presStyleLbl="node2" presStyleIdx="0" presStyleCnt="3"/>
      <dgm:spPr/>
    </dgm:pt>
    <dgm:pt modelId="{5265840B-326A-4329-8AFE-4477CA211D85}" type="pres">
      <dgm:prSet presAssocID="{BBC7A42B-17EB-4F84-9EFF-CCD81BFD089B}" presName="hierChild4" presStyleCnt="0"/>
      <dgm:spPr/>
    </dgm:pt>
    <dgm:pt modelId="{029FC872-987B-4466-8492-3869A5C07EBA}" type="pres">
      <dgm:prSet presAssocID="{4E2B203E-A2DA-472A-BB4E-62FE7EF7EF8A}" presName="Name37" presStyleLbl="parChTrans1D3" presStyleIdx="0" presStyleCnt="2"/>
      <dgm:spPr/>
    </dgm:pt>
    <dgm:pt modelId="{0B729F41-2CDB-413A-B24A-0D5E0FBDE235}" type="pres">
      <dgm:prSet presAssocID="{1E93FC58-0EBE-4D29-AFFD-23178F315643}" presName="hierRoot2" presStyleCnt="0">
        <dgm:presLayoutVars>
          <dgm:hierBranch val="init"/>
        </dgm:presLayoutVars>
      </dgm:prSet>
      <dgm:spPr/>
    </dgm:pt>
    <dgm:pt modelId="{CA10D9D3-BCB8-4CFF-A0D5-CA831D273531}" type="pres">
      <dgm:prSet presAssocID="{1E93FC58-0EBE-4D29-AFFD-23178F315643}" presName="rootComposite" presStyleCnt="0"/>
      <dgm:spPr/>
    </dgm:pt>
    <dgm:pt modelId="{84269CDA-8225-4792-9A3B-ECAD1543FAF1}" type="pres">
      <dgm:prSet presAssocID="{1E93FC58-0EBE-4D29-AFFD-23178F315643}" presName="rootText" presStyleLbl="node3" presStyleIdx="0" presStyleCnt="2">
        <dgm:presLayoutVars>
          <dgm:chPref val="3"/>
        </dgm:presLayoutVars>
      </dgm:prSet>
      <dgm:spPr>
        <a:prstGeom prst="roundRect">
          <a:avLst/>
        </a:prstGeom>
      </dgm:spPr>
    </dgm:pt>
    <dgm:pt modelId="{154E9FD6-2B7D-4DB8-9169-31EC2DBB8DFD}" type="pres">
      <dgm:prSet presAssocID="{1E93FC58-0EBE-4D29-AFFD-23178F315643}" presName="rootConnector" presStyleLbl="node3" presStyleIdx="0" presStyleCnt="2"/>
      <dgm:spPr/>
    </dgm:pt>
    <dgm:pt modelId="{48146666-356C-4173-89E6-16DA1F871923}" type="pres">
      <dgm:prSet presAssocID="{1E93FC58-0EBE-4D29-AFFD-23178F315643}" presName="hierChild4" presStyleCnt="0"/>
      <dgm:spPr/>
    </dgm:pt>
    <dgm:pt modelId="{B3E78F75-21D4-41C4-976E-B151AB8371A6}" type="pres">
      <dgm:prSet presAssocID="{500CC348-B3E5-4D1F-A4A6-975C17B3BE5C}" presName="Name37" presStyleLbl="parChTrans1D4" presStyleIdx="0" presStyleCnt="3"/>
      <dgm:spPr/>
    </dgm:pt>
    <dgm:pt modelId="{242CBB3A-331C-46DD-A555-B53AA8F2B5F9}" type="pres">
      <dgm:prSet presAssocID="{526ABA1C-FB11-4EE4-9EC8-1FF1BC152AC7}" presName="hierRoot2" presStyleCnt="0">
        <dgm:presLayoutVars>
          <dgm:hierBranch val="init"/>
        </dgm:presLayoutVars>
      </dgm:prSet>
      <dgm:spPr/>
    </dgm:pt>
    <dgm:pt modelId="{455DDF2A-9A4D-44EE-B742-C0BD0279C4CF}" type="pres">
      <dgm:prSet presAssocID="{526ABA1C-FB11-4EE4-9EC8-1FF1BC152AC7}" presName="rootComposite" presStyleCnt="0"/>
      <dgm:spPr/>
    </dgm:pt>
    <dgm:pt modelId="{75851DC4-DE8B-429F-B6B0-65C18537D62F}" type="pres">
      <dgm:prSet presAssocID="{526ABA1C-FB11-4EE4-9EC8-1FF1BC152AC7}" presName="rootText" presStyleLbl="node4" presStyleIdx="0" presStyleCnt="3">
        <dgm:presLayoutVars>
          <dgm:chPref val="3"/>
        </dgm:presLayoutVars>
      </dgm:prSet>
      <dgm:spPr>
        <a:prstGeom prst="roundRect">
          <a:avLst/>
        </a:prstGeom>
      </dgm:spPr>
    </dgm:pt>
    <dgm:pt modelId="{8E01ABD9-DA4E-491E-806B-1E0022BCE2BE}" type="pres">
      <dgm:prSet presAssocID="{526ABA1C-FB11-4EE4-9EC8-1FF1BC152AC7}" presName="rootConnector" presStyleLbl="node4" presStyleIdx="0" presStyleCnt="3"/>
      <dgm:spPr/>
    </dgm:pt>
    <dgm:pt modelId="{025A6484-5F97-4FCE-9BFF-9CCC86B47FB7}" type="pres">
      <dgm:prSet presAssocID="{526ABA1C-FB11-4EE4-9EC8-1FF1BC152AC7}" presName="hierChild4" presStyleCnt="0"/>
      <dgm:spPr/>
    </dgm:pt>
    <dgm:pt modelId="{3AEF4972-68C2-4E38-A384-44D514E94190}" type="pres">
      <dgm:prSet presAssocID="{526ABA1C-FB11-4EE4-9EC8-1FF1BC152AC7}" presName="hierChild5" presStyleCnt="0"/>
      <dgm:spPr/>
    </dgm:pt>
    <dgm:pt modelId="{5F04EA30-221B-46C4-9D3D-35C5E3E9E24D}" type="pres">
      <dgm:prSet presAssocID="{1E93FC58-0EBE-4D29-AFFD-23178F315643}" presName="hierChild5" presStyleCnt="0"/>
      <dgm:spPr/>
    </dgm:pt>
    <dgm:pt modelId="{F35B106C-8036-4D26-BC98-E0EC8FE1E83E}" type="pres">
      <dgm:prSet presAssocID="{BBC7A42B-17EB-4F84-9EFF-CCD81BFD089B}" presName="hierChild5" presStyleCnt="0"/>
      <dgm:spPr/>
    </dgm:pt>
    <dgm:pt modelId="{E26663B2-03C5-4946-AFA1-1B4F3ECD2F6F}" type="pres">
      <dgm:prSet presAssocID="{BA3CE7AF-A6DD-4C5E-8176-086455164F92}" presName="Name37" presStyleLbl="parChTrans1D2" presStyleIdx="1" presStyleCnt="3"/>
      <dgm:spPr/>
    </dgm:pt>
    <dgm:pt modelId="{7A048B4D-9F4B-4BE1-9E3A-63ED0D367A60}" type="pres">
      <dgm:prSet presAssocID="{8FAAE98D-806A-4126-B2ED-F6631D5BF6FC}" presName="hierRoot2" presStyleCnt="0">
        <dgm:presLayoutVars>
          <dgm:hierBranch val="init"/>
        </dgm:presLayoutVars>
      </dgm:prSet>
      <dgm:spPr/>
    </dgm:pt>
    <dgm:pt modelId="{EB2B3C5D-8D25-4153-A402-1E596F68D558}" type="pres">
      <dgm:prSet presAssocID="{8FAAE98D-806A-4126-B2ED-F6631D5BF6FC}" presName="rootComposite" presStyleCnt="0"/>
      <dgm:spPr/>
    </dgm:pt>
    <dgm:pt modelId="{BEDB11C0-463A-439F-A70F-223404F2D8A2}" type="pres">
      <dgm:prSet presAssocID="{8FAAE98D-806A-4126-B2ED-F6631D5BF6FC}" presName="rootText" presStyleLbl="node2" presStyleIdx="1" presStyleCnt="3">
        <dgm:presLayoutVars>
          <dgm:chPref val="3"/>
        </dgm:presLayoutVars>
      </dgm:prSet>
      <dgm:spPr>
        <a:prstGeom prst="roundRect">
          <a:avLst/>
        </a:prstGeom>
      </dgm:spPr>
    </dgm:pt>
    <dgm:pt modelId="{B232482F-1674-408F-BABF-439666DE5AE8}" type="pres">
      <dgm:prSet presAssocID="{8FAAE98D-806A-4126-B2ED-F6631D5BF6FC}" presName="rootConnector" presStyleLbl="node2" presStyleIdx="1" presStyleCnt="3"/>
      <dgm:spPr/>
    </dgm:pt>
    <dgm:pt modelId="{06296817-2864-4ADD-840A-21FAD99F1601}" type="pres">
      <dgm:prSet presAssocID="{8FAAE98D-806A-4126-B2ED-F6631D5BF6FC}" presName="hierChild4" presStyleCnt="0"/>
      <dgm:spPr/>
    </dgm:pt>
    <dgm:pt modelId="{412E5BE4-39A3-4E97-BA6A-ADBAEE731F05}" type="pres">
      <dgm:prSet presAssocID="{13F0AAAE-BB64-426F-AD1E-204C55805DDE}" presName="Name37" presStyleLbl="parChTrans1D3" presStyleIdx="1" presStyleCnt="2"/>
      <dgm:spPr/>
    </dgm:pt>
    <dgm:pt modelId="{BCBC45C1-3E81-477B-8009-7FF4FF2DE8CA}" type="pres">
      <dgm:prSet presAssocID="{0F3DA5B8-0A18-47B4-B214-11A014D5D9C8}" presName="hierRoot2" presStyleCnt="0">
        <dgm:presLayoutVars>
          <dgm:hierBranch val="init"/>
        </dgm:presLayoutVars>
      </dgm:prSet>
      <dgm:spPr/>
    </dgm:pt>
    <dgm:pt modelId="{35647055-91A3-4688-9935-0DB3E778B638}" type="pres">
      <dgm:prSet presAssocID="{0F3DA5B8-0A18-47B4-B214-11A014D5D9C8}" presName="rootComposite" presStyleCnt="0"/>
      <dgm:spPr/>
    </dgm:pt>
    <dgm:pt modelId="{2F5584CF-1CAE-41FE-BB0C-D3A55C944BFE}" type="pres">
      <dgm:prSet presAssocID="{0F3DA5B8-0A18-47B4-B214-11A014D5D9C8}" presName="rootText" presStyleLbl="node3" presStyleIdx="1" presStyleCnt="2">
        <dgm:presLayoutVars>
          <dgm:chPref val="3"/>
        </dgm:presLayoutVars>
      </dgm:prSet>
      <dgm:spPr>
        <a:prstGeom prst="roundRect">
          <a:avLst/>
        </a:prstGeom>
      </dgm:spPr>
    </dgm:pt>
    <dgm:pt modelId="{30DD6480-3834-4014-8B26-3ED0BBB0A25C}" type="pres">
      <dgm:prSet presAssocID="{0F3DA5B8-0A18-47B4-B214-11A014D5D9C8}" presName="rootConnector" presStyleLbl="node3" presStyleIdx="1" presStyleCnt="2"/>
      <dgm:spPr/>
    </dgm:pt>
    <dgm:pt modelId="{8DD4FDBF-EBE6-499D-AEB3-C4B8AF7D555C}" type="pres">
      <dgm:prSet presAssocID="{0F3DA5B8-0A18-47B4-B214-11A014D5D9C8}" presName="hierChild4" presStyleCnt="0"/>
      <dgm:spPr/>
    </dgm:pt>
    <dgm:pt modelId="{8AAB4353-DE17-4601-A824-38772934781F}" type="pres">
      <dgm:prSet presAssocID="{0769DE5E-35C5-4BC7-82C3-966220B13E8D}" presName="Name37" presStyleLbl="parChTrans1D4" presStyleIdx="1" presStyleCnt="3"/>
      <dgm:spPr/>
    </dgm:pt>
    <dgm:pt modelId="{43D62F8F-B665-4A8F-ACC1-A9C9FEC122E2}" type="pres">
      <dgm:prSet presAssocID="{3EF5C86A-04EB-484E-AAD2-9C808C30E4BA}" presName="hierRoot2" presStyleCnt="0">
        <dgm:presLayoutVars>
          <dgm:hierBranch val="init"/>
        </dgm:presLayoutVars>
      </dgm:prSet>
      <dgm:spPr/>
    </dgm:pt>
    <dgm:pt modelId="{93C04876-E96B-41CC-BB54-5D5C7E254E05}" type="pres">
      <dgm:prSet presAssocID="{3EF5C86A-04EB-484E-AAD2-9C808C30E4BA}" presName="rootComposite" presStyleCnt="0"/>
      <dgm:spPr/>
    </dgm:pt>
    <dgm:pt modelId="{ED179E3E-FA81-42B7-8D66-0C2D4864054C}" type="pres">
      <dgm:prSet presAssocID="{3EF5C86A-04EB-484E-AAD2-9C808C30E4BA}" presName="rootText" presStyleLbl="node4" presStyleIdx="1" presStyleCnt="3">
        <dgm:presLayoutVars>
          <dgm:chPref val="3"/>
        </dgm:presLayoutVars>
      </dgm:prSet>
      <dgm:spPr>
        <a:prstGeom prst="roundRect">
          <a:avLst/>
        </a:prstGeom>
      </dgm:spPr>
    </dgm:pt>
    <dgm:pt modelId="{C8D5F4D0-990B-40CF-A54E-85D45FFF1B12}" type="pres">
      <dgm:prSet presAssocID="{3EF5C86A-04EB-484E-AAD2-9C808C30E4BA}" presName="rootConnector" presStyleLbl="node4" presStyleIdx="1" presStyleCnt="3"/>
      <dgm:spPr/>
    </dgm:pt>
    <dgm:pt modelId="{FD25E6F3-417A-46F2-AE06-D57390159C64}" type="pres">
      <dgm:prSet presAssocID="{3EF5C86A-04EB-484E-AAD2-9C808C30E4BA}" presName="hierChild4" presStyleCnt="0"/>
      <dgm:spPr/>
    </dgm:pt>
    <dgm:pt modelId="{1EBBB597-B7A8-4EB9-AB5E-6B67FE5043DC}" type="pres">
      <dgm:prSet presAssocID="{3EF5C86A-04EB-484E-AAD2-9C808C30E4BA}" presName="hierChild5" presStyleCnt="0"/>
      <dgm:spPr/>
    </dgm:pt>
    <dgm:pt modelId="{7BC6159B-AAA4-47E8-AC97-5CC5D3C8A8C5}" type="pres">
      <dgm:prSet presAssocID="{3669CCC6-F105-433B-A78C-7FFD64B685C5}" presName="Name37" presStyleLbl="parChTrans1D4" presStyleIdx="2" presStyleCnt="3"/>
      <dgm:spPr/>
    </dgm:pt>
    <dgm:pt modelId="{8E31DC6A-2AF6-4042-81AA-9E77CBB29A6F}" type="pres">
      <dgm:prSet presAssocID="{322DC9F2-8A47-473B-ABE4-F89034EE52B2}" presName="hierRoot2" presStyleCnt="0">
        <dgm:presLayoutVars>
          <dgm:hierBranch val="init"/>
        </dgm:presLayoutVars>
      </dgm:prSet>
      <dgm:spPr/>
    </dgm:pt>
    <dgm:pt modelId="{33518CFD-5727-4955-8656-0A99B2866A92}" type="pres">
      <dgm:prSet presAssocID="{322DC9F2-8A47-473B-ABE4-F89034EE52B2}" presName="rootComposite" presStyleCnt="0"/>
      <dgm:spPr/>
    </dgm:pt>
    <dgm:pt modelId="{B7DE9FCE-91E0-4974-8776-6AF81D9D8B14}" type="pres">
      <dgm:prSet presAssocID="{322DC9F2-8A47-473B-ABE4-F89034EE52B2}" presName="rootText" presStyleLbl="node4" presStyleIdx="2" presStyleCnt="3">
        <dgm:presLayoutVars>
          <dgm:chPref val="3"/>
        </dgm:presLayoutVars>
      </dgm:prSet>
      <dgm:spPr>
        <a:prstGeom prst="roundRect">
          <a:avLst/>
        </a:prstGeom>
      </dgm:spPr>
    </dgm:pt>
    <dgm:pt modelId="{8C6BC4D8-3CAC-4325-9AF5-60587DAC67A0}" type="pres">
      <dgm:prSet presAssocID="{322DC9F2-8A47-473B-ABE4-F89034EE52B2}" presName="rootConnector" presStyleLbl="node4" presStyleIdx="2" presStyleCnt="3"/>
      <dgm:spPr/>
    </dgm:pt>
    <dgm:pt modelId="{039AF3F7-C64D-463D-A2FC-B8D38FF8921E}" type="pres">
      <dgm:prSet presAssocID="{322DC9F2-8A47-473B-ABE4-F89034EE52B2}" presName="hierChild4" presStyleCnt="0"/>
      <dgm:spPr/>
    </dgm:pt>
    <dgm:pt modelId="{2DF9B645-F10F-4A13-8159-0A57BC6D1E34}" type="pres">
      <dgm:prSet presAssocID="{322DC9F2-8A47-473B-ABE4-F89034EE52B2}" presName="hierChild5" presStyleCnt="0"/>
      <dgm:spPr/>
    </dgm:pt>
    <dgm:pt modelId="{65D604A0-9256-47D5-9E10-2F7DD7F76E76}" type="pres">
      <dgm:prSet presAssocID="{0F3DA5B8-0A18-47B4-B214-11A014D5D9C8}" presName="hierChild5" presStyleCnt="0"/>
      <dgm:spPr/>
    </dgm:pt>
    <dgm:pt modelId="{A705169D-E749-44D9-8DCE-FA7596F7C4C1}" type="pres">
      <dgm:prSet presAssocID="{8FAAE98D-806A-4126-B2ED-F6631D5BF6FC}" presName="hierChild5" presStyleCnt="0"/>
      <dgm:spPr/>
    </dgm:pt>
    <dgm:pt modelId="{5468EBC9-E0EC-4740-85A2-9DA4CC4A7710}" type="pres">
      <dgm:prSet presAssocID="{DBDA323E-56D5-45C5-A0A9-AEEBDF3BF81E}" presName="Name37" presStyleLbl="parChTrans1D2" presStyleIdx="2" presStyleCnt="3"/>
      <dgm:spPr/>
    </dgm:pt>
    <dgm:pt modelId="{5084EAD3-8D1B-4495-88D6-1D228DDFF8F8}" type="pres">
      <dgm:prSet presAssocID="{89770A23-CADB-477A-8D58-4646BE87F48F}" presName="hierRoot2" presStyleCnt="0">
        <dgm:presLayoutVars>
          <dgm:hierBranch val="init"/>
        </dgm:presLayoutVars>
      </dgm:prSet>
      <dgm:spPr/>
    </dgm:pt>
    <dgm:pt modelId="{D09A317F-45F3-4295-8DDF-BE7F28D32BB3}" type="pres">
      <dgm:prSet presAssocID="{89770A23-CADB-477A-8D58-4646BE87F48F}" presName="rootComposite" presStyleCnt="0"/>
      <dgm:spPr/>
    </dgm:pt>
    <dgm:pt modelId="{FF19A84D-E0BC-4BB0-9354-7798C4B1D477}" type="pres">
      <dgm:prSet presAssocID="{89770A23-CADB-477A-8D58-4646BE87F48F}" presName="rootText" presStyleLbl="node2" presStyleIdx="2" presStyleCnt="3">
        <dgm:presLayoutVars>
          <dgm:chPref val="3"/>
        </dgm:presLayoutVars>
      </dgm:prSet>
      <dgm:spPr>
        <a:prstGeom prst="roundRect">
          <a:avLst/>
        </a:prstGeom>
      </dgm:spPr>
    </dgm:pt>
    <dgm:pt modelId="{B32A85DD-E2D4-4649-833D-3E63E0CBF008}" type="pres">
      <dgm:prSet presAssocID="{89770A23-CADB-477A-8D58-4646BE87F48F}" presName="rootConnector" presStyleLbl="node2" presStyleIdx="2" presStyleCnt="3"/>
      <dgm:spPr/>
    </dgm:pt>
    <dgm:pt modelId="{1887E882-7AC8-44DD-BCA4-19C0CC82DD05}" type="pres">
      <dgm:prSet presAssocID="{89770A23-CADB-477A-8D58-4646BE87F48F}" presName="hierChild4" presStyleCnt="0"/>
      <dgm:spPr/>
    </dgm:pt>
    <dgm:pt modelId="{4BCB5A1D-6150-4FEC-8848-E19D5FAD526E}" type="pres">
      <dgm:prSet presAssocID="{89770A23-CADB-477A-8D58-4646BE87F48F}" presName="hierChild5" presStyleCnt="0"/>
      <dgm:spPr/>
    </dgm:pt>
    <dgm:pt modelId="{FF620C36-81F5-4896-9A9B-D544741FC050}" type="pres">
      <dgm:prSet presAssocID="{647718CF-824E-4710-A767-794346CD2A5A}" presName="hierChild3" presStyleCnt="0"/>
      <dgm:spPr/>
    </dgm:pt>
  </dgm:ptLst>
  <dgm:cxnLst>
    <dgm:cxn modelId="{87B48908-42BC-4020-BE11-0961C2CDA1B0}" type="presOf" srcId="{526ABA1C-FB11-4EE4-9EC8-1FF1BC152AC7}" destId="{8E01ABD9-DA4E-491E-806B-1E0022BCE2BE}" srcOrd="1" destOrd="0" presId="urn:microsoft.com/office/officeart/2005/8/layout/orgChart1"/>
    <dgm:cxn modelId="{4CEB890D-7E3E-4BF0-8EFC-84190C9AAF63}" type="presOf" srcId="{8FAAE98D-806A-4126-B2ED-F6631D5BF6FC}" destId="{B232482F-1674-408F-BABF-439666DE5AE8}" srcOrd="1" destOrd="0" presId="urn:microsoft.com/office/officeart/2005/8/layout/orgChart1"/>
    <dgm:cxn modelId="{8C937A22-8886-48DB-B285-029C85C649E7}" type="presOf" srcId="{0769DE5E-35C5-4BC7-82C3-966220B13E8D}" destId="{8AAB4353-DE17-4601-A824-38772934781F}" srcOrd="0" destOrd="0" presId="urn:microsoft.com/office/officeart/2005/8/layout/orgChart1"/>
    <dgm:cxn modelId="{014FF223-E4C1-4E01-9827-AEFD5DD6B842}" type="presOf" srcId="{89770A23-CADB-477A-8D58-4646BE87F48F}" destId="{FF19A84D-E0BC-4BB0-9354-7798C4B1D477}" srcOrd="0" destOrd="0" presId="urn:microsoft.com/office/officeart/2005/8/layout/orgChart1"/>
    <dgm:cxn modelId="{96CEE533-C2F6-46DE-BF34-CB6D8EF93CB7}" type="presOf" srcId="{647718CF-824E-4710-A767-794346CD2A5A}" destId="{496FABD5-D284-42DD-A3CC-3BD4CDBB97AC}" srcOrd="0" destOrd="0" presId="urn:microsoft.com/office/officeart/2005/8/layout/orgChart1"/>
    <dgm:cxn modelId="{3D863137-4E05-4495-AEB4-225A5AC8C63F}" type="presOf" srcId="{4E2B203E-A2DA-472A-BB4E-62FE7EF7EF8A}" destId="{029FC872-987B-4466-8492-3869A5C07EBA}" srcOrd="0" destOrd="0" presId="urn:microsoft.com/office/officeart/2005/8/layout/orgChart1"/>
    <dgm:cxn modelId="{C850765C-9133-4484-97C9-00DFD0B4EC8D}" srcId="{647718CF-824E-4710-A767-794346CD2A5A}" destId="{8FAAE98D-806A-4126-B2ED-F6631D5BF6FC}" srcOrd="1" destOrd="0" parTransId="{BA3CE7AF-A6DD-4C5E-8176-086455164F92}" sibTransId="{21E51F3F-67ED-426B-A6AB-7C16F272A7A5}"/>
    <dgm:cxn modelId="{533A6349-9EB7-47EF-BED3-7C2652892EA0}" srcId="{B358C825-810F-48C9-AEE7-8F1B79A44A7D}" destId="{647718CF-824E-4710-A767-794346CD2A5A}" srcOrd="0" destOrd="0" parTransId="{ECCF11B2-C838-4A72-9DA0-99FACAC3F7FB}" sibTransId="{E68A2AD8-5496-4747-9ED0-30A2F1AF72FE}"/>
    <dgm:cxn modelId="{599B3F4F-1496-4EF0-AFF9-D1463006130D}" type="presOf" srcId="{DBDA323E-56D5-45C5-A0A9-AEEBDF3BF81E}" destId="{5468EBC9-E0EC-4740-85A2-9DA4CC4A7710}" srcOrd="0" destOrd="0" presId="urn:microsoft.com/office/officeart/2005/8/layout/orgChart1"/>
    <dgm:cxn modelId="{7FC7866F-7450-4C65-A182-0208FFE74C13}" type="presOf" srcId="{526ABA1C-FB11-4EE4-9EC8-1FF1BC152AC7}" destId="{75851DC4-DE8B-429F-B6B0-65C18537D62F}" srcOrd="0" destOrd="0" presId="urn:microsoft.com/office/officeart/2005/8/layout/orgChart1"/>
    <dgm:cxn modelId="{34EF1270-2A80-468F-889F-8FEEF58AC593}" type="presOf" srcId="{C0C321F8-5B1B-480E-AE49-B55F569AEB3F}" destId="{EDB2FF42-0E87-483C-92D9-6420636599DC}" srcOrd="0" destOrd="0" presId="urn:microsoft.com/office/officeart/2005/8/layout/orgChart1"/>
    <dgm:cxn modelId="{DF7C2F53-960E-4005-B171-4BBB8CB1517A}" type="presOf" srcId="{322DC9F2-8A47-473B-ABE4-F89034EE52B2}" destId="{8C6BC4D8-3CAC-4325-9AF5-60587DAC67A0}" srcOrd="1" destOrd="0" presId="urn:microsoft.com/office/officeart/2005/8/layout/orgChart1"/>
    <dgm:cxn modelId="{6D72AC74-5439-47D2-9702-A824B9F86475}" type="presOf" srcId="{13F0AAAE-BB64-426F-AD1E-204C55805DDE}" destId="{412E5BE4-39A3-4E97-BA6A-ADBAEE731F05}" srcOrd="0" destOrd="0" presId="urn:microsoft.com/office/officeart/2005/8/layout/orgChart1"/>
    <dgm:cxn modelId="{FAAD3756-E1AE-4FE7-A1C0-7DC8ED39E91F}" type="presOf" srcId="{3EF5C86A-04EB-484E-AAD2-9C808C30E4BA}" destId="{ED179E3E-FA81-42B7-8D66-0C2D4864054C}" srcOrd="0" destOrd="0" presId="urn:microsoft.com/office/officeart/2005/8/layout/orgChart1"/>
    <dgm:cxn modelId="{E1F12877-1761-4865-81BF-A366B7288077}" type="presOf" srcId="{89770A23-CADB-477A-8D58-4646BE87F48F}" destId="{B32A85DD-E2D4-4649-833D-3E63E0CBF008}" srcOrd="1" destOrd="0" presId="urn:microsoft.com/office/officeart/2005/8/layout/orgChart1"/>
    <dgm:cxn modelId="{5D72D978-A760-4AEE-A6E6-B2ADDC257502}" type="presOf" srcId="{0F3DA5B8-0A18-47B4-B214-11A014D5D9C8}" destId="{30DD6480-3834-4014-8B26-3ED0BBB0A25C}" srcOrd="1" destOrd="0" presId="urn:microsoft.com/office/officeart/2005/8/layout/orgChart1"/>
    <dgm:cxn modelId="{CCB9495A-B587-456E-8112-11B805F8B165}" type="presOf" srcId="{BBC7A42B-17EB-4F84-9EFF-CCD81BFD089B}" destId="{3CCD33DA-3BAF-461B-AF99-CF2381549BB8}" srcOrd="0" destOrd="0" presId="urn:microsoft.com/office/officeart/2005/8/layout/orgChart1"/>
    <dgm:cxn modelId="{3163347D-829F-441E-971A-5F6B0C174298}" srcId="{BBC7A42B-17EB-4F84-9EFF-CCD81BFD089B}" destId="{1E93FC58-0EBE-4D29-AFFD-23178F315643}" srcOrd="0" destOrd="0" parTransId="{4E2B203E-A2DA-472A-BB4E-62FE7EF7EF8A}" sibTransId="{071BFBF8-32E5-439B-A6CD-026C1EA5EB4D}"/>
    <dgm:cxn modelId="{DF6E6D7D-AD62-45A1-8A7F-A617767FD871}" type="presOf" srcId="{3EF5C86A-04EB-484E-AAD2-9C808C30E4BA}" destId="{C8D5F4D0-990B-40CF-A54E-85D45FFF1B12}" srcOrd="1" destOrd="0" presId="urn:microsoft.com/office/officeart/2005/8/layout/orgChart1"/>
    <dgm:cxn modelId="{93704781-8152-4A9B-9880-9356C6D009AF}" srcId="{647718CF-824E-4710-A767-794346CD2A5A}" destId="{89770A23-CADB-477A-8D58-4646BE87F48F}" srcOrd="2" destOrd="0" parTransId="{DBDA323E-56D5-45C5-A0A9-AEEBDF3BF81E}" sibTransId="{066DE6C1-CF7A-4C25-AE7A-3CA7EC28CB86}"/>
    <dgm:cxn modelId="{B2FA0687-4012-4E29-A6B3-F7C45F027EEC}" type="presOf" srcId="{322DC9F2-8A47-473B-ABE4-F89034EE52B2}" destId="{B7DE9FCE-91E0-4974-8776-6AF81D9D8B14}" srcOrd="0" destOrd="0" presId="urn:microsoft.com/office/officeart/2005/8/layout/orgChart1"/>
    <dgm:cxn modelId="{06FAC192-6714-4F2E-A00B-14E38319CBE6}" type="presOf" srcId="{1E93FC58-0EBE-4D29-AFFD-23178F315643}" destId="{84269CDA-8225-4792-9A3B-ECAD1543FAF1}" srcOrd="0" destOrd="0" presId="urn:microsoft.com/office/officeart/2005/8/layout/orgChart1"/>
    <dgm:cxn modelId="{D407EE99-E804-49BB-99FB-01DB62513864}" srcId="{647718CF-824E-4710-A767-794346CD2A5A}" destId="{BBC7A42B-17EB-4F84-9EFF-CCD81BFD089B}" srcOrd="0" destOrd="0" parTransId="{C0C321F8-5B1B-480E-AE49-B55F569AEB3F}" sibTransId="{1C93DDE8-35DB-4209-B8C7-895DC46EDADE}"/>
    <dgm:cxn modelId="{5786799A-A056-4430-8D21-A29A6425F623}" type="presOf" srcId="{1E93FC58-0EBE-4D29-AFFD-23178F315643}" destId="{154E9FD6-2B7D-4DB8-9169-31EC2DBB8DFD}" srcOrd="1" destOrd="0" presId="urn:microsoft.com/office/officeart/2005/8/layout/orgChart1"/>
    <dgm:cxn modelId="{01BFE59B-925D-430F-9637-99D2DB25BB91}" type="presOf" srcId="{647718CF-824E-4710-A767-794346CD2A5A}" destId="{9EED3F39-3AEB-44A1-8010-14EF3328E573}" srcOrd="1" destOrd="0" presId="urn:microsoft.com/office/officeart/2005/8/layout/orgChart1"/>
    <dgm:cxn modelId="{4D4EEFA2-C53F-4543-8917-D07C74E51E71}" type="presOf" srcId="{8FAAE98D-806A-4126-B2ED-F6631D5BF6FC}" destId="{BEDB11C0-463A-439F-A70F-223404F2D8A2}" srcOrd="0" destOrd="0" presId="urn:microsoft.com/office/officeart/2005/8/layout/orgChart1"/>
    <dgm:cxn modelId="{23FC69B8-3D54-4AE7-A350-51CC3451B24F}" type="presOf" srcId="{BBC7A42B-17EB-4F84-9EFF-CCD81BFD089B}" destId="{1A2065CF-9ED9-4A44-98E0-81C5C6AC5396}" srcOrd="1" destOrd="0" presId="urn:microsoft.com/office/officeart/2005/8/layout/orgChart1"/>
    <dgm:cxn modelId="{18C7E3C0-193F-4A23-B230-28234C48232B}" srcId="{0F3DA5B8-0A18-47B4-B214-11A014D5D9C8}" destId="{322DC9F2-8A47-473B-ABE4-F89034EE52B2}" srcOrd="1" destOrd="0" parTransId="{3669CCC6-F105-433B-A78C-7FFD64B685C5}" sibTransId="{44E1722A-A6BF-4675-8E18-FAACAC730BD8}"/>
    <dgm:cxn modelId="{E03C35C1-72FC-4119-A304-9C482F056E78}" srcId="{0F3DA5B8-0A18-47B4-B214-11A014D5D9C8}" destId="{3EF5C86A-04EB-484E-AAD2-9C808C30E4BA}" srcOrd="0" destOrd="0" parTransId="{0769DE5E-35C5-4BC7-82C3-966220B13E8D}" sibTransId="{61FD8898-99B9-49F6-B71D-1D98FA2F784B}"/>
    <dgm:cxn modelId="{530F69C1-DDA1-4304-AA13-B834233EBD5B}" type="presOf" srcId="{BA3CE7AF-A6DD-4C5E-8176-086455164F92}" destId="{E26663B2-03C5-4946-AFA1-1B4F3ECD2F6F}" srcOrd="0" destOrd="0" presId="urn:microsoft.com/office/officeart/2005/8/layout/orgChart1"/>
    <dgm:cxn modelId="{2AD59DC1-54B4-4ED2-8137-45C0619458A4}" type="presOf" srcId="{500CC348-B3E5-4D1F-A4A6-975C17B3BE5C}" destId="{B3E78F75-21D4-41C4-976E-B151AB8371A6}" srcOrd="0" destOrd="0" presId="urn:microsoft.com/office/officeart/2005/8/layout/orgChart1"/>
    <dgm:cxn modelId="{009B34DB-18E9-4AAC-B70A-A8733E7A0D9D}" type="presOf" srcId="{3669CCC6-F105-433B-A78C-7FFD64B685C5}" destId="{7BC6159B-AAA4-47E8-AC97-5CC5D3C8A8C5}" srcOrd="0" destOrd="0" presId="urn:microsoft.com/office/officeart/2005/8/layout/orgChart1"/>
    <dgm:cxn modelId="{756D95DB-A118-4E85-8D41-B519CA4D4E5D}" type="presOf" srcId="{B358C825-810F-48C9-AEE7-8F1B79A44A7D}" destId="{2672AF46-8801-42DB-A94B-70FD94C8B20F}" srcOrd="0" destOrd="0" presId="urn:microsoft.com/office/officeart/2005/8/layout/orgChart1"/>
    <dgm:cxn modelId="{3DF98FDE-89E6-4CCA-BA99-DBB1C6286EE9}" type="presOf" srcId="{0F3DA5B8-0A18-47B4-B214-11A014D5D9C8}" destId="{2F5584CF-1CAE-41FE-BB0C-D3A55C944BFE}" srcOrd="0" destOrd="0" presId="urn:microsoft.com/office/officeart/2005/8/layout/orgChart1"/>
    <dgm:cxn modelId="{523DA4EB-1513-41EB-8B06-A4F6D484045B}" srcId="{8FAAE98D-806A-4126-B2ED-F6631D5BF6FC}" destId="{0F3DA5B8-0A18-47B4-B214-11A014D5D9C8}" srcOrd="0" destOrd="0" parTransId="{13F0AAAE-BB64-426F-AD1E-204C55805DDE}" sibTransId="{F22E9507-AB14-43B9-B93B-E99BDA94F43A}"/>
    <dgm:cxn modelId="{25FC00FF-0F43-4141-8134-D918E49D490F}" srcId="{1E93FC58-0EBE-4D29-AFFD-23178F315643}" destId="{526ABA1C-FB11-4EE4-9EC8-1FF1BC152AC7}" srcOrd="0" destOrd="0" parTransId="{500CC348-B3E5-4D1F-A4A6-975C17B3BE5C}" sibTransId="{15A49763-5F19-4683-9DC7-5DCF62DC4822}"/>
    <dgm:cxn modelId="{6A9E7975-45EA-4F80-B768-2332DC254894}" type="presParOf" srcId="{2672AF46-8801-42DB-A94B-70FD94C8B20F}" destId="{61E5F3B7-7358-4421-8491-6D3D6B8390FB}" srcOrd="0" destOrd="0" presId="urn:microsoft.com/office/officeart/2005/8/layout/orgChart1"/>
    <dgm:cxn modelId="{5DF58317-9B4B-4B37-836D-666DFF54A54C}" type="presParOf" srcId="{61E5F3B7-7358-4421-8491-6D3D6B8390FB}" destId="{B285EAE3-D0BC-47B6-B230-9BB65D05F634}" srcOrd="0" destOrd="0" presId="urn:microsoft.com/office/officeart/2005/8/layout/orgChart1"/>
    <dgm:cxn modelId="{EA3371B6-A0C9-46EC-8A58-7D0AB3BB9A36}" type="presParOf" srcId="{B285EAE3-D0BC-47B6-B230-9BB65D05F634}" destId="{496FABD5-D284-42DD-A3CC-3BD4CDBB97AC}" srcOrd="0" destOrd="0" presId="urn:microsoft.com/office/officeart/2005/8/layout/orgChart1"/>
    <dgm:cxn modelId="{5C18699D-59CD-4692-BE22-54F1567920BE}" type="presParOf" srcId="{B285EAE3-D0BC-47B6-B230-9BB65D05F634}" destId="{9EED3F39-3AEB-44A1-8010-14EF3328E573}" srcOrd="1" destOrd="0" presId="urn:microsoft.com/office/officeart/2005/8/layout/orgChart1"/>
    <dgm:cxn modelId="{512C9E27-6315-4E43-B038-FA0948C75106}" type="presParOf" srcId="{61E5F3B7-7358-4421-8491-6D3D6B8390FB}" destId="{286B6D5A-A28D-4963-839A-3D12FB0ABBED}" srcOrd="1" destOrd="0" presId="urn:microsoft.com/office/officeart/2005/8/layout/orgChart1"/>
    <dgm:cxn modelId="{948EE573-4566-4A4D-9449-82571B769286}" type="presParOf" srcId="{286B6D5A-A28D-4963-839A-3D12FB0ABBED}" destId="{EDB2FF42-0E87-483C-92D9-6420636599DC}" srcOrd="0" destOrd="0" presId="urn:microsoft.com/office/officeart/2005/8/layout/orgChart1"/>
    <dgm:cxn modelId="{1F411B72-ED6C-4FA2-B2C4-063C017B4B04}" type="presParOf" srcId="{286B6D5A-A28D-4963-839A-3D12FB0ABBED}" destId="{C95704D1-71BA-4B6B-824A-0B72868C06A0}" srcOrd="1" destOrd="0" presId="urn:microsoft.com/office/officeart/2005/8/layout/orgChart1"/>
    <dgm:cxn modelId="{BCC2A34A-BC09-4060-B726-93562B037D17}" type="presParOf" srcId="{C95704D1-71BA-4B6B-824A-0B72868C06A0}" destId="{DB212518-41DC-482B-B300-499CA799B8C1}" srcOrd="0" destOrd="0" presId="urn:microsoft.com/office/officeart/2005/8/layout/orgChart1"/>
    <dgm:cxn modelId="{9BB2617D-D19F-4352-911F-5884C3DBEE4E}" type="presParOf" srcId="{DB212518-41DC-482B-B300-499CA799B8C1}" destId="{3CCD33DA-3BAF-461B-AF99-CF2381549BB8}" srcOrd="0" destOrd="0" presId="urn:microsoft.com/office/officeart/2005/8/layout/orgChart1"/>
    <dgm:cxn modelId="{CD79542C-D39F-4200-94F3-79E11AACDBF9}" type="presParOf" srcId="{DB212518-41DC-482B-B300-499CA799B8C1}" destId="{1A2065CF-9ED9-4A44-98E0-81C5C6AC5396}" srcOrd="1" destOrd="0" presId="urn:microsoft.com/office/officeart/2005/8/layout/orgChart1"/>
    <dgm:cxn modelId="{40973208-7631-4473-997C-83DA032C7AA4}" type="presParOf" srcId="{C95704D1-71BA-4B6B-824A-0B72868C06A0}" destId="{5265840B-326A-4329-8AFE-4477CA211D85}" srcOrd="1" destOrd="0" presId="urn:microsoft.com/office/officeart/2005/8/layout/orgChart1"/>
    <dgm:cxn modelId="{9D286D07-564B-4BF4-94F8-6FA023D6ABD6}" type="presParOf" srcId="{5265840B-326A-4329-8AFE-4477CA211D85}" destId="{029FC872-987B-4466-8492-3869A5C07EBA}" srcOrd="0" destOrd="0" presId="urn:microsoft.com/office/officeart/2005/8/layout/orgChart1"/>
    <dgm:cxn modelId="{C31F6FCC-278E-4F09-B421-82617F8A8ED8}" type="presParOf" srcId="{5265840B-326A-4329-8AFE-4477CA211D85}" destId="{0B729F41-2CDB-413A-B24A-0D5E0FBDE235}" srcOrd="1" destOrd="0" presId="urn:microsoft.com/office/officeart/2005/8/layout/orgChart1"/>
    <dgm:cxn modelId="{1C5FC7BD-324D-4E9B-A579-830E25F92E8A}" type="presParOf" srcId="{0B729F41-2CDB-413A-B24A-0D5E0FBDE235}" destId="{CA10D9D3-BCB8-4CFF-A0D5-CA831D273531}" srcOrd="0" destOrd="0" presId="urn:microsoft.com/office/officeart/2005/8/layout/orgChart1"/>
    <dgm:cxn modelId="{327F0DF2-886E-4B3C-96C8-300425F2CC5F}" type="presParOf" srcId="{CA10D9D3-BCB8-4CFF-A0D5-CA831D273531}" destId="{84269CDA-8225-4792-9A3B-ECAD1543FAF1}" srcOrd="0" destOrd="0" presId="urn:microsoft.com/office/officeart/2005/8/layout/orgChart1"/>
    <dgm:cxn modelId="{EE67E44E-B7C6-477A-8021-85A6DCB45B39}" type="presParOf" srcId="{CA10D9D3-BCB8-4CFF-A0D5-CA831D273531}" destId="{154E9FD6-2B7D-4DB8-9169-31EC2DBB8DFD}" srcOrd="1" destOrd="0" presId="urn:microsoft.com/office/officeart/2005/8/layout/orgChart1"/>
    <dgm:cxn modelId="{0CC77716-2E9D-40FD-AFD9-FD07FDBBECED}" type="presParOf" srcId="{0B729F41-2CDB-413A-B24A-0D5E0FBDE235}" destId="{48146666-356C-4173-89E6-16DA1F871923}" srcOrd="1" destOrd="0" presId="urn:microsoft.com/office/officeart/2005/8/layout/orgChart1"/>
    <dgm:cxn modelId="{294AAE98-B2E6-4DB2-BC5F-31E3C8DBE036}" type="presParOf" srcId="{48146666-356C-4173-89E6-16DA1F871923}" destId="{B3E78F75-21D4-41C4-976E-B151AB8371A6}" srcOrd="0" destOrd="0" presId="urn:microsoft.com/office/officeart/2005/8/layout/orgChart1"/>
    <dgm:cxn modelId="{41EA2AEA-8580-43C6-9C22-1A08D317E9EA}" type="presParOf" srcId="{48146666-356C-4173-89E6-16DA1F871923}" destId="{242CBB3A-331C-46DD-A555-B53AA8F2B5F9}" srcOrd="1" destOrd="0" presId="urn:microsoft.com/office/officeart/2005/8/layout/orgChart1"/>
    <dgm:cxn modelId="{F5D21E9E-04EA-413A-B535-49AEA9C7063C}" type="presParOf" srcId="{242CBB3A-331C-46DD-A555-B53AA8F2B5F9}" destId="{455DDF2A-9A4D-44EE-B742-C0BD0279C4CF}" srcOrd="0" destOrd="0" presId="urn:microsoft.com/office/officeart/2005/8/layout/orgChart1"/>
    <dgm:cxn modelId="{79C5E279-7D40-482A-8002-AD851D4C17BE}" type="presParOf" srcId="{455DDF2A-9A4D-44EE-B742-C0BD0279C4CF}" destId="{75851DC4-DE8B-429F-B6B0-65C18537D62F}" srcOrd="0" destOrd="0" presId="urn:microsoft.com/office/officeart/2005/8/layout/orgChart1"/>
    <dgm:cxn modelId="{B458C4A5-C2D6-49BE-8DB5-B97B63C087ED}" type="presParOf" srcId="{455DDF2A-9A4D-44EE-B742-C0BD0279C4CF}" destId="{8E01ABD9-DA4E-491E-806B-1E0022BCE2BE}" srcOrd="1" destOrd="0" presId="urn:microsoft.com/office/officeart/2005/8/layout/orgChart1"/>
    <dgm:cxn modelId="{5951A778-E773-4B5C-B102-82FB783D0AF4}" type="presParOf" srcId="{242CBB3A-331C-46DD-A555-B53AA8F2B5F9}" destId="{025A6484-5F97-4FCE-9BFF-9CCC86B47FB7}" srcOrd="1" destOrd="0" presId="urn:microsoft.com/office/officeart/2005/8/layout/orgChart1"/>
    <dgm:cxn modelId="{71956FEA-096C-4E15-9B7C-FD5942AC2D5F}" type="presParOf" srcId="{242CBB3A-331C-46DD-A555-B53AA8F2B5F9}" destId="{3AEF4972-68C2-4E38-A384-44D514E94190}" srcOrd="2" destOrd="0" presId="urn:microsoft.com/office/officeart/2005/8/layout/orgChart1"/>
    <dgm:cxn modelId="{F257E593-AB96-49F0-9F3C-752EDD39877B}" type="presParOf" srcId="{0B729F41-2CDB-413A-B24A-0D5E0FBDE235}" destId="{5F04EA30-221B-46C4-9D3D-35C5E3E9E24D}" srcOrd="2" destOrd="0" presId="urn:microsoft.com/office/officeart/2005/8/layout/orgChart1"/>
    <dgm:cxn modelId="{80E5BD7F-92D7-463F-A0E4-7AAEC0CC4F8C}" type="presParOf" srcId="{C95704D1-71BA-4B6B-824A-0B72868C06A0}" destId="{F35B106C-8036-4D26-BC98-E0EC8FE1E83E}" srcOrd="2" destOrd="0" presId="urn:microsoft.com/office/officeart/2005/8/layout/orgChart1"/>
    <dgm:cxn modelId="{4899D657-FA3D-4DEE-9DB8-84536ACA6289}" type="presParOf" srcId="{286B6D5A-A28D-4963-839A-3D12FB0ABBED}" destId="{E26663B2-03C5-4946-AFA1-1B4F3ECD2F6F}" srcOrd="2" destOrd="0" presId="urn:microsoft.com/office/officeart/2005/8/layout/orgChart1"/>
    <dgm:cxn modelId="{30EA4C1D-8BF2-440C-89F6-CDE587A985A3}" type="presParOf" srcId="{286B6D5A-A28D-4963-839A-3D12FB0ABBED}" destId="{7A048B4D-9F4B-4BE1-9E3A-63ED0D367A60}" srcOrd="3" destOrd="0" presId="urn:microsoft.com/office/officeart/2005/8/layout/orgChart1"/>
    <dgm:cxn modelId="{80D1725F-1B85-4E9F-B314-FE217452CA2A}" type="presParOf" srcId="{7A048B4D-9F4B-4BE1-9E3A-63ED0D367A60}" destId="{EB2B3C5D-8D25-4153-A402-1E596F68D558}" srcOrd="0" destOrd="0" presId="urn:microsoft.com/office/officeart/2005/8/layout/orgChart1"/>
    <dgm:cxn modelId="{FCD1BDBB-7FD9-482E-9170-4785E03E742C}" type="presParOf" srcId="{EB2B3C5D-8D25-4153-A402-1E596F68D558}" destId="{BEDB11C0-463A-439F-A70F-223404F2D8A2}" srcOrd="0" destOrd="0" presId="urn:microsoft.com/office/officeart/2005/8/layout/orgChart1"/>
    <dgm:cxn modelId="{A21DB5D5-6648-436B-949C-506BB8B0EA61}" type="presParOf" srcId="{EB2B3C5D-8D25-4153-A402-1E596F68D558}" destId="{B232482F-1674-408F-BABF-439666DE5AE8}" srcOrd="1" destOrd="0" presId="urn:microsoft.com/office/officeart/2005/8/layout/orgChart1"/>
    <dgm:cxn modelId="{C1EEE1DB-91AE-421B-B3F3-D5913667F47D}" type="presParOf" srcId="{7A048B4D-9F4B-4BE1-9E3A-63ED0D367A60}" destId="{06296817-2864-4ADD-840A-21FAD99F1601}" srcOrd="1" destOrd="0" presId="urn:microsoft.com/office/officeart/2005/8/layout/orgChart1"/>
    <dgm:cxn modelId="{36154DD6-B89B-40FE-B7D4-12783F20DFFF}" type="presParOf" srcId="{06296817-2864-4ADD-840A-21FAD99F1601}" destId="{412E5BE4-39A3-4E97-BA6A-ADBAEE731F05}" srcOrd="0" destOrd="0" presId="urn:microsoft.com/office/officeart/2005/8/layout/orgChart1"/>
    <dgm:cxn modelId="{04A89EB4-C824-40DB-96A2-89B7925F6E7F}" type="presParOf" srcId="{06296817-2864-4ADD-840A-21FAD99F1601}" destId="{BCBC45C1-3E81-477B-8009-7FF4FF2DE8CA}" srcOrd="1" destOrd="0" presId="urn:microsoft.com/office/officeart/2005/8/layout/orgChart1"/>
    <dgm:cxn modelId="{74AD61BF-307A-4DF0-B546-885E357A53CD}" type="presParOf" srcId="{BCBC45C1-3E81-477B-8009-7FF4FF2DE8CA}" destId="{35647055-91A3-4688-9935-0DB3E778B638}" srcOrd="0" destOrd="0" presId="urn:microsoft.com/office/officeart/2005/8/layout/orgChart1"/>
    <dgm:cxn modelId="{A0FC8496-2CF5-47A2-8063-A9E6C5464FFA}" type="presParOf" srcId="{35647055-91A3-4688-9935-0DB3E778B638}" destId="{2F5584CF-1CAE-41FE-BB0C-D3A55C944BFE}" srcOrd="0" destOrd="0" presId="urn:microsoft.com/office/officeart/2005/8/layout/orgChart1"/>
    <dgm:cxn modelId="{D2D6D92A-0B0D-4272-B0EB-10154F1175D2}" type="presParOf" srcId="{35647055-91A3-4688-9935-0DB3E778B638}" destId="{30DD6480-3834-4014-8B26-3ED0BBB0A25C}" srcOrd="1" destOrd="0" presId="urn:microsoft.com/office/officeart/2005/8/layout/orgChart1"/>
    <dgm:cxn modelId="{01110CCD-51C9-40D8-A5F5-FB0D659A26DF}" type="presParOf" srcId="{BCBC45C1-3E81-477B-8009-7FF4FF2DE8CA}" destId="{8DD4FDBF-EBE6-499D-AEB3-C4B8AF7D555C}" srcOrd="1" destOrd="0" presId="urn:microsoft.com/office/officeart/2005/8/layout/orgChart1"/>
    <dgm:cxn modelId="{10F7B9C1-7590-4973-B87E-A3E0F865BA47}" type="presParOf" srcId="{8DD4FDBF-EBE6-499D-AEB3-C4B8AF7D555C}" destId="{8AAB4353-DE17-4601-A824-38772934781F}" srcOrd="0" destOrd="0" presId="urn:microsoft.com/office/officeart/2005/8/layout/orgChart1"/>
    <dgm:cxn modelId="{FD1B4EB1-D341-4ADE-AC37-1FAD0CA7A5B2}" type="presParOf" srcId="{8DD4FDBF-EBE6-499D-AEB3-C4B8AF7D555C}" destId="{43D62F8F-B665-4A8F-ACC1-A9C9FEC122E2}" srcOrd="1" destOrd="0" presId="urn:microsoft.com/office/officeart/2005/8/layout/orgChart1"/>
    <dgm:cxn modelId="{5804F083-8504-490E-B201-3C78867AC205}" type="presParOf" srcId="{43D62F8F-B665-4A8F-ACC1-A9C9FEC122E2}" destId="{93C04876-E96B-41CC-BB54-5D5C7E254E05}" srcOrd="0" destOrd="0" presId="urn:microsoft.com/office/officeart/2005/8/layout/orgChart1"/>
    <dgm:cxn modelId="{7EF761AC-B202-407A-BC17-05215BCEF944}" type="presParOf" srcId="{93C04876-E96B-41CC-BB54-5D5C7E254E05}" destId="{ED179E3E-FA81-42B7-8D66-0C2D4864054C}" srcOrd="0" destOrd="0" presId="urn:microsoft.com/office/officeart/2005/8/layout/orgChart1"/>
    <dgm:cxn modelId="{CABACCB2-1DBB-45F5-9A55-39735B488B5A}" type="presParOf" srcId="{93C04876-E96B-41CC-BB54-5D5C7E254E05}" destId="{C8D5F4D0-990B-40CF-A54E-85D45FFF1B12}" srcOrd="1" destOrd="0" presId="urn:microsoft.com/office/officeart/2005/8/layout/orgChart1"/>
    <dgm:cxn modelId="{2A8B8DC9-E7E4-4679-B59C-11468738A5D1}" type="presParOf" srcId="{43D62F8F-B665-4A8F-ACC1-A9C9FEC122E2}" destId="{FD25E6F3-417A-46F2-AE06-D57390159C64}" srcOrd="1" destOrd="0" presId="urn:microsoft.com/office/officeart/2005/8/layout/orgChart1"/>
    <dgm:cxn modelId="{803D71AB-AB21-4357-868E-B5FFEA06811F}" type="presParOf" srcId="{43D62F8F-B665-4A8F-ACC1-A9C9FEC122E2}" destId="{1EBBB597-B7A8-4EB9-AB5E-6B67FE5043DC}" srcOrd="2" destOrd="0" presId="urn:microsoft.com/office/officeart/2005/8/layout/orgChart1"/>
    <dgm:cxn modelId="{F09F289B-6342-4ACC-92D6-D23281DBEFA4}" type="presParOf" srcId="{8DD4FDBF-EBE6-499D-AEB3-C4B8AF7D555C}" destId="{7BC6159B-AAA4-47E8-AC97-5CC5D3C8A8C5}" srcOrd="2" destOrd="0" presId="urn:microsoft.com/office/officeart/2005/8/layout/orgChart1"/>
    <dgm:cxn modelId="{1FBFC536-DCED-4946-B881-7011F9B4A390}" type="presParOf" srcId="{8DD4FDBF-EBE6-499D-AEB3-C4B8AF7D555C}" destId="{8E31DC6A-2AF6-4042-81AA-9E77CBB29A6F}" srcOrd="3" destOrd="0" presId="urn:microsoft.com/office/officeart/2005/8/layout/orgChart1"/>
    <dgm:cxn modelId="{F7443924-6E64-48BF-879C-D89001667E2F}" type="presParOf" srcId="{8E31DC6A-2AF6-4042-81AA-9E77CBB29A6F}" destId="{33518CFD-5727-4955-8656-0A99B2866A92}" srcOrd="0" destOrd="0" presId="urn:microsoft.com/office/officeart/2005/8/layout/orgChart1"/>
    <dgm:cxn modelId="{86F71475-A492-40DB-9BE0-32F5EB4121AD}" type="presParOf" srcId="{33518CFD-5727-4955-8656-0A99B2866A92}" destId="{B7DE9FCE-91E0-4974-8776-6AF81D9D8B14}" srcOrd="0" destOrd="0" presId="urn:microsoft.com/office/officeart/2005/8/layout/orgChart1"/>
    <dgm:cxn modelId="{F5341567-C3E1-4C9F-BF0A-43A82E54899A}" type="presParOf" srcId="{33518CFD-5727-4955-8656-0A99B2866A92}" destId="{8C6BC4D8-3CAC-4325-9AF5-60587DAC67A0}" srcOrd="1" destOrd="0" presId="urn:microsoft.com/office/officeart/2005/8/layout/orgChart1"/>
    <dgm:cxn modelId="{1B76FA8E-4451-4F0C-A72C-BCD7A0B1D417}" type="presParOf" srcId="{8E31DC6A-2AF6-4042-81AA-9E77CBB29A6F}" destId="{039AF3F7-C64D-463D-A2FC-B8D38FF8921E}" srcOrd="1" destOrd="0" presId="urn:microsoft.com/office/officeart/2005/8/layout/orgChart1"/>
    <dgm:cxn modelId="{9CEFE9E2-64B2-47B3-BCE9-0C501EDEE366}" type="presParOf" srcId="{8E31DC6A-2AF6-4042-81AA-9E77CBB29A6F}" destId="{2DF9B645-F10F-4A13-8159-0A57BC6D1E34}" srcOrd="2" destOrd="0" presId="urn:microsoft.com/office/officeart/2005/8/layout/orgChart1"/>
    <dgm:cxn modelId="{D37CCDC1-A313-4A91-AD94-11828B49EB70}" type="presParOf" srcId="{BCBC45C1-3E81-477B-8009-7FF4FF2DE8CA}" destId="{65D604A0-9256-47D5-9E10-2F7DD7F76E76}" srcOrd="2" destOrd="0" presId="urn:microsoft.com/office/officeart/2005/8/layout/orgChart1"/>
    <dgm:cxn modelId="{868A8422-ABA6-4EFC-9F3A-F04A7C7A035E}" type="presParOf" srcId="{7A048B4D-9F4B-4BE1-9E3A-63ED0D367A60}" destId="{A705169D-E749-44D9-8DCE-FA7596F7C4C1}" srcOrd="2" destOrd="0" presId="urn:microsoft.com/office/officeart/2005/8/layout/orgChart1"/>
    <dgm:cxn modelId="{449700B0-DFCE-4217-B93C-324B0F8CAB04}" type="presParOf" srcId="{286B6D5A-A28D-4963-839A-3D12FB0ABBED}" destId="{5468EBC9-E0EC-4740-85A2-9DA4CC4A7710}" srcOrd="4" destOrd="0" presId="urn:microsoft.com/office/officeart/2005/8/layout/orgChart1"/>
    <dgm:cxn modelId="{BA9233C0-C4B2-44E2-A745-7BEF3531535B}" type="presParOf" srcId="{286B6D5A-A28D-4963-839A-3D12FB0ABBED}" destId="{5084EAD3-8D1B-4495-88D6-1D228DDFF8F8}" srcOrd="5" destOrd="0" presId="urn:microsoft.com/office/officeart/2005/8/layout/orgChart1"/>
    <dgm:cxn modelId="{FB83029E-6D05-400B-912A-D1A5131DB3AE}" type="presParOf" srcId="{5084EAD3-8D1B-4495-88D6-1D228DDFF8F8}" destId="{D09A317F-45F3-4295-8DDF-BE7F28D32BB3}" srcOrd="0" destOrd="0" presId="urn:microsoft.com/office/officeart/2005/8/layout/orgChart1"/>
    <dgm:cxn modelId="{BCA1628D-CC75-4DD4-B363-FFF36E655CD9}" type="presParOf" srcId="{D09A317F-45F3-4295-8DDF-BE7F28D32BB3}" destId="{FF19A84D-E0BC-4BB0-9354-7798C4B1D477}" srcOrd="0" destOrd="0" presId="urn:microsoft.com/office/officeart/2005/8/layout/orgChart1"/>
    <dgm:cxn modelId="{A55B162F-B95C-4E72-AC30-8215D5B6AE70}" type="presParOf" srcId="{D09A317F-45F3-4295-8DDF-BE7F28D32BB3}" destId="{B32A85DD-E2D4-4649-833D-3E63E0CBF008}" srcOrd="1" destOrd="0" presId="urn:microsoft.com/office/officeart/2005/8/layout/orgChart1"/>
    <dgm:cxn modelId="{410207D5-C67C-4B61-BEC9-2EE4910957FE}" type="presParOf" srcId="{5084EAD3-8D1B-4495-88D6-1D228DDFF8F8}" destId="{1887E882-7AC8-44DD-BCA4-19C0CC82DD05}" srcOrd="1" destOrd="0" presId="urn:microsoft.com/office/officeart/2005/8/layout/orgChart1"/>
    <dgm:cxn modelId="{41475ECE-0493-4BF2-9101-F4DEC985D217}" type="presParOf" srcId="{5084EAD3-8D1B-4495-88D6-1D228DDFF8F8}" destId="{4BCB5A1D-6150-4FEC-8848-E19D5FAD526E}" srcOrd="2" destOrd="0" presId="urn:microsoft.com/office/officeart/2005/8/layout/orgChart1"/>
    <dgm:cxn modelId="{D45F99D7-C3A7-47E7-A14E-EAC38B640989}" type="presParOf" srcId="{61E5F3B7-7358-4421-8491-6D3D6B8390FB}" destId="{FF620C36-81F5-4896-9A9B-D544741FC050}"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468EBC9-E0EC-4740-85A2-9DA4CC4A7710}">
      <dsp:nvSpPr>
        <dsp:cNvPr id="0" name=""/>
        <dsp:cNvSpPr/>
      </dsp:nvSpPr>
      <dsp:spPr>
        <a:xfrm>
          <a:off x="2857500" y="823020"/>
          <a:ext cx="1985826" cy="344647"/>
        </a:xfrm>
        <a:custGeom>
          <a:avLst/>
          <a:gdLst/>
          <a:ahLst/>
          <a:cxnLst/>
          <a:rect l="0" t="0" r="0" b="0"/>
          <a:pathLst>
            <a:path>
              <a:moveTo>
                <a:pt x="0" y="0"/>
              </a:moveTo>
              <a:lnTo>
                <a:pt x="0" y="172323"/>
              </a:lnTo>
              <a:lnTo>
                <a:pt x="1985826" y="172323"/>
              </a:lnTo>
              <a:lnTo>
                <a:pt x="1985826" y="344647"/>
              </a:lnTo>
            </a:path>
          </a:pathLst>
        </a:custGeom>
        <a:noFill/>
        <a:ln w="1905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7BC6159B-AAA4-47E8-AC97-5CC5D3C8A8C5}">
      <dsp:nvSpPr>
        <dsp:cNvPr id="0" name=""/>
        <dsp:cNvSpPr/>
      </dsp:nvSpPr>
      <dsp:spPr>
        <a:xfrm>
          <a:off x="2201028" y="3153494"/>
          <a:ext cx="246176" cy="1920179"/>
        </a:xfrm>
        <a:custGeom>
          <a:avLst/>
          <a:gdLst/>
          <a:ahLst/>
          <a:cxnLst/>
          <a:rect l="0" t="0" r="0" b="0"/>
          <a:pathLst>
            <a:path>
              <a:moveTo>
                <a:pt x="0" y="0"/>
              </a:moveTo>
              <a:lnTo>
                <a:pt x="0" y="1920179"/>
              </a:lnTo>
              <a:lnTo>
                <a:pt x="246176" y="1920179"/>
              </a:lnTo>
            </a:path>
          </a:pathLst>
        </a:custGeom>
        <a:noFill/>
        <a:ln w="1905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8AAB4353-DE17-4601-A824-38772934781F}">
      <dsp:nvSpPr>
        <dsp:cNvPr id="0" name=""/>
        <dsp:cNvSpPr/>
      </dsp:nvSpPr>
      <dsp:spPr>
        <a:xfrm>
          <a:off x="2201028" y="3153494"/>
          <a:ext cx="246176" cy="754942"/>
        </a:xfrm>
        <a:custGeom>
          <a:avLst/>
          <a:gdLst/>
          <a:ahLst/>
          <a:cxnLst/>
          <a:rect l="0" t="0" r="0" b="0"/>
          <a:pathLst>
            <a:path>
              <a:moveTo>
                <a:pt x="0" y="0"/>
              </a:moveTo>
              <a:lnTo>
                <a:pt x="0" y="754942"/>
              </a:lnTo>
              <a:lnTo>
                <a:pt x="246176" y="754942"/>
              </a:lnTo>
            </a:path>
          </a:pathLst>
        </a:custGeom>
        <a:noFill/>
        <a:ln w="1905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412E5BE4-39A3-4E97-BA6A-ADBAEE731F05}">
      <dsp:nvSpPr>
        <dsp:cNvPr id="0" name=""/>
        <dsp:cNvSpPr/>
      </dsp:nvSpPr>
      <dsp:spPr>
        <a:xfrm>
          <a:off x="2811780" y="1988257"/>
          <a:ext cx="91440" cy="344647"/>
        </a:xfrm>
        <a:custGeom>
          <a:avLst/>
          <a:gdLst/>
          <a:ahLst/>
          <a:cxnLst/>
          <a:rect l="0" t="0" r="0" b="0"/>
          <a:pathLst>
            <a:path>
              <a:moveTo>
                <a:pt x="45720" y="0"/>
              </a:moveTo>
              <a:lnTo>
                <a:pt x="45720" y="344647"/>
              </a:lnTo>
            </a:path>
          </a:pathLst>
        </a:custGeom>
        <a:noFill/>
        <a:ln w="1905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E26663B2-03C5-4946-AFA1-1B4F3ECD2F6F}">
      <dsp:nvSpPr>
        <dsp:cNvPr id="0" name=""/>
        <dsp:cNvSpPr/>
      </dsp:nvSpPr>
      <dsp:spPr>
        <a:xfrm>
          <a:off x="2811780" y="823020"/>
          <a:ext cx="91440" cy="344647"/>
        </a:xfrm>
        <a:custGeom>
          <a:avLst/>
          <a:gdLst/>
          <a:ahLst/>
          <a:cxnLst/>
          <a:rect l="0" t="0" r="0" b="0"/>
          <a:pathLst>
            <a:path>
              <a:moveTo>
                <a:pt x="45720" y="0"/>
              </a:moveTo>
              <a:lnTo>
                <a:pt x="45720" y="344647"/>
              </a:lnTo>
            </a:path>
          </a:pathLst>
        </a:custGeom>
        <a:noFill/>
        <a:ln w="1905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3E78F75-21D4-41C4-976E-B151AB8371A6}">
      <dsp:nvSpPr>
        <dsp:cNvPr id="0" name=""/>
        <dsp:cNvSpPr/>
      </dsp:nvSpPr>
      <dsp:spPr>
        <a:xfrm>
          <a:off x="215201" y="3153494"/>
          <a:ext cx="246176" cy="754942"/>
        </a:xfrm>
        <a:custGeom>
          <a:avLst/>
          <a:gdLst/>
          <a:ahLst/>
          <a:cxnLst/>
          <a:rect l="0" t="0" r="0" b="0"/>
          <a:pathLst>
            <a:path>
              <a:moveTo>
                <a:pt x="0" y="0"/>
              </a:moveTo>
              <a:lnTo>
                <a:pt x="0" y="754942"/>
              </a:lnTo>
              <a:lnTo>
                <a:pt x="246176" y="754942"/>
              </a:lnTo>
            </a:path>
          </a:pathLst>
        </a:custGeom>
        <a:noFill/>
        <a:ln w="1905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029FC872-987B-4466-8492-3869A5C07EBA}">
      <dsp:nvSpPr>
        <dsp:cNvPr id="0" name=""/>
        <dsp:cNvSpPr/>
      </dsp:nvSpPr>
      <dsp:spPr>
        <a:xfrm>
          <a:off x="825953" y="1988257"/>
          <a:ext cx="91440" cy="344647"/>
        </a:xfrm>
        <a:custGeom>
          <a:avLst/>
          <a:gdLst/>
          <a:ahLst/>
          <a:cxnLst/>
          <a:rect l="0" t="0" r="0" b="0"/>
          <a:pathLst>
            <a:path>
              <a:moveTo>
                <a:pt x="45720" y="0"/>
              </a:moveTo>
              <a:lnTo>
                <a:pt x="45720" y="344647"/>
              </a:lnTo>
            </a:path>
          </a:pathLst>
        </a:custGeom>
        <a:noFill/>
        <a:ln w="1905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EDB2FF42-0E87-483C-92D9-6420636599DC}">
      <dsp:nvSpPr>
        <dsp:cNvPr id="0" name=""/>
        <dsp:cNvSpPr/>
      </dsp:nvSpPr>
      <dsp:spPr>
        <a:xfrm>
          <a:off x="871673" y="823020"/>
          <a:ext cx="1985826" cy="344647"/>
        </a:xfrm>
        <a:custGeom>
          <a:avLst/>
          <a:gdLst/>
          <a:ahLst/>
          <a:cxnLst/>
          <a:rect l="0" t="0" r="0" b="0"/>
          <a:pathLst>
            <a:path>
              <a:moveTo>
                <a:pt x="1985826" y="0"/>
              </a:moveTo>
              <a:lnTo>
                <a:pt x="1985826" y="172323"/>
              </a:lnTo>
              <a:lnTo>
                <a:pt x="0" y="172323"/>
              </a:lnTo>
              <a:lnTo>
                <a:pt x="0" y="344647"/>
              </a:lnTo>
            </a:path>
          </a:pathLst>
        </a:custGeom>
        <a:noFill/>
        <a:ln w="1905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496FABD5-D284-42DD-A3CC-3BD4CDBB97AC}">
      <dsp:nvSpPr>
        <dsp:cNvPr id="0" name=""/>
        <dsp:cNvSpPr/>
      </dsp:nvSpPr>
      <dsp:spPr>
        <a:xfrm>
          <a:off x="2036910" y="2431"/>
          <a:ext cx="1641178" cy="820589"/>
        </a:xfrm>
        <a:prstGeom prst="roundRect">
          <a:avLst/>
        </a:prstGeom>
        <a:solidFill>
          <a:schemeClr val="tx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533400">
            <a:lnSpc>
              <a:spcPct val="100000"/>
            </a:lnSpc>
            <a:spcBef>
              <a:spcPct val="0"/>
            </a:spcBef>
            <a:spcAft>
              <a:spcPts val="0"/>
            </a:spcAft>
            <a:buNone/>
          </a:pPr>
          <a:r>
            <a:rPr lang="en-US" sz="1200" kern="1200">
              <a:solidFill>
                <a:schemeClr val="tx1">
                  <a:lumMod val="50000"/>
                  <a:lumOff val="50000"/>
                </a:schemeClr>
              </a:solidFill>
              <a:latin typeface="Raleway Medium" pitchFamily="2" charset="0"/>
            </a:rPr>
            <a:t>1</a:t>
          </a:r>
          <a:br>
            <a:rPr lang="en-US" sz="1200" kern="1200">
              <a:latin typeface="Raleway Medium" pitchFamily="2" charset="0"/>
            </a:rPr>
          </a:br>
          <a:r>
            <a:rPr lang="en-US" sz="1200" kern="1200">
              <a:latin typeface="Raleway Medium" pitchFamily="2" charset="0"/>
            </a:rPr>
            <a:t>Handle Online Submitted Claims</a:t>
          </a:r>
          <a:endParaRPr lang="en-US" sz="1200" kern="1200">
            <a:solidFill>
              <a:schemeClr val="tx1">
                <a:lumMod val="50000"/>
                <a:lumOff val="50000"/>
              </a:schemeClr>
            </a:solidFill>
            <a:latin typeface="Raleway Medium" pitchFamily="2" charset="0"/>
          </a:endParaRPr>
        </a:p>
      </dsp:txBody>
      <dsp:txXfrm>
        <a:off x="2076968" y="42489"/>
        <a:ext cx="1561062" cy="740473"/>
      </dsp:txXfrm>
    </dsp:sp>
    <dsp:sp modelId="{3CCD33DA-3BAF-461B-AF99-CF2381549BB8}">
      <dsp:nvSpPr>
        <dsp:cNvPr id="0" name=""/>
        <dsp:cNvSpPr/>
      </dsp:nvSpPr>
      <dsp:spPr>
        <a:xfrm>
          <a:off x="51084" y="1167668"/>
          <a:ext cx="1641178" cy="820589"/>
        </a:xfrm>
        <a:prstGeom prst="roundRect">
          <a:avLst/>
        </a:prstGeom>
        <a:solidFill>
          <a:schemeClr val="tx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533400">
            <a:lnSpc>
              <a:spcPct val="100000"/>
            </a:lnSpc>
            <a:spcBef>
              <a:spcPct val="0"/>
            </a:spcBef>
            <a:spcAft>
              <a:spcPts val="0"/>
            </a:spcAft>
            <a:buNone/>
          </a:pPr>
          <a:r>
            <a:rPr lang="en-US" sz="1200" kern="1200">
              <a:solidFill>
                <a:schemeClr val="tx1">
                  <a:lumMod val="50000"/>
                  <a:lumOff val="50000"/>
                </a:schemeClr>
              </a:solidFill>
              <a:latin typeface="Raleway Medium" pitchFamily="2" charset="0"/>
            </a:rPr>
            <a:t>1.1</a:t>
          </a:r>
          <a:br>
            <a:rPr lang="en-US" sz="1200" kern="1200">
              <a:latin typeface="Raleway Medium" pitchFamily="2" charset="0"/>
            </a:rPr>
          </a:br>
          <a:r>
            <a:rPr lang="en-US" sz="1200" kern="1200">
              <a:latin typeface="Raleway Medium" pitchFamily="2" charset="0"/>
            </a:rPr>
            <a:t>Investigate claim</a:t>
          </a:r>
        </a:p>
      </dsp:txBody>
      <dsp:txXfrm>
        <a:off x="91142" y="1207726"/>
        <a:ext cx="1561062" cy="740473"/>
      </dsp:txXfrm>
    </dsp:sp>
    <dsp:sp modelId="{84269CDA-8225-4792-9A3B-ECAD1543FAF1}">
      <dsp:nvSpPr>
        <dsp:cNvPr id="0" name=""/>
        <dsp:cNvSpPr/>
      </dsp:nvSpPr>
      <dsp:spPr>
        <a:xfrm>
          <a:off x="51084" y="2332905"/>
          <a:ext cx="1641178" cy="820589"/>
        </a:xfrm>
        <a:prstGeom prst="roundRect">
          <a:avLst/>
        </a:prstGeom>
        <a:solidFill>
          <a:schemeClr val="tx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533400">
            <a:lnSpc>
              <a:spcPct val="100000"/>
            </a:lnSpc>
            <a:spcBef>
              <a:spcPct val="0"/>
            </a:spcBef>
            <a:spcAft>
              <a:spcPts val="0"/>
            </a:spcAft>
            <a:buNone/>
          </a:pPr>
          <a:r>
            <a:rPr lang="en-US" sz="1200" kern="1200">
              <a:solidFill>
                <a:schemeClr val="tx1">
                  <a:lumMod val="50000"/>
                  <a:lumOff val="50000"/>
                </a:schemeClr>
              </a:solidFill>
              <a:latin typeface="Raleway Medium" pitchFamily="2" charset="0"/>
            </a:rPr>
            <a:t>1.1.1</a:t>
          </a:r>
          <a:br>
            <a:rPr lang="en-US" sz="1200" kern="1200">
              <a:latin typeface="Raleway Medium" pitchFamily="2" charset="0"/>
            </a:rPr>
          </a:br>
          <a:r>
            <a:rPr lang="en-US" sz="1200" kern="1200">
              <a:latin typeface="Raleway Medium" pitchFamily="2" charset="0"/>
            </a:rPr>
            <a:t>Verify policy status</a:t>
          </a:r>
        </a:p>
      </dsp:txBody>
      <dsp:txXfrm>
        <a:off x="91142" y="2372963"/>
        <a:ext cx="1561062" cy="740473"/>
      </dsp:txXfrm>
    </dsp:sp>
    <dsp:sp modelId="{75851DC4-DE8B-429F-B6B0-65C18537D62F}">
      <dsp:nvSpPr>
        <dsp:cNvPr id="0" name=""/>
        <dsp:cNvSpPr/>
      </dsp:nvSpPr>
      <dsp:spPr>
        <a:xfrm>
          <a:off x="461378" y="3498142"/>
          <a:ext cx="1641178" cy="820589"/>
        </a:xfrm>
        <a:prstGeom prst="roundRect">
          <a:avLst/>
        </a:prstGeom>
        <a:solidFill>
          <a:schemeClr val="tx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533400">
            <a:lnSpc>
              <a:spcPct val="100000"/>
            </a:lnSpc>
            <a:spcBef>
              <a:spcPct val="0"/>
            </a:spcBef>
            <a:spcAft>
              <a:spcPts val="0"/>
            </a:spcAft>
            <a:buNone/>
          </a:pPr>
          <a:r>
            <a:rPr lang="en-US" sz="1200" kern="1200">
              <a:solidFill>
                <a:schemeClr val="tx1">
                  <a:lumMod val="50000"/>
                  <a:lumOff val="50000"/>
                </a:schemeClr>
              </a:solidFill>
              <a:latin typeface="Raleway Medium" pitchFamily="2" charset="0"/>
            </a:rPr>
            <a:t>1.1.1.1</a:t>
          </a:r>
          <a:br>
            <a:rPr lang="en-US" sz="1200" kern="1200">
              <a:latin typeface="Raleway Medium" pitchFamily="2" charset="0"/>
            </a:rPr>
          </a:br>
          <a:r>
            <a:rPr lang="en-US" sz="1200" kern="1200">
              <a:latin typeface="Raleway Medium" pitchFamily="2" charset="0"/>
            </a:rPr>
            <a:t>Flag if policy is inactive or expired</a:t>
          </a:r>
        </a:p>
      </dsp:txBody>
      <dsp:txXfrm>
        <a:off x="501436" y="3538200"/>
        <a:ext cx="1561062" cy="740473"/>
      </dsp:txXfrm>
    </dsp:sp>
    <dsp:sp modelId="{BEDB11C0-463A-439F-A70F-223404F2D8A2}">
      <dsp:nvSpPr>
        <dsp:cNvPr id="0" name=""/>
        <dsp:cNvSpPr/>
      </dsp:nvSpPr>
      <dsp:spPr>
        <a:xfrm>
          <a:off x="2036910" y="1167668"/>
          <a:ext cx="1641178" cy="820589"/>
        </a:xfrm>
        <a:prstGeom prst="roundRect">
          <a:avLst/>
        </a:prstGeom>
        <a:solidFill>
          <a:schemeClr val="tx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533400">
            <a:lnSpc>
              <a:spcPct val="100000"/>
            </a:lnSpc>
            <a:spcBef>
              <a:spcPct val="0"/>
            </a:spcBef>
            <a:spcAft>
              <a:spcPts val="0"/>
            </a:spcAft>
            <a:buNone/>
          </a:pPr>
          <a:r>
            <a:rPr lang="en-US" sz="1200" kern="1200">
              <a:solidFill>
                <a:schemeClr val="tx1">
                  <a:lumMod val="50000"/>
                  <a:lumOff val="50000"/>
                </a:schemeClr>
              </a:solidFill>
              <a:latin typeface="Raleway Medium" pitchFamily="2" charset="0"/>
            </a:rPr>
            <a:t>1.2</a:t>
          </a:r>
          <a:br>
            <a:rPr lang="en-US" sz="1200" kern="1200">
              <a:latin typeface="Raleway Medium" pitchFamily="2" charset="0"/>
            </a:rPr>
          </a:br>
          <a:r>
            <a:rPr lang="en-US" sz="1200" kern="1200">
              <a:latin typeface="Raleway Medium" pitchFamily="2" charset="0"/>
            </a:rPr>
            <a:t>Check liability</a:t>
          </a:r>
        </a:p>
      </dsp:txBody>
      <dsp:txXfrm>
        <a:off x="2076968" y="1207726"/>
        <a:ext cx="1561062" cy="740473"/>
      </dsp:txXfrm>
    </dsp:sp>
    <dsp:sp modelId="{2F5584CF-1CAE-41FE-BB0C-D3A55C944BFE}">
      <dsp:nvSpPr>
        <dsp:cNvPr id="0" name=""/>
        <dsp:cNvSpPr/>
      </dsp:nvSpPr>
      <dsp:spPr>
        <a:xfrm>
          <a:off x="2036910" y="2332905"/>
          <a:ext cx="1641178" cy="820589"/>
        </a:xfrm>
        <a:prstGeom prst="roundRect">
          <a:avLst/>
        </a:prstGeom>
        <a:solidFill>
          <a:schemeClr val="tx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533400">
            <a:lnSpc>
              <a:spcPct val="100000"/>
            </a:lnSpc>
            <a:spcBef>
              <a:spcPct val="0"/>
            </a:spcBef>
            <a:spcAft>
              <a:spcPts val="0"/>
            </a:spcAft>
            <a:buNone/>
          </a:pPr>
          <a:r>
            <a:rPr lang="en-US" sz="1200" kern="1200">
              <a:solidFill>
                <a:schemeClr val="tx1">
                  <a:lumMod val="50000"/>
                  <a:lumOff val="50000"/>
                </a:schemeClr>
              </a:solidFill>
              <a:latin typeface="Raleway Medium" pitchFamily="2" charset="0"/>
            </a:rPr>
            <a:t>1.2.1</a:t>
          </a:r>
          <a:br>
            <a:rPr lang="en-US" sz="1200" kern="1200">
              <a:latin typeface="Raleway Medium" pitchFamily="2" charset="0"/>
            </a:rPr>
          </a:br>
          <a:r>
            <a:rPr lang="en-US" sz="1200" kern="1200">
              <a:latin typeface="Raleway Medium" pitchFamily="2" charset="0"/>
            </a:rPr>
            <a:t>Conduct research or consult experts</a:t>
          </a:r>
        </a:p>
      </dsp:txBody>
      <dsp:txXfrm>
        <a:off x="2076968" y="2372963"/>
        <a:ext cx="1561062" cy="740473"/>
      </dsp:txXfrm>
    </dsp:sp>
    <dsp:sp modelId="{ED179E3E-FA81-42B7-8D66-0C2D4864054C}">
      <dsp:nvSpPr>
        <dsp:cNvPr id="0" name=""/>
        <dsp:cNvSpPr/>
      </dsp:nvSpPr>
      <dsp:spPr>
        <a:xfrm>
          <a:off x="2447205" y="3498142"/>
          <a:ext cx="1641178" cy="820589"/>
        </a:xfrm>
        <a:prstGeom prst="roundRect">
          <a:avLst/>
        </a:prstGeom>
        <a:solidFill>
          <a:schemeClr val="tx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533400">
            <a:lnSpc>
              <a:spcPct val="100000"/>
            </a:lnSpc>
            <a:spcBef>
              <a:spcPct val="0"/>
            </a:spcBef>
            <a:spcAft>
              <a:spcPts val="0"/>
            </a:spcAft>
            <a:buNone/>
          </a:pPr>
          <a:r>
            <a:rPr lang="en-US" sz="1200" kern="1200">
              <a:solidFill>
                <a:schemeClr val="tx1">
                  <a:lumMod val="50000"/>
                  <a:lumOff val="50000"/>
                </a:schemeClr>
              </a:solidFill>
              <a:latin typeface="Raleway Medium" pitchFamily="2" charset="0"/>
            </a:rPr>
            <a:t>1.2.1.1</a:t>
          </a:r>
          <a:br>
            <a:rPr lang="en-US" sz="1200" kern="1200">
              <a:latin typeface="Raleway Medium" pitchFamily="2" charset="0"/>
            </a:rPr>
          </a:br>
          <a:r>
            <a:rPr lang="en-US" sz="1200" kern="1200">
              <a:latin typeface="Raleway Medium" pitchFamily="2" charset="0"/>
            </a:rPr>
            <a:t>Update decision on CMIS</a:t>
          </a:r>
        </a:p>
      </dsp:txBody>
      <dsp:txXfrm>
        <a:off x="2487263" y="3538200"/>
        <a:ext cx="1561062" cy="740473"/>
      </dsp:txXfrm>
    </dsp:sp>
    <dsp:sp modelId="{B7DE9FCE-91E0-4974-8776-6AF81D9D8B14}">
      <dsp:nvSpPr>
        <dsp:cNvPr id="0" name=""/>
        <dsp:cNvSpPr/>
      </dsp:nvSpPr>
      <dsp:spPr>
        <a:xfrm>
          <a:off x="2447205" y="4663379"/>
          <a:ext cx="1641178" cy="820589"/>
        </a:xfrm>
        <a:prstGeom prst="roundRect">
          <a:avLst/>
        </a:prstGeom>
        <a:solidFill>
          <a:schemeClr val="tx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533400">
            <a:lnSpc>
              <a:spcPct val="100000"/>
            </a:lnSpc>
            <a:spcBef>
              <a:spcPct val="0"/>
            </a:spcBef>
            <a:spcAft>
              <a:spcPts val="0"/>
            </a:spcAft>
            <a:buNone/>
          </a:pPr>
          <a:r>
            <a:rPr lang="en-US" sz="1200" kern="1200">
              <a:solidFill>
                <a:schemeClr val="tx1">
                  <a:lumMod val="50000"/>
                  <a:lumOff val="50000"/>
                </a:schemeClr>
              </a:solidFill>
              <a:latin typeface="Raleway Medium" pitchFamily="2" charset="0"/>
            </a:rPr>
            <a:t>1.2.1.2</a:t>
          </a:r>
          <a:br>
            <a:rPr lang="en-US" sz="1200" kern="1200">
              <a:latin typeface="Raleway Medium" pitchFamily="2" charset="0"/>
            </a:rPr>
          </a:br>
          <a:r>
            <a:rPr lang="en-US" sz="1200" kern="1200">
              <a:latin typeface="Raleway Medium" pitchFamily="2" charset="0"/>
            </a:rPr>
            <a:t>Email decision to customer</a:t>
          </a:r>
        </a:p>
      </dsp:txBody>
      <dsp:txXfrm>
        <a:off x="2487263" y="4703437"/>
        <a:ext cx="1561062" cy="740473"/>
      </dsp:txXfrm>
    </dsp:sp>
    <dsp:sp modelId="{FF19A84D-E0BC-4BB0-9354-7798C4B1D477}">
      <dsp:nvSpPr>
        <dsp:cNvPr id="0" name=""/>
        <dsp:cNvSpPr/>
      </dsp:nvSpPr>
      <dsp:spPr>
        <a:xfrm>
          <a:off x="4022737" y="1167668"/>
          <a:ext cx="1641178" cy="820589"/>
        </a:xfrm>
        <a:prstGeom prst="roundRect">
          <a:avLst/>
        </a:prstGeom>
        <a:solidFill>
          <a:schemeClr val="tx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533400">
            <a:lnSpc>
              <a:spcPct val="100000"/>
            </a:lnSpc>
            <a:spcBef>
              <a:spcPct val="0"/>
            </a:spcBef>
            <a:spcAft>
              <a:spcPts val="0"/>
            </a:spcAft>
            <a:buNone/>
          </a:pPr>
          <a:r>
            <a:rPr lang="en-US" sz="1200" kern="1200">
              <a:solidFill>
                <a:schemeClr val="tx1">
                  <a:lumMod val="50000"/>
                  <a:lumOff val="50000"/>
                </a:schemeClr>
              </a:solidFill>
              <a:latin typeface="Raleway Medium" pitchFamily="2" charset="0"/>
            </a:rPr>
            <a:t>1.3</a:t>
          </a:r>
          <a:br>
            <a:rPr lang="en-US" sz="1200" kern="1200">
              <a:latin typeface="Raleway Medium" pitchFamily="2" charset="0"/>
            </a:rPr>
          </a:br>
          <a:r>
            <a:rPr lang="en-US" sz="1200" kern="1200">
              <a:latin typeface="Raleway Medium" pitchFamily="2" charset="0"/>
            </a:rPr>
            <a:t>Calculate payment</a:t>
          </a:r>
        </a:p>
      </dsp:txBody>
      <dsp:txXfrm>
        <a:off x="4062795" y="1207726"/>
        <a:ext cx="1561062" cy="74047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4CB5395-C18D-48FE-919C-A4D2AE45A536}">
  <we:reference id="wa104381411" version="2.4.5.0" store="en-US" storeType="OMEX"/>
  <we:alternateReferences>
    <we:reference id="wa104381411" version="2.4.5.0" store="WA1043814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Deb14</b:Tag>
    <b:SourceType>Book</b:SourceType>
    <b:Guid>{3A5A0565-8228-4DC6-BAE4-D7B86182311C}</b:Guid>
    <b:Title>Business Analysis</b:Title>
    <b:Year>2014</b:Year>
    <b:Publisher>BCS Learning &amp; Development Limited</b:Publisher>
    <b:Edition>3rd</b:Edition>
    <b:Author>
      <b:Author>
        <b:NameList>
          <b:Person>
            <b:Last>Paul</b:Last>
            <b:First>Debra</b:First>
          </b:Person>
          <b:Person>
            <b:Last>Cadle</b:Last>
            <b:First>James</b:First>
          </b:Person>
          <b:Person>
            <b:Last>Yeates</b:Last>
            <b:First>Donald</b:First>
          </b:Person>
        </b:NameList>
      </b:Author>
    </b:Author>
    <b:RefOrder>2</b:RefOrder>
  </b:Source>
  <b:Source>
    <b:Tag>Joh20</b:Tag>
    <b:SourceType>Book</b:SourceType>
    <b:Guid>{101882B9-2CFE-4C9D-856E-2589797CE1B9}</b:Guid>
    <b:Author>
      <b:Author>
        <b:NameList>
          <b:Person>
            <b:Last>Satzinger</b:Last>
            <b:First>John</b:First>
            <b:Middle>W.</b:Middle>
          </b:Person>
          <b:Person>
            <b:Last>George</b:Last>
            <b:First>Jackson</b:First>
          </b:Person>
          <b:Person>
            <b:Last>Davis</b:Last>
            <b:First>Kenneth</b:First>
            <b:Middle>S.</b:Middle>
          </b:Person>
        </b:NameList>
      </b:Author>
    </b:Author>
    <b:Title>Systems Analysis and Design in a Changing World</b:Title>
    <b:Year>2020</b:Year>
    <b:Publisher>Cengage Learning</b:Publisher>
    <b:Edition>9th</b:Edition>
    <b:RefOrder>1</b:RefOrder>
  </b:Source>
  <b:Source>
    <b:Tag>Jos22</b:Tag>
    <b:SourceType>Book</b:SourceType>
    <b:Guid>{5C723333-7C37-401F-A972-B2380830A629}</b:Guid>
    <b:Author>
      <b:Author>
        <b:NameList>
          <b:Person>
            <b:Last>Valacich</b:Last>
            <b:First>Joseph</b:First>
            <b:Middle>W.</b:Middle>
          </b:Person>
          <b:Person>
            <b:Last>George</b:Last>
            <b:First>Joey</b:First>
            <b:Middle>F.</b:Middle>
          </b:Person>
        </b:NameList>
      </b:Author>
    </b:Author>
    <b:Title>Ethics in Information Systems</b:Title>
    <b:Year>2022</b:Year>
    <b:Publisher>Pearson</b:Publisher>
    <b:Edition>10th</b:Edition>
    <b:RefOrder>3</b:RefOrder>
  </b:Source>
  <b:Source>
    <b:Tag>Law16</b:Tag>
    <b:SourceType>Book</b:SourceType>
    <b:Guid>{CE50EEDF-2D71-4F3D-AC20-6D8863BE2050}</b:Guid>
    <b:Author>
      <b:Author>
        <b:NameList>
          <b:Person>
            <b:Last>Fine</b:Last>
            <b:First>Lawrence</b:First>
            <b:Middle>G.</b:Middle>
          </b:Person>
        </b:NameList>
      </b:Author>
    </b:Author>
    <b:Title>The SWOT Analysis: Using Your Strength to Overcome Weaknesses, Using Opportunities to Overcome Threats</b:Title>
    <b:Year>2016</b:Year>
    <b:Publisher>Prentice Hall</b:Publisher>
    <b:Edition>4th</b:Edition>
    <b:RefOrder>4</b:RefOrder>
  </b:Source>
  <b:Source>
    <b:Tag>Mar17</b:Tag>
    <b:SourceType>Book</b:SourceType>
    <b:Guid>{A1FDE510-D60C-4C23-A6C4-87379E10EFE8}</b:Guid>
    <b:Author>
      <b:Author>
        <b:NameList>
          <b:Person>
            <b:Last>Kleppmann</b:Last>
            <b:First>Martin</b:First>
          </b:Person>
        </b:NameList>
      </b:Author>
    </b:Author>
    <b:Title>Designing Data-Intensive Applications</b:Title>
    <b:Year>2017</b:Year>
    <b:Publisher>O'Reilly Media, Inc.</b:Publisher>
    <b:Edition>1st</b:Edition>
    <b:RefOrder>5</b:RefOrder>
  </b:Source>
  <b:Source>
    <b:Tag>Gar01</b:Tag>
    <b:SourceType>Book</b:SourceType>
    <b:Guid>{BA72FBE4-384D-460D-97AB-F1FB7E98D7C3}</b:Guid>
    <b:Author>
      <b:Author>
        <b:NameList>
          <b:Person>
            <b:Last>Rolfe</b:Last>
            <b:First>Gary</b:First>
          </b:Person>
          <b:Person>
            <b:Last>Freshwater</b:Last>
            <b:First>Dawn</b:First>
          </b:Person>
          <b:Person>
            <b:Last>Jasper</b:Last>
            <b:First>Melanie</b:First>
          </b:Person>
        </b:NameList>
      </b:Author>
    </b:Author>
    <b:Title>Critical Reflection for Nursing and the Helping Professions: A User's Guide</b:Title>
    <b:Year>2001</b:Year>
    <b:City>Basingstoke</b:City>
    <b:Publisher>Palgrave Macmillan</b:Publisher>
    <b:RefOrder>6</b:RefOrder>
  </b:Source>
</b:Sources>
</file>

<file path=customXml/itemProps1.xml><?xml version="1.0" encoding="utf-8"?>
<ds:datastoreItem xmlns:ds="http://schemas.openxmlformats.org/officeDocument/2006/customXml" ds:itemID="{D900953D-4BF8-452E-B82D-64793AFBE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2108</TotalTime>
  <Pages>44</Pages>
  <Words>3832</Words>
  <Characters>24027</Characters>
  <Application>Microsoft Office Word</Application>
  <DocSecurity>0</DocSecurity>
  <Lines>961</Lines>
  <Paragraphs>435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BONAFIDE BOSS</dc:creator>
  <cp:keywords/>
  <dc:description/>
  <cp:lastModifiedBy>BONAFIDE BOSS</cp:lastModifiedBy>
  <cp:revision>1119</cp:revision>
  <dcterms:created xsi:type="dcterms:W3CDTF">2023-08-15T09:57:00Z</dcterms:created>
  <dcterms:modified xsi:type="dcterms:W3CDTF">2023-10-24T20:00:00Z</dcterms:modified>
</cp:coreProperties>
</file>