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https://youtube.com/channel/UCMJHeVOXSkRHoOdvY3oWe1w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https://twitter.com/Da12Danfi?t=KsFpX2XMWglvb4tRlBuebg&amp;s=09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111</Characters>
  <Application>WPS Office</Application>
  <Paragraphs>6</Paragraphs>
  <CharactersWithSpaces>111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2022-04-16T11:40:06Z</dcterms:created>
  <dc:creator>Infinix PR652B</dc:creator>
  <lastModifiedBy>Infinix PR652B</lastModifiedBy>
  <dcterms:modified xsi:type="dcterms:W3CDTF">2022-04-16T11:42:16Z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addf410d438448a78e3207d9c4ed1cd2</vt:lpwstr>
  </property>
</Properties>
</file>