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045695B3" w:rsidR="00705B06" w:rsidRDefault="008F46A5" w:rsidP="00F86BB6">
      <w:pPr>
        <w:pStyle w:val="Ttulo"/>
        <w:jc w:val="center"/>
      </w:pPr>
      <w:r>
        <w:t>Red Lan</w:t>
      </w:r>
    </w:p>
    <w:p w14:paraId="00000003" w14:textId="67E02B16" w:rsidR="00705B06" w:rsidRDefault="008F46A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Bonansea Mariano y Rivero Lucia </w:t>
      </w:r>
    </w:p>
    <w:p w14:paraId="00000004" w14:textId="7982DEDF" w:rsidR="00705B06" w:rsidRDefault="008F46A5">
      <w:pPr>
        <w:jc w:val="center"/>
        <w:rPr>
          <w:sz w:val="26"/>
          <w:szCs w:val="26"/>
        </w:rPr>
      </w:pPr>
      <w:r>
        <w:rPr>
          <w:sz w:val="26"/>
          <w:szCs w:val="26"/>
        </w:rPr>
        <w:t>2024</w:t>
      </w:r>
    </w:p>
    <w:p w14:paraId="00000005" w14:textId="77777777" w:rsidR="00705B06" w:rsidRDefault="00705B06">
      <w:pPr>
        <w:rPr>
          <w:sz w:val="26"/>
          <w:szCs w:val="26"/>
        </w:rPr>
      </w:pPr>
    </w:p>
    <w:p w14:paraId="00000006" w14:textId="77777777" w:rsidR="00705B06" w:rsidRDefault="00705B06">
      <w:pPr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9809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FB09C" w14:textId="2265EB87" w:rsidR="00F86BB6" w:rsidRPr="00B50083" w:rsidRDefault="00F86BB6">
          <w:pPr>
            <w:pStyle w:val="TtuloTDC"/>
            <w:rPr>
              <w:color w:val="auto"/>
            </w:rPr>
          </w:pPr>
          <w:r w:rsidRPr="00B50083">
            <w:rPr>
              <w:color w:val="auto"/>
              <w:lang w:val="es-ES"/>
            </w:rPr>
            <w:t>Contenido</w:t>
          </w:r>
        </w:p>
        <w:p w14:paraId="2DF3C09F" w14:textId="4F30BF4B" w:rsidR="00F86BB6" w:rsidRDefault="00F86BB6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70853" w:history="1">
            <w:r w:rsidRPr="002453DE">
              <w:rPr>
                <w:rStyle w:val="Hipervnculo"/>
                <w:noProof/>
              </w:rPr>
              <w:t>Introducción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50AD" w14:textId="1F2709C1" w:rsidR="00F86BB6" w:rsidRDefault="00F86BB6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80170854" w:history="1">
            <w:r w:rsidRPr="002453DE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F08A" w14:textId="25D0DEE6" w:rsidR="00F86BB6" w:rsidRDefault="00F86BB6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80170855" w:history="1">
            <w:r w:rsidRPr="002453DE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A2FF" w14:textId="06342684" w:rsidR="00F86BB6" w:rsidRDefault="00F86BB6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80170856" w:history="1">
            <w:r w:rsidRPr="002453D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B" w14:textId="39EA86A9" w:rsidR="00705B06" w:rsidRPr="00F86BB6" w:rsidRDefault="00F86BB6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C" w14:textId="77777777" w:rsidR="00705B06" w:rsidRDefault="00705B06">
      <w:pPr>
        <w:rPr>
          <w:sz w:val="26"/>
          <w:szCs w:val="26"/>
        </w:rPr>
      </w:pPr>
    </w:p>
    <w:p w14:paraId="0000000D" w14:textId="77777777" w:rsidR="00705B06" w:rsidRDefault="00705B06">
      <w:pPr>
        <w:rPr>
          <w:sz w:val="26"/>
          <w:szCs w:val="26"/>
        </w:rPr>
      </w:pPr>
    </w:p>
    <w:p w14:paraId="6AA8C9B5" w14:textId="308BE7AB" w:rsidR="001D50AD" w:rsidRPr="00F86BB6" w:rsidRDefault="00000000" w:rsidP="00F86BB6">
      <w:pPr>
        <w:pStyle w:val="Ttulo1"/>
      </w:pPr>
      <w:bookmarkStart w:id="0" w:name="_Toc180170853"/>
      <w:r w:rsidRPr="00F86BB6">
        <w:t>Introducción y objetivos</w:t>
      </w:r>
      <w:bookmarkEnd w:id="0"/>
    </w:p>
    <w:p w14:paraId="3D2E452C" w14:textId="77777777" w:rsidR="00F86BB6" w:rsidRDefault="001D50AD" w:rsidP="001D50AD">
      <w:p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t xml:space="preserve">En este proyecto se desarrollará un sistema para la gestión de una red de computadoras, que permitirá la administración de dispositivos conectados, </w:t>
      </w:r>
      <w:r>
        <w:rPr>
          <w:sz w:val="26"/>
          <w:szCs w:val="26"/>
          <w:lang w:val="es-AR"/>
        </w:rPr>
        <w:t xml:space="preserve">el estado actual </w:t>
      </w:r>
      <w:r w:rsidRPr="001D50AD">
        <w:rPr>
          <w:sz w:val="26"/>
          <w:szCs w:val="26"/>
          <w:lang w:val="es-AR"/>
        </w:rPr>
        <w:t xml:space="preserve">y la identificación de problemas </w:t>
      </w:r>
      <w:r>
        <w:rPr>
          <w:sz w:val="26"/>
          <w:szCs w:val="26"/>
          <w:lang w:val="es-AR"/>
        </w:rPr>
        <w:t xml:space="preserve">y soluciones </w:t>
      </w:r>
      <w:r w:rsidRPr="001D50AD">
        <w:rPr>
          <w:sz w:val="26"/>
          <w:szCs w:val="26"/>
          <w:lang w:val="es-AR"/>
        </w:rPr>
        <w:t xml:space="preserve">en la red. El sistema estará orientado a </w:t>
      </w:r>
      <w:r>
        <w:rPr>
          <w:sz w:val="26"/>
          <w:szCs w:val="26"/>
          <w:lang w:val="es-AR"/>
        </w:rPr>
        <w:t xml:space="preserve">la gestión </w:t>
      </w:r>
      <w:r w:rsidRPr="001D50AD">
        <w:rPr>
          <w:sz w:val="26"/>
          <w:szCs w:val="26"/>
          <w:lang w:val="es-AR"/>
        </w:rPr>
        <w:t>y organización de las redes locales.</w:t>
      </w:r>
    </w:p>
    <w:p w14:paraId="7415FC74" w14:textId="45468377" w:rsidR="001D50AD" w:rsidRPr="001D50AD" w:rsidRDefault="001D50AD" w:rsidP="001D50AD">
      <w:p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br/>
      </w:r>
      <w:r w:rsidRPr="001D50AD">
        <w:rPr>
          <w:sz w:val="26"/>
          <w:szCs w:val="26"/>
        </w:rPr>
        <w:t>Limitaciones y exclusiones:</w:t>
      </w:r>
    </w:p>
    <w:p w14:paraId="0A82E67B" w14:textId="1E4D2014" w:rsidR="001D50AD" w:rsidRPr="001D50AD" w:rsidRDefault="001D50AD" w:rsidP="001D50AD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t>No se incluirán herramientas avanzadas de análisis de tráfico en tiempo real.</w:t>
      </w:r>
    </w:p>
    <w:p w14:paraId="5AD0A55E" w14:textId="77777777" w:rsidR="001D50AD" w:rsidRDefault="001D50AD" w:rsidP="001D50AD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t>La interfaz gráfica será básica, centrada en funcionalidad más que en diseño.</w:t>
      </w:r>
    </w:p>
    <w:p w14:paraId="64735B46" w14:textId="57353FD4" w:rsidR="001D50AD" w:rsidRPr="001D50AD" w:rsidRDefault="001D50AD" w:rsidP="001D50AD">
      <w:pPr>
        <w:numPr>
          <w:ilvl w:val="0"/>
          <w:numId w:val="1"/>
        </w:num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Toda la carga de datos será de forma manual por medio de</w:t>
      </w:r>
      <w:r w:rsidR="00D04FC6">
        <w:rPr>
          <w:sz w:val="26"/>
          <w:szCs w:val="26"/>
          <w:lang w:val="es-AR"/>
        </w:rPr>
        <w:t>l sistema.</w:t>
      </w:r>
    </w:p>
    <w:p w14:paraId="00000010" w14:textId="77777777" w:rsidR="00705B06" w:rsidRDefault="00705B06">
      <w:pPr>
        <w:rPr>
          <w:sz w:val="26"/>
          <w:szCs w:val="26"/>
        </w:rPr>
      </w:pPr>
    </w:p>
    <w:p w14:paraId="00000011" w14:textId="233C4C18" w:rsidR="00705B0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Objetivo general: </w:t>
      </w:r>
    </w:p>
    <w:p w14:paraId="637EBC59" w14:textId="52EE839F" w:rsidR="00D04FC6" w:rsidRDefault="00D04FC6">
      <w:pPr>
        <w:rPr>
          <w:sz w:val="26"/>
          <w:szCs w:val="26"/>
        </w:rPr>
      </w:pPr>
      <w:r w:rsidRPr="00D04FC6">
        <w:rPr>
          <w:sz w:val="26"/>
          <w:szCs w:val="26"/>
        </w:rPr>
        <w:t>Desarrollar un sistema de gestión de red de computadoras que permita la configuración y monitoreo de dispositivos de red, con capacidad de detectar y resolver problemas básicos, utilizando programación orientada a objetos (POO) y un enfoque modular y escalable</w:t>
      </w:r>
      <w:r>
        <w:rPr>
          <w:sz w:val="26"/>
          <w:szCs w:val="26"/>
        </w:rPr>
        <w:t>.</w:t>
      </w:r>
    </w:p>
    <w:p w14:paraId="4E6B42F6" w14:textId="77777777" w:rsidR="00D04FC6" w:rsidRDefault="00D04FC6">
      <w:pPr>
        <w:rPr>
          <w:sz w:val="26"/>
          <w:szCs w:val="26"/>
        </w:rPr>
      </w:pPr>
    </w:p>
    <w:p w14:paraId="00000012" w14:textId="024359BA" w:rsidR="00705B0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Objetivos específicos: </w:t>
      </w:r>
    </w:p>
    <w:p w14:paraId="635F837F" w14:textId="5CC909DB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implementar clases y objetos para la representación de dispositivos de red (</w:t>
      </w:r>
      <w:proofErr w:type="spellStart"/>
      <w:r w:rsidRPr="00D04FC6">
        <w:rPr>
          <w:sz w:val="26"/>
          <w:szCs w:val="26"/>
          <w:lang w:val="es-AR"/>
        </w:rPr>
        <w:t>routers</w:t>
      </w:r>
      <w:proofErr w:type="spellEnd"/>
      <w:r w:rsidRPr="00D04FC6">
        <w:rPr>
          <w:sz w:val="26"/>
          <w:szCs w:val="26"/>
          <w:lang w:val="es-AR"/>
        </w:rPr>
        <w:t>, switches, computadoras).</w:t>
      </w:r>
    </w:p>
    <w:p w14:paraId="62447BF9" w14:textId="2DD3E23D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Crear una interfaz gráfica sencilla para la gestión de equipos y visualización del estado de la red.</w:t>
      </w:r>
    </w:p>
    <w:p w14:paraId="7854DB51" w14:textId="5C6D1F5F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Utilizar estructuras de datos (como listas, grafos) para modelar y representar topologías de red.</w:t>
      </w:r>
    </w:p>
    <w:p w14:paraId="6A6EA6CA" w14:textId="26549464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Implementar herencia y polimorfismo en la gestión de distintos tipos de dispositivos.</w:t>
      </w:r>
    </w:p>
    <w:p w14:paraId="320170AB" w14:textId="43A609BE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Desarrollar la funcionalidad de hilos para manejar procesos simultáneos, como el monitoreo continuo de los equipos.</w:t>
      </w:r>
    </w:p>
    <w:p w14:paraId="7C4C2F6D" w14:textId="76737FFA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lastRenderedPageBreak/>
        <w:t>Persistir la información de los dispositivos y configuraciones en una base de datos o archivos.</w:t>
      </w:r>
    </w:p>
    <w:p w14:paraId="4E1B6450" w14:textId="7623838E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D04FC6">
        <w:rPr>
          <w:sz w:val="26"/>
          <w:szCs w:val="26"/>
          <w:lang w:val="es-AR"/>
        </w:rPr>
        <w:t xml:space="preserve">Diseñar e implementar patrones de diseño adecuados como </w:t>
      </w:r>
      <w:proofErr w:type="spellStart"/>
      <w:r w:rsidRPr="00D04FC6">
        <w:rPr>
          <w:sz w:val="26"/>
          <w:szCs w:val="26"/>
          <w:lang w:val="es-AR"/>
        </w:rPr>
        <w:t>Singleton</w:t>
      </w:r>
      <w:proofErr w:type="spellEnd"/>
      <w:r w:rsidRPr="00D04FC6">
        <w:rPr>
          <w:sz w:val="26"/>
          <w:szCs w:val="26"/>
          <w:lang w:val="es-AR"/>
        </w:rPr>
        <w:t xml:space="preserve"> o Factory para la creación de dispositivos y gestión de conexiones.</w:t>
      </w:r>
    </w:p>
    <w:p w14:paraId="17EB2D57" w14:textId="06D58EFF" w:rsid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Implementar consultas tales como:</w:t>
      </w:r>
    </w:p>
    <w:p w14:paraId="1F49037C" w14:textId="43EF7BBE" w:rsidR="00D04FC6" w:rsidRDefault="00D04FC6" w:rsidP="00D04FC6">
      <w:pPr>
        <w:pStyle w:val="Prrafodelista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 conexión entre dos equipos y la velocidad máxima de la transmisión entre los mismos.</w:t>
      </w:r>
    </w:p>
    <w:p w14:paraId="064FE028" w14:textId="282B4EB5" w:rsidR="00D04FC6" w:rsidRDefault="00D04FC6" w:rsidP="00D04FC6">
      <w:pPr>
        <w:pStyle w:val="Prrafodelista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Realizar el ping a distintos equipos y mostrar un mapa del estado actual de los equipos conectados a la red.</w:t>
      </w:r>
    </w:p>
    <w:p w14:paraId="49AC0F53" w14:textId="19B8F515" w:rsidR="00E469E7" w:rsidRPr="00D04FC6" w:rsidRDefault="00E469E7" w:rsidP="00D04FC6">
      <w:pPr>
        <w:pStyle w:val="Prrafodelista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Detección de problemas de conectividad y visualización del alcance de la conexión.</w:t>
      </w:r>
    </w:p>
    <w:p w14:paraId="00000013" w14:textId="77777777" w:rsidR="00705B06" w:rsidRDefault="00705B06" w:rsidP="00F86BB6">
      <w:pPr>
        <w:pStyle w:val="Ttulo1"/>
      </w:pPr>
    </w:p>
    <w:p w14:paraId="00000014" w14:textId="77777777" w:rsidR="00705B06" w:rsidRDefault="00000000" w:rsidP="00F86BB6">
      <w:pPr>
        <w:pStyle w:val="Ttulo1"/>
      </w:pPr>
      <w:bookmarkStart w:id="1" w:name="_Toc180170854"/>
      <w:r>
        <w:t>Alcance del proyecto</w:t>
      </w:r>
      <w:bookmarkEnd w:id="1"/>
    </w:p>
    <w:p w14:paraId="711166C5" w14:textId="77777777" w:rsidR="00E469E7" w:rsidRPr="00E469E7" w:rsidRDefault="00E469E7" w:rsidP="00E469E7">
      <w:p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>El sistema implementará las siguientes características:</w:t>
      </w:r>
    </w:p>
    <w:p w14:paraId="43A08382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Gestión de equipos de red</w:t>
      </w:r>
      <w:r w:rsidRPr="00E469E7">
        <w:rPr>
          <w:sz w:val="26"/>
          <w:szCs w:val="26"/>
          <w:lang w:val="es-AR"/>
        </w:rPr>
        <w:t xml:space="preserve">: Creación, edición y eliminación de dispositivos (computadoras, switches, </w:t>
      </w:r>
      <w:proofErr w:type="spellStart"/>
      <w:r w:rsidRPr="00E469E7">
        <w:rPr>
          <w:sz w:val="26"/>
          <w:szCs w:val="26"/>
          <w:lang w:val="es-AR"/>
        </w:rPr>
        <w:t>routers</w:t>
      </w:r>
      <w:proofErr w:type="spellEnd"/>
      <w:r w:rsidRPr="00E469E7">
        <w:rPr>
          <w:sz w:val="26"/>
          <w:szCs w:val="26"/>
          <w:lang w:val="es-AR"/>
        </w:rPr>
        <w:t>).</w:t>
      </w:r>
    </w:p>
    <w:p w14:paraId="7FE1FA73" w14:textId="02359E56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Monitoreo de la red</w:t>
      </w:r>
      <w:r w:rsidRPr="00E469E7">
        <w:rPr>
          <w:sz w:val="26"/>
          <w:szCs w:val="26"/>
          <w:lang w:val="es-AR"/>
        </w:rPr>
        <w:t xml:space="preserve">: Visualización del estado de los dispositivos conectados, como su conectividad y </w:t>
      </w:r>
      <w:r>
        <w:rPr>
          <w:sz w:val="26"/>
          <w:szCs w:val="26"/>
          <w:lang w:val="es-AR"/>
        </w:rPr>
        <w:t>velocidad</w:t>
      </w:r>
      <w:r w:rsidRPr="00E469E7">
        <w:rPr>
          <w:sz w:val="26"/>
          <w:szCs w:val="26"/>
          <w:lang w:val="es-AR"/>
        </w:rPr>
        <w:t>.</w:t>
      </w:r>
    </w:p>
    <w:p w14:paraId="1B520105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Simulación de conexiones</w:t>
      </w:r>
      <w:r w:rsidRPr="00E469E7">
        <w:rPr>
          <w:sz w:val="26"/>
          <w:szCs w:val="26"/>
          <w:lang w:val="es-AR"/>
        </w:rPr>
        <w:t>: Capacidad de simular conexiones entre dispositivos y rutas de comunicación.</w:t>
      </w:r>
    </w:p>
    <w:p w14:paraId="33FDDE61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Persistencia de datos</w:t>
      </w:r>
      <w:r w:rsidRPr="00E469E7">
        <w:rPr>
          <w:sz w:val="26"/>
          <w:szCs w:val="26"/>
          <w:lang w:val="es-AR"/>
        </w:rPr>
        <w:t>: Guardar la configuración de los equipos y su estado en archivos o una base de datos.</w:t>
      </w:r>
    </w:p>
    <w:p w14:paraId="658F3A34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Visualización de topología</w:t>
      </w:r>
      <w:r w:rsidRPr="00E469E7">
        <w:rPr>
          <w:sz w:val="26"/>
          <w:szCs w:val="26"/>
          <w:lang w:val="es-AR"/>
        </w:rPr>
        <w:t>: Representación gráfica de la red utilizando nodos y aristas (grafos).</w:t>
      </w:r>
    </w:p>
    <w:p w14:paraId="584F5F5F" w14:textId="77777777" w:rsidR="00E469E7" w:rsidRPr="00E469E7" w:rsidRDefault="00E469E7">
      <w:pPr>
        <w:rPr>
          <w:sz w:val="26"/>
          <w:szCs w:val="26"/>
          <w:lang w:val="es-AR"/>
        </w:rPr>
      </w:pPr>
    </w:p>
    <w:p w14:paraId="00000016" w14:textId="6CD5ED70" w:rsidR="00705B06" w:rsidRDefault="00000000">
      <w:pPr>
        <w:rPr>
          <w:sz w:val="26"/>
          <w:szCs w:val="26"/>
        </w:rPr>
      </w:pPr>
      <w:r>
        <w:rPr>
          <w:sz w:val="26"/>
          <w:szCs w:val="26"/>
        </w:rPr>
        <w:t>Requerimientos técnicos:</w:t>
      </w:r>
    </w:p>
    <w:p w14:paraId="5D786F07" w14:textId="77777777" w:rsidR="00E469E7" w:rsidRPr="00E469E7" w:rsidRDefault="00E469E7" w:rsidP="00E469E7">
      <w:p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El sistema se desarrollará utilizando las siguientes </w:t>
      </w:r>
      <w:r w:rsidRPr="00DA7AB3">
        <w:rPr>
          <w:sz w:val="26"/>
          <w:szCs w:val="26"/>
          <w:u w:val="single"/>
          <w:lang w:val="es-AR"/>
        </w:rPr>
        <w:t>herramientas</w:t>
      </w:r>
      <w:r w:rsidRPr="00E469E7">
        <w:rPr>
          <w:sz w:val="26"/>
          <w:szCs w:val="26"/>
          <w:lang w:val="es-AR"/>
        </w:rPr>
        <w:t xml:space="preserve"> y tecnologías:</w:t>
      </w:r>
    </w:p>
    <w:p w14:paraId="70485361" w14:textId="5770719A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Lenguaje de programación: </w:t>
      </w:r>
      <w:r w:rsidRPr="00E469E7">
        <w:rPr>
          <w:b/>
          <w:bCs/>
          <w:sz w:val="26"/>
          <w:szCs w:val="26"/>
          <w:lang w:val="es-AR"/>
        </w:rPr>
        <w:t>Java</w:t>
      </w:r>
      <w:r w:rsidRPr="00E469E7">
        <w:rPr>
          <w:sz w:val="26"/>
          <w:szCs w:val="26"/>
          <w:lang w:val="es-AR"/>
        </w:rPr>
        <w:t xml:space="preserve"> (versión </w:t>
      </w:r>
      <w:r>
        <w:rPr>
          <w:sz w:val="26"/>
          <w:szCs w:val="26"/>
          <w:lang w:val="es-AR"/>
        </w:rPr>
        <w:t>22</w:t>
      </w:r>
      <w:r w:rsidRPr="00E469E7">
        <w:rPr>
          <w:sz w:val="26"/>
          <w:szCs w:val="26"/>
          <w:lang w:val="es-AR"/>
        </w:rPr>
        <w:t>).</w:t>
      </w:r>
    </w:p>
    <w:p w14:paraId="21B3A966" w14:textId="50BEEC89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Interfaz gráfica: </w:t>
      </w:r>
      <w:proofErr w:type="spellStart"/>
      <w:r w:rsidRPr="00E469E7">
        <w:rPr>
          <w:b/>
          <w:bCs/>
          <w:sz w:val="26"/>
          <w:szCs w:val="26"/>
          <w:lang w:val="es-AR"/>
        </w:rPr>
        <w:t>Java</w:t>
      </w:r>
      <w:r w:rsidR="00106C05">
        <w:rPr>
          <w:b/>
          <w:bCs/>
          <w:sz w:val="26"/>
          <w:szCs w:val="26"/>
          <w:lang w:val="es-AR"/>
        </w:rPr>
        <w:t>Swing</w:t>
      </w:r>
      <w:proofErr w:type="spellEnd"/>
      <w:r w:rsidRPr="00E469E7">
        <w:rPr>
          <w:sz w:val="26"/>
          <w:szCs w:val="26"/>
          <w:lang w:val="es-AR"/>
        </w:rPr>
        <w:t xml:space="preserve"> para el desarrollo de la GUI.</w:t>
      </w:r>
    </w:p>
    <w:p w14:paraId="04767CF5" w14:textId="334A91BA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Gestión de datos: </w:t>
      </w:r>
      <w:r>
        <w:rPr>
          <w:b/>
          <w:bCs/>
          <w:sz w:val="26"/>
          <w:szCs w:val="26"/>
          <w:lang w:val="es-AR"/>
        </w:rPr>
        <w:t xml:space="preserve">Archivos de extensión </w:t>
      </w:r>
      <w:proofErr w:type="spellStart"/>
      <w:r>
        <w:rPr>
          <w:b/>
          <w:bCs/>
          <w:sz w:val="26"/>
          <w:szCs w:val="26"/>
          <w:lang w:val="es-AR"/>
        </w:rPr>
        <w:t>txt</w:t>
      </w:r>
      <w:proofErr w:type="spellEnd"/>
      <w:r w:rsidRPr="00E469E7">
        <w:rPr>
          <w:sz w:val="26"/>
          <w:szCs w:val="26"/>
          <w:lang w:val="es-AR"/>
        </w:rPr>
        <w:t xml:space="preserve"> como base de datos local para almacenar configuraciones y </w:t>
      </w:r>
      <w:proofErr w:type="gramStart"/>
      <w:r w:rsidRPr="00E469E7">
        <w:rPr>
          <w:sz w:val="26"/>
          <w:szCs w:val="26"/>
          <w:lang w:val="es-AR"/>
        </w:rPr>
        <w:t>logs</w:t>
      </w:r>
      <w:proofErr w:type="gramEnd"/>
      <w:r w:rsidR="0063517A">
        <w:rPr>
          <w:sz w:val="26"/>
          <w:szCs w:val="26"/>
          <w:lang w:val="es-AR"/>
        </w:rPr>
        <w:t xml:space="preserve"> así como también base de datos implementada con </w:t>
      </w:r>
      <w:r w:rsidR="0063517A" w:rsidRPr="0063517A">
        <w:rPr>
          <w:b/>
          <w:bCs/>
          <w:sz w:val="26"/>
          <w:szCs w:val="26"/>
          <w:lang w:val="es-AR"/>
        </w:rPr>
        <w:t>SQLite</w:t>
      </w:r>
      <w:r w:rsidRPr="00E469E7">
        <w:rPr>
          <w:sz w:val="26"/>
          <w:szCs w:val="26"/>
          <w:lang w:val="es-AR"/>
        </w:rPr>
        <w:t>.</w:t>
      </w:r>
    </w:p>
    <w:p w14:paraId="50A480BE" w14:textId="77777777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Herramientas adicionales: </w:t>
      </w:r>
      <w:proofErr w:type="spellStart"/>
      <w:r w:rsidRPr="00E469E7">
        <w:rPr>
          <w:b/>
          <w:bCs/>
          <w:sz w:val="26"/>
          <w:szCs w:val="26"/>
          <w:lang w:val="es-AR"/>
        </w:rPr>
        <w:t>JUnit</w:t>
      </w:r>
      <w:proofErr w:type="spellEnd"/>
      <w:r w:rsidRPr="00E469E7">
        <w:rPr>
          <w:sz w:val="26"/>
          <w:szCs w:val="26"/>
          <w:lang w:val="es-AR"/>
        </w:rPr>
        <w:t xml:space="preserve"> para pruebas unitarias, </w:t>
      </w:r>
      <w:r w:rsidRPr="00E469E7">
        <w:rPr>
          <w:b/>
          <w:bCs/>
          <w:sz w:val="26"/>
          <w:szCs w:val="26"/>
          <w:lang w:val="es-AR"/>
        </w:rPr>
        <w:t>JAVADOC</w:t>
      </w:r>
      <w:r w:rsidRPr="00E469E7">
        <w:rPr>
          <w:sz w:val="26"/>
          <w:szCs w:val="26"/>
          <w:lang w:val="es-AR"/>
        </w:rPr>
        <w:t xml:space="preserve"> para documentación automática del código.</w:t>
      </w:r>
    </w:p>
    <w:p w14:paraId="51EBECA3" w14:textId="26F88526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Bibliotecas externas: </w:t>
      </w:r>
      <w:proofErr w:type="spellStart"/>
      <w:r>
        <w:rPr>
          <w:b/>
          <w:bCs/>
          <w:sz w:val="26"/>
          <w:szCs w:val="26"/>
          <w:lang w:val="es-AR"/>
        </w:rPr>
        <w:t>JGraph</w:t>
      </w:r>
      <w:proofErr w:type="spellEnd"/>
      <w:r>
        <w:rPr>
          <w:b/>
          <w:bCs/>
          <w:sz w:val="26"/>
          <w:szCs w:val="26"/>
          <w:lang w:val="es-AR"/>
        </w:rPr>
        <w:t xml:space="preserve"> y </w:t>
      </w:r>
      <w:proofErr w:type="spellStart"/>
      <w:r>
        <w:rPr>
          <w:b/>
          <w:bCs/>
          <w:sz w:val="26"/>
          <w:szCs w:val="26"/>
          <w:lang w:val="es-AR"/>
        </w:rPr>
        <w:t>JGraphx</w:t>
      </w:r>
      <w:proofErr w:type="spellEnd"/>
      <w:r w:rsidRPr="00E469E7">
        <w:rPr>
          <w:sz w:val="26"/>
          <w:szCs w:val="26"/>
          <w:lang w:val="es-AR"/>
        </w:rPr>
        <w:t xml:space="preserve"> para la representación de grafos (topología de red).</w:t>
      </w:r>
    </w:p>
    <w:p w14:paraId="00000018" w14:textId="77777777" w:rsidR="00705B06" w:rsidRDefault="00705B06" w:rsidP="00F86BB6">
      <w:pPr>
        <w:pStyle w:val="Ttulo1"/>
      </w:pPr>
    </w:p>
    <w:p w14:paraId="2218C074" w14:textId="62835C28" w:rsidR="00BA50AF" w:rsidRDefault="00000000" w:rsidP="00F86BB6">
      <w:pPr>
        <w:pStyle w:val="Ttulo1"/>
      </w:pPr>
      <w:bookmarkStart w:id="2" w:name="_Toc180170855"/>
      <w:r>
        <w:t>Requerimientos del sistema</w:t>
      </w:r>
      <w:bookmarkEnd w:id="2"/>
    </w:p>
    <w:p w14:paraId="6BD15416" w14:textId="092DE549" w:rsidR="00BA50AF" w:rsidRPr="00BA50AF" w:rsidRDefault="00BA50AF" w:rsidP="00BA50A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AR"/>
        </w:rPr>
      </w:pPr>
      <w:r w:rsidRPr="00BA50AF">
        <w:rPr>
          <w:sz w:val="26"/>
          <w:szCs w:val="26"/>
          <w:lang w:val="es-AR"/>
        </w:rPr>
        <w:t xml:space="preserve">El sistema debe permitir la </w:t>
      </w:r>
      <w:r w:rsidRPr="00BA50AF">
        <w:rPr>
          <w:b/>
          <w:bCs/>
          <w:sz w:val="26"/>
          <w:szCs w:val="26"/>
          <w:lang w:val="es-AR"/>
        </w:rPr>
        <w:t>creación, modificación y eliminación</w:t>
      </w:r>
      <w:r w:rsidRPr="00BA50AF">
        <w:rPr>
          <w:sz w:val="26"/>
          <w:szCs w:val="26"/>
          <w:lang w:val="es-AR"/>
        </w:rPr>
        <w:t xml:space="preserve"> de dispositivos de red.</w:t>
      </w:r>
    </w:p>
    <w:p w14:paraId="5893CEB2" w14:textId="40C1C796" w:rsidR="00BA50AF" w:rsidRPr="00BA50AF" w:rsidRDefault="00BA50AF" w:rsidP="00BA50A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AR"/>
        </w:rPr>
      </w:pPr>
      <w:r w:rsidRPr="00BA50AF">
        <w:rPr>
          <w:sz w:val="26"/>
          <w:szCs w:val="26"/>
          <w:lang w:val="es-AR"/>
        </w:rPr>
        <w:t>El sistema debe persistir los datos en una base de datos local o en archivos de configuración.</w:t>
      </w:r>
    </w:p>
    <w:p w14:paraId="396D6280" w14:textId="651291D5" w:rsidR="00BA50AF" w:rsidRPr="00BA50AF" w:rsidRDefault="00BA50AF" w:rsidP="00BA50A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AR"/>
        </w:rPr>
      </w:pPr>
      <w:r w:rsidRPr="00BA50AF">
        <w:rPr>
          <w:sz w:val="26"/>
          <w:szCs w:val="26"/>
          <w:lang w:val="es-AR"/>
        </w:rPr>
        <w:t>Debe poder simular conexiones entre dispositivos y representar la topología de red gráficamente.</w:t>
      </w:r>
    </w:p>
    <w:p w14:paraId="3800A585" w14:textId="2C8F477F" w:rsidR="00FB6932" w:rsidRDefault="00BA50AF" w:rsidP="003F3111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  <w:lang w:val="es-AR"/>
        </w:rPr>
      </w:pPr>
      <w:r w:rsidRPr="00BA50AF">
        <w:rPr>
          <w:sz w:val="26"/>
          <w:szCs w:val="26"/>
          <w:lang w:val="es-AR"/>
        </w:rPr>
        <w:t xml:space="preserve">El sistema debe emitir </w:t>
      </w:r>
      <w:r w:rsidRPr="00BA50AF">
        <w:rPr>
          <w:b/>
          <w:bCs/>
          <w:sz w:val="26"/>
          <w:szCs w:val="26"/>
          <w:lang w:val="es-AR"/>
        </w:rPr>
        <w:t>alertas automáticas</w:t>
      </w:r>
      <w:r w:rsidRPr="00BA50AF">
        <w:rPr>
          <w:sz w:val="26"/>
          <w:szCs w:val="26"/>
          <w:lang w:val="es-AR"/>
        </w:rPr>
        <w:t xml:space="preserve"> cuando se detecten problemas como la desconexión de dispositivos o fallos en la red.</w:t>
      </w:r>
    </w:p>
    <w:p w14:paraId="0FB68CD6" w14:textId="77777777" w:rsidR="00FB6932" w:rsidRDefault="00FB6932">
      <w:pPr>
        <w:rPr>
          <w:sz w:val="26"/>
          <w:szCs w:val="26"/>
          <w:u w:val="single"/>
          <w:lang w:val="es-AR"/>
        </w:rPr>
      </w:pPr>
      <w:r>
        <w:rPr>
          <w:sz w:val="26"/>
          <w:szCs w:val="26"/>
          <w:u w:val="single"/>
          <w:lang w:val="es-AR"/>
        </w:rPr>
        <w:lastRenderedPageBreak/>
        <w:br w:type="page"/>
      </w:r>
    </w:p>
    <w:p w14:paraId="3EB7CF0F" w14:textId="17748F13" w:rsidR="003F3111" w:rsidRDefault="00FB6932" w:rsidP="00FB693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FB6932">
        <w:rPr>
          <w:b/>
          <w:bCs/>
          <w:sz w:val="26"/>
          <w:szCs w:val="26"/>
          <w:u w:val="single"/>
        </w:rPr>
        <w:lastRenderedPageBreak/>
        <w:t>Diagrama de Clases UML</w:t>
      </w:r>
      <w:r>
        <w:rPr>
          <w:b/>
          <w:bCs/>
          <w:sz w:val="26"/>
          <w:szCs w:val="26"/>
        </w:rPr>
        <w:t>:</w:t>
      </w:r>
    </w:p>
    <w:p w14:paraId="133E1371" w14:textId="77C05132" w:rsidR="00FB6932" w:rsidRPr="00FB6932" w:rsidRDefault="00FB6932" w:rsidP="00FB693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7F7DA6F" wp14:editId="400CE2F4">
            <wp:extent cx="5733415" cy="3752215"/>
            <wp:effectExtent l="0" t="0" r="635" b="635"/>
            <wp:docPr id="51847115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1151" name="Imagen 1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932" w:rsidRPr="00FB6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63FF"/>
    <w:multiLevelType w:val="hybridMultilevel"/>
    <w:tmpl w:val="0B7CD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C5A"/>
    <w:multiLevelType w:val="multilevel"/>
    <w:tmpl w:val="14D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65393"/>
    <w:multiLevelType w:val="multilevel"/>
    <w:tmpl w:val="C82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229F1"/>
    <w:multiLevelType w:val="multilevel"/>
    <w:tmpl w:val="905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C407A"/>
    <w:multiLevelType w:val="hybridMultilevel"/>
    <w:tmpl w:val="A2DC4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78935">
    <w:abstractNumId w:val="2"/>
  </w:num>
  <w:num w:numId="2" w16cid:durableId="17436038">
    <w:abstractNumId w:val="4"/>
  </w:num>
  <w:num w:numId="3" w16cid:durableId="596132767">
    <w:abstractNumId w:val="3"/>
  </w:num>
  <w:num w:numId="4" w16cid:durableId="257523313">
    <w:abstractNumId w:val="1"/>
  </w:num>
  <w:num w:numId="5" w16cid:durableId="18012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B06"/>
    <w:rsid w:val="000A4935"/>
    <w:rsid w:val="00106C05"/>
    <w:rsid w:val="001A18A9"/>
    <w:rsid w:val="001D50AD"/>
    <w:rsid w:val="003F3111"/>
    <w:rsid w:val="00511979"/>
    <w:rsid w:val="0063517A"/>
    <w:rsid w:val="00705B06"/>
    <w:rsid w:val="008F46A5"/>
    <w:rsid w:val="00B50083"/>
    <w:rsid w:val="00BA50AF"/>
    <w:rsid w:val="00D04FC6"/>
    <w:rsid w:val="00DA7AB3"/>
    <w:rsid w:val="00E469E7"/>
    <w:rsid w:val="00EC0324"/>
    <w:rsid w:val="00F86BB6"/>
    <w:rsid w:val="00F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1E91"/>
  <w15:docId w15:val="{593EBE97-3A21-4E6D-B8F7-6757E9FB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419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284" w:right="-941"/>
      <w:jc w:val="center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284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04FC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86BB6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F86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BB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86BB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F86B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.</dc:creator>
  <cp:lastModifiedBy>Natalia Camaño</cp:lastModifiedBy>
  <cp:revision>10</cp:revision>
  <cp:lastPrinted>2024-10-18T22:11:00Z</cp:lastPrinted>
  <dcterms:created xsi:type="dcterms:W3CDTF">2024-10-18T20:51:00Z</dcterms:created>
  <dcterms:modified xsi:type="dcterms:W3CDTF">2024-10-20T20:35:00Z</dcterms:modified>
</cp:coreProperties>
</file>