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A6A8" w14:textId="3FCCFFAD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E30DC">
        <w:rPr>
          <w:rFonts w:ascii="Arial" w:hAnsi="Arial" w:cs="Arial"/>
          <w:b/>
          <w:sz w:val="28"/>
          <w:szCs w:val="28"/>
        </w:rPr>
        <w:t xml:space="preserve">CENTRO UNIVERSITÁRIO </w:t>
      </w:r>
      <w:r w:rsidRPr="005E30DC">
        <w:rPr>
          <w:rFonts w:ascii="Arial" w:hAnsi="Arial" w:cs="Arial"/>
          <w:b/>
          <w:sz w:val="28"/>
          <w:szCs w:val="28"/>
        </w:rPr>
        <w:t xml:space="preserve">CARIOCA </w:t>
      </w:r>
    </w:p>
    <w:p w14:paraId="44F26953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E30DC">
        <w:rPr>
          <w:rFonts w:ascii="Arial" w:hAnsi="Arial" w:cs="Arial"/>
          <w:b/>
          <w:sz w:val="28"/>
          <w:szCs w:val="28"/>
        </w:rPr>
        <w:t xml:space="preserve">PRÓ-REITORIA DE GRADUAÇÃO </w:t>
      </w:r>
    </w:p>
    <w:p w14:paraId="22BF7D61" w14:textId="4207E4F9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E30DC">
        <w:rPr>
          <w:rFonts w:ascii="Arial" w:hAnsi="Arial" w:cs="Arial"/>
          <w:b/>
          <w:sz w:val="28"/>
          <w:szCs w:val="28"/>
        </w:rPr>
        <w:t xml:space="preserve">GRADUAÇÃO EM </w:t>
      </w:r>
      <w:r w:rsidRPr="005E30DC">
        <w:rPr>
          <w:rFonts w:ascii="Arial" w:hAnsi="Arial" w:cs="Arial"/>
          <w:b/>
          <w:sz w:val="28"/>
          <w:szCs w:val="28"/>
        </w:rPr>
        <w:t>CIÊNCIA DA COMPUTAÇÃO</w:t>
      </w:r>
    </w:p>
    <w:p w14:paraId="2739BF1E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65A34F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36FD7D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BA7A4EA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6E6C43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C3C3C93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ECC55F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5C8BA0" w14:textId="77777777" w:rsidR="00A43845" w:rsidRPr="005E30DC" w:rsidRDefault="00A43845" w:rsidP="00A43845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5E30DC">
        <w:rPr>
          <w:rFonts w:ascii="Arial" w:hAnsi="Arial" w:cs="Arial"/>
          <w:b/>
          <w:sz w:val="28"/>
          <w:szCs w:val="28"/>
        </w:rPr>
        <w:t xml:space="preserve"> </w:t>
      </w:r>
    </w:p>
    <w:p w14:paraId="698258FE" w14:textId="03D77AC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E30DC">
        <w:rPr>
          <w:rFonts w:ascii="Arial" w:hAnsi="Arial" w:cs="Arial"/>
          <w:b/>
          <w:sz w:val="28"/>
          <w:szCs w:val="28"/>
        </w:rPr>
        <w:t>JONATHAN BARBOSA DA SILVEIRA</w:t>
      </w:r>
    </w:p>
    <w:p w14:paraId="489CE556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6847F0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9CC6E3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86C051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28CB2B4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B05D9C" w14:textId="5A301211" w:rsidR="00A43845" w:rsidRPr="005E30DC" w:rsidRDefault="00A43845" w:rsidP="00A43845">
      <w:pPr>
        <w:pStyle w:val="Corpodetexto3"/>
        <w:widowControl/>
        <w:rPr>
          <w:rFonts w:ascii="Arial" w:hAnsi="Arial" w:cs="Arial"/>
          <w:sz w:val="28"/>
        </w:rPr>
      </w:pPr>
      <w:r w:rsidRPr="005E30DC">
        <w:rPr>
          <w:rFonts w:ascii="Arial" w:hAnsi="Arial" w:cs="Arial"/>
          <w:sz w:val="28"/>
        </w:rPr>
        <w:t xml:space="preserve">Modelagem de tráfego: comparação entre algoritmo de </w:t>
      </w:r>
      <w:r w:rsidR="006612E8" w:rsidRPr="005E30DC">
        <w:rPr>
          <w:rFonts w:ascii="Arial" w:hAnsi="Arial" w:cs="Arial"/>
          <w:sz w:val="28"/>
        </w:rPr>
        <w:t>D</w:t>
      </w:r>
      <w:r w:rsidRPr="005E30DC">
        <w:rPr>
          <w:rFonts w:ascii="Arial" w:hAnsi="Arial" w:cs="Arial"/>
          <w:sz w:val="28"/>
        </w:rPr>
        <w:t>ijkstra e dados em tempo real do Waze.</w:t>
      </w:r>
    </w:p>
    <w:p w14:paraId="0B0408B0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4CDF858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BD087B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F32C44" w14:textId="77777777" w:rsidR="00A43845" w:rsidRPr="005E30DC" w:rsidRDefault="00A43845" w:rsidP="00A43845">
      <w:pPr>
        <w:spacing w:before="1"/>
        <w:ind w:left="186" w:right="197"/>
        <w:jc w:val="center"/>
        <w:rPr>
          <w:rFonts w:ascii="Arial" w:hAnsi="Arial" w:cs="Arial"/>
          <w:b/>
          <w:sz w:val="28"/>
        </w:rPr>
      </w:pPr>
      <w:r w:rsidRPr="005E30DC">
        <w:rPr>
          <w:rFonts w:ascii="Arial" w:hAnsi="Arial" w:cs="Arial"/>
          <w:b/>
          <w:sz w:val="28"/>
        </w:rPr>
        <w:t>Nome</w:t>
      </w:r>
      <w:r w:rsidRPr="005E30DC">
        <w:rPr>
          <w:rFonts w:ascii="Arial" w:hAnsi="Arial" w:cs="Arial"/>
          <w:b/>
          <w:spacing w:val="-3"/>
          <w:sz w:val="28"/>
        </w:rPr>
        <w:t xml:space="preserve"> </w:t>
      </w:r>
      <w:r w:rsidRPr="005E30DC">
        <w:rPr>
          <w:rFonts w:ascii="Arial" w:hAnsi="Arial" w:cs="Arial"/>
          <w:b/>
          <w:sz w:val="28"/>
        </w:rPr>
        <w:t>do</w:t>
      </w:r>
      <w:r w:rsidRPr="005E30DC">
        <w:rPr>
          <w:rFonts w:ascii="Arial" w:hAnsi="Arial" w:cs="Arial"/>
          <w:b/>
          <w:spacing w:val="-3"/>
          <w:sz w:val="28"/>
        </w:rPr>
        <w:t xml:space="preserve"> </w:t>
      </w:r>
      <w:r w:rsidRPr="005E30DC">
        <w:rPr>
          <w:rFonts w:ascii="Arial" w:hAnsi="Arial" w:cs="Arial"/>
          <w:b/>
          <w:sz w:val="28"/>
        </w:rPr>
        <w:t>orientador:</w:t>
      </w:r>
    </w:p>
    <w:p w14:paraId="01F61169" w14:textId="3C409BF6" w:rsidR="00A43845" w:rsidRPr="005E30DC" w:rsidRDefault="00A43845" w:rsidP="00A43845">
      <w:pPr>
        <w:spacing w:before="198"/>
        <w:ind w:left="186" w:right="196"/>
        <w:jc w:val="center"/>
        <w:rPr>
          <w:rFonts w:ascii="Arial" w:hAnsi="Arial" w:cs="Arial"/>
          <w:b/>
          <w:sz w:val="28"/>
          <w:u w:val="single"/>
        </w:rPr>
      </w:pPr>
      <w:r w:rsidRPr="005E30DC">
        <w:rPr>
          <w:rFonts w:ascii="Arial" w:hAnsi="Arial" w:cs="Arial"/>
          <w:b/>
          <w:sz w:val="28"/>
        </w:rPr>
        <w:t>Prof.</w:t>
      </w:r>
      <w:r w:rsidRPr="005E30DC">
        <w:rPr>
          <w:rFonts w:ascii="Arial" w:hAnsi="Arial" w:cs="Arial"/>
          <w:b/>
          <w:spacing w:val="-3"/>
          <w:sz w:val="28"/>
        </w:rPr>
        <w:t xml:space="preserve"> </w:t>
      </w:r>
      <w:r w:rsidRPr="005E30DC">
        <w:rPr>
          <w:rFonts w:ascii="Arial" w:hAnsi="Arial" w:cs="Arial"/>
          <w:b/>
          <w:sz w:val="28"/>
        </w:rPr>
        <w:t>Sérgio Assunção Monteiro</w:t>
      </w:r>
    </w:p>
    <w:p w14:paraId="5AFB3F95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BF6BBC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FBF7D1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8013C4A" w14:textId="77777777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5AD720" w14:textId="4609D47A" w:rsidR="00A43845" w:rsidRPr="005E30D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E30DC">
        <w:rPr>
          <w:rFonts w:ascii="Arial" w:hAnsi="Arial" w:cs="Arial"/>
          <w:b/>
          <w:sz w:val="28"/>
          <w:szCs w:val="28"/>
        </w:rPr>
        <w:t>RIO DE JANEIRO</w:t>
      </w:r>
    </w:p>
    <w:p w14:paraId="05673C69" w14:textId="7483E5FB" w:rsidR="00AC265C" w:rsidRDefault="00A43845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E30DC">
        <w:rPr>
          <w:rFonts w:ascii="Arial" w:hAnsi="Arial" w:cs="Arial"/>
          <w:b/>
          <w:sz w:val="28"/>
          <w:szCs w:val="28"/>
        </w:rPr>
        <w:t>2023</w:t>
      </w:r>
    </w:p>
    <w:p w14:paraId="031AC0AE" w14:textId="023BE3BF" w:rsidR="009E302D" w:rsidRDefault="009E302D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97CC2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573F720C" wp14:editId="3807119F">
            <wp:extent cx="1990725" cy="1409700"/>
            <wp:effectExtent l="0" t="0" r="9525" b="0"/>
            <wp:docPr id="7" name="Imagem 7" descr="LOGO UniCari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Cario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 r="1587" b="3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C7D7" w14:textId="512A2C77" w:rsidR="009E302D" w:rsidRDefault="009E302D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F8AC44" w14:textId="77777777" w:rsidR="009E302D" w:rsidRDefault="009E302D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C6FD9E" w14:textId="3AFC5D6E" w:rsidR="009E302D" w:rsidRDefault="009E302D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7216F80" w14:textId="77777777" w:rsidR="009E302D" w:rsidRPr="009E302D" w:rsidRDefault="009E302D" w:rsidP="009E302D">
      <w:pPr>
        <w:pStyle w:val="Corpodetexto3"/>
        <w:widowControl/>
        <w:rPr>
          <w:rFonts w:ascii="Arial" w:hAnsi="Arial" w:cs="Arial"/>
          <w:sz w:val="24"/>
          <w:szCs w:val="14"/>
        </w:rPr>
      </w:pPr>
      <w:r w:rsidRPr="009E302D">
        <w:rPr>
          <w:rFonts w:ascii="Arial" w:hAnsi="Arial" w:cs="Arial"/>
          <w:sz w:val="24"/>
          <w:szCs w:val="14"/>
        </w:rPr>
        <w:t>Modelagem de tráfego: comparação entre algoritmo de Dijkstra e dados em tempo real do Waze.</w:t>
      </w:r>
    </w:p>
    <w:p w14:paraId="48BE6076" w14:textId="77777777" w:rsidR="009E302D" w:rsidRPr="00897CC2" w:rsidRDefault="009E302D" w:rsidP="009E302D">
      <w:pPr>
        <w:spacing w:line="360" w:lineRule="auto"/>
        <w:ind w:left="3119"/>
        <w:rPr>
          <w:rFonts w:ascii="Arial" w:hAnsi="Arial" w:cs="Arial"/>
          <w:sz w:val="24"/>
          <w:szCs w:val="24"/>
        </w:rPr>
      </w:pPr>
    </w:p>
    <w:p w14:paraId="4A877C7D" w14:textId="77777777" w:rsidR="009E302D" w:rsidRPr="00897CC2" w:rsidRDefault="009E302D" w:rsidP="009E302D">
      <w:pPr>
        <w:spacing w:line="360" w:lineRule="auto"/>
        <w:ind w:left="3119"/>
        <w:rPr>
          <w:rFonts w:ascii="Arial" w:hAnsi="Arial" w:cs="Arial"/>
          <w:sz w:val="24"/>
          <w:szCs w:val="24"/>
        </w:rPr>
      </w:pPr>
    </w:p>
    <w:p w14:paraId="4ABF9749" w14:textId="77777777" w:rsidR="009E302D" w:rsidRPr="00897CC2" w:rsidRDefault="009E302D" w:rsidP="009E302D">
      <w:pPr>
        <w:spacing w:line="360" w:lineRule="auto"/>
        <w:ind w:left="3119"/>
        <w:rPr>
          <w:rFonts w:ascii="Arial" w:hAnsi="Arial" w:cs="Arial"/>
          <w:sz w:val="24"/>
          <w:szCs w:val="24"/>
        </w:rPr>
      </w:pPr>
    </w:p>
    <w:p w14:paraId="331B9720" w14:textId="77777777" w:rsidR="009E302D" w:rsidRPr="00897CC2" w:rsidRDefault="009E302D" w:rsidP="009E302D">
      <w:pPr>
        <w:spacing w:line="360" w:lineRule="auto"/>
        <w:ind w:left="3119"/>
        <w:rPr>
          <w:rFonts w:ascii="Arial" w:hAnsi="Arial" w:cs="Arial"/>
          <w:sz w:val="24"/>
          <w:szCs w:val="24"/>
        </w:rPr>
      </w:pPr>
    </w:p>
    <w:p w14:paraId="448164AA" w14:textId="77777777" w:rsidR="009E302D" w:rsidRPr="00897CC2" w:rsidRDefault="009E302D" w:rsidP="009E302D">
      <w:pPr>
        <w:spacing w:line="360" w:lineRule="auto"/>
        <w:ind w:left="3119"/>
        <w:rPr>
          <w:rFonts w:ascii="Arial" w:hAnsi="Arial" w:cs="Arial"/>
          <w:sz w:val="24"/>
          <w:szCs w:val="24"/>
        </w:rPr>
      </w:pPr>
    </w:p>
    <w:p w14:paraId="32FFB6E2" w14:textId="3814CCA1" w:rsidR="009E302D" w:rsidRPr="00897CC2" w:rsidRDefault="009E302D" w:rsidP="009E302D">
      <w:pPr>
        <w:ind w:left="4536"/>
        <w:jc w:val="both"/>
        <w:rPr>
          <w:rFonts w:ascii="Arial" w:hAnsi="Arial" w:cs="Arial"/>
          <w:sz w:val="24"/>
          <w:szCs w:val="24"/>
        </w:rPr>
      </w:pPr>
      <w:r w:rsidRPr="00897CC2">
        <w:rPr>
          <w:rFonts w:ascii="Arial" w:hAnsi="Arial" w:cs="Arial"/>
          <w:sz w:val="24"/>
          <w:szCs w:val="24"/>
        </w:rPr>
        <w:t xml:space="preserve">Trabalho de Conclusão de Curso apresentada à banca examinadora do Curso de Graduação em </w:t>
      </w:r>
      <w:r>
        <w:rPr>
          <w:rFonts w:ascii="Arial" w:hAnsi="Arial" w:cs="Arial"/>
          <w:sz w:val="24"/>
          <w:szCs w:val="24"/>
        </w:rPr>
        <w:t>Ciência da Computação</w:t>
      </w:r>
      <w:r w:rsidRPr="00897CC2">
        <w:rPr>
          <w:rFonts w:ascii="Arial" w:hAnsi="Arial" w:cs="Arial"/>
          <w:sz w:val="24"/>
          <w:szCs w:val="24"/>
        </w:rPr>
        <w:t xml:space="preserve"> do Centro Universitário UniCarioca, como requisito parcial para a obtenção do Diploma de </w:t>
      </w:r>
      <w:r w:rsidR="00482DA0">
        <w:rPr>
          <w:rFonts w:ascii="Arial" w:hAnsi="Arial" w:cs="Arial"/>
          <w:sz w:val="24"/>
          <w:szCs w:val="24"/>
        </w:rPr>
        <w:t>Bacharelado</w:t>
      </w:r>
      <w:r w:rsidRPr="00897CC2">
        <w:rPr>
          <w:rFonts w:ascii="Arial" w:hAnsi="Arial" w:cs="Arial"/>
          <w:sz w:val="24"/>
          <w:szCs w:val="24"/>
        </w:rPr>
        <w:t xml:space="preserve"> em </w:t>
      </w:r>
      <w:r w:rsidR="00482DA0">
        <w:rPr>
          <w:rFonts w:ascii="Arial" w:hAnsi="Arial" w:cs="Arial"/>
          <w:sz w:val="24"/>
          <w:szCs w:val="24"/>
        </w:rPr>
        <w:t>Ciência da Computação</w:t>
      </w:r>
      <w:r w:rsidRPr="00897CC2">
        <w:rPr>
          <w:rFonts w:ascii="Arial" w:hAnsi="Arial" w:cs="Arial"/>
          <w:sz w:val="24"/>
          <w:szCs w:val="24"/>
        </w:rPr>
        <w:t>.</w:t>
      </w:r>
    </w:p>
    <w:p w14:paraId="1717CFE0" w14:textId="77777777" w:rsidR="009E302D" w:rsidRPr="00897CC2" w:rsidRDefault="009E302D" w:rsidP="009E302D">
      <w:pPr>
        <w:spacing w:line="360" w:lineRule="auto"/>
        <w:ind w:left="3119"/>
        <w:rPr>
          <w:rFonts w:ascii="Arial" w:hAnsi="Arial" w:cs="Arial"/>
          <w:sz w:val="24"/>
          <w:szCs w:val="24"/>
        </w:rPr>
      </w:pPr>
    </w:p>
    <w:p w14:paraId="078E7AB4" w14:textId="77777777" w:rsidR="009E302D" w:rsidRPr="00897CC2" w:rsidRDefault="009E302D" w:rsidP="009E302D">
      <w:pPr>
        <w:spacing w:line="360" w:lineRule="auto"/>
        <w:rPr>
          <w:rFonts w:ascii="Arial" w:hAnsi="Arial" w:cs="Arial"/>
          <w:sz w:val="24"/>
          <w:szCs w:val="24"/>
        </w:rPr>
      </w:pPr>
    </w:p>
    <w:p w14:paraId="0005F2F5" w14:textId="0D102FDF" w:rsidR="009E302D" w:rsidRPr="00897CC2" w:rsidRDefault="009E302D" w:rsidP="009E302D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897CC2">
        <w:rPr>
          <w:rFonts w:ascii="Arial" w:hAnsi="Arial" w:cs="Arial"/>
          <w:b/>
          <w:sz w:val="24"/>
          <w:szCs w:val="24"/>
        </w:rPr>
        <w:t>Orientador</w:t>
      </w:r>
      <w:r w:rsidRPr="00897CC2">
        <w:rPr>
          <w:rFonts w:ascii="Arial" w:hAnsi="Arial" w:cs="Arial"/>
          <w:sz w:val="24"/>
          <w:szCs w:val="24"/>
        </w:rPr>
        <w:t xml:space="preserve">: Prof. </w:t>
      </w:r>
      <w:r w:rsidR="00482DA0" w:rsidRPr="00482DA0">
        <w:rPr>
          <w:rFonts w:ascii="Arial" w:hAnsi="Arial" w:cs="Arial"/>
          <w:bCs/>
          <w:sz w:val="24"/>
          <w:szCs w:val="20"/>
        </w:rPr>
        <w:t>Sérgio Assunção Monteiro</w:t>
      </w:r>
    </w:p>
    <w:p w14:paraId="7F4650E1" w14:textId="77777777" w:rsidR="009E302D" w:rsidRPr="00897CC2" w:rsidRDefault="009E302D" w:rsidP="009E302D">
      <w:pPr>
        <w:spacing w:line="360" w:lineRule="auto"/>
        <w:ind w:left="3119"/>
        <w:rPr>
          <w:rFonts w:ascii="Arial" w:hAnsi="Arial" w:cs="Arial"/>
          <w:sz w:val="24"/>
          <w:szCs w:val="24"/>
        </w:rPr>
      </w:pPr>
    </w:p>
    <w:p w14:paraId="4799CA90" w14:textId="77777777" w:rsidR="009E302D" w:rsidRPr="00897CC2" w:rsidRDefault="009E302D" w:rsidP="009E302D">
      <w:pPr>
        <w:spacing w:line="360" w:lineRule="auto"/>
        <w:ind w:left="3119"/>
        <w:rPr>
          <w:rFonts w:ascii="Arial" w:hAnsi="Arial" w:cs="Arial"/>
          <w:sz w:val="24"/>
          <w:szCs w:val="24"/>
        </w:rPr>
      </w:pPr>
    </w:p>
    <w:p w14:paraId="71FCE3A1" w14:textId="77777777" w:rsidR="009E302D" w:rsidRPr="00897CC2" w:rsidRDefault="009E302D" w:rsidP="009E302D">
      <w:pPr>
        <w:spacing w:line="360" w:lineRule="auto"/>
        <w:rPr>
          <w:rFonts w:ascii="Arial" w:hAnsi="Arial" w:cs="Arial"/>
          <w:sz w:val="24"/>
          <w:szCs w:val="24"/>
        </w:rPr>
      </w:pPr>
    </w:p>
    <w:p w14:paraId="0DB59838" w14:textId="77777777" w:rsidR="009E302D" w:rsidRPr="00897CC2" w:rsidRDefault="009E302D" w:rsidP="009E302D">
      <w:pPr>
        <w:spacing w:line="360" w:lineRule="auto"/>
        <w:ind w:left="3119"/>
        <w:rPr>
          <w:rFonts w:ascii="Arial" w:hAnsi="Arial" w:cs="Arial"/>
          <w:sz w:val="24"/>
          <w:szCs w:val="24"/>
        </w:rPr>
      </w:pPr>
    </w:p>
    <w:p w14:paraId="0A9D5239" w14:textId="77777777" w:rsidR="009E302D" w:rsidRPr="00897CC2" w:rsidRDefault="009E302D" w:rsidP="009E302D">
      <w:pPr>
        <w:spacing w:line="360" w:lineRule="auto"/>
        <w:rPr>
          <w:rFonts w:ascii="Arial" w:hAnsi="Arial" w:cs="Arial"/>
          <w:sz w:val="24"/>
          <w:szCs w:val="24"/>
        </w:rPr>
      </w:pPr>
    </w:p>
    <w:p w14:paraId="5067F8D2" w14:textId="77777777" w:rsidR="009E302D" w:rsidRPr="00897CC2" w:rsidRDefault="009E302D" w:rsidP="009E302D">
      <w:pPr>
        <w:spacing w:line="360" w:lineRule="auto"/>
        <w:rPr>
          <w:rFonts w:ascii="Arial" w:hAnsi="Arial" w:cs="Arial"/>
          <w:sz w:val="24"/>
          <w:szCs w:val="24"/>
        </w:rPr>
      </w:pPr>
    </w:p>
    <w:p w14:paraId="3FC17F42" w14:textId="77777777" w:rsidR="009E302D" w:rsidRPr="00897CC2" w:rsidRDefault="009E302D" w:rsidP="009E3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97CC2">
        <w:rPr>
          <w:rFonts w:ascii="Arial" w:hAnsi="Arial" w:cs="Arial"/>
          <w:b/>
          <w:sz w:val="28"/>
          <w:szCs w:val="28"/>
        </w:rPr>
        <w:t>RIO DE JANEIRO</w:t>
      </w:r>
    </w:p>
    <w:p w14:paraId="7E99264A" w14:textId="003073A8" w:rsidR="009E302D" w:rsidRDefault="00482DA0" w:rsidP="00A438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2023</w:t>
      </w:r>
    </w:p>
    <w:p w14:paraId="3527E007" w14:textId="53DC031F" w:rsidR="006C29E1" w:rsidRPr="00897CC2" w:rsidRDefault="00DB2BF7" w:rsidP="006C29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Jonathan Barbosa da Silveira</w:t>
      </w:r>
    </w:p>
    <w:p w14:paraId="47F5DD92" w14:textId="77777777" w:rsidR="006C29E1" w:rsidRPr="00897CC2" w:rsidRDefault="006C29E1" w:rsidP="006C29E1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E4214F6" w14:textId="77777777" w:rsidR="006C29E1" w:rsidRPr="00897CC2" w:rsidRDefault="006C29E1" w:rsidP="006C29E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E3ADE1A" w14:textId="77777777" w:rsidR="00DB2BF7" w:rsidRPr="00DB2BF7" w:rsidRDefault="00DB2BF7" w:rsidP="00DB2BF7">
      <w:pPr>
        <w:pStyle w:val="Corpodetexto3"/>
        <w:widowControl/>
        <w:rPr>
          <w:rFonts w:ascii="Arial" w:hAnsi="Arial" w:cs="Arial"/>
          <w:b/>
          <w:bCs/>
          <w:sz w:val="24"/>
          <w:szCs w:val="14"/>
        </w:rPr>
      </w:pPr>
      <w:r w:rsidRPr="00DB2BF7">
        <w:rPr>
          <w:rFonts w:ascii="Arial" w:hAnsi="Arial" w:cs="Arial"/>
          <w:b/>
          <w:bCs/>
          <w:sz w:val="24"/>
          <w:szCs w:val="14"/>
        </w:rPr>
        <w:t>Modelagem de tráfego: comparação entre algoritmo de Dijkstra e dados em tempo real do Waze.</w:t>
      </w:r>
    </w:p>
    <w:p w14:paraId="751C049A" w14:textId="77777777" w:rsidR="006C29E1" w:rsidRPr="00897CC2" w:rsidRDefault="006C29E1" w:rsidP="006C29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E9853A" w14:textId="4A0B4AAA" w:rsidR="006C29E1" w:rsidRPr="00897CC2" w:rsidRDefault="006C29E1" w:rsidP="006C29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7CC2">
        <w:rPr>
          <w:rFonts w:ascii="Arial" w:hAnsi="Arial" w:cs="Arial"/>
          <w:sz w:val="24"/>
          <w:szCs w:val="24"/>
        </w:rPr>
        <w:t xml:space="preserve">Trabalho de Conclusão de Curso apresentada à banca examinadora do Curso de Graduação em </w:t>
      </w:r>
      <w:r w:rsidR="0000498B">
        <w:rPr>
          <w:rFonts w:ascii="Arial" w:hAnsi="Arial" w:cs="Arial"/>
          <w:sz w:val="24"/>
          <w:szCs w:val="24"/>
        </w:rPr>
        <w:t>Ciência da Computação</w:t>
      </w:r>
      <w:r w:rsidRPr="00897CC2">
        <w:rPr>
          <w:rFonts w:ascii="Arial" w:hAnsi="Arial" w:cs="Arial"/>
          <w:sz w:val="24"/>
          <w:szCs w:val="24"/>
        </w:rPr>
        <w:t xml:space="preserve"> do Centro Universitário UniCarioca, como Requisito parcial para a obtenção do Diploma de </w:t>
      </w:r>
      <w:r w:rsidR="0000498B">
        <w:rPr>
          <w:rFonts w:ascii="Arial" w:hAnsi="Arial" w:cs="Arial"/>
          <w:sz w:val="24"/>
          <w:szCs w:val="24"/>
        </w:rPr>
        <w:t xml:space="preserve">Bacharelado </w:t>
      </w:r>
      <w:r w:rsidRPr="00897CC2">
        <w:rPr>
          <w:rFonts w:ascii="Arial" w:hAnsi="Arial" w:cs="Arial"/>
          <w:sz w:val="24"/>
          <w:szCs w:val="24"/>
        </w:rPr>
        <w:t xml:space="preserve">em </w:t>
      </w:r>
      <w:r w:rsidR="0000498B">
        <w:rPr>
          <w:rFonts w:ascii="Arial" w:hAnsi="Arial" w:cs="Arial"/>
          <w:sz w:val="24"/>
          <w:szCs w:val="24"/>
        </w:rPr>
        <w:t>Ciência da Computação</w:t>
      </w:r>
      <w:r w:rsidRPr="00897CC2">
        <w:rPr>
          <w:rFonts w:ascii="Arial" w:hAnsi="Arial" w:cs="Arial"/>
          <w:sz w:val="24"/>
          <w:szCs w:val="24"/>
        </w:rPr>
        <w:t>. Aprovado(a) pela comissão examinadora abaixo assinada.</w:t>
      </w:r>
    </w:p>
    <w:p w14:paraId="6FA8D085" w14:textId="77777777" w:rsidR="006C29E1" w:rsidRDefault="006C29E1" w:rsidP="006C29E1">
      <w:pPr>
        <w:jc w:val="center"/>
        <w:rPr>
          <w:rFonts w:ascii="Arial" w:hAnsi="Arial" w:cs="Arial"/>
          <w:sz w:val="20"/>
          <w:szCs w:val="24"/>
        </w:rPr>
      </w:pPr>
    </w:p>
    <w:p w14:paraId="3A545EF9" w14:textId="77777777" w:rsidR="006C29E1" w:rsidRPr="00897CC2" w:rsidRDefault="006C29E1" w:rsidP="006C29E1">
      <w:pPr>
        <w:jc w:val="center"/>
        <w:rPr>
          <w:rFonts w:ascii="Arial" w:hAnsi="Arial" w:cs="Arial"/>
          <w:sz w:val="20"/>
          <w:szCs w:val="24"/>
        </w:rPr>
      </w:pPr>
    </w:p>
    <w:p w14:paraId="51CC5C95" w14:textId="77777777" w:rsidR="006C29E1" w:rsidRDefault="006C29E1" w:rsidP="006C29E1">
      <w:pPr>
        <w:jc w:val="center"/>
        <w:rPr>
          <w:rFonts w:ascii="Arial" w:hAnsi="Arial" w:cs="Arial"/>
          <w:sz w:val="20"/>
          <w:szCs w:val="24"/>
        </w:rPr>
      </w:pPr>
    </w:p>
    <w:p w14:paraId="2808B013" w14:textId="77777777" w:rsidR="006C29E1" w:rsidRPr="00897CC2" w:rsidRDefault="006C29E1" w:rsidP="006C29E1">
      <w:pPr>
        <w:jc w:val="center"/>
        <w:rPr>
          <w:rFonts w:ascii="Arial" w:hAnsi="Arial" w:cs="Arial"/>
          <w:sz w:val="20"/>
          <w:szCs w:val="24"/>
        </w:rPr>
      </w:pPr>
    </w:p>
    <w:p w14:paraId="70578A9D" w14:textId="77777777" w:rsidR="006C29E1" w:rsidRPr="00897CC2" w:rsidRDefault="006C29E1" w:rsidP="006C29E1">
      <w:pPr>
        <w:jc w:val="center"/>
        <w:rPr>
          <w:rFonts w:ascii="Arial" w:hAnsi="Arial" w:cs="Arial"/>
          <w:sz w:val="20"/>
          <w:szCs w:val="24"/>
        </w:rPr>
      </w:pPr>
    </w:p>
    <w:p w14:paraId="696D8E56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97CC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93E9D" wp14:editId="79540704">
                <wp:simplePos x="0" y="0"/>
                <wp:positionH relativeFrom="column">
                  <wp:posOffset>1731010</wp:posOffset>
                </wp:positionH>
                <wp:positionV relativeFrom="paragraph">
                  <wp:posOffset>133985</wp:posOffset>
                </wp:positionV>
                <wp:extent cx="4019550" cy="775335"/>
                <wp:effectExtent l="0" t="0" r="635" b="63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C188E" w14:textId="083F292D" w:rsidR="006C29E1" w:rsidRDefault="006C29E1" w:rsidP="006C29E1">
                            <w:pPr>
                              <w:ind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Orientadora </w:t>
                            </w:r>
                            <w:r w:rsidR="006B7628" w:rsidRPr="00897C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r w:rsidR="006B7628" w:rsidRPr="00482DA0">
                              <w:rPr>
                                <w:rFonts w:ascii="Arial" w:hAnsi="Arial" w:cs="Arial"/>
                                <w:bCs/>
                                <w:sz w:val="24"/>
                                <w:szCs w:val="20"/>
                              </w:rPr>
                              <w:t>Sérgio Assunção Monteiro</w:t>
                            </w:r>
                          </w:p>
                          <w:p w14:paraId="0C46CCC4" w14:textId="77777777" w:rsidR="006C29E1" w:rsidRDefault="006C29E1" w:rsidP="006C29E1">
                            <w:pPr>
                              <w:ind w:left="142"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Integrante da Banca Examinadora</w:t>
                            </w:r>
                          </w:p>
                          <w:p w14:paraId="132A3221" w14:textId="77777777" w:rsidR="006C29E1" w:rsidRPr="001B3904" w:rsidRDefault="006C29E1" w:rsidP="006C29E1">
                            <w:pPr>
                              <w:ind w:left="142"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Centro Universitário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Carioca (</w:t>
                            </w: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arioca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D1D4EF" w14:textId="77777777" w:rsidR="006C29E1" w:rsidRPr="001B3904" w:rsidRDefault="006C29E1" w:rsidP="006C29E1">
                            <w:pPr>
                              <w:ind w:left="142"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293E9D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136.3pt;margin-top:10.55pt;width:316.5pt;height:6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" filled="f" stroked="f">
                <v:textbox>
                  <w:txbxContent>
                    <w:p w14:paraId="32FC188E" w14:textId="083F292D" w:rsidR="006C29E1" w:rsidRDefault="006C29E1" w:rsidP="006C29E1">
                      <w:pPr>
                        <w:ind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Orientadora </w:t>
                      </w:r>
                      <w:r w:rsidR="006B7628" w:rsidRPr="00897C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Prof. </w:t>
                      </w:r>
                      <w:r w:rsidR="006B7628" w:rsidRPr="00482DA0">
                        <w:rPr>
                          <w:rFonts w:ascii="Arial" w:hAnsi="Arial" w:cs="Arial"/>
                          <w:bCs/>
                          <w:sz w:val="24"/>
                          <w:szCs w:val="20"/>
                        </w:rPr>
                        <w:t>Sérgio Assunção Monteiro</w:t>
                      </w:r>
                    </w:p>
                    <w:p w14:paraId="0C46CCC4" w14:textId="77777777" w:rsidR="006C29E1" w:rsidRDefault="006C29E1" w:rsidP="006C29E1">
                      <w:pPr>
                        <w:ind w:left="142"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Integrante da Banca Examinadora</w:t>
                      </w:r>
                    </w:p>
                    <w:p w14:paraId="132A3221" w14:textId="77777777" w:rsidR="006C29E1" w:rsidRPr="001B3904" w:rsidRDefault="006C29E1" w:rsidP="006C29E1">
                      <w:pPr>
                        <w:ind w:left="142"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Centro Universitário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Carioca (</w:t>
                      </w: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Uni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arioca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4D1D4EF" w14:textId="77777777" w:rsidR="006C29E1" w:rsidRPr="001B3904" w:rsidRDefault="006C29E1" w:rsidP="006C29E1">
                      <w:pPr>
                        <w:ind w:left="142"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7CC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E1991" wp14:editId="7747A5EA">
                <wp:simplePos x="0" y="0"/>
                <wp:positionH relativeFrom="column">
                  <wp:posOffset>1923415</wp:posOffset>
                </wp:positionH>
                <wp:positionV relativeFrom="paragraph">
                  <wp:posOffset>153670</wp:posOffset>
                </wp:positionV>
                <wp:extent cx="3458845" cy="0"/>
                <wp:effectExtent l="10795" t="5715" r="6985" b="13335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8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2A6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51.45pt;margin-top:12.1pt;width:272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"/>
            </w:pict>
          </mc:Fallback>
        </mc:AlternateContent>
      </w:r>
    </w:p>
    <w:p w14:paraId="2AFA6943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A4F805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CBB900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484FF08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389B10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A1A7C0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97CC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504D6" wp14:editId="45873EEA">
                <wp:simplePos x="0" y="0"/>
                <wp:positionH relativeFrom="column">
                  <wp:posOffset>1731010</wp:posOffset>
                </wp:positionH>
                <wp:positionV relativeFrom="paragraph">
                  <wp:posOffset>151130</wp:posOffset>
                </wp:positionV>
                <wp:extent cx="4019550" cy="775335"/>
                <wp:effectExtent l="0" t="0" r="635" b="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87E53" w14:textId="7A1B53D3" w:rsidR="006C29E1" w:rsidRPr="001B3904" w:rsidRDefault="006C29E1" w:rsidP="006C29E1">
                            <w:pPr>
                              <w:ind w:left="142"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Professor</w:t>
                            </w: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C331FB9" w14:textId="77777777" w:rsidR="006C29E1" w:rsidRDefault="006C29E1" w:rsidP="006C29E1">
                            <w:pPr>
                              <w:ind w:left="142"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Integrante da Banca Examinadora</w:t>
                            </w:r>
                          </w:p>
                          <w:p w14:paraId="0054F9CB" w14:textId="77777777" w:rsidR="006C29E1" w:rsidRPr="001B3904" w:rsidRDefault="006C29E1" w:rsidP="006C29E1">
                            <w:pPr>
                              <w:ind w:left="142"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Centro Universitário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Carioca (UniC</w:t>
                            </w: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arioca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504D6" id="Caixa de Texto 11" o:spid="_x0000_s1027" type="#_x0000_t202" style="position:absolute;left:0;text-align:left;margin-left:136.3pt;margin-top:11.9pt;width:316.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" filled="f" stroked="f">
                <v:textbox>
                  <w:txbxContent>
                    <w:p w14:paraId="63987E53" w14:textId="7A1B53D3" w:rsidR="006C29E1" w:rsidRPr="001B3904" w:rsidRDefault="006C29E1" w:rsidP="006C29E1">
                      <w:pPr>
                        <w:ind w:left="142"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Professor</w:t>
                      </w: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C331FB9" w14:textId="77777777" w:rsidR="006C29E1" w:rsidRDefault="006C29E1" w:rsidP="006C29E1">
                      <w:pPr>
                        <w:ind w:left="142"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Integrante da Banca Examinadora</w:t>
                      </w:r>
                    </w:p>
                    <w:p w14:paraId="0054F9CB" w14:textId="77777777" w:rsidR="006C29E1" w:rsidRPr="001B3904" w:rsidRDefault="006C29E1" w:rsidP="006C29E1">
                      <w:pPr>
                        <w:ind w:left="142"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Centro Universitário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Carioca (UniC</w:t>
                      </w: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arioca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97CC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5612F" wp14:editId="47EE4188">
                <wp:simplePos x="0" y="0"/>
                <wp:positionH relativeFrom="column">
                  <wp:posOffset>1923415</wp:posOffset>
                </wp:positionH>
                <wp:positionV relativeFrom="paragraph">
                  <wp:posOffset>146050</wp:posOffset>
                </wp:positionV>
                <wp:extent cx="3458845" cy="0"/>
                <wp:effectExtent l="10795" t="12700" r="6985" b="635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8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2B59F" id="Conector de Seta Reta 10" o:spid="_x0000_s1026" type="#_x0000_t32" style="position:absolute;margin-left:151.45pt;margin-top:11.5pt;width:272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"/>
            </w:pict>
          </mc:Fallback>
        </mc:AlternateContent>
      </w:r>
    </w:p>
    <w:p w14:paraId="77AD632A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C22A2F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D92485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5AB4D1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D7A019" w14:textId="77777777" w:rsidR="006C29E1" w:rsidRPr="00C749E9" w:rsidRDefault="006C29E1" w:rsidP="006C29E1">
      <w:pPr>
        <w:spacing w:line="36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C749E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E92F" wp14:editId="46825D55">
                <wp:simplePos x="0" y="0"/>
                <wp:positionH relativeFrom="column">
                  <wp:posOffset>1752583</wp:posOffset>
                </wp:positionH>
                <wp:positionV relativeFrom="paragraph">
                  <wp:posOffset>163830</wp:posOffset>
                </wp:positionV>
                <wp:extent cx="4019550" cy="775335"/>
                <wp:effectExtent l="0" t="0" r="0" b="571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EC625" w14:textId="056BB380" w:rsidR="006C29E1" w:rsidRDefault="006C29E1" w:rsidP="006C29E1">
                            <w:pPr>
                              <w:ind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Professor </w:t>
                            </w:r>
                          </w:p>
                          <w:p w14:paraId="402448F1" w14:textId="77777777" w:rsidR="006C29E1" w:rsidRDefault="006C29E1" w:rsidP="006C29E1">
                            <w:pPr>
                              <w:ind w:left="142"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Integrante da Banca Examinadora</w:t>
                            </w:r>
                          </w:p>
                          <w:p w14:paraId="4B0F14AD" w14:textId="77777777" w:rsidR="006C29E1" w:rsidRPr="001B3904" w:rsidRDefault="006C29E1" w:rsidP="006C29E1">
                            <w:pPr>
                              <w:ind w:left="142" w:right="1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Centro Universitário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Carioca (</w:t>
                            </w: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arioca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Pr="001B39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4E92F" id="Caixa de Texto 5" o:spid="_x0000_s1028" type="#_x0000_t202" style="position:absolute;left:0;text-align:left;margin-left:138pt;margin-top:12.9pt;width:316.5pt;height: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" filled="f" stroked="f">
                <v:textbox>
                  <w:txbxContent>
                    <w:p w14:paraId="229EC625" w14:textId="056BB380" w:rsidR="006C29E1" w:rsidRDefault="006C29E1" w:rsidP="006C29E1">
                      <w:pPr>
                        <w:ind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Professor </w:t>
                      </w:r>
                    </w:p>
                    <w:p w14:paraId="402448F1" w14:textId="77777777" w:rsidR="006C29E1" w:rsidRDefault="006C29E1" w:rsidP="006C29E1">
                      <w:pPr>
                        <w:ind w:left="142"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Integrante da Banca Examinadora</w:t>
                      </w:r>
                    </w:p>
                    <w:p w14:paraId="4B0F14AD" w14:textId="77777777" w:rsidR="006C29E1" w:rsidRPr="001B3904" w:rsidRDefault="006C29E1" w:rsidP="006C29E1">
                      <w:pPr>
                        <w:ind w:left="142" w:right="1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Centro Universitário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Carioca (</w:t>
                      </w: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Uni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arioca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Pr="001B390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</w:t>
      </w:r>
      <w:r w:rsidRPr="00C749E9">
        <w:rPr>
          <w:rFonts w:ascii="Arial" w:hAnsi="Arial" w:cs="Arial"/>
          <w:sz w:val="24"/>
          <w:szCs w:val="24"/>
        </w:rPr>
        <w:t>_________________________________________</w:t>
      </w:r>
    </w:p>
    <w:p w14:paraId="4225C7AF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6A4DEE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3C76A2" w14:textId="77777777" w:rsidR="006C29E1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9FF028" w14:textId="77777777" w:rsidR="006C29E1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CCF710" w14:textId="77777777" w:rsidR="006C29E1" w:rsidRPr="00897CC2" w:rsidRDefault="006C29E1" w:rsidP="006C29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2EF40F" w14:textId="77777777" w:rsidR="006C29E1" w:rsidRPr="00897CC2" w:rsidRDefault="006C29E1" w:rsidP="006C29E1">
      <w:pPr>
        <w:spacing w:line="360" w:lineRule="auto"/>
        <w:ind w:left="3060" w:right="-1"/>
        <w:rPr>
          <w:rFonts w:ascii="Arial" w:hAnsi="Arial" w:cs="Arial"/>
          <w:sz w:val="24"/>
          <w:szCs w:val="24"/>
        </w:rPr>
      </w:pPr>
    </w:p>
    <w:p w14:paraId="2155B5B9" w14:textId="6A14A41E" w:rsidR="006C29E1" w:rsidRPr="00897CC2" w:rsidRDefault="006C29E1" w:rsidP="006C29E1">
      <w:pPr>
        <w:spacing w:line="360" w:lineRule="auto"/>
        <w:ind w:left="3060" w:right="-1"/>
        <w:rPr>
          <w:rFonts w:ascii="Arial" w:hAnsi="Arial" w:cs="Arial"/>
          <w:sz w:val="24"/>
          <w:szCs w:val="24"/>
        </w:rPr>
      </w:pPr>
      <w:r w:rsidRPr="00897CC2">
        <w:rPr>
          <w:rFonts w:ascii="Arial" w:hAnsi="Arial" w:cs="Arial"/>
          <w:sz w:val="24"/>
          <w:szCs w:val="24"/>
        </w:rPr>
        <w:t xml:space="preserve">Rio de Janeiro, </w:t>
      </w:r>
      <w:r w:rsidR="006B7628">
        <w:rPr>
          <w:rFonts w:ascii="Arial" w:hAnsi="Arial" w:cs="Arial"/>
          <w:sz w:val="24"/>
          <w:szCs w:val="24"/>
        </w:rPr>
        <w:t>09</w:t>
      </w:r>
      <w:r w:rsidRPr="00897CC2">
        <w:rPr>
          <w:rFonts w:ascii="Arial" w:hAnsi="Arial" w:cs="Arial"/>
          <w:sz w:val="24"/>
          <w:szCs w:val="24"/>
        </w:rPr>
        <w:t xml:space="preserve"> de </w:t>
      </w:r>
      <w:r w:rsidR="006B7628">
        <w:rPr>
          <w:rFonts w:ascii="Arial" w:hAnsi="Arial" w:cs="Arial"/>
          <w:sz w:val="24"/>
          <w:szCs w:val="24"/>
        </w:rPr>
        <w:t xml:space="preserve">Outubro </w:t>
      </w:r>
      <w:r w:rsidRPr="00897CC2">
        <w:rPr>
          <w:rFonts w:ascii="Arial" w:hAnsi="Arial" w:cs="Arial"/>
          <w:sz w:val="24"/>
          <w:szCs w:val="24"/>
        </w:rPr>
        <w:t xml:space="preserve">de </w:t>
      </w:r>
      <w:r w:rsidR="006B7628">
        <w:rPr>
          <w:rFonts w:ascii="Arial" w:hAnsi="Arial" w:cs="Arial"/>
          <w:sz w:val="24"/>
          <w:szCs w:val="24"/>
        </w:rPr>
        <w:t>2023</w:t>
      </w:r>
      <w:r w:rsidRPr="00897CC2">
        <w:rPr>
          <w:rFonts w:ascii="Arial" w:hAnsi="Arial" w:cs="Arial"/>
          <w:sz w:val="24"/>
          <w:szCs w:val="24"/>
        </w:rPr>
        <w:t>.</w:t>
      </w:r>
    </w:p>
    <w:p w14:paraId="7009BAF9" w14:textId="59C13DB7" w:rsidR="00482DA0" w:rsidRDefault="00482DA0" w:rsidP="00482DA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65697024" w14:textId="19000D0B" w:rsidR="00482064" w:rsidRDefault="00482064" w:rsidP="00482DA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0CFCAF1" w14:textId="6EA98479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  <w:r w:rsidRPr="00897CC2">
        <w:rPr>
          <w:rFonts w:ascii="Arial" w:hAnsi="Arial" w:cs="Arial"/>
          <w:sz w:val="24"/>
          <w:szCs w:val="24"/>
        </w:rPr>
        <w:lastRenderedPageBreak/>
        <w:t>Todos os direitos reservados. É proibida a reprodução total ou parcial do trabalho sem a autorização da universidade, do (a) autor (a) e da orientadora.</w:t>
      </w:r>
    </w:p>
    <w:p w14:paraId="784BF8C9" w14:textId="15942757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6FB5F2DE" w14:textId="32332CAE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7045D6C4" w14:textId="424D08F3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205D33E9" w14:textId="329D3F1F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558B5B0E" w14:textId="5E311D46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1D3CE391" w14:textId="43F3030C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5CC8C73D" w14:textId="1D904DDF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44082E44" w14:textId="08E3C0C5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246705C8" w14:textId="1F5596AF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318286ED" w14:textId="777EF348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5C481268" w14:textId="53F7065B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46BBC473" w14:textId="2C6C3F21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4FBE962D" w14:textId="5D94173C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154C3F4D" w14:textId="29253308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13238D61" w14:textId="55F3830D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79F76821" w14:textId="2362B519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1CCA4458" w14:textId="16ACA9A8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78F542A8" w14:textId="740B22CF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6A436219" w14:textId="36173F83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34EC43AE" w14:textId="66ED41CD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37023C46" w14:textId="6BCF2B5C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05BF51C6" w14:textId="17B0DB65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76DD6996" w14:textId="27288CAA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59A92242" w14:textId="48942946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77004076" w14:textId="5FB5ED7F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6164FA13" w14:textId="79DA9C0A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52A13679" w14:textId="0DB3B021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4178923E" w14:textId="498F2D77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14CFF903" w14:textId="0990A636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0D4508FD" w14:textId="2C767B32" w:rsidR="00482064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sz w:val="24"/>
          <w:szCs w:val="24"/>
        </w:rPr>
      </w:pPr>
    </w:p>
    <w:p w14:paraId="67009A61" w14:textId="77777777" w:rsidR="00482064" w:rsidRPr="00897CC2" w:rsidRDefault="00482064" w:rsidP="00482064">
      <w:pPr>
        <w:spacing w:line="360" w:lineRule="auto"/>
        <w:ind w:left="1080" w:right="674"/>
        <w:jc w:val="both"/>
        <w:rPr>
          <w:rFonts w:ascii="Arial" w:hAnsi="Arial" w:cs="Arial"/>
          <w:b/>
          <w:sz w:val="28"/>
          <w:szCs w:val="28"/>
        </w:rPr>
      </w:pPr>
    </w:p>
    <w:p w14:paraId="3578608B" w14:textId="77777777" w:rsidR="00EC3E5D" w:rsidRPr="00897CC2" w:rsidRDefault="00EC3E5D" w:rsidP="00EC3E5D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897CC2">
        <w:rPr>
          <w:rFonts w:ascii="Arial" w:hAnsi="Arial" w:cs="Arial"/>
          <w:b/>
          <w:sz w:val="28"/>
          <w:szCs w:val="28"/>
        </w:rPr>
        <w:lastRenderedPageBreak/>
        <w:t>DEDICATÓRIA</w:t>
      </w:r>
    </w:p>
    <w:p w14:paraId="661C8C3C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03CCE88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7CC3775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786DAE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7146E73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5DDFB21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FF81A85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1E5222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241B8D2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5C1B4A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E8FDF44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075176F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710CE19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ABF6795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BF57215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22656E3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3E01257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5F35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F4D58A8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54F0E27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4DEE84E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682AEA9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E735752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9E9BB09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6B8FE5E" w14:textId="77777777" w:rsidR="00EC3E5D" w:rsidRPr="00897CC2" w:rsidRDefault="00EC3E5D" w:rsidP="00EC3E5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2033B88" w14:textId="77777777" w:rsidR="00EC3E5D" w:rsidRPr="00897CC2" w:rsidRDefault="00EC3E5D" w:rsidP="00EC3E5D">
      <w:pPr>
        <w:spacing w:line="360" w:lineRule="auto"/>
        <w:rPr>
          <w:rFonts w:ascii="Arial" w:hAnsi="Arial" w:cs="Arial"/>
          <w:sz w:val="24"/>
          <w:szCs w:val="24"/>
        </w:rPr>
      </w:pPr>
    </w:p>
    <w:p w14:paraId="5253556D" w14:textId="1D36C256" w:rsidR="00EC3E5D" w:rsidRPr="00897CC2" w:rsidRDefault="00EC3E5D" w:rsidP="00EC3E5D">
      <w:pPr>
        <w:spacing w:line="360" w:lineRule="auto"/>
        <w:ind w:left="2268"/>
        <w:jc w:val="right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</w:t>
      </w:r>
      <w:r w:rsidRPr="00897CC2">
        <w:rPr>
          <w:rFonts w:ascii="Arial" w:hAnsi="Arial" w:cs="Arial"/>
          <w:b/>
          <w:i/>
          <w:sz w:val="24"/>
          <w:szCs w:val="24"/>
        </w:rPr>
        <w:t>os familiares</w:t>
      </w:r>
      <w:r>
        <w:rPr>
          <w:rFonts w:ascii="Arial" w:hAnsi="Arial" w:cs="Arial"/>
          <w:b/>
          <w:i/>
          <w:sz w:val="24"/>
          <w:szCs w:val="24"/>
        </w:rPr>
        <w:t>,</w:t>
      </w:r>
      <w:r w:rsidRPr="00897CC2">
        <w:rPr>
          <w:rFonts w:ascii="Arial" w:hAnsi="Arial" w:cs="Arial"/>
          <w:b/>
          <w:i/>
          <w:sz w:val="24"/>
          <w:szCs w:val="24"/>
        </w:rPr>
        <w:t xml:space="preserve"> amigos</w:t>
      </w:r>
      <w:r>
        <w:rPr>
          <w:rFonts w:ascii="Arial" w:hAnsi="Arial" w:cs="Arial"/>
          <w:b/>
          <w:i/>
          <w:sz w:val="24"/>
          <w:szCs w:val="24"/>
        </w:rPr>
        <w:t xml:space="preserve"> e a minha noiva</w:t>
      </w:r>
      <w:r w:rsidRPr="00897CC2">
        <w:rPr>
          <w:rFonts w:ascii="Arial" w:hAnsi="Arial" w:cs="Arial"/>
          <w:b/>
          <w:i/>
          <w:sz w:val="24"/>
          <w:szCs w:val="24"/>
        </w:rPr>
        <w:t>.</w:t>
      </w:r>
    </w:p>
    <w:p w14:paraId="6201208C" w14:textId="652A33E1" w:rsidR="00EC3E5D" w:rsidRPr="00897CC2" w:rsidRDefault="00EC3E5D" w:rsidP="00EC3E5D">
      <w:pPr>
        <w:spacing w:line="360" w:lineRule="auto"/>
        <w:ind w:left="2268"/>
        <w:jc w:val="right"/>
        <w:rPr>
          <w:rFonts w:ascii="Arial" w:hAnsi="Arial" w:cs="Arial"/>
          <w:b/>
          <w:i/>
          <w:sz w:val="24"/>
          <w:szCs w:val="24"/>
        </w:rPr>
      </w:pPr>
      <w:r w:rsidRPr="00897CC2">
        <w:rPr>
          <w:rFonts w:ascii="Arial" w:hAnsi="Arial" w:cs="Arial"/>
          <w:b/>
          <w:i/>
          <w:sz w:val="24"/>
          <w:szCs w:val="24"/>
        </w:rPr>
        <w:t>Aos professores que transmitiram o vosso conhecimento</w:t>
      </w:r>
      <w:r>
        <w:rPr>
          <w:rFonts w:ascii="Arial" w:hAnsi="Arial" w:cs="Arial"/>
          <w:b/>
          <w:i/>
          <w:sz w:val="24"/>
          <w:szCs w:val="24"/>
        </w:rPr>
        <w:t xml:space="preserve"> com tanto amor e paciência</w:t>
      </w:r>
      <w:r w:rsidRPr="00897CC2">
        <w:rPr>
          <w:rFonts w:ascii="Arial" w:hAnsi="Arial" w:cs="Arial"/>
          <w:b/>
          <w:i/>
          <w:sz w:val="24"/>
          <w:szCs w:val="24"/>
        </w:rPr>
        <w:t>.</w:t>
      </w:r>
    </w:p>
    <w:p w14:paraId="604A7A04" w14:textId="77777777" w:rsidR="00EC3E5D" w:rsidRPr="00897CC2" w:rsidRDefault="00EC3E5D" w:rsidP="00EC3E5D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2437DF85" w14:textId="77777777" w:rsidR="00EC3E5D" w:rsidRPr="00897CC2" w:rsidRDefault="00EC3E5D" w:rsidP="00EC3E5D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E86B2A8" w14:textId="77777777" w:rsidR="00EC3E5D" w:rsidRPr="00897CC2" w:rsidRDefault="00EC3E5D" w:rsidP="00EC3E5D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64AD934" w14:textId="77777777" w:rsidR="003B4254" w:rsidRDefault="003B4254" w:rsidP="003B4254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97CC2">
        <w:rPr>
          <w:rFonts w:ascii="Arial" w:hAnsi="Arial" w:cs="Arial"/>
          <w:b/>
          <w:sz w:val="28"/>
          <w:szCs w:val="28"/>
        </w:rPr>
        <w:lastRenderedPageBreak/>
        <w:t>AGRADECIMENTOS</w:t>
      </w:r>
    </w:p>
    <w:p w14:paraId="407B67AC" w14:textId="77777777" w:rsidR="003B4254" w:rsidRPr="00D41391" w:rsidRDefault="003B4254" w:rsidP="003B4254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9450BC6" w14:textId="78A6D1E6" w:rsidR="003B4254" w:rsidRPr="00D41391" w:rsidRDefault="003B4254" w:rsidP="003B4254">
      <w:pPr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D41391">
        <w:rPr>
          <w:rFonts w:ascii="Arial" w:eastAsia="Times New Roman" w:hAnsi="Arial" w:cs="Arial"/>
          <w:sz w:val="24"/>
          <w:szCs w:val="24"/>
        </w:rPr>
        <w:t xml:space="preserve">Em primeiro lugar, </w:t>
      </w:r>
      <w:r>
        <w:rPr>
          <w:rFonts w:ascii="Arial" w:eastAsia="Times New Roman" w:hAnsi="Arial" w:cs="Arial"/>
          <w:sz w:val="24"/>
          <w:szCs w:val="24"/>
        </w:rPr>
        <w:t>gostiria de agradecer a todas as pessoas que me recomendaram essa área, sem vocês eu não conheceria uma área tão boa de se trabalhar.</w:t>
      </w:r>
    </w:p>
    <w:p w14:paraId="48E1800C" w14:textId="77777777" w:rsidR="003B4254" w:rsidRPr="00D41391" w:rsidRDefault="003B4254" w:rsidP="003B4254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0DFA3364" w14:textId="4BB473E9" w:rsidR="003B4254" w:rsidRDefault="003B4254" w:rsidP="003B4254">
      <w:pPr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Agradeço também a todos os professores do Centro Universitário Carioca por sempre estarem presentes no cotidiano do aluno, e sempre se mostrarem disponíveis a sanar duvidas dos alunos mesmo pelos corredores da universidade.</w:t>
      </w:r>
    </w:p>
    <w:p w14:paraId="52922D70" w14:textId="77777777" w:rsidR="003B4254" w:rsidRDefault="003B4254" w:rsidP="003B4254">
      <w:pPr>
        <w:pStyle w:val="PargrafodaLista"/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  <w:lang w:eastAsia="en-US"/>
        </w:rPr>
      </w:pPr>
    </w:p>
    <w:p w14:paraId="4CE5FEAC" w14:textId="0841A5D6" w:rsidR="003B4254" w:rsidRPr="00D41391" w:rsidRDefault="003B4254" w:rsidP="003B4254">
      <w:pPr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</w:rPr>
        <w:t>Aos m</w:t>
      </w:r>
      <w:r>
        <w:rPr>
          <w:rFonts w:ascii="Arial" w:eastAsia="Times New Roman" w:hAnsi="Arial" w:cs="Arial"/>
          <w:sz w:val="24"/>
          <w:szCs w:val="24"/>
        </w:rPr>
        <w:t xml:space="preserve">eus pais </w:t>
      </w:r>
      <w:r>
        <w:rPr>
          <w:rFonts w:ascii="Arial" w:eastAsia="Times New Roman" w:hAnsi="Arial" w:cs="Arial"/>
          <w:sz w:val="24"/>
          <w:szCs w:val="24"/>
        </w:rPr>
        <w:t xml:space="preserve">que </w:t>
      </w:r>
      <w:r w:rsidRPr="00897CC2">
        <w:rPr>
          <w:rFonts w:ascii="Arial" w:eastAsia="Times New Roman" w:hAnsi="Arial" w:cs="Arial"/>
          <w:sz w:val="24"/>
          <w:szCs w:val="24"/>
        </w:rPr>
        <w:t xml:space="preserve">sempre me </w:t>
      </w:r>
      <w:r>
        <w:rPr>
          <w:rFonts w:ascii="Arial" w:eastAsia="Times New Roman" w:hAnsi="Arial" w:cs="Arial"/>
          <w:sz w:val="24"/>
          <w:szCs w:val="24"/>
        </w:rPr>
        <w:t xml:space="preserve">apoiaram </w:t>
      </w:r>
      <w:r w:rsidRPr="00897CC2">
        <w:rPr>
          <w:rFonts w:ascii="Arial" w:eastAsia="Times New Roman" w:hAnsi="Arial" w:cs="Arial"/>
          <w:sz w:val="24"/>
          <w:szCs w:val="24"/>
        </w:rPr>
        <w:t xml:space="preserve">e </w:t>
      </w:r>
      <w:r>
        <w:rPr>
          <w:rFonts w:ascii="Arial" w:eastAsia="Times New Roman" w:hAnsi="Arial" w:cs="Arial"/>
          <w:sz w:val="24"/>
          <w:szCs w:val="24"/>
        </w:rPr>
        <w:t xml:space="preserve">incentivaram </w:t>
      </w:r>
      <w:r w:rsidRPr="00897CC2">
        <w:rPr>
          <w:rFonts w:ascii="Arial" w:eastAsia="Times New Roman" w:hAnsi="Arial" w:cs="Arial"/>
          <w:sz w:val="24"/>
          <w:szCs w:val="24"/>
        </w:rPr>
        <w:t>na busca pelo meu crescimento profissional e pessoal</w:t>
      </w:r>
      <w:r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E67F649" w14:textId="77777777" w:rsidR="003B4254" w:rsidRPr="00D41391" w:rsidRDefault="003B4254" w:rsidP="003B4254">
      <w:pPr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14:paraId="65601447" w14:textId="2BB989EE" w:rsidR="003B4254" w:rsidRPr="00D41391" w:rsidRDefault="003B4254" w:rsidP="003B4254">
      <w:pPr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  <w:r w:rsidRPr="00D413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 xml:space="preserve"> Aos meus </w:t>
      </w:r>
      <w:r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sogros</w:t>
      </w:r>
      <w:r w:rsidRPr="00D413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Caciano Ferreira e Simone Lope</w:t>
      </w:r>
      <w:r w:rsidR="001C45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s</w:t>
      </w:r>
      <w:r w:rsidRPr="00D413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 xml:space="preserve"> por sempre estarem me incentivando a correr atrás </w:t>
      </w:r>
      <w:r w:rsidR="001C45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dos estudos.</w:t>
      </w:r>
    </w:p>
    <w:p w14:paraId="1085EF0F" w14:textId="77777777" w:rsidR="003B4254" w:rsidRPr="00D41391" w:rsidRDefault="003B4254" w:rsidP="003B4254">
      <w:pPr>
        <w:jc w:val="both"/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</w:p>
    <w:p w14:paraId="7D30CEEA" w14:textId="2EEE5EAE" w:rsidR="003B4254" w:rsidRPr="00D41391" w:rsidRDefault="003B4254" w:rsidP="003B4254">
      <w:pPr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  <w:r w:rsidRPr="00D413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 xml:space="preserve"> “À minha </w:t>
      </w:r>
      <w:r w:rsidR="001C45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noiva</w:t>
      </w:r>
      <w:r w:rsidRPr="00D413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C45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Karine Lopes</w:t>
      </w:r>
      <w:r w:rsidRPr="00D413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1C45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que sempre esteve me incentivando e apoiando em minhas escolhas</w:t>
      </w:r>
      <w:r w:rsidRPr="00D41391"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”.</w:t>
      </w:r>
    </w:p>
    <w:p w14:paraId="547ED740" w14:textId="77777777" w:rsidR="003B4254" w:rsidRPr="00D41391" w:rsidRDefault="003B4254" w:rsidP="003B4254">
      <w:pPr>
        <w:jc w:val="both"/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</w:p>
    <w:p w14:paraId="21148FFD" w14:textId="77777777" w:rsidR="003B4254" w:rsidRPr="000237FE" w:rsidRDefault="003B4254" w:rsidP="003B4254">
      <w:pPr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  <w:r w:rsidRPr="00D41391">
        <w:rPr>
          <w:rFonts w:ascii="Arial" w:eastAsia="Times New Roman" w:hAnsi="Arial" w:cs="Arial"/>
          <w:sz w:val="24"/>
          <w:szCs w:val="24"/>
        </w:rPr>
        <w:t>A todos os meus amigos e colegas do curso, que sempre estiveram presentes me incentivando a acreditar nessa evolução do ser humano, sempre me mantendo com motivação para trilhar essa grande jornada acadêmica, me aperfeiçoando cada vez mais e projetando grandes realizações.</w:t>
      </w:r>
    </w:p>
    <w:p w14:paraId="3F7B3A98" w14:textId="77777777" w:rsidR="003B4254" w:rsidRPr="00D41391" w:rsidRDefault="003B4254" w:rsidP="003B4254">
      <w:pPr>
        <w:jc w:val="both"/>
        <w:rPr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</w:p>
    <w:p w14:paraId="7583ADA9" w14:textId="77777777" w:rsidR="003B4254" w:rsidRPr="00D41391" w:rsidRDefault="003B4254" w:rsidP="003B4254">
      <w:pPr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  <w:rPr>
          <w:rFonts w:eastAsiaTheme="minorHAnsi" w:cs="Times New Roman"/>
          <w:sz w:val="20"/>
          <w:szCs w:val="20"/>
        </w:rPr>
      </w:pPr>
      <w:r w:rsidRPr="00D41391">
        <w:rPr>
          <w:rFonts w:ascii="Arial" w:eastAsiaTheme="minorHAnsi" w:hAnsi="Arial" w:cs="Arial"/>
          <w:sz w:val="24"/>
          <w:szCs w:val="24"/>
        </w:rPr>
        <w:t xml:space="preserve">Ao pessoal da supervisão acadêmica, alunos e Coordenação da UNICARIOCA RIO COMPRIDO. </w:t>
      </w:r>
    </w:p>
    <w:p w14:paraId="57AA216E" w14:textId="77777777" w:rsidR="003B4254" w:rsidRDefault="003B4254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D16EAD" w14:textId="77777777" w:rsidR="003B4254" w:rsidRDefault="003B4254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18FA409" w14:textId="09B2FD8D" w:rsidR="003B4254" w:rsidRDefault="003B4254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B5B083" w14:textId="7F416475" w:rsidR="001C4591" w:rsidRDefault="001C4591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B7D8AA" w14:textId="49FFA47C" w:rsidR="001C4591" w:rsidRDefault="001C4591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F5601C2" w14:textId="518E7213" w:rsidR="001C4591" w:rsidRDefault="001C4591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0BB33D1" w14:textId="08BFCEDE" w:rsidR="001C4591" w:rsidRDefault="001C4591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16FCA61" w14:textId="78B3B9C3" w:rsidR="001C4591" w:rsidRDefault="001C4591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1EA5578" w14:textId="35DD982A" w:rsidR="001C4591" w:rsidRDefault="001C4591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23463F" w14:textId="114AA134" w:rsidR="001C4591" w:rsidRDefault="001C4591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AA7C7A3" w14:textId="77777777" w:rsidR="001C4591" w:rsidRPr="00897CC2" w:rsidRDefault="001C4591" w:rsidP="003B42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E94C828" w14:textId="5246E65A" w:rsidR="003B4254" w:rsidRPr="00D41391" w:rsidRDefault="001C4591" w:rsidP="003B425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Jonathan Barbosa da Silveira</w:t>
      </w:r>
    </w:p>
    <w:p w14:paraId="0CCF8D09" w14:textId="77777777" w:rsidR="003B4254" w:rsidRDefault="003B4254" w:rsidP="003B4254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14:paraId="32010B0E" w14:textId="6D11EA6E" w:rsidR="00482064" w:rsidRDefault="00482064" w:rsidP="00482DA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51588B2" w14:textId="77777777" w:rsidR="00482064" w:rsidRPr="006C29E1" w:rsidRDefault="00482064" w:rsidP="00482DA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sectPr w:rsidR="00482064" w:rsidRPr="006C2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9597A"/>
    <w:multiLevelType w:val="hybridMultilevel"/>
    <w:tmpl w:val="E45E9314"/>
    <w:lvl w:ilvl="0" w:tplc="F1BC7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40"/>
    <w:rsid w:val="0000498B"/>
    <w:rsid w:val="000308DD"/>
    <w:rsid w:val="00074B05"/>
    <w:rsid w:val="001C4591"/>
    <w:rsid w:val="003B4254"/>
    <w:rsid w:val="00482064"/>
    <w:rsid w:val="00482DA0"/>
    <w:rsid w:val="005E30DC"/>
    <w:rsid w:val="006612E8"/>
    <w:rsid w:val="006B7628"/>
    <w:rsid w:val="006C29E1"/>
    <w:rsid w:val="008048AE"/>
    <w:rsid w:val="00846540"/>
    <w:rsid w:val="00886B55"/>
    <w:rsid w:val="009945CA"/>
    <w:rsid w:val="009E302D"/>
    <w:rsid w:val="00A43845"/>
    <w:rsid w:val="00AC265C"/>
    <w:rsid w:val="00DB2BF7"/>
    <w:rsid w:val="00E75C1A"/>
    <w:rsid w:val="00E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DE78"/>
  <w15:chartTrackingRefBased/>
  <w15:docId w15:val="{3F6A4BE8-2BD3-447D-B907-C712A156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4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link w:val="Ttulo1Char"/>
    <w:uiPriority w:val="9"/>
    <w:qFormat/>
    <w:rsid w:val="00074B05"/>
    <w:pPr>
      <w:ind w:left="102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B05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074B05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74B05"/>
    <w:rPr>
      <w:rFonts w:ascii="Microsoft Sans Serif" w:eastAsia="Microsoft Sans Serif" w:hAnsi="Microsoft Sans Serif" w:cs="Microsoft Sans Serif"/>
      <w:sz w:val="24"/>
      <w:szCs w:val="24"/>
      <w:lang w:val="pt-PT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4384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43845"/>
    <w:rPr>
      <w:rFonts w:ascii="Microsoft Sans Serif" w:eastAsia="Microsoft Sans Serif" w:hAnsi="Microsoft Sans Serif" w:cs="Microsoft Sans Serif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3B4254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 w:cs="Calibri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Barbosa</dc:creator>
  <cp:keywords/>
  <dc:description/>
  <cp:lastModifiedBy>Jonathan Barbosa</cp:lastModifiedBy>
  <cp:revision>15</cp:revision>
  <dcterms:created xsi:type="dcterms:W3CDTF">2023-10-03T14:57:00Z</dcterms:created>
  <dcterms:modified xsi:type="dcterms:W3CDTF">2023-10-09T20:54:00Z</dcterms:modified>
</cp:coreProperties>
</file>