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1FF1" w14:textId="1D631CE1" w:rsidR="002D5336" w:rsidRDefault="002D5336">
      <w:pPr>
        <w:rPr>
          <w:rFonts w:eastAsia="Times New Roman" w:cstheme="minorHAnsi"/>
          <w:lang w:eastAsia="es-AR"/>
        </w:rPr>
      </w:pPr>
      <w:r>
        <w:rPr>
          <w:rFonts w:eastAsia="Times New Roman" w:cstheme="minorHAnsi"/>
          <w:noProof/>
          <w:lang w:eastAsia="es-AR"/>
        </w:rPr>
        <w:drawing>
          <wp:anchor distT="0" distB="0" distL="114300" distR="114300" simplePos="0" relativeHeight="251669504" behindDoc="0" locked="0" layoutInCell="1" allowOverlap="1" wp14:anchorId="7E57AFA3" wp14:editId="7FEE9CCA">
            <wp:simplePos x="0" y="0"/>
            <wp:positionH relativeFrom="column">
              <wp:posOffset>-674914</wp:posOffset>
            </wp:positionH>
            <wp:positionV relativeFrom="paragraph">
              <wp:posOffset>-957944</wp:posOffset>
            </wp:positionV>
            <wp:extent cx="7619242" cy="10776857"/>
            <wp:effectExtent l="0" t="0" r="1270" b="5715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383" cy="10796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lang w:eastAsia="es-AR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  <w:lang w:val="es-ES"/>
        </w:rPr>
        <w:id w:val="762343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4E4014" w14:textId="376E1F6C" w:rsidR="002D5336" w:rsidRPr="002D5336" w:rsidRDefault="002D5336" w:rsidP="002D5336">
          <w:pPr>
            <w:pStyle w:val="TtuloTDC"/>
            <w:spacing w:line="360" w:lineRule="auto"/>
            <w:jc w:val="center"/>
            <w:rPr>
              <w:sz w:val="44"/>
              <w:szCs w:val="44"/>
            </w:rPr>
          </w:pPr>
          <w:r w:rsidRPr="002D5336">
            <w:rPr>
              <w:sz w:val="44"/>
              <w:szCs w:val="44"/>
              <w:lang w:val="es-ES"/>
            </w:rPr>
            <w:t>Tabla de contenido</w:t>
          </w:r>
        </w:p>
        <w:p w14:paraId="2391C831" w14:textId="52C12F66" w:rsidR="002D5336" w:rsidRPr="002D5336" w:rsidRDefault="002D5336" w:rsidP="002D5336">
          <w:pPr>
            <w:pStyle w:val="TDC1"/>
            <w:tabs>
              <w:tab w:val="right" w:leader="underscore" w:pos="9736"/>
            </w:tabs>
            <w:spacing w:line="360" w:lineRule="auto"/>
            <w:rPr>
              <w:rFonts w:cstheme="minorBidi"/>
              <w:b w:val="0"/>
              <w:bCs w:val="0"/>
              <w:noProof/>
              <w:sz w:val="24"/>
              <w:szCs w:val="24"/>
              <w:lang w:eastAsia="es-AR"/>
            </w:rPr>
          </w:pPr>
          <w:r w:rsidRPr="002D5336">
            <w:rPr>
              <w:sz w:val="22"/>
              <w:szCs w:val="22"/>
            </w:rPr>
            <w:fldChar w:fldCharType="begin"/>
          </w:r>
          <w:r w:rsidRPr="002D5336">
            <w:rPr>
              <w:sz w:val="22"/>
              <w:szCs w:val="22"/>
            </w:rPr>
            <w:instrText xml:space="preserve"> TOC \o "1-3" \h \z \u </w:instrText>
          </w:r>
          <w:r w:rsidRPr="002D5336">
            <w:rPr>
              <w:sz w:val="22"/>
              <w:szCs w:val="22"/>
            </w:rPr>
            <w:fldChar w:fldCharType="separate"/>
          </w:r>
          <w:hyperlink w:anchor="_Toc215145093" w:history="1">
            <w:r w:rsidRPr="002D5336">
              <w:rPr>
                <w:rStyle w:val="Hipervnculo"/>
                <w:rFonts w:eastAsia="Times New Roman"/>
                <w:noProof/>
                <w:sz w:val="22"/>
                <w:szCs w:val="22"/>
              </w:rPr>
              <w:t>Introducción</w:t>
            </w:r>
            <w:r w:rsidRPr="002D5336">
              <w:rPr>
                <w:noProof/>
                <w:webHidden/>
                <w:sz w:val="22"/>
                <w:szCs w:val="22"/>
              </w:rPr>
              <w:tab/>
            </w:r>
            <w:r w:rsidRPr="002D5336">
              <w:rPr>
                <w:noProof/>
                <w:webHidden/>
                <w:sz w:val="22"/>
                <w:szCs w:val="22"/>
              </w:rPr>
              <w:fldChar w:fldCharType="begin"/>
            </w:r>
            <w:r w:rsidRPr="002D5336">
              <w:rPr>
                <w:noProof/>
                <w:webHidden/>
                <w:sz w:val="22"/>
                <w:szCs w:val="22"/>
              </w:rPr>
              <w:instrText xml:space="preserve"> PAGEREF _Toc215145093 \h </w:instrText>
            </w:r>
            <w:r w:rsidRPr="002D5336">
              <w:rPr>
                <w:noProof/>
                <w:webHidden/>
                <w:sz w:val="22"/>
                <w:szCs w:val="22"/>
              </w:rPr>
            </w:r>
            <w:r w:rsidRPr="002D533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76B8F">
              <w:rPr>
                <w:noProof/>
                <w:webHidden/>
                <w:sz w:val="22"/>
                <w:szCs w:val="22"/>
              </w:rPr>
              <w:t>3</w:t>
            </w:r>
            <w:r w:rsidRPr="002D533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B9B2AE" w14:textId="6F2EDD55" w:rsidR="002D5336" w:rsidRPr="002D5336" w:rsidRDefault="0094263B" w:rsidP="002D5336">
          <w:pPr>
            <w:pStyle w:val="TDC1"/>
            <w:tabs>
              <w:tab w:val="right" w:leader="underscore" w:pos="9736"/>
            </w:tabs>
            <w:spacing w:line="360" w:lineRule="auto"/>
            <w:rPr>
              <w:rFonts w:cstheme="minorBidi"/>
              <w:b w:val="0"/>
              <w:bCs w:val="0"/>
              <w:noProof/>
              <w:sz w:val="24"/>
              <w:szCs w:val="24"/>
              <w:lang w:eastAsia="es-AR"/>
            </w:rPr>
          </w:pPr>
          <w:hyperlink w:anchor="_Toc215145094" w:history="1">
            <w:r w:rsidR="002D5336" w:rsidRPr="002D5336">
              <w:rPr>
                <w:rStyle w:val="Hipervnculo"/>
                <w:rFonts w:eastAsia="Times New Roman"/>
                <w:noProof/>
                <w:sz w:val="22"/>
                <w:szCs w:val="22"/>
              </w:rPr>
              <w:t>Pantalla de inicio</w:t>
            </w:r>
            <w:r w:rsidR="002D5336" w:rsidRPr="002D5336">
              <w:rPr>
                <w:noProof/>
                <w:webHidden/>
                <w:sz w:val="22"/>
                <w:szCs w:val="22"/>
              </w:rPr>
              <w:tab/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begin"/>
            </w:r>
            <w:r w:rsidR="002D5336" w:rsidRPr="002D5336">
              <w:rPr>
                <w:noProof/>
                <w:webHidden/>
                <w:sz w:val="22"/>
                <w:szCs w:val="22"/>
              </w:rPr>
              <w:instrText xml:space="preserve"> PAGEREF _Toc215145094 \h </w:instrText>
            </w:r>
            <w:r w:rsidR="002D5336" w:rsidRPr="002D5336">
              <w:rPr>
                <w:noProof/>
                <w:webHidden/>
                <w:sz w:val="22"/>
                <w:szCs w:val="22"/>
              </w:rPr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76B8F">
              <w:rPr>
                <w:noProof/>
                <w:webHidden/>
                <w:sz w:val="22"/>
                <w:szCs w:val="22"/>
              </w:rPr>
              <w:t>3</w:t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087D80" w14:textId="0BC2B885" w:rsidR="002D5336" w:rsidRPr="002D5336" w:rsidRDefault="0094263B" w:rsidP="002D5336">
          <w:pPr>
            <w:pStyle w:val="TDC1"/>
            <w:tabs>
              <w:tab w:val="right" w:leader="underscore" w:pos="9736"/>
            </w:tabs>
            <w:spacing w:line="360" w:lineRule="auto"/>
            <w:rPr>
              <w:rFonts w:cstheme="minorBidi"/>
              <w:b w:val="0"/>
              <w:bCs w:val="0"/>
              <w:noProof/>
              <w:sz w:val="24"/>
              <w:szCs w:val="24"/>
              <w:lang w:eastAsia="es-AR"/>
            </w:rPr>
          </w:pPr>
          <w:hyperlink w:anchor="_Toc215145095" w:history="1">
            <w:r w:rsidR="002D5336" w:rsidRPr="002D5336">
              <w:rPr>
                <w:rStyle w:val="Hipervnculo"/>
                <w:noProof/>
                <w:sz w:val="22"/>
                <w:szCs w:val="22"/>
              </w:rPr>
              <w:t>Pantalla de inicio de sesión</w:t>
            </w:r>
            <w:r w:rsidR="002D5336" w:rsidRPr="002D5336">
              <w:rPr>
                <w:noProof/>
                <w:webHidden/>
                <w:sz w:val="22"/>
                <w:szCs w:val="22"/>
              </w:rPr>
              <w:tab/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begin"/>
            </w:r>
            <w:r w:rsidR="002D5336" w:rsidRPr="002D5336">
              <w:rPr>
                <w:noProof/>
                <w:webHidden/>
                <w:sz w:val="22"/>
                <w:szCs w:val="22"/>
              </w:rPr>
              <w:instrText xml:space="preserve"> PAGEREF _Toc215145095 \h </w:instrText>
            </w:r>
            <w:r w:rsidR="002D5336" w:rsidRPr="002D5336">
              <w:rPr>
                <w:noProof/>
                <w:webHidden/>
                <w:sz w:val="22"/>
                <w:szCs w:val="22"/>
              </w:rPr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76B8F">
              <w:rPr>
                <w:noProof/>
                <w:webHidden/>
                <w:sz w:val="22"/>
                <w:szCs w:val="22"/>
              </w:rPr>
              <w:t>4</w:t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C36B7F" w14:textId="140DADC4" w:rsidR="002D5336" w:rsidRPr="002D5336" w:rsidRDefault="0094263B" w:rsidP="002D5336">
          <w:pPr>
            <w:pStyle w:val="TDC1"/>
            <w:tabs>
              <w:tab w:val="right" w:leader="underscore" w:pos="9736"/>
            </w:tabs>
            <w:spacing w:line="360" w:lineRule="auto"/>
            <w:rPr>
              <w:rFonts w:cstheme="minorBidi"/>
              <w:b w:val="0"/>
              <w:bCs w:val="0"/>
              <w:noProof/>
              <w:sz w:val="24"/>
              <w:szCs w:val="24"/>
              <w:lang w:eastAsia="es-AR"/>
            </w:rPr>
          </w:pPr>
          <w:hyperlink w:anchor="_Toc215145096" w:history="1">
            <w:r w:rsidR="002D5336" w:rsidRPr="002D5336">
              <w:rPr>
                <w:rStyle w:val="Hipervnculo"/>
                <w:noProof/>
                <w:sz w:val="22"/>
                <w:szCs w:val="22"/>
              </w:rPr>
              <w:t>Interfaces para el rol de alumnado</w:t>
            </w:r>
            <w:r w:rsidR="002D5336" w:rsidRPr="002D5336">
              <w:rPr>
                <w:noProof/>
                <w:webHidden/>
                <w:sz w:val="22"/>
                <w:szCs w:val="22"/>
              </w:rPr>
              <w:tab/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begin"/>
            </w:r>
            <w:r w:rsidR="002D5336" w:rsidRPr="002D5336">
              <w:rPr>
                <w:noProof/>
                <w:webHidden/>
                <w:sz w:val="22"/>
                <w:szCs w:val="22"/>
              </w:rPr>
              <w:instrText xml:space="preserve"> PAGEREF _Toc215145096 \h </w:instrText>
            </w:r>
            <w:r w:rsidR="002D5336" w:rsidRPr="002D5336">
              <w:rPr>
                <w:noProof/>
                <w:webHidden/>
                <w:sz w:val="22"/>
                <w:szCs w:val="22"/>
              </w:rPr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76B8F">
              <w:rPr>
                <w:noProof/>
                <w:webHidden/>
                <w:sz w:val="22"/>
                <w:szCs w:val="22"/>
              </w:rPr>
              <w:t>5</w:t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FFB25E" w14:textId="23437BDE" w:rsidR="002D5336" w:rsidRPr="002D5336" w:rsidRDefault="002D5336" w:rsidP="002D5336">
          <w:pPr>
            <w:pStyle w:val="TDC2"/>
            <w:tabs>
              <w:tab w:val="right" w:leader="underscore" w:pos="9736"/>
            </w:tabs>
            <w:spacing w:line="360" w:lineRule="auto"/>
            <w:rPr>
              <w:rFonts w:cstheme="minorBidi"/>
              <w:i w:val="0"/>
              <w:iCs w:val="0"/>
              <w:noProof/>
              <w:sz w:val="24"/>
              <w:szCs w:val="24"/>
              <w:lang w:eastAsia="es-AR"/>
            </w:rPr>
          </w:pPr>
          <w:hyperlink w:anchor="_Toc215145097" w:history="1">
            <w:r w:rsidRPr="002D5336">
              <w:rPr>
                <w:rStyle w:val="Hipervnculo"/>
                <w:noProof/>
                <w:sz w:val="22"/>
                <w:szCs w:val="22"/>
              </w:rPr>
              <w:t>Pantalla de inicio</w:t>
            </w:r>
            <w:r w:rsidRPr="002D5336">
              <w:rPr>
                <w:noProof/>
                <w:webHidden/>
                <w:sz w:val="22"/>
                <w:szCs w:val="22"/>
              </w:rPr>
              <w:tab/>
            </w:r>
            <w:r w:rsidRPr="002D5336">
              <w:rPr>
                <w:noProof/>
                <w:webHidden/>
                <w:sz w:val="22"/>
                <w:szCs w:val="22"/>
              </w:rPr>
              <w:fldChar w:fldCharType="begin"/>
            </w:r>
            <w:r w:rsidRPr="002D5336">
              <w:rPr>
                <w:noProof/>
                <w:webHidden/>
                <w:sz w:val="22"/>
                <w:szCs w:val="22"/>
              </w:rPr>
              <w:instrText xml:space="preserve"> PAGEREF _Toc215145097 \h </w:instrText>
            </w:r>
            <w:r w:rsidRPr="002D5336">
              <w:rPr>
                <w:noProof/>
                <w:webHidden/>
                <w:sz w:val="22"/>
                <w:szCs w:val="22"/>
              </w:rPr>
            </w:r>
            <w:r w:rsidRPr="002D533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76B8F">
              <w:rPr>
                <w:noProof/>
                <w:webHidden/>
                <w:sz w:val="22"/>
                <w:szCs w:val="22"/>
              </w:rPr>
              <w:t>5</w:t>
            </w:r>
            <w:r w:rsidRPr="002D533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6A81B6" w14:textId="16423293" w:rsidR="002D5336" w:rsidRPr="002D5336" w:rsidRDefault="0094263B" w:rsidP="002D5336">
          <w:pPr>
            <w:pStyle w:val="TDC2"/>
            <w:tabs>
              <w:tab w:val="right" w:leader="underscore" w:pos="9736"/>
            </w:tabs>
            <w:spacing w:line="360" w:lineRule="auto"/>
            <w:rPr>
              <w:rFonts w:cstheme="minorBidi"/>
              <w:i w:val="0"/>
              <w:iCs w:val="0"/>
              <w:noProof/>
              <w:sz w:val="24"/>
              <w:szCs w:val="24"/>
              <w:lang w:eastAsia="es-AR"/>
            </w:rPr>
          </w:pPr>
          <w:hyperlink w:anchor="_Toc215145098" w:history="1">
            <w:r w:rsidR="002D5336" w:rsidRPr="002D5336">
              <w:rPr>
                <w:rStyle w:val="Hipervnculo"/>
                <w:noProof/>
                <w:sz w:val="22"/>
                <w:szCs w:val="22"/>
              </w:rPr>
              <w:t>Pantalla “Inscripción a mesas”</w:t>
            </w:r>
            <w:r w:rsidR="002D5336" w:rsidRPr="002D5336">
              <w:rPr>
                <w:noProof/>
                <w:webHidden/>
                <w:sz w:val="22"/>
                <w:szCs w:val="22"/>
              </w:rPr>
              <w:tab/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begin"/>
            </w:r>
            <w:r w:rsidR="002D5336" w:rsidRPr="002D5336">
              <w:rPr>
                <w:noProof/>
                <w:webHidden/>
                <w:sz w:val="22"/>
                <w:szCs w:val="22"/>
              </w:rPr>
              <w:instrText xml:space="preserve"> PAGEREF _Toc215145098 \h </w:instrText>
            </w:r>
            <w:r w:rsidR="002D5336" w:rsidRPr="002D5336">
              <w:rPr>
                <w:noProof/>
                <w:webHidden/>
                <w:sz w:val="22"/>
                <w:szCs w:val="22"/>
              </w:rPr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76B8F">
              <w:rPr>
                <w:noProof/>
                <w:webHidden/>
                <w:sz w:val="22"/>
                <w:szCs w:val="22"/>
              </w:rPr>
              <w:t>6</w:t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FEFA7B" w14:textId="44FAE108" w:rsidR="002D5336" w:rsidRPr="002D5336" w:rsidRDefault="0094263B" w:rsidP="002D5336">
          <w:pPr>
            <w:pStyle w:val="TDC3"/>
            <w:tabs>
              <w:tab w:val="right" w:leader="underscore" w:pos="9736"/>
            </w:tabs>
            <w:spacing w:line="360" w:lineRule="auto"/>
            <w:rPr>
              <w:rFonts w:cstheme="minorBidi"/>
              <w:noProof/>
              <w:sz w:val="24"/>
              <w:szCs w:val="24"/>
              <w:lang w:eastAsia="es-AR"/>
            </w:rPr>
          </w:pPr>
          <w:hyperlink w:anchor="_Toc215145099" w:history="1">
            <w:r w:rsidR="002D5336" w:rsidRPr="002D5336">
              <w:rPr>
                <w:rStyle w:val="Hipervnculo"/>
                <w:noProof/>
                <w:sz w:val="22"/>
                <w:szCs w:val="22"/>
              </w:rPr>
              <w:t xml:space="preserve">Sección 1: </w:t>
            </w:r>
            <w:r w:rsidR="0021373E">
              <w:rPr>
                <w:rStyle w:val="Hipervnculo"/>
                <w:noProof/>
                <w:sz w:val="22"/>
                <w:szCs w:val="22"/>
              </w:rPr>
              <w:t>I</w:t>
            </w:r>
            <w:r w:rsidR="002D5336" w:rsidRPr="002D5336">
              <w:rPr>
                <w:rStyle w:val="Hipervnculo"/>
                <w:noProof/>
                <w:sz w:val="22"/>
                <w:szCs w:val="22"/>
              </w:rPr>
              <w:t>nscripción a mesas</w:t>
            </w:r>
            <w:r w:rsidR="002D5336" w:rsidRPr="002D5336">
              <w:rPr>
                <w:noProof/>
                <w:webHidden/>
                <w:sz w:val="22"/>
                <w:szCs w:val="22"/>
              </w:rPr>
              <w:tab/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begin"/>
            </w:r>
            <w:r w:rsidR="002D5336" w:rsidRPr="002D5336">
              <w:rPr>
                <w:noProof/>
                <w:webHidden/>
                <w:sz w:val="22"/>
                <w:szCs w:val="22"/>
              </w:rPr>
              <w:instrText xml:space="preserve"> PAGEREF _Toc215145099 \h </w:instrText>
            </w:r>
            <w:r w:rsidR="002D5336" w:rsidRPr="002D5336">
              <w:rPr>
                <w:noProof/>
                <w:webHidden/>
                <w:sz w:val="22"/>
                <w:szCs w:val="22"/>
              </w:rPr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76B8F">
              <w:rPr>
                <w:noProof/>
                <w:webHidden/>
                <w:sz w:val="22"/>
                <w:szCs w:val="22"/>
              </w:rPr>
              <w:t>6</w:t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DC38F2" w14:textId="451DB651" w:rsidR="002D5336" w:rsidRPr="002D5336" w:rsidRDefault="0094263B" w:rsidP="002D5336">
          <w:pPr>
            <w:pStyle w:val="TDC3"/>
            <w:tabs>
              <w:tab w:val="right" w:leader="underscore" w:pos="9736"/>
            </w:tabs>
            <w:spacing w:line="360" w:lineRule="auto"/>
            <w:rPr>
              <w:rFonts w:cstheme="minorBidi"/>
              <w:noProof/>
              <w:sz w:val="24"/>
              <w:szCs w:val="24"/>
              <w:lang w:eastAsia="es-AR"/>
            </w:rPr>
          </w:pPr>
          <w:hyperlink w:anchor="_Toc215145100" w:history="1">
            <w:r w:rsidR="002D5336" w:rsidRPr="002D5336">
              <w:rPr>
                <w:rStyle w:val="Hipervnculo"/>
                <w:noProof/>
                <w:sz w:val="22"/>
                <w:szCs w:val="22"/>
              </w:rPr>
              <w:t>Sección 2: Mis inscripciones</w:t>
            </w:r>
            <w:r w:rsidR="002D5336" w:rsidRPr="002D5336">
              <w:rPr>
                <w:noProof/>
                <w:webHidden/>
                <w:sz w:val="22"/>
                <w:szCs w:val="22"/>
              </w:rPr>
              <w:tab/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begin"/>
            </w:r>
            <w:r w:rsidR="002D5336" w:rsidRPr="002D5336">
              <w:rPr>
                <w:noProof/>
                <w:webHidden/>
                <w:sz w:val="22"/>
                <w:szCs w:val="22"/>
              </w:rPr>
              <w:instrText xml:space="preserve"> PAGEREF _Toc215145100 \h </w:instrText>
            </w:r>
            <w:r w:rsidR="002D5336" w:rsidRPr="002D5336">
              <w:rPr>
                <w:noProof/>
                <w:webHidden/>
                <w:sz w:val="22"/>
                <w:szCs w:val="22"/>
              </w:rPr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76B8F">
              <w:rPr>
                <w:noProof/>
                <w:webHidden/>
                <w:sz w:val="22"/>
                <w:szCs w:val="22"/>
              </w:rPr>
              <w:t>10</w:t>
            </w:r>
            <w:r w:rsidR="002D5336" w:rsidRPr="002D5336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FD3CEC" w14:textId="394C1929" w:rsidR="002D5336" w:rsidRDefault="002D5336" w:rsidP="002D5336">
          <w:pPr>
            <w:spacing w:line="360" w:lineRule="auto"/>
          </w:pPr>
          <w:r w:rsidRPr="002D5336">
            <w:rPr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041E1E5F" w14:textId="77777777" w:rsidR="00574810" w:rsidRDefault="00574810">
      <w:pPr>
        <w:rPr>
          <w:rFonts w:eastAsia="Times New Roman" w:cstheme="minorHAnsi"/>
          <w:color w:val="262626" w:themeColor="text1" w:themeTint="D9"/>
          <w:sz w:val="96"/>
          <w:szCs w:val="96"/>
          <w:lang w:eastAsia="es-AR"/>
        </w:rPr>
      </w:pPr>
      <w:r>
        <w:rPr>
          <w:rFonts w:eastAsia="Times New Roman" w:cstheme="minorHAnsi"/>
          <w:lang w:eastAsia="es-AR"/>
        </w:rPr>
        <w:br w:type="page"/>
      </w:r>
    </w:p>
    <w:p w14:paraId="5B113B33" w14:textId="18976C30" w:rsidR="009202DD" w:rsidRPr="000D4BBA" w:rsidRDefault="009202DD" w:rsidP="000D4BBA">
      <w:pPr>
        <w:pStyle w:val="Ttulo"/>
        <w:spacing w:before="240" w:after="240" w:line="360" w:lineRule="auto"/>
        <w:rPr>
          <w:rFonts w:asciiTheme="minorHAnsi" w:eastAsia="Times New Roman" w:hAnsiTheme="minorHAnsi" w:cstheme="minorHAnsi"/>
          <w:sz w:val="24"/>
          <w:szCs w:val="24"/>
          <w:lang w:eastAsia="es-AR"/>
        </w:rPr>
      </w:pPr>
      <w:r w:rsidRPr="000D4BBA">
        <w:rPr>
          <w:rFonts w:asciiTheme="minorHAnsi" w:eastAsia="Times New Roman" w:hAnsiTheme="minorHAnsi" w:cstheme="minorHAnsi"/>
          <w:lang w:eastAsia="es-AR"/>
        </w:rPr>
        <w:lastRenderedPageBreak/>
        <w:t>Manual de usuario</w:t>
      </w:r>
    </w:p>
    <w:p w14:paraId="3F18F35C" w14:textId="77777777" w:rsidR="009202DD" w:rsidRPr="000D4BBA" w:rsidRDefault="009202DD" w:rsidP="000D4BBA">
      <w:pPr>
        <w:pStyle w:val="Ttulo1"/>
        <w:spacing w:before="240" w:after="240" w:line="360" w:lineRule="auto"/>
        <w:rPr>
          <w:rFonts w:asciiTheme="minorHAnsi" w:eastAsia="Times New Roman" w:hAnsiTheme="minorHAnsi" w:cstheme="minorHAnsi"/>
          <w:b/>
          <w:bCs/>
          <w:sz w:val="48"/>
          <w:szCs w:val="48"/>
        </w:rPr>
      </w:pPr>
      <w:bookmarkStart w:id="0" w:name="_Toc215145093"/>
      <w:r w:rsidRPr="000D4BBA">
        <w:rPr>
          <w:rFonts w:asciiTheme="minorHAnsi" w:eastAsia="Times New Roman" w:hAnsiTheme="minorHAnsi" w:cstheme="minorHAnsi"/>
        </w:rPr>
        <w:t>Introducción</w:t>
      </w:r>
      <w:bookmarkEnd w:id="0"/>
    </w:p>
    <w:p w14:paraId="3B3CF67A" w14:textId="5B1D7598" w:rsidR="009202DD" w:rsidRPr="009202DD" w:rsidRDefault="009202DD" w:rsidP="000D4BBA">
      <w:pPr>
        <w:spacing w:before="240" w:after="240" w:line="360" w:lineRule="auto"/>
        <w:rPr>
          <w:rFonts w:eastAsia="Times New Roman" w:cstheme="minorHAnsi"/>
          <w:sz w:val="22"/>
          <w:szCs w:val="22"/>
          <w:lang w:eastAsia="es-AR"/>
        </w:rPr>
      </w:pPr>
      <w:r w:rsidRPr="000D4BBA">
        <w:rPr>
          <w:rFonts w:eastAsia="Times New Roman" w:cstheme="minorHAnsi"/>
          <w:color w:val="000000"/>
          <w:lang w:eastAsia="es-AR"/>
        </w:rPr>
        <w:tab/>
      </w:r>
      <w:r w:rsidRPr="009202DD">
        <w:rPr>
          <w:rFonts w:eastAsia="Times New Roman" w:cstheme="minorHAnsi"/>
          <w:color w:val="000000"/>
          <w:sz w:val="22"/>
          <w:szCs w:val="22"/>
          <w:lang w:eastAsia="es-AR"/>
        </w:rPr>
        <w:t>En el presente documento se detalla el uso de interfaces del Sistema Autogestión Institucional, proyecto propuesto para la materia “Seminario de aplicación”.</w:t>
      </w:r>
    </w:p>
    <w:p w14:paraId="2CC868EF" w14:textId="143523EF" w:rsidR="009202DD" w:rsidRPr="009202DD" w:rsidRDefault="009202DD" w:rsidP="000D4BBA">
      <w:pPr>
        <w:spacing w:before="240" w:after="240" w:line="360" w:lineRule="auto"/>
        <w:rPr>
          <w:rFonts w:eastAsia="Times New Roman" w:cstheme="minorHAnsi"/>
          <w:sz w:val="22"/>
          <w:szCs w:val="22"/>
          <w:lang w:eastAsia="es-AR"/>
        </w:rPr>
      </w:pPr>
      <w:r w:rsidRPr="000D4BBA">
        <w:rPr>
          <w:rFonts w:eastAsia="Times New Roman" w:cstheme="minorHAnsi"/>
          <w:color w:val="000000"/>
          <w:sz w:val="22"/>
          <w:szCs w:val="22"/>
          <w:lang w:eastAsia="es-AR"/>
        </w:rPr>
        <w:tab/>
      </w:r>
      <w:r w:rsidRPr="009202DD">
        <w:rPr>
          <w:rFonts w:eastAsia="Times New Roman" w:cstheme="minorHAnsi"/>
          <w:color w:val="000000"/>
          <w:sz w:val="22"/>
          <w:szCs w:val="22"/>
          <w:lang w:eastAsia="es-AR"/>
        </w:rPr>
        <w:t>Se busca mostrar su navegación y descripción de acciones posibles sobre los componentes de las vistas para los diferentes roles trabajados (“Alumnado” y “Secretaría académica”)</w:t>
      </w:r>
    </w:p>
    <w:p w14:paraId="1F6E5EA9" w14:textId="3C3E0793" w:rsidR="009202DD" w:rsidRPr="000D4BBA" w:rsidRDefault="009202DD" w:rsidP="000D4BBA">
      <w:pPr>
        <w:pStyle w:val="Ttulo1"/>
        <w:spacing w:before="240" w:after="240" w:line="360" w:lineRule="auto"/>
        <w:rPr>
          <w:rFonts w:asciiTheme="minorHAnsi" w:eastAsia="Times New Roman" w:hAnsiTheme="minorHAnsi" w:cstheme="minorHAnsi"/>
        </w:rPr>
      </w:pPr>
      <w:bookmarkStart w:id="1" w:name="_Toc215145094"/>
      <w:r w:rsidRPr="000D4BBA">
        <w:rPr>
          <w:rFonts w:asciiTheme="minorHAnsi" w:eastAsia="Times New Roman" w:hAnsiTheme="minorHAnsi" w:cstheme="minorHAnsi"/>
        </w:rPr>
        <w:t>Pantalla de inicio</w:t>
      </w:r>
      <w:bookmarkEnd w:id="1"/>
    </w:p>
    <w:p w14:paraId="66C2B4EA" w14:textId="2764EB32" w:rsidR="009202DD" w:rsidRPr="000D4BBA" w:rsidRDefault="009202DD" w:rsidP="000D4BBA">
      <w:p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CD8C1" wp14:editId="550C4B64">
                <wp:simplePos x="0" y="0"/>
                <wp:positionH relativeFrom="column">
                  <wp:posOffset>4779010</wp:posOffset>
                </wp:positionH>
                <wp:positionV relativeFrom="paragraph">
                  <wp:posOffset>288925</wp:posOffset>
                </wp:positionV>
                <wp:extent cx="914400" cy="422563"/>
                <wp:effectExtent l="0" t="0" r="19050" b="158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2563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21EFE9" id="Rectángulo: esquinas redondeadas 2" o:spid="_x0000_s1026" style="position:absolute;margin-left:376.3pt;margin-top:22.75pt;width:1in;height:3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" filled="f" strokecolor="#74b5e4 [1945]" strokeweight="1.5pt">
                <v:stroke joinstyle="miter"/>
              </v:roundrect>
            </w:pict>
          </mc:Fallback>
        </mc:AlternateContent>
      </w:r>
      <w:r w:rsidRPr="000D4BBA">
        <w:rPr>
          <w:rFonts w:cstheme="minorHAnsi"/>
        </w:rPr>
        <w:tab/>
      </w:r>
      <w:r w:rsidRPr="000D4BBA">
        <w:rPr>
          <w:rFonts w:cstheme="minorHAnsi"/>
          <w:sz w:val="22"/>
          <w:szCs w:val="22"/>
        </w:rPr>
        <w:t xml:space="preserve">La pantalla de inicio es una introducción al sistema. </w:t>
      </w:r>
    </w:p>
    <w:p w14:paraId="6662168E" w14:textId="77777777" w:rsidR="003F44EF" w:rsidRDefault="009202DD" w:rsidP="003F44EF">
      <w:pPr>
        <w:keepNext/>
        <w:spacing w:before="240" w:after="240" w:line="360" w:lineRule="auto"/>
      </w:pPr>
      <w:r w:rsidRPr="000D4BB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A545D7" wp14:editId="53B52B1F">
                <wp:simplePos x="0" y="0"/>
                <wp:positionH relativeFrom="column">
                  <wp:posOffset>2542309</wp:posOffset>
                </wp:positionH>
                <wp:positionV relativeFrom="paragraph">
                  <wp:posOffset>1877580</wp:posOffset>
                </wp:positionV>
                <wp:extent cx="914400" cy="422563"/>
                <wp:effectExtent l="0" t="0" r="19050" b="158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2563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869304" id="Rectángulo: esquinas redondeadas 3" o:spid="_x0000_s1026" style="position:absolute;margin-left:200.2pt;margin-top:147.85pt;width:1in;height:3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" filled="f" strokecolor="#74b5e4 [1945]" strokeweight="1.5pt">
                <v:stroke joinstyle="miter"/>
              </v:roundrect>
            </w:pict>
          </mc:Fallback>
        </mc:AlternateContent>
      </w:r>
      <w:r w:rsidRPr="000D4BBA">
        <w:rPr>
          <w:rFonts w:cstheme="minorHAnsi"/>
          <w:noProof/>
        </w:rPr>
        <w:drawing>
          <wp:inline distT="0" distB="0" distL="0" distR="0" wp14:anchorId="6810797A" wp14:editId="3FDD9EAE">
            <wp:extent cx="5994385" cy="2775857"/>
            <wp:effectExtent l="19050" t="19050" r="26035" b="2476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729" cy="2781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3237F5" w14:textId="1CC2A5FD" w:rsidR="009202DD" w:rsidRPr="009202DD" w:rsidRDefault="003F44EF" w:rsidP="003F44EF">
      <w:pPr>
        <w:pStyle w:val="Descripcin"/>
        <w:rPr>
          <w:rFonts w:eastAsia="Times New Roman" w:cstheme="minorHAnsi"/>
          <w:sz w:val="24"/>
          <w:szCs w:val="24"/>
          <w:lang w:eastAsia="es-AR"/>
        </w:rPr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1</w:t>
      </w:r>
      <w:r w:rsidR="0094263B">
        <w:rPr>
          <w:noProof/>
        </w:rPr>
        <w:fldChar w:fldCharType="end"/>
      </w:r>
      <w:r>
        <w:t xml:space="preserve"> Inicio del sistema</w:t>
      </w:r>
    </w:p>
    <w:p w14:paraId="6C20591E" w14:textId="4E3FDA92" w:rsidR="009202DD" w:rsidRPr="000D4BBA" w:rsidRDefault="009202DD" w:rsidP="000D4BBA">
      <w:p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</w:rPr>
        <w:tab/>
      </w:r>
      <w:r w:rsidRPr="000D4BBA">
        <w:rPr>
          <w:rFonts w:cstheme="minorHAnsi"/>
          <w:sz w:val="22"/>
          <w:szCs w:val="22"/>
        </w:rPr>
        <w:t xml:space="preserve">Posee dos botones “Iniciar sesión” y “Comenzar” ambos </w:t>
      </w:r>
      <w:r w:rsidR="00DD24DD" w:rsidRPr="000D4BBA">
        <w:rPr>
          <w:rFonts w:cstheme="minorHAnsi"/>
          <w:sz w:val="22"/>
          <w:szCs w:val="22"/>
        </w:rPr>
        <w:t>lo</w:t>
      </w:r>
      <w:r w:rsidRPr="000D4BBA">
        <w:rPr>
          <w:rFonts w:cstheme="minorHAnsi"/>
          <w:sz w:val="22"/>
          <w:szCs w:val="22"/>
        </w:rPr>
        <w:t xml:space="preserve"> dirigen a la pantalla para iniciar sesión y poder ingresar al sistema. </w:t>
      </w:r>
    </w:p>
    <w:p w14:paraId="39868117" w14:textId="77777777" w:rsidR="009202DD" w:rsidRPr="000D4BBA" w:rsidRDefault="009202DD" w:rsidP="000D4BBA">
      <w:pPr>
        <w:spacing w:before="240" w:after="240" w:line="360" w:lineRule="auto"/>
        <w:rPr>
          <w:rFonts w:cstheme="minorHAnsi"/>
          <w:smallCaps/>
          <w:spacing w:val="5"/>
          <w:sz w:val="32"/>
          <w:szCs w:val="32"/>
        </w:rPr>
      </w:pPr>
      <w:r w:rsidRPr="000D4BBA">
        <w:rPr>
          <w:rFonts w:cstheme="minorHAnsi"/>
        </w:rPr>
        <w:br w:type="page"/>
      </w:r>
    </w:p>
    <w:p w14:paraId="66688DBC" w14:textId="65D26F9B" w:rsidR="009202DD" w:rsidRPr="000D4BBA" w:rsidRDefault="009202DD" w:rsidP="000D4BBA">
      <w:pPr>
        <w:pStyle w:val="Ttulo1"/>
        <w:spacing w:before="240" w:after="240" w:line="360" w:lineRule="auto"/>
        <w:rPr>
          <w:rFonts w:asciiTheme="minorHAnsi" w:hAnsiTheme="minorHAnsi" w:cstheme="minorHAnsi"/>
        </w:rPr>
      </w:pPr>
      <w:bookmarkStart w:id="2" w:name="_Toc215145095"/>
      <w:r w:rsidRPr="000D4BBA">
        <w:rPr>
          <w:rFonts w:asciiTheme="minorHAnsi" w:hAnsiTheme="minorHAnsi" w:cstheme="minorHAnsi"/>
        </w:rPr>
        <w:lastRenderedPageBreak/>
        <w:t>Pantalla de inicio de sesión</w:t>
      </w:r>
      <w:bookmarkEnd w:id="2"/>
    </w:p>
    <w:p w14:paraId="55106A98" w14:textId="70CAE9C2" w:rsidR="00DD24DD" w:rsidRPr="000D4BBA" w:rsidRDefault="00DD24DD" w:rsidP="000D4BBA">
      <w:p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</w:rPr>
        <w:tab/>
      </w:r>
      <w:r w:rsidRPr="000D4BBA">
        <w:rPr>
          <w:rFonts w:cstheme="minorHAnsi"/>
          <w:sz w:val="22"/>
          <w:szCs w:val="22"/>
        </w:rPr>
        <w:t xml:space="preserve">En esta pantalla es donde debe iniciar su sesión para ingresar al sistema, ingresando su usuario y contraseña en los campos correspondientes. Con el botón “Acceder” se verificará la existencia de su usuario y correcta contraseña. </w:t>
      </w:r>
    </w:p>
    <w:p w14:paraId="54077E2C" w14:textId="77777777" w:rsidR="003F44EF" w:rsidRDefault="00DD24DD" w:rsidP="003F44EF">
      <w:pPr>
        <w:keepNext/>
        <w:spacing w:before="240" w:after="240" w:line="360" w:lineRule="auto"/>
      </w:pPr>
      <w:r w:rsidRPr="000D4BBA">
        <w:rPr>
          <w:rFonts w:cstheme="minorHAnsi"/>
          <w:noProof/>
        </w:rPr>
        <w:drawing>
          <wp:inline distT="0" distB="0" distL="0" distR="0" wp14:anchorId="1CAB892D" wp14:editId="0CBD00DB">
            <wp:extent cx="6188710" cy="2874645"/>
            <wp:effectExtent l="19050" t="19050" r="21590" b="209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46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A5F25C" w14:textId="1BA958EB" w:rsidR="00DD24DD" w:rsidRPr="000D4BBA" w:rsidRDefault="003F44EF" w:rsidP="003F44EF">
      <w:pPr>
        <w:pStyle w:val="Descripcin"/>
        <w:rPr>
          <w:rFonts w:cstheme="minorHAnsi"/>
        </w:rPr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2</w:t>
      </w:r>
      <w:r w:rsidR="0094263B">
        <w:rPr>
          <w:noProof/>
        </w:rPr>
        <w:fldChar w:fldCharType="end"/>
      </w:r>
      <w:r>
        <w:t xml:space="preserve"> Iniciar sesión</w:t>
      </w:r>
    </w:p>
    <w:p w14:paraId="6C9F5DE3" w14:textId="0E753C80" w:rsidR="00DD24DD" w:rsidRPr="000D4BBA" w:rsidRDefault="00DD24DD" w:rsidP="000D4BBA">
      <w:p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721D21" wp14:editId="68441E66">
                <wp:simplePos x="0" y="0"/>
                <wp:positionH relativeFrom="column">
                  <wp:posOffset>1191552</wp:posOffset>
                </wp:positionH>
                <wp:positionV relativeFrom="paragraph">
                  <wp:posOffset>220092</wp:posOffset>
                </wp:positionV>
                <wp:extent cx="734060" cy="1660003"/>
                <wp:effectExtent l="19050" t="0" r="66040" b="92710"/>
                <wp:wrapNone/>
                <wp:docPr id="7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4060" cy="1660003"/>
                        </a:xfrm>
                        <a:prstGeom prst="bentConnector3">
                          <a:avLst>
                            <a:gd name="adj1" fmla="val -721"/>
                          </a:avLst>
                        </a:prstGeom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A39E6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7" o:spid="_x0000_s1026" type="#_x0000_t34" style="position:absolute;margin-left:93.8pt;margin-top:17.35pt;width:57.8pt;height:13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" adj="-156" strokecolor="#74b5e4 [1945]" strokeweight="1.5pt">
                <v:stroke endarrow="block"/>
              </v:shape>
            </w:pict>
          </mc:Fallback>
        </mc:AlternateContent>
      </w:r>
      <w:r w:rsidRPr="000D4BBA">
        <w:rPr>
          <w:rFonts w:cstheme="minorHAnsi"/>
        </w:rPr>
        <w:tab/>
      </w:r>
      <w:r w:rsidRPr="000D4BBA">
        <w:rPr>
          <w:rFonts w:cstheme="minorHAnsi"/>
          <w:sz w:val="22"/>
          <w:szCs w:val="22"/>
        </w:rPr>
        <w:t xml:space="preserve">De colocar mal algún campo se mostrará un mensaje de este tipo: </w:t>
      </w:r>
    </w:p>
    <w:p w14:paraId="0D66376E" w14:textId="77777777" w:rsidR="003F44EF" w:rsidRDefault="00DD24DD" w:rsidP="003F44EF">
      <w:pPr>
        <w:keepNext/>
        <w:spacing w:before="240" w:after="240" w:line="360" w:lineRule="auto"/>
      </w:pPr>
      <w:r w:rsidRPr="000D4BBA">
        <w:rPr>
          <w:rFonts w:cstheme="minorHAnsi"/>
          <w:noProof/>
        </w:rPr>
        <w:drawing>
          <wp:inline distT="0" distB="0" distL="0" distR="0" wp14:anchorId="266E67D1" wp14:editId="7544946F">
            <wp:extent cx="6188710" cy="2883535"/>
            <wp:effectExtent l="19050" t="19050" r="21590" b="1206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35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B5B9C1" w14:textId="28CCE75F" w:rsidR="00DD24DD" w:rsidRPr="000D4BBA" w:rsidRDefault="003F44EF" w:rsidP="003F44EF">
      <w:pPr>
        <w:pStyle w:val="Descripcin"/>
        <w:rPr>
          <w:rFonts w:cstheme="minorHAnsi"/>
        </w:rPr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3</w:t>
      </w:r>
      <w:r w:rsidR="0094263B">
        <w:rPr>
          <w:noProof/>
        </w:rPr>
        <w:fldChar w:fldCharType="end"/>
      </w:r>
      <w:r>
        <w:t xml:space="preserve"> Iniciar sesión equivocada</w:t>
      </w:r>
    </w:p>
    <w:p w14:paraId="7DBF5BA8" w14:textId="77777777" w:rsidR="00DD24DD" w:rsidRPr="000D4BBA" w:rsidRDefault="00DD24DD" w:rsidP="000D4BBA">
      <w:pPr>
        <w:spacing w:before="240" w:after="240" w:line="360" w:lineRule="auto"/>
        <w:rPr>
          <w:rFonts w:cstheme="minorHAnsi"/>
        </w:rPr>
      </w:pPr>
      <w:r w:rsidRPr="000D4BBA">
        <w:rPr>
          <w:rFonts w:cstheme="minorHAnsi"/>
        </w:rPr>
        <w:br w:type="page"/>
      </w:r>
    </w:p>
    <w:p w14:paraId="0EA3371D" w14:textId="1B5490E7" w:rsidR="00DD24DD" w:rsidRPr="000D4BBA" w:rsidRDefault="00556743" w:rsidP="000D4BBA">
      <w:pPr>
        <w:pStyle w:val="Ttulo1"/>
        <w:spacing w:before="240" w:after="240" w:line="360" w:lineRule="auto"/>
        <w:rPr>
          <w:rFonts w:asciiTheme="minorHAnsi" w:hAnsiTheme="minorHAnsi" w:cstheme="minorHAnsi"/>
        </w:rPr>
      </w:pPr>
      <w:bookmarkStart w:id="3" w:name="_Toc215145096"/>
      <w:r w:rsidRPr="000D4BBA">
        <w:rPr>
          <w:rFonts w:asciiTheme="minorHAnsi" w:hAnsiTheme="minorHAnsi" w:cstheme="minorHAnsi"/>
        </w:rPr>
        <w:lastRenderedPageBreak/>
        <w:t>Interfaces</w:t>
      </w:r>
      <w:r w:rsidR="00DD24DD" w:rsidRPr="000D4BBA">
        <w:rPr>
          <w:rFonts w:asciiTheme="minorHAnsi" w:hAnsiTheme="minorHAnsi" w:cstheme="minorHAnsi"/>
        </w:rPr>
        <w:t xml:space="preserve"> para el rol de alumnado</w:t>
      </w:r>
      <w:bookmarkEnd w:id="3"/>
    </w:p>
    <w:p w14:paraId="5FDD494F" w14:textId="3D74FA3F" w:rsidR="00556743" w:rsidRPr="000D4BBA" w:rsidRDefault="00556743" w:rsidP="000D4BBA">
      <w:p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</w:rPr>
        <w:tab/>
      </w:r>
      <w:r w:rsidRPr="000D4BBA">
        <w:rPr>
          <w:rFonts w:cstheme="minorHAnsi"/>
          <w:sz w:val="22"/>
          <w:szCs w:val="22"/>
        </w:rPr>
        <w:t>Los componentes fijos en las interfaces para el alumno son su menú de navegación y su pie de página.</w:t>
      </w:r>
    </w:p>
    <w:p w14:paraId="4BB1063F" w14:textId="5A3BF429" w:rsidR="00556743" w:rsidRPr="000D4BBA" w:rsidRDefault="00556743" w:rsidP="000D4BBA">
      <w:pPr>
        <w:pStyle w:val="Subttulo"/>
        <w:spacing w:before="240" w:line="360" w:lineRule="auto"/>
        <w:rPr>
          <w:rFonts w:cstheme="minorHAnsi"/>
        </w:rPr>
      </w:pPr>
      <w:r w:rsidRPr="000D4BBA">
        <w:rPr>
          <w:rFonts w:cstheme="minorHAnsi"/>
        </w:rPr>
        <w:t>Menú de navegación</w:t>
      </w:r>
    </w:p>
    <w:p w14:paraId="7CAD6F11" w14:textId="1B58B1DC" w:rsidR="00556743" w:rsidRPr="000D4BBA" w:rsidRDefault="00556743" w:rsidP="000D4BBA">
      <w:p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</w:rPr>
        <w:tab/>
      </w:r>
      <w:r w:rsidRPr="000D4BBA">
        <w:rPr>
          <w:rFonts w:cstheme="minorHAnsi"/>
          <w:sz w:val="22"/>
          <w:szCs w:val="22"/>
        </w:rPr>
        <w:t>El menú de navegación está conformado por:</w:t>
      </w:r>
    </w:p>
    <w:p w14:paraId="00128DB2" w14:textId="2C034A2E" w:rsidR="00556743" w:rsidRPr="000D4BBA" w:rsidRDefault="00556743" w:rsidP="000D4BBA">
      <w:pPr>
        <w:pStyle w:val="Prrafodelista"/>
        <w:numPr>
          <w:ilvl w:val="0"/>
          <w:numId w:val="1"/>
        </w:num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  <w:sz w:val="22"/>
          <w:szCs w:val="22"/>
        </w:rPr>
        <w:t>El logo del sistema que enlaza a la página de inicio</w:t>
      </w:r>
    </w:p>
    <w:p w14:paraId="797B934E" w14:textId="0C140D90" w:rsidR="00556743" w:rsidRPr="000D4BBA" w:rsidRDefault="00556743" w:rsidP="000D4BBA">
      <w:pPr>
        <w:pStyle w:val="Prrafodelista"/>
        <w:numPr>
          <w:ilvl w:val="0"/>
          <w:numId w:val="1"/>
        </w:num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  <w:sz w:val="22"/>
          <w:szCs w:val="22"/>
        </w:rPr>
        <w:t xml:space="preserve">Inscripción a materias – no funcional – </w:t>
      </w:r>
    </w:p>
    <w:p w14:paraId="68078B90" w14:textId="0B93F33D" w:rsidR="00556743" w:rsidRPr="000D4BBA" w:rsidRDefault="00556743" w:rsidP="000D4BBA">
      <w:pPr>
        <w:pStyle w:val="Prrafodelista"/>
        <w:numPr>
          <w:ilvl w:val="0"/>
          <w:numId w:val="1"/>
        </w:num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  <w:sz w:val="22"/>
          <w:szCs w:val="22"/>
        </w:rPr>
        <w:t xml:space="preserve">Inscripción a mesas que enlaza la pantalla donde como alumno podrás inscribirte a las mesas de examen de forma autónoma (si se cumple con los requisitos necesarios) y visualizar también tus inscripciones a mesas actuales. </w:t>
      </w:r>
    </w:p>
    <w:p w14:paraId="45E727ED" w14:textId="628850DA" w:rsidR="00556743" w:rsidRPr="000D4BBA" w:rsidRDefault="00556743" w:rsidP="000D4BBA">
      <w:pPr>
        <w:pStyle w:val="Prrafodelista"/>
        <w:numPr>
          <w:ilvl w:val="0"/>
          <w:numId w:val="1"/>
        </w:num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  <w:sz w:val="22"/>
          <w:szCs w:val="22"/>
        </w:rPr>
        <w:t>Botón “Cerrar sesión” cierra tu sesión y redirige a la primer</w:t>
      </w:r>
      <w:r w:rsidR="000D4BBA">
        <w:rPr>
          <w:rFonts w:cstheme="minorHAnsi"/>
          <w:sz w:val="22"/>
          <w:szCs w:val="22"/>
        </w:rPr>
        <w:t>a</w:t>
      </w:r>
      <w:r w:rsidRPr="000D4BBA">
        <w:rPr>
          <w:rFonts w:cstheme="minorHAnsi"/>
          <w:sz w:val="22"/>
          <w:szCs w:val="22"/>
        </w:rPr>
        <w:t xml:space="preserve"> pantalla de inicio al sistema.</w:t>
      </w:r>
    </w:p>
    <w:p w14:paraId="186A4E9B" w14:textId="77777777" w:rsidR="003F44EF" w:rsidRDefault="00556743" w:rsidP="003F44EF">
      <w:pPr>
        <w:keepNext/>
        <w:spacing w:before="240" w:after="240" w:line="360" w:lineRule="auto"/>
      </w:pPr>
      <w:r w:rsidRPr="002D5336">
        <w:rPr>
          <w:rFonts w:cstheme="minorHAnsi"/>
          <w:noProof/>
          <w:sz w:val="22"/>
          <w:szCs w:val="22"/>
        </w:rPr>
        <w:drawing>
          <wp:inline distT="0" distB="0" distL="0" distR="0" wp14:anchorId="7D25F030" wp14:editId="215F25DB">
            <wp:extent cx="6188710" cy="420786"/>
            <wp:effectExtent l="19050" t="19050" r="21590" b="177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85291"/>
                    <a:stretch/>
                  </pic:blipFill>
                  <pic:spPr bwMode="auto">
                    <a:xfrm>
                      <a:off x="0" y="0"/>
                      <a:ext cx="6188710" cy="4207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EA0E5" w14:textId="0E02BB19" w:rsidR="00556743" w:rsidRPr="000D4BBA" w:rsidRDefault="003F44EF" w:rsidP="003F44EF">
      <w:pPr>
        <w:pStyle w:val="Descripcin"/>
        <w:rPr>
          <w:rFonts w:cstheme="minorHAnsi"/>
        </w:rPr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4</w:t>
      </w:r>
      <w:r w:rsidR="0094263B">
        <w:rPr>
          <w:noProof/>
        </w:rPr>
        <w:fldChar w:fldCharType="end"/>
      </w:r>
      <w:r>
        <w:t xml:space="preserve"> menú de navegación</w:t>
      </w:r>
    </w:p>
    <w:p w14:paraId="0EA054F9" w14:textId="11AA0804" w:rsidR="00DD24DD" w:rsidRPr="000D4BBA" w:rsidRDefault="00556743" w:rsidP="000D4BBA">
      <w:pPr>
        <w:pStyle w:val="Ttulo2"/>
        <w:spacing w:before="240" w:after="240" w:line="360" w:lineRule="auto"/>
        <w:rPr>
          <w:rFonts w:asciiTheme="minorHAnsi" w:hAnsiTheme="minorHAnsi" w:cstheme="minorHAnsi"/>
        </w:rPr>
      </w:pPr>
      <w:bookmarkStart w:id="4" w:name="_Toc215145097"/>
      <w:r w:rsidRPr="000D4BBA">
        <w:rPr>
          <w:rFonts w:asciiTheme="minorHAnsi" w:hAnsiTheme="minorHAnsi" w:cstheme="minorHAnsi"/>
        </w:rPr>
        <w:t>Pantalla de inicio</w:t>
      </w:r>
      <w:bookmarkEnd w:id="4"/>
    </w:p>
    <w:p w14:paraId="430241E4" w14:textId="0B425442" w:rsidR="00556743" w:rsidRPr="000D4BBA" w:rsidRDefault="00556743" w:rsidP="000D4BBA">
      <w:pPr>
        <w:spacing w:before="240" w:after="240" w:line="360" w:lineRule="auto"/>
        <w:rPr>
          <w:rFonts w:cstheme="minorHAnsi"/>
          <w:sz w:val="22"/>
          <w:szCs w:val="22"/>
        </w:rPr>
      </w:pPr>
      <w:r w:rsidRPr="000D4BBA">
        <w:rPr>
          <w:rFonts w:cstheme="minorHAnsi"/>
        </w:rPr>
        <w:tab/>
      </w:r>
      <w:r w:rsidRPr="000D4BBA">
        <w:rPr>
          <w:rFonts w:cstheme="minorHAnsi"/>
          <w:sz w:val="22"/>
          <w:szCs w:val="22"/>
        </w:rPr>
        <w:t>En el panel principal de la pantalla se encuentran los recuadros explicativos de las secciones principales del sistema invitándote a visitarlas: “Inscríbete a materias” e “Inscríbete a mesas de examen”; los botones “Ir” te dirigirán a ellas.</w:t>
      </w:r>
    </w:p>
    <w:p w14:paraId="6D36A2AC" w14:textId="77777777" w:rsidR="003F44EF" w:rsidRDefault="00DD24DD" w:rsidP="003F44EF">
      <w:pPr>
        <w:keepNext/>
        <w:spacing w:before="240" w:after="240" w:line="360" w:lineRule="auto"/>
        <w:jc w:val="center"/>
      </w:pPr>
      <w:r w:rsidRPr="000D4BBA">
        <w:rPr>
          <w:rFonts w:cstheme="minorHAnsi"/>
          <w:noProof/>
        </w:rPr>
        <w:drawing>
          <wp:inline distT="0" distB="0" distL="0" distR="0" wp14:anchorId="73CB2DCF" wp14:editId="3F07D02A">
            <wp:extent cx="5443074" cy="2516011"/>
            <wp:effectExtent l="19050" t="19050" r="24765" b="177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6783" cy="2526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D8455F" w14:textId="2FAB11DE" w:rsidR="000D4BBA" w:rsidRDefault="003F44EF" w:rsidP="003F44EF">
      <w:pPr>
        <w:pStyle w:val="Descripcin"/>
        <w:rPr>
          <w:rFonts w:cstheme="minorHAnsi"/>
        </w:rPr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</w:instrText>
      </w:r>
      <w:r w:rsidR="0094263B">
        <w:instrText xml:space="preserve"> </w:instrText>
      </w:r>
      <w:r w:rsidR="0094263B">
        <w:fldChar w:fldCharType="separate"/>
      </w:r>
      <w:r w:rsidR="00E76B8F">
        <w:rPr>
          <w:noProof/>
        </w:rPr>
        <w:t>5</w:t>
      </w:r>
      <w:r w:rsidR="0094263B">
        <w:rPr>
          <w:noProof/>
        </w:rPr>
        <w:fldChar w:fldCharType="end"/>
      </w:r>
      <w:r>
        <w:t xml:space="preserve"> inicio al sistema alumnado</w:t>
      </w:r>
    </w:p>
    <w:p w14:paraId="41B4AB4E" w14:textId="2691BC3D" w:rsidR="000D4BBA" w:rsidRDefault="000D4BBA" w:rsidP="000D4BBA">
      <w:pPr>
        <w:pStyle w:val="Ttulo2"/>
        <w:spacing w:after="240" w:line="360" w:lineRule="auto"/>
      </w:pPr>
      <w:bookmarkStart w:id="5" w:name="_Toc215145098"/>
      <w:r>
        <w:lastRenderedPageBreak/>
        <w:t>Pantalla “Inscripción a mesas”</w:t>
      </w:r>
      <w:bookmarkEnd w:id="5"/>
    </w:p>
    <w:p w14:paraId="3FEF3FA9" w14:textId="579868E6" w:rsidR="000D4BBA" w:rsidRDefault="000D4BBA" w:rsidP="000D4BBA">
      <w:pPr>
        <w:spacing w:before="240" w:line="360" w:lineRule="auto"/>
        <w:rPr>
          <w:sz w:val="22"/>
          <w:szCs w:val="22"/>
        </w:rPr>
      </w:pPr>
      <w:r>
        <w:tab/>
      </w:r>
      <w:r>
        <w:rPr>
          <w:sz w:val="22"/>
          <w:szCs w:val="22"/>
        </w:rPr>
        <w:t>Este es el primer plano de la pantalla “Inscripción a mesas” cuando aún no nos hemos inscripto a ni una materia ni hemos realizado ni un filtro…</w:t>
      </w:r>
    </w:p>
    <w:p w14:paraId="0CFD2263" w14:textId="6CF659ED" w:rsidR="000D4BBA" w:rsidRDefault="000D4BBA" w:rsidP="000D4BBA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ab/>
        <w:t>Esta pantalla se divide en dos secciones:</w:t>
      </w:r>
    </w:p>
    <w:p w14:paraId="41E4DD0C" w14:textId="6E5C70E9" w:rsidR="000D4BBA" w:rsidRDefault="000D4BBA" w:rsidP="000D4BBA">
      <w:pPr>
        <w:pStyle w:val="Prrafodelista"/>
        <w:numPr>
          <w:ilvl w:val="0"/>
          <w:numId w:val="2"/>
        </w:num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>Para inscribirte a una mesa de examen.</w:t>
      </w:r>
    </w:p>
    <w:p w14:paraId="19F2CB70" w14:textId="7F07EEAD" w:rsidR="000D4BBA" w:rsidRPr="000D4BBA" w:rsidRDefault="000D4BBA" w:rsidP="000D4BBA">
      <w:pPr>
        <w:pStyle w:val="Prrafodelista"/>
        <w:numPr>
          <w:ilvl w:val="0"/>
          <w:numId w:val="2"/>
        </w:num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Para visualizar tus inscripciones. </w:t>
      </w:r>
    </w:p>
    <w:p w14:paraId="09431FB5" w14:textId="77777777" w:rsidR="005107D0" w:rsidRDefault="003F44EF" w:rsidP="005107D0">
      <w:pPr>
        <w:keepNext/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A4E4B5" wp14:editId="04A640ED">
                <wp:simplePos x="0" y="0"/>
                <wp:positionH relativeFrom="column">
                  <wp:posOffset>5923370</wp:posOffset>
                </wp:positionH>
                <wp:positionV relativeFrom="paragraph">
                  <wp:posOffset>1958273</wp:posOffset>
                </wp:positionV>
                <wp:extent cx="679731" cy="453154"/>
                <wp:effectExtent l="0" t="0" r="0" b="444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31" cy="4531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A8978F" w14:textId="46A4BF11" w:rsidR="003F44EF" w:rsidRPr="003F44EF" w:rsidRDefault="003F44EF" w:rsidP="003F44EF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3F44EF">
                              <w:rPr>
                                <w:color w:val="C00000"/>
                              </w:rPr>
                              <w:t xml:space="preserve">Sección </w:t>
                            </w:r>
                            <w:r>
                              <w:rPr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4E4B5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466.4pt;margin-top:154.2pt;width:53.5pt;height:35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" filled="f" stroked="f" strokeweight=".5pt">
                <v:textbox>
                  <w:txbxContent>
                    <w:p w14:paraId="27A8978F" w14:textId="46A4BF11" w:rsidR="003F44EF" w:rsidRPr="003F44EF" w:rsidRDefault="003F44EF" w:rsidP="003F44EF">
                      <w:pPr>
                        <w:jc w:val="center"/>
                        <w:rPr>
                          <w:color w:val="C00000"/>
                        </w:rPr>
                      </w:pPr>
                      <w:r w:rsidRPr="003F44EF">
                        <w:rPr>
                          <w:color w:val="C00000"/>
                        </w:rPr>
                        <w:t xml:space="preserve">Sección </w:t>
                      </w:r>
                      <w:r>
                        <w:rPr>
                          <w:color w:val="C0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6C52CE" wp14:editId="2E0908DA">
                <wp:simplePos x="0" y="0"/>
                <wp:positionH relativeFrom="column">
                  <wp:posOffset>5615872</wp:posOffset>
                </wp:positionH>
                <wp:positionV relativeFrom="paragraph">
                  <wp:posOffset>1593598</wp:posOffset>
                </wp:positionV>
                <wp:extent cx="45719" cy="1108608"/>
                <wp:effectExtent l="0" t="0" r="354965" b="34925"/>
                <wp:wrapNone/>
                <wp:docPr id="14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08608"/>
                        </a:xfrm>
                        <a:prstGeom prst="bentConnector3">
                          <a:avLst>
                            <a:gd name="adj1" fmla="val -713349"/>
                          </a:avLst>
                        </a:prstGeom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A3D36B" id="Conector: angular 14" o:spid="_x0000_s1026" type="#_x0000_t34" style="position:absolute;margin-left:442.2pt;margin-top:125.5pt;width:3.6pt;height:87.3pt;flip:x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" adj="-154083" strokecolor="#74b5e4 [1945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3FF104" wp14:editId="079F232C">
                <wp:simplePos x="0" y="0"/>
                <wp:positionH relativeFrom="column">
                  <wp:posOffset>-280799</wp:posOffset>
                </wp:positionH>
                <wp:positionV relativeFrom="paragraph">
                  <wp:posOffset>933141</wp:posOffset>
                </wp:positionV>
                <wp:extent cx="679731" cy="453154"/>
                <wp:effectExtent l="0" t="0" r="0" b="444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31" cy="4531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54ECEA" w14:textId="477C8C42" w:rsidR="003F44EF" w:rsidRPr="003F44EF" w:rsidRDefault="003F44EF" w:rsidP="003F44EF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3F44EF">
                              <w:rPr>
                                <w:color w:val="C00000"/>
                              </w:rPr>
                              <w:t>Sección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FF104" id="Cuadro de texto 13" o:spid="_x0000_s1027" type="#_x0000_t202" style="position:absolute;margin-left:-22.1pt;margin-top:73.5pt;width:53.5pt;height:35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" filled="f" stroked="f" strokeweight=".5pt">
                <v:textbox>
                  <w:txbxContent>
                    <w:p w14:paraId="7354ECEA" w14:textId="477C8C42" w:rsidR="003F44EF" w:rsidRPr="003F44EF" w:rsidRDefault="003F44EF" w:rsidP="003F44EF">
                      <w:pPr>
                        <w:jc w:val="center"/>
                        <w:rPr>
                          <w:color w:val="C00000"/>
                        </w:rPr>
                      </w:pPr>
                      <w:r w:rsidRPr="003F44EF">
                        <w:rPr>
                          <w:color w:val="C00000"/>
                        </w:rPr>
                        <w:t>Sección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F06186" wp14:editId="184F1C9A">
                <wp:simplePos x="0" y="0"/>
                <wp:positionH relativeFrom="column">
                  <wp:posOffset>559659</wp:posOffset>
                </wp:positionH>
                <wp:positionV relativeFrom="paragraph">
                  <wp:posOffset>488315</wp:posOffset>
                </wp:positionV>
                <wp:extent cx="45719" cy="1108608"/>
                <wp:effectExtent l="228600" t="0" r="12065" b="34925"/>
                <wp:wrapNone/>
                <wp:docPr id="12" name="Conector: angul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08608"/>
                        </a:xfrm>
                        <a:prstGeom prst="bentConnector3">
                          <a:avLst>
                            <a:gd name="adj1" fmla="val 604803"/>
                          </a:avLst>
                        </a:prstGeom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B0D19F" id="Conector: angular 12" o:spid="_x0000_s1026" type="#_x0000_t34" style="position:absolute;margin-left:44.05pt;margin-top:38.45pt;width:3.6pt;height:87.3pt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" adj="130637" strokecolor="#74b5e4 [1945]" strokeweight="1.5pt"/>
            </w:pict>
          </mc:Fallback>
        </mc:AlternateContent>
      </w:r>
      <w:r w:rsidR="000D4BBA" w:rsidRPr="000D4BBA">
        <w:rPr>
          <w:noProof/>
          <w:sz w:val="22"/>
          <w:szCs w:val="22"/>
        </w:rPr>
        <w:drawing>
          <wp:inline distT="0" distB="0" distL="0" distR="0" wp14:anchorId="3A46680D" wp14:editId="0597C479">
            <wp:extent cx="6188710" cy="2867660"/>
            <wp:effectExtent l="19050" t="19050" r="21590" b="279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76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5843FE" w14:textId="4C22CC54" w:rsidR="000D4BBA" w:rsidRDefault="005107D0" w:rsidP="005107D0">
      <w:pPr>
        <w:pStyle w:val="Descripcin"/>
        <w:rPr>
          <w:sz w:val="22"/>
          <w:szCs w:val="22"/>
        </w:rPr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6</w:t>
      </w:r>
      <w:r w:rsidR="0094263B">
        <w:rPr>
          <w:noProof/>
        </w:rPr>
        <w:fldChar w:fldCharType="end"/>
      </w:r>
      <w:r>
        <w:t xml:space="preserve"> Inscripciones a mesas</w:t>
      </w:r>
    </w:p>
    <w:p w14:paraId="52D8A81B" w14:textId="6530E9CE" w:rsidR="003F44EF" w:rsidRDefault="003F44EF" w:rsidP="005107D0">
      <w:pPr>
        <w:pStyle w:val="Ttulo3"/>
      </w:pPr>
      <w:bookmarkStart w:id="6" w:name="_Toc215145099"/>
      <w:r>
        <w:t xml:space="preserve">Sección 1: </w:t>
      </w:r>
      <w:r w:rsidR="0021373E">
        <w:t>I</w:t>
      </w:r>
      <w:r>
        <w:t>nscripción a mesas</w:t>
      </w:r>
      <w:bookmarkEnd w:id="6"/>
    </w:p>
    <w:p w14:paraId="3EE6CE16" w14:textId="6896BFC2" w:rsidR="003F44EF" w:rsidRPr="005107D0" w:rsidRDefault="003F44EF" w:rsidP="003F44EF">
      <w:pPr>
        <w:spacing w:before="240" w:line="360" w:lineRule="auto"/>
        <w:rPr>
          <w:sz w:val="22"/>
          <w:szCs w:val="22"/>
        </w:rPr>
      </w:pPr>
      <w:r>
        <w:tab/>
      </w:r>
      <w:r w:rsidRPr="005107D0">
        <w:rPr>
          <w:sz w:val="22"/>
          <w:szCs w:val="22"/>
        </w:rPr>
        <w:t xml:space="preserve">En esta sección podrás filtrar las mesas que quieras visualizar según la o las carreras en las que estés inscripto, el año de cursada que te interesa buscar la mesa “Primer año”, “Segundo año” o “Tercer año” presionando el botón “Aplicar filtros” activarás la búsqueda y con el botón “Limpiar filtro” reestablecerás la búsqueda y ya no se mostrarán las mesas de exámenes disponibles. </w:t>
      </w:r>
    </w:p>
    <w:p w14:paraId="0011BE61" w14:textId="77777777" w:rsidR="005107D0" w:rsidRDefault="003F44EF" w:rsidP="005107D0">
      <w:pPr>
        <w:keepNext/>
        <w:spacing w:before="240" w:line="360" w:lineRule="auto"/>
      </w:pPr>
      <w:r w:rsidRPr="003F44EF">
        <w:rPr>
          <w:noProof/>
        </w:rPr>
        <w:drawing>
          <wp:inline distT="0" distB="0" distL="0" distR="0" wp14:anchorId="050733B6" wp14:editId="51602A24">
            <wp:extent cx="6188710" cy="1564005"/>
            <wp:effectExtent l="19050" t="19050" r="21590" b="171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40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475A07" w14:textId="61DA325F" w:rsidR="003F44EF" w:rsidRDefault="005107D0" w:rsidP="005107D0">
      <w:pPr>
        <w:pStyle w:val="Descripcin"/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7</w:t>
      </w:r>
      <w:r w:rsidR="0094263B">
        <w:rPr>
          <w:noProof/>
        </w:rPr>
        <w:fldChar w:fldCharType="end"/>
      </w:r>
      <w:r>
        <w:t xml:space="preserve"> Inscripción a mesas- Filtro: Seleccionar carrera</w:t>
      </w:r>
    </w:p>
    <w:p w14:paraId="3A7FB4BE" w14:textId="77777777" w:rsidR="005107D0" w:rsidRDefault="003F44EF" w:rsidP="005107D0">
      <w:pPr>
        <w:keepNext/>
        <w:spacing w:before="240" w:line="360" w:lineRule="auto"/>
      </w:pPr>
      <w:r>
        <w:rPr>
          <w:noProof/>
        </w:rPr>
        <w:lastRenderedPageBreak/>
        <w:drawing>
          <wp:inline distT="0" distB="0" distL="0" distR="0" wp14:anchorId="20D81DEF" wp14:editId="4B3503CB">
            <wp:extent cx="6188710" cy="1783080"/>
            <wp:effectExtent l="19050" t="19050" r="21590" b="266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83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F148D0" w14:textId="04A4B37B" w:rsidR="003F44EF" w:rsidRDefault="005107D0" w:rsidP="005107D0">
      <w:pPr>
        <w:pStyle w:val="Descripcin"/>
      </w:pPr>
      <w:r>
        <w:t xml:space="preserve">Ilustración </w:t>
      </w:r>
      <w:r w:rsidR="0094263B">
        <w:fldChar w:fldCharType="begin"/>
      </w:r>
      <w:r w:rsidR="0094263B">
        <w:instrText xml:space="preserve"> SEQ Ilustración</w:instrText>
      </w:r>
      <w:r w:rsidR="0094263B">
        <w:instrText xml:space="preserve"> \* ARABIC </w:instrText>
      </w:r>
      <w:r w:rsidR="0094263B">
        <w:fldChar w:fldCharType="separate"/>
      </w:r>
      <w:r w:rsidR="00E76B8F">
        <w:rPr>
          <w:noProof/>
        </w:rPr>
        <w:t>8</w:t>
      </w:r>
      <w:r w:rsidR="0094263B">
        <w:rPr>
          <w:noProof/>
        </w:rPr>
        <w:fldChar w:fldCharType="end"/>
      </w:r>
      <w:r>
        <w:t xml:space="preserve"> </w:t>
      </w:r>
      <w:r w:rsidRPr="007E4752">
        <w:t>Inscripción a mesas- Filtro: Seleccionar</w:t>
      </w:r>
      <w:r>
        <w:t xml:space="preserve"> año de cursada</w:t>
      </w:r>
    </w:p>
    <w:p w14:paraId="03779829" w14:textId="02D0B568" w:rsidR="005107D0" w:rsidRPr="005107D0" w:rsidRDefault="005107D0" w:rsidP="005107D0">
      <w:pPr>
        <w:spacing w:before="240" w:line="360" w:lineRule="auto"/>
        <w:rPr>
          <w:sz w:val="22"/>
          <w:szCs w:val="22"/>
        </w:rPr>
      </w:pPr>
      <w:r>
        <w:tab/>
      </w:r>
      <w:r w:rsidRPr="005107D0">
        <w:rPr>
          <w:sz w:val="22"/>
          <w:szCs w:val="22"/>
        </w:rPr>
        <w:t xml:space="preserve">Al aplicar los filtros las mesas de exámenes se dividen por comisión “A” y “B”. Para ambas comisiones se mostrará una tabla donde figura: el nombre de la materia y comisión a la que pertenece la mesa, el docente a cargo, la fecha y la hora en la que efectuará y el botón “Inscribirse” que hará </w:t>
      </w:r>
      <w:r w:rsidR="002D5336" w:rsidRPr="005107D0">
        <w:rPr>
          <w:sz w:val="22"/>
          <w:szCs w:val="22"/>
        </w:rPr>
        <w:t>los controles necesarios</w:t>
      </w:r>
      <w:r w:rsidRPr="005107D0">
        <w:rPr>
          <w:sz w:val="22"/>
          <w:szCs w:val="22"/>
        </w:rPr>
        <w:t xml:space="preserve"> para evaluar tu inscripción a la mesa de examen, mostrando mensajes de alerta para cada inscripción exitosa o rechazada. </w:t>
      </w:r>
    </w:p>
    <w:p w14:paraId="1E4B0708" w14:textId="77777777" w:rsidR="002001B1" w:rsidRDefault="003F44EF" w:rsidP="002001B1">
      <w:pPr>
        <w:keepNext/>
        <w:spacing w:before="240" w:line="360" w:lineRule="auto"/>
      </w:pPr>
      <w:r w:rsidRPr="003F44EF">
        <w:rPr>
          <w:noProof/>
        </w:rPr>
        <w:drawing>
          <wp:inline distT="0" distB="0" distL="0" distR="0" wp14:anchorId="00C6EB91" wp14:editId="2F4FB077">
            <wp:extent cx="6188710" cy="2860675"/>
            <wp:effectExtent l="19050" t="19050" r="21590" b="158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0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DC3BF0" w14:textId="2BFB3855" w:rsidR="003F44EF" w:rsidRPr="003F44EF" w:rsidRDefault="002001B1" w:rsidP="002001B1">
      <w:pPr>
        <w:pStyle w:val="Descripcin"/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9</w:t>
      </w:r>
      <w:r w:rsidR="0094263B">
        <w:rPr>
          <w:noProof/>
        </w:rPr>
        <w:fldChar w:fldCharType="end"/>
      </w:r>
      <w:r>
        <w:t xml:space="preserve"> Inscripción a mesas - visualización de mesas</w:t>
      </w:r>
    </w:p>
    <w:p w14:paraId="64729133" w14:textId="77777777" w:rsidR="005107D0" w:rsidRDefault="005107D0">
      <w:pPr>
        <w:rPr>
          <w:rFonts w:asciiTheme="majorHAnsi" w:eastAsiaTheme="majorEastAsia" w:hAnsiTheme="majorHAnsi" w:cstheme="majorBidi"/>
          <w:i/>
          <w:iCs/>
          <w:color w:val="265F65" w:themeColor="accent2" w:themeShade="80"/>
          <w:sz w:val="28"/>
          <w:szCs w:val="28"/>
        </w:rPr>
      </w:pPr>
      <w:r>
        <w:br w:type="page"/>
      </w:r>
    </w:p>
    <w:p w14:paraId="6FE1A41B" w14:textId="580C219E" w:rsidR="00DD24DD" w:rsidRDefault="005107D0" w:rsidP="005107D0">
      <w:pPr>
        <w:pStyle w:val="Ttulo4"/>
      </w:pPr>
      <w:r>
        <w:lastRenderedPageBreak/>
        <w:t>Posibles alertas</w:t>
      </w:r>
    </w:p>
    <w:p w14:paraId="4CFBEA9C" w14:textId="0056238E" w:rsidR="005107D0" w:rsidRPr="005107D0" w:rsidRDefault="005107D0" w:rsidP="005107D0">
      <w:pPr>
        <w:spacing w:before="240" w:line="360" w:lineRule="auto"/>
        <w:rPr>
          <w:sz w:val="22"/>
          <w:szCs w:val="22"/>
        </w:rPr>
      </w:pPr>
      <w:r>
        <w:tab/>
        <w:t>Si intentas inscribirte a una materia en la cual aún no tienes una condición como “Promocionado”, “Regular” o “Libre”</w:t>
      </w:r>
      <w:r w:rsidR="002001B1">
        <w:t>.</w:t>
      </w:r>
    </w:p>
    <w:p w14:paraId="5479EC2C" w14:textId="77777777" w:rsidR="002001B1" w:rsidRDefault="005107D0" w:rsidP="002001B1">
      <w:pPr>
        <w:keepNext/>
        <w:spacing w:before="240" w:line="360" w:lineRule="auto"/>
      </w:pPr>
      <w:r w:rsidRPr="005107D0">
        <w:rPr>
          <w:noProof/>
        </w:rPr>
        <w:drawing>
          <wp:inline distT="0" distB="0" distL="0" distR="0" wp14:anchorId="4C19BF7C" wp14:editId="04AE8DE4">
            <wp:extent cx="6059237" cy="1744345"/>
            <wp:effectExtent l="19050" t="19050" r="17780" b="273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092"/>
                    <a:stretch/>
                  </pic:blipFill>
                  <pic:spPr bwMode="auto">
                    <a:xfrm>
                      <a:off x="0" y="0"/>
                      <a:ext cx="6059237" cy="17443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C4DFB" w14:textId="3DE6E601" w:rsidR="002001B1" w:rsidRPr="002001B1" w:rsidRDefault="002001B1" w:rsidP="002001B1">
      <w:pPr>
        <w:pStyle w:val="Descripcin"/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10</w:t>
      </w:r>
      <w:r w:rsidR="0094263B">
        <w:rPr>
          <w:noProof/>
        </w:rPr>
        <w:fldChar w:fldCharType="end"/>
      </w:r>
      <w:r>
        <w:t xml:space="preserve"> Alerta 1</w:t>
      </w:r>
    </w:p>
    <w:p w14:paraId="6BE3CC52" w14:textId="7C37B256" w:rsidR="002001B1" w:rsidRDefault="002001B1" w:rsidP="002001B1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ab/>
        <w:t xml:space="preserve">Si no cumples con las correlatividades requeridas para rendir una materia en mesa de examen, te indicará la </w:t>
      </w:r>
      <w:r w:rsidR="002D5336">
        <w:rPr>
          <w:sz w:val="22"/>
          <w:szCs w:val="22"/>
        </w:rPr>
        <w:t>primera materia encontrada</w:t>
      </w:r>
      <w:r>
        <w:rPr>
          <w:sz w:val="22"/>
          <w:szCs w:val="22"/>
        </w:rPr>
        <w:t xml:space="preserve"> que incumple con las correlatividades necesarias y porqué.</w:t>
      </w:r>
    </w:p>
    <w:p w14:paraId="0D0BD635" w14:textId="77777777" w:rsidR="002001B1" w:rsidRDefault="002001B1" w:rsidP="002001B1">
      <w:pPr>
        <w:keepNext/>
        <w:spacing w:before="240" w:line="360" w:lineRule="auto"/>
      </w:pPr>
      <w:r w:rsidRPr="002001B1">
        <w:rPr>
          <w:noProof/>
          <w:sz w:val="22"/>
          <w:szCs w:val="22"/>
        </w:rPr>
        <w:drawing>
          <wp:inline distT="0" distB="0" distL="0" distR="0" wp14:anchorId="54B755A4" wp14:editId="0F467ECF">
            <wp:extent cx="6188710" cy="1627561"/>
            <wp:effectExtent l="19050" t="19050" r="21590" b="1079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0227"/>
                    <a:stretch/>
                  </pic:blipFill>
                  <pic:spPr bwMode="auto">
                    <a:xfrm>
                      <a:off x="0" y="0"/>
                      <a:ext cx="6188710" cy="16275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55C70" w14:textId="11093E32" w:rsidR="002001B1" w:rsidRDefault="002001B1" w:rsidP="002001B1">
      <w:pPr>
        <w:pStyle w:val="Descripcin"/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11</w:t>
      </w:r>
      <w:r w:rsidR="0094263B">
        <w:rPr>
          <w:noProof/>
        </w:rPr>
        <w:fldChar w:fldCharType="end"/>
      </w:r>
      <w:r>
        <w:t xml:space="preserve"> Alerta 2</w:t>
      </w:r>
    </w:p>
    <w:p w14:paraId="360E86BA" w14:textId="3B1533D1" w:rsidR="002001B1" w:rsidRDefault="002001B1" w:rsidP="002001B1">
      <w:pPr>
        <w:keepNext/>
        <w:spacing w:before="240" w:line="360" w:lineRule="auto"/>
      </w:pPr>
      <w:r>
        <w:rPr>
          <w:sz w:val="22"/>
          <w:szCs w:val="22"/>
        </w:rPr>
        <w:tab/>
        <w:t>Si intentas inscribirte a una mesa de examen a la que previamente no te has inscripto a la materia a la que pertenece la mesa:</w:t>
      </w:r>
    </w:p>
    <w:p w14:paraId="74F36BBE" w14:textId="77777777" w:rsidR="002001B1" w:rsidRDefault="002001B1" w:rsidP="002001B1">
      <w:pPr>
        <w:keepNext/>
        <w:spacing w:before="240" w:line="360" w:lineRule="auto"/>
      </w:pPr>
      <w:r w:rsidRPr="002001B1">
        <w:rPr>
          <w:noProof/>
          <w:sz w:val="22"/>
          <w:szCs w:val="22"/>
        </w:rPr>
        <w:drawing>
          <wp:inline distT="0" distB="0" distL="0" distR="0" wp14:anchorId="7DA3C85B" wp14:editId="2D9276B4">
            <wp:extent cx="6188710" cy="1689100"/>
            <wp:effectExtent l="19050" t="19050" r="21590" b="2540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89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F9C366" w14:textId="19ABC137" w:rsidR="002001B1" w:rsidRDefault="002001B1" w:rsidP="002001B1">
      <w:pPr>
        <w:pStyle w:val="Descripcin"/>
        <w:rPr>
          <w:sz w:val="22"/>
          <w:szCs w:val="22"/>
        </w:rPr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12</w:t>
      </w:r>
      <w:r w:rsidR="0094263B">
        <w:rPr>
          <w:noProof/>
        </w:rPr>
        <w:fldChar w:fldCharType="end"/>
      </w:r>
      <w:r>
        <w:t xml:space="preserve"> Alerta 3</w:t>
      </w:r>
    </w:p>
    <w:p w14:paraId="1C0C3451" w14:textId="3A959C3C" w:rsidR="002001B1" w:rsidRDefault="002001B1" w:rsidP="002001B1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ab/>
        <w:t xml:space="preserve">Si buscas inscribirte a una mesa de examen </w:t>
      </w:r>
      <w:r w:rsidR="00855BD3">
        <w:rPr>
          <w:sz w:val="22"/>
          <w:szCs w:val="22"/>
        </w:rPr>
        <w:t xml:space="preserve">en donde estás inscripto a la materia a la que pertenece la </w:t>
      </w:r>
      <w:r w:rsidR="00574810">
        <w:rPr>
          <w:sz w:val="22"/>
          <w:szCs w:val="22"/>
        </w:rPr>
        <w:t>mesa,</w:t>
      </w:r>
      <w:r w:rsidR="00855BD3">
        <w:rPr>
          <w:sz w:val="22"/>
          <w:szCs w:val="22"/>
        </w:rPr>
        <w:t xml:space="preserve"> pero no en la comisión que te corresponde, se te indicará la siguiente alerta.</w:t>
      </w:r>
    </w:p>
    <w:p w14:paraId="1CD55278" w14:textId="77777777" w:rsidR="002001B1" w:rsidRDefault="002001B1" w:rsidP="002001B1">
      <w:pPr>
        <w:keepNext/>
      </w:pPr>
      <w:r w:rsidRPr="002001B1">
        <w:rPr>
          <w:noProof/>
          <w:sz w:val="22"/>
          <w:szCs w:val="22"/>
        </w:rPr>
        <w:drawing>
          <wp:inline distT="0" distB="0" distL="0" distR="0" wp14:anchorId="32FC816E" wp14:editId="7C885C02">
            <wp:extent cx="6188710" cy="1683385"/>
            <wp:effectExtent l="19050" t="19050" r="21590" b="1206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833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C97F97" w14:textId="3DB6EFC2" w:rsidR="002001B1" w:rsidRDefault="002001B1" w:rsidP="002001B1">
      <w:pPr>
        <w:pStyle w:val="Descripcin"/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13</w:t>
      </w:r>
      <w:r w:rsidR="0094263B">
        <w:rPr>
          <w:noProof/>
        </w:rPr>
        <w:fldChar w:fldCharType="end"/>
      </w:r>
      <w:r>
        <w:t xml:space="preserve"> Alerta 4</w:t>
      </w:r>
    </w:p>
    <w:p w14:paraId="1D2BBE3C" w14:textId="05CC680A" w:rsidR="00855BD3" w:rsidRDefault="002001B1" w:rsidP="002001B1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  <w:r w:rsidR="00855BD3">
        <w:rPr>
          <w:sz w:val="22"/>
          <w:szCs w:val="22"/>
        </w:rPr>
        <w:t xml:space="preserve">Si ya tienes una inscripción activa una mesa de examen (primer </w:t>
      </w:r>
      <w:r w:rsidR="00574810">
        <w:rPr>
          <w:sz w:val="22"/>
          <w:szCs w:val="22"/>
        </w:rPr>
        <w:t>llamado en este caso</w:t>
      </w:r>
      <w:r w:rsidR="00855BD3">
        <w:rPr>
          <w:sz w:val="22"/>
          <w:szCs w:val="22"/>
        </w:rPr>
        <w:t>)</w:t>
      </w:r>
      <w:r w:rsidR="00574810">
        <w:rPr>
          <w:sz w:val="22"/>
          <w:szCs w:val="22"/>
        </w:rPr>
        <w:t xml:space="preserve"> y buscas inscribirte al segundo llamado, el sistema no realizará la inscripción hasta que haya pasado la fecha del primer llamado o canceles la inscripción.</w:t>
      </w:r>
      <w:r w:rsidR="00855BD3">
        <w:rPr>
          <w:sz w:val="22"/>
          <w:szCs w:val="22"/>
        </w:rPr>
        <w:t xml:space="preserve"> </w:t>
      </w:r>
    </w:p>
    <w:p w14:paraId="51E1D1CB" w14:textId="77777777" w:rsidR="00855BD3" w:rsidRDefault="00855BD3" w:rsidP="00855BD3">
      <w:pPr>
        <w:keepNext/>
        <w:spacing w:before="240" w:line="360" w:lineRule="auto"/>
      </w:pPr>
      <w:r w:rsidRPr="00855BD3">
        <w:rPr>
          <w:noProof/>
          <w:sz w:val="22"/>
          <w:szCs w:val="22"/>
        </w:rPr>
        <w:drawing>
          <wp:inline distT="0" distB="0" distL="0" distR="0" wp14:anchorId="23F22513" wp14:editId="03A900C9">
            <wp:extent cx="6188710" cy="1777365"/>
            <wp:effectExtent l="19050" t="19050" r="21590" b="133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773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0BB571" w14:textId="457F9462" w:rsidR="00855BD3" w:rsidRDefault="00855BD3" w:rsidP="00855BD3">
      <w:pPr>
        <w:pStyle w:val="Descripcin"/>
        <w:rPr>
          <w:sz w:val="22"/>
          <w:szCs w:val="22"/>
        </w:rPr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14</w:t>
      </w:r>
      <w:r w:rsidR="0094263B">
        <w:rPr>
          <w:noProof/>
        </w:rPr>
        <w:fldChar w:fldCharType="end"/>
      </w:r>
      <w:r>
        <w:t xml:space="preserve"> Alerta 5</w:t>
      </w:r>
    </w:p>
    <w:p w14:paraId="1B3ED9C2" w14:textId="1CECC150" w:rsidR="00574810" w:rsidRDefault="00855BD3" w:rsidP="002001B1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  <w:r w:rsidR="00574810">
        <w:rPr>
          <w:sz w:val="22"/>
          <w:szCs w:val="22"/>
        </w:rPr>
        <w:t xml:space="preserve">Si tienes una inscripción activa en el segundo llamado y quieres inscribirte al primer llamado de esa misma mesa, el sistema no te lo permitirá hasta que canceles la inscripción activa. </w:t>
      </w:r>
    </w:p>
    <w:p w14:paraId="16C3D9E1" w14:textId="77777777" w:rsidR="00574810" w:rsidRDefault="00574810" w:rsidP="00574810">
      <w:pPr>
        <w:keepNext/>
        <w:spacing w:before="240" w:line="360" w:lineRule="auto"/>
      </w:pPr>
      <w:r w:rsidRPr="00574810">
        <w:rPr>
          <w:noProof/>
          <w:sz w:val="22"/>
          <w:szCs w:val="22"/>
        </w:rPr>
        <w:drawing>
          <wp:inline distT="0" distB="0" distL="0" distR="0" wp14:anchorId="3D4D1778" wp14:editId="2CD47631">
            <wp:extent cx="6188710" cy="1800860"/>
            <wp:effectExtent l="19050" t="19050" r="21590" b="2794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08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5538BA" w14:textId="1147F6AA" w:rsidR="00574810" w:rsidRDefault="00574810" w:rsidP="00574810">
      <w:pPr>
        <w:pStyle w:val="Descripcin"/>
        <w:rPr>
          <w:sz w:val="22"/>
          <w:szCs w:val="22"/>
        </w:rPr>
      </w:pPr>
      <w:r>
        <w:t xml:space="preserve">Ilustración </w:t>
      </w:r>
      <w:r w:rsidR="0094263B">
        <w:fldChar w:fldCharType="begin"/>
      </w:r>
      <w:r w:rsidR="0094263B">
        <w:instrText xml:space="preserve"> SEQ Ilus</w:instrText>
      </w:r>
      <w:r w:rsidR="0094263B">
        <w:instrText xml:space="preserve">tración \* ARABIC </w:instrText>
      </w:r>
      <w:r w:rsidR="0094263B">
        <w:fldChar w:fldCharType="separate"/>
      </w:r>
      <w:r w:rsidR="00E76B8F">
        <w:rPr>
          <w:noProof/>
        </w:rPr>
        <w:t>15</w:t>
      </w:r>
      <w:r w:rsidR="0094263B">
        <w:rPr>
          <w:noProof/>
        </w:rPr>
        <w:fldChar w:fldCharType="end"/>
      </w:r>
      <w:r>
        <w:t xml:space="preserve"> Alerta 6</w:t>
      </w:r>
    </w:p>
    <w:p w14:paraId="259D27A4" w14:textId="616E2663" w:rsidR="002001B1" w:rsidRDefault="00574810" w:rsidP="002001B1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ab/>
      </w:r>
      <w:r w:rsidR="002001B1">
        <w:rPr>
          <w:sz w:val="22"/>
          <w:szCs w:val="22"/>
        </w:rPr>
        <w:t xml:space="preserve">Si se ha podido inscribir a la mesa de examen luego de los controles necesarios, se mostrará esta alerta de éxito. </w:t>
      </w:r>
    </w:p>
    <w:p w14:paraId="0FC6F2C5" w14:textId="77777777" w:rsidR="002001B1" w:rsidRDefault="002001B1" w:rsidP="002001B1">
      <w:pPr>
        <w:keepNext/>
        <w:spacing w:before="240" w:line="360" w:lineRule="auto"/>
      </w:pPr>
      <w:r w:rsidRPr="002001B1">
        <w:rPr>
          <w:noProof/>
          <w:sz w:val="22"/>
          <w:szCs w:val="22"/>
        </w:rPr>
        <w:drawing>
          <wp:inline distT="0" distB="0" distL="0" distR="0" wp14:anchorId="7609E0F6" wp14:editId="437F5F65">
            <wp:extent cx="6188710" cy="1736725"/>
            <wp:effectExtent l="19050" t="19050" r="21590" b="158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367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CA1BD7" w14:textId="64ABD087" w:rsidR="00855BD3" w:rsidRPr="00574810" w:rsidRDefault="002001B1" w:rsidP="00574810">
      <w:pPr>
        <w:pStyle w:val="Descripcin"/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16</w:t>
      </w:r>
      <w:r w:rsidR="0094263B">
        <w:rPr>
          <w:noProof/>
        </w:rPr>
        <w:fldChar w:fldCharType="end"/>
      </w:r>
      <w:r>
        <w:t xml:space="preserve"> Alerta </w:t>
      </w:r>
      <w:r w:rsidR="00574810">
        <w:t>7</w:t>
      </w:r>
    </w:p>
    <w:p w14:paraId="11D346F8" w14:textId="4F17B5FF" w:rsidR="00855BD3" w:rsidRDefault="00855BD3" w:rsidP="00855BD3">
      <w:pPr>
        <w:pStyle w:val="Ttulo3"/>
      </w:pPr>
      <w:bookmarkStart w:id="7" w:name="_Toc215145100"/>
      <w:r>
        <w:t>Sección 2: Mis inscripciones</w:t>
      </w:r>
      <w:bookmarkEnd w:id="7"/>
      <w:r>
        <w:t xml:space="preserve"> </w:t>
      </w:r>
    </w:p>
    <w:p w14:paraId="5BADC87C" w14:textId="4D8B3922" w:rsidR="00855BD3" w:rsidRDefault="00855BD3" w:rsidP="00855BD3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ab/>
        <w:t xml:space="preserve">En esta sección aparecerá una tabla mostrando todas las inscripciones exitosas que tienes desde la fecha actual hasta la mesa más cercana a la última. </w:t>
      </w:r>
    </w:p>
    <w:p w14:paraId="711BB158" w14:textId="4DE00963" w:rsidR="00855BD3" w:rsidRDefault="00855BD3" w:rsidP="00855BD3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ab/>
        <w:t xml:space="preserve">Verás el nombre de la materia que debes rendir, la fecha y hora del examen; la condición en la que debes rendir “Promocionado”, “Regular” o “Libre”. </w:t>
      </w:r>
    </w:p>
    <w:p w14:paraId="26D506F0" w14:textId="5F73EDE1" w:rsidR="00574810" w:rsidRPr="00855BD3" w:rsidRDefault="00574810" w:rsidP="00855BD3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ab/>
        <w:t>También tendrás disponible el botón “Cancelar” que anulará esa inscripción activa</w:t>
      </w:r>
    </w:p>
    <w:p w14:paraId="081D701C" w14:textId="77777777" w:rsidR="00855BD3" w:rsidRDefault="00855BD3" w:rsidP="00855BD3">
      <w:pPr>
        <w:keepNext/>
        <w:spacing w:before="240" w:line="360" w:lineRule="auto"/>
      </w:pPr>
      <w:r w:rsidRPr="00855BD3">
        <w:rPr>
          <w:noProof/>
          <w:sz w:val="22"/>
          <w:szCs w:val="22"/>
        </w:rPr>
        <w:drawing>
          <wp:inline distT="0" distB="0" distL="0" distR="0" wp14:anchorId="61E65110" wp14:editId="660851CA">
            <wp:extent cx="6188710" cy="2171700"/>
            <wp:effectExtent l="19050" t="19050" r="21590" b="190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717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269081" w14:textId="00DE4EA3" w:rsidR="00855BD3" w:rsidRDefault="00855BD3" w:rsidP="00855BD3">
      <w:pPr>
        <w:pStyle w:val="Descripcin"/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17</w:t>
      </w:r>
      <w:r w:rsidR="0094263B">
        <w:rPr>
          <w:noProof/>
        </w:rPr>
        <w:fldChar w:fldCharType="end"/>
      </w:r>
      <w:r>
        <w:t xml:space="preserve"> Mis inscripciones</w:t>
      </w:r>
    </w:p>
    <w:p w14:paraId="5BA3030D" w14:textId="77777777" w:rsidR="00574810" w:rsidRDefault="00574810">
      <w:pPr>
        <w:rPr>
          <w:rFonts w:asciiTheme="majorHAnsi" w:eastAsiaTheme="majorEastAsia" w:hAnsiTheme="majorHAnsi" w:cstheme="majorBidi"/>
          <w:i/>
          <w:iCs/>
          <w:color w:val="265F65" w:themeColor="accent2" w:themeShade="80"/>
          <w:sz w:val="28"/>
          <w:szCs w:val="28"/>
        </w:rPr>
      </w:pPr>
      <w:r>
        <w:br w:type="page"/>
      </w:r>
    </w:p>
    <w:p w14:paraId="4A4CDE8B" w14:textId="312B0D1E" w:rsidR="00574810" w:rsidRDefault="00574810" w:rsidP="00574810">
      <w:pPr>
        <w:pStyle w:val="Ttulo4"/>
      </w:pPr>
      <w:r>
        <w:lastRenderedPageBreak/>
        <w:t>Alertas</w:t>
      </w:r>
    </w:p>
    <w:p w14:paraId="60517CBB" w14:textId="7A6B298C" w:rsidR="00574810" w:rsidRPr="00574810" w:rsidRDefault="00574810" w:rsidP="00574810">
      <w:pPr>
        <w:spacing w:before="240" w:line="360" w:lineRule="auto"/>
        <w:rPr>
          <w:sz w:val="22"/>
          <w:szCs w:val="22"/>
        </w:rPr>
      </w:pPr>
      <w:r>
        <w:rPr>
          <w:sz w:val="22"/>
          <w:szCs w:val="22"/>
        </w:rPr>
        <w:tab/>
        <w:t>Al cancelar la inscripción a la mesa de examen aparecerá la siguiente alerta indicando la correcta des inscripción a la mesa.</w:t>
      </w:r>
    </w:p>
    <w:p w14:paraId="3B842D62" w14:textId="77777777" w:rsidR="002D5336" w:rsidRDefault="00574810" w:rsidP="002D5336">
      <w:pPr>
        <w:keepNext/>
      </w:pPr>
      <w:r w:rsidRPr="00574810">
        <w:rPr>
          <w:noProof/>
        </w:rPr>
        <w:drawing>
          <wp:inline distT="0" distB="0" distL="0" distR="0" wp14:anchorId="1B99B7A4" wp14:editId="3E2E4DD1">
            <wp:extent cx="6188710" cy="1682115"/>
            <wp:effectExtent l="19050" t="19050" r="21590" b="133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821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8F4037" w14:textId="4B33F558" w:rsidR="00574810" w:rsidRPr="00574810" w:rsidRDefault="002D5336" w:rsidP="002D5336">
      <w:pPr>
        <w:pStyle w:val="Descripcin"/>
      </w:pPr>
      <w:r>
        <w:t xml:space="preserve">Ilustración </w:t>
      </w:r>
      <w:r w:rsidR="0094263B">
        <w:fldChar w:fldCharType="begin"/>
      </w:r>
      <w:r w:rsidR="0094263B">
        <w:instrText xml:space="preserve"> SEQ Ilustración \* ARABIC </w:instrText>
      </w:r>
      <w:r w:rsidR="0094263B">
        <w:fldChar w:fldCharType="separate"/>
      </w:r>
      <w:r w:rsidR="00E76B8F">
        <w:rPr>
          <w:noProof/>
        </w:rPr>
        <w:t>18</w:t>
      </w:r>
      <w:r w:rsidR="0094263B">
        <w:rPr>
          <w:noProof/>
        </w:rPr>
        <w:fldChar w:fldCharType="end"/>
      </w:r>
      <w:r>
        <w:t xml:space="preserve"> Alerta 8</w:t>
      </w:r>
    </w:p>
    <w:sectPr w:rsidR="00574810" w:rsidRPr="00574810" w:rsidSect="002D5336">
      <w:headerReference w:type="default" r:id="rId26"/>
      <w:footerReference w:type="default" r:id="rId27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8E465" w14:textId="77777777" w:rsidR="0094263B" w:rsidRDefault="0094263B" w:rsidP="002D5336">
      <w:pPr>
        <w:spacing w:after="0" w:line="240" w:lineRule="auto"/>
      </w:pPr>
      <w:r>
        <w:separator/>
      </w:r>
    </w:p>
  </w:endnote>
  <w:endnote w:type="continuationSeparator" w:id="0">
    <w:p w14:paraId="2DD9C20B" w14:textId="77777777" w:rsidR="0094263B" w:rsidRDefault="0094263B" w:rsidP="002D5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59"/>
      <w:gridCol w:w="487"/>
    </w:tblGrid>
    <w:tr w:rsidR="002D5336" w14:paraId="6840F20C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1ED3E2A4C15342D68E50AFFAA1558A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0B0D810" w14:textId="3827E919" w:rsidR="002D5336" w:rsidRDefault="002D5336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Luz Bonazeski</w:t>
              </w:r>
            </w:p>
          </w:sdtContent>
        </w:sdt>
      </w:tc>
      <w:tc>
        <w:tcPr>
          <w:tcW w:w="250" w:type="pct"/>
          <w:shd w:val="clear" w:color="auto" w:fill="58B6C0" w:themeFill="accent2"/>
          <w:vAlign w:val="center"/>
        </w:tcPr>
        <w:p w14:paraId="4B5DCAFC" w14:textId="77777777" w:rsidR="002D5336" w:rsidRDefault="002D5336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194C2975" w14:textId="5CA2E826" w:rsidR="002D5336" w:rsidRDefault="002D53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5B92C" w14:textId="77777777" w:rsidR="0094263B" w:rsidRDefault="0094263B" w:rsidP="002D5336">
      <w:pPr>
        <w:spacing w:after="0" w:line="240" w:lineRule="auto"/>
      </w:pPr>
      <w:r>
        <w:separator/>
      </w:r>
    </w:p>
  </w:footnote>
  <w:footnote w:type="continuationSeparator" w:id="0">
    <w:p w14:paraId="64110C25" w14:textId="77777777" w:rsidR="0094263B" w:rsidRDefault="0094263B" w:rsidP="002D5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08A66" w14:textId="1581203C" w:rsidR="002D5336" w:rsidRDefault="002D5336" w:rsidP="002D5336">
    <w:pPr>
      <w:pStyle w:val="Encabezado"/>
      <w:tabs>
        <w:tab w:val="clear" w:pos="4252"/>
        <w:tab w:val="clear" w:pos="8504"/>
        <w:tab w:val="left" w:pos="2040"/>
      </w:tabs>
    </w:pPr>
    <w:r>
      <w:t>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62EF2"/>
    <w:multiLevelType w:val="hybridMultilevel"/>
    <w:tmpl w:val="320A2726"/>
    <w:lvl w:ilvl="0" w:tplc="D970283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C1F2F"/>
    <w:multiLevelType w:val="hybridMultilevel"/>
    <w:tmpl w:val="9476F4B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DD"/>
    <w:rsid w:val="000D4BBA"/>
    <w:rsid w:val="002001B1"/>
    <w:rsid w:val="0021373E"/>
    <w:rsid w:val="002D5336"/>
    <w:rsid w:val="003F44EF"/>
    <w:rsid w:val="005107D0"/>
    <w:rsid w:val="00556743"/>
    <w:rsid w:val="00574810"/>
    <w:rsid w:val="00855BD3"/>
    <w:rsid w:val="009202DD"/>
    <w:rsid w:val="0094263B"/>
    <w:rsid w:val="00B2253B"/>
    <w:rsid w:val="00DD24DD"/>
    <w:rsid w:val="00E7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3802"/>
  <w15:chartTrackingRefBased/>
  <w15:docId w15:val="{00DF0272-12A8-4249-8C40-E6C60037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743"/>
  </w:style>
  <w:style w:type="paragraph" w:styleId="Ttulo1">
    <w:name w:val="heading 1"/>
    <w:basedOn w:val="Normal"/>
    <w:next w:val="Normal"/>
    <w:link w:val="Ttulo1Car"/>
    <w:uiPriority w:val="9"/>
    <w:qFormat/>
    <w:rsid w:val="00556743"/>
    <w:pPr>
      <w:keepNext/>
      <w:keepLines/>
      <w:pBdr>
        <w:bottom w:val="single" w:sz="4" w:space="2" w:color="58B6C0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674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58B6C0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674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8E98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5674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65F65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674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98E98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674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65F65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674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65F65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674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65F65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674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65F65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674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920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tulo">
    <w:name w:val="Title"/>
    <w:basedOn w:val="Normal"/>
    <w:next w:val="Normal"/>
    <w:link w:val="TtuloCar"/>
    <w:uiPriority w:val="10"/>
    <w:qFormat/>
    <w:rsid w:val="0055674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5674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rsid w:val="00556743"/>
    <w:rPr>
      <w:rFonts w:asciiTheme="majorHAnsi" w:eastAsiaTheme="majorEastAsia" w:hAnsiTheme="majorHAnsi" w:cstheme="majorBidi"/>
      <w:color w:val="58B6C0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56743"/>
    <w:rPr>
      <w:rFonts w:asciiTheme="majorHAnsi" w:eastAsiaTheme="majorEastAsia" w:hAnsiTheme="majorHAnsi" w:cstheme="majorBidi"/>
      <w:color w:val="398E98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56743"/>
    <w:rPr>
      <w:rFonts w:asciiTheme="majorHAnsi" w:eastAsiaTheme="majorEastAsia" w:hAnsiTheme="majorHAnsi" w:cstheme="majorBidi"/>
      <w:i/>
      <w:iCs/>
      <w:color w:val="265F65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6743"/>
    <w:rPr>
      <w:rFonts w:asciiTheme="majorHAnsi" w:eastAsiaTheme="majorEastAsia" w:hAnsiTheme="majorHAnsi" w:cstheme="majorBidi"/>
      <w:color w:val="398E98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6743"/>
    <w:rPr>
      <w:rFonts w:asciiTheme="majorHAnsi" w:eastAsiaTheme="majorEastAsia" w:hAnsiTheme="majorHAnsi" w:cstheme="majorBidi"/>
      <w:i/>
      <w:iCs/>
      <w:color w:val="265F65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6743"/>
    <w:rPr>
      <w:rFonts w:asciiTheme="majorHAnsi" w:eastAsiaTheme="majorEastAsia" w:hAnsiTheme="majorHAnsi" w:cstheme="majorBidi"/>
      <w:b/>
      <w:bCs/>
      <w:color w:val="265F65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6743"/>
    <w:rPr>
      <w:rFonts w:asciiTheme="majorHAnsi" w:eastAsiaTheme="majorEastAsia" w:hAnsiTheme="majorHAnsi" w:cstheme="majorBidi"/>
      <w:color w:val="265F65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6743"/>
    <w:rPr>
      <w:rFonts w:asciiTheme="majorHAnsi" w:eastAsiaTheme="majorEastAsia" w:hAnsiTheme="majorHAnsi" w:cstheme="majorBidi"/>
      <w:i/>
      <w:iCs/>
      <w:color w:val="265F65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55674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674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6743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56743"/>
    <w:rPr>
      <w:b/>
      <w:bCs/>
    </w:rPr>
  </w:style>
  <w:style w:type="character" w:styleId="nfasis">
    <w:name w:val="Emphasis"/>
    <w:basedOn w:val="Fuentedeprrafopredeter"/>
    <w:uiPriority w:val="20"/>
    <w:qFormat/>
    <w:rsid w:val="00556743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55674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5674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5674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6743"/>
    <w:pPr>
      <w:pBdr>
        <w:top w:val="single" w:sz="24" w:space="4" w:color="58B6C0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6743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56743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56743"/>
    <w:rPr>
      <w:b/>
      <w:bCs/>
      <w:i/>
      <w:iCs/>
      <w:caps w:val="0"/>
      <w:smallCaps w:val="0"/>
      <w:strike w:val="0"/>
      <w:dstrike w:val="0"/>
      <w:color w:val="58B6C0" w:themeColor="accent2"/>
    </w:rPr>
  </w:style>
  <w:style w:type="character" w:styleId="Referenciasutil">
    <w:name w:val="Subtle Reference"/>
    <w:basedOn w:val="Fuentedeprrafopredeter"/>
    <w:uiPriority w:val="31"/>
    <w:qFormat/>
    <w:rsid w:val="0055674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56743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56743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556743"/>
    <w:pPr>
      <w:outlineLvl w:val="9"/>
    </w:pPr>
  </w:style>
  <w:style w:type="paragraph" w:styleId="Prrafodelista">
    <w:name w:val="List Paragraph"/>
    <w:basedOn w:val="Normal"/>
    <w:uiPriority w:val="34"/>
    <w:qFormat/>
    <w:rsid w:val="00556743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574810"/>
    <w:pPr>
      <w:spacing w:before="240" w:after="120"/>
    </w:pPr>
    <w:rPr>
      <w:rFonts w:cstheme="minorHAnsi"/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574810"/>
    <w:pPr>
      <w:spacing w:before="120" w:after="0"/>
      <w:ind w:left="210"/>
    </w:pPr>
    <w:rPr>
      <w:rFonts w:cstheme="minorHAnsi"/>
      <w:i/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574810"/>
    <w:pPr>
      <w:spacing w:after="0"/>
      <w:ind w:left="420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74810"/>
    <w:rPr>
      <w:color w:val="6B9F25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74810"/>
    <w:pPr>
      <w:spacing w:after="0"/>
      <w:ind w:left="63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574810"/>
    <w:pPr>
      <w:spacing w:after="0"/>
      <w:ind w:left="84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574810"/>
    <w:pPr>
      <w:spacing w:after="0"/>
      <w:ind w:left="105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574810"/>
    <w:pPr>
      <w:spacing w:after="0"/>
      <w:ind w:left="126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574810"/>
    <w:pPr>
      <w:spacing w:after="0"/>
      <w:ind w:left="147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574810"/>
    <w:pPr>
      <w:spacing w:after="0"/>
      <w:ind w:left="1680"/>
    </w:pPr>
    <w:rPr>
      <w:rFonts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D53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5336"/>
  </w:style>
  <w:style w:type="paragraph" w:styleId="Piedepgina">
    <w:name w:val="footer"/>
    <w:basedOn w:val="Normal"/>
    <w:link w:val="PiedepginaCar"/>
    <w:uiPriority w:val="99"/>
    <w:unhideWhenUsed/>
    <w:rsid w:val="002D53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D3E2A4C15342D68E50AFFAA1558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C9C4A-6CF7-473C-A547-2992015F1605}"/>
      </w:docPartPr>
      <w:docPartBody>
        <w:p w:rsidR="00673CD1" w:rsidRDefault="00C528D3" w:rsidP="00C528D3">
          <w:pPr>
            <w:pStyle w:val="1ED3E2A4C15342D68E50AFFAA1558A99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D3"/>
    <w:rsid w:val="003B3039"/>
    <w:rsid w:val="00673CD1"/>
    <w:rsid w:val="00C5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ED3E2A4C15342D68E50AFFAA1558A99">
    <w:name w:val="1ED3E2A4C15342D68E50AFFAA1558A99"/>
    <w:rsid w:val="00C528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Personalizado 3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773E7-8BAA-47BE-8E56-ABC778D70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11</Pages>
  <Words>1027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Bonazeski</dc:creator>
  <cp:keywords/>
  <dc:description/>
  <cp:lastModifiedBy>Luz Bonazeski</cp:lastModifiedBy>
  <cp:revision>3</cp:revision>
  <cp:lastPrinted>2025-12-05T14:26:00Z</cp:lastPrinted>
  <dcterms:created xsi:type="dcterms:W3CDTF">2025-11-27T15:35:00Z</dcterms:created>
  <dcterms:modified xsi:type="dcterms:W3CDTF">2025-12-05T14:26:00Z</dcterms:modified>
</cp:coreProperties>
</file>