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94" w:rsidRDefault="00BA2B94">
      <w:pPr>
        <w:spacing w:after="0" w:line="245" w:lineRule="auto"/>
        <w:ind w:left="44"/>
        <w:rPr>
          <w:rFonts w:ascii="Arial" w:eastAsia="Arial" w:hAnsi="Arial" w:cs="Arial"/>
          <w:color w:val="7030A0"/>
          <w:sz w:val="64"/>
        </w:rPr>
      </w:pPr>
    </w:p>
    <w:p w:rsidR="00BA2B94" w:rsidRDefault="00BA2B94">
      <w:pPr>
        <w:spacing w:after="0" w:line="245" w:lineRule="auto"/>
        <w:ind w:left="44"/>
        <w:rPr>
          <w:rFonts w:ascii="Arial" w:eastAsia="Arial" w:hAnsi="Arial" w:cs="Arial"/>
          <w:color w:val="7030A0"/>
          <w:sz w:val="64"/>
        </w:rPr>
      </w:pPr>
    </w:p>
    <w:p w:rsidR="007B7932" w:rsidRDefault="00BA2B94">
      <w:pPr>
        <w:spacing w:after="0" w:line="245" w:lineRule="auto"/>
        <w:ind w:left="4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4629912</wp:posOffset>
            </wp:positionH>
            <wp:positionV relativeFrom="page">
              <wp:posOffset>6318504</wp:posOffset>
            </wp:positionV>
            <wp:extent cx="4056888" cy="352044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7030A0"/>
          <w:sz w:val="64"/>
        </w:rPr>
        <w:t xml:space="preserve">Data Analysis: </w:t>
      </w:r>
      <w:r>
        <w:rPr>
          <w:rFonts w:ascii="Arial" w:eastAsia="Arial" w:hAnsi="Arial" w:cs="Arial"/>
          <w:sz w:val="64"/>
        </w:rPr>
        <w:t>Sales Prospects from Home Mortgage Data</w:t>
      </w:r>
      <w:r>
        <w:br w:type="page"/>
      </w:r>
    </w:p>
    <w:p w:rsidR="007B7932" w:rsidRDefault="00BA2B94">
      <w:pPr>
        <w:spacing w:after="828"/>
        <w:ind w:left="22"/>
      </w:pPr>
      <w:r>
        <w:rPr>
          <w:color w:val="474091"/>
          <w:sz w:val="28"/>
        </w:rPr>
        <w:lastRenderedPageBreak/>
        <w:t xml:space="preserve">Borrowers with LTV &lt; 80% (i.e., the first four categories) represent a key target due to their higher home equity. </w:t>
      </w:r>
    </w:p>
    <w:p w:rsidR="007B7932" w:rsidRDefault="00BA2B94">
      <w:pPr>
        <w:pStyle w:val="Heading1"/>
        <w:spacing w:after="985"/>
        <w:ind w:left="145"/>
      </w:pPr>
      <w:r>
        <w:t>Borrower Distribution by Loan-to-Value (LTV) Ratio</w:t>
      </w:r>
    </w:p>
    <w:p w:rsidR="007B7932" w:rsidRDefault="00BA2B94">
      <w:pPr>
        <w:spacing w:after="52" w:line="265" w:lineRule="auto"/>
        <w:ind w:left="209" w:right="1022" w:hanging="10"/>
        <w:jc w:val="center"/>
      </w:pPr>
      <w:r>
        <w:rPr>
          <w:sz w:val="29"/>
        </w:rPr>
        <w:t>Distribution of Loan-to-</w:t>
      </w:r>
      <w:r>
        <w:rPr>
          <w:sz w:val="29"/>
        </w:rPr>
        <w:t>Value (LTV) Ratio</w:t>
      </w:r>
    </w:p>
    <w:p w:rsidR="007B7932" w:rsidRDefault="00BA2B94">
      <w:pPr>
        <w:tabs>
          <w:tab w:val="center" w:pos="1550"/>
          <w:tab w:val="center" w:pos="6179"/>
        </w:tabs>
        <w:spacing w:after="382"/>
      </w:pPr>
      <w:r>
        <w:tab/>
      </w:r>
      <w:r>
        <w:rPr>
          <w:sz w:val="24"/>
        </w:rPr>
        <w:t>250</w:t>
      </w:r>
      <w:r>
        <w:rPr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364480" cy="9144"/>
                <wp:effectExtent l="0" t="0" r="0" b="0"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9144"/>
                          <a:chOff x="0" y="0"/>
                          <a:chExt cx="5364480" cy="914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3" style="width:422.4pt;height:0.72pt;mso-position-horizontal-relative:char;mso-position-vertical-relative:line" coordsize="53644,91">
                <v:shape id="Shape 24" style="position:absolute;width:53644;height:0;left:0;top:0;" coordsize="5364480,0" path="m0,0l5364480,0">
                  <v:stroke weight="0.72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7B7932" w:rsidRDefault="00BA2B94">
      <w:pPr>
        <w:spacing w:after="108"/>
        <w:ind w:left="1062"/>
      </w:pPr>
      <w:r>
        <w:rPr>
          <w:noProof/>
        </w:rPr>
        <mc:AlternateContent>
          <mc:Choice Requires="wpg">
            <w:drawing>
              <wp:inline distT="0" distB="0" distL="0" distR="0">
                <wp:extent cx="6576569" cy="3060835"/>
                <wp:effectExtent l="0" t="0" r="0" b="0"/>
                <wp:docPr id="4128" name="Group 4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569" cy="3060835"/>
                          <a:chOff x="0" y="0"/>
                          <a:chExt cx="6576569" cy="306083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566852" y="2115566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66852" y="1454150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66852" y="794258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66852" y="132842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710108" y="2644394"/>
                            <a:ext cx="48006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132588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1476680" y="2552954"/>
                            <a:ext cx="478536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224028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224028"/>
                                </a:lnTo>
                                <a:lnTo>
                                  <a:pt x="0" y="224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2243252" y="2301494"/>
                            <a:ext cx="478536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475488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475488"/>
                                </a:lnTo>
                                <a:lnTo>
                                  <a:pt x="0" y="47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3009824" y="2010410"/>
                            <a:ext cx="478536" cy="76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766572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766572"/>
                                </a:lnTo>
                                <a:lnTo>
                                  <a:pt x="0" y="7665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3776396" y="1772666"/>
                            <a:ext cx="478536" cy="100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1004316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1004316"/>
                                </a:lnTo>
                                <a:lnTo>
                                  <a:pt x="0" y="1004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5308016" y="1335278"/>
                            <a:ext cx="478536" cy="144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1441704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1441704"/>
                                </a:lnTo>
                                <a:lnTo>
                                  <a:pt x="0" y="1441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4541444" y="212090"/>
                            <a:ext cx="480060" cy="2564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2564892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2564892"/>
                                </a:lnTo>
                                <a:lnTo>
                                  <a:pt x="0" y="2564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66852" y="2776982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72287" y="2432964"/>
                            <a:ext cx="20634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38478" y="234086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404796" y="2089404"/>
                            <a:ext cx="2065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1368" y="179857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37686" y="156057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666158" y="0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32349" y="1124077"/>
                            <a:ext cx="3095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8666" y="2706954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1196" y="204609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4107" y="1384452"/>
                            <a:ext cx="30769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4107" y="723519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4107" y="61874"/>
                            <a:ext cx="30769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5076" y="2905608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&lt;30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38910" y="2905608"/>
                            <a:ext cx="472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30-40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05482" y="2905608"/>
                            <a:ext cx="472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71673" y="2905608"/>
                            <a:ext cx="472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50-60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37991" y="2905608"/>
                            <a:ext cx="4742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60-70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604563" y="2905608"/>
                            <a:ext cx="472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70-80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433619" y="2905608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&gt;80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rot="-5399999">
                            <a:off x="-554906" y="858747"/>
                            <a:ext cx="1316680" cy="20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Borrower 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0" name="Shape 4210"/>
                        <wps:cNvSpPr/>
                        <wps:spPr>
                          <a:xfrm>
                            <a:off x="6141644" y="1336802"/>
                            <a:ext cx="82296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820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262930" y="1308735"/>
                            <a:ext cx="417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8" style="width:517.84pt;height:241.011pt;mso-position-horizontal-relative:char;mso-position-vertical-relative:line" coordsize="65765,30608">
                <v:shape id="Shape 20" style="position:absolute;width:53644;height:0;left:5668;top:21155;" coordsize="5364480,0" path="m0,0l5364480,0">
                  <v:stroke weight="0.72pt" endcap="flat" joinstyle="round" on="true" color="#d9d9d9"/>
                  <v:fill on="false" color="#000000" opacity="0"/>
                </v:shape>
                <v:shape id="Shape 21" style="position:absolute;width:53644;height:0;left:5668;top:14541;" coordsize="5364480,0" path="m0,0l5364480,0">
                  <v:stroke weight="0.72pt" endcap="flat" joinstyle="round" on="true" color="#d9d9d9"/>
                  <v:fill on="false" color="#000000" opacity="0"/>
                </v:shape>
                <v:shape id="Shape 22" style="position:absolute;width:53644;height:0;left:5668;top:7942;" coordsize="5364480,0" path="m0,0l5364480,0">
                  <v:stroke weight="0.72pt" endcap="flat" joinstyle="round" on="true" color="#d9d9d9"/>
                  <v:fill on="false" color="#000000" opacity="0"/>
                </v:shape>
                <v:shape id="Shape 23" style="position:absolute;width:53644;height:0;left:5668;top:1328;" coordsize="5364480,0" path="m0,0l5364480,0">
                  <v:stroke weight="0.72pt" endcap="flat" joinstyle="round" on="true" color="#d9d9d9"/>
                  <v:fill on="false" color="#000000" opacity="0"/>
                </v:shape>
                <v:shape id="Shape 4211" style="position:absolute;width:4800;height:1325;left:7101;top:26443;" coordsize="480060,132588" path="m0,0l480060,0l480060,132588l0,132588l0,0">
                  <v:stroke weight="0pt" endcap="flat" joinstyle="round" on="false" color="#000000" opacity="0"/>
                  <v:fill on="true" color="#665eb8"/>
                </v:shape>
                <v:shape id="Shape 4212" style="position:absolute;width:4785;height:2240;left:14766;top:25529;" coordsize="478536,224028" path="m0,0l478536,0l478536,224028l0,224028l0,0">
                  <v:stroke weight="0pt" endcap="flat" joinstyle="round" on="false" color="#000000" opacity="0"/>
                  <v:fill on="true" color="#665eb8"/>
                </v:shape>
                <v:shape id="Shape 4213" style="position:absolute;width:4785;height:4754;left:22432;top:23014;" coordsize="478536,475488" path="m0,0l478536,0l478536,475488l0,475488l0,0">
                  <v:stroke weight="0pt" endcap="flat" joinstyle="round" on="false" color="#000000" opacity="0"/>
                  <v:fill on="true" color="#665eb8"/>
                </v:shape>
                <v:shape id="Shape 4214" style="position:absolute;width:4785;height:7665;left:30098;top:20104;" coordsize="478536,766572" path="m0,0l478536,0l478536,766572l0,766572l0,0">
                  <v:stroke weight="0pt" endcap="flat" joinstyle="round" on="false" color="#000000" opacity="0"/>
                  <v:fill on="true" color="#665eb8"/>
                </v:shape>
                <v:shape id="Shape 4215" style="position:absolute;width:4785;height:10043;left:37763;top:17726;" coordsize="478536,1004316" path="m0,0l478536,0l478536,1004316l0,1004316l0,0">
                  <v:stroke weight="0pt" endcap="flat" joinstyle="round" on="false" color="#000000" opacity="0"/>
                  <v:fill on="true" color="#665eb8"/>
                </v:shape>
                <v:shape id="Shape 4216" style="position:absolute;width:4785;height:14417;left:53080;top:13352;" coordsize="478536,1441704" path="m0,0l478536,0l478536,1441704l0,1441704l0,0">
                  <v:stroke weight="0pt" endcap="flat" joinstyle="round" on="false" color="#000000" opacity="0"/>
                  <v:fill on="true" color="#665eb8"/>
                </v:shape>
                <v:shape id="Shape 4217" style="position:absolute;width:4800;height:25648;left:45414;top:2120;" coordsize="480060,2564892" path="m0,0l480060,0l480060,2564892l0,2564892l0,0">
                  <v:stroke weight="0pt" endcap="flat" joinstyle="round" on="false" color="#000000" opacity="0"/>
                  <v:fill on="true" color="#665eb8"/>
                </v:shape>
                <v:shape id="Shape 32" style="position:absolute;width:53644;height:0;left:5668;top:27769;" coordsize="5364480,0" path="m0,0l5364480,0">
                  <v:stroke weight="0.72pt" endcap="flat" joinstyle="round" on="true" color="#d9d9d9"/>
                  <v:fill on="false" color="#000000" opacity="0"/>
                </v:shape>
                <v:rect id="Rectangle 33" style="position:absolute;width:2063;height:2068;left:8722;top:24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4" style="position:absolute;width:2061;height:2064;left:16384;top:23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35" style="position:absolute;width:2065;height:2064;left:24047;top:20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36" style="position:absolute;width:2061;height:2064;left:31713;top:17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58</w:t>
                        </w:r>
                      </w:p>
                    </w:txbxContent>
                  </v:textbox>
                </v:rect>
                <v:rect id="Rectangle 37" style="position:absolute;width:2061;height:2064;left:39376;top:1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76</w:t>
                        </w:r>
                      </w:p>
                    </w:txbxContent>
                  </v:textbox>
                </v:rect>
                <v:rect id="Rectangle 38" style="position:absolute;width:3095;height:2064;left:466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194</w:t>
                        </w:r>
                      </w:p>
                    </w:txbxContent>
                  </v:textbox>
                </v:rect>
                <v:rect id="Rectangle 39" style="position:absolute;width:3095;height:2064;left:54323;top:11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109</w:t>
                        </w:r>
                      </w:p>
                    </w:txbxContent>
                  </v:textbox>
                </v:rect>
                <v:rect id="Rectangle 40" style="position:absolute;width:1029;height:2068;left:3486;top:2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1" style="position:absolute;width:2061;height:2064;left:2711;top:20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42" style="position:absolute;width:3076;height:2068;left:1941;top:13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43" style="position:absolute;width:3074;height:2064;left:1941;top: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44" style="position:absolute;width:3076;height:2068;left:1941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46" style="position:absolute;width:3054;height:2064;left:8350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&lt;30</w:t>
                        </w:r>
                      </w:p>
                    </w:txbxContent>
                  </v:textbox>
                </v:rect>
                <v:rect id="Rectangle 47" style="position:absolute;width:4728;height:2064;left:15389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30-40</w:t>
                        </w:r>
                      </w:p>
                    </w:txbxContent>
                  </v:textbox>
                </v:rect>
                <v:rect id="Rectangle 48" style="position:absolute;width:4728;height:2064;left:23054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40-50</w:t>
                        </w:r>
                      </w:p>
                    </w:txbxContent>
                  </v:textbox>
                </v:rect>
                <v:rect id="Rectangle 49" style="position:absolute;width:4728;height:2064;left:30716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50-60</w:t>
                        </w:r>
                      </w:p>
                    </w:txbxContent>
                  </v:textbox>
                </v:rect>
                <v:rect id="Rectangle 50" style="position:absolute;width:4742;height:2064;left:38379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60-70</w:t>
                        </w:r>
                      </w:p>
                    </w:txbxContent>
                  </v:textbox>
                </v:rect>
                <v:rect id="Rectangle 51" style="position:absolute;width:4728;height:2064;left:46045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70-80</w:t>
                        </w:r>
                      </w:p>
                    </w:txbxContent>
                  </v:textbox>
                </v:rect>
                <v:rect id="Rectangle 52" style="position:absolute;width:3054;height:2064;left:54336;top:2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&gt;80</w:t>
                        </w:r>
                      </w:p>
                    </w:txbxContent>
                  </v:textbox>
                </v:rect>
                <v:rect id="Rectangle 53" style="position:absolute;width:13166;height:2068;left:-5549;top:858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Borrower Count</w:t>
                        </w:r>
                      </w:p>
                    </w:txbxContent>
                  </v:textbox>
                </v:rect>
                <v:shape id="Shape 4218" style="position:absolute;width:822;height:838;left:61416;top:13368;" coordsize="82296,83820" path="m0,0l82296,0l82296,83820l0,83820l0,0">
                  <v:stroke weight="0pt" endcap="flat" joinstyle="round" on="false" color="#000000" opacity="0"/>
                  <v:fill on="true" color="#665eb8"/>
                </v:shape>
                <v:rect id="Rectangle 61" style="position:absolute;width:4171;height:2064;left:62629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Total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7932" w:rsidRDefault="00BA2B94">
      <w:pPr>
        <w:spacing w:after="70" w:line="265" w:lineRule="auto"/>
        <w:ind w:left="3156" w:right="3997" w:hanging="10"/>
        <w:jc w:val="center"/>
      </w:pPr>
      <w:r>
        <w:rPr>
          <w:sz w:val="24"/>
        </w:rPr>
        <w:t>LTV Ratio Range</w:t>
      </w:r>
    </w:p>
    <w:p w:rsidR="007B7932" w:rsidRDefault="00BA2B94">
      <w:pPr>
        <w:spacing w:after="1077" w:line="239" w:lineRule="auto"/>
        <w:ind w:left="10" w:right="84" w:hanging="10"/>
      </w:pPr>
      <w:r>
        <w:rPr>
          <w:color w:val="474091"/>
          <w:sz w:val="36"/>
        </w:rPr>
        <w:lastRenderedPageBreak/>
        <w:t>Borrowers from areas with higher percentages of minority populations above 50% may provide an opportunity or targeted outreach to support community-based initiatives, aligning with strategic and regulatory goals.</w:t>
      </w:r>
    </w:p>
    <w:p w:rsidR="007B7932" w:rsidRDefault="00BA2B94">
      <w:pPr>
        <w:spacing w:after="0" w:line="265" w:lineRule="auto"/>
        <w:ind w:left="209" w:right="319" w:hanging="10"/>
        <w:jc w:val="center"/>
      </w:pPr>
      <w:r>
        <w:rPr>
          <w:sz w:val="29"/>
        </w:rPr>
        <w:t>%Minority Population in Local Area</w:t>
      </w:r>
    </w:p>
    <w:p w:rsidR="007B7932" w:rsidRDefault="00BA2B94">
      <w:pPr>
        <w:spacing w:after="0"/>
        <w:ind w:left="706"/>
      </w:pPr>
      <w:r>
        <w:rPr>
          <w:noProof/>
        </w:rPr>
        <mc:AlternateContent>
          <mc:Choice Requires="wpg">
            <w:drawing>
              <wp:inline distT="0" distB="0" distL="0" distR="0">
                <wp:extent cx="7196632" cy="3632107"/>
                <wp:effectExtent l="0" t="0" r="0" b="0"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6632" cy="3632107"/>
                          <a:chOff x="0" y="0"/>
                          <a:chExt cx="7196632" cy="3632107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372466" y="2802002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72466" y="2256409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2466" y="1709293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72466" y="1163701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72466" y="616585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72466" y="70993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5508346" y="2911729"/>
                            <a:ext cx="772668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668" h="437388">
                                <a:moveTo>
                                  <a:pt x="0" y="0"/>
                                </a:moveTo>
                                <a:lnTo>
                                  <a:pt x="772668" y="0"/>
                                </a:lnTo>
                                <a:lnTo>
                                  <a:pt x="772668" y="437388"/>
                                </a:lnTo>
                                <a:lnTo>
                                  <a:pt x="0" y="437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3931006" y="2856865"/>
                            <a:ext cx="772668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668" h="492252">
                                <a:moveTo>
                                  <a:pt x="0" y="0"/>
                                </a:moveTo>
                                <a:lnTo>
                                  <a:pt x="772668" y="0"/>
                                </a:lnTo>
                                <a:lnTo>
                                  <a:pt x="772668" y="492252"/>
                                </a:lnTo>
                                <a:lnTo>
                                  <a:pt x="0" y="492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2352142" y="1927225"/>
                            <a:ext cx="774192" cy="142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1421892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1421892"/>
                                </a:lnTo>
                                <a:lnTo>
                                  <a:pt x="0" y="1421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774802" y="234061"/>
                            <a:ext cx="774192" cy="311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3115056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3115056"/>
                                </a:lnTo>
                                <a:lnTo>
                                  <a:pt x="0" y="3115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2466" y="3349117"/>
                            <a:ext cx="631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884">
                                <a:moveTo>
                                  <a:pt x="0" y="0"/>
                                </a:moveTo>
                                <a:lnTo>
                                  <a:pt x="63108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45185" y="21971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22779" y="1716024"/>
                            <a:ext cx="310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240378" y="2645029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18353" y="2699639"/>
                            <a:ext cx="2061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54534" y="3278150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7419" y="273215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2185670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639189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1092708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545998"/>
                            <a:ext cx="30769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968350" y="3476879"/>
                            <a:ext cx="3697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0-25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Rectangle 3157"/>
                        <wps:cNvSpPr/>
                        <wps:spPr>
                          <a:xfrm>
                            <a:off x="1247089" y="3476879"/>
                            <a:ext cx="144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Rectangle 3158"/>
                        <wps:cNvSpPr/>
                        <wps:spPr>
                          <a:xfrm>
                            <a:off x="2507844" y="3476879"/>
                            <a:ext cx="4728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26-50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9" name="Rectangle 3159"/>
                        <wps:cNvSpPr/>
                        <wps:spPr>
                          <a:xfrm>
                            <a:off x="2862784" y="3476879"/>
                            <a:ext cx="144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4085565" y="3476879"/>
                            <a:ext cx="4742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51-75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4441419" y="3476879"/>
                            <a:ext cx="144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Rectangle 3162"/>
                        <wps:cNvSpPr/>
                        <wps:spPr>
                          <a:xfrm>
                            <a:off x="5625059" y="3476879"/>
                            <a:ext cx="5748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76-100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3" name="Rectangle 3163"/>
                        <wps:cNvSpPr/>
                        <wps:spPr>
                          <a:xfrm>
                            <a:off x="6057265" y="3476879"/>
                            <a:ext cx="144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3" name="Shape 4223"/>
                        <wps:cNvSpPr/>
                        <wps:spPr>
                          <a:xfrm>
                            <a:off x="6761074" y="1709293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82993" y="1680972"/>
                            <a:ext cx="417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5" style="width:566.664pt;height:285.993pt;mso-position-horizontal-relative:char;mso-position-vertical-relative:line" coordsize="71966,36321">
                <v:shape id="Shape 74" style="position:absolute;width:63108;height:0;left:3724;top:28020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75" style="position:absolute;width:63108;height:0;left:3724;top:22564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76" style="position:absolute;width:63108;height:0;left:3724;top:17092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77" style="position:absolute;width:63108;height:0;left:3724;top:11637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78" style="position:absolute;width:63108;height:0;left:3724;top:6165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79" style="position:absolute;width:63108;height:0;left:3724;top:709;" coordsize="6310884,0" path="m0,0l6310884,0">
                  <v:stroke weight="0.72pt" endcap="flat" joinstyle="round" on="true" color="#d9d9d9"/>
                  <v:fill on="false" color="#000000" opacity="0"/>
                </v:shape>
                <v:shape id="Shape 4224" style="position:absolute;width:7726;height:4373;left:55083;top:29117;" coordsize="772668,437388" path="m0,0l772668,0l772668,437388l0,437388l0,0">
                  <v:stroke weight="0pt" endcap="flat" joinstyle="round" on="false" color="#000000" opacity="0"/>
                  <v:fill on="true" color="#665eb8"/>
                </v:shape>
                <v:shape id="Shape 4225" style="position:absolute;width:7726;height:4922;left:39310;top:28568;" coordsize="772668,492252" path="m0,0l772668,0l772668,492252l0,492252l0,0">
                  <v:stroke weight="0pt" endcap="flat" joinstyle="round" on="false" color="#000000" opacity="0"/>
                  <v:fill on="true" color="#665eb8"/>
                </v:shape>
                <v:shape id="Shape 4226" style="position:absolute;width:7741;height:14218;left:23521;top:19272;" coordsize="774192,1421892" path="m0,0l774192,0l774192,1421892l0,1421892l0,0">
                  <v:stroke weight="0pt" endcap="flat" joinstyle="round" on="false" color="#000000" opacity="0"/>
                  <v:fill on="true" color="#665eb8"/>
                </v:shape>
                <v:shape id="Shape 4227" style="position:absolute;width:7741;height:31150;left:7748;top:2340;" coordsize="774192,3115056" path="m0,0l774192,0l774192,3115056l0,3115056l0,0">
                  <v:stroke weight="0pt" endcap="flat" joinstyle="round" on="false" color="#000000" opacity="0"/>
                  <v:fill on="true" color="#665eb8"/>
                </v:shape>
                <v:shape id="Shape 84" style="position:absolute;width:63108;height:0;left:3724;top:33491;" coordsize="6310884,0" path="m0,0l6310884,0">
                  <v:stroke weight="0.72pt" endcap="flat" joinstyle="round" on="true" color="#d9d9d9"/>
                  <v:fill on="false" color="#000000" opacity="0"/>
                </v:shape>
                <v:rect id="Rectangle 85" style="position:absolute;width:3095;height:2064;left:10451;top: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285</w:t>
                        </w:r>
                      </w:p>
                    </w:txbxContent>
                  </v:textbox>
                </v:rect>
                <v:rect id="Rectangle 86" style="position:absolute;width:3103;height:2064;left:26227;top:17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130</w:t>
                        </w:r>
                      </w:p>
                    </w:txbxContent>
                  </v:textbox>
                </v:rect>
                <v:rect id="Rectangle 87" style="position:absolute;width:2061;height:2064;left:42403;top:26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88" style="position:absolute;width:2061;height:2064;left:58183;top:26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89" style="position:absolute;width:1029;height:2068;left:1545;top:3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0" style="position:absolute;width:2061;height:2064;left:774;top:2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91" style="position:absolute;width:3074;height:2064;left:0;top:2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92" style="position:absolute;width:3074;height:2064;left:0;top:16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93" style="position:absolute;width:3074;height:2064;left:0;top:10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94" style="position:absolute;width:3076;height:2068;left:0;top: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95" style="position:absolute;width:3074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3155" style="position:absolute;width:3697;height:2064;left:9683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0-25</w:t>
                        </w:r>
                      </w:p>
                    </w:txbxContent>
                  </v:textbox>
                </v:rect>
                <v:rect id="Rectangle 3157" style="position:absolute;width:1449;height:2064;left:12470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3158" style="position:absolute;width:4728;height:2064;left:25078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26-50</w:t>
                        </w:r>
                      </w:p>
                    </w:txbxContent>
                  </v:textbox>
                </v:rect>
                <v:rect id="Rectangle 3159" style="position:absolute;width:1449;height:2064;left:28627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3160" style="position:absolute;width:4742;height:2064;left:40855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51-75</w:t>
                        </w:r>
                      </w:p>
                    </w:txbxContent>
                  </v:textbox>
                </v:rect>
                <v:rect id="Rectangle 3161" style="position:absolute;width:1449;height:2064;left:44414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3162" style="position:absolute;width:5748;height:2064;left:56250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76-100</w:t>
                        </w:r>
                      </w:p>
                    </w:txbxContent>
                  </v:textbox>
                </v:rect>
                <v:rect id="Rectangle 3163" style="position:absolute;width:1449;height:2064;left:60572;top:34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4228" style="position:absolute;width:838;height:838;left:67610;top:17092;" coordsize="83820,83820" path="m0,0l83820,0l83820,83820l0,83820l0,0">
                  <v:stroke weight="0pt" endcap="flat" joinstyle="round" on="false" color="#000000" opacity="0"/>
                  <v:fill on="true" color="#665eb8"/>
                </v:shape>
                <v:rect id="Rectangle 102" style="position:absolute;width:4171;height:2064;left:68829;top:1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Total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7932" w:rsidRDefault="00BA2B94">
      <w:pPr>
        <w:spacing w:after="109" w:line="242" w:lineRule="auto"/>
        <w:ind w:left="150"/>
        <w:jc w:val="both"/>
      </w:pPr>
      <w:r>
        <w:rPr>
          <w:color w:val="474091"/>
          <w:sz w:val="36"/>
        </w:rPr>
        <w:lastRenderedPageBreak/>
        <w:t xml:space="preserve">Borrowers with incomes </w:t>
      </w:r>
      <w:proofErr w:type="gramStart"/>
      <w:r>
        <w:rPr>
          <w:color w:val="474091"/>
          <w:sz w:val="36"/>
        </w:rPr>
        <w:t xml:space="preserve">between </w:t>
      </w:r>
      <w:r>
        <w:rPr>
          <w:b/>
          <w:color w:val="474091"/>
          <w:sz w:val="36"/>
        </w:rPr>
        <w:t>50-100k</w:t>
      </w:r>
      <w:proofErr w:type="gramEnd"/>
      <w:r>
        <w:rPr>
          <w:b/>
          <w:color w:val="474091"/>
          <w:sz w:val="36"/>
        </w:rPr>
        <w:t xml:space="preserve"> </w:t>
      </w:r>
      <w:r>
        <w:rPr>
          <w:color w:val="474091"/>
          <w:sz w:val="36"/>
        </w:rPr>
        <w:t xml:space="preserve">make up a large proportion of the dataset, but </w:t>
      </w:r>
      <w:r>
        <w:rPr>
          <w:b/>
          <w:color w:val="474091"/>
          <w:sz w:val="36"/>
        </w:rPr>
        <w:t xml:space="preserve">higher income borrowers </w:t>
      </w:r>
      <w:r>
        <w:rPr>
          <w:color w:val="474091"/>
          <w:sz w:val="36"/>
        </w:rPr>
        <w:t>(over 150k annually) are key prospects for cross-selling premium financial products.</w:t>
      </w:r>
    </w:p>
    <w:p w:rsidR="007B7932" w:rsidRDefault="00BA2B94">
      <w:pPr>
        <w:pStyle w:val="Heading1"/>
        <w:spacing w:after="404"/>
        <w:ind w:left="145"/>
      </w:pPr>
      <w:r>
        <w:t>Borrower Annual Income and Sales Potential</w:t>
      </w:r>
    </w:p>
    <w:p w:rsidR="007B7932" w:rsidRDefault="00BA2B94">
      <w:pPr>
        <w:spacing w:after="0" w:line="265" w:lineRule="auto"/>
        <w:ind w:left="209" w:right="664" w:hanging="10"/>
        <w:jc w:val="center"/>
      </w:pPr>
      <w:r>
        <w:rPr>
          <w:sz w:val="29"/>
        </w:rPr>
        <w:t>Distribution of Annual Incomes</w:t>
      </w:r>
    </w:p>
    <w:p w:rsidR="007B7932" w:rsidRDefault="00BA2B94">
      <w:pPr>
        <w:spacing w:after="108"/>
        <w:ind w:left="1136"/>
      </w:pPr>
      <w:r>
        <w:rPr>
          <w:noProof/>
        </w:rPr>
        <mc:AlternateContent>
          <mc:Choice Requires="wpg">
            <w:drawing>
              <wp:inline distT="0" distB="0" distL="0" distR="0">
                <wp:extent cx="6909562" cy="3461419"/>
                <wp:effectExtent l="0" t="0" r="0" b="0"/>
                <wp:docPr id="4133" name="Group 4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562" cy="3461419"/>
                          <a:chOff x="0" y="0"/>
                          <a:chExt cx="6909562" cy="3461419"/>
                        </a:xfrm>
                      </wpg:grpSpPr>
                      <wps:wsp>
                        <wps:cNvPr id="4229" name="Shape 4229"/>
                        <wps:cNvSpPr/>
                        <wps:spPr>
                          <a:xfrm>
                            <a:off x="4543349" y="2712466"/>
                            <a:ext cx="45110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464820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5476037" y="2634742"/>
                            <a:ext cx="451104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542544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542544"/>
                                </a:lnTo>
                                <a:lnTo>
                                  <a:pt x="0" y="542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808025" y="2447290"/>
                            <a:ext cx="451104" cy="72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729996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729996"/>
                                </a:lnTo>
                                <a:lnTo>
                                  <a:pt x="0" y="729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3609137" y="2153158"/>
                            <a:ext cx="451104" cy="10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1024128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1024128"/>
                                </a:lnTo>
                                <a:lnTo>
                                  <a:pt x="0" y="1024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2674925" y="1127506"/>
                            <a:ext cx="451104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2049780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2049780"/>
                                </a:lnTo>
                                <a:lnTo>
                                  <a:pt x="0" y="2049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1742237" y="225298"/>
                            <a:ext cx="449580" cy="295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2951988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  <a:lnTo>
                                  <a:pt x="449580" y="2951988"/>
                                </a:lnTo>
                                <a:lnTo>
                                  <a:pt x="0" y="2951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65709" y="3177286"/>
                            <a:ext cx="5603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748">
                                <a:moveTo>
                                  <a:pt x="0" y="0"/>
                                </a:moveTo>
                                <a:lnTo>
                                  <a:pt x="560374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55218" y="223570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851076" y="13716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84907" y="915035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56965" y="1940204"/>
                            <a:ext cx="20634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690923" y="249999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624754" y="2422271"/>
                            <a:ext cx="2061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8031" y="310807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688" y="2797175"/>
                            <a:ext cx="2065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0688" y="2486279"/>
                            <a:ext cx="2065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0688" y="2175764"/>
                            <a:ext cx="2065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70688" y="1864868"/>
                            <a:ext cx="2065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3599" y="1553972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93599" y="1243330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93599" y="932434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3599" y="621538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3599" y="310896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93599" y="0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859841" y="3306191"/>
                            <a:ext cx="3697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1138581" y="3306191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1716329" y="3306191"/>
                            <a:ext cx="5748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3224"/>
                        <wps:cNvSpPr/>
                        <wps:spPr>
                          <a:xfrm>
                            <a:off x="2148536" y="3306191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3225"/>
                        <wps:cNvSpPr/>
                        <wps:spPr>
                          <a:xfrm>
                            <a:off x="2611806" y="3306191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100-150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" name="Rectangle 3226"/>
                        <wps:cNvSpPr/>
                        <wps:spPr>
                          <a:xfrm>
                            <a:off x="3122041" y="3306191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3545383" y="3306191"/>
                            <a:ext cx="6796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150-200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4056990" y="3306191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" name="Rectangle 3229"/>
                        <wps:cNvSpPr/>
                        <wps:spPr>
                          <a:xfrm>
                            <a:off x="4479341" y="3306191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200-250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0" name="Rectangle 3230"/>
                        <wps:cNvSpPr/>
                        <wps:spPr>
                          <a:xfrm>
                            <a:off x="4989576" y="3306191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514392" y="3306191"/>
                            <a:ext cx="5006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250k+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-5399999">
                            <a:off x="-557244" y="1356567"/>
                            <a:ext cx="13209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Borrower 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5" name="Shape 4235"/>
                        <wps:cNvSpPr/>
                        <wps:spPr>
                          <a:xfrm>
                            <a:off x="6474257" y="185140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595923" y="1823339"/>
                            <a:ext cx="417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3" style="width:544.06pt;height:272.553pt;mso-position-horizontal-relative:char;mso-position-vertical-relative:line" coordsize="69095,34614">
                <v:shape id="Shape 4236" style="position:absolute;width:4511;height:4648;left:45433;top:27124;" coordsize="451104,464820" path="m0,0l451104,0l451104,464820l0,464820l0,0">
                  <v:stroke weight="0pt" endcap="flat" joinstyle="miter" miterlimit="10" on="false" color="#000000" opacity="0"/>
                  <v:fill on="true" color="#665eb8"/>
                </v:shape>
                <v:shape id="Shape 4237" style="position:absolute;width:4511;height:5425;left:54760;top:26347;" coordsize="451104,542544" path="m0,0l451104,0l451104,542544l0,542544l0,0">
                  <v:stroke weight="0pt" endcap="flat" joinstyle="miter" miterlimit="10" on="false" color="#000000" opacity="0"/>
                  <v:fill on="true" color="#665eb8"/>
                </v:shape>
                <v:shape id="Shape 4238" style="position:absolute;width:4511;height:7299;left:8080;top:24472;" coordsize="451104,729996" path="m0,0l451104,0l451104,729996l0,729996l0,0">
                  <v:stroke weight="0pt" endcap="flat" joinstyle="miter" miterlimit="10" on="false" color="#000000" opacity="0"/>
                  <v:fill on="true" color="#665eb8"/>
                </v:shape>
                <v:shape id="Shape 4239" style="position:absolute;width:4511;height:10241;left:36091;top:21531;" coordsize="451104,1024128" path="m0,0l451104,0l451104,1024128l0,1024128l0,0">
                  <v:stroke weight="0pt" endcap="flat" joinstyle="miter" miterlimit="10" on="false" color="#000000" opacity="0"/>
                  <v:fill on="true" color="#665eb8"/>
                </v:shape>
                <v:shape id="Shape 4240" style="position:absolute;width:4511;height:20497;left:26749;top:11275;" coordsize="451104,2049780" path="m0,0l451104,0l451104,2049780l0,2049780l0,0">
                  <v:stroke weight="0pt" endcap="flat" joinstyle="miter" miterlimit="10" on="false" color="#000000" opacity="0"/>
                  <v:fill on="true" color="#665eb8"/>
                </v:shape>
                <v:shape id="Shape 4241" style="position:absolute;width:4495;height:29519;left:17422;top:2252;" coordsize="449580,2951988" path="m0,0l449580,0l449580,2951988l0,2951988l0,0">
                  <v:stroke weight="0pt" endcap="flat" joinstyle="miter" miterlimit="10" on="false" color="#000000" opacity="0"/>
                  <v:fill on="true" color="#665eb8"/>
                </v:shape>
                <v:shape id="Shape 128" style="position:absolute;width:56037;height:0;left:5657;top:31772;" coordsize="5603748,0" path="m0,0l5603748,0">
                  <v:stroke weight="0.72pt" endcap="flat" joinstyle="round" on="true" color="#d9d9d9"/>
                  <v:fill on="false" color="#000000" opacity="0"/>
                </v:shape>
                <v:rect id="Rectangle 129" style="position:absolute;width:2061;height:2064;left:9552;top:22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47</w:t>
                        </w:r>
                      </w:p>
                    </w:txbxContent>
                  </v:textbox>
                </v:rect>
                <v:rect id="Rectangle 130" style="position:absolute;width:3095;height:2064;left:18510;top: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190</w:t>
                        </w:r>
                      </w:p>
                    </w:txbxContent>
                  </v:textbox>
                </v:rect>
                <v:rect id="Rectangle 131" style="position:absolute;width:3095;height:2064;left:27849;top:9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132</w:t>
                        </w:r>
                      </w:p>
                    </w:txbxContent>
                  </v:textbox>
                </v:rect>
                <v:rect id="Rectangle 132" style="position:absolute;width:2063;height:2068;left:37569;top:19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133" style="position:absolute;width:2061;height:2064;left:46909;top:24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34" style="position:absolute;width:2061;height:2064;left:56247;top:24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35" style="position:absolute;width:1027;height:2064;left:3480;top:3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6" style="position:absolute;width:2065;height:2064;left:2706;top:27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37" style="position:absolute;width:2065;height:2064;left:2706;top:24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38" style="position:absolute;width:2065;height:2064;left:2706;top:21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39" style="position:absolute;width:2065;height:2064;left:2706;top:18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140" style="position:absolute;width:3074;height:2064;left:1935;top:15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41" style="position:absolute;width:3074;height:2064;left:1935;top:1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120</w:t>
                        </w:r>
                      </w:p>
                    </w:txbxContent>
                  </v:textbox>
                </v:rect>
                <v:rect id="Rectangle 142" style="position:absolute;width:3074;height:2064;left:1935;top:9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140</w:t>
                        </w:r>
                      </w:p>
                    </w:txbxContent>
                  </v:textbox>
                </v:rect>
                <v:rect id="Rectangle 143" style="position:absolute;width:3074;height:2064;left:1935;top:6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160</w:t>
                        </w:r>
                      </w:p>
                    </w:txbxContent>
                  </v:textbox>
                </v:rect>
                <v:rect id="Rectangle 144" style="position:absolute;width:3074;height:2064;left:1935;top:3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180</w:t>
                        </w:r>
                      </w:p>
                    </w:txbxContent>
                  </v:textbox>
                </v:rect>
                <v:rect id="Rectangle 145" style="position:absolute;width:3074;height:2064;left:19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3221" style="position:absolute;width:3697;height:2064;left:8598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0-50</w:t>
                        </w:r>
                      </w:p>
                    </w:txbxContent>
                  </v:textbox>
                </v:rect>
                <v:rect id="Rectangle 3222" style="position:absolute;width:922;height:2064;left:11385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23" style="position:absolute;width:5748;height:2064;left:17163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50-100</w:t>
                        </w:r>
                      </w:p>
                    </w:txbxContent>
                  </v:textbox>
                </v:rect>
                <v:rect id="Rectangle 3224" style="position:absolute;width:922;height:2064;left:21485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25" style="position:absolute;width:6775;height:2064;left:26118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100-150</w:t>
                        </w:r>
                      </w:p>
                    </w:txbxContent>
                  </v:textbox>
                </v:rect>
                <v:rect id="Rectangle 3226" style="position:absolute;width:922;height:2064;left:31220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27" style="position:absolute;width:6796;height:2064;left:35453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150-200</w:t>
                        </w:r>
                      </w:p>
                    </w:txbxContent>
                  </v:textbox>
                </v:rect>
                <v:rect id="Rectangle 3228" style="position:absolute;width:922;height:2064;left:40569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29" style="position:absolute;width:6775;height:2064;left:44793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200-250</w:t>
                        </w:r>
                      </w:p>
                    </w:txbxContent>
                  </v:textbox>
                </v:rect>
                <v:rect id="Rectangle 3230" style="position:absolute;width:922;height:2064;left:49895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51" style="position:absolute;width:5006;height:2064;left:55143;top:3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250k+</w:t>
                        </w:r>
                      </w:p>
                    </w:txbxContent>
                  </v:textbox>
                </v:rect>
                <v:rect id="Rectangle 152" style="position:absolute;width:13209;height:2064;left:-5572;top:1356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Borrower Count</w:t>
                        </w:r>
                      </w:p>
                    </w:txbxContent>
                  </v:textbox>
                </v:rect>
                <v:shape id="Shape 4242" style="position:absolute;width:838;height:838;left:64742;top:18514;" coordsize="83820,83820" path="m0,0l83820,0l83820,83820l0,83820l0,0">
                  <v:stroke weight="0pt" endcap="flat" joinstyle="round" on="false" color="#000000" opacity="0"/>
                  <v:fill on="true" color="#665eb8"/>
                </v:shape>
                <v:rect id="Rectangle 156" style="position:absolute;width:4171;height:2064;left:65959;top:1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Total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7932" w:rsidRDefault="00BA2B94">
      <w:pPr>
        <w:spacing w:after="70" w:line="265" w:lineRule="auto"/>
        <w:ind w:left="3156" w:right="3471" w:hanging="10"/>
        <w:jc w:val="center"/>
      </w:pPr>
      <w:r>
        <w:rPr>
          <w:sz w:val="24"/>
        </w:rPr>
        <w:t>Annual Income</w:t>
      </w:r>
    </w:p>
    <w:p w:rsidR="007B7932" w:rsidRDefault="00BA2B94">
      <w:pPr>
        <w:spacing w:after="1396" w:line="239" w:lineRule="auto"/>
        <w:ind w:left="150" w:right="84" w:hanging="10"/>
      </w:pPr>
      <w:r>
        <w:rPr>
          <w:color w:val="474091"/>
          <w:sz w:val="36"/>
        </w:rPr>
        <w:lastRenderedPageBreak/>
        <w:t xml:space="preserve">The majority of borrowers have homes appraised in the </w:t>
      </w:r>
      <w:r>
        <w:rPr>
          <w:b/>
          <w:color w:val="474091"/>
          <w:sz w:val="36"/>
        </w:rPr>
        <w:t xml:space="preserve">300k-500k </w:t>
      </w:r>
      <w:r>
        <w:rPr>
          <w:color w:val="474091"/>
          <w:sz w:val="36"/>
        </w:rPr>
        <w:t>range, but those with homes valued above 500k are prime candidates for additional financial services. Overall, the home values are distributed normally.</w:t>
      </w:r>
    </w:p>
    <w:p w:rsidR="007B7932" w:rsidRDefault="00BA2B94">
      <w:pPr>
        <w:spacing w:after="0" w:line="265" w:lineRule="auto"/>
        <w:ind w:left="209" w:hanging="10"/>
        <w:jc w:val="center"/>
      </w:pPr>
      <w:r>
        <w:rPr>
          <w:sz w:val="29"/>
        </w:rPr>
        <w:t>Distribution of Appraised Value of Home</w:t>
      </w:r>
    </w:p>
    <w:p w:rsidR="007B7932" w:rsidRDefault="00BA2B94">
      <w:pPr>
        <w:spacing w:after="109"/>
        <w:ind w:left="929"/>
      </w:pPr>
      <w:r>
        <w:rPr>
          <w:noProof/>
        </w:rPr>
        <mc:AlternateContent>
          <mc:Choice Requires="wpg">
            <w:drawing>
              <wp:inline distT="0" distB="0" distL="0" distR="0">
                <wp:extent cx="7392688" cy="3442775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88" cy="3442775"/>
                          <a:chOff x="0" y="0"/>
                          <a:chExt cx="7392688" cy="344277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567462" y="2645029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67462" y="2129917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67462" y="1614805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67462" y="1099693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67462" y="584581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67462" y="70993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5179086" y="2129917"/>
                            <a:ext cx="48768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02870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4295166" y="2000377"/>
                            <a:ext cx="487680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15824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158240"/>
                                </a:lnTo>
                                <a:lnTo>
                                  <a:pt x="0" y="115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764057" y="1588897"/>
                            <a:ext cx="487680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56972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569720"/>
                                </a:lnTo>
                                <a:lnTo>
                                  <a:pt x="0" y="156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3412769" y="1537081"/>
                            <a:ext cx="487680" cy="162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621536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621536"/>
                                </a:lnTo>
                                <a:lnTo>
                                  <a:pt x="0" y="1621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Shape 4247"/>
                        <wps:cNvSpPr/>
                        <wps:spPr>
                          <a:xfrm>
                            <a:off x="6061482" y="1383157"/>
                            <a:ext cx="487680" cy="177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77546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775460"/>
                                </a:lnTo>
                                <a:lnTo>
                                  <a:pt x="0" y="177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248"/>
                        <wps:cNvSpPr/>
                        <wps:spPr>
                          <a:xfrm>
                            <a:off x="2530374" y="302641"/>
                            <a:ext cx="487680" cy="285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855976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2855976"/>
                                </a:lnTo>
                                <a:lnTo>
                                  <a:pt x="0" y="2855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Shape 4249"/>
                        <wps:cNvSpPr/>
                        <wps:spPr>
                          <a:xfrm>
                            <a:off x="1647978" y="302641"/>
                            <a:ext cx="487680" cy="285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855976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2855976"/>
                                </a:lnTo>
                                <a:lnTo>
                                  <a:pt x="0" y="2855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67462" y="3158617"/>
                            <a:ext cx="6179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9821">
                                <a:moveTo>
                                  <a:pt x="0" y="0"/>
                                </a:moveTo>
                                <a:lnTo>
                                  <a:pt x="617982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31063" y="1376832"/>
                            <a:ext cx="20634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74470" y="89916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657501" y="89916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580156" y="1325270"/>
                            <a:ext cx="20634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463060" y="178917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346091" y="1917827"/>
                            <a:ext cx="2061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228868" y="1171321"/>
                            <a:ext cx="2065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8641" y="308940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71170" y="25746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1170" y="2059559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71170" y="154470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1170" y="102984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94081" y="515112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94081" y="0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718973" y="3287548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200-300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1229208" y="3287548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1602004" y="3287548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300-400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2112239" y="3287548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2484908" y="3287548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400-500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2995143" y="3287548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3367939" y="3287548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500-600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3878173" y="3287548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4250969" y="3287548"/>
                            <a:ext cx="6775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600-700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4761205" y="3287548"/>
                            <a:ext cx="922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5133619" y="3287548"/>
                            <a:ext cx="6796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700-800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" name="Rectangle 3248"/>
                        <wps:cNvSpPr/>
                        <wps:spPr>
                          <a:xfrm>
                            <a:off x="5645227" y="3287548"/>
                            <a:ext cx="922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proofErr w:type="gramStart"/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117870" y="3287548"/>
                            <a:ext cx="5020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800k+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-5399999">
                            <a:off x="-596947" y="1339565"/>
                            <a:ext cx="140076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No. of Borrowers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Shape 4250"/>
                        <wps:cNvSpPr/>
                        <wps:spPr>
                          <a:xfrm>
                            <a:off x="6957594" y="1828165"/>
                            <a:ext cx="82296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820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078879" y="1798980"/>
                            <a:ext cx="417366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6" style="width:582.101pt;height:271.085pt;mso-position-horizontal-relative:char;mso-position-vertical-relative:line" coordsize="73926,34427">
                <v:shape id="Shape 184" style="position:absolute;width:61798;height:0;left:5674;top:26450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185" style="position:absolute;width:61798;height:0;left:5674;top:21299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186" style="position:absolute;width:61798;height:0;left:5674;top:16148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187" style="position:absolute;width:61798;height:0;left:5674;top:10996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188" style="position:absolute;width:61798;height:0;left:5674;top:5845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189" style="position:absolute;width:61798;height:0;left:5674;top:709;" coordsize="6179821,0" path="m0,0l6179821,0">
                  <v:stroke weight="0.72pt" endcap="flat" joinstyle="round" on="true" color="#d9d9d9"/>
                  <v:fill on="false" color="#000000" opacity="0"/>
                </v:shape>
                <v:shape id="Shape 4251" style="position:absolute;width:4876;height:10287;left:51790;top:21299;" coordsize="487680,1028700" path="m0,0l487680,0l487680,1028700l0,1028700l0,0">
                  <v:stroke weight="0pt" endcap="flat" joinstyle="round" on="false" color="#000000" opacity="0"/>
                  <v:fill on="true" color="#665eb8"/>
                </v:shape>
                <v:shape id="Shape 4252" style="position:absolute;width:4876;height:11582;left:42951;top:20003;" coordsize="487680,1158240" path="m0,0l487680,0l487680,1158240l0,1158240l0,0">
                  <v:stroke weight="0pt" endcap="flat" joinstyle="round" on="false" color="#000000" opacity="0"/>
                  <v:fill on="true" color="#665eb8"/>
                </v:shape>
                <v:shape id="Shape 4253" style="position:absolute;width:4876;height:15697;left:7640;top:15888;" coordsize="487680,1569720" path="m0,0l487680,0l487680,1569720l0,1569720l0,0">
                  <v:stroke weight="0pt" endcap="flat" joinstyle="round" on="false" color="#000000" opacity="0"/>
                  <v:fill on="true" color="#665eb8"/>
                </v:shape>
                <v:shape id="Shape 4254" style="position:absolute;width:4876;height:16215;left:34127;top:15370;" coordsize="487680,1621536" path="m0,0l487680,0l487680,1621536l0,1621536l0,0">
                  <v:stroke weight="0pt" endcap="flat" joinstyle="round" on="false" color="#000000" opacity="0"/>
                  <v:fill on="true" color="#665eb8"/>
                </v:shape>
                <v:shape id="Shape 4255" style="position:absolute;width:4876;height:17754;left:60614;top:13831;" coordsize="487680,1775460" path="m0,0l487680,0l487680,1775460l0,1775460l0,0">
                  <v:stroke weight="0pt" endcap="flat" joinstyle="round" on="false" color="#000000" opacity="0"/>
                  <v:fill on="true" color="#665eb8"/>
                </v:shape>
                <v:shape id="Shape 4256" style="position:absolute;width:4876;height:28559;left:25303;top:3026;" coordsize="487680,2855976" path="m0,0l487680,0l487680,2855976l0,2855976l0,0">
                  <v:stroke weight="0pt" endcap="flat" joinstyle="round" on="false" color="#000000" opacity="0"/>
                  <v:fill on="true" color="#665eb8"/>
                </v:shape>
                <v:shape id="Shape 4257" style="position:absolute;width:4876;height:28559;left:16479;top:3026;" coordsize="487680,2855976" path="m0,0l487680,0l487680,2855976l0,2855976l0,0">
                  <v:stroke weight="0pt" endcap="flat" joinstyle="round" on="false" color="#000000" opacity="0"/>
                  <v:fill on="true" color="#665eb8"/>
                </v:shape>
                <v:shape id="Shape 197" style="position:absolute;width:61798;height:0;left:5674;top:31586;" coordsize="6179821,0" path="m0,0l6179821,0">
                  <v:stroke weight="0.72pt" endcap="flat" joinstyle="round" on="true" color="#d9d9d9"/>
                  <v:fill on="false" color="#000000" opacity="0"/>
                </v:shape>
                <v:rect id="Rectangle 198" style="position:absolute;width:2063;height:2068;left:9310;top:13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61</w:t>
                        </w:r>
                      </w:p>
                    </w:txbxContent>
                  </v:textbox>
                </v:rect>
                <v:rect id="Rectangle 199" style="position:absolute;width:3095;height:2064;left:17744;top: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111</w:t>
                        </w:r>
                      </w:p>
                    </w:txbxContent>
                  </v:textbox>
                </v:rect>
                <v:rect id="Rectangle 200" style="position:absolute;width:3095;height:2064;left:26575;top: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111</w:t>
                        </w:r>
                      </w:p>
                    </w:txbxContent>
                  </v:textbox>
                </v:rect>
                <v:rect id="Rectangle 201" style="position:absolute;width:2063;height:2068;left:35801;top:13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202" style="position:absolute;width:2061;height:2064;left:44630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203" style="position:absolute;width:2061;height:2064;left:53460;top:1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04" style="position:absolute;width:2065;height:2064;left:62288;top:11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69</w:t>
                        </w:r>
                      </w:p>
                    </w:txbxContent>
                  </v:textbox>
                </v:rect>
                <v:rect id="Rectangle 205" style="position:absolute;width:1027;height:2064;left:3486;top:30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6" style="position:absolute;width:2061;height:2064;left:2711;top:25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07" style="position:absolute;width:2061;height:2064;left:2711;top:2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08" style="position:absolute;width:2061;height:2064;left:2711;top:15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209" style="position:absolute;width:2061;height:2064;left:2711;top:10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210" style="position:absolute;width:3074;height:2064;left:1940;top: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11" style="position:absolute;width:3074;height:2064;left:19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120</w:t>
                        </w:r>
                      </w:p>
                    </w:txbxContent>
                  </v:textbox>
                </v:rect>
                <v:rect id="Rectangle 3237" style="position:absolute;width:6775;height:2064;left:7189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200-300</w:t>
                        </w:r>
                      </w:p>
                    </w:txbxContent>
                  </v:textbox>
                </v:rect>
                <v:rect id="Rectangle 3238" style="position:absolute;width:922;height:2064;left:12292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39" style="position:absolute;width:6775;height:2064;left:16020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300-400</w:t>
                        </w:r>
                      </w:p>
                    </w:txbxContent>
                  </v:textbox>
                </v:rect>
                <v:rect id="Rectangle 3240" style="position:absolute;width:922;height:2064;left:21122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41" style="position:absolute;width:6775;height:2064;left:24849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400-500</w:t>
                        </w:r>
                      </w:p>
                    </w:txbxContent>
                  </v:textbox>
                </v:rect>
                <v:rect id="Rectangle 3242" style="position:absolute;width:922;height:2064;left:29951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43" style="position:absolute;width:6775;height:2064;left:33679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500-600</w:t>
                        </w:r>
                      </w:p>
                    </w:txbxContent>
                  </v:textbox>
                </v:rect>
                <v:rect id="Rectangle 3244" style="position:absolute;width:922;height:2064;left:38781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45" style="position:absolute;width:6775;height:2064;left:42509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600-700</w:t>
                        </w:r>
                      </w:p>
                    </w:txbxContent>
                  </v:textbox>
                </v:rect>
                <v:rect id="Rectangle 3246" style="position:absolute;width:922;height:2064;left:47612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47" style="position:absolute;width:6796;height:2064;left:51336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700-800</w:t>
                        </w:r>
                      </w:p>
                    </w:txbxContent>
                  </v:textbox>
                </v:rect>
                <v:rect id="Rectangle 3248" style="position:absolute;width:922;height:2064;left:56452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18" style="position:absolute;width:5020;height:2064;left:61178;top:3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800k+</w:t>
                        </w:r>
                      </w:p>
                    </w:txbxContent>
                  </v:textbox>
                </v:rect>
                <v:rect id="Rectangle 219" style="position:absolute;width:14007;height:2068;left:-5969;top:133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No. of Borrowers</w:t>
                        </w:r>
                      </w:p>
                    </w:txbxContent>
                  </v:textbox>
                </v:rect>
                <v:shape id="Shape 4258" style="position:absolute;width:822;height:838;left:69575;top:18281;" coordsize="82296,83820" path="m0,0l82296,0l82296,83820l0,83820l0,0">
                  <v:stroke weight="0pt" endcap="flat" joinstyle="round" on="false" color="#000000" opacity="0"/>
                  <v:fill on="true" color="#665eb8"/>
                </v:shape>
                <v:rect id="Rectangle 223" style="position:absolute;width:4173;height:2068;left:70788;top:17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Total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7932" w:rsidRDefault="00BA2B94">
      <w:pPr>
        <w:spacing w:after="70" w:line="265" w:lineRule="auto"/>
        <w:ind w:left="3156" w:right="2973" w:hanging="10"/>
        <w:jc w:val="center"/>
      </w:pPr>
      <w:r>
        <w:rPr>
          <w:sz w:val="24"/>
        </w:rPr>
        <w:t>Value</w:t>
      </w:r>
    </w:p>
    <w:p w:rsidR="007B7932" w:rsidRDefault="00BA2B94">
      <w:pPr>
        <w:spacing w:after="7" w:line="239" w:lineRule="auto"/>
        <w:ind w:left="150" w:right="84" w:hanging="10"/>
      </w:pPr>
      <w:r>
        <w:rPr>
          <w:color w:val="474091"/>
          <w:sz w:val="36"/>
        </w:rPr>
        <w:lastRenderedPageBreak/>
        <w:t xml:space="preserve">A significant proportion of borrowers are reflected in the </w:t>
      </w:r>
      <w:r>
        <w:rPr>
          <w:b/>
          <w:color w:val="474091"/>
          <w:sz w:val="36"/>
        </w:rPr>
        <w:t xml:space="preserve">35-44 </w:t>
      </w:r>
      <w:r>
        <w:rPr>
          <w:color w:val="474091"/>
          <w:sz w:val="36"/>
        </w:rPr>
        <w:t xml:space="preserve">and </w:t>
      </w:r>
      <w:r>
        <w:rPr>
          <w:b/>
          <w:color w:val="474091"/>
          <w:sz w:val="36"/>
        </w:rPr>
        <w:t xml:space="preserve">45-54 </w:t>
      </w:r>
      <w:r>
        <w:rPr>
          <w:color w:val="474091"/>
          <w:sz w:val="36"/>
        </w:rPr>
        <w:t xml:space="preserve">age ranges, suggesting these are prime targets for </w:t>
      </w:r>
      <w:r>
        <w:rPr>
          <w:b/>
          <w:color w:val="474091"/>
          <w:sz w:val="36"/>
        </w:rPr>
        <w:t xml:space="preserve">investment products </w:t>
      </w:r>
      <w:r>
        <w:rPr>
          <w:color w:val="474091"/>
          <w:sz w:val="36"/>
        </w:rPr>
        <w:t xml:space="preserve">and </w:t>
      </w:r>
      <w:r>
        <w:rPr>
          <w:b/>
          <w:color w:val="474091"/>
          <w:sz w:val="36"/>
        </w:rPr>
        <w:t xml:space="preserve">retirement planning </w:t>
      </w:r>
      <w:r>
        <w:rPr>
          <w:color w:val="474091"/>
          <w:sz w:val="36"/>
        </w:rPr>
        <w:t xml:space="preserve">services. </w:t>
      </w:r>
    </w:p>
    <w:p w:rsidR="007B7932" w:rsidRDefault="00BA2B94">
      <w:pPr>
        <w:pStyle w:val="Heading1"/>
        <w:ind w:left="145"/>
      </w:pPr>
      <w:r>
        <w:t>Borrowers by Age Category</w:t>
      </w:r>
    </w:p>
    <w:p w:rsidR="007B7932" w:rsidRDefault="00BA2B94">
      <w:pPr>
        <w:spacing w:after="1269" w:line="265" w:lineRule="auto"/>
        <w:ind w:left="209" w:right="1395" w:hanging="10"/>
        <w:jc w:val="center"/>
      </w:pPr>
      <w:r>
        <w:rPr>
          <w:sz w:val="29"/>
        </w:rPr>
        <w:t>Borrowers by Age Category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1997812</wp:posOffset>
                </wp:positionH>
                <wp:positionV relativeFrom="paragraph">
                  <wp:posOffset>-522096</wp:posOffset>
                </wp:positionV>
                <wp:extent cx="3852672" cy="2628011"/>
                <wp:effectExtent l="0" t="0" r="0" b="0"/>
                <wp:wrapSquare wrapText="bothSides"/>
                <wp:docPr id="4139" name="Group 4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672" cy="2628011"/>
                          <a:chOff x="0" y="0"/>
                          <a:chExt cx="3852672" cy="2628011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1399921" y="0"/>
                            <a:ext cx="731012" cy="131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012" h="1312926">
                                <a:moveTo>
                                  <a:pt x="0" y="0"/>
                                </a:moveTo>
                                <a:cubicBezTo>
                                  <a:pt x="260350" y="0"/>
                                  <a:pt x="514858" y="77470"/>
                                  <a:pt x="731012" y="222504"/>
                                </a:cubicBezTo>
                                <a:lnTo>
                                  <a:pt x="0" y="1312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27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399921" y="0"/>
                            <a:ext cx="731012" cy="131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012" h="1312926">
                                <a:moveTo>
                                  <a:pt x="0" y="0"/>
                                </a:moveTo>
                                <a:cubicBezTo>
                                  <a:pt x="260350" y="0"/>
                                  <a:pt x="514858" y="77470"/>
                                  <a:pt x="731012" y="222504"/>
                                </a:cubicBezTo>
                                <a:lnTo>
                                  <a:pt x="0" y="1312926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399921" y="222504"/>
                            <a:ext cx="968248" cy="109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248" h="1090422">
                                <a:moveTo>
                                  <a:pt x="731012" y="0"/>
                                </a:moveTo>
                                <a:cubicBezTo>
                                  <a:pt x="817880" y="58166"/>
                                  <a:pt x="897509" y="126619"/>
                                  <a:pt x="968248" y="203835"/>
                                </a:cubicBezTo>
                                <a:lnTo>
                                  <a:pt x="0" y="1090422"/>
                                </a:lnTo>
                                <a:lnTo>
                                  <a:pt x="731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5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399921" y="222504"/>
                            <a:ext cx="968248" cy="109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248" h="1090422">
                                <a:moveTo>
                                  <a:pt x="731012" y="0"/>
                                </a:moveTo>
                                <a:cubicBezTo>
                                  <a:pt x="817880" y="58166"/>
                                  <a:pt x="897509" y="126619"/>
                                  <a:pt x="968248" y="203835"/>
                                </a:cubicBezTo>
                                <a:lnTo>
                                  <a:pt x="0" y="1090422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399921" y="426339"/>
                            <a:ext cx="1304417" cy="8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417" h="886587">
                                <a:moveTo>
                                  <a:pt x="968248" y="0"/>
                                </a:moveTo>
                                <a:cubicBezTo>
                                  <a:pt x="1155446" y="204470"/>
                                  <a:pt x="1273175" y="462915"/>
                                  <a:pt x="1304417" y="738378"/>
                                </a:cubicBezTo>
                                <a:lnTo>
                                  <a:pt x="0" y="886587"/>
                                </a:lnTo>
                                <a:lnTo>
                                  <a:pt x="968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5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99921" y="426339"/>
                            <a:ext cx="1304417" cy="8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417" h="886587">
                                <a:moveTo>
                                  <a:pt x="968248" y="0"/>
                                </a:moveTo>
                                <a:cubicBezTo>
                                  <a:pt x="1155446" y="204470"/>
                                  <a:pt x="1273175" y="462915"/>
                                  <a:pt x="1304417" y="738378"/>
                                </a:cubicBezTo>
                                <a:lnTo>
                                  <a:pt x="0" y="886587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17498" y="1164717"/>
                            <a:ext cx="1468628" cy="1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628" h="1463294">
                                <a:moveTo>
                                  <a:pt x="1386840" y="0"/>
                                </a:moveTo>
                                <a:cubicBezTo>
                                  <a:pt x="1468628" y="720471"/>
                                  <a:pt x="950976" y="1370838"/>
                                  <a:pt x="230505" y="1452626"/>
                                </a:cubicBezTo>
                                <a:cubicBezTo>
                                  <a:pt x="154051" y="1461262"/>
                                  <a:pt x="76835" y="1463294"/>
                                  <a:pt x="0" y="1458468"/>
                                </a:cubicBezTo>
                                <a:lnTo>
                                  <a:pt x="82423" y="148209"/>
                                </a:lnTo>
                                <a:lnTo>
                                  <a:pt x="138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317498" y="1164717"/>
                            <a:ext cx="1468628" cy="1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628" h="1463294">
                                <a:moveTo>
                                  <a:pt x="1386840" y="0"/>
                                </a:moveTo>
                                <a:cubicBezTo>
                                  <a:pt x="1468628" y="720471"/>
                                  <a:pt x="950976" y="1370838"/>
                                  <a:pt x="230505" y="1452626"/>
                                </a:cubicBezTo>
                                <a:cubicBezTo>
                                  <a:pt x="154051" y="1461262"/>
                                  <a:pt x="76835" y="1463294"/>
                                  <a:pt x="0" y="1458468"/>
                                </a:cubicBezTo>
                                <a:lnTo>
                                  <a:pt x="82423" y="148209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41478" y="1312926"/>
                            <a:ext cx="1258443" cy="131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443" h="1310259">
                                <a:moveTo>
                                  <a:pt x="1258443" y="0"/>
                                </a:moveTo>
                                <a:lnTo>
                                  <a:pt x="1176020" y="1310259"/>
                                </a:lnTo>
                                <a:cubicBezTo>
                                  <a:pt x="626491" y="1275588"/>
                                  <a:pt x="156972" y="901827"/>
                                  <a:pt x="0" y="374142"/>
                                </a:cubicBezTo>
                                <a:lnTo>
                                  <a:pt x="12584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41478" y="1312926"/>
                            <a:ext cx="1258443" cy="131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443" h="1310259">
                                <a:moveTo>
                                  <a:pt x="1176020" y="1310259"/>
                                </a:moveTo>
                                <a:cubicBezTo>
                                  <a:pt x="626491" y="1275588"/>
                                  <a:pt x="156972" y="901827"/>
                                  <a:pt x="0" y="374142"/>
                                </a:cubicBezTo>
                                <a:lnTo>
                                  <a:pt x="1258443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355854"/>
                            <a:ext cx="1399921" cy="133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921" h="1331214">
                                <a:moveTo>
                                  <a:pt x="501142" y="0"/>
                                </a:moveTo>
                                <a:lnTo>
                                  <a:pt x="1399921" y="957072"/>
                                </a:lnTo>
                                <a:lnTo>
                                  <a:pt x="141478" y="1331214"/>
                                </a:lnTo>
                                <a:cubicBezTo>
                                  <a:pt x="0" y="855218"/>
                                  <a:pt x="139192" y="339979"/>
                                  <a:pt x="501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2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55854"/>
                            <a:ext cx="1399921" cy="133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921" h="1331214">
                                <a:moveTo>
                                  <a:pt x="141478" y="1331214"/>
                                </a:moveTo>
                                <a:cubicBezTo>
                                  <a:pt x="0" y="855218"/>
                                  <a:pt x="139192" y="339979"/>
                                  <a:pt x="501142" y="0"/>
                                </a:cubicBezTo>
                                <a:lnTo>
                                  <a:pt x="1399921" y="957072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01142" y="0"/>
                            <a:ext cx="898779" cy="131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779" h="1312926">
                                <a:moveTo>
                                  <a:pt x="898779" y="0"/>
                                </a:moveTo>
                                <a:lnTo>
                                  <a:pt x="898779" y="1312926"/>
                                </a:lnTo>
                                <a:lnTo>
                                  <a:pt x="0" y="355854"/>
                                </a:lnTo>
                                <a:cubicBezTo>
                                  <a:pt x="243459" y="127254"/>
                                  <a:pt x="564769" y="0"/>
                                  <a:pt x="898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17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01142" y="0"/>
                            <a:ext cx="898779" cy="131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779" h="1312926">
                                <a:moveTo>
                                  <a:pt x="0" y="355854"/>
                                </a:moveTo>
                                <a:cubicBezTo>
                                  <a:pt x="243459" y="127254"/>
                                  <a:pt x="564769" y="0"/>
                                  <a:pt x="898779" y="0"/>
                                </a:cubicBezTo>
                                <a:lnTo>
                                  <a:pt x="898779" y="1312926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632712" y="14655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061464" y="38455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375789" y="78473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8675" y="2013712"/>
                            <a:ext cx="3095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139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22808" y="216611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94310" y="95605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18210" y="174879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932" w:rsidRDefault="00BA2B94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9" name="Shape 4259"/>
                        <wps:cNvSpPr/>
                        <wps:spPr>
                          <a:xfrm>
                            <a:off x="3768852" y="550545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27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768852" y="550545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0" name="Shape 4260"/>
                        <wps:cNvSpPr/>
                        <wps:spPr>
                          <a:xfrm>
                            <a:off x="3768852" y="80048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5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768852" y="80048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1" name="Shape 4261"/>
                        <wps:cNvSpPr/>
                        <wps:spPr>
                          <a:xfrm>
                            <a:off x="3768852" y="1048893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5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768852" y="1048893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4262"/>
                        <wps:cNvSpPr/>
                        <wps:spPr>
                          <a:xfrm>
                            <a:off x="3768852" y="129882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768852" y="129882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3768852" y="154724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768852" y="154724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" name="Shape 4264"/>
                        <wps:cNvSpPr/>
                        <wps:spPr>
                          <a:xfrm>
                            <a:off x="3768852" y="1797177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2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768852" y="1797177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4265"/>
                        <wps:cNvSpPr/>
                        <wps:spPr>
                          <a:xfrm>
                            <a:off x="3768852" y="204558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17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768852" y="204558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0" y="83820"/>
                                </a:moveTo>
                                <a:lnTo>
                                  <a:pt x="83820" y="83820"/>
                                </a:lnTo>
                                <a:lnTo>
                                  <a:pt x="83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9" style="width:303.36pt;height:206.93pt;position:absolute;mso-position-horizontal-relative:text;mso-position-horizontal:absolute;margin-left:157.308pt;mso-position-vertical-relative:text;margin-top:-41.11pt;" coordsize="38526,26280">
                <v:shape id="Shape 254" style="position:absolute;width:7310;height:13129;left:13999;top:0;" coordsize="731012,1312926" path="m0,0c260350,0,514858,77470,731012,222504l0,1312926l0,0x">
                  <v:stroke weight="0pt" endcap="flat" joinstyle="miter" miterlimit="10" on="false" color="#000000" opacity="0"/>
                  <v:fill on="true" color="#92278f"/>
                </v:shape>
                <v:shape id="Shape 255" style="position:absolute;width:7310;height:13129;left:13999;top:0;" coordsize="731012,1312926" path="m0,0c260350,0,514858,77470,731012,222504l0,1312926x">
                  <v:stroke weight="1.56pt" endcap="flat" joinstyle="round" on="true" color="#ffffff"/>
                  <v:fill on="false" color="#000000" opacity="0"/>
                </v:shape>
                <v:shape id="Shape 256" style="position:absolute;width:9682;height:10904;left:13999;top:2225;" coordsize="968248,1090422" path="m731012,0c817880,58166,897509,126619,968248,203835l0,1090422l731012,0x">
                  <v:stroke weight="0pt" endcap="flat" joinstyle="round" on="false" color="#000000" opacity="0"/>
                  <v:fill on="true" color="#9b57d3"/>
                </v:shape>
                <v:shape id="Shape 257" style="position:absolute;width:9682;height:10904;left:13999;top:2225;" coordsize="968248,1090422" path="m731012,0c817880,58166,897509,126619,968248,203835l0,1090422x">
                  <v:stroke weight="1.56pt" endcap="flat" joinstyle="round" on="true" color="#ffffff"/>
                  <v:fill on="false" color="#000000" opacity="0"/>
                </v:shape>
                <v:shape id="Shape 258" style="position:absolute;width:13044;height:8865;left:13999;top:4263;" coordsize="1304417,886587" path="m968248,0c1155446,204470,1273175,462915,1304417,738378l0,886587l968248,0x">
                  <v:stroke weight="0pt" endcap="flat" joinstyle="round" on="false" color="#000000" opacity="0"/>
                  <v:fill on="true" color="#755dd9"/>
                </v:shape>
                <v:shape id="Shape 259" style="position:absolute;width:13044;height:8865;left:13999;top:4263;" coordsize="1304417,886587" path="m968248,0c1155446,204470,1273175,462915,1304417,738378l0,886587x">
                  <v:stroke weight="1.56pt" endcap="flat" joinstyle="round" on="true" color="#ffffff"/>
                  <v:fill on="false" color="#000000" opacity="0"/>
                </v:shape>
                <v:shape id="Shape 260" style="position:absolute;width:14686;height:14632;left:13174;top:11647;" coordsize="1468628,1463294" path="m1386840,0c1468628,720471,950976,1370838,230505,1452626c154051,1461262,76835,1463294,0,1458468l82423,148209l1386840,0x">
                  <v:stroke weight="0pt" endcap="flat" joinstyle="round" on="false" color="#000000" opacity="0"/>
                  <v:fill on="true" color="#665eb8"/>
                </v:shape>
                <v:shape id="Shape 261" style="position:absolute;width:14686;height:14632;left:13174;top:11647;" coordsize="1468628,1463294" path="m1386840,0c1468628,720471,950976,1370838,230505,1452626c154051,1461262,76835,1463294,0,1458468l82423,148209x">
                  <v:stroke weight="1.56pt" endcap="flat" joinstyle="round" on="true" color="#ffffff"/>
                  <v:fill on="false" color="#000000" opacity="0"/>
                </v:shape>
                <v:shape id="Shape 262" style="position:absolute;width:12584;height:13102;left:1414;top:13129;" coordsize="1258443,1310259" path="m1258443,0l1176020,1310259c626491,1275588,156972,901827,0,374142l1258443,0x">
                  <v:stroke weight="0pt" endcap="flat" joinstyle="round" on="false" color="#000000" opacity="0"/>
                  <v:fill on="true" color="#45a5ed"/>
                </v:shape>
                <v:shape id="Shape 263" style="position:absolute;width:12584;height:13102;left:1414;top:13129;" coordsize="1258443,1310259" path="m1176020,1310259c626491,1275588,156972,901827,0,374142l1258443,0x">
                  <v:stroke weight="1.56pt" endcap="flat" joinstyle="round" on="true" color="#ffffff"/>
                  <v:fill on="false" color="#000000" opacity="0"/>
                </v:shape>
                <v:shape id="Shape 264" style="position:absolute;width:13999;height:13312;left:0;top:3558;" coordsize="1399921,1331214" path="m501142,0l1399921,957072l141478,1331214c0,855218,139192,339979,501142,0x">
                  <v:stroke weight="0pt" endcap="flat" joinstyle="round" on="false" color="#000000" opacity="0"/>
                  <v:fill on="true" color="#5982db"/>
                </v:shape>
                <v:shape id="Shape 265" style="position:absolute;width:13999;height:13312;left:0;top:3558;" coordsize="1399921,1331214" path="m141478,1331214c0,855218,139192,339979,501142,0l1399921,957072x">
                  <v:stroke weight="1.56pt" endcap="flat" joinstyle="round" on="true" color="#ffffff"/>
                  <v:fill on="false" color="#000000" opacity="0"/>
                </v:shape>
                <v:shape id="Shape 266" style="position:absolute;width:8987;height:13129;left:5011;top:0;" coordsize="898779,1312926" path="m898779,0l898779,1312926l0,355854c243459,127254,564769,0,898779,0x">
                  <v:stroke weight="0pt" endcap="flat" joinstyle="round" on="false" color="#000000" opacity="0"/>
                  <v:fill on="true" color="#581756"/>
                </v:shape>
                <v:shape id="Shape 267" style="position:absolute;width:8987;height:13129;left:5011;top:0;" coordsize="898779,1312926" path="m0,355854c243459,127254,564769,0,898779,0l898779,1312926x">
                  <v:stroke weight="1.56pt" endcap="flat" joinstyle="round" on="true" color="#ffffff"/>
                  <v:fill on="false" color="#000000" opacity="0"/>
                </v:shape>
                <v:rect id="Rectangle 268" style="position:absolute;width:2061;height:2064;left:16327;top:1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47</w:t>
                        </w:r>
                      </w:p>
                    </w:txbxContent>
                  </v:textbox>
                </v:rect>
                <v:rect id="Rectangle 269" style="position:absolute;width:2061;height:2064;left:20614;top:3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70" style="position:absolute;width:2061;height:2064;left:23757;top:7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71" style="position:absolute;width:3095;height:2064;left:20986;top:20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139</w:t>
                        </w:r>
                      </w:p>
                    </w:txbxContent>
                  </v:textbox>
                </v:rect>
                <v:rect id="Rectangle 272" style="position:absolute;width:2061;height:2064;left:6228;top:2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97</w:t>
                        </w:r>
                      </w:p>
                    </w:txbxContent>
                  </v:textbox>
                </v:rect>
                <v:rect id="Rectangle 273" style="position:absolute;width:2061;height:2064;left:1943;top:9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274" style="position:absolute;width:2061;height:2064;left:9182;top:1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shape id="Shape 4266" style="position:absolute;width:838;height:838;left:37688;top:5505;" coordsize="83820,83820" path="m0,0l83820,0l83820,83820l0,83820l0,0">
                  <v:stroke weight="0pt" endcap="flat" joinstyle="round" on="false" color="#000000" opacity="0"/>
                  <v:fill on="true" color="#92278f"/>
                </v:shape>
                <v:shape id="Shape 277" style="position:absolute;width:838;height:838;left:37688;top:5505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67" style="position:absolute;width:838;height:838;left:37688;top:8004;" coordsize="83820,83820" path="m0,0l83820,0l83820,83820l0,83820l0,0">
                  <v:stroke weight="0pt" endcap="flat" joinstyle="round" on="false" color="#000000" opacity="0"/>
                  <v:fill on="true" color="#9b57d3"/>
                </v:shape>
                <v:shape id="Shape 280" style="position:absolute;width:838;height:838;left:37688;top:8004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68" style="position:absolute;width:838;height:838;left:37688;top:10488;" coordsize="83820,83820" path="m0,0l83820,0l83820,83820l0,83820l0,0">
                  <v:stroke weight="0pt" endcap="flat" joinstyle="round" on="false" color="#000000" opacity="0"/>
                  <v:fill on="true" color="#755dd9"/>
                </v:shape>
                <v:shape id="Shape 283" style="position:absolute;width:838;height:838;left:37688;top:10488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69" style="position:absolute;width:838;height:838;left:37688;top:12988;" coordsize="83820,83820" path="m0,0l83820,0l83820,83820l0,83820l0,0">
                  <v:stroke weight="0pt" endcap="flat" joinstyle="round" on="false" color="#000000" opacity="0"/>
                  <v:fill on="true" color="#665eb8"/>
                </v:shape>
                <v:shape id="Shape 286" style="position:absolute;width:838;height:838;left:37688;top:12988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70" style="position:absolute;width:838;height:838;left:37688;top:15472;" coordsize="83820,83820" path="m0,0l83820,0l83820,83820l0,83820l0,0">
                  <v:stroke weight="0pt" endcap="flat" joinstyle="round" on="false" color="#000000" opacity="0"/>
                  <v:fill on="true" color="#45a5ed"/>
                </v:shape>
                <v:shape id="Shape 289" style="position:absolute;width:838;height:838;left:37688;top:15472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71" style="position:absolute;width:838;height:838;left:37688;top:17971;" coordsize="83820,83820" path="m0,0l83820,0l83820,83820l0,83820l0,0">
                  <v:stroke weight="0pt" endcap="flat" joinstyle="round" on="false" color="#000000" opacity="0"/>
                  <v:fill on="true" color="#5982db"/>
                </v:shape>
                <v:shape id="Shape 292" style="position:absolute;width:838;height:838;left:37688;top:17971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v:shape id="Shape 4272" style="position:absolute;width:838;height:838;left:37688;top:20455;" coordsize="83820,83820" path="m0,0l83820,0l83820,83820l0,83820l0,0">
                  <v:stroke weight="0pt" endcap="flat" joinstyle="round" on="false" color="#000000" opacity="0"/>
                  <v:fill on="true" color="#581756"/>
                </v:shape>
                <v:shape id="Shape 295" style="position:absolute;width:838;height:838;left:37688;top:20455;" coordsize="83820,83820" path="m0,83820l83820,83820l83820,0l0,0x">
                  <v:stroke weight="1.56pt" endcap="flat" joinstyle="round" on="true" color="#ffff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4"/>
        </w:rPr>
        <w:t>&lt; 25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sz w:val="24"/>
        </w:rPr>
        <w:t>&gt; 74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sz w:val="24"/>
        </w:rPr>
        <w:t>25 to 34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sz w:val="24"/>
        </w:rPr>
        <w:t>35 to 44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sz w:val="24"/>
        </w:rPr>
        <w:t>45 to 54</w:t>
      </w:r>
    </w:p>
    <w:p w:rsidR="007B7932" w:rsidRDefault="00BA2B94">
      <w:pPr>
        <w:spacing w:after="70" w:line="265" w:lineRule="auto"/>
        <w:ind w:left="3156" w:hanging="10"/>
        <w:jc w:val="center"/>
      </w:pPr>
      <w:r>
        <w:rPr>
          <w:sz w:val="24"/>
        </w:rPr>
        <w:t>55 to 64</w:t>
      </w:r>
    </w:p>
    <w:p w:rsidR="007B7932" w:rsidRDefault="00BA2B94">
      <w:pPr>
        <w:spacing w:after="1867" w:line="265" w:lineRule="auto"/>
        <w:ind w:left="3156" w:hanging="10"/>
        <w:jc w:val="center"/>
      </w:pPr>
      <w:r>
        <w:rPr>
          <w:sz w:val="24"/>
        </w:rPr>
        <w:t>65 to 74</w:t>
      </w:r>
    </w:p>
    <w:p w:rsidR="007B7932" w:rsidRDefault="00BA2B94">
      <w:pPr>
        <w:spacing w:after="192" w:line="248" w:lineRule="auto"/>
        <w:ind w:left="145" w:hanging="10"/>
      </w:pPr>
      <w:r>
        <w:rPr>
          <w:b/>
          <w:sz w:val="36"/>
        </w:rPr>
        <w:t xml:space="preserve">Older borrowers (55+) </w:t>
      </w:r>
      <w:r>
        <w:rPr>
          <w:sz w:val="36"/>
        </w:rPr>
        <w:t xml:space="preserve">are likely candidates for </w:t>
      </w:r>
      <w:r>
        <w:rPr>
          <w:b/>
          <w:sz w:val="36"/>
        </w:rPr>
        <w:t>estate planning</w:t>
      </w:r>
      <w:r>
        <w:rPr>
          <w:sz w:val="36"/>
        </w:rPr>
        <w:t xml:space="preserve">, </w:t>
      </w:r>
      <w:r>
        <w:rPr>
          <w:b/>
          <w:sz w:val="36"/>
        </w:rPr>
        <w:t>retirement accounts</w:t>
      </w:r>
      <w:r>
        <w:rPr>
          <w:sz w:val="36"/>
        </w:rPr>
        <w:t xml:space="preserve">, or even </w:t>
      </w:r>
      <w:r>
        <w:rPr>
          <w:b/>
          <w:sz w:val="36"/>
        </w:rPr>
        <w:t>reverse mortgages</w:t>
      </w:r>
      <w:r>
        <w:rPr>
          <w:sz w:val="36"/>
        </w:rPr>
        <w:t>.</w:t>
      </w:r>
    </w:p>
    <w:p w:rsidR="007B7932" w:rsidRDefault="00BA2B94">
      <w:pPr>
        <w:pStyle w:val="Heading1"/>
        <w:spacing w:after="135" w:line="259" w:lineRule="auto"/>
        <w:ind w:left="44" w:firstLine="0"/>
      </w:pPr>
      <w:r>
        <w:rPr>
          <w:b w:val="0"/>
          <w:color w:val="474091"/>
          <w:sz w:val="80"/>
        </w:rPr>
        <w:lastRenderedPageBreak/>
        <w:t>Observations and Key Insights</w:t>
      </w:r>
    </w:p>
    <w:p w:rsidR="007B7932" w:rsidRDefault="00BA2B94">
      <w:pPr>
        <w:numPr>
          <w:ilvl w:val="0"/>
          <w:numId w:val="1"/>
        </w:numPr>
        <w:spacing w:after="357" w:line="240" w:lineRule="auto"/>
        <w:ind w:right="364" w:hanging="10"/>
        <w:jc w:val="both"/>
      </w:pPr>
      <w:r>
        <w:rPr>
          <w:sz w:val="32"/>
        </w:rPr>
        <w:t xml:space="preserve">Borrowers with </w:t>
      </w:r>
      <w:r>
        <w:rPr>
          <w:b/>
          <w:sz w:val="32"/>
        </w:rPr>
        <w:t xml:space="preserve">LTV &lt; 80% </w:t>
      </w:r>
      <w:r>
        <w:rPr>
          <w:sz w:val="32"/>
        </w:rPr>
        <w:t>(i.e., the first four categories) represent a key target due to their higher home equity</w:t>
      </w:r>
      <w:r>
        <w:rPr>
          <w:sz w:val="32"/>
        </w:rPr>
        <w:t xml:space="preserve">. </w:t>
      </w:r>
    </w:p>
    <w:p w:rsidR="007B7932" w:rsidRDefault="00BA2B94">
      <w:pPr>
        <w:numPr>
          <w:ilvl w:val="0"/>
          <w:numId w:val="1"/>
        </w:numPr>
        <w:spacing w:after="324" w:line="240" w:lineRule="auto"/>
        <w:ind w:right="364" w:hanging="10"/>
        <w:jc w:val="both"/>
      </w:pPr>
      <w:r>
        <w:rPr>
          <w:sz w:val="32"/>
        </w:rPr>
        <w:t>Borrowers from areas with higher percentages of minority populations above 50% may provide an opportunity or targeted outreach to support community-based initiatives, aligning with strategic and regulatory goals.</w:t>
      </w:r>
    </w:p>
    <w:p w:rsidR="007B7932" w:rsidRDefault="00BA2B94">
      <w:pPr>
        <w:numPr>
          <w:ilvl w:val="0"/>
          <w:numId w:val="1"/>
        </w:numPr>
        <w:spacing w:after="324" w:line="240" w:lineRule="auto"/>
        <w:ind w:right="364" w:hanging="10"/>
        <w:jc w:val="both"/>
      </w:pPr>
      <w:r>
        <w:rPr>
          <w:sz w:val="32"/>
        </w:rPr>
        <w:t xml:space="preserve">Borrowers with incomes </w:t>
      </w:r>
      <w:proofErr w:type="gramStart"/>
      <w:r>
        <w:rPr>
          <w:sz w:val="32"/>
        </w:rPr>
        <w:t xml:space="preserve">between </w:t>
      </w:r>
      <w:r>
        <w:rPr>
          <w:b/>
          <w:sz w:val="32"/>
        </w:rPr>
        <w:t>50-100k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make up a large proportion of the dataset, but </w:t>
      </w:r>
      <w:r>
        <w:rPr>
          <w:b/>
          <w:sz w:val="32"/>
        </w:rPr>
        <w:t xml:space="preserve">higher income borrowers </w:t>
      </w:r>
      <w:r>
        <w:rPr>
          <w:sz w:val="32"/>
        </w:rPr>
        <w:t>(over 150k annually) are key prospects for cross-selling premium financial products.</w:t>
      </w:r>
    </w:p>
    <w:p w:rsidR="007B7932" w:rsidRDefault="00BA2B94">
      <w:pPr>
        <w:numPr>
          <w:ilvl w:val="0"/>
          <w:numId w:val="1"/>
        </w:numPr>
        <w:spacing w:after="365" w:line="237" w:lineRule="auto"/>
        <w:ind w:right="364" w:hanging="10"/>
        <w:jc w:val="both"/>
      </w:pPr>
      <w:r>
        <w:rPr>
          <w:sz w:val="32"/>
        </w:rPr>
        <w:t xml:space="preserve">The majority of borrowers have homes appraised in the </w:t>
      </w:r>
      <w:r>
        <w:rPr>
          <w:b/>
          <w:sz w:val="32"/>
        </w:rPr>
        <w:t xml:space="preserve">300k-500k </w:t>
      </w:r>
      <w:r>
        <w:rPr>
          <w:sz w:val="32"/>
        </w:rPr>
        <w:t>range, but those with homes valued a</w:t>
      </w:r>
      <w:r>
        <w:rPr>
          <w:sz w:val="32"/>
        </w:rPr>
        <w:t>bove 500k are prime candidates for additional financial services. Overall, the home values are distributed normally.</w:t>
      </w:r>
    </w:p>
    <w:p w:rsidR="007B7932" w:rsidRDefault="00BA2B94">
      <w:pPr>
        <w:numPr>
          <w:ilvl w:val="0"/>
          <w:numId w:val="1"/>
        </w:numPr>
        <w:spacing w:after="324" w:line="240" w:lineRule="auto"/>
        <w:ind w:right="364" w:hanging="10"/>
        <w:jc w:val="both"/>
      </w:pPr>
      <w:r>
        <w:rPr>
          <w:sz w:val="32"/>
        </w:rPr>
        <w:t>A significant proportion of borrowers are reflected in the 35-44 and 45-54 age ranges, suggesting these are prime targets for investment pr</w:t>
      </w:r>
      <w:r>
        <w:rPr>
          <w:sz w:val="32"/>
        </w:rPr>
        <w:t xml:space="preserve">oducts and retirement planning services. </w:t>
      </w:r>
    </w:p>
    <w:sectPr w:rsidR="007B7932">
      <w:pgSz w:w="14400" w:h="10800" w:orient="landscape"/>
      <w:pgMar w:top="138" w:right="520" w:bottom="959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F1788"/>
    <w:multiLevelType w:val="hybridMultilevel"/>
    <w:tmpl w:val="D820E720"/>
    <w:lvl w:ilvl="0" w:tplc="3B7A2EF8">
      <w:start w:val="1"/>
      <w:numFmt w:val="decimal"/>
      <w:lvlText w:val="%1."/>
      <w:lvlJc w:val="left"/>
      <w:pPr>
        <w:ind w:left="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064FF6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154027C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9C6ECA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8A627C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9687B2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9C4E92A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0E4792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7CEEDA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32"/>
    <w:rsid w:val="007B7932"/>
    <w:rsid w:val="00B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AFAF"/>
  <w15:docId w15:val="{18DDD7AE-2A6B-448B-9557-036DF857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2" w:line="248" w:lineRule="auto"/>
      <w:ind w:left="198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Li, Andrew X</dc:creator>
  <cp:keywords/>
  <cp:lastModifiedBy>USER</cp:lastModifiedBy>
  <cp:revision>2</cp:revision>
  <cp:lastPrinted>2024-09-16T09:24:00Z</cp:lastPrinted>
  <dcterms:created xsi:type="dcterms:W3CDTF">2024-09-16T09:24:00Z</dcterms:created>
  <dcterms:modified xsi:type="dcterms:W3CDTF">2024-09-16T09:24:00Z</dcterms:modified>
</cp:coreProperties>
</file>