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6C" w:rsidRPr="009C286C" w:rsidRDefault="009C286C" w:rsidP="009C286C">
      <w:pPr>
        <w:jc w:val="center"/>
        <w:rPr>
          <w:rFonts w:ascii="Times New Roman" w:hAnsi="Times New Roman" w:cs="Times New Roman"/>
          <w:sz w:val="24"/>
          <w:szCs w:val="24"/>
        </w:rPr>
      </w:pPr>
      <w:r w:rsidRPr="005D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BRENDA JEMATIA BONARERI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Nairobi, 00200 | +254 714 405 109 | </w:t>
      </w:r>
      <w:hyperlink r:id="rId5" w:history="1">
        <w:r w:rsidRPr="003E5C7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brendabjematia@gmail.com</w:t>
        </w:r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  <w:r w:rsidRPr="003E5C7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|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5D602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github.com/Bonbonjb</w:t>
        </w:r>
      </w:hyperlink>
      <w:r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r w:rsidRPr="00166AE1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www.datascienceportfol.io/brendabjematia</w:t>
      </w:r>
      <w:r w:rsidRPr="009C286C">
        <w:rPr>
          <w:rFonts w:ascii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A motivated and detail-oriented professional with experience in project coordination, data analysis, and mentoring. Passionate about closing the gender gap in the tech industry, I am excited to support and guide students through the Girls Who Code Work Prep program. I bring strong communication skills, experience with virtual platforms, and a commitment to fostering an inclusive and supportive learning environment.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:rsidR="009C286C" w:rsidRPr="009C286C" w:rsidRDefault="009C286C" w:rsidP="009C286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Project Coordination:</w:t>
      </w:r>
      <w:r w:rsidRPr="009C286C">
        <w:rPr>
          <w:rFonts w:ascii="Times New Roman" w:hAnsi="Times New Roman" w:cs="Times New Roman"/>
          <w:sz w:val="24"/>
          <w:szCs w:val="24"/>
        </w:rPr>
        <w:t xml:space="preserve"> Onboarding, communication, logistics support, virtual session management.</w:t>
      </w:r>
    </w:p>
    <w:p w:rsidR="009C286C" w:rsidRPr="009C286C" w:rsidRDefault="009C286C" w:rsidP="009C286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  <w:r w:rsidRPr="009C286C">
        <w:rPr>
          <w:rFonts w:ascii="Times New Roman" w:hAnsi="Times New Roman" w:cs="Times New Roman"/>
          <w:sz w:val="24"/>
          <w:szCs w:val="24"/>
        </w:rPr>
        <w:t xml:space="preserve"> Python (Pandas, </w:t>
      </w:r>
      <w:proofErr w:type="spellStart"/>
      <w:r w:rsidRPr="009C286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C286C">
        <w:rPr>
          <w:rFonts w:ascii="Times New Roman" w:hAnsi="Times New Roman" w:cs="Times New Roman"/>
          <w:sz w:val="24"/>
          <w:szCs w:val="24"/>
        </w:rPr>
        <w:t>), SQL, Power BI, Tableau, Excel, Google Sheets.</w:t>
      </w:r>
    </w:p>
    <w:p w:rsidR="009C286C" w:rsidRDefault="009C286C" w:rsidP="005D528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Virtual Platforms:</w:t>
      </w:r>
      <w:r>
        <w:rPr>
          <w:rFonts w:ascii="Times New Roman" w:hAnsi="Times New Roman" w:cs="Times New Roman"/>
          <w:sz w:val="24"/>
          <w:szCs w:val="24"/>
        </w:rPr>
        <w:t xml:space="preserve"> Zoom, Google Meets, Teams</w:t>
      </w:r>
    </w:p>
    <w:p w:rsidR="009C286C" w:rsidRPr="009C286C" w:rsidRDefault="009C286C" w:rsidP="005D528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 w:rsidRPr="009C286C">
        <w:rPr>
          <w:rFonts w:ascii="Times New Roman" w:hAnsi="Times New Roman" w:cs="Times New Roman"/>
          <w:sz w:val="24"/>
          <w:szCs w:val="24"/>
        </w:rPr>
        <w:t xml:space="preserve"> Strong verbal and written communication skills, with a proactive and service-minded approach.</w:t>
      </w:r>
    </w:p>
    <w:p w:rsidR="009C286C" w:rsidRPr="009C286C" w:rsidRDefault="009C286C" w:rsidP="009C286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Problem-Solving:</w:t>
      </w:r>
      <w:r w:rsidRPr="009C286C">
        <w:rPr>
          <w:rFonts w:ascii="Times New Roman" w:hAnsi="Times New Roman" w:cs="Times New Roman"/>
          <w:sz w:val="24"/>
          <w:szCs w:val="24"/>
        </w:rPr>
        <w:t xml:space="preserve"> Able to identify issues and provide solutions in a timely and effective manner.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Data Analyst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i/>
          <w:iCs/>
          <w:sz w:val="24"/>
          <w:szCs w:val="24"/>
        </w:rPr>
        <w:t>May 2024 - Present</w:t>
      </w:r>
    </w:p>
    <w:p w:rsidR="009C286C" w:rsidRPr="009C286C" w:rsidRDefault="009C286C" w:rsidP="009C28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Conducted data analysis projects in various industries including telecom and finance, using Python, SQL, and Power BI.</w:t>
      </w:r>
    </w:p>
    <w:p w:rsidR="009C286C" w:rsidRPr="009C286C" w:rsidRDefault="009C286C" w:rsidP="009C28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Developed dashboards and data pipelines to support decision-making and optimize operational efficiency.</w:t>
      </w:r>
    </w:p>
    <w:p w:rsidR="009C286C" w:rsidRPr="009C286C" w:rsidRDefault="009C286C" w:rsidP="009C28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Delivered actionable insights through detailed reports and presentations to stakeholders.</w: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Operations Trainee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i/>
          <w:iCs/>
          <w:sz w:val="24"/>
          <w:szCs w:val="24"/>
        </w:rPr>
        <w:t>Kenya Pipeline Company Limited 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Feb </w:t>
      </w:r>
      <w:r w:rsidRPr="009C286C">
        <w:rPr>
          <w:rFonts w:ascii="Times New Roman" w:hAnsi="Times New Roman" w:cs="Times New Roman"/>
          <w:i/>
          <w:iCs/>
          <w:sz w:val="24"/>
          <w:szCs w:val="24"/>
        </w:rPr>
        <w:t>2022 - May 2023</w:t>
      </w:r>
    </w:p>
    <w:p w:rsidR="009C286C" w:rsidRPr="009C286C" w:rsidRDefault="009C286C" w:rsidP="009C28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lastRenderedPageBreak/>
        <w:t>Managed operational logistics, reducing delivery delays by 20% and improving efficiency through data-driven decisions.</w:t>
      </w:r>
    </w:p>
    <w:p w:rsidR="009C286C" w:rsidRPr="009C286C" w:rsidRDefault="009C286C" w:rsidP="009C28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Coordinated with cross-functional teams to implement improvements in product transfer processes, increasing customer satisfaction by 40%.</w:t>
      </w:r>
    </w:p>
    <w:p w:rsidR="009C286C" w:rsidRPr="009C286C" w:rsidRDefault="009C286C" w:rsidP="009C28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Conducted training and provided logistical support for the team.</w:t>
      </w:r>
    </w:p>
    <w:p w:rsidR="009C286C" w:rsidRPr="009C286C" w:rsidRDefault="009C286C" w:rsidP="009C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pict>
          <v:rect id="_x0000_i1189" style="width:0;height:1.5pt" o:hralign="center" o:hrstd="t" o:hr="t" fillcolor="#a0a0a0" stroked="f"/>
        </w:pict>
      </w:r>
    </w:p>
    <w:p w:rsidR="009C286C" w:rsidRPr="009C286C" w:rsidRDefault="009C286C" w:rsidP="009C2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C2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Extracurricular Activities</w:t>
      </w:r>
    </w:p>
    <w:p w:rsid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Volunteer Data Analyst</w:t>
      </w:r>
      <w:r>
        <w:rPr>
          <w:rFonts w:ascii="Times New Roman" w:hAnsi="Times New Roman" w:cs="Times New Roman"/>
          <w:sz w:val="24"/>
          <w:szCs w:val="24"/>
        </w:rPr>
        <w:br/>
      </w:r>
      <w:r w:rsidRPr="00296220">
        <w:rPr>
          <w:rFonts w:ascii="Times New Roman" w:hAnsi="Times New Roman" w:cs="Times New Roman"/>
          <w:i/>
          <w:sz w:val="24"/>
          <w:szCs w:val="24"/>
        </w:rPr>
        <w:t>Stat</w:t>
      </w:r>
      <w:r>
        <w:rPr>
          <w:rFonts w:ascii="Times New Roman" w:hAnsi="Times New Roman" w:cs="Times New Roman"/>
          <w:i/>
          <w:sz w:val="24"/>
          <w:szCs w:val="24"/>
        </w:rPr>
        <w:t xml:space="preserve">istics without Borders </w:t>
      </w:r>
    </w:p>
    <w:p w:rsidR="009C286C" w:rsidRDefault="009C286C" w:rsidP="009C286C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data-driven projects to support underserved communities.</w:t>
      </w:r>
    </w:p>
    <w:p w:rsidR="009C286C" w:rsidRPr="00296220" w:rsidRDefault="009C286C" w:rsidP="009C286C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workflows and visualizations to address public health challenges.</w: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Volunteer Organizer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i/>
          <w:iCs/>
          <w:sz w:val="24"/>
          <w:szCs w:val="24"/>
        </w:rPr>
        <w:t>Society of Petroleum Engineers – Nov 2020 - Dec 2021</w:t>
      </w:r>
    </w:p>
    <w:p w:rsidR="009C286C" w:rsidRPr="009C286C" w:rsidRDefault="009C286C" w:rsidP="009C28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Coordinated events and managed communication between teams, ensuring smooth execution of activities.</w:t>
      </w:r>
    </w:p>
    <w:p w:rsidR="009C286C" w:rsidRPr="009C286C" w:rsidRDefault="009C286C" w:rsidP="009C28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Provided logistical support during virtual events, managing participant attendance and engagement.</w:t>
      </w:r>
    </w:p>
    <w:p w:rsidR="009C286C" w:rsidRPr="009C286C" w:rsidRDefault="009C286C" w:rsidP="009C286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Worked collaboratively with a diverse team to ensure the success of each event.</w: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Wildlife Volunteer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i/>
          <w:iCs/>
          <w:sz w:val="24"/>
          <w:szCs w:val="24"/>
        </w:rPr>
        <w:t>Global March &amp; Kenya Wildlife Service – Sept 2017 &amp; Apr 2019</w:t>
      </w:r>
    </w:p>
    <w:p w:rsidR="009C286C" w:rsidRPr="009C286C" w:rsidRDefault="009C286C" w:rsidP="009C286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Led advocacy campaigns for wildlife conservation, engaging with local communities and stakeholders.</w:t>
      </w:r>
    </w:p>
    <w:p w:rsidR="009C286C" w:rsidRPr="009C286C" w:rsidRDefault="009C286C" w:rsidP="009C286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Managed communication and logistics for awareness events, increasing community participation and support for wildlife issues.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Bachelor of Science in Petroleum Engineering</w:t>
      </w:r>
      <w:r w:rsidRPr="009C286C">
        <w:rPr>
          <w:rFonts w:ascii="Times New Roman" w:hAnsi="Times New Roman" w:cs="Times New Roman"/>
          <w:sz w:val="24"/>
          <w:szCs w:val="24"/>
        </w:rPr>
        <w:br/>
      </w:r>
      <w:r w:rsidRPr="009C286C">
        <w:rPr>
          <w:rFonts w:ascii="Times New Roman" w:hAnsi="Times New Roman" w:cs="Times New Roman"/>
          <w:i/>
          <w:iCs/>
          <w:sz w:val="24"/>
          <w:szCs w:val="24"/>
        </w:rPr>
        <w:t>Kenyatta University</w:t>
      </w:r>
      <w:r>
        <w:rPr>
          <w:rFonts w:ascii="Times New Roman" w:hAnsi="Times New Roman" w:cs="Times New Roman"/>
          <w:sz w:val="24"/>
          <w:szCs w:val="24"/>
        </w:rPr>
        <w:t xml:space="preserve"> – Graduated: 2022</w:t>
      </w:r>
    </w:p>
    <w:p w:rsidR="009C286C" w:rsidRPr="009C286C" w:rsidRDefault="009C286C" w:rsidP="009C286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Relevant coursework: Statistics, Data Visualization, Programming in Python and C++, Project Management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Certifications</w:t>
      </w:r>
    </w:p>
    <w:p w:rsidR="009C286C" w:rsidRPr="009C286C" w:rsidRDefault="009C286C" w:rsidP="009C286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PMP Certification Training Course: Basics of Project Management</w:t>
      </w:r>
    </w:p>
    <w:p w:rsidR="009C286C" w:rsidRPr="009C286C" w:rsidRDefault="009C286C" w:rsidP="009C286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Python for Data Science, AI &amp; Development (IBM)</w:t>
      </w:r>
    </w:p>
    <w:p w:rsidR="009C286C" w:rsidRPr="009C286C" w:rsidRDefault="009C286C" w:rsidP="009C286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Excel Basics for Data Analysis </w:t>
      </w:r>
    </w:p>
    <w:p w:rsidR="009C286C" w:rsidRPr="009C286C" w:rsidRDefault="009C286C" w:rsidP="009C286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Anaconda Python for Data Science</w:t>
      </w:r>
    </w:p>
    <w:p w:rsidR="009C286C" w:rsidRPr="009C286C" w:rsidRDefault="009C286C" w:rsidP="009C286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CSCMP Supply Chain Foundations: Inventory Management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 xml:space="preserve">Training &amp; </w:t>
      </w:r>
      <w:proofErr w:type="spellStart"/>
      <w:r w:rsidRPr="009C286C">
        <w:rPr>
          <w:rFonts w:ascii="Times New Roman" w:hAnsi="Times New Roman" w:cs="Times New Roman"/>
          <w:b/>
          <w:bCs/>
          <w:sz w:val="24"/>
          <w:szCs w:val="24"/>
        </w:rPr>
        <w:t>Bootcamps</w:t>
      </w:r>
      <w:proofErr w:type="spellEnd"/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 xml:space="preserve">Women Techsters </w:t>
      </w:r>
      <w:proofErr w:type="spellStart"/>
      <w:r w:rsidRPr="009C286C">
        <w:rPr>
          <w:rFonts w:ascii="Times New Roman" w:hAnsi="Times New Roman" w:cs="Times New Roman"/>
          <w:b/>
          <w:bCs/>
          <w:sz w:val="24"/>
          <w:szCs w:val="24"/>
        </w:rPr>
        <w:t>Bootcamp</w:t>
      </w:r>
      <w:proofErr w:type="spellEnd"/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Tech4Dev – October 2024</w:t>
      </w:r>
    </w:p>
    <w:p w:rsidR="009C286C" w:rsidRPr="009C286C" w:rsidRDefault="009C286C" w:rsidP="009C286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 xml:space="preserve">Participated as a student in this immersive </w:t>
      </w:r>
      <w:proofErr w:type="spellStart"/>
      <w:r w:rsidRPr="009C286C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9C286C">
        <w:rPr>
          <w:rFonts w:ascii="Times New Roman" w:hAnsi="Times New Roman" w:cs="Times New Roman"/>
          <w:sz w:val="24"/>
          <w:szCs w:val="24"/>
        </w:rPr>
        <w:t xml:space="preserve"> aimed at empowering women in tech.</w:t>
      </w:r>
    </w:p>
    <w:p w:rsidR="009C286C" w:rsidRPr="009C286C" w:rsidRDefault="009C286C" w:rsidP="009C286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Gained hands-on experience in programming, tech tools, and skills development in areas such as Python, web development, and soft skills for the tech industry.</w:t>
      </w:r>
    </w:p>
    <w:p w:rsidR="009C286C" w:rsidRPr="009C286C" w:rsidRDefault="009C286C" w:rsidP="009C286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Worked on collaborative projects that improved problem-solving, coding proficiency, and teamwork in tech.</w:t>
      </w:r>
    </w:p>
    <w:p w:rsidR="009C286C" w:rsidRPr="009C286C" w:rsidRDefault="009C286C" w:rsidP="009C286C">
      <w:p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9C286C" w:rsidRPr="009C286C" w:rsidRDefault="009C286C" w:rsidP="009C2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6C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:rsidR="009C286C" w:rsidRPr="009C286C" w:rsidRDefault="009C286C" w:rsidP="009C286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English: Fluent</w:t>
      </w:r>
    </w:p>
    <w:p w:rsidR="009C286C" w:rsidRDefault="009C286C" w:rsidP="009C286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286C">
        <w:rPr>
          <w:rFonts w:ascii="Times New Roman" w:hAnsi="Times New Roman" w:cs="Times New Roman"/>
          <w:sz w:val="24"/>
          <w:szCs w:val="24"/>
        </w:rPr>
        <w:t>Swahili: Native</w:t>
      </w:r>
    </w:p>
    <w:p w:rsidR="009C286C" w:rsidRPr="009C286C" w:rsidRDefault="009C286C" w:rsidP="009C286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French: Intermediate</w:t>
      </w:r>
      <w:bookmarkStart w:id="0" w:name="_GoBack"/>
      <w:bookmarkEnd w:id="0"/>
    </w:p>
    <w:p w:rsidR="009A2F54" w:rsidRDefault="009A2F54"/>
    <w:sectPr w:rsidR="009A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3C0"/>
    <w:multiLevelType w:val="multilevel"/>
    <w:tmpl w:val="C292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52BBB"/>
    <w:multiLevelType w:val="multilevel"/>
    <w:tmpl w:val="E37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C765C"/>
    <w:multiLevelType w:val="multilevel"/>
    <w:tmpl w:val="FA6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E2A27"/>
    <w:multiLevelType w:val="multilevel"/>
    <w:tmpl w:val="CBF4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93CA9"/>
    <w:multiLevelType w:val="multilevel"/>
    <w:tmpl w:val="A21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26AEE"/>
    <w:multiLevelType w:val="multilevel"/>
    <w:tmpl w:val="D74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A1B19"/>
    <w:multiLevelType w:val="multilevel"/>
    <w:tmpl w:val="9058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D2205"/>
    <w:multiLevelType w:val="multilevel"/>
    <w:tmpl w:val="C54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17660"/>
    <w:multiLevelType w:val="multilevel"/>
    <w:tmpl w:val="393C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77873"/>
    <w:multiLevelType w:val="multilevel"/>
    <w:tmpl w:val="2D0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D208E"/>
    <w:multiLevelType w:val="multilevel"/>
    <w:tmpl w:val="278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C"/>
    <w:rsid w:val="0060713E"/>
    <w:rsid w:val="009A2F54"/>
    <w:rsid w:val="009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69D2"/>
  <w15:chartTrackingRefBased/>
  <w15:docId w15:val="{C4C8167A-8279-4070-B1F3-E5B7C70C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8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nbonjb" TargetMode="External"/><Relationship Id="rId5" Type="http://schemas.openxmlformats.org/officeDocument/2006/relationships/hyperlink" Target="mailto:brendabjematia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2025-01-07T10:00:00Z</dcterms:created>
  <dcterms:modified xsi:type="dcterms:W3CDTF">2025-01-07T10:08:00Z</dcterms:modified>
</cp:coreProperties>
</file>