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B9" w:rsidRPr="005D6023" w:rsidRDefault="00626BB9" w:rsidP="00626BB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BRENDA JEMATIA BONARERI</w:t>
      </w:r>
      <w:r w:rsidR="00772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Nairobi, Kenya</w:t>
      </w: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+254 714 405 109 | </w:t>
      </w:r>
      <w:hyperlink r:id="rId5" w:history="1">
        <w:r w:rsidRPr="003E5C7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brendabjematia@gmail.com</w:t>
        </w:r>
        <w:r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</w:t>
        </w:r>
        <w:r w:rsidRPr="003E5C7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|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r w:rsidRPr="005D602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github.com/Bonbonjb</w:t>
        </w:r>
      </w:hyperlink>
      <w:r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r w:rsidRPr="00166AE1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www.datascienceportfol.io/brendabjematia</w:t>
      </w: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626BB9" w:rsidRPr="00626BB9" w:rsidRDefault="00626BB9" w:rsidP="00626B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t xml:space="preserve">Analytical and detail-oriented professional with a strong background in data analysis, revenue optimization, and strategic planning. With experience in transforming complex data into actionable insights, I aim to drive revenue growth and business performance as a </w:t>
      </w:r>
      <w:r w:rsidRPr="00626BB9">
        <w:rPr>
          <w:rFonts w:ascii="Times New Roman" w:hAnsi="Times New Roman" w:cs="Times New Roman"/>
          <w:bCs/>
          <w:sz w:val="24"/>
          <w:szCs w:val="24"/>
        </w:rPr>
        <w:t>Revenue Insights Analyst</w:t>
      </w:r>
      <w:r w:rsidRPr="00626BB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26BB9">
        <w:rPr>
          <w:rFonts w:ascii="Times New Roman" w:hAnsi="Times New Roman" w:cs="Times New Roman"/>
          <w:sz w:val="24"/>
          <w:szCs w:val="24"/>
        </w:rPr>
        <w:t>Awin</w:t>
      </w:r>
      <w:proofErr w:type="spellEnd"/>
      <w:r w:rsidRPr="00626BB9">
        <w:rPr>
          <w:rFonts w:ascii="Times New Roman" w:hAnsi="Times New Roman" w:cs="Times New Roman"/>
          <w:sz w:val="24"/>
          <w:szCs w:val="24"/>
        </w:rPr>
        <w:t>. Passionate about leveraging data to uncover growth opportunities and shape impactful strategies.</w:t>
      </w: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626BB9" w:rsidRPr="00626BB9" w:rsidRDefault="00626BB9" w:rsidP="00626B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Analyst (Freelance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  <w:r w:rsidRPr="00626BB9">
        <w:rPr>
          <w:rFonts w:ascii="Times New Roman" w:hAnsi="Times New Roman" w:cs="Times New Roman"/>
          <w:sz w:val="24"/>
          <w:szCs w:val="24"/>
        </w:rPr>
        <w:br/>
      </w:r>
      <w:r w:rsidRPr="00626BB9">
        <w:rPr>
          <w:rFonts w:ascii="Times New Roman" w:hAnsi="Times New Roman" w:cs="Times New Roman"/>
          <w:i/>
          <w:iCs/>
          <w:sz w:val="24"/>
          <w:szCs w:val="24"/>
        </w:rPr>
        <w:t>May 2024 – Present | Remote</w:t>
      </w:r>
    </w:p>
    <w:p w:rsidR="00626BB9" w:rsidRPr="00626BB9" w:rsidRDefault="00626BB9" w:rsidP="00626B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t>Conducted in-depth analysis of revenue streams and customer behaviors, identifying key drivers of growth for diverse industries, including healthcare and technology.</w:t>
      </w:r>
    </w:p>
    <w:p w:rsidR="00626BB9" w:rsidRPr="00626BB9" w:rsidRDefault="00626BB9" w:rsidP="00626B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t>Built statistical models using Python and SQL to predict trends and pinpoint growth opportunities, achieving a 15% increase in client revenue through strategic recommendations.</w:t>
      </w:r>
    </w:p>
    <w:p w:rsidR="00626BB9" w:rsidRPr="00626BB9" w:rsidRDefault="00626BB9" w:rsidP="00626B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t>Developed and presented interactive dashboards in Tableau and Power BI to monitor key performance indicators, streamlining decision-making processes for stakeholders.</w:t>
      </w:r>
    </w:p>
    <w:p w:rsidR="00626BB9" w:rsidRPr="00626BB9" w:rsidRDefault="00626BB9" w:rsidP="00626B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t>Collaborated with marketing and sales teams to optimize pricing strategies and enhance customer lifetime value.</w:t>
      </w: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Operations Trainee | Kenya Pipeline Company Limited</w:t>
      </w:r>
      <w:r w:rsidRPr="00626BB9">
        <w:rPr>
          <w:rFonts w:ascii="Times New Roman" w:hAnsi="Times New Roman" w:cs="Times New Roman"/>
          <w:sz w:val="24"/>
          <w:szCs w:val="24"/>
        </w:rPr>
        <w:br/>
      </w:r>
      <w:r w:rsidRPr="00626BB9">
        <w:rPr>
          <w:rFonts w:ascii="Times New Roman" w:hAnsi="Times New Roman" w:cs="Times New Roman"/>
          <w:i/>
          <w:iCs/>
          <w:sz w:val="24"/>
          <w:szCs w:val="24"/>
        </w:rPr>
        <w:t>May 2020 – August 2020 | Nairobi, Kenya</w:t>
      </w:r>
    </w:p>
    <w:p w:rsidR="00626BB9" w:rsidRPr="00626BB9" w:rsidRDefault="00626BB9" w:rsidP="00626BB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t>Enhanced operational efficiency by analyzing SCADA data to monitor pipeline pressures and product flow rates, contributing to a 20% reduction in delivery delays.</w:t>
      </w:r>
    </w:p>
    <w:p w:rsidR="00626BB9" w:rsidRPr="00626BB9" w:rsidRDefault="00626BB9" w:rsidP="00626BB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t>Collaborated with teams to implement SAP system improvements, increasing accuracy in product logging and revenue accounting.</w:t>
      </w: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626BB9" w:rsidRPr="00626BB9" w:rsidRDefault="00626BB9" w:rsidP="00626B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Bachelor of Science in Petroleum Engineering</w:t>
      </w:r>
      <w:r w:rsidRPr="00626BB9">
        <w:rPr>
          <w:rFonts w:ascii="Times New Roman" w:hAnsi="Times New Roman" w:cs="Times New Roman"/>
          <w:sz w:val="24"/>
          <w:szCs w:val="24"/>
        </w:rPr>
        <w:br/>
      </w:r>
      <w:r w:rsidRPr="00626BB9">
        <w:rPr>
          <w:rFonts w:ascii="Times New Roman" w:hAnsi="Times New Roman" w:cs="Times New Roman"/>
          <w:i/>
          <w:iCs/>
          <w:sz w:val="24"/>
          <w:szCs w:val="24"/>
        </w:rPr>
        <w:t>Kenyatta University, Nairobi, Kenya | Graduated: 2024</w:t>
      </w:r>
    </w:p>
    <w:p w:rsidR="00626BB9" w:rsidRPr="00626BB9" w:rsidRDefault="00626BB9" w:rsidP="00626BB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lastRenderedPageBreak/>
        <w:t>Relevant coursework: Statistics, Data Analysis, Financial Modeling, Python Programming, and Economics.</w:t>
      </w: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626BB9" w:rsidRPr="00626BB9" w:rsidRDefault="00626BB9" w:rsidP="00626B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:rsidR="00626BB9" w:rsidRPr="005D6023" w:rsidRDefault="00626BB9" w:rsidP="00626B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for Data Science (Anaconda)</w:t>
      </w:r>
    </w:p>
    <w:p w:rsidR="00626BB9" w:rsidRPr="005D6023" w:rsidRDefault="00626BB9" w:rsidP="00626B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Excel Basics for Data Analysis (IBM)</w:t>
      </w:r>
    </w:p>
    <w:p w:rsidR="00626BB9" w:rsidRPr="005D6023" w:rsidRDefault="00626BB9" w:rsidP="00626B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Supply Chain Foundations: Inventory Management (CSCMP)</w:t>
      </w:r>
    </w:p>
    <w:p w:rsidR="00626BB9" w:rsidRPr="005D6023" w:rsidRDefault="00626BB9" w:rsidP="00626BB9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PMP Certification Training (Basics of Project Management)</w:t>
      </w: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626BB9" w:rsidRPr="00626BB9" w:rsidRDefault="00626BB9" w:rsidP="00626B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:rsidR="0077290C" w:rsidRDefault="0077290C" w:rsidP="0077290C">
      <w:pPr>
        <w:pStyle w:val="NormalWeb"/>
        <w:numPr>
          <w:ilvl w:val="0"/>
          <w:numId w:val="19"/>
        </w:numPr>
      </w:pPr>
      <w:r>
        <w:rPr>
          <w:rStyle w:val="Strong"/>
        </w:rPr>
        <w:t>Data Analysis &amp; Statistical Modeling</w:t>
      </w:r>
      <w:r>
        <w:t>: Proficient in Python, SQL, and statistical techniques for revenue trend analysis and forecasting.</w:t>
      </w:r>
    </w:p>
    <w:p w:rsidR="0077290C" w:rsidRDefault="0077290C" w:rsidP="0077290C">
      <w:pPr>
        <w:pStyle w:val="NormalWeb"/>
        <w:numPr>
          <w:ilvl w:val="0"/>
          <w:numId w:val="19"/>
        </w:numPr>
      </w:pPr>
      <w:r>
        <w:rPr>
          <w:rStyle w:val="Strong"/>
        </w:rPr>
        <w:t>Data Visualization</w:t>
      </w:r>
      <w:r>
        <w:t>: Expertise in Tableau, Power BI, and Excel for creating impactful visualizations.</w:t>
      </w:r>
    </w:p>
    <w:p w:rsidR="0077290C" w:rsidRDefault="0077290C" w:rsidP="0077290C">
      <w:pPr>
        <w:pStyle w:val="NormalWeb"/>
        <w:numPr>
          <w:ilvl w:val="0"/>
          <w:numId w:val="19"/>
        </w:numPr>
      </w:pPr>
      <w:r>
        <w:rPr>
          <w:rStyle w:val="Strong"/>
        </w:rPr>
        <w:t>Revenue Optimization</w:t>
      </w:r>
      <w:r>
        <w:t>: Skilled in pricing strategies and customer acquisition and retention improvements.</w:t>
      </w:r>
    </w:p>
    <w:p w:rsidR="0077290C" w:rsidRDefault="0077290C" w:rsidP="0077290C">
      <w:pPr>
        <w:pStyle w:val="NormalWeb"/>
        <w:numPr>
          <w:ilvl w:val="0"/>
          <w:numId w:val="19"/>
        </w:numPr>
      </w:pPr>
      <w:r>
        <w:rPr>
          <w:rStyle w:val="Strong"/>
        </w:rPr>
        <w:t>Communication</w:t>
      </w:r>
      <w:r>
        <w:t>: Strong ability to translate complex data into actionable insights for stakeholders.</w:t>
      </w:r>
    </w:p>
    <w:p w:rsidR="0077290C" w:rsidRDefault="0077290C" w:rsidP="0077290C">
      <w:pPr>
        <w:pStyle w:val="NormalWeb"/>
        <w:numPr>
          <w:ilvl w:val="0"/>
          <w:numId w:val="19"/>
        </w:numPr>
      </w:pPr>
      <w:r>
        <w:rPr>
          <w:rStyle w:val="Strong"/>
        </w:rPr>
        <w:t>Technical Tools</w:t>
      </w:r>
      <w:r>
        <w:t>: Experienced with CRM systems, business intelligence platforms, AI, and machine learning for predictive modeling.</w:t>
      </w: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626BB9" w:rsidRDefault="00626BB9" w:rsidP="00626B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JPMorgan Chase &amp; Co. Corporate Analyst Development Progr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am </w:t>
      </w:r>
      <w:r w:rsidRPr="00626BB9">
        <w:rPr>
          <w:rFonts w:ascii="Times New Roman" w:hAnsi="Times New Roman" w:cs="Times New Roman"/>
          <w:sz w:val="24"/>
          <w:szCs w:val="24"/>
        </w:rPr>
        <w:br/>
      </w:r>
      <w:r w:rsidRPr="00626BB9">
        <w:rPr>
          <w:rFonts w:ascii="Times New Roman" w:hAnsi="Times New Roman" w:cs="Times New Roman"/>
          <w:i/>
          <w:iCs/>
          <w:sz w:val="24"/>
          <w:szCs w:val="24"/>
        </w:rPr>
        <w:t>September 2024 | Virtual Experience</w:t>
      </w:r>
    </w:p>
    <w:p w:rsidR="00626BB9" w:rsidRPr="00626BB9" w:rsidRDefault="00626BB9" w:rsidP="00626B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t>Analyzed complex datasets using Excel, Tableau, and Power BI to provide actionable insights on revenue performance.</w:t>
      </w:r>
    </w:p>
    <w:p w:rsidR="00626BB9" w:rsidRPr="00626BB9" w:rsidRDefault="00626BB9" w:rsidP="00626B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t>Created comprehensive financial dashboards and reports, enabling leadership to track and forecast revenue metrics.</w:t>
      </w:r>
    </w:p>
    <w:p w:rsidR="00626BB9" w:rsidRPr="00626BB9" w:rsidRDefault="00626BB9" w:rsidP="00626B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t>Identified opportunities for process optimization, delivering a presentation with data-driven recommendations to improve revenue streams.</w:t>
      </w: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6BB9">
        <w:rPr>
          <w:rFonts w:ascii="Times New Roman" w:hAnsi="Times New Roman" w:cs="Times New Roman"/>
          <w:b/>
          <w:bCs/>
          <w:sz w:val="24"/>
          <w:szCs w:val="24"/>
        </w:rPr>
        <w:t>Quantium</w:t>
      </w:r>
      <w:proofErr w:type="spellEnd"/>
      <w:r w:rsidRPr="00626BB9">
        <w:rPr>
          <w:rFonts w:ascii="Times New Roman" w:hAnsi="Times New Roman" w:cs="Times New Roman"/>
          <w:b/>
          <w:bCs/>
          <w:sz w:val="24"/>
          <w:szCs w:val="24"/>
        </w:rPr>
        <w:t xml:space="preserve"> Data Analytics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Job Simulation Project </w:t>
      </w:r>
      <w:r w:rsidRPr="00626BB9">
        <w:rPr>
          <w:rFonts w:ascii="Times New Roman" w:hAnsi="Times New Roman" w:cs="Times New Roman"/>
          <w:sz w:val="24"/>
          <w:szCs w:val="24"/>
        </w:rPr>
        <w:br/>
      </w:r>
      <w:r w:rsidRPr="00626BB9">
        <w:rPr>
          <w:rFonts w:ascii="Times New Roman" w:hAnsi="Times New Roman" w:cs="Times New Roman"/>
          <w:i/>
          <w:iCs/>
          <w:sz w:val="24"/>
          <w:szCs w:val="24"/>
        </w:rPr>
        <w:t>September 2024 | Virtual Experience</w:t>
      </w:r>
    </w:p>
    <w:p w:rsidR="00626BB9" w:rsidRPr="00626BB9" w:rsidRDefault="00626BB9" w:rsidP="00626B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t>Conducted customer analytics on transaction datasets, identifying patterns and delivering actionable recommendations for revenue growth.</w:t>
      </w:r>
    </w:p>
    <w:p w:rsidR="00626BB9" w:rsidRPr="00626BB9" w:rsidRDefault="00626BB9" w:rsidP="00626B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lastRenderedPageBreak/>
        <w:t>Designed data visualization dashboards to illustrate revenue trends and benchmark store performance.</w:t>
      </w:r>
    </w:p>
    <w:p w:rsidR="00626BB9" w:rsidRPr="00626BB9" w:rsidRDefault="00626BB9" w:rsidP="00626B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t>Provided strategic insights that supported data-driven decision-making for trial store layouts.</w:t>
      </w:r>
    </w:p>
    <w:p w:rsidR="00626BB9" w:rsidRPr="00626BB9" w:rsidRDefault="00626BB9" w:rsidP="00626B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Customer Churn Prediction (Python)</w:t>
      </w:r>
    </w:p>
    <w:p w:rsidR="00626BB9" w:rsidRPr="00626BB9" w:rsidRDefault="00626BB9" w:rsidP="00626BB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t>Built a machine learning model to predict customer churn, achieving 85% accuracy. Provided actionable insights to enhance customer retention strategies.</w:t>
      </w: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Revenue Growth Optimization (Freelance)</w:t>
      </w:r>
    </w:p>
    <w:p w:rsidR="00626BB9" w:rsidRPr="005D6023" w:rsidRDefault="00626BB9" w:rsidP="00626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BB9">
        <w:rPr>
          <w:rFonts w:ascii="Times New Roman" w:hAnsi="Times New Roman" w:cs="Times New Roman"/>
          <w:sz w:val="24"/>
          <w:szCs w:val="24"/>
        </w:rPr>
        <w:t>Conducted market trend analysis and developed recommendations for revenue growth, leading to a 10% increase in client’s market share.</w:t>
      </w:r>
      <w:r w:rsidRPr="00626B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174" style="width:0;height:1.5pt" o:hralign="center" o:hrstd="t" o:hr="t" fillcolor="#a0a0a0" stroked="f"/>
        </w:pict>
      </w:r>
    </w:p>
    <w:p w:rsidR="00626BB9" w:rsidRPr="005D6023" w:rsidRDefault="00626BB9" w:rsidP="00626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Extracurricular Activities</w:t>
      </w:r>
    </w:p>
    <w:p w:rsid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Volunteer Data Analyst</w:t>
      </w:r>
      <w:r>
        <w:rPr>
          <w:rFonts w:ascii="Times New Roman" w:hAnsi="Times New Roman" w:cs="Times New Roman"/>
          <w:sz w:val="24"/>
          <w:szCs w:val="24"/>
        </w:rPr>
        <w:br/>
      </w:r>
      <w:r w:rsidRPr="00296220">
        <w:rPr>
          <w:rFonts w:ascii="Times New Roman" w:hAnsi="Times New Roman" w:cs="Times New Roman"/>
          <w:i/>
          <w:sz w:val="24"/>
          <w:szCs w:val="24"/>
        </w:rPr>
        <w:t>Stat</w:t>
      </w:r>
      <w:r w:rsidR="0077290C">
        <w:rPr>
          <w:rFonts w:ascii="Times New Roman" w:hAnsi="Times New Roman" w:cs="Times New Roman"/>
          <w:i/>
          <w:sz w:val="24"/>
          <w:szCs w:val="24"/>
        </w:rPr>
        <w:t>istics without Borders, 2024</w:t>
      </w:r>
      <w:bookmarkStart w:id="0" w:name="_GoBack"/>
      <w:bookmarkEnd w:id="0"/>
    </w:p>
    <w:p w:rsidR="00626BB9" w:rsidRDefault="00626BB9" w:rsidP="00626BB9">
      <w:pPr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data-driven projects to support underserved communities.</w:t>
      </w:r>
    </w:p>
    <w:p w:rsidR="00626BB9" w:rsidRPr="00296220" w:rsidRDefault="00626BB9" w:rsidP="00626BB9">
      <w:pPr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workflows and visualizations to address public health challenges.</w:t>
      </w:r>
    </w:p>
    <w:p w:rsidR="00626BB9" w:rsidRPr="00815163" w:rsidRDefault="00626BB9" w:rsidP="00626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Volunteer Organizer</w:t>
      </w: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602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Society of Petroleum Engineers (SPE)</w:t>
      </w: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Nov 2020 – Dec 2021</w:t>
      </w:r>
    </w:p>
    <w:p w:rsidR="00626BB9" w:rsidRPr="005D6023" w:rsidRDefault="00626BB9" w:rsidP="00626B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Organized technical conferences, workshops, and field trips, fostering collaboration among members.</w:t>
      </w:r>
    </w:p>
    <w:p w:rsidR="00626BB9" w:rsidRPr="005D6023" w:rsidRDefault="00626BB9" w:rsidP="00626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Wildlife Volunteer</w:t>
      </w: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val="en"/>
          <w14:ligatures w14:val="none"/>
        </w:rPr>
        <w:t xml:space="preserve">Global March - </w:t>
      </w:r>
      <w:r w:rsidRPr="005D602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Kenya Wildlife Service</w:t>
      </w: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Sep 2017 &amp; Apr 2019</w:t>
      </w:r>
    </w:p>
    <w:p w:rsidR="00626BB9" w:rsidRPr="007725E0" w:rsidRDefault="00626BB9" w:rsidP="00626B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Participated in advocacy campaigns to raise awareness about wildlife conservation.</w:t>
      </w:r>
    </w:p>
    <w:p w:rsidR="00626BB9" w:rsidRPr="00626BB9" w:rsidRDefault="00626BB9" w:rsidP="00626BB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</w:p>
    <w:p w:rsidR="00626BB9" w:rsidRPr="00626BB9" w:rsidRDefault="00626BB9" w:rsidP="00626BB9">
      <w:p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626BB9" w:rsidRPr="00626BB9" w:rsidRDefault="00626BB9" w:rsidP="00626B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Additional Information</w:t>
      </w:r>
    </w:p>
    <w:p w:rsidR="00626BB9" w:rsidRPr="00626BB9" w:rsidRDefault="00626BB9" w:rsidP="00626BB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Pr="00626BB9">
        <w:rPr>
          <w:rFonts w:ascii="Times New Roman" w:hAnsi="Times New Roman" w:cs="Times New Roman"/>
          <w:sz w:val="24"/>
          <w:szCs w:val="24"/>
        </w:rPr>
        <w:t>: Fluent in English, with strong communication and presentation skills.</w:t>
      </w:r>
    </w:p>
    <w:p w:rsidR="009A2F54" w:rsidRPr="0077290C" w:rsidRDefault="00626BB9" w:rsidP="0077290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26BB9">
        <w:rPr>
          <w:rFonts w:ascii="Times New Roman" w:hAnsi="Times New Roman" w:cs="Times New Roman"/>
          <w:b/>
          <w:bCs/>
          <w:sz w:val="24"/>
          <w:szCs w:val="24"/>
        </w:rPr>
        <w:t>Interests</w:t>
      </w:r>
      <w:r w:rsidRPr="00626BB9">
        <w:rPr>
          <w:rFonts w:ascii="Times New Roman" w:hAnsi="Times New Roman" w:cs="Times New Roman"/>
          <w:sz w:val="24"/>
          <w:szCs w:val="24"/>
        </w:rPr>
        <w:t>: Passionate about using data to drive decision-making and improve business outcomes.</w:t>
      </w:r>
    </w:p>
    <w:sectPr w:rsidR="009A2F54" w:rsidRPr="0077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8A5"/>
    <w:multiLevelType w:val="multilevel"/>
    <w:tmpl w:val="3002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839E1"/>
    <w:multiLevelType w:val="multilevel"/>
    <w:tmpl w:val="4B22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51B97"/>
    <w:multiLevelType w:val="multilevel"/>
    <w:tmpl w:val="481E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80A5A"/>
    <w:multiLevelType w:val="multilevel"/>
    <w:tmpl w:val="7CD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11C61"/>
    <w:multiLevelType w:val="multilevel"/>
    <w:tmpl w:val="D3C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847D8"/>
    <w:multiLevelType w:val="multilevel"/>
    <w:tmpl w:val="FA90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053E4"/>
    <w:multiLevelType w:val="multilevel"/>
    <w:tmpl w:val="3852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B0434"/>
    <w:multiLevelType w:val="multilevel"/>
    <w:tmpl w:val="E2B2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C5C03"/>
    <w:multiLevelType w:val="multilevel"/>
    <w:tmpl w:val="2F0E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87EBA"/>
    <w:multiLevelType w:val="multilevel"/>
    <w:tmpl w:val="05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C765C"/>
    <w:multiLevelType w:val="multilevel"/>
    <w:tmpl w:val="FA6C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55583"/>
    <w:multiLevelType w:val="multilevel"/>
    <w:tmpl w:val="AAC0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6190B"/>
    <w:multiLevelType w:val="multilevel"/>
    <w:tmpl w:val="BCB0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61C41"/>
    <w:multiLevelType w:val="multilevel"/>
    <w:tmpl w:val="602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F2F03"/>
    <w:multiLevelType w:val="multilevel"/>
    <w:tmpl w:val="9ADE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17378"/>
    <w:multiLevelType w:val="multilevel"/>
    <w:tmpl w:val="16FE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F7EA2"/>
    <w:multiLevelType w:val="multilevel"/>
    <w:tmpl w:val="D4DA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DC3301"/>
    <w:multiLevelType w:val="multilevel"/>
    <w:tmpl w:val="CAA4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34FA2"/>
    <w:multiLevelType w:val="multilevel"/>
    <w:tmpl w:val="A04A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5"/>
  </w:num>
  <w:num w:numId="5">
    <w:abstractNumId w:val="4"/>
  </w:num>
  <w:num w:numId="6">
    <w:abstractNumId w:val="8"/>
  </w:num>
  <w:num w:numId="7">
    <w:abstractNumId w:val="11"/>
  </w:num>
  <w:num w:numId="8">
    <w:abstractNumId w:val="9"/>
  </w:num>
  <w:num w:numId="9">
    <w:abstractNumId w:val="13"/>
  </w:num>
  <w:num w:numId="10">
    <w:abstractNumId w:val="17"/>
  </w:num>
  <w:num w:numId="11">
    <w:abstractNumId w:val="12"/>
  </w:num>
  <w:num w:numId="12">
    <w:abstractNumId w:val="7"/>
  </w:num>
  <w:num w:numId="13">
    <w:abstractNumId w:val="14"/>
  </w:num>
  <w:num w:numId="14">
    <w:abstractNumId w:val="1"/>
  </w:num>
  <w:num w:numId="15">
    <w:abstractNumId w:val="2"/>
  </w:num>
  <w:num w:numId="16">
    <w:abstractNumId w:val="6"/>
  </w:num>
  <w:num w:numId="17">
    <w:abstractNumId w:val="0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B9"/>
    <w:rsid w:val="0060713E"/>
    <w:rsid w:val="00626BB9"/>
    <w:rsid w:val="0077290C"/>
    <w:rsid w:val="009A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1CB5"/>
  <w15:chartTrackingRefBased/>
  <w15:docId w15:val="{3CF8498D-8E68-4F50-8DD0-C1CAD870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B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2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2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nbonjb" TargetMode="External"/><Relationship Id="rId5" Type="http://schemas.openxmlformats.org/officeDocument/2006/relationships/hyperlink" Target="mailto:brendabjematia@gmail.com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2025-01-08T07:56:00Z</dcterms:created>
  <dcterms:modified xsi:type="dcterms:W3CDTF">2025-01-08T08:10:00Z</dcterms:modified>
</cp:coreProperties>
</file>