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</w:rPr>
        <w:id w:val="1315994070"/>
        <w:docPartObj>
          <w:docPartGallery w:val="Cover Pages"/>
          <w:docPartUnique/>
        </w:docPartObj>
      </w:sdtPr>
      <w:sdtContent>
        <w:p w14:paraId="1DF2F176" w14:textId="3B517607" w:rsidR="00ED21A4" w:rsidRPr="00ED21A4" w:rsidRDefault="00ED21A4">
          <w:pPr>
            <w:rPr>
              <w:rFonts w:asciiTheme="minorHAnsi" w:hAnsiTheme="minorHAnsi" w:cstheme="minorHAnsi"/>
            </w:rPr>
          </w:pPr>
          <w:r w:rsidRPr="00ED21A4">
            <w:rPr>
              <w:rFonts w:asciiTheme="minorHAnsi" w:hAnsiTheme="minorHAnsi"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487623168" behindDoc="0" locked="0" layoutInCell="1" allowOverlap="1" wp14:anchorId="0C25F830" wp14:editId="27AF05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184B20E" id="Group 149" o:spid="_x0000_s1026" style="position:absolute;margin-left:0;margin-top:0;width:8in;height:95.7pt;z-index:48762316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AG9BSbaAAAACwEAAA8AAABkcnMvZG93&#10;bnJldi54bWxMT8tuwjAQvFfqP1hbqbfihL5oiIMQLWdE2gs3E2/jqPY6ig2Ev+/SS7mMdjTaeZSL&#10;0TtxxCF2gRTkkwwEUhNMR62Cr8/1wwxETJqMdoFQwRkjLKrbm1IXJpxoi8c6tYJNKBZagU2pL6SM&#10;jUWv4yT0SKx9h8HrxHRopRn0ic29k9Mse5Fed8QJVve4stj81AfPuXHz+uGk35zHtV0tH0O3w22t&#10;1P3d+D5nWM5BJBzT/wdcNnB/qLjYPhzIROEU8Jr0hxctf54y3/P1lj+BrEp5vaH6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ED21A4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487621120" behindDoc="0" locked="0" layoutInCell="1" allowOverlap="1" wp14:anchorId="006E4012" wp14:editId="209CA0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8747125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918B7C" w14:textId="3F2E442A" w:rsidR="00ED21A4" w:rsidRDefault="00293B6E">
                                <w:pPr>
                                  <w:pStyle w:val="Sansinterligne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Bond52</w:t>
                                </w:r>
                              </w:p>
                              <w:p w14:paraId="07A0E666" w14:textId="26C9C930" w:rsidR="00ED21A4" w:rsidRDefault="00ED21A4" w:rsidP="00293B6E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06E401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48762112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1918B7C" w14:textId="3F2E442A" w:rsidR="00ED21A4" w:rsidRDefault="00293B6E">
                          <w:pPr>
                            <w:pStyle w:val="Sansinterligne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Bond52</w:t>
                          </w:r>
                        </w:p>
                        <w:p w14:paraId="07A0E666" w14:textId="26C9C930" w:rsidR="00ED21A4" w:rsidRDefault="00ED21A4" w:rsidP="00293B6E">
                          <w:pPr>
                            <w:pStyle w:val="Sansinterligne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D21A4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487620096" behindDoc="0" locked="0" layoutInCell="1" allowOverlap="1" wp14:anchorId="6400B636" wp14:editId="3F29BF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3208020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20" name="Text Box 1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62C184" w14:textId="57E15CE8" w:rsidR="00ED21A4" w:rsidRPr="00ED21A4" w:rsidRDefault="00B9360D">
                                <w:pPr>
                                  <w:jc w:val="right"/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</w:pP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Requirements Specification v</w:t>
                                </w:r>
                                <w:r w:rsidR="00DA7283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1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.</w:t>
                                </w:r>
                                <w:r w:rsidR="00DA7283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0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br/>
                                  <w:t xml:space="preserve">Feature – Add Supplier  </w:t>
                                </w:r>
                                <w:r w:rsidRPr="00B9360D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br/>
                                  <w:t>S</w:t>
                                </w:r>
                                <w:r w:rsidR="00B2176F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awaka</w:t>
                                </w:r>
                              </w:p>
                              <w:p w14:paraId="12A6A41F" w14:textId="6CF9D772" w:rsidR="00ED21A4" w:rsidRDefault="00ED21A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400B636" id="Text Box 120" o:spid="_x0000_s1027" type="#_x0000_t202" style="position:absolute;margin-left:0;margin-top:0;width:8in;height:286.5pt;z-index:48762009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762C184" w14:textId="57E15CE8" w:rsidR="00ED21A4" w:rsidRPr="00ED21A4" w:rsidRDefault="00B9360D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</w:pP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Requirements Specification v</w:t>
                          </w:r>
                          <w:r w:rsidR="00DA7283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1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.</w:t>
                          </w:r>
                          <w:r w:rsidR="00DA7283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0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br/>
                            <w:t xml:space="preserve">Feature – Add Supplier  </w:t>
                          </w:r>
                          <w:r w:rsidRPr="00B9360D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br/>
                            <w:t>S</w:t>
                          </w:r>
                          <w:r w:rsidR="00B2176F">
                            <w:rPr>
                              <w:rFonts w:asciiTheme="minorHAnsi" w:hAnsiTheme="minorHAnsi" w:cstheme="minorHAnsi"/>
                              <w:color w:val="000000" w:themeColor="text1"/>
                              <w:sz w:val="48"/>
                              <w:szCs w:val="48"/>
                            </w:rPr>
                            <w:t>awaka</w:t>
                          </w:r>
                        </w:p>
                        <w:p w14:paraId="12A6A41F" w14:textId="6CF9D772" w:rsidR="00ED21A4" w:rsidRDefault="00ED21A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337891" w14:textId="3CEEC233" w:rsidR="00ED21A4" w:rsidRPr="00ED21A4" w:rsidRDefault="00ED21A4">
          <w:pPr>
            <w:rPr>
              <w:rFonts w:asciiTheme="minorHAnsi" w:hAnsiTheme="minorHAnsi" w:cstheme="minorHAnsi"/>
              <w:sz w:val="24"/>
            </w:rPr>
          </w:pPr>
          <w:r w:rsidRPr="00ED21A4">
            <w:rPr>
              <w:rFonts w:asciiTheme="minorHAnsi" w:hAnsiTheme="minorHAnsi" w:cstheme="minorHAnsi"/>
            </w:rPr>
            <w:br w:type="page"/>
          </w:r>
        </w:p>
      </w:sdtContent>
    </w:sdt>
    <w:p w14:paraId="66C6B8F9" w14:textId="4A1302B9" w:rsidR="00973760" w:rsidRPr="00ED21A4" w:rsidRDefault="00973760">
      <w:pPr>
        <w:pStyle w:val="Corpsdetexte"/>
        <w:ind w:left="480"/>
        <w:rPr>
          <w:rFonts w:asciiTheme="minorHAnsi" w:hAnsiTheme="minorHAnsi" w:cstheme="minorHAnsi"/>
          <w:sz w:val="20"/>
        </w:rPr>
      </w:pPr>
    </w:p>
    <w:p w14:paraId="70B327AF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8"/>
        </w:rPr>
      </w:pP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12431752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059FD" w14:textId="1B0CF3DA" w:rsidR="00B41C73" w:rsidRDefault="00B41C73">
          <w:pPr>
            <w:pStyle w:val="En-ttedetabledesmatires"/>
          </w:pPr>
          <w:r>
            <w:t>Table of Contents</w:t>
          </w:r>
        </w:p>
        <w:p w14:paraId="75D0E67D" w14:textId="6871BBEA" w:rsidR="00F4128B" w:rsidRDefault="00B41C73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73887" w:history="1">
            <w:r w:rsidR="00F4128B" w:rsidRPr="003257A4">
              <w:rPr>
                <w:rStyle w:val="Hyperlien"/>
                <w:noProof/>
                <w:spacing w:val="-4"/>
              </w:rPr>
              <w:t>1.</w:t>
            </w:r>
            <w:r w:rsidR="00F4128B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F4128B" w:rsidRPr="003257A4">
              <w:rPr>
                <w:rStyle w:val="Hyperlien"/>
                <w:noProof/>
              </w:rPr>
              <w:t>Purpose</w:t>
            </w:r>
            <w:r w:rsidR="00F4128B" w:rsidRPr="003257A4">
              <w:rPr>
                <w:rStyle w:val="Hyperlien"/>
                <w:noProof/>
                <w:spacing w:val="-18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of</w:t>
            </w:r>
            <w:r w:rsidR="00F4128B" w:rsidRPr="003257A4">
              <w:rPr>
                <w:rStyle w:val="Hyperlien"/>
                <w:noProof/>
                <w:spacing w:val="-16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the</w:t>
            </w:r>
            <w:r w:rsidR="00F4128B" w:rsidRPr="003257A4">
              <w:rPr>
                <w:rStyle w:val="Hyperlien"/>
                <w:noProof/>
                <w:spacing w:val="-16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Requirements</w:t>
            </w:r>
            <w:r w:rsidR="00F4128B" w:rsidRPr="003257A4">
              <w:rPr>
                <w:rStyle w:val="Hyperlien"/>
                <w:noProof/>
                <w:spacing w:val="-16"/>
              </w:rPr>
              <w:t xml:space="preserve"> </w:t>
            </w:r>
            <w:r w:rsidR="00F4128B" w:rsidRPr="003257A4">
              <w:rPr>
                <w:rStyle w:val="Hyperlien"/>
                <w:noProof/>
              </w:rPr>
              <w:t>Specification</w:t>
            </w:r>
            <w:r w:rsidR="00F4128B">
              <w:rPr>
                <w:noProof/>
                <w:webHidden/>
              </w:rPr>
              <w:tab/>
            </w:r>
            <w:r w:rsidR="00F4128B">
              <w:rPr>
                <w:noProof/>
                <w:webHidden/>
              </w:rPr>
              <w:fldChar w:fldCharType="begin"/>
            </w:r>
            <w:r w:rsidR="00F4128B">
              <w:rPr>
                <w:noProof/>
                <w:webHidden/>
              </w:rPr>
              <w:instrText xml:space="preserve"> PAGEREF _Toc225073887 \h </w:instrText>
            </w:r>
            <w:r w:rsidR="00F4128B">
              <w:rPr>
                <w:noProof/>
                <w:webHidden/>
              </w:rPr>
            </w:r>
            <w:r w:rsidR="00F4128B">
              <w:rPr>
                <w:noProof/>
                <w:webHidden/>
              </w:rPr>
              <w:fldChar w:fldCharType="separate"/>
            </w:r>
            <w:r w:rsidR="00F4128B">
              <w:rPr>
                <w:noProof/>
                <w:webHidden/>
              </w:rPr>
              <w:t>3</w:t>
            </w:r>
            <w:r w:rsidR="00F4128B">
              <w:rPr>
                <w:noProof/>
                <w:webHidden/>
              </w:rPr>
              <w:fldChar w:fldCharType="end"/>
            </w:r>
          </w:hyperlink>
        </w:p>
        <w:p w14:paraId="6A2747E3" w14:textId="16CB9E93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88" w:history="1">
            <w:r w:rsidRPr="003257A4">
              <w:rPr>
                <w:rStyle w:val="Hyperlien"/>
                <w:noProof/>
                <w:spacing w:val="-3"/>
              </w:rPr>
              <w:t>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DC0AE" w14:textId="3B5D18DB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89" w:history="1">
            <w:r w:rsidRPr="003257A4">
              <w:rPr>
                <w:rStyle w:val="Hyperlien"/>
                <w:noProof/>
                <w:spacing w:val="-3"/>
              </w:rPr>
              <w:t>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Distribution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4"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BEA8" w14:textId="0243C1F4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0" w:history="1">
            <w:r w:rsidRPr="003257A4">
              <w:rPr>
                <w:rStyle w:val="Hyperlien"/>
                <w:noProof/>
                <w:spacing w:val="-4"/>
              </w:rPr>
              <w:t>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Requirements Specification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1F27" w14:textId="17121556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1" w:history="1">
            <w:r w:rsidRPr="003257A4">
              <w:rPr>
                <w:rStyle w:val="Hyperlien"/>
                <w:noProof/>
                <w:spacing w:val="-3"/>
              </w:rPr>
              <w:t>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4"/>
              </w:rPr>
              <w:t>Version</w:t>
            </w:r>
            <w:r w:rsidRPr="003257A4">
              <w:rPr>
                <w:rStyle w:val="Hyperlien"/>
                <w:noProof/>
                <w:spacing w:val="-13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F921" w14:textId="619F1D3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2" w:history="1">
            <w:r w:rsidRPr="003257A4">
              <w:rPr>
                <w:rStyle w:val="Hyperlien"/>
                <w:noProof/>
                <w:spacing w:val="-3"/>
              </w:rPr>
              <w:t>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3849" w14:textId="2CA8B5D8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3" w:history="1">
            <w:r w:rsidRPr="003257A4">
              <w:rPr>
                <w:rStyle w:val="Hyperlien"/>
                <w:noProof/>
                <w:spacing w:val="-4"/>
              </w:rPr>
              <w:t>3.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Project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256E" w14:textId="59D05EAA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4" w:history="1">
            <w:r w:rsidRPr="003257A4">
              <w:rPr>
                <w:rStyle w:val="Hyperlien"/>
                <w:noProof/>
                <w:spacing w:val="-4"/>
              </w:rPr>
              <w:t>4.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Constraints,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CFCA" w14:textId="24BDB01E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5" w:history="1">
            <w:r w:rsidRPr="003257A4">
              <w:rPr>
                <w:rStyle w:val="Hyperlien"/>
                <w:noProof/>
                <w:spacing w:val="-3"/>
              </w:rPr>
              <w:t>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68A0" w14:textId="34D02A14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6" w:history="1">
            <w:r w:rsidRPr="003257A4">
              <w:rPr>
                <w:rStyle w:val="Hyperlien"/>
                <w:noProof/>
                <w:spacing w:val="-3"/>
              </w:rPr>
              <w:t>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B9FDC" w14:textId="44BB40A8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7" w:history="1">
            <w:r w:rsidRPr="003257A4">
              <w:rPr>
                <w:rStyle w:val="Hyperlien"/>
                <w:noProof/>
                <w:spacing w:val="-3"/>
              </w:rPr>
              <w:t>4.3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9DAE" w14:textId="10B1FB80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8" w:history="1">
            <w:r w:rsidRPr="003257A4">
              <w:rPr>
                <w:rStyle w:val="Hyperlien"/>
                <w:noProof/>
                <w:spacing w:val="-4"/>
              </w:rPr>
              <w:t>5.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DF1F" w14:textId="77F51B98" w:rsidR="00F4128B" w:rsidRDefault="00F4128B">
          <w:pPr>
            <w:pStyle w:val="TM3"/>
            <w:tabs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899" w:history="1">
            <w:r w:rsidRPr="003257A4">
              <w:rPr>
                <w:rStyle w:val="Hyperlien"/>
                <w:noProof/>
                <w:spacing w:val="-2"/>
              </w:rPr>
              <w:t>Terms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and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Definitions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4"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89F8" w14:textId="0D895BB2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0" w:history="1">
            <w:r w:rsidRPr="003257A4">
              <w:rPr>
                <w:rStyle w:val="Hyperlien"/>
                <w:noProof/>
                <w:spacing w:val="-4"/>
              </w:rPr>
              <w:t>6.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C38B" w14:textId="3EC16896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1" w:history="1">
            <w:r w:rsidRPr="003257A4">
              <w:rPr>
                <w:rStyle w:val="Hyperlien"/>
                <w:noProof/>
                <w:spacing w:val="-3"/>
              </w:rPr>
              <w:t>6.1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Conceptual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53CE" w14:textId="5D29592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2" w:history="1">
            <w:r w:rsidRPr="003257A4">
              <w:rPr>
                <w:rStyle w:val="Hyperlien"/>
                <w:noProof/>
                <w:spacing w:val="-3"/>
              </w:rPr>
              <w:t>6.2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FB66" w14:textId="26D4A37E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3" w:history="1">
            <w:r w:rsidRPr="003257A4">
              <w:rPr>
                <w:rStyle w:val="Hyperlien"/>
                <w:noProof/>
                <w:spacing w:val="-3"/>
              </w:rPr>
              <w:t>6.3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451BE" w14:textId="3F8D7BAB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4" w:history="1">
            <w:r w:rsidRPr="003257A4">
              <w:rPr>
                <w:rStyle w:val="Hyperlien"/>
                <w:noProof/>
                <w:spacing w:val="-3"/>
              </w:rPr>
              <w:t>6.4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D01F" w14:textId="4B6B2988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5" w:history="1">
            <w:r w:rsidRPr="003257A4">
              <w:rPr>
                <w:rStyle w:val="Hyperlien"/>
                <w:noProof/>
                <w:spacing w:val="-3"/>
              </w:rPr>
              <w:t>6.5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16E5" w14:textId="52556B69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6" w:history="1">
            <w:r w:rsidRPr="003257A4">
              <w:rPr>
                <w:rStyle w:val="Hyperlien"/>
                <w:noProof/>
                <w:spacing w:val="-3"/>
              </w:rPr>
              <w:t>6.6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1CAB" w14:textId="3B61292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7" w:history="1">
            <w:r w:rsidRPr="003257A4">
              <w:rPr>
                <w:rStyle w:val="Hyperlien"/>
                <w:noProof/>
                <w:spacing w:val="-3"/>
              </w:rPr>
              <w:t>6.7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9EEB" w14:textId="01BBDB96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8" w:history="1">
            <w:r w:rsidRPr="003257A4">
              <w:rPr>
                <w:rStyle w:val="Hyperlien"/>
                <w:noProof/>
                <w:spacing w:val="-4"/>
              </w:rPr>
              <w:t>7.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6C31" w14:textId="21652CD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09" w:history="1">
            <w:r w:rsidRPr="003257A4">
              <w:rPr>
                <w:rStyle w:val="Hyperlien"/>
                <w:noProof/>
                <w:spacing w:val="-3"/>
              </w:rPr>
              <w:t>7.1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Epics</w:t>
            </w:r>
            <w:r w:rsidRPr="003257A4">
              <w:rPr>
                <w:rStyle w:val="Hyperlien"/>
                <w:noProof/>
                <w:spacing w:val="-15"/>
              </w:rPr>
              <w:t xml:space="preserve"> </w:t>
            </w:r>
            <w:r w:rsidRPr="003257A4">
              <w:rPr>
                <w:rStyle w:val="Hyperlien"/>
                <w:noProof/>
              </w:rPr>
              <w:t>and</w:t>
            </w:r>
            <w:r w:rsidRPr="003257A4">
              <w:rPr>
                <w:rStyle w:val="Hyperlien"/>
                <w:noProof/>
                <w:spacing w:val="-15"/>
              </w:rPr>
              <w:t xml:space="preserve"> </w:t>
            </w:r>
            <w:r w:rsidRPr="003257A4">
              <w:rPr>
                <w:rStyle w:val="Hyperlien"/>
                <w:noProof/>
              </w:rPr>
              <w:t>User</w:t>
            </w:r>
            <w:r w:rsidRPr="003257A4">
              <w:rPr>
                <w:rStyle w:val="Hyperlien"/>
                <w:noProof/>
                <w:spacing w:val="-15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974E" w14:textId="3F7BECD5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0" w:history="1">
            <w:r w:rsidRPr="003257A4">
              <w:rPr>
                <w:rStyle w:val="Hyperlien"/>
                <w:noProof/>
                <w:spacing w:val="-3"/>
              </w:rPr>
              <w:t>7.2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Business</w:t>
            </w:r>
            <w:r w:rsidRPr="003257A4">
              <w:rPr>
                <w:rStyle w:val="Hyperlien"/>
                <w:noProof/>
                <w:spacing w:val="-11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366C" w14:textId="0A78038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1" w:history="1">
            <w:r w:rsidRPr="003257A4">
              <w:rPr>
                <w:rStyle w:val="Hyperlien"/>
                <w:noProof/>
                <w:spacing w:val="-3"/>
              </w:rPr>
              <w:t>7.3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Functional</w:t>
            </w:r>
            <w:r w:rsidRPr="003257A4">
              <w:rPr>
                <w:rStyle w:val="Hyperlien"/>
                <w:noProof/>
                <w:spacing w:val="-13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91B9" w14:textId="412E1A07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2" w:history="1">
            <w:r w:rsidRPr="003257A4">
              <w:rPr>
                <w:rStyle w:val="Hyperlien"/>
                <w:noProof/>
                <w:spacing w:val="-3"/>
              </w:rPr>
              <w:t>7.4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2"/>
              </w:rPr>
              <w:t>Non-Functional</w:t>
            </w:r>
            <w:r w:rsidRPr="003257A4">
              <w:rPr>
                <w:rStyle w:val="Hyperlien"/>
                <w:noProof/>
                <w:spacing w:val="-17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1A70" w14:textId="197D12A0" w:rsidR="00F4128B" w:rsidRDefault="00F4128B">
          <w:pPr>
            <w:pStyle w:val="TM3"/>
            <w:tabs>
              <w:tab w:val="left" w:pos="1100"/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3" w:history="1">
            <w:r w:rsidRPr="003257A4">
              <w:rPr>
                <w:rStyle w:val="Hyperlien"/>
                <w:noProof/>
                <w:spacing w:val="-3"/>
              </w:rPr>
              <w:t>7.5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  <w:spacing w:val="-17"/>
              </w:rPr>
              <w:t>Implementation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DEF4" w14:textId="30E11DC6" w:rsidR="00F4128B" w:rsidRDefault="00F4128B">
          <w:pPr>
            <w:pStyle w:val="TM2"/>
            <w:tabs>
              <w:tab w:val="left" w:pos="660"/>
              <w:tab w:val="right" w:leader="dot" w:pos="92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4" w:history="1">
            <w:r w:rsidRPr="003257A4">
              <w:rPr>
                <w:rStyle w:val="Hyperlien"/>
                <w:noProof/>
                <w:spacing w:val="-4"/>
              </w:rPr>
              <w:t>8.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3257A4">
              <w:rPr>
                <w:rStyle w:val="Hyperlien"/>
                <w:noProof/>
              </w:rPr>
              <w:t>References &amp;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0D2E" w14:textId="7D5B8611" w:rsidR="00F4128B" w:rsidRDefault="00F4128B">
          <w:pPr>
            <w:pStyle w:val="TM3"/>
            <w:tabs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5" w:history="1">
            <w:r w:rsidRPr="003257A4">
              <w:rPr>
                <w:rStyle w:val="Hyperlien"/>
                <w:noProof/>
                <w:spacing w:val="-2"/>
              </w:rPr>
              <w:t>Reference</w:t>
            </w:r>
            <w:r w:rsidRPr="003257A4">
              <w:rPr>
                <w:rStyle w:val="Hyperlien"/>
                <w:noProof/>
                <w:spacing w:val="-12"/>
              </w:rPr>
              <w:t xml:space="preserve"> </w:t>
            </w:r>
            <w:r w:rsidRPr="003257A4">
              <w:rPr>
                <w:rStyle w:val="Hyperlien"/>
                <w:noProof/>
                <w:spacing w:val="-4"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A182" w14:textId="351A4698" w:rsidR="00F4128B" w:rsidRDefault="00F4128B">
          <w:pPr>
            <w:pStyle w:val="TM3"/>
            <w:tabs>
              <w:tab w:val="right" w:leader="dot" w:pos="92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73916" w:history="1">
            <w:r w:rsidRPr="003257A4">
              <w:rPr>
                <w:rStyle w:val="Hyperlien"/>
                <w:noProof/>
                <w:spacing w:val="-2"/>
              </w:rPr>
              <w:t>Information</w:t>
            </w:r>
            <w:r w:rsidRPr="003257A4">
              <w:rPr>
                <w:rStyle w:val="Hyperlien"/>
                <w:noProof/>
                <w:spacing w:val="-14"/>
              </w:rPr>
              <w:t xml:space="preserve"> </w:t>
            </w:r>
            <w:r w:rsidRPr="003257A4">
              <w:rPr>
                <w:rStyle w:val="Hyperlien"/>
                <w:noProof/>
                <w:spacing w:val="-2"/>
              </w:rPr>
              <w:t>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24E4" w14:textId="3DEEE58C" w:rsidR="00B41C73" w:rsidRDefault="00B41C73">
          <w:r>
            <w:rPr>
              <w:b/>
              <w:bCs/>
              <w:noProof/>
            </w:rPr>
            <w:fldChar w:fldCharType="end"/>
          </w:r>
        </w:p>
      </w:sdtContent>
    </w:sdt>
    <w:p w14:paraId="4DB12DC1" w14:textId="77777777" w:rsidR="00993EE7" w:rsidRDefault="00993EE7">
      <w:pPr>
        <w:rPr>
          <w:b/>
          <w:bCs/>
          <w:sz w:val="36"/>
          <w:szCs w:val="36"/>
        </w:rPr>
      </w:pPr>
      <w:r>
        <w:br w:type="page"/>
      </w:r>
    </w:p>
    <w:p w14:paraId="50BB661C" w14:textId="0300B876" w:rsidR="00973760" w:rsidRPr="00F46218" w:rsidRDefault="008D294B" w:rsidP="00F46218">
      <w:pPr>
        <w:pStyle w:val="Titre2"/>
        <w:numPr>
          <w:ilvl w:val="0"/>
          <w:numId w:val="2"/>
        </w:numPr>
      </w:pPr>
      <w:bookmarkStart w:id="0" w:name="_Toc225073887"/>
      <w:r w:rsidRPr="00F46218">
        <w:lastRenderedPageBreak/>
        <w:t>Purpose</w:t>
      </w:r>
      <w:r w:rsidRPr="00F46218">
        <w:rPr>
          <w:spacing w:val="-18"/>
        </w:rPr>
        <w:t xml:space="preserve"> </w:t>
      </w:r>
      <w:r w:rsidRPr="00F46218">
        <w:t>of</w:t>
      </w:r>
      <w:r w:rsidRPr="00F46218">
        <w:rPr>
          <w:spacing w:val="-16"/>
        </w:rPr>
        <w:t xml:space="preserve"> </w:t>
      </w:r>
      <w:r w:rsidRPr="00F46218">
        <w:t>the</w:t>
      </w:r>
      <w:r w:rsidRPr="00F46218">
        <w:rPr>
          <w:spacing w:val="-16"/>
        </w:rPr>
        <w:t xml:space="preserve"> </w:t>
      </w:r>
      <w:r w:rsidRPr="00F46218">
        <w:t>Requirements</w:t>
      </w:r>
      <w:r w:rsidRPr="00F46218">
        <w:rPr>
          <w:spacing w:val="-16"/>
        </w:rPr>
        <w:t xml:space="preserve"> </w:t>
      </w:r>
      <w:r w:rsidRPr="00F46218">
        <w:t>Specification</w:t>
      </w:r>
      <w:bookmarkEnd w:id="0"/>
    </w:p>
    <w:p w14:paraId="00AE5708" w14:textId="4E64FDA9" w:rsidR="007A1EA0" w:rsidRPr="007A1EA0" w:rsidRDefault="008D294B" w:rsidP="007A1EA0">
      <w:pPr>
        <w:pStyle w:val="Titre3"/>
        <w:numPr>
          <w:ilvl w:val="1"/>
          <w:numId w:val="2"/>
        </w:numPr>
        <w:tabs>
          <w:tab w:val="left" w:pos="1287"/>
        </w:tabs>
        <w:spacing w:before="318"/>
        <w:rPr>
          <w:rFonts w:asciiTheme="minorHAnsi" w:hAnsiTheme="minorHAnsi" w:cstheme="minorHAnsi"/>
        </w:rPr>
      </w:pPr>
      <w:bookmarkStart w:id="1" w:name="_Toc225073888"/>
      <w:r w:rsidRPr="00ED21A4">
        <w:rPr>
          <w:rFonts w:asciiTheme="minorHAnsi" w:hAnsiTheme="minorHAnsi" w:cstheme="minorHAnsi"/>
          <w:spacing w:val="-2"/>
        </w:rPr>
        <w:t>Purpose</w:t>
      </w:r>
      <w:bookmarkEnd w:id="1"/>
    </w:p>
    <w:p w14:paraId="511668EB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This Requirements Specification defines the business and solution requirements for the “Add Supplier (Community Contribution)” feature within the Sawaka platform.</w:t>
      </w:r>
    </w:p>
    <w:p w14:paraId="63C3EDAA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The purpose of this document is to:</w:t>
      </w:r>
    </w:p>
    <w:p w14:paraId="17911044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•</w:t>
      </w:r>
      <w:r w:rsidRPr="007A1EA0">
        <w:rPr>
          <w:rFonts w:asciiTheme="minorHAnsi" w:hAnsiTheme="minorHAnsi" w:cstheme="minorHAnsi"/>
          <w:lang w:val="en-CA"/>
        </w:rPr>
        <w:tab/>
        <w:t>Formalize the current problem related to fragmented and informal supplier discovery within artisan ecosystems</w:t>
      </w:r>
    </w:p>
    <w:p w14:paraId="3329B59B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•</w:t>
      </w:r>
      <w:r w:rsidRPr="007A1EA0">
        <w:rPr>
          <w:rFonts w:asciiTheme="minorHAnsi" w:hAnsiTheme="minorHAnsi" w:cstheme="minorHAnsi"/>
          <w:lang w:val="en-CA"/>
        </w:rPr>
        <w:tab/>
        <w:t>Define the expected future state where community members can contribute structured supplier information</w:t>
      </w:r>
    </w:p>
    <w:p w14:paraId="6228B7EC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•</w:t>
      </w:r>
      <w:r w:rsidRPr="007A1EA0">
        <w:rPr>
          <w:rFonts w:asciiTheme="minorHAnsi" w:hAnsiTheme="minorHAnsi" w:cstheme="minorHAnsi"/>
          <w:lang w:val="en-CA"/>
        </w:rPr>
        <w:tab/>
        <w:t>Establish clear scope boundaries for the feature</w:t>
      </w:r>
    </w:p>
    <w:p w14:paraId="4F24D6EA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•</w:t>
      </w:r>
      <w:r w:rsidRPr="007A1EA0">
        <w:rPr>
          <w:rFonts w:asciiTheme="minorHAnsi" w:hAnsiTheme="minorHAnsi" w:cstheme="minorHAnsi"/>
          <w:lang w:val="en-CA"/>
        </w:rPr>
        <w:tab/>
        <w:t>Ensure alignment between business intent, user stories, and implementation</w:t>
      </w:r>
    </w:p>
    <w:p w14:paraId="5355A45A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•</w:t>
      </w:r>
      <w:r w:rsidRPr="007A1EA0">
        <w:rPr>
          <w:rFonts w:asciiTheme="minorHAnsi" w:hAnsiTheme="minorHAnsi" w:cstheme="minorHAnsi"/>
          <w:lang w:val="en-CA"/>
        </w:rPr>
        <w:tab/>
        <w:t>Provide traceability from Business Requirements to Functional Requirements</w:t>
      </w:r>
    </w:p>
    <w:p w14:paraId="178EE644" w14:textId="77777777" w:rsidR="007A1EA0" w:rsidRPr="007A1EA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•</w:t>
      </w:r>
      <w:r w:rsidRPr="007A1EA0">
        <w:rPr>
          <w:rFonts w:asciiTheme="minorHAnsi" w:hAnsiTheme="minorHAnsi" w:cstheme="minorHAnsi"/>
          <w:lang w:val="en-CA"/>
        </w:rPr>
        <w:tab/>
        <w:t>Serve as a baseline reference for development, validation, and future iterations</w:t>
      </w:r>
    </w:p>
    <w:p w14:paraId="28C24EC2" w14:textId="7D12F695" w:rsidR="007A1EA0" w:rsidRPr="00994E80" w:rsidRDefault="007A1EA0" w:rsidP="007A1EA0">
      <w:pPr>
        <w:pStyle w:val="Corpsdetexte"/>
        <w:spacing w:before="84" w:line="302" w:lineRule="auto"/>
        <w:ind w:left="840" w:right="181"/>
        <w:rPr>
          <w:rFonts w:asciiTheme="minorHAnsi" w:hAnsiTheme="minorHAnsi" w:cstheme="minorHAnsi"/>
          <w:lang w:val="en-CA"/>
        </w:rPr>
      </w:pPr>
      <w:r w:rsidRPr="007A1EA0">
        <w:rPr>
          <w:rFonts w:asciiTheme="minorHAnsi" w:hAnsiTheme="minorHAnsi" w:cstheme="minorHAnsi"/>
          <w:lang w:val="en-CA"/>
        </w:rPr>
        <w:t>This document ensures that the feature is implemented in a way that supports broader objective of strengthening community-based economic infrastructure and shared resource intelligence.</w:t>
      </w:r>
    </w:p>
    <w:p w14:paraId="6DA6D1F0" w14:textId="77777777" w:rsidR="00973760" w:rsidRPr="00ED21A4" w:rsidRDefault="00973760">
      <w:pPr>
        <w:pStyle w:val="Corpsdetexte"/>
        <w:spacing w:before="5"/>
        <w:rPr>
          <w:rFonts w:asciiTheme="minorHAnsi" w:hAnsiTheme="minorHAnsi" w:cstheme="minorHAnsi"/>
          <w:sz w:val="16"/>
        </w:rPr>
      </w:pPr>
    </w:p>
    <w:p w14:paraId="33D0C3DF" w14:textId="35BC3521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" w:name="_Toc225073889"/>
      <w:r w:rsidRPr="00ED21A4">
        <w:rPr>
          <w:rFonts w:asciiTheme="minorHAnsi" w:hAnsiTheme="minorHAnsi" w:cstheme="minorHAnsi"/>
          <w:spacing w:val="-2"/>
        </w:rPr>
        <w:t>Distribution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4"/>
        </w:rPr>
        <w:t>List</w:t>
      </w:r>
      <w:bookmarkEnd w:id="2"/>
    </w:p>
    <w:p w14:paraId="24B50EB7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6"/>
        <w:gridCol w:w="2731"/>
        <w:gridCol w:w="2896"/>
      </w:tblGrid>
      <w:tr w:rsidR="00973760" w:rsidRPr="00ED21A4" w14:paraId="6BF715E2" w14:textId="77777777">
        <w:trPr>
          <w:trHeight w:val="415"/>
        </w:trPr>
        <w:tc>
          <w:tcPr>
            <w:tcW w:w="2656" w:type="dxa"/>
            <w:shd w:val="clear" w:color="auto" w:fill="F6F5F2"/>
          </w:tcPr>
          <w:p w14:paraId="5102437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2731" w:type="dxa"/>
            <w:shd w:val="clear" w:color="auto" w:fill="F6F5F2"/>
          </w:tcPr>
          <w:p w14:paraId="5EE23265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Name</w:t>
            </w:r>
          </w:p>
        </w:tc>
        <w:tc>
          <w:tcPr>
            <w:tcW w:w="2896" w:type="dxa"/>
            <w:shd w:val="clear" w:color="auto" w:fill="F6F5F2"/>
          </w:tcPr>
          <w:p w14:paraId="26B43F8F" w14:textId="77777777" w:rsidR="00973760" w:rsidRPr="00ED21A4" w:rsidRDefault="008D294B">
            <w:pPr>
              <w:pStyle w:val="TableParagraph"/>
              <w:spacing w:before="70"/>
              <w:ind w:left="111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Date </w:t>
            </w: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Distributed</w:t>
            </w:r>
          </w:p>
        </w:tc>
      </w:tr>
      <w:tr w:rsidR="00973760" w:rsidRPr="00ED21A4" w14:paraId="1A914105" w14:textId="77777777">
        <w:trPr>
          <w:trHeight w:val="415"/>
        </w:trPr>
        <w:tc>
          <w:tcPr>
            <w:tcW w:w="2656" w:type="dxa"/>
          </w:tcPr>
          <w:p w14:paraId="010F5D24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731" w:type="dxa"/>
          </w:tcPr>
          <w:p w14:paraId="4574E00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896" w:type="dxa"/>
          </w:tcPr>
          <w:p w14:paraId="2FC458D9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</w:tr>
      <w:tr w:rsidR="00973760" w:rsidRPr="00ED21A4" w14:paraId="1AC8237C" w14:textId="77777777">
        <w:trPr>
          <w:trHeight w:val="415"/>
        </w:trPr>
        <w:tc>
          <w:tcPr>
            <w:tcW w:w="2656" w:type="dxa"/>
          </w:tcPr>
          <w:p w14:paraId="51781B88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731" w:type="dxa"/>
          </w:tcPr>
          <w:p w14:paraId="07C50B86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896" w:type="dxa"/>
          </w:tcPr>
          <w:p w14:paraId="2D57C25D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</w:tr>
      <w:tr w:rsidR="00973760" w:rsidRPr="00ED21A4" w14:paraId="397FFB19" w14:textId="77777777">
        <w:trPr>
          <w:trHeight w:val="415"/>
        </w:trPr>
        <w:tc>
          <w:tcPr>
            <w:tcW w:w="2656" w:type="dxa"/>
          </w:tcPr>
          <w:p w14:paraId="0B05FA48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731" w:type="dxa"/>
          </w:tcPr>
          <w:p w14:paraId="7F5F5267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  <w:tc>
          <w:tcPr>
            <w:tcW w:w="2896" w:type="dxa"/>
          </w:tcPr>
          <w:p w14:paraId="06E926B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6"/>
              </w:rPr>
            </w:pPr>
          </w:p>
        </w:tc>
      </w:tr>
    </w:tbl>
    <w:p w14:paraId="7DD0D122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30"/>
        </w:rPr>
      </w:pPr>
    </w:p>
    <w:p w14:paraId="324DF0F5" w14:textId="1F1ED8B6" w:rsidR="00973760" w:rsidRPr="001A3180" w:rsidRDefault="008D294B" w:rsidP="001A3180">
      <w:pPr>
        <w:pStyle w:val="Titre2"/>
        <w:numPr>
          <w:ilvl w:val="0"/>
          <w:numId w:val="2"/>
        </w:numPr>
      </w:pPr>
      <w:bookmarkStart w:id="3" w:name="_Toc225073890"/>
      <w:r w:rsidRPr="00F46218">
        <w:t>Requirements Specification Approvals</w:t>
      </w:r>
      <w:bookmarkEnd w:id="3"/>
    </w:p>
    <w:p w14:paraId="7321BCA5" w14:textId="77777777" w:rsidR="00973760" w:rsidRPr="00ED21A4" w:rsidRDefault="00973760">
      <w:pPr>
        <w:pStyle w:val="Corpsdetexte"/>
        <w:spacing w:before="7"/>
        <w:rPr>
          <w:rFonts w:asciiTheme="minorHAnsi" w:hAnsiTheme="minorHAnsi" w:cstheme="minorHAnsi"/>
          <w:sz w:val="20"/>
        </w:rPr>
      </w:pPr>
    </w:p>
    <w:p w14:paraId="704EF761" w14:textId="445E2AAB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4" w:name="_Toc225073891"/>
      <w:r w:rsidRPr="00ED21A4">
        <w:rPr>
          <w:rFonts w:asciiTheme="minorHAnsi" w:hAnsiTheme="minorHAnsi" w:cstheme="minorHAnsi"/>
          <w:spacing w:val="-4"/>
        </w:rPr>
        <w:t>Version</w:t>
      </w:r>
      <w:r w:rsidRPr="00ED21A4">
        <w:rPr>
          <w:rFonts w:asciiTheme="minorHAnsi" w:hAnsiTheme="minorHAnsi" w:cstheme="minorHAnsi"/>
          <w:spacing w:val="-13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History</w:t>
      </w:r>
      <w:bookmarkEnd w:id="4"/>
    </w:p>
    <w:p w14:paraId="4DDAF448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1981"/>
        <w:gridCol w:w="1801"/>
        <w:gridCol w:w="2386"/>
      </w:tblGrid>
      <w:tr w:rsidR="00973760" w:rsidRPr="00ED21A4" w14:paraId="6E50CACD" w14:textId="77777777">
        <w:trPr>
          <w:trHeight w:val="415"/>
        </w:trPr>
        <w:tc>
          <w:tcPr>
            <w:tcW w:w="2116" w:type="dxa"/>
            <w:shd w:val="clear" w:color="auto" w:fill="F6F5F2"/>
          </w:tcPr>
          <w:p w14:paraId="63DA3E07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Author</w:t>
            </w:r>
          </w:p>
        </w:tc>
        <w:tc>
          <w:tcPr>
            <w:tcW w:w="1981" w:type="dxa"/>
            <w:shd w:val="clear" w:color="auto" w:fill="F6F5F2"/>
          </w:tcPr>
          <w:p w14:paraId="468A8482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Version</w:t>
            </w:r>
          </w:p>
        </w:tc>
        <w:tc>
          <w:tcPr>
            <w:tcW w:w="1801" w:type="dxa"/>
            <w:shd w:val="clear" w:color="auto" w:fill="F6F5F2"/>
          </w:tcPr>
          <w:p w14:paraId="4B0A53A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Date</w:t>
            </w:r>
          </w:p>
        </w:tc>
        <w:tc>
          <w:tcPr>
            <w:tcW w:w="2386" w:type="dxa"/>
            <w:shd w:val="clear" w:color="auto" w:fill="F6F5F2"/>
          </w:tcPr>
          <w:p w14:paraId="6637309C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Summary of </w:t>
            </w: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changes</w:t>
            </w:r>
          </w:p>
        </w:tc>
      </w:tr>
      <w:tr w:rsidR="00973760" w:rsidRPr="00ED21A4" w14:paraId="4AC2F929" w14:textId="77777777">
        <w:trPr>
          <w:trHeight w:val="415"/>
        </w:trPr>
        <w:tc>
          <w:tcPr>
            <w:tcW w:w="2116" w:type="dxa"/>
          </w:tcPr>
          <w:p w14:paraId="2C811D86" w14:textId="317D897F" w:rsidR="00973760" w:rsidRPr="00ED21A4" w:rsidRDefault="00AE253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Bond52</w:t>
            </w:r>
          </w:p>
        </w:tc>
        <w:tc>
          <w:tcPr>
            <w:tcW w:w="1981" w:type="dxa"/>
          </w:tcPr>
          <w:p w14:paraId="70566BAD" w14:textId="2E78551C" w:rsidR="00973760" w:rsidRPr="00ED21A4" w:rsidRDefault="00DA728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1.0</w:t>
            </w:r>
          </w:p>
        </w:tc>
        <w:tc>
          <w:tcPr>
            <w:tcW w:w="1801" w:type="dxa"/>
          </w:tcPr>
          <w:p w14:paraId="3E6DCF6C" w14:textId="67FD69EE" w:rsidR="00973760" w:rsidRPr="00ED21A4" w:rsidRDefault="00AE253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2026-02-24</w:t>
            </w:r>
          </w:p>
        </w:tc>
        <w:tc>
          <w:tcPr>
            <w:tcW w:w="2386" w:type="dxa"/>
          </w:tcPr>
          <w:p w14:paraId="15BB3A94" w14:textId="7A8C9C2B" w:rsidR="00973760" w:rsidRPr="00ED21A4" w:rsidRDefault="00AE253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Creation</w:t>
            </w:r>
          </w:p>
        </w:tc>
      </w:tr>
      <w:tr w:rsidR="00973760" w:rsidRPr="00ED21A4" w14:paraId="282B5304" w14:textId="77777777">
        <w:trPr>
          <w:trHeight w:val="415"/>
        </w:trPr>
        <w:tc>
          <w:tcPr>
            <w:tcW w:w="2116" w:type="dxa"/>
          </w:tcPr>
          <w:p w14:paraId="34DD78FB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81" w:type="dxa"/>
          </w:tcPr>
          <w:p w14:paraId="2F76FBEB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01" w:type="dxa"/>
          </w:tcPr>
          <w:p w14:paraId="02AB2BD5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386" w:type="dxa"/>
          </w:tcPr>
          <w:p w14:paraId="7BBD4C76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11C8C82" w14:textId="77777777" w:rsidR="00973760" w:rsidRDefault="00973760">
      <w:pPr>
        <w:pStyle w:val="Corpsdetexte"/>
        <w:rPr>
          <w:rFonts w:asciiTheme="minorHAnsi" w:hAnsiTheme="minorHAnsi" w:cstheme="minorHAnsi"/>
          <w:sz w:val="26"/>
        </w:rPr>
      </w:pPr>
    </w:p>
    <w:p w14:paraId="05F93F12" w14:textId="77777777" w:rsidR="007A1EA0" w:rsidRDefault="007A1EA0">
      <w:pPr>
        <w:pStyle w:val="Corpsdetexte"/>
        <w:rPr>
          <w:rFonts w:asciiTheme="minorHAnsi" w:hAnsiTheme="minorHAnsi" w:cstheme="minorHAnsi"/>
          <w:sz w:val="26"/>
        </w:rPr>
      </w:pPr>
    </w:p>
    <w:p w14:paraId="6D2D1990" w14:textId="77777777" w:rsidR="007A1EA0" w:rsidRPr="00ED21A4" w:rsidRDefault="007A1EA0">
      <w:pPr>
        <w:pStyle w:val="Corpsdetexte"/>
        <w:rPr>
          <w:rFonts w:asciiTheme="minorHAnsi" w:hAnsiTheme="minorHAnsi" w:cstheme="minorHAnsi"/>
          <w:sz w:val="26"/>
        </w:rPr>
      </w:pPr>
    </w:p>
    <w:p w14:paraId="4B64EF52" w14:textId="77777777" w:rsidR="001A3180" w:rsidRPr="00ED21A4" w:rsidRDefault="001A3180">
      <w:pPr>
        <w:pStyle w:val="Corpsdetexte"/>
        <w:rPr>
          <w:rFonts w:asciiTheme="minorHAnsi" w:hAnsiTheme="minorHAnsi" w:cstheme="minorHAnsi"/>
          <w:sz w:val="26"/>
        </w:rPr>
      </w:pPr>
    </w:p>
    <w:p w14:paraId="4E41D564" w14:textId="38F58850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5" w:name="_Toc225073892"/>
      <w:r w:rsidRPr="00ED21A4">
        <w:rPr>
          <w:rFonts w:asciiTheme="minorHAnsi" w:hAnsiTheme="minorHAnsi" w:cstheme="minorHAnsi"/>
          <w:spacing w:val="-2"/>
        </w:rPr>
        <w:t>Review</w:t>
      </w:r>
      <w:bookmarkEnd w:id="5"/>
    </w:p>
    <w:p w14:paraId="0E974AC5" w14:textId="77777777" w:rsidR="00973760" w:rsidRPr="00ED21A4" w:rsidRDefault="00973760">
      <w:pPr>
        <w:pStyle w:val="Corpsdetexte"/>
        <w:spacing w:before="5"/>
        <w:rPr>
          <w:rFonts w:asciiTheme="minorHAnsi" w:hAnsiTheme="minorHAnsi" w:cstheme="minorHAnsi"/>
          <w:sz w:val="15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3317"/>
      </w:tblGrid>
      <w:tr w:rsidR="00973760" w:rsidRPr="00ED21A4" w14:paraId="5256AE85" w14:textId="77777777">
        <w:trPr>
          <w:trHeight w:val="415"/>
        </w:trPr>
        <w:tc>
          <w:tcPr>
            <w:tcW w:w="4968" w:type="dxa"/>
            <w:shd w:val="clear" w:color="auto" w:fill="F6F5F2"/>
          </w:tcPr>
          <w:p w14:paraId="5D1C1220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Name &amp; </w:t>
            </w: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3317" w:type="dxa"/>
            <w:shd w:val="clear" w:color="auto" w:fill="F6F5F2"/>
          </w:tcPr>
          <w:p w14:paraId="18F0360F" w14:textId="77777777" w:rsidR="00973760" w:rsidRPr="00ED21A4" w:rsidRDefault="008D294B">
            <w:pPr>
              <w:pStyle w:val="TableParagraph"/>
              <w:spacing w:before="70"/>
              <w:ind w:left="109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sz w:val="21"/>
              </w:rPr>
              <w:t>Review</w:t>
            </w:r>
            <w:r w:rsidRPr="00ED21A4">
              <w:rPr>
                <w:rFonts w:asciiTheme="minorHAnsi" w:hAnsiTheme="minorHAnsi" w:cstheme="minorHAnsi"/>
                <w:spacing w:val="-1"/>
                <w:sz w:val="21"/>
              </w:rPr>
              <w:t xml:space="preserve"> </w:t>
            </w: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Date</w:t>
            </w:r>
          </w:p>
        </w:tc>
      </w:tr>
      <w:tr w:rsidR="00973760" w:rsidRPr="00ED21A4" w14:paraId="392DF853" w14:textId="77777777">
        <w:trPr>
          <w:trHeight w:val="415"/>
        </w:trPr>
        <w:tc>
          <w:tcPr>
            <w:tcW w:w="4968" w:type="dxa"/>
          </w:tcPr>
          <w:p w14:paraId="627212AF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17" w:type="dxa"/>
          </w:tcPr>
          <w:p w14:paraId="4D43B2C4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  <w:tr w:rsidR="00973760" w:rsidRPr="00ED21A4" w14:paraId="1C2D3C67" w14:textId="77777777">
        <w:trPr>
          <w:trHeight w:val="415"/>
        </w:trPr>
        <w:tc>
          <w:tcPr>
            <w:tcW w:w="4968" w:type="dxa"/>
          </w:tcPr>
          <w:p w14:paraId="339C49F1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17" w:type="dxa"/>
          </w:tcPr>
          <w:p w14:paraId="0DCD6876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0ACA44A1" w14:textId="77777777" w:rsidR="00973760" w:rsidRPr="00ED21A4" w:rsidRDefault="00973760">
      <w:pPr>
        <w:pStyle w:val="Corpsdetexte"/>
        <w:spacing w:before="3"/>
        <w:rPr>
          <w:rFonts w:asciiTheme="minorHAnsi" w:hAnsiTheme="minorHAnsi" w:cstheme="minorHAnsi"/>
          <w:sz w:val="30"/>
        </w:rPr>
      </w:pPr>
    </w:p>
    <w:p w14:paraId="3DD539AA" w14:textId="77777777" w:rsidR="00044A5B" w:rsidRDefault="00044A5B">
      <w:pPr>
        <w:rPr>
          <w:b/>
          <w:bCs/>
          <w:sz w:val="36"/>
          <w:szCs w:val="36"/>
        </w:rPr>
      </w:pPr>
      <w:r>
        <w:br w:type="page"/>
      </w:r>
    </w:p>
    <w:p w14:paraId="0CB787AB" w14:textId="3811F0FF" w:rsidR="00973760" w:rsidRDefault="008D294B" w:rsidP="00F46218">
      <w:pPr>
        <w:pStyle w:val="Titre2"/>
        <w:numPr>
          <w:ilvl w:val="0"/>
          <w:numId w:val="2"/>
        </w:numPr>
      </w:pPr>
      <w:bookmarkStart w:id="6" w:name="_Toc225073893"/>
      <w:r w:rsidRPr="00F46218">
        <w:lastRenderedPageBreak/>
        <w:t>Project Definition</w:t>
      </w:r>
      <w:bookmarkEnd w:id="6"/>
    </w:p>
    <w:p w14:paraId="7BEF51D5" w14:textId="77777777" w:rsidR="00973760" w:rsidRPr="00F46218" w:rsidRDefault="008D294B" w:rsidP="00F46218">
      <w:pPr>
        <w:pStyle w:val="Titre2"/>
        <w:numPr>
          <w:ilvl w:val="0"/>
          <w:numId w:val="2"/>
        </w:numPr>
      </w:pPr>
      <w:bookmarkStart w:id="7" w:name="_Toc225073894"/>
      <w:r w:rsidRPr="00F46218">
        <w:t>Constraints, Assumptions &amp; Dependencies</w:t>
      </w:r>
      <w:bookmarkEnd w:id="7"/>
    </w:p>
    <w:p w14:paraId="272359EF" w14:textId="75EA599B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318"/>
        <w:rPr>
          <w:rFonts w:asciiTheme="minorHAnsi" w:hAnsiTheme="minorHAnsi" w:cstheme="minorHAnsi"/>
        </w:rPr>
      </w:pPr>
      <w:bookmarkStart w:id="8" w:name="_Toc225073895"/>
      <w:r w:rsidRPr="00ED21A4">
        <w:rPr>
          <w:rFonts w:asciiTheme="minorHAnsi" w:hAnsiTheme="minorHAnsi" w:cstheme="minorHAnsi"/>
          <w:spacing w:val="-2"/>
        </w:rPr>
        <w:t>Constraints</w:t>
      </w:r>
      <w:bookmarkEnd w:id="8"/>
    </w:p>
    <w:p w14:paraId="6A1C6CC3" w14:textId="77777777" w:rsidR="00973760" w:rsidRPr="00ED21A4" w:rsidRDefault="00973760">
      <w:pPr>
        <w:pStyle w:val="Corpsdetexte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6378"/>
      </w:tblGrid>
      <w:tr w:rsidR="00973760" w:rsidRPr="00ED21A4" w14:paraId="3639EEA2" w14:textId="77777777">
        <w:trPr>
          <w:trHeight w:val="415"/>
        </w:trPr>
        <w:tc>
          <w:tcPr>
            <w:tcW w:w="1906" w:type="dxa"/>
            <w:shd w:val="clear" w:color="auto" w:fill="F6F5F2"/>
          </w:tcPr>
          <w:p w14:paraId="5F856C0D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Constraint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6378" w:type="dxa"/>
            <w:shd w:val="clear" w:color="auto" w:fill="F6F5F2"/>
          </w:tcPr>
          <w:p w14:paraId="1C8F083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Constraint</w:t>
            </w:r>
          </w:p>
        </w:tc>
      </w:tr>
      <w:tr w:rsidR="000F1251" w:rsidRPr="00ED21A4" w14:paraId="33F2E47C" w14:textId="77777777">
        <w:trPr>
          <w:trHeight w:val="415"/>
        </w:trPr>
        <w:tc>
          <w:tcPr>
            <w:tcW w:w="1906" w:type="dxa"/>
          </w:tcPr>
          <w:p w14:paraId="3601F09B" w14:textId="4B3A6FEC" w:rsidR="000F1251" w:rsidRPr="00ED21A4" w:rsidRDefault="000F1251" w:rsidP="000F1251">
            <w:pPr>
              <w:pStyle w:val="TableParagraph"/>
              <w:rPr>
                <w:rFonts w:asciiTheme="minorHAnsi" w:hAnsiTheme="minorHAnsi" w:cstheme="minorHAnsi"/>
              </w:rPr>
            </w:pPr>
            <w:r w:rsidRPr="00ED21A4">
              <w:rPr>
                <w:rFonts w:asciiTheme="minorHAnsi" w:hAnsiTheme="minorHAnsi" w:cstheme="minorHAnsi"/>
                <w:spacing w:val="-4"/>
                <w:sz w:val="21"/>
              </w:rPr>
              <w:t>CO01</w:t>
            </w:r>
          </w:p>
        </w:tc>
        <w:tc>
          <w:tcPr>
            <w:tcW w:w="6378" w:type="dxa"/>
          </w:tcPr>
          <w:p w14:paraId="03782A14" w14:textId="56F98467" w:rsidR="000F1251" w:rsidRPr="00ED21A4" w:rsidRDefault="000F1251" w:rsidP="000F1251">
            <w:pPr>
              <w:pStyle w:val="TableParagraph"/>
              <w:rPr>
                <w:rFonts w:asciiTheme="minorHAnsi" w:hAnsiTheme="minorHAnsi" w:cstheme="minorHAnsi"/>
              </w:rPr>
            </w:pPr>
            <w:r w:rsidRPr="000F1251">
              <w:rPr>
                <w:rFonts w:asciiTheme="minorHAnsi" w:hAnsiTheme="minorHAnsi" w:cstheme="minorHAnsi"/>
                <w:sz w:val="21"/>
                <w:lang w:val="en-CA"/>
              </w:rPr>
              <w:t>Must comply with data protection policies</w:t>
            </w:r>
          </w:p>
        </w:tc>
      </w:tr>
      <w:tr w:rsidR="00043E4B" w:rsidRPr="00ED21A4" w14:paraId="2CE2BD4C" w14:textId="77777777">
        <w:trPr>
          <w:trHeight w:val="415"/>
        </w:trPr>
        <w:tc>
          <w:tcPr>
            <w:tcW w:w="1906" w:type="dxa"/>
          </w:tcPr>
          <w:p w14:paraId="12ED00F6" w14:textId="37E55FF4" w:rsidR="00043E4B" w:rsidRPr="00ED21A4" w:rsidRDefault="002F646B" w:rsidP="000F1251">
            <w:pPr>
              <w:pStyle w:val="TableParagraph"/>
              <w:rPr>
                <w:rFonts w:asciiTheme="minorHAnsi" w:hAnsiTheme="minorHAnsi" w:cstheme="minorHAnsi"/>
                <w:spacing w:val="-4"/>
                <w:sz w:val="21"/>
              </w:rPr>
            </w:pPr>
            <w:r w:rsidRPr="00ED21A4">
              <w:rPr>
                <w:rFonts w:asciiTheme="minorHAnsi" w:hAnsiTheme="minorHAnsi" w:cstheme="minorHAnsi"/>
                <w:spacing w:val="-4"/>
                <w:sz w:val="21"/>
              </w:rPr>
              <w:t>CO0</w:t>
            </w:r>
            <w:r>
              <w:rPr>
                <w:rFonts w:asciiTheme="minorHAnsi" w:hAnsiTheme="minorHAnsi" w:cstheme="minorHAnsi"/>
                <w:spacing w:val="-4"/>
                <w:sz w:val="21"/>
              </w:rPr>
              <w:t>2</w:t>
            </w:r>
          </w:p>
        </w:tc>
        <w:tc>
          <w:tcPr>
            <w:tcW w:w="6378" w:type="dxa"/>
          </w:tcPr>
          <w:p w14:paraId="294A927E" w14:textId="6FED5DF8" w:rsidR="00043E4B" w:rsidRPr="000F1251" w:rsidRDefault="00043E4B" w:rsidP="000F1251">
            <w:pPr>
              <w:pStyle w:val="TableParagraph"/>
              <w:rPr>
                <w:rFonts w:asciiTheme="minorHAnsi" w:hAnsiTheme="minorHAnsi" w:cstheme="minorHAnsi"/>
                <w:sz w:val="21"/>
                <w:lang w:val="en-CA"/>
              </w:rPr>
            </w:pPr>
            <w:r w:rsidRPr="00043E4B">
              <w:rPr>
                <w:rFonts w:asciiTheme="minorHAnsi" w:hAnsiTheme="minorHAnsi" w:cstheme="minorHAnsi"/>
                <w:sz w:val="21"/>
              </w:rPr>
              <w:t>Must use existing authentication system</w:t>
            </w:r>
          </w:p>
        </w:tc>
      </w:tr>
    </w:tbl>
    <w:p w14:paraId="08342AC3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6"/>
        </w:rPr>
      </w:pPr>
    </w:p>
    <w:p w14:paraId="545939C7" w14:textId="3A7C926F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9" w:name="_Toc225073896"/>
      <w:r w:rsidRPr="00ED21A4">
        <w:rPr>
          <w:rFonts w:asciiTheme="minorHAnsi" w:hAnsiTheme="minorHAnsi" w:cstheme="minorHAnsi"/>
          <w:spacing w:val="-2"/>
        </w:rPr>
        <w:t>Assumptions</w:t>
      </w:r>
      <w:bookmarkEnd w:id="9"/>
    </w:p>
    <w:p w14:paraId="729000BD" w14:textId="77777777" w:rsidR="00973760" w:rsidRPr="00ED21A4" w:rsidRDefault="00973760">
      <w:pPr>
        <w:pStyle w:val="Corpsdetexte"/>
        <w:spacing w:before="8"/>
        <w:rPr>
          <w:rFonts w:asciiTheme="minorHAnsi" w:hAnsiTheme="minorHAnsi" w:cstheme="minorHAnsi"/>
          <w:sz w:val="16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6"/>
        <w:gridCol w:w="6348"/>
      </w:tblGrid>
      <w:tr w:rsidR="00973760" w:rsidRPr="00ED21A4" w14:paraId="1FAB0255" w14:textId="77777777">
        <w:trPr>
          <w:trHeight w:val="415"/>
        </w:trPr>
        <w:tc>
          <w:tcPr>
            <w:tcW w:w="1936" w:type="dxa"/>
            <w:shd w:val="clear" w:color="auto" w:fill="F6F5F2"/>
          </w:tcPr>
          <w:p w14:paraId="19795A5C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Assumption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6348" w:type="dxa"/>
            <w:shd w:val="clear" w:color="auto" w:fill="F6F5F2"/>
          </w:tcPr>
          <w:p w14:paraId="5F8C2D19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Assumption</w:t>
            </w:r>
          </w:p>
        </w:tc>
      </w:tr>
      <w:tr w:rsidR="00973760" w:rsidRPr="00ED21A4" w14:paraId="2C06C7EE" w14:textId="77777777">
        <w:trPr>
          <w:trHeight w:val="415"/>
        </w:trPr>
        <w:tc>
          <w:tcPr>
            <w:tcW w:w="1936" w:type="dxa"/>
          </w:tcPr>
          <w:p w14:paraId="022A7901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6348" w:type="dxa"/>
          </w:tcPr>
          <w:p w14:paraId="3270CA1F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1B30B694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6"/>
        </w:rPr>
      </w:pPr>
    </w:p>
    <w:p w14:paraId="36D8F953" w14:textId="580A815E" w:rsidR="00973760" w:rsidRPr="00ED21A4" w:rsidRDefault="008D294B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10" w:name="_Toc225073897"/>
      <w:r w:rsidRPr="00ED21A4">
        <w:rPr>
          <w:rFonts w:asciiTheme="minorHAnsi" w:hAnsiTheme="minorHAnsi" w:cstheme="minorHAnsi"/>
          <w:spacing w:val="-2"/>
        </w:rPr>
        <w:t>Dependencies</w:t>
      </w:r>
      <w:bookmarkEnd w:id="10"/>
    </w:p>
    <w:p w14:paraId="382D0D31" w14:textId="77777777" w:rsidR="00973760" w:rsidRPr="00ED21A4" w:rsidRDefault="00973760">
      <w:pPr>
        <w:pStyle w:val="Corpsdetexte"/>
        <w:spacing w:after="1"/>
        <w:rPr>
          <w:rFonts w:asciiTheme="minorHAnsi" w:hAnsiTheme="minorHAnsi" w:cstheme="minorHAnsi"/>
          <w:sz w:val="19"/>
        </w:rPr>
      </w:pPr>
    </w:p>
    <w:tbl>
      <w:tblPr>
        <w:tblpPr w:leftFromText="180" w:rightFromText="180" w:vertAnchor="text" w:horzAnchor="margin" w:tblpXSpec="right" w:tblpY="-88"/>
        <w:tblW w:w="0" w:type="auto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6378"/>
      </w:tblGrid>
      <w:tr w:rsidR="00B41C73" w:rsidRPr="00ED21A4" w14:paraId="6E3308DE" w14:textId="77777777" w:rsidTr="00B41C73">
        <w:trPr>
          <w:trHeight w:val="415"/>
        </w:trPr>
        <w:tc>
          <w:tcPr>
            <w:tcW w:w="1906" w:type="dxa"/>
            <w:shd w:val="clear" w:color="auto" w:fill="F6F5F2"/>
          </w:tcPr>
          <w:p w14:paraId="57A4BCC3" w14:textId="77777777" w:rsidR="00B41C73" w:rsidRPr="00ED21A4" w:rsidRDefault="00B41C73" w:rsidP="00B41C73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Dependency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6378" w:type="dxa"/>
            <w:shd w:val="clear" w:color="auto" w:fill="F6F5F2"/>
          </w:tcPr>
          <w:p w14:paraId="65EA7262" w14:textId="77777777" w:rsidR="00B41C73" w:rsidRPr="00ED21A4" w:rsidRDefault="00B41C73" w:rsidP="00B41C73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Dependency</w:t>
            </w:r>
          </w:p>
        </w:tc>
      </w:tr>
      <w:tr w:rsidR="00B41C73" w:rsidRPr="00ED21A4" w14:paraId="08B2311F" w14:textId="77777777" w:rsidTr="00B41C73">
        <w:trPr>
          <w:trHeight w:val="415"/>
        </w:trPr>
        <w:tc>
          <w:tcPr>
            <w:tcW w:w="1906" w:type="dxa"/>
          </w:tcPr>
          <w:p w14:paraId="575B26DD" w14:textId="1438444F" w:rsidR="00B41C73" w:rsidRPr="00ED21A4" w:rsidRDefault="00A91C32" w:rsidP="00B41C7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91C32">
              <w:rPr>
                <w:rFonts w:asciiTheme="minorHAnsi" w:hAnsiTheme="minorHAnsi" w:cstheme="minorHAnsi"/>
                <w:spacing w:val="-4"/>
                <w:sz w:val="21"/>
              </w:rPr>
              <w:t>DE-01</w:t>
            </w:r>
          </w:p>
        </w:tc>
        <w:tc>
          <w:tcPr>
            <w:tcW w:w="6378" w:type="dxa"/>
          </w:tcPr>
          <w:p w14:paraId="5EEEC2C0" w14:textId="0CDCA4B1" w:rsidR="00B41C73" w:rsidRPr="00BB31B4" w:rsidRDefault="00BB31B4" w:rsidP="00B41C73">
            <w:pPr>
              <w:pStyle w:val="TableParagraph"/>
              <w:rPr>
                <w:rFonts w:asciiTheme="minorHAnsi" w:hAnsiTheme="minorHAnsi" w:cstheme="minorHAnsi"/>
                <w:sz w:val="21"/>
              </w:rPr>
            </w:pPr>
            <w:r w:rsidRPr="00BB31B4">
              <w:rPr>
                <w:rFonts w:asciiTheme="minorHAnsi" w:hAnsiTheme="minorHAnsi" w:cstheme="minorHAnsi"/>
                <w:sz w:val="21"/>
              </w:rPr>
              <w:t>Supplier Directory module exists</w:t>
            </w:r>
          </w:p>
        </w:tc>
      </w:tr>
      <w:tr w:rsidR="00BB31B4" w:rsidRPr="00ED21A4" w14:paraId="327A2CC0" w14:textId="77777777" w:rsidTr="00B41C73">
        <w:trPr>
          <w:trHeight w:val="415"/>
        </w:trPr>
        <w:tc>
          <w:tcPr>
            <w:tcW w:w="1906" w:type="dxa"/>
          </w:tcPr>
          <w:p w14:paraId="7223F4A2" w14:textId="66BECBA7" w:rsidR="00BB31B4" w:rsidRPr="00A91C32" w:rsidRDefault="003D68C9" w:rsidP="00B41C73">
            <w:pPr>
              <w:pStyle w:val="TableParagraph"/>
              <w:rPr>
                <w:rFonts w:asciiTheme="minorHAnsi" w:hAnsiTheme="minorHAnsi" w:cstheme="minorHAnsi"/>
                <w:spacing w:val="-4"/>
                <w:sz w:val="21"/>
              </w:rPr>
            </w:pPr>
            <w:r w:rsidRPr="00A91C32">
              <w:rPr>
                <w:rFonts w:asciiTheme="minorHAnsi" w:hAnsiTheme="minorHAnsi" w:cstheme="minorHAnsi"/>
                <w:spacing w:val="-4"/>
                <w:sz w:val="21"/>
              </w:rPr>
              <w:t>DE-0</w:t>
            </w:r>
            <w:r>
              <w:rPr>
                <w:rFonts w:asciiTheme="minorHAnsi" w:hAnsiTheme="minorHAnsi" w:cstheme="minorHAnsi"/>
                <w:spacing w:val="-4"/>
                <w:sz w:val="21"/>
              </w:rPr>
              <w:t>2</w:t>
            </w:r>
          </w:p>
        </w:tc>
        <w:tc>
          <w:tcPr>
            <w:tcW w:w="6378" w:type="dxa"/>
          </w:tcPr>
          <w:p w14:paraId="686CD6D2" w14:textId="3CF06EFA" w:rsidR="00BB31B4" w:rsidRPr="00BB31B4" w:rsidRDefault="003D68C9" w:rsidP="00B41C73">
            <w:pPr>
              <w:pStyle w:val="TableParagraph"/>
              <w:rPr>
                <w:rFonts w:asciiTheme="minorHAnsi" w:hAnsiTheme="minorHAnsi" w:cstheme="minorHAnsi"/>
                <w:sz w:val="21"/>
              </w:rPr>
            </w:pPr>
            <w:r w:rsidRPr="003D68C9">
              <w:rPr>
                <w:rFonts w:asciiTheme="minorHAnsi" w:hAnsiTheme="minorHAnsi" w:cstheme="minorHAnsi"/>
                <w:sz w:val="21"/>
              </w:rPr>
              <w:t>User authentication system implemented</w:t>
            </w:r>
          </w:p>
        </w:tc>
      </w:tr>
      <w:tr w:rsidR="00BB31B4" w:rsidRPr="00ED21A4" w14:paraId="2B3F87B0" w14:textId="77777777" w:rsidTr="00B41C73">
        <w:trPr>
          <w:trHeight w:val="415"/>
        </w:trPr>
        <w:tc>
          <w:tcPr>
            <w:tcW w:w="1906" w:type="dxa"/>
          </w:tcPr>
          <w:p w14:paraId="3B3D3D47" w14:textId="16671207" w:rsidR="00BB31B4" w:rsidRPr="00A91C32" w:rsidRDefault="003D68C9" w:rsidP="00B41C73">
            <w:pPr>
              <w:pStyle w:val="TableParagraph"/>
              <w:rPr>
                <w:rFonts w:asciiTheme="minorHAnsi" w:hAnsiTheme="minorHAnsi" w:cstheme="minorHAnsi"/>
                <w:spacing w:val="-4"/>
                <w:sz w:val="21"/>
              </w:rPr>
            </w:pPr>
            <w:r w:rsidRPr="00A91C32">
              <w:rPr>
                <w:rFonts w:asciiTheme="minorHAnsi" w:hAnsiTheme="minorHAnsi" w:cstheme="minorHAnsi"/>
                <w:spacing w:val="-4"/>
                <w:sz w:val="21"/>
              </w:rPr>
              <w:t>DE-0</w:t>
            </w:r>
            <w:r>
              <w:rPr>
                <w:rFonts w:asciiTheme="minorHAnsi" w:hAnsiTheme="minorHAnsi" w:cstheme="minorHAnsi"/>
                <w:spacing w:val="-4"/>
                <w:sz w:val="21"/>
              </w:rPr>
              <w:t>3</w:t>
            </w:r>
          </w:p>
        </w:tc>
        <w:tc>
          <w:tcPr>
            <w:tcW w:w="6378" w:type="dxa"/>
          </w:tcPr>
          <w:p w14:paraId="3764A5F5" w14:textId="09598C34" w:rsidR="00BB31B4" w:rsidRPr="00BB31B4" w:rsidRDefault="003D68C9" w:rsidP="00B41C73">
            <w:pPr>
              <w:pStyle w:val="TableParagraph"/>
              <w:rPr>
                <w:rFonts w:asciiTheme="minorHAnsi" w:hAnsiTheme="minorHAnsi" w:cstheme="minorHAnsi"/>
                <w:sz w:val="21"/>
              </w:rPr>
            </w:pPr>
            <w:r w:rsidRPr="003D68C9">
              <w:rPr>
                <w:rFonts w:asciiTheme="minorHAnsi" w:hAnsiTheme="minorHAnsi" w:cstheme="minorHAnsi"/>
                <w:sz w:val="21"/>
              </w:rPr>
              <w:t>Admin role management system available</w:t>
            </w:r>
          </w:p>
        </w:tc>
      </w:tr>
    </w:tbl>
    <w:p w14:paraId="05F21A2B" w14:textId="77777777" w:rsidR="00973760" w:rsidRDefault="00973760">
      <w:pPr>
        <w:rPr>
          <w:rFonts w:asciiTheme="minorHAnsi" w:hAnsiTheme="minorHAnsi" w:cstheme="minorHAnsi"/>
          <w:sz w:val="21"/>
        </w:rPr>
      </w:pPr>
    </w:p>
    <w:p w14:paraId="16BFEC46" w14:textId="77777777" w:rsidR="00B41C73" w:rsidRDefault="00B41C73">
      <w:pPr>
        <w:rPr>
          <w:rFonts w:asciiTheme="minorHAnsi" w:hAnsiTheme="minorHAnsi" w:cstheme="minorHAnsi"/>
          <w:sz w:val="21"/>
        </w:rPr>
      </w:pPr>
    </w:p>
    <w:p w14:paraId="080F7648" w14:textId="77777777" w:rsidR="00B41C73" w:rsidRDefault="00B41C73">
      <w:pPr>
        <w:rPr>
          <w:rFonts w:asciiTheme="minorHAnsi" w:hAnsiTheme="minorHAnsi" w:cstheme="minorHAnsi"/>
          <w:sz w:val="21"/>
        </w:rPr>
      </w:pPr>
    </w:p>
    <w:p w14:paraId="5E350919" w14:textId="5BD7FCF0" w:rsidR="00B41C73" w:rsidRPr="00ED21A4" w:rsidRDefault="00B41C73">
      <w:pPr>
        <w:rPr>
          <w:rFonts w:asciiTheme="minorHAnsi" w:hAnsiTheme="minorHAnsi" w:cstheme="minorHAnsi"/>
          <w:sz w:val="21"/>
        </w:rPr>
        <w:sectPr w:rsidR="00B41C73" w:rsidRPr="00ED21A4">
          <w:footerReference w:type="default" r:id="rId10"/>
          <w:pgSz w:w="11900" w:h="16840"/>
          <w:pgMar w:top="1380" w:right="1320" w:bottom="1251" w:left="1320" w:header="0" w:footer="673" w:gutter="0"/>
          <w:cols w:space="720"/>
        </w:sectPr>
      </w:pPr>
    </w:p>
    <w:p w14:paraId="293FEC53" w14:textId="77777777" w:rsidR="00973760" w:rsidRPr="00ED21A4" w:rsidRDefault="00973760">
      <w:pPr>
        <w:pStyle w:val="Corpsdetexte"/>
        <w:spacing w:before="6"/>
        <w:rPr>
          <w:rFonts w:asciiTheme="minorHAnsi" w:hAnsiTheme="minorHAnsi" w:cstheme="minorHAnsi"/>
        </w:rPr>
      </w:pPr>
    </w:p>
    <w:p w14:paraId="4E312647" w14:textId="77777777" w:rsidR="00973760" w:rsidRDefault="00973760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1B4FB00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5EDDC424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3318DC77" w14:textId="77777777" w:rsidR="006007CB" w:rsidRDefault="006007CB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325F1AA6" w14:textId="77777777" w:rsidR="006007CB" w:rsidRDefault="006007CB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44F4B843" w14:textId="77777777" w:rsidR="00993EE7" w:rsidRPr="00F46218" w:rsidRDefault="00993EE7" w:rsidP="00993EE7">
      <w:pPr>
        <w:pStyle w:val="Titre2"/>
        <w:numPr>
          <w:ilvl w:val="0"/>
          <w:numId w:val="2"/>
        </w:numPr>
      </w:pPr>
      <w:bookmarkStart w:id="11" w:name="_Toc225073898"/>
      <w:r w:rsidRPr="00F46218">
        <w:t>Terms and Definitions</w:t>
      </w:r>
      <w:bookmarkEnd w:id="11"/>
    </w:p>
    <w:p w14:paraId="7B4DB50F" w14:textId="77777777" w:rsidR="00993EE7" w:rsidRPr="00ED21A4" w:rsidRDefault="00993EE7" w:rsidP="00993EE7">
      <w:pPr>
        <w:pStyle w:val="Titre3"/>
        <w:spacing w:before="318"/>
        <w:ind w:left="798" w:firstLine="0"/>
        <w:rPr>
          <w:rFonts w:asciiTheme="minorHAnsi" w:hAnsiTheme="minorHAnsi" w:cstheme="minorHAnsi"/>
        </w:rPr>
      </w:pPr>
      <w:bookmarkStart w:id="12" w:name="_Toc225073899"/>
      <w:r w:rsidRPr="00ED21A4">
        <w:rPr>
          <w:rFonts w:asciiTheme="minorHAnsi" w:hAnsiTheme="minorHAnsi" w:cstheme="minorHAnsi"/>
          <w:spacing w:val="-2"/>
        </w:rPr>
        <w:t>Terms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and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Definitions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4"/>
        </w:rPr>
        <w:t>Table</w:t>
      </w:r>
      <w:bookmarkEnd w:id="12"/>
    </w:p>
    <w:p w14:paraId="69FBF773" w14:textId="77777777" w:rsidR="00993EE7" w:rsidRPr="00ED21A4" w:rsidRDefault="00993EE7" w:rsidP="00993EE7">
      <w:pPr>
        <w:pStyle w:val="Corpsdetexte"/>
        <w:spacing w:before="1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6484"/>
      </w:tblGrid>
      <w:tr w:rsidR="00814826" w:rsidRPr="00ED21A4" w14:paraId="27975C58" w14:textId="77777777" w:rsidTr="00E277BE">
        <w:trPr>
          <w:trHeight w:val="415"/>
        </w:trPr>
        <w:tc>
          <w:tcPr>
            <w:tcW w:w="1801" w:type="dxa"/>
            <w:shd w:val="clear" w:color="auto" w:fill="F6F5F2"/>
          </w:tcPr>
          <w:p w14:paraId="015D1911" w14:textId="77777777" w:rsidR="00814826" w:rsidRPr="00ED21A4" w:rsidRDefault="00814826" w:rsidP="00E277B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Term</w:t>
            </w:r>
          </w:p>
        </w:tc>
        <w:tc>
          <w:tcPr>
            <w:tcW w:w="6484" w:type="dxa"/>
            <w:shd w:val="clear" w:color="auto" w:fill="F6F5F2"/>
          </w:tcPr>
          <w:p w14:paraId="6B9754A6" w14:textId="77777777" w:rsidR="00814826" w:rsidRPr="00ED21A4" w:rsidRDefault="00814826" w:rsidP="00E277B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Definition</w:t>
            </w:r>
          </w:p>
        </w:tc>
      </w:tr>
      <w:tr w:rsidR="00814826" w:rsidRPr="00ED21A4" w14:paraId="40AB4F5A" w14:textId="77777777" w:rsidTr="00E277BE">
        <w:trPr>
          <w:trHeight w:val="415"/>
        </w:trPr>
        <w:tc>
          <w:tcPr>
            <w:tcW w:w="1801" w:type="dxa"/>
          </w:tcPr>
          <w:p w14:paraId="74BE5A88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4534BB">
              <w:rPr>
                <w:rFonts w:asciiTheme="minorHAnsi" w:hAnsiTheme="minorHAnsi" w:cstheme="minorHAnsi"/>
                <w:sz w:val="24"/>
              </w:rPr>
              <w:t>Activity</w:t>
            </w:r>
          </w:p>
        </w:tc>
        <w:tc>
          <w:tcPr>
            <w:tcW w:w="6484" w:type="dxa"/>
          </w:tcPr>
          <w:p w14:paraId="45A406F2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4534BB">
              <w:rPr>
                <w:rFonts w:asciiTheme="minorHAnsi" w:hAnsiTheme="minorHAnsi" w:cstheme="minorHAnsi"/>
                <w:sz w:val="24"/>
              </w:rPr>
              <w:t>A specific task or operation within a trade.</w:t>
            </w:r>
          </w:p>
        </w:tc>
      </w:tr>
      <w:tr w:rsidR="00814826" w:rsidRPr="00ED21A4" w14:paraId="0716881B" w14:textId="77777777" w:rsidTr="00E277BE">
        <w:trPr>
          <w:trHeight w:val="415"/>
        </w:trPr>
        <w:tc>
          <w:tcPr>
            <w:tcW w:w="1801" w:type="dxa"/>
          </w:tcPr>
          <w:p w14:paraId="070FF695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651E54">
              <w:rPr>
                <w:rFonts w:asciiTheme="minorHAnsi" w:hAnsiTheme="minorHAnsi" w:cstheme="minorHAnsi"/>
                <w:sz w:val="24"/>
              </w:rPr>
              <w:t>Artisan</w:t>
            </w:r>
          </w:p>
        </w:tc>
        <w:tc>
          <w:tcPr>
            <w:tcW w:w="6484" w:type="dxa"/>
          </w:tcPr>
          <w:p w14:paraId="0A735F2A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37490B">
              <w:rPr>
                <w:rFonts w:asciiTheme="minorHAnsi" w:hAnsiTheme="minorHAnsi" w:cstheme="minorHAnsi"/>
                <w:sz w:val="24"/>
              </w:rPr>
              <w:t>An individual who practices one or more trades.</w:t>
            </w:r>
          </w:p>
        </w:tc>
      </w:tr>
      <w:tr w:rsidR="00814826" w:rsidRPr="00ED21A4" w14:paraId="65434581" w14:textId="77777777" w:rsidTr="00E277BE">
        <w:trPr>
          <w:trHeight w:val="415"/>
        </w:trPr>
        <w:tc>
          <w:tcPr>
            <w:tcW w:w="1801" w:type="dxa"/>
          </w:tcPr>
          <w:p w14:paraId="06702FFB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B33F62">
              <w:rPr>
                <w:rFonts w:asciiTheme="minorHAnsi" w:hAnsiTheme="minorHAnsi" w:cstheme="minorHAnsi"/>
                <w:sz w:val="24"/>
              </w:rPr>
              <w:t>Resource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B33F62">
              <w:rPr>
                <w:rFonts w:asciiTheme="minorHAnsi" w:hAnsiTheme="minorHAnsi" w:cstheme="minorHAnsi"/>
                <w:sz w:val="24"/>
              </w:rPr>
              <w:t>Type</w:t>
            </w:r>
          </w:p>
        </w:tc>
        <w:tc>
          <w:tcPr>
            <w:tcW w:w="6484" w:type="dxa"/>
          </w:tcPr>
          <w:p w14:paraId="18ED5E31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B33F62">
              <w:rPr>
                <w:rFonts w:asciiTheme="minorHAnsi" w:hAnsiTheme="minorHAnsi" w:cstheme="minorHAnsi"/>
                <w:sz w:val="24"/>
              </w:rPr>
              <w:t>A standardized type of consumable material.</w:t>
            </w:r>
            <w:r w:rsidRPr="00B33F62">
              <w:t xml:space="preserve"> </w:t>
            </w:r>
            <w:r w:rsidRPr="00B33F62">
              <w:rPr>
                <w:rFonts w:asciiTheme="minorHAnsi" w:hAnsiTheme="minorHAnsi" w:cstheme="minorHAnsi"/>
                <w:sz w:val="24"/>
              </w:rPr>
              <w:t>Defined materials used in activities (e.g., wood, cement).</w:t>
            </w:r>
          </w:p>
        </w:tc>
      </w:tr>
      <w:tr w:rsidR="00814826" w:rsidRPr="00ED21A4" w14:paraId="3AFE40BC" w14:textId="77777777" w:rsidTr="00E277BE">
        <w:trPr>
          <w:trHeight w:val="415"/>
        </w:trPr>
        <w:tc>
          <w:tcPr>
            <w:tcW w:w="1801" w:type="dxa"/>
          </w:tcPr>
          <w:p w14:paraId="60CE5F8C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470AD">
              <w:rPr>
                <w:rFonts w:asciiTheme="minorHAnsi" w:hAnsiTheme="minorHAnsi" w:cstheme="minorHAnsi"/>
                <w:sz w:val="24"/>
              </w:rPr>
              <w:t>Sector</w:t>
            </w:r>
          </w:p>
        </w:tc>
        <w:tc>
          <w:tcPr>
            <w:tcW w:w="6484" w:type="dxa"/>
          </w:tcPr>
          <w:p w14:paraId="68345719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651E54">
              <w:rPr>
                <w:rFonts w:asciiTheme="minorHAnsi" w:hAnsiTheme="minorHAnsi" w:cstheme="minorHAnsi"/>
                <w:sz w:val="24"/>
              </w:rPr>
              <w:t>A high-level economic or industry domain grouping multiple trades.</w:t>
            </w:r>
          </w:p>
        </w:tc>
      </w:tr>
      <w:tr w:rsidR="00814826" w:rsidRPr="00ED21A4" w14:paraId="253231E2" w14:textId="77777777" w:rsidTr="00E277BE">
        <w:trPr>
          <w:trHeight w:val="415"/>
        </w:trPr>
        <w:tc>
          <w:tcPr>
            <w:tcW w:w="1801" w:type="dxa"/>
          </w:tcPr>
          <w:p w14:paraId="4706404B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4534BB">
              <w:rPr>
                <w:rFonts w:asciiTheme="minorHAnsi" w:hAnsiTheme="minorHAnsi" w:cstheme="minorHAnsi"/>
                <w:sz w:val="24"/>
              </w:rPr>
              <w:t>Supplier</w:t>
            </w:r>
          </w:p>
        </w:tc>
        <w:tc>
          <w:tcPr>
            <w:tcW w:w="6484" w:type="dxa"/>
          </w:tcPr>
          <w:p w14:paraId="55DD4879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4534BB">
              <w:rPr>
                <w:rFonts w:asciiTheme="minorHAnsi" w:hAnsiTheme="minorHAnsi" w:cstheme="minorHAnsi"/>
                <w:sz w:val="24"/>
              </w:rPr>
              <w:t>An entity that provides tools and/or resources.</w:t>
            </w:r>
            <w:r w:rsidRPr="0002577C">
              <w:t xml:space="preserve"> </w:t>
            </w:r>
            <w:r w:rsidRPr="0002577C">
              <w:rPr>
                <w:rFonts w:asciiTheme="minorHAnsi" w:hAnsiTheme="minorHAnsi" w:cstheme="minorHAnsi"/>
                <w:sz w:val="24"/>
              </w:rPr>
              <w:t>Supports artisans by enabling access to required materials and equipment.</w:t>
            </w:r>
          </w:p>
        </w:tc>
      </w:tr>
      <w:tr w:rsidR="00814826" w:rsidRPr="00ED21A4" w14:paraId="394E34B5" w14:textId="77777777" w:rsidTr="00E277BE">
        <w:trPr>
          <w:trHeight w:val="415"/>
        </w:trPr>
        <w:tc>
          <w:tcPr>
            <w:tcW w:w="1801" w:type="dxa"/>
          </w:tcPr>
          <w:p w14:paraId="11B08279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02577C">
              <w:rPr>
                <w:rFonts w:asciiTheme="minorHAnsi" w:hAnsiTheme="minorHAnsi" w:cstheme="minorHAnsi"/>
                <w:sz w:val="24"/>
              </w:rPr>
              <w:t>T</w:t>
            </w:r>
            <w:r>
              <w:rPr>
                <w:rFonts w:asciiTheme="minorHAnsi" w:hAnsiTheme="minorHAnsi" w:cstheme="minorHAnsi"/>
                <w:sz w:val="24"/>
              </w:rPr>
              <w:t>ool Type</w:t>
            </w:r>
          </w:p>
        </w:tc>
        <w:tc>
          <w:tcPr>
            <w:tcW w:w="6484" w:type="dxa"/>
          </w:tcPr>
          <w:p w14:paraId="3B8A077E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8B4716">
              <w:rPr>
                <w:rFonts w:asciiTheme="minorHAnsi" w:hAnsiTheme="minorHAnsi" w:cstheme="minorHAnsi"/>
                <w:sz w:val="24"/>
              </w:rPr>
              <w:t>A standardized category of tools used in activities.</w:t>
            </w:r>
            <w:r w:rsidRPr="008B4716">
              <w:t xml:space="preserve"> </w:t>
            </w:r>
            <w:r w:rsidRPr="008B4716">
              <w:rPr>
                <w:rFonts w:asciiTheme="minorHAnsi" w:hAnsiTheme="minorHAnsi" w:cstheme="minorHAnsi"/>
                <w:sz w:val="24"/>
              </w:rPr>
              <w:t>Ensures consistency in tool classification (e.g., hammer, saw).</w:t>
            </w:r>
          </w:p>
        </w:tc>
      </w:tr>
      <w:tr w:rsidR="00814826" w:rsidRPr="00ED21A4" w14:paraId="17076435" w14:textId="77777777" w:rsidTr="00E277BE">
        <w:trPr>
          <w:trHeight w:val="415"/>
        </w:trPr>
        <w:tc>
          <w:tcPr>
            <w:tcW w:w="1801" w:type="dxa"/>
          </w:tcPr>
          <w:p w14:paraId="0848C59F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37490B">
              <w:rPr>
                <w:rFonts w:asciiTheme="minorHAnsi" w:hAnsiTheme="minorHAnsi" w:cstheme="minorHAnsi"/>
                <w:sz w:val="24"/>
              </w:rPr>
              <w:t>Trade</w:t>
            </w:r>
          </w:p>
        </w:tc>
        <w:tc>
          <w:tcPr>
            <w:tcW w:w="6484" w:type="dxa"/>
          </w:tcPr>
          <w:p w14:paraId="6AD20B46" w14:textId="77777777" w:rsidR="00814826" w:rsidRPr="00ED21A4" w:rsidRDefault="00814826" w:rsidP="00E277BE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37490B">
              <w:rPr>
                <w:rFonts w:asciiTheme="minorHAnsi" w:hAnsiTheme="minorHAnsi" w:cstheme="minorHAnsi"/>
                <w:sz w:val="24"/>
              </w:rPr>
              <w:t>A profession or specialized skill area.</w:t>
            </w:r>
            <w:r w:rsidRPr="0037490B">
              <w:t xml:space="preserve"> </w:t>
            </w:r>
            <w:r w:rsidRPr="0037490B">
              <w:rPr>
                <w:rFonts w:asciiTheme="minorHAnsi" w:hAnsiTheme="minorHAnsi" w:cstheme="minorHAnsi"/>
                <w:sz w:val="24"/>
              </w:rPr>
              <w:t>Organizes related activities and competencies.</w:t>
            </w:r>
          </w:p>
        </w:tc>
      </w:tr>
    </w:tbl>
    <w:p w14:paraId="430EFAFC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1356D97E" w14:textId="61A78F90" w:rsidR="00BD20F9" w:rsidRDefault="001119D5">
      <w:pPr>
        <w:rPr>
          <w:rFonts w:asciiTheme="minorHAnsi" w:hAnsiTheme="minorHAnsi" w:cstheme="minorHAnsi"/>
          <w:sz w:val="19"/>
        </w:rPr>
      </w:pPr>
      <w:r>
        <w:rPr>
          <w:rFonts w:asciiTheme="minorHAnsi" w:hAnsiTheme="minorHAnsi" w:cstheme="minorHAnsi"/>
          <w:sz w:val="19"/>
        </w:rPr>
        <w:br w:type="page"/>
      </w:r>
    </w:p>
    <w:p w14:paraId="4653E6F4" w14:textId="77777777" w:rsidR="00BD20F9" w:rsidRPr="00F46218" w:rsidRDefault="00BD20F9" w:rsidP="00BD20F9">
      <w:pPr>
        <w:pStyle w:val="Titre2"/>
        <w:numPr>
          <w:ilvl w:val="0"/>
          <w:numId w:val="2"/>
        </w:numPr>
      </w:pPr>
      <w:bookmarkStart w:id="13" w:name="_Toc225073900"/>
      <w:r w:rsidRPr="00F46218">
        <w:lastRenderedPageBreak/>
        <w:t>Requirements Specification</w:t>
      </w:r>
      <w:bookmarkEnd w:id="13"/>
    </w:p>
    <w:p w14:paraId="1BCFF962" w14:textId="77777777" w:rsidR="00BD20F9" w:rsidRPr="00ED21A4" w:rsidRDefault="00BD20F9" w:rsidP="00BD20F9">
      <w:pPr>
        <w:pStyle w:val="Corpsdetexte"/>
        <w:spacing w:before="2"/>
        <w:rPr>
          <w:rFonts w:asciiTheme="minorHAnsi" w:hAnsiTheme="minorHAnsi" w:cstheme="minorHAnsi"/>
          <w:sz w:val="17"/>
        </w:rPr>
      </w:pPr>
    </w:p>
    <w:bookmarkStart w:id="14" w:name="_Toc225073901"/>
    <w:p w14:paraId="27DEA336" w14:textId="35BF85DF" w:rsidR="00BD20F9" w:rsidRDefault="00BD20F9" w:rsidP="00056AEE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r w:rsidRPr="00ED21A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487625216" behindDoc="0" locked="0" layoutInCell="1" allowOverlap="1" wp14:anchorId="2CA36B23" wp14:editId="1451F070">
                <wp:simplePos x="0" y="0"/>
                <wp:positionH relativeFrom="page">
                  <wp:posOffset>1143000</wp:posOffset>
                </wp:positionH>
                <wp:positionV relativeFrom="paragraph">
                  <wp:posOffset>118745</wp:posOffset>
                </wp:positionV>
                <wp:extent cx="125730" cy="108585"/>
                <wp:effectExtent l="0" t="0" r="1270" b="5715"/>
                <wp:wrapNone/>
                <wp:docPr id="632686920" name="doc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" cy="108585"/>
                        </a:xfrm>
                        <a:custGeom>
                          <a:avLst/>
                          <a:gdLst>
                            <a:gd name="T0" fmla="+- 0 1899 1800"/>
                            <a:gd name="T1" fmla="*/ T0 w 198"/>
                            <a:gd name="T2" fmla="+- 0 358 187"/>
                            <a:gd name="T3" fmla="*/ 358 h 171"/>
                            <a:gd name="T4" fmla="+- 0 1800 1800"/>
                            <a:gd name="T5" fmla="*/ T4 w 198"/>
                            <a:gd name="T6" fmla="+- 0 187 187"/>
                            <a:gd name="T7" fmla="*/ 187 h 171"/>
                            <a:gd name="T8" fmla="+- 0 1998 1800"/>
                            <a:gd name="T9" fmla="*/ T8 w 198"/>
                            <a:gd name="T10" fmla="+- 0 187 187"/>
                            <a:gd name="T11" fmla="*/ 187 h 171"/>
                            <a:gd name="T12" fmla="+- 0 1899 1800"/>
                            <a:gd name="T13" fmla="*/ T12 w 198"/>
                            <a:gd name="T14" fmla="+- 0 358 187"/>
                            <a:gd name="T15" fmla="*/ 358 h 1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98" h="171">
                              <a:moveTo>
                                <a:pt x="99" y="171"/>
                              </a:moveTo>
                              <a:lnTo>
                                <a:pt x="0" y="0"/>
                              </a:lnTo>
                              <a:lnTo>
                                <a:pt x="198" y="0"/>
                              </a:lnTo>
                              <a:lnTo>
                                <a:pt x="99" y="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B628F" id="docshape69" o:spid="_x0000_s1026" style="position:absolute;margin-left:90pt;margin-top:9.35pt;width:9.9pt;height:8.55pt;z-index:48762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8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" path="m99,171l,,198,,99,171xe" fillcolor="black" stroked="f">
                <v:path arrowok="t" o:connecttype="custom" o:connectlocs="62865,227330;0,118745;125730,118745;62865,227330" o:connectangles="0,0,0,0"/>
                <w10:wrap anchorx="page"/>
              </v:shape>
            </w:pict>
          </mc:Fallback>
        </mc:AlternateContent>
      </w:r>
      <w:r w:rsidR="00E92C6B">
        <w:rPr>
          <w:rFonts w:asciiTheme="minorHAnsi" w:hAnsiTheme="minorHAnsi" w:cstheme="minorHAnsi"/>
        </w:rPr>
        <w:t>Conceptual Model</w:t>
      </w:r>
      <w:bookmarkEnd w:id="14"/>
    </w:p>
    <w:p w14:paraId="4665422F" w14:textId="77777777" w:rsidR="00056AEE" w:rsidRDefault="00056AEE" w:rsidP="00056AEE"/>
    <w:p w14:paraId="6C936D69" w14:textId="6D2D84B1" w:rsidR="00056AEE" w:rsidRDefault="00590AAC" w:rsidP="00056AEE">
      <w:r>
        <w:rPr>
          <w:noProof/>
        </w:rPr>
        <w:drawing>
          <wp:inline distT="0" distB="0" distL="0" distR="0" wp14:anchorId="004A1814" wp14:editId="2BBBECE9">
            <wp:extent cx="5881370" cy="6414135"/>
            <wp:effectExtent l="0" t="0" r="5080" b="5715"/>
            <wp:docPr id="26617965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70" cy="64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B506" w14:textId="77777777" w:rsidR="00785306" w:rsidRDefault="00785306" w:rsidP="00056AEE"/>
    <w:p w14:paraId="23E10F23" w14:textId="77777777" w:rsidR="00785306" w:rsidRDefault="00785306" w:rsidP="00056AEE"/>
    <w:p w14:paraId="2FEAC43F" w14:textId="77777777" w:rsidR="00BD5F8B" w:rsidRDefault="00BD5F8B">
      <w:r>
        <w:br w:type="page"/>
      </w:r>
    </w:p>
    <w:p w14:paraId="6BB6403C" w14:textId="26F9254F" w:rsidR="00BD5F8B" w:rsidRPr="00BD5F8B" w:rsidRDefault="00BD5F8B" w:rsidP="00BD5F8B">
      <w:pPr>
        <w:rPr>
          <w:b/>
          <w:bCs/>
          <w:u w:val="single"/>
        </w:rPr>
      </w:pPr>
      <w:r w:rsidRPr="00BD5F8B">
        <w:rPr>
          <w:b/>
          <w:bCs/>
          <w:u w:val="single"/>
        </w:rPr>
        <w:lastRenderedPageBreak/>
        <w:t>Mermaid code:</w:t>
      </w:r>
    </w:p>
    <w:p w14:paraId="1552B4F5" w14:textId="77777777" w:rsidR="00BD5F8B" w:rsidRDefault="00BD5F8B" w:rsidP="00BD5F8B"/>
    <w:p w14:paraId="53C0987C" w14:textId="77777777" w:rsidR="0017397A" w:rsidRDefault="0017397A" w:rsidP="0017397A">
      <w:proofErr w:type="spellStart"/>
      <w:r>
        <w:t>classDiagram</w:t>
      </w:r>
      <w:proofErr w:type="spellEnd"/>
    </w:p>
    <w:p w14:paraId="1EA6A5EA" w14:textId="77777777" w:rsidR="0017397A" w:rsidRDefault="0017397A" w:rsidP="0017397A"/>
    <w:p w14:paraId="7A37C5D1" w14:textId="77777777" w:rsidR="0017397A" w:rsidRDefault="0017397A" w:rsidP="0017397A">
      <w:r>
        <w:t>%% ========================</w:t>
      </w:r>
    </w:p>
    <w:p w14:paraId="48ACCB87" w14:textId="77777777" w:rsidR="0017397A" w:rsidRDefault="0017397A" w:rsidP="0017397A">
      <w:r>
        <w:t>%% ENTITIES (CONCEPTUAL)</w:t>
      </w:r>
    </w:p>
    <w:p w14:paraId="2808C366" w14:textId="77777777" w:rsidR="0017397A" w:rsidRDefault="0017397A" w:rsidP="0017397A">
      <w:r>
        <w:t>%% ========================</w:t>
      </w:r>
    </w:p>
    <w:p w14:paraId="733CF339" w14:textId="77777777" w:rsidR="0017397A" w:rsidRDefault="0017397A" w:rsidP="0017397A"/>
    <w:p w14:paraId="044BC361" w14:textId="77777777" w:rsidR="0017397A" w:rsidRDefault="0017397A" w:rsidP="0017397A">
      <w:r>
        <w:t>class Sector {</w:t>
      </w:r>
    </w:p>
    <w:p w14:paraId="6993027A" w14:textId="77777777" w:rsidR="0017397A" w:rsidRDefault="0017397A" w:rsidP="0017397A">
      <w:r>
        <w:t xml:space="preserve">  </w:t>
      </w:r>
      <w:proofErr w:type="spellStart"/>
      <w:r>
        <w:t>sectorId</w:t>
      </w:r>
      <w:proofErr w:type="spellEnd"/>
    </w:p>
    <w:p w14:paraId="47D302E6" w14:textId="77777777" w:rsidR="0017397A" w:rsidRDefault="0017397A" w:rsidP="0017397A">
      <w:r>
        <w:t xml:space="preserve">  name</w:t>
      </w:r>
    </w:p>
    <w:p w14:paraId="0522FFB5" w14:textId="77777777" w:rsidR="0017397A" w:rsidRDefault="0017397A" w:rsidP="0017397A">
      <w:r>
        <w:t>}</w:t>
      </w:r>
    </w:p>
    <w:p w14:paraId="2AB8878A" w14:textId="77777777" w:rsidR="0017397A" w:rsidRDefault="0017397A" w:rsidP="0017397A"/>
    <w:p w14:paraId="0434893C" w14:textId="77777777" w:rsidR="0017397A" w:rsidRDefault="0017397A" w:rsidP="0017397A">
      <w:r>
        <w:t>class Artisan {</w:t>
      </w:r>
    </w:p>
    <w:p w14:paraId="6E817CF0" w14:textId="77777777" w:rsidR="0017397A" w:rsidRDefault="0017397A" w:rsidP="0017397A">
      <w:r>
        <w:t xml:space="preserve">  </w:t>
      </w:r>
      <w:proofErr w:type="spellStart"/>
      <w:r>
        <w:t>artisanId</w:t>
      </w:r>
      <w:proofErr w:type="spellEnd"/>
    </w:p>
    <w:p w14:paraId="78A30197" w14:textId="77777777" w:rsidR="0017397A" w:rsidRDefault="0017397A" w:rsidP="0017397A">
      <w:r>
        <w:t xml:space="preserve">  name</w:t>
      </w:r>
    </w:p>
    <w:p w14:paraId="2080E82E" w14:textId="77777777" w:rsidR="0017397A" w:rsidRDefault="0017397A" w:rsidP="0017397A">
      <w:r>
        <w:t xml:space="preserve">  location</w:t>
      </w:r>
    </w:p>
    <w:p w14:paraId="0C57FCF6" w14:textId="77777777" w:rsidR="0017397A" w:rsidRDefault="0017397A" w:rsidP="0017397A">
      <w:r>
        <w:t>}</w:t>
      </w:r>
    </w:p>
    <w:p w14:paraId="26903173" w14:textId="77777777" w:rsidR="0017397A" w:rsidRDefault="0017397A" w:rsidP="0017397A"/>
    <w:p w14:paraId="04C5D894" w14:textId="77777777" w:rsidR="0017397A" w:rsidRDefault="0017397A" w:rsidP="0017397A">
      <w:r>
        <w:t>class Trade {</w:t>
      </w:r>
    </w:p>
    <w:p w14:paraId="35126A67" w14:textId="77777777" w:rsidR="0017397A" w:rsidRDefault="0017397A" w:rsidP="0017397A">
      <w:r>
        <w:t xml:space="preserve">  </w:t>
      </w:r>
      <w:proofErr w:type="spellStart"/>
      <w:r>
        <w:t>tradeId</w:t>
      </w:r>
      <w:proofErr w:type="spellEnd"/>
    </w:p>
    <w:p w14:paraId="1E88B395" w14:textId="77777777" w:rsidR="0017397A" w:rsidRDefault="0017397A" w:rsidP="0017397A">
      <w:r>
        <w:t xml:space="preserve">  name</w:t>
      </w:r>
    </w:p>
    <w:p w14:paraId="7D5E1D83" w14:textId="77777777" w:rsidR="0017397A" w:rsidRDefault="0017397A" w:rsidP="0017397A">
      <w:r>
        <w:t xml:space="preserve">  </w:t>
      </w:r>
      <w:proofErr w:type="gramStart"/>
      <w:r>
        <w:t>description</w:t>
      </w:r>
      <w:proofErr w:type="gramEnd"/>
    </w:p>
    <w:p w14:paraId="1E9F283F" w14:textId="77777777" w:rsidR="0017397A" w:rsidRDefault="0017397A" w:rsidP="0017397A">
      <w:r>
        <w:t>}</w:t>
      </w:r>
    </w:p>
    <w:p w14:paraId="5AD7C3E3" w14:textId="77777777" w:rsidR="0017397A" w:rsidRDefault="0017397A" w:rsidP="0017397A"/>
    <w:p w14:paraId="2282D4DA" w14:textId="77777777" w:rsidR="0017397A" w:rsidRDefault="0017397A" w:rsidP="0017397A">
      <w:r>
        <w:t>class Activity {</w:t>
      </w:r>
    </w:p>
    <w:p w14:paraId="102C6C91" w14:textId="77777777" w:rsidR="0017397A" w:rsidRDefault="0017397A" w:rsidP="0017397A">
      <w:r>
        <w:t xml:space="preserve">  </w:t>
      </w:r>
      <w:proofErr w:type="spellStart"/>
      <w:r>
        <w:t>activityId</w:t>
      </w:r>
      <w:proofErr w:type="spellEnd"/>
    </w:p>
    <w:p w14:paraId="134DA117" w14:textId="77777777" w:rsidR="0017397A" w:rsidRDefault="0017397A" w:rsidP="0017397A">
      <w:r>
        <w:t xml:space="preserve">  name</w:t>
      </w:r>
    </w:p>
    <w:p w14:paraId="24299B7E" w14:textId="77777777" w:rsidR="0017397A" w:rsidRDefault="0017397A" w:rsidP="0017397A">
      <w:r>
        <w:t xml:space="preserve">  </w:t>
      </w:r>
      <w:proofErr w:type="gramStart"/>
      <w:r>
        <w:t>description</w:t>
      </w:r>
      <w:proofErr w:type="gramEnd"/>
    </w:p>
    <w:p w14:paraId="6B3EE3B9" w14:textId="77777777" w:rsidR="0017397A" w:rsidRDefault="0017397A" w:rsidP="0017397A">
      <w:r>
        <w:t>}</w:t>
      </w:r>
    </w:p>
    <w:p w14:paraId="66B31DD3" w14:textId="77777777" w:rsidR="0017397A" w:rsidRDefault="0017397A" w:rsidP="0017397A"/>
    <w:p w14:paraId="008C1DF8" w14:textId="77777777" w:rsidR="0017397A" w:rsidRDefault="0017397A" w:rsidP="0017397A">
      <w:r>
        <w:t>class Supplier {</w:t>
      </w:r>
    </w:p>
    <w:p w14:paraId="1A665F4E" w14:textId="77777777" w:rsidR="0017397A" w:rsidRDefault="0017397A" w:rsidP="0017397A">
      <w:r>
        <w:t xml:space="preserve">  </w:t>
      </w:r>
      <w:proofErr w:type="spellStart"/>
      <w:r>
        <w:t>supplierId</w:t>
      </w:r>
      <w:proofErr w:type="spellEnd"/>
    </w:p>
    <w:p w14:paraId="6462ED41" w14:textId="77777777" w:rsidR="0017397A" w:rsidRDefault="0017397A" w:rsidP="0017397A">
      <w:r>
        <w:t xml:space="preserve">  name</w:t>
      </w:r>
    </w:p>
    <w:p w14:paraId="4234CB9D" w14:textId="77777777" w:rsidR="0017397A" w:rsidRDefault="0017397A" w:rsidP="0017397A">
      <w:r>
        <w:t xml:space="preserve">  location</w:t>
      </w:r>
    </w:p>
    <w:p w14:paraId="7E7424E4" w14:textId="77777777" w:rsidR="0017397A" w:rsidRDefault="0017397A" w:rsidP="0017397A">
      <w:r>
        <w:t xml:space="preserve">  </w:t>
      </w:r>
      <w:proofErr w:type="spellStart"/>
      <w:r>
        <w:t>contactInfo</w:t>
      </w:r>
      <w:proofErr w:type="spellEnd"/>
    </w:p>
    <w:p w14:paraId="48B83D62" w14:textId="77777777" w:rsidR="0017397A" w:rsidRDefault="0017397A" w:rsidP="0017397A">
      <w:r>
        <w:t xml:space="preserve">  status</w:t>
      </w:r>
    </w:p>
    <w:p w14:paraId="5F17AA7F" w14:textId="77777777" w:rsidR="0017397A" w:rsidRDefault="0017397A" w:rsidP="0017397A">
      <w:r>
        <w:t xml:space="preserve">  </w:t>
      </w:r>
      <w:proofErr w:type="spellStart"/>
      <w:r>
        <w:t>createdByUserId</w:t>
      </w:r>
      <w:proofErr w:type="spellEnd"/>
    </w:p>
    <w:p w14:paraId="29F4B86F" w14:textId="77777777" w:rsidR="0017397A" w:rsidRDefault="0017397A" w:rsidP="0017397A">
      <w:r>
        <w:t>}</w:t>
      </w:r>
    </w:p>
    <w:p w14:paraId="2C543C30" w14:textId="77777777" w:rsidR="0017397A" w:rsidRDefault="0017397A" w:rsidP="0017397A"/>
    <w:p w14:paraId="3695CA51" w14:textId="77777777" w:rsidR="0017397A" w:rsidRDefault="0017397A" w:rsidP="0017397A">
      <w:r>
        <w:t xml:space="preserve">class </w:t>
      </w:r>
      <w:proofErr w:type="spellStart"/>
      <w:r>
        <w:t>ToolType</w:t>
      </w:r>
      <w:proofErr w:type="spellEnd"/>
      <w:r>
        <w:t xml:space="preserve"> {</w:t>
      </w:r>
    </w:p>
    <w:p w14:paraId="2B7F46D7" w14:textId="77777777" w:rsidR="0017397A" w:rsidRDefault="0017397A" w:rsidP="0017397A">
      <w:r>
        <w:t xml:space="preserve">  </w:t>
      </w:r>
      <w:proofErr w:type="spellStart"/>
      <w:r>
        <w:t>toolTypeId</w:t>
      </w:r>
      <w:proofErr w:type="spellEnd"/>
    </w:p>
    <w:p w14:paraId="4CCD6F89" w14:textId="77777777" w:rsidR="0017397A" w:rsidRDefault="0017397A" w:rsidP="0017397A">
      <w:r>
        <w:t xml:space="preserve">  name</w:t>
      </w:r>
    </w:p>
    <w:p w14:paraId="003CB4EA" w14:textId="77777777" w:rsidR="0017397A" w:rsidRDefault="0017397A" w:rsidP="0017397A">
      <w:r>
        <w:t xml:space="preserve">  category</w:t>
      </w:r>
    </w:p>
    <w:p w14:paraId="33F515D4" w14:textId="77777777" w:rsidR="0017397A" w:rsidRDefault="0017397A" w:rsidP="0017397A">
      <w:r>
        <w:t>}</w:t>
      </w:r>
    </w:p>
    <w:p w14:paraId="5C532EEC" w14:textId="77777777" w:rsidR="0017397A" w:rsidRDefault="0017397A" w:rsidP="0017397A"/>
    <w:p w14:paraId="7E3BF1D7" w14:textId="77777777" w:rsidR="0017397A" w:rsidRDefault="0017397A" w:rsidP="0017397A">
      <w:r>
        <w:t xml:space="preserve">class </w:t>
      </w:r>
      <w:proofErr w:type="spellStart"/>
      <w:r>
        <w:t>ResourceType</w:t>
      </w:r>
      <w:proofErr w:type="spellEnd"/>
      <w:r>
        <w:t xml:space="preserve"> {</w:t>
      </w:r>
    </w:p>
    <w:p w14:paraId="5CB9CAB4" w14:textId="77777777" w:rsidR="0017397A" w:rsidRDefault="0017397A" w:rsidP="0017397A">
      <w:r>
        <w:t xml:space="preserve">  </w:t>
      </w:r>
      <w:proofErr w:type="spellStart"/>
      <w:r>
        <w:t>resourceTypeId</w:t>
      </w:r>
      <w:proofErr w:type="spellEnd"/>
    </w:p>
    <w:p w14:paraId="5EA23022" w14:textId="77777777" w:rsidR="0017397A" w:rsidRDefault="0017397A" w:rsidP="0017397A">
      <w:r>
        <w:t xml:space="preserve">  name</w:t>
      </w:r>
    </w:p>
    <w:p w14:paraId="0F1D72E7" w14:textId="77777777" w:rsidR="0017397A" w:rsidRDefault="0017397A" w:rsidP="0017397A">
      <w:r>
        <w:t xml:space="preserve">  category</w:t>
      </w:r>
    </w:p>
    <w:p w14:paraId="77CDC6A1" w14:textId="77777777" w:rsidR="0017397A" w:rsidRDefault="0017397A" w:rsidP="0017397A">
      <w:r>
        <w:t>}</w:t>
      </w:r>
    </w:p>
    <w:p w14:paraId="2C4A0FF7" w14:textId="77777777" w:rsidR="0017397A" w:rsidRDefault="0017397A" w:rsidP="0017397A"/>
    <w:p w14:paraId="30534BC6" w14:textId="77777777" w:rsidR="0017397A" w:rsidRDefault="0017397A" w:rsidP="0017397A">
      <w:r>
        <w:t xml:space="preserve">class </w:t>
      </w:r>
      <w:proofErr w:type="spellStart"/>
      <w:r>
        <w:t>ActivityToolRequirement</w:t>
      </w:r>
      <w:proofErr w:type="spellEnd"/>
      <w:r>
        <w:t xml:space="preserve"> {</w:t>
      </w:r>
    </w:p>
    <w:p w14:paraId="068ECAFE" w14:textId="77777777" w:rsidR="0017397A" w:rsidRDefault="0017397A" w:rsidP="0017397A">
      <w:r>
        <w:t xml:space="preserve">  </w:t>
      </w:r>
      <w:proofErr w:type="spellStart"/>
      <w:proofErr w:type="gramStart"/>
      <w:r>
        <w:t>isMandatory</w:t>
      </w:r>
      <w:proofErr w:type="spellEnd"/>
      <w:proofErr w:type="gramEnd"/>
    </w:p>
    <w:p w14:paraId="2F0E2081" w14:textId="77777777" w:rsidR="0017397A" w:rsidRDefault="0017397A" w:rsidP="0017397A">
      <w:r>
        <w:t xml:space="preserve">  </w:t>
      </w:r>
      <w:proofErr w:type="spellStart"/>
      <w:r>
        <w:t>productivityImpact</w:t>
      </w:r>
      <w:proofErr w:type="spellEnd"/>
    </w:p>
    <w:p w14:paraId="4C01D179" w14:textId="77777777" w:rsidR="0017397A" w:rsidRDefault="0017397A" w:rsidP="0017397A">
      <w:r>
        <w:lastRenderedPageBreak/>
        <w:t>}</w:t>
      </w:r>
    </w:p>
    <w:p w14:paraId="7CCDFC46" w14:textId="77777777" w:rsidR="0017397A" w:rsidRDefault="0017397A" w:rsidP="0017397A"/>
    <w:p w14:paraId="05540A29" w14:textId="77777777" w:rsidR="0017397A" w:rsidRDefault="0017397A" w:rsidP="0017397A">
      <w:r>
        <w:t xml:space="preserve">class </w:t>
      </w:r>
      <w:proofErr w:type="spellStart"/>
      <w:r>
        <w:t>ActivityResourceRequirement</w:t>
      </w:r>
      <w:proofErr w:type="spellEnd"/>
      <w:r>
        <w:t xml:space="preserve"> {</w:t>
      </w:r>
    </w:p>
    <w:p w14:paraId="04167CC6" w14:textId="77777777" w:rsidR="0017397A" w:rsidRDefault="0017397A" w:rsidP="0017397A">
      <w:r>
        <w:t xml:space="preserve">  </w:t>
      </w:r>
      <w:proofErr w:type="spellStart"/>
      <w:proofErr w:type="gramStart"/>
      <w:r>
        <w:t>consumptionLevel</w:t>
      </w:r>
      <w:proofErr w:type="spellEnd"/>
      <w:proofErr w:type="gramEnd"/>
    </w:p>
    <w:p w14:paraId="6DBD5C0B" w14:textId="77777777" w:rsidR="0017397A" w:rsidRDefault="0017397A" w:rsidP="0017397A">
      <w:r>
        <w:t xml:space="preserve">  </w:t>
      </w:r>
      <w:proofErr w:type="spellStart"/>
      <w:r>
        <w:t>isCritical</w:t>
      </w:r>
      <w:proofErr w:type="spellEnd"/>
    </w:p>
    <w:p w14:paraId="148100F8" w14:textId="77777777" w:rsidR="0017397A" w:rsidRDefault="0017397A" w:rsidP="0017397A">
      <w:r>
        <w:t>}</w:t>
      </w:r>
    </w:p>
    <w:p w14:paraId="340EDE05" w14:textId="77777777" w:rsidR="0017397A" w:rsidRDefault="0017397A" w:rsidP="0017397A"/>
    <w:p w14:paraId="39683AF0" w14:textId="77777777" w:rsidR="0017397A" w:rsidRDefault="0017397A" w:rsidP="0017397A">
      <w:r>
        <w:t>%% ========================</w:t>
      </w:r>
    </w:p>
    <w:p w14:paraId="6EA9C9D9" w14:textId="77777777" w:rsidR="0017397A" w:rsidRDefault="0017397A" w:rsidP="0017397A">
      <w:r>
        <w:t>%% RELATIONSHIPS</w:t>
      </w:r>
    </w:p>
    <w:p w14:paraId="02B180AC" w14:textId="77777777" w:rsidR="0017397A" w:rsidRDefault="0017397A" w:rsidP="0017397A">
      <w:r>
        <w:t>%% ========================</w:t>
      </w:r>
    </w:p>
    <w:p w14:paraId="6EA1FD41" w14:textId="77777777" w:rsidR="0017397A" w:rsidRDefault="0017397A" w:rsidP="0017397A"/>
    <w:p w14:paraId="577D9E5A" w14:textId="77777777" w:rsidR="0017397A" w:rsidRDefault="0017397A" w:rsidP="0017397A">
      <w:r>
        <w:t xml:space="preserve">Sector --&gt; </w:t>
      </w:r>
      <w:proofErr w:type="gramStart"/>
      <w:r>
        <w:t>Trade :</w:t>
      </w:r>
      <w:proofErr w:type="gramEnd"/>
      <w:r>
        <w:t xml:space="preserve"> groups</w:t>
      </w:r>
    </w:p>
    <w:p w14:paraId="0930B74B" w14:textId="77777777" w:rsidR="0017397A" w:rsidRDefault="0017397A" w:rsidP="0017397A">
      <w:r>
        <w:t xml:space="preserve">Artisan --&gt; </w:t>
      </w:r>
      <w:proofErr w:type="gramStart"/>
      <w:r>
        <w:t>Trade :</w:t>
      </w:r>
      <w:proofErr w:type="gramEnd"/>
      <w:r>
        <w:t xml:space="preserve"> practices</w:t>
      </w:r>
    </w:p>
    <w:p w14:paraId="2CF46E7F" w14:textId="77777777" w:rsidR="0017397A" w:rsidRDefault="0017397A" w:rsidP="0017397A"/>
    <w:p w14:paraId="383FC518" w14:textId="77777777" w:rsidR="0017397A" w:rsidRDefault="0017397A" w:rsidP="0017397A">
      <w:r>
        <w:t xml:space="preserve">Trade --&gt; </w:t>
      </w:r>
      <w:proofErr w:type="gramStart"/>
      <w:r>
        <w:t>Activity :</w:t>
      </w:r>
      <w:proofErr w:type="gramEnd"/>
      <w:r>
        <w:t xml:space="preserve"> includes</w:t>
      </w:r>
    </w:p>
    <w:p w14:paraId="01790416" w14:textId="77777777" w:rsidR="0017397A" w:rsidRDefault="0017397A" w:rsidP="0017397A">
      <w:r>
        <w:t xml:space="preserve">Artisan --&gt; </w:t>
      </w:r>
      <w:proofErr w:type="gramStart"/>
      <w:r>
        <w:t>Activity :</w:t>
      </w:r>
      <w:proofErr w:type="gramEnd"/>
      <w:r>
        <w:t xml:space="preserve"> performs</w:t>
      </w:r>
    </w:p>
    <w:p w14:paraId="1A9E75B8" w14:textId="77777777" w:rsidR="0017397A" w:rsidRDefault="0017397A" w:rsidP="0017397A"/>
    <w:p w14:paraId="4C16D063" w14:textId="77777777" w:rsidR="0017397A" w:rsidRDefault="0017397A" w:rsidP="0017397A">
      <w:r>
        <w:t xml:space="preserve">Artisan --&gt; </w:t>
      </w:r>
      <w:proofErr w:type="gramStart"/>
      <w:r>
        <w:t>Supplier :</w:t>
      </w:r>
      <w:proofErr w:type="gramEnd"/>
      <w:r>
        <w:t xml:space="preserve"> registers</w:t>
      </w:r>
    </w:p>
    <w:p w14:paraId="22454251" w14:textId="77777777" w:rsidR="0017397A" w:rsidRDefault="0017397A" w:rsidP="0017397A"/>
    <w:p w14:paraId="560DDF36" w14:textId="77777777" w:rsidR="0017397A" w:rsidRDefault="0017397A" w:rsidP="0017397A">
      <w:r>
        <w:t xml:space="preserve">Supplier --&gt; </w:t>
      </w:r>
      <w:proofErr w:type="spellStart"/>
      <w:proofErr w:type="gramStart"/>
      <w:r>
        <w:t>ToolType</w:t>
      </w:r>
      <w:proofErr w:type="spellEnd"/>
      <w:r>
        <w:t xml:space="preserve"> :</w:t>
      </w:r>
      <w:proofErr w:type="gramEnd"/>
      <w:r>
        <w:t xml:space="preserve"> supplies</w:t>
      </w:r>
    </w:p>
    <w:p w14:paraId="6D3906E3" w14:textId="77777777" w:rsidR="0017397A" w:rsidRDefault="0017397A" w:rsidP="0017397A">
      <w:r>
        <w:t xml:space="preserve">Supplier --&gt; </w:t>
      </w:r>
      <w:proofErr w:type="spellStart"/>
      <w:proofErr w:type="gramStart"/>
      <w:r>
        <w:t>ResourceType</w:t>
      </w:r>
      <w:proofErr w:type="spellEnd"/>
      <w:r>
        <w:t xml:space="preserve"> :</w:t>
      </w:r>
      <w:proofErr w:type="gramEnd"/>
      <w:r>
        <w:t xml:space="preserve"> supplies</w:t>
      </w:r>
    </w:p>
    <w:p w14:paraId="3FCA1E5D" w14:textId="77777777" w:rsidR="0017397A" w:rsidRDefault="0017397A" w:rsidP="0017397A"/>
    <w:p w14:paraId="47FB9ED7" w14:textId="77777777" w:rsidR="0017397A" w:rsidRDefault="0017397A" w:rsidP="0017397A">
      <w:r>
        <w:t xml:space="preserve">Activity --&gt; </w:t>
      </w:r>
      <w:proofErr w:type="spellStart"/>
      <w:proofErr w:type="gramStart"/>
      <w:r>
        <w:t>ActivityToolRequirement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requiresTool</w:t>
      </w:r>
      <w:proofErr w:type="spellEnd"/>
    </w:p>
    <w:p w14:paraId="1B097BC5" w14:textId="77777777" w:rsidR="0017397A" w:rsidRDefault="0017397A" w:rsidP="0017397A">
      <w:proofErr w:type="spellStart"/>
      <w:r>
        <w:t>ToolType</w:t>
      </w:r>
      <w:proofErr w:type="spellEnd"/>
      <w:r>
        <w:t xml:space="preserve"> --&gt; </w:t>
      </w:r>
      <w:proofErr w:type="spellStart"/>
      <w:proofErr w:type="gramStart"/>
      <w:r>
        <w:t>ActivityToolRequirement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definesTool</w:t>
      </w:r>
      <w:proofErr w:type="spellEnd"/>
    </w:p>
    <w:p w14:paraId="55DDE9FD" w14:textId="77777777" w:rsidR="0017397A" w:rsidRDefault="0017397A" w:rsidP="0017397A"/>
    <w:p w14:paraId="3D667C4E" w14:textId="77777777" w:rsidR="0017397A" w:rsidRDefault="0017397A" w:rsidP="0017397A">
      <w:r>
        <w:t xml:space="preserve">Activity --&gt; </w:t>
      </w:r>
      <w:proofErr w:type="spellStart"/>
      <w:proofErr w:type="gramStart"/>
      <w:r>
        <w:t>ActivityResourceRequirement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requiresResource</w:t>
      </w:r>
      <w:proofErr w:type="spellEnd"/>
      <w:proofErr w:type="gramEnd"/>
    </w:p>
    <w:p w14:paraId="34D43293" w14:textId="1FBB9DAC" w:rsidR="00823FB4" w:rsidRDefault="0017397A" w:rsidP="0017397A">
      <w:proofErr w:type="spellStart"/>
      <w:r>
        <w:t>ResourceType</w:t>
      </w:r>
      <w:proofErr w:type="spellEnd"/>
      <w:r>
        <w:t xml:space="preserve"> --&gt; </w:t>
      </w:r>
      <w:proofErr w:type="spellStart"/>
      <w:proofErr w:type="gramStart"/>
      <w:r>
        <w:t>ActivityResourceRequirement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definesResource</w:t>
      </w:r>
      <w:proofErr w:type="spellEnd"/>
    </w:p>
    <w:p w14:paraId="790E7C24" w14:textId="77777777" w:rsidR="00823FB4" w:rsidRPr="00056AEE" w:rsidRDefault="00823FB4" w:rsidP="00BD5F8B"/>
    <w:p w14:paraId="3279AB5F" w14:textId="0F53853F" w:rsidR="00E04B8C" w:rsidRDefault="00BD20F9" w:rsidP="00E04B8C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5" w:name="_Toc225073902"/>
      <w:r>
        <w:rPr>
          <w:rFonts w:asciiTheme="minorHAnsi" w:hAnsiTheme="minorHAnsi" w:cstheme="minorHAnsi"/>
        </w:rPr>
        <w:t>User Interface</w:t>
      </w:r>
      <w:bookmarkEnd w:id="15"/>
    </w:p>
    <w:p w14:paraId="289B5E73" w14:textId="080373DB" w:rsidR="00126DB9" w:rsidRDefault="00126DB9">
      <w:pPr>
        <w:rPr>
          <w:rFonts w:asciiTheme="minorHAnsi" w:hAnsiTheme="minorHAnsi" w:cstheme="minorHAnsi"/>
        </w:rPr>
      </w:pPr>
    </w:p>
    <w:p w14:paraId="60A6DECB" w14:textId="24FF2225" w:rsidR="009850DF" w:rsidRDefault="00C33A3C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C33A3C">
        <w:rPr>
          <w:rFonts w:asciiTheme="minorHAnsi" w:hAnsiTheme="minorHAnsi" w:cstheme="minorHAnsi"/>
          <w:b/>
          <w:bCs/>
          <w:noProof/>
          <w:sz w:val="30"/>
          <w:szCs w:val="30"/>
        </w:rPr>
        <w:drawing>
          <wp:inline distT="0" distB="0" distL="0" distR="0" wp14:anchorId="6ACD9E3C" wp14:editId="5AA86303">
            <wp:extent cx="5880100" cy="3382645"/>
            <wp:effectExtent l="0" t="0" r="6350" b="8255"/>
            <wp:docPr id="422370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0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F125" w14:textId="77777777" w:rsidR="007A775E" w:rsidRDefault="007A775E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1D7EA0BB" w14:textId="77777777" w:rsidR="007A775E" w:rsidRDefault="007A775E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0AD20CD6" w14:textId="2AF4AAA0" w:rsidR="007A775E" w:rsidRDefault="009203C9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9203C9">
        <w:rPr>
          <w:rFonts w:asciiTheme="minorHAnsi" w:hAnsiTheme="minorHAnsi" w:cstheme="minorHAnsi"/>
          <w:b/>
          <w:bCs/>
          <w:noProof/>
          <w:sz w:val="30"/>
          <w:szCs w:val="30"/>
        </w:rPr>
        <w:lastRenderedPageBreak/>
        <w:drawing>
          <wp:inline distT="0" distB="0" distL="0" distR="0" wp14:anchorId="0742887B" wp14:editId="391D2384">
            <wp:extent cx="5880100" cy="3147695"/>
            <wp:effectExtent l="0" t="0" r="6350" b="0"/>
            <wp:docPr id="1725506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6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420A" w14:textId="77777777" w:rsidR="00E92C6B" w:rsidRDefault="00E92C6B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30A9391F" w14:textId="02FAEB93" w:rsidR="00AC4F7D" w:rsidRDefault="00DC23A1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DC23A1">
        <w:rPr>
          <w:rFonts w:asciiTheme="minorHAnsi" w:hAnsiTheme="minorHAnsi" w:cstheme="minorHAnsi"/>
          <w:b/>
          <w:bCs/>
          <w:noProof/>
          <w:sz w:val="30"/>
          <w:szCs w:val="30"/>
        </w:rPr>
        <w:drawing>
          <wp:inline distT="0" distB="0" distL="0" distR="0" wp14:anchorId="6F2C20B2" wp14:editId="14FD1D0B">
            <wp:extent cx="5880100" cy="3590925"/>
            <wp:effectExtent l="0" t="0" r="6350" b="9525"/>
            <wp:docPr id="960656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6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BD51" w14:textId="77777777" w:rsidR="00AC4F7D" w:rsidRDefault="00AC4F7D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34B932A1" w14:textId="32C50B71" w:rsidR="00245BCE" w:rsidRDefault="0076233A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76233A">
        <w:rPr>
          <w:rFonts w:asciiTheme="minorHAnsi" w:hAnsiTheme="minorHAnsi" w:cstheme="minorHAnsi"/>
          <w:b/>
          <w:bCs/>
          <w:noProof/>
          <w:sz w:val="30"/>
          <w:szCs w:val="30"/>
        </w:rPr>
        <w:lastRenderedPageBreak/>
        <w:drawing>
          <wp:inline distT="0" distB="0" distL="0" distR="0" wp14:anchorId="4C54B84E" wp14:editId="3886168B">
            <wp:extent cx="5880100" cy="2260600"/>
            <wp:effectExtent l="0" t="0" r="6350" b="6350"/>
            <wp:docPr id="1881259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59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F3A3" w14:textId="77777777" w:rsidR="00245BCE" w:rsidRDefault="00245BCE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49A15208" w14:textId="20E1234C" w:rsidR="002A3D15" w:rsidRDefault="0076233A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76233A">
        <w:rPr>
          <w:rFonts w:asciiTheme="minorHAnsi" w:hAnsiTheme="minorHAnsi" w:cstheme="minorHAnsi"/>
          <w:b/>
          <w:bCs/>
          <w:noProof/>
          <w:sz w:val="30"/>
          <w:szCs w:val="30"/>
        </w:rPr>
        <w:drawing>
          <wp:inline distT="0" distB="0" distL="0" distR="0" wp14:anchorId="7813DD4B" wp14:editId="28614595">
            <wp:extent cx="5880100" cy="3128645"/>
            <wp:effectExtent l="0" t="0" r="6350" b="0"/>
            <wp:docPr id="20359393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9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839" w14:textId="77777777" w:rsidR="00DE14ED" w:rsidRDefault="00DE14ED" w:rsidP="002A3799"/>
    <w:p w14:paraId="7A879D51" w14:textId="77777777" w:rsidR="00ED3D51" w:rsidRDefault="00ED3D51" w:rsidP="00780A5D">
      <w:pPr>
        <w:pStyle w:val="TableParagraph"/>
        <w:spacing w:before="7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90"/>
        <w:gridCol w:w="1207"/>
        <w:gridCol w:w="913"/>
        <w:gridCol w:w="1171"/>
        <w:gridCol w:w="2477"/>
        <w:gridCol w:w="1559"/>
        <w:gridCol w:w="1033"/>
      </w:tblGrid>
      <w:tr w:rsidR="008152F9" w:rsidRPr="00FF7A4C" w14:paraId="08CBB55A" w14:textId="77777777" w:rsidTr="00CE71A4">
        <w:trPr>
          <w:trHeight w:val="288"/>
          <w:tblHeader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4B8CDFC2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Section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7670E319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Component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63C53D2D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20C8D45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Required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5387FF0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Behavior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234E8F93" w14:textId="77777777" w:rsidR="00FF7A4C" w:rsidRPr="00FF7A4C" w:rsidRDefault="00FF7A4C" w:rsidP="00FF7A4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Validation Rules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bottom"/>
            <w:hideMark/>
          </w:tcPr>
          <w:p w14:paraId="17E6B573" w14:textId="77777777" w:rsidR="00FF7A4C" w:rsidRPr="00FF7A4C" w:rsidRDefault="00FF7A4C" w:rsidP="00FF7A4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Notes</w:t>
            </w:r>
          </w:p>
        </w:tc>
      </w:tr>
      <w:tr w:rsidR="00003D52" w:rsidRPr="00FF7A4C" w14:paraId="71217F8E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F67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General Info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50D7A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Supplier Name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2C2A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28FDB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5A2D2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User inputs supplier name, auto-trim, autofocus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1919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Min 2 chars, not empty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3A082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Duplicate detection (future)</w:t>
            </w:r>
          </w:p>
        </w:tc>
      </w:tr>
      <w:tr w:rsidR="00003D52" w:rsidRPr="00FF7A4C" w14:paraId="59BBE81F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74CBE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General Info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7ED1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Category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E691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Multi-select Chips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15405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Recommended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1090D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Toggle selection, multiple allowed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50B45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At least 1 recommended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E1DD9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Used for matching &amp; suggestions</w:t>
            </w:r>
          </w:p>
        </w:tc>
      </w:tr>
      <w:tr w:rsidR="00003D52" w:rsidRPr="00FF7A4C" w14:paraId="5CF64A96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4C262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General Info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EA4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Country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5032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Dropdown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7B256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150C1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Enables Region dropdown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3C8D6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Must be selected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CB9F2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Dependent field</w:t>
            </w:r>
          </w:p>
        </w:tc>
      </w:tr>
      <w:tr w:rsidR="00003D52" w:rsidRPr="00FF7A4C" w14:paraId="05EB7040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835E1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General Info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7ED5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Region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87B4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Dropdown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DD20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Optional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FD10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Enabled after country selection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2DC00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None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EB967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Dependent field</w:t>
            </w:r>
          </w:p>
        </w:tc>
      </w:tr>
      <w:tr w:rsidR="00003D52" w:rsidRPr="00FF7A4C" w14:paraId="5F0C497F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F3D5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General Info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00F2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City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1ACF9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Dropdown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9E93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Optional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17099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Enabled after region selection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9FE1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None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7625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Dependent field</w:t>
            </w:r>
          </w:p>
        </w:tc>
      </w:tr>
      <w:tr w:rsidR="00003D52" w:rsidRPr="00FF7A4C" w14:paraId="0FAC55EE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C881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Address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DDD5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Street Address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0CCD6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F081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6CFE5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Free text input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26719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None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9FAED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2251DFB6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93A7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Address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D69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Postal Code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D55D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2A1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0C67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User inputs postal code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BCACF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Country-specific pattern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246A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31E552D8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FFD7E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Status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CA35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Status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30EE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Dropdown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FAD0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CC73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Default = Draft, can switch to Published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390AD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Published requires full validation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214D0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7A0B078A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7F5D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System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037D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Created By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B060D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Read-</w:t>
            </w:r>
            <w:r w:rsidRPr="00FF7A4C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only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FD7B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Auto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052F1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Auto-filled from logged user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AB9BF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None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4B831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Not editable</w:t>
            </w:r>
          </w:p>
        </w:tc>
      </w:tr>
      <w:tr w:rsidR="00003D52" w:rsidRPr="00FF7A4C" w14:paraId="0122928A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D2DE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Account Access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9DDA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Account Email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585D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D6F0A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9A0D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Used for login / magic link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CE3AC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 email format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72FD3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Private</w:t>
            </w:r>
          </w:p>
        </w:tc>
      </w:tr>
      <w:tr w:rsidR="00003D52" w:rsidRPr="00FF7A4C" w14:paraId="6361E231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C664A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Public 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FA8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Public Email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3E39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0335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F402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Displayed on supplier profile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C783F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 email format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DFA8D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Public</w:t>
            </w:r>
          </w:p>
        </w:tc>
      </w:tr>
      <w:tr w:rsidR="00003D52" w:rsidRPr="00FF7A4C" w14:paraId="04775E7A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F4C0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Public 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039A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Phone Number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B161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B66D2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4406E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Input with mask formatting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8BA5E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 phone format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26C08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Public</w:t>
            </w:r>
          </w:p>
        </w:tc>
      </w:tr>
      <w:tr w:rsidR="00003D52" w:rsidRPr="00FF7A4C" w14:paraId="3223AAD7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033A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Public Contact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820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Website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D2406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Textbox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D4D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13412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User inputs URL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74299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Valid URL format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2B9EF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48883E9E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C99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Tools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C19E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Add Tool Button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BC71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2B191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2B379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Opens selector to add tool type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BF618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 duplicates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CE3B4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3DA718DE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6FF2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Tools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74726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Tool Item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13753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Tag/Card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43FAD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B7F21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Displays selected tool, removable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E012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 duplicates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C629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23108F0B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CDC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Resources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0DA15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Add Resource Button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42B3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Button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ABC9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1FEE4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Opens selector to add resource type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C4B6B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1281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3037B609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C6AF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Resources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7AFF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Resource Card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B4661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Card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7C47D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9D3AB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Displays resource type with tags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9FBF2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4EEE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 </w:t>
            </w:r>
          </w:p>
        </w:tc>
      </w:tr>
      <w:tr w:rsidR="00003D52" w:rsidRPr="00FF7A4C" w14:paraId="097E90B4" w14:textId="77777777" w:rsidTr="00003D52">
        <w:trPr>
          <w:trHeight w:val="288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F4C3C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Resources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C9940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Material Tags Input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004F7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Tag Input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B53F8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11B93" w14:textId="77777777" w:rsidR="00FF7A4C" w:rsidRPr="00FF7A4C" w:rsidRDefault="00FF7A4C" w:rsidP="00FF7A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sz w:val="16"/>
                <w:szCs w:val="16"/>
              </w:rPr>
            </w:pPr>
            <w:r w:rsidRPr="00FF7A4C">
              <w:rPr>
                <w:rFonts w:asciiTheme="minorHAnsi" w:hAnsiTheme="minorHAnsi" w:cstheme="minorHAnsi"/>
                <w:sz w:val="16"/>
                <w:szCs w:val="16"/>
              </w:rPr>
              <w:t>Enter to create tag, max 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B9F02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No duplicates, min 2 chars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FE9F1" w14:textId="77777777" w:rsidR="00FF7A4C" w:rsidRPr="00FF7A4C" w:rsidRDefault="00FF7A4C" w:rsidP="00FF7A4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F7A4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A" w:eastAsia="en-CA"/>
              </w:rPr>
              <w:t>Used for precision</w:t>
            </w:r>
          </w:p>
        </w:tc>
      </w:tr>
    </w:tbl>
    <w:p w14:paraId="392497F8" w14:textId="77777777" w:rsidR="005926F9" w:rsidRDefault="005926F9" w:rsidP="002A3799"/>
    <w:p w14:paraId="523A8E3B" w14:textId="77777777" w:rsidR="003631C8" w:rsidRDefault="003631C8" w:rsidP="002A3799"/>
    <w:p w14:paraId="71357045" w14:textId="28C4D659" w:rsidR="00E92C6B" w:rsidRDefault="00E92C6B" w:rsidP="00506731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6" w:name="_Toc225073903"/>
      <w:r>
        <w:rPr>
          <w:rFonts w:asciiTheme="minorHAnsi" w:hAnsiTheme="minorHAnsi" w:cstheme="minorHAnsi"/>
        </w:rPr>
        <w:t>Use Cases</w:t>
      </w:r>
      <w:bookmarkEnd w:id="16"/>
    </w:p>
    <w:p w14:paraId="53DF4F90" w14:textId="77777777" w:rsidR="00506731" w:rsidRPr="00506731" w:rsidRDefault="00506731" w:rsidP="00506731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6676"/>
      </w:tblGrid>
      <w:tr w:rsidR="00E92C6B" w14:paraId="11AECFEE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3691" w14:textId="77777777" w:rsidR="00E92C6B" w:rsidRDefault="00E92C6B" w:rsidP="007540C9">
            <w:r>
              <w:t>Use Case Title: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064F" w14:textId="77777777" w:rsidR="00E92C6B" w:rsidRDefault="00E92C6B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3791E">
              <w:t>Add Supplier Entry</w:t>
            </w:r>
          </w:p>
        </w:tc>
      </w:tr>
      <w:tr w:rsidR="00E92C6B" w14:paraId="2D104CE8" w14:textId="77777777" w:rsidTr="00564E59">
        <w:trPr>
          <w:trHeight w:val="788"/>
        </w:trPr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9F05" w14:textId="77777777" w:rsidR="00E92C6B" w:rsidRDefault="00E92C6B" w:rsidP="007540C9">
            <w:r>
              <w:t>Use Case Description: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808D" w14:textId="6D4CE69C" w:rsidR="00E92C6B" w:rsidRDefault="00564E59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64E59">
              <w:t>This use case enables a supplier (invited or pre-registered by a contributor/artisan) to complete and manage their own supplier profile using a secure magic link, ensuring higher data accuracy, ownership, and up-to-date supplier information in the Supplier Directory.</w:t>
            </w:r>
          </w:p>
        </w:tc>
      </w:tr>
      <w:tr w:rsidR="00E92C6B" w:rsidRPr="009710CC" w14:paraId="1C8C3418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3626" w14:textId="77777777" w:rsidR="00E92C6B" w:rsidRDefault="00E92C6B" w:rsidP="007540C9">
            <w:r>
              <w:t>Actors: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2FCA" w14:textId="77777777" w:rsidR="00E92C6B" w:rsidRPr="009710CC" w:rsidRDefault="00E92C6B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710CC">
              <w:rPr>
                <w:lang w:val="en-CA"/>
              </w:rPr>
              <w:t>Primary Actor:</w:t>
            </w:r>
          </w:p>
          <w:p w14:paraId="56332602" w14:textId="19AF4C5E" w:rsidR="00E92C6B" w:rsidRPr="009710CC" w:rsidRDefault="00506731" w:rsidP="007540C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506731">
              <w:t>Supplier (Contributor Supplier)</w:t>
            </w:r>
          </w:p>
          <w:p w14:paraId="7BCDADA9" w14:textId="69C08FDB" w:rsidR="00E92C6B" w:rsidRPr="009710CC" w:rsidRDefault="00D5445E" w:rsidP="00D54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D5445E">
              <w:t>Admin moderation is out of scope for V1</w:t>
            </w:r>
          </w:p>
        </w:tc>
      </w:tr>
      <w:tr w:rsidR="00E92C6B" w:rsidRPr="00F9773D" w14:paraId="4DBE058A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2E65" w14:textId="77777777" w:rsidR="00E92C6B" w:rsidRDefault="00E92C6B" w:rsidP="007540C9">
            <w:r>
              <w:t>Organizational Benefits: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C2F1" w14:textId="77777777" w:rsidR="00E92C6B" w:rsidRPr="00F9773D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F9773D">
              <w:rPr>
                <w:lang w:val="en-CA"/>
              </w:rPr>
              <w:t>Strengthens community-based resource intelligence</w:t>
            </w:r>
          </w:p>
          <w:p w14:paraId="0DF260C2" w14:textId="77777777" w:rsidR="00E92C6B" w:rsidRPr="00F9773D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F9773D">
              <w:rPr>
                <w:lang w:val="en-CA"/>
              </w:rPr>
              <w:t>Reduces supplier information asymmetry</w:t>
            </w:r>
          </w:p>
          <w:p w14:paraId="2676B7B6" w14:textId="77777777" w:rsidR="00E92C6B" w:rsidRPr="00F9773D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F9773D">
              <w:rPr>
                <w:lang w:val="en-CA"/>
              </w:rPr>
              <w:t>Improves artisan project feasibility</w:t>
            </w:r>
          </w:p>
          <w:p w14:paraId="6879A3CF" w14:textId="77777777" w:rsidR="00E92C6B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F9773D">
              <w:rPr>
                <w:lang w:val="en-CA"/>
              </w:rPr>
              <w:t xml:space="preserve">Supports Business Requirement </w:t>
            </w:r>
            <w:r>
              <w:rPr>
                <w:lang w:val="en-CA"/>
              </w:rPr>
              <w:t xml:space="preserve">- </w:t>
            </w:r>
            <w:r w:rsidRPr="00F9773D">
              <w:rPr>
                <w:lang w:val="en-CA"/>
              </w:rPr>
              <w:t>Community-Based Resource Infrastructure</w:t>
            </w:r>
          </w:p>
          <w:p w14:paraId="47C766DA" w14:textId="77777777" w:rsidR="00060429" w:rsidRDefault="00060429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060429">
              <w:rPr>
                <w:lang w:val="en-CA"/>
              </w:rPr>
              <w:t>Strengthens Supplier Intelligence Layer (Sawaka core)</w:t>
            </w:r>
          </w:p>
          <w:p w14:paraId="337294AA" w14:textId="5539A2B9" w:rsidR="00917C39" w:rsidRPr="00F9773D" w:rsidRDefault="00917C39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917C39">
              <w:t>Supports scalable onboarding (no account creation friction)</w:t>
            </w:r>
          </w:p>
        </w:tc>
      </w:tr>
      <w:tr w:rsidR="00E92C6B" w14:paraId="6196B8B8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596D" w14:textId="77777777" w:rsidR="00E92C6B" w:rsidRDefault="00E92C6B" w:rsidP="007540C9">
            <w:r>
              <w:t>Frequency of Use: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5959" w14:textId="0A30A3BE" w:rsidR="00E92C6B" w:rsidRDefault="00E92C6B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C3644">
              <w:t>Moderate</w:t>
            </w:r>
            <w:r w:rsidRPr="00BC3644">
              <w:br/>
              <w:t>Executed whenever a</w:t>
            </w:r>
            <w:r w:rsidR="002B49BC">
              <w:t xml:space="preserve"> </w:t>
            </w:r>
            <w:r w:rsidR="002B49BC" w:rsidRPr="002B49BC">
              <w:t>supplier completes or updates their profile</w:t>
            </w:r>
          </w:p>
        </w:tc>
      </w:tr>
      <w:tr w:rsidR="00E92C6B" w14:paraId="74CA2B00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61C1" w14:textId="77777777" w:rsidR="00E92C6B" w:rsidRDefault="00E92C6B" w:rsidP="007540C9">
            <w:r>
              <w:t>Triggers: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0D12" w14:textId="77777777" w:rsidR="00E92C6B" w:rsidRDefault="00E92C6B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35185">
              <w:t>User clicks the “Add Supplier” button in the Supplier Directory.</w:t>
            </w:r>
          </w:p>
        </w:tc>
      </w:tr>
      <w:tr w:rsidR="00E92C6B" w:rsidRPr="00B35185" w14:paraId="4A7C0D25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9970" w14:textId="77777777" w:rsidR="00E92C6B" w:rsidRDefault="00E92C6B" w:rsidP="007540C9">
            <w:r>
              <w:t>Pre-conditions: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ABCA" w14:textId="02F7AA78" w:rsidR="00E92C6B" w:rsidRPr="004E0C67" w:rsidRDefault="00E92C6B" w:rsidP="004E0C67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B35185">
              <w:rPr>
                <w:lang w:val="en-CA"/>
              </w:rPr>
              <w:t>Supplier Directory module must be accessible</w:t>
            </w:r>
          </w:p>
        </w:tc>
      </w:tr>
      <w:tr w:rsidR="00E92C6B" w:rsidRPr="00766AA0" w14:paraId="284F3089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1717" w14:textId="77777777" w:rsidR="00E92C6B" w:rsidRDefault="00E92C6B" w:rsidP="007540C9">
            <w:r>
              <w:t>Post-conditions: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8E3E" w14:textId="77777777" w:rsidR="00E92C6B" w:rsidRPr="00766AA0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766AA0">
              <w:rPr>
                <w:lang w:val="en-CA"/>
              </w:rPr>
              <w:t>Supplier entry is stored in the system</w:t>
            </w:r>
          </w:p>
          <w:p w14:paraId="7DF9B1C5" w14:textId="77777777" w:rsidR="004E1EEC" w:rsidRPr="004E1EEC" w:rsidRDefault="004E1EEC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4E1EEC">
              <w:t>Entry is assigned a status = Invited → Active</w:t>
            </w:r>
          </w:p>
          <w:p w14:paraId="32E4FF9E" w14:textId="17539EA4" w:rsidR="00E92C6B" w:rsidRPr="00766AA0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766AA0">
              <w:rPr>
                <w:lang w:val="en-CA"/>
              </w:rPr>
              <w:t>Confirmation message is displayed</w:t>
            </w:r>
          </w:p>
          <w:p w14:paraId="162F1BEE" w14:textId="77777777" w:rsidR="00E92C6B" w:rsidRPr="00766AA0" w:rsidRDefault="00E92C6B" w:rsidP="007540C9">
            <w:pPr>
              <w:pStyle w:val="Paragraphedeliste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766AA0">
              <w:rPr>
                <w:lang w:val="en-CA"/>
              </w:rPr>
              <w:lastRenderedPageBreak/>
              <w:t>If moderation enabled → entry not publicly visible until approved</w:t>
            </w:r>
          </w:p>
        </w:tc>
      </w:tr>
      <w:tr w:rsidR="00E92C6B" w:rsidRPr="00AB4DEB" w14:paraId="4CBC551D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BEA8" w14:textId="77777777" w:rsidR="00E92C6B" w:rsidRDefault="00E92C6B" w:rsidP="007540C9">
            <w:r>
              <w:lastRenderedPageBreak/>
              <w:t>Main Scenario: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486E" w14:textId="46B119FA" w:rsidR="00CA43D6" w:rsidRPr="00AB4DEB" w:rsidRDefault="00AB67CC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CA"/>
              </w:rPr>
            </w:pPr>
            <w:r w:rsidRPr="00AB67CC">
              <w:t>Step 1: User accesses a platform entry point where suppliers are displayed or managed (e.g., Marketplace, search results, or contribution interface).</w:t>
            </w:r>
            <w:r w:rsidRPr="00AB67CC">
              <w:br/>
            </w:r>
            <w:r w:rsidRPr="00AB67CC">
              <w:br/>
              <w:t>Step 2: User clicks “Add Supplier”.</w:t>
            </w:r>
            <w:r w:rsidRPr="00AB67CC">
              <w:br/>
            </w:r>
            <w:r w:rsidRPr="00AB67CC">
              <w:br/>
              <w:t>Step 3: System displays the Supplier Submission Form.</w:t>
            </w:r>
            <w:r w:rsidRPr="00AB67CC">
              <w:br/>
            </w:r>
            <w:r w:rsidRPr="00AB67CC">
              <w:br/>
              <w:t>Step 4: User enters required information.</w:t>
            </w:r>
            <w:r w:rsidRPr="00AB67CC">
              <w:br/>
            </w:r>
            <w:r w:rsidRPr="00AB67CC">
              <w:br/>
              <w:t>Step 5: User enters optional information.</w:t>
            </w:r>
            <w:r w:rsidRPr="00AB67CC">
              <w:br/>
            </w:r>
            <w:r w:rsidRPr="00AB67CC">
              <w:br/>
              <w:t>Step 6: User clicks “Submit”.</w:t>
            </w:r>
            <w:r w:rsidRPr="00AB67CC">
              <w:br/>
            </w:r>
            <w:r w:rsidRPr="00AB67CC">
              <w:br/>
              <w:t>Step 7: System validates required fields.</w:t>
            </w:r>
            <w:r w:rsidRPr="00AB67CC">
              <w:br/>
            </w:r>
            <w:r w:rsidRPr="00AB67CC">
              <w:br/>
              <w:t>Step 8: System stores the supplier entry with status = Invited.</w:t>
            </w:r>
            <w:r w:rsidRPr="00AB67CC">
              <w:br/>
            </w:r>
            <w:r w:rsidRPr="00AB67CC">
              <w:br/>
              <w:t>Step 9: System sends a magic link to the Account Email.</w:t>
            </w:r>
            <w:r w:rsidRPr="00AB67CC">
              <w:br/>
            </w:r>
            <w:r w:rsidRPr="00AB67CC">
              <w:br/>
              <w:t>Step 10: System displays the message:</w:t>
            </w:r>
            <w:r w:rsidRPr="00AB67CC">
              <w:br/>
              <w:t>"Supplier profile created, but it is not yet accessible. Please check your email and click the confirmation link to complete your profile."</w:t>
            </w:r>
            <w:r w:rsidRPr="00AB67CC">
              <w:br/>
            </w:r>
            <w:r w:rsidRPr="00AB67CC">
              <w:br/>
              <w:t>Step 11: Supplier receives the email containing the magic link.</w:t>
            </w:r>
            <w:r w:rsidRPr="00AB67CC">
              <w:br/>
            </w:r>
            <w:r w:rsidRPr="00AB67CC">
              <w:br/>
              <w:t>Step 12: Supplier clicks the magic link.</w:t>
            </w:r>
            <w:r w:rsidRPr="00AB67CC">
              <w:br/>
            </w:r>
            <w:r w:rsidRPr="00AB67CC">
              <w:br/>
              <w:t>Step 13: System validates the magic link:</w:t>
            </w:r>
            <w:r w:rsidRPr="00AB67CC">
              <w:br/>
              <w:t xml:space="preserve">• Checks token validity </w:t>
            </w:r>
            <w:r w:rsidRPr="00AB67CC">
              <w:br/>
              <w:t xml:space="preserve">• Checks expiration time </w:t>
            </w:r>
            <w:r w:rsidRPr="00AB67CC">
              <w:br/>
            </w:r>
            <w:r w:rsidRPr="00AB67CC">
              <w:br/>
              <w:t>Step 14: If the link is valid:</w:t>
            </w:r>
            <w:r w:rsidRPr="00AB67CC">
              <w:br/>
              <w:t>• System authenticates the supplier (</w:t>
            </w:r>
            <w:proofErr w:type="spellStart"/>
            <w:r w:rsidRPr="00AB67CC">
              <w:t>passwordless</w:t>
            </w:r>
            <w:proofErr w:type="spellEnd"/>
            <w:r w:rsidRPr="00AB67CC">
              <w:t xml:space="preserve"> access)</w:t>
            </w:r>
            <w:r w:rsidRPr="00AB67CC">
              <w:br/>
            </w:r>
            <w:r w:rsidRPr="00AB67CC">
              <w:br/>
              <w:t>Step 15: System marks the supplier email as verified.</w:t>
            </w:r>
            <w:r w:rsidRPr="00AB67CC">
              <w:br/>
            </w:r>
            <w:r w:rsidRPr="00AB67CC">
              <w:br/>
              <w:t>Step 16: System updates the supplier profile:</w:t>
            </w:r>
            <w:r w:rsidRPr="00AB67CC">
              <w:br/>
              <w:t>• Assigns supplier ownership (</w:t>
            </w:r>
            <w:proofErr w:type="spellStart"/>
            <w:r w:rsidRPr="00AB67CC">
              <w:t>ownerId</w:t>
            </w:r>
            <w:proofErr w:type="spellEnd"/>
            <w:r w:rsidRPr="00AB67CC">
              <w:t xml:space="preserve">) </w:t>
            </w:r>
            <w:r w:rsidRPr="00AB67CC">
              <w:br/>
              <w:t xml:space="preserve">• Updates status = Active (or Verified depending on workflow) </w:t>
            </w:r>
            <w:r w:rsidRPr="00AB67CC">
              <w:br/>
            </w:r>
            <w:r w:rsidRPr="00AB67CC">
              <w:br/>
              <w:t>Step 17: System displays confirmation message:</w:t>
            </w:r>
            <w:r w:rsidRPr="00AB67CC">
              <w:br/>
              <w:t>"Your email has been confirmed. The supplier profile is now accessible."</w:t>
            </w:r>
            <w:r w:rsidRPr="00AB67CC">
              <w:br/>
            </w:r>
            <w:r w:rsidRPr="00AB67CC">
              <w:br/>
              <w:t>Step 18: System redirects the supplier to</w:t>
            </w:r>
            <w:r w:rsidR="007B4005">
              <w:t xml:space="preserve"> </w:t>
            </w:r>
            <w:r w:rsidRPr="00AB67CC">
              <w:t>the marketplace</w:t>
            </w:r>
            <w:r w:rsidR="007B4005">
              <w:t xml:space="preserve"> page.</w:t>
            </w:r>
            <w:r w:rsidRPr="00AB67CC">
              <w:t xml:space="preserve"> </w:t>
            </w:r>
            <w:r w:rsidRPr="00AB67CC">
              <w:br/>
            </w:r>
            <w:r w:rsidRPr="00AB67CC">
              <w:br/>
              <w:t>Step 19: System updates the UI state:</w:t>
            </w:r>
            <w:r w:rsidRPr="00AB67CC">
              <w:br/>
              <w:t xml:space="preserve">• Supplier is now visible in the marketplace </w:t>
            </w:r>
            <w:r w:rsidRPr="00AB67CC">
              <w:br/>
              <w:t>• Status badge = Active / Verified</w:t>
            </w:r>
          </w:p>
        </w:tc>
      </w:tr>
      <w:tr w:rsidR="00E92C6B" w:rsidRPr="00082FA0" w14:paraId="2CCB4981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195E" w14:textId="77777777" w:rsidR="00E92C6B" w:rsidRDefault="00E92C6B" w:rsidP="007540C9">
            <w:r>
              <w:lastRenderedPageBreak/>
              <w:t xml:space="preserve">Alternative Scenarios: 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1134" w14:textId="517BBF33" w:rsidR="00E92C6B" w:rsidRDefault="00E92C6B" w:rsidP="007540C9">
            <w:pPr>
              <w:rPr>
                <w:b/>
              </w:rPr>
            </w:pPr>
            <w:r>
              <w:rPr>
                <w:b/>
              </w:rPr>
              <w:t xml:space="preserve">Alternative 1: </w:t>
            </w:r>
            <w:r w:rsidR="00E73ACC" w:rsidRPr="00E73ACC">
              <w:rPr>
                <w:b/>
              </w:rPr>
              <w:t>Supplier does not complete confirmation within validity period</w:t>
            </w:r>
          </w:p>
          <w:p w14:paraId="653CBAA6" w14:textId="77777777" w:rsidR="00E92C6B" w:rsidRDefault="00E92C6B" w:rsidP="007540C9">
            <w:pPr>
              <w:rPr>
                <w:b/>
              </w:rPr>
            </w:pPr>
          </w:p>
          <w:p w14:paraId="52DA75A1" w14:textId="49F9BB0E" w:rsidR="000B6E72" w:rsidRDefault="00E92C6B" w:rsidP="007540C9">
            <w:r w:rsidRPr="00083DBB">
              <w:rPr>
                <w:lang w:val="en-CA"/>
              </w:rPr>
              <w:t xml:space="preserve">Condition: </w:t>
            </w:r>
            <w:r w:rsidR="00B96FAF" w:rsidRPr="00B96FAF">
              <w:t>Supplier does not complete profile confirmation within the magic link validity period.</w:t>
            </w:r>
          </w:p>
          <w:p w14:paraId="2A0BF1B6" w14:textId="77777777" w:rsidR="00B96FAF" w:rsidRPr="00083DBB" w:rsidRDefault="00B96FAF" w:rsidP="007540C9">
            <w:pPr>
              <w:rPr>
                <w:lang w:val="en-CA"/>
              </w:rPr>
            </w:pPr>
          </w:p>
          <w:p w14:paraId="5C907452" w14:textId="532C872B" w:rsidR="00E92C6B" w:rsidRPr="007C6624" w:rsidRDefault="005941E6" w:rsidP="007540C9">
            <w:r w:rsidRPr="005941E6">
              <w:t>Step 11: Supplier receives the email containing the magic link.</w:t>
            </w:r>
            <w:r w:rsidRPr="005941E6">
              <w:br/>
            </w:r>
            <w:r w:rsidRPr="005941E6">
              <w:br/>
              <w:t>Step 12: Supplier clicks the magic link after the expiration period.</w:t>
            </w:r>
            <w:r w:rsidRPr="005941E6">
              <w:br/>
            </w:r>
            <w:r w:rsidRPr="005941E6">
              <w:br/>
              <w:t>Step 13: System validates the magic link:</w:t>
            </w:r>
            <w:r w:rsidRPr="005941E6">
              <w:br/>
              <w:t>• Checks token validity</w:t>
            </w:r>
            <w:r w:rsidRPr="005941E6">
              <w:br/>
              <w:t>• Checks expiration time</w:t>
            </w:r>
            <w:r w:rsidRPr="005941E6">
              <w:br/>
            </w:r>
            <w:r w:rsidRPr="005941E6">
              <w:br/>
              <w:t>Step 14: System detects that:</w:t>
            </w:r>
            <w:r w:rsidRPr="005941E6">
              <w:br/>
              <w:t>• The token is expired</w:t>
            </w:r>
            <w:r w:rsidRPr="005941E6">
              <w:br/>
              <w:t>• The associated supplier profile no longer exists (deleted or archived)</w:t>
            </w:r>
            <w:r w:rsidRPr="005941E6">
              <w:br/>
            </w:r>
            <w:r w:rsidRPr="005941E6">
              <w:br/>
              <w:t>Step 15: System blocks access to the Supplier Profile interface.</w:t>
            </w:r>
            <w:r w:rsidRPr="005941E6">
              <w:br/>
            </w:r>
            <w:r w:rsidRPr="005941E6">
              <w:br/>
              <w:t>Step 16: System displays message:</w:t>
            </w:r>
            <w:r w:rsidRPr="005941E6">
              <w:br/>
              <w:t>"This link has expired and the supplier profile is no longer available."</w:t>
            </w:r>
            <w:r w:rsidRPr="005941E6">
              <w:br/>
            </w:r>
            <w:r w:rsidRPr="005941E6">
              <w:br/>
              <w:t>Step 17: System provides a direct recovery action:</w:t>
            </w:r>
            <w:r w:rsidRPr="005941E6">
              <w:br/>
              <w:t>• Button: "Create Supplier Profile"</w:t>
            </w:r>
            <w:r w:rsidRPr="005941E6">
              <w:br/>
            </w:r>
            <w:r w:rsidRPr="005941E6">
              <w:br/>
              <w:t>Step 18: Supplier clicks "Create Supplier Profile".</w:t>
            </w:r>
            <w:r w:rsidRPr="005941E6">
              <w:br/>
            </w:r>
            <w:r w:rsidRPr="005941E6">
              <w:br/>
              <w:t>Step 19: System redirects supplier to the Supplier Submission Form.</w:t>
            </w:r>
            <w:r w:rsidRPr="005941E6">
              <w:br/>
            </w:r>
            <w:r w:rsidRPr="005941E6">
              <w:br/>
              <w:t>Step 20: Supplier restarts the process from Step 4 of the main scenario.</w:t>
            </w:r>
          </w:p>
        </w:tc>
      </w:tr>
      <w:tr w:rsidR="00E92C6B" w14:paraId="54694E4B" w14:textId="77777777" w:rsidTr="007540C9">
        <w:tc>
          <w:tcPr>
            <w:tcW w:w="268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99EE" w14:textId="77777777" w:rsidR="00E92C6B" w:rsidRDefault="00E92C6B" w:rsidP="007540C9">
            <w:r>
              <w:t>Exception Scenarios:</w:t>
            </w:r>
          </w:p>
        </w:tc>
        <w:tc>
          <w:tcPr>
            <w:tcW w:w="66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FE8C" w14:textId="2971DA2B" w:rsidR="00E92C6B" w:rsidRPr="002728A2" w:rsidRDefault="00E92C6B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Exception 1: </w:t>
            </w:r>
            <w:r w:rsidR="00BE7044" w:rsidRPr="00BE7044">
              <w:rPr>
                <w:b/>
              </w:rPr>
              <w:t>Required Fields Missing</w:t>
            </w:r>
          </w:p>
          <w:p w14:paraId="6E423ED0" w14:textId="77777777" w:rsidR="00E92C6B" w:rsidRDefault="00E92C6B" w:rsidP="007540C9">
            <w:pPr>
              <w:rPr>
                <w:b/>
              </w:rPr>
            </w:pPr>
          </w:p>
          <w:p w14:paraId="7E709870" w14:textId="77777777" w:rsidR="00E92C6B" w:rsidRDefault="00E92C6B" w:rsidP="007540C9">
            <w:pPr>
              <w:rPr>
                <w:lang w:val="en-CA"/>
              </w:rPr>
            </w:pPr>
            <w:r w:rsidRPr="002728A2">
              <w:rPr>
                <w:lang w:val="en-CA"/>
              </w:rPr>
              <w:t>Condition: One or more required fields are empty.</w:t>
            </w:r>
          </w:p>
          <w:p w14:paraId="4094E9AA" w14:textId="77777777" w:rsidR="00E92C6B" w:rsidRPr="002728A2" w:rsidRDefault="00E92C6B" w:rsidP="007540C9">
            <w:pPr>
              <w:rPr>
                <w:lang w:val="en-CA"/>
              </w:rPr>
            </w:pPr>
          </w:p>
          <w:p w14:paraId="215539A8" w14:textId="0B23144B" w:rsidR="00E92C6B" w:rsidRDefault="000F63AE" w:rsidP="007540C9">
            <w:r w:rsidRPr="000F63AE">
              <w:t>Step 7: System detects missing required fields.</w:t>
            </w:r>
            <w:r w:rsidRPr="000F63AE">
              <w:br/>
            </w:r>
            <w:r w:rsidRPr="000F63AE">
              <w:br/>
              <w:t>Step 8: System blocks submission.</w:t>
            </w:r>
            <w:r w:rsidRPr="000F63AE">
              <w:br/>
            </w:r>
            <w:r w:rsidRPr="000F63AE">
              <w:br/>
              <w:t>Step 9: System highlights missing fields.</w:t>
            </w:r>
            <w:r w:rsidRPr="000F63AE">
              <w:br/>
            </w:r>
            <w:r w:rsidRPr="000F63AE">
              <w:br/>
              <w:t>Step 10: System displays validation error message:</w:t>
            </w:r>
            <w:r w:rsidRPr="000F63AE">
              <w:br/>
              <w:t>"Please fill in all required fields before submitting."</w:t>
            </w:r>
          </w:p>
          <w:p w14:paraId="0B02BC9F" w14:textId="77777777" w:rsidR="007F2EB4" w:rsidRDefault="007F2EB4" w:rsidP="007540C9"/>
          <w:p w14:paraId="6EA46BBF" w14:textId="3A5D4173" w:rsidR="007F2EB4" w:rsidRPr="002728A2" w:rsidRDefault="007F2EB4" w:rsidP="007F2EB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Exception 2: </w:t>
            </w:r>
            <w:r w:rsidR="002A4EAE" w:rsidRPr="002A4EAE">
              <w:rPr>
                <w:b/>
              </w:rPr>
              <w:t>Invalid Field Format</w:t>
            </w:r>
          </w:p>
          <w:p w14:paraId="34C679B8" w14:textId="77777777" w:rsidR="007F2EB4" w:rsidRDefault="007F2EB4" w:rsidP="007F2EB4">
            <w:pPr>
              <w:rPr>
                <w:b/>
              </w:rPr>
            </w:pPr>
          </w:p>
          <w:p w14:paraId="3D386115" w14:textId="29AE538D" w:rsidR="007F2EB4" w:rsidRDefault="007F2EB4" w:rsidP="007F2EB4">
            <w:pPr>
              <w:rPr>
                <w:lang w:val="en-CA"/>
              </w:rPr>
            </w:pPr>
            <w:r w:rsidRPr="002728A2">
              <w:rPr>
                <w:lang w:val="en-CA"/>
              </w:rPr>
              <w:t xml:space="preserve">Condition: </w:t>
            </w:r>
            <w:r w:rsidR="002A4EAE" w:rsidRPr="002A4EAE">
              <w:t>One or more fields have an invalid format (e.g., email, phone number).</w:t>
            </w:r>
          </w:p>
          <w:p w14:paraId="36F14948" w14:textId="77777777" w:rsidR="007F2EB4" w:rsidRPr="002728A2" w:rsidRDefault="007F2EB4" w:rsidP="007F2EB4">
            <w:pPr>
              <w:rPr>
                <w:lang w:val="en-CA"/>
              </w:rPr>
            </w:pPr>
          </w:p>
          <w:p w14:paraId="2D033210" w14:textId="01150A7A" w:rsidR="007F2EB4" w:rsidRDefault="002A4EAE" w:rsidP="007540C9">
            <w:r w:rsidRPr="002A4EAE">
              <w:lastRenderedPageBreak/>
              <w:t>Step 7: System validates field formats.</w:t>
            </w:r>
            <w:r w:rsidRPr="002A4EAE">
              <w:br/>
            </w:r>
            <w:r w:rsidRPr="002A4EAE">
              <w:br/>
              <w:t>Step 8: System detects invalid field format.</w:t>
            </w:r>
            <w:r w:rsidRPr="002A4EAE">
              <w:br/>
            </w:r>
            <w:r w:rsidRPr="002A4EAE">
              <w:br/>
              <w:t>Step 9: System blocks submission.</w:t>
            </w:r>
            <w:r w:rsidRPr="002A4EAE">
              <w:br/>
            </w:r>
            <w:r w:rsidRPr="002A4EAE">
              <w:br/>
              <w:t>Step 10: System highlights invalid fields.</w:t>
            </w:r>
            <w:r w:rsidRPr="002A4EAE">
              <w:br/>
            </w:r>
            <w:r w:rsidRPr="002A4EAE">
              <w:br/>
              <w:t>Step 11: System displays validation error message:</w:t>
            </w:r>
            <w:r w:rsidRPr="002A4EAE">
              <w:br/>
              <w:t>"Please enter valid information in the highlighted fields."</w:t>
            </w:r>
          </w:p>
          <w:p w14:paraId="7A919E66" w14:textId="77777777" w:rsidR="000F63AE" w:rsidRDefault="000F63AE" w:rsidP="007540C9"/>
          <w:p w14:paraId="5D91AB16" w14:textId="7968A3F7" w:rsidR="00E92C6B" w:rsidRDefault="00E92C6B" w:rsidP="007540C9">
            <w:pPr>
              <w:rPr>
                <w:b/>
              </w:rPr>
            </w:pPr>
            <w:r>
              <w:rPr>
                <w:b/>
              </w:rPr>
              <w:t xml:space="preserve">Exception </w:t>
            </w:r>
            <w:r w:rsidR="002A4EAE">
              <w:rPr>
                <w:b/>
              </w:rPr>
              <w:t>3</w:t>
            </w:r>
            <w:r>
              <w:rPr>
                <w:b/>
              </w:rPr>
              <w:t xml:space="preserve">: </w:t>
            </w:r>
            <w:r w:rsidRPr="00FA4300">
              <w:rPr>
                <w:b/>
              </w:rPr>
              <w:t>System Storage Failure</w:t>
            </w:r>
          </w:p>
          <w:p w14:paraId="385D48A7" w14:textId="77777777" w:rsidR="00E92C6B" w:rsidRDefault="00E92C6B" w:rsidP="007540C9">
            <w:pPr>
              <w:rPr>
                <w:b/>
              </w:rPr>
            </w:pPr>
          </w:p>
          <w:p w14:paraId="6DB90A74" w14:textId="2B03F968" w:rsidR="00E92C6B" w:rsidRDefault="00E92C6B" w:rsidP="007540C9">
            <w:pPr>
              <w:rPr>
                <w:lang w:val="en-CA"/>
              </w:rPr>
            </w:pPr>
            <w:r w:rsidRPr="00FA4300">
              <w:rPr>
                <w:lang w:val="en-CA"/>
              </w:rPr>
              <w:t>Condition: Database or server error occurs</w:t>
            </w:r>
            <w:r w:rsidR="00DE440E">
              <w:rPr>
                <w:lang w:val="en-CA"/>
              </w:rPr>
              <w:t xml:space="preserve"> </w:t>
            </w:r>
            <w:r w:rsidR="00DE440E" w:rsidRPr="00DE440E">
              <w:t>during supplier creation.</w:t>
            </w:r>
          </w:p>
          <w:p w14:paraId="6ED2F189" w14:textId="77777777" w:rsidR="00E92C6B" w:rsidRPr="00FA4300" w:rsidRDefault="00E92C6B" w:rsidP="007540C9">
            <w:pPr>
              <w:rPr>
                <w:lang w:val="en-CA"/>
              </w:rPr>
            </w:pPr>
          </w:p>
          <w:p w14:paraId="7A561B7C" w14:textId="630B8B37" w:rsidR="00E92C6B" w:rsidRDefault="00D6175A" w:rsidP="0075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6175A">
              <w:t>Step 8: System attempts to store the supplier entry.</w:t>
            </w:r>
            <w:r w:rsidRPr="00D6175A">
              <w:br/>
            </w:r>
            <w:r w:rsidRPr="00D6175A">
              <w:br/>
              <w:t>Step 9: System fails to store the supplier entry.</w:t>
            </w:r>
            <w:r w:rsidRPr="00D6175A">
              <w:br/>
            </w:r>
            <w:r w:rsidRPr="00D6175A">
              <w:br/>
              <w:t>Step 10: System logs the error.</w:t>
            </w:r>
            <w:r w:rsidRPr="00D6175A">
              <w:br/>
            </w:r>
            <w:r w:rsidRPr="00D6175A">
              <w:br/>
              <w:t>Step 11: System displays error message:</w:t>
            </w:r>
            <w:r w:rsidRPr="00D6175A">
              <w:br/>
              <w:t>"An error occurred while saving the supplier profile. Please try again."</w:t>
            </w:r>
            <w:r w:rsidRPr="00D6175A">
              <w:br/>
            </w:r>
            <w:r w:rsidRPr="00D6175A">
              <w:br/>
              <w:t>Step 12: Supplier entry is not created.</w:t>
            </w:r>
          </w:p>
        </w:tc>
      </w:tr>
    </w:tbl>
    <w:p w14:paraId="4CBCF27A" w14:textId="12C56B20" w:rsidR="00D90145" w:rsidRDefault="00D90145">
      <w:pPr>
        <w:rPr>
          <w:rFonts w:asciiTheme="minorHAnsi" w:hAnsiTheme="minorHAnsi" w:cstheme="minorHAnsi"/>
          <w:b/>
          <w:bCs/>
          <w:sz w:val="30"/>
          <w:szCs w:val="30"/>
        </w:rPr>
      </w:pPr>
    </w:p>
    <w:p w14:paraId="52549AD9" w14:textId="06295861" w:rsidR="002B49BC" w:rsidRDefault="00D90145">
      <w:pPr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br w:type="page"/>
      </w:r>
    </w:p>
    <w:p w14:paraId="54109D14" w14:textId="2A37B4F7" w:rsidR="00ED3D51" w:rsidRDefault="00126DB9" w:rsidP="00ED3D51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7" w:name="_Toc225073904"/>
      <w:r>
        <w:rPr>
          <w:rFonts w:asciiTheme="minorHAnsi" w:hAnsiTheme="minorHAnsi" w:cstheme="minorHAnsi"/>
        </w:rPr>
        <w:lastRenderedPageBreak/>
        <w:t>Sequence Diagram</w:t>
      </w:r>
      <w:bookmarkEnd w:id="17"/>
    </w:p>
    <w:p w14:paraId="039C9F92" w14:textId="77777777" w:rsidR="00D90145" w:rsidRPr="00D90145" w:rsidRDefault="00D90145" w:rsidP="00D90145"/>
    <w:p w14:paraId="318CDC86" w14:textId="6C384AF9" w:rsidR="00ED3D51" w:rsidRDefault="00D90145" w:rsidP="00ED3D51">
      <w:r>
        <w:rPr>
          <w:noProof/>
        </w:rPr>
        <w:drawing>
          <wp:inline distT="0" distB="0" distL="0" distR="0" wp14:anchorId="53CE7E27" wp14:editId="453EDD51">
            <wp:extent cx="5703488" cy="7664659"/>
            <wp:effectExtent l="0" t="0" r="0" b="0"/>
            <wp:docPr id="124512101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41" cy="76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D87D" w14:textId="77777777" w:rsidR="009E7E99" w:rsidRDefault="009E7E99" w:rsidP="00ED3D51"/>
    <w:p w14:paraId="65DFFDA7" w14:textId="77777777" w:rsidR="009E7E99" w:rsidRDefault="009E7E99" w:rsidP="00ED3D51"/>
    <w:p w14:paraId="3758B46A" w14:textId="77777777" w:rsidR="009E7E99" w:rsidRDefault="009E7E99" w:rsidP="00ED3D51"/>
    <w:p w14:paraId="7316295E" w14:textId="77777777" w:rsidR="009E7E99" w:rsidRDefault="009E7E99" w:rsidP="00ED3D51"/>
    <w:p w14:paraId="472B9119" w14:textId="77777777" w:rsidR="009E7E99" w:rsidRDefault="009E7E99" w:rsidP="00ED3D51"/>
    <w:p w14:paraId="64758638" w14:textId="77777777" w:rsidR="00ED3D51" w:rsidRDefault="00ED3D51" w:rsidP="00ED3D51"/>
    <w:p w14:paraId="1D2EA495" w14:textId="77777777" w:rsidR="0030579E" w:rsidRPr="00BD5F8B" w:rsidRDefault="0030579E" w:rsidP="0030579E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3DD4863D" w14:textId="77777777" w:rsidR="0030579E" w:rsidRDefault="0030579E" w:rsidP="00ED3D51"/>
    <w:p w14:paraId="5D34F5F8" w14:textId="77777777" w:rsidR="0030579E" w:rsidRDefault="0030579E" w:rsidP="0030579E">
      <w:proofErr w:type="spellStart"/>
      <w:r>
        <w:t>sequenceDiagram</w:t>
      </w:r>
      <w:proofErr w:type="spellEnd"/>
    </w:p>
    <w:p w14:paraId="53CD1770" w14:textId="77777777" w:rsidR="0030579E" w:rsidRDefault="0030579E" w:rsidP="0030579E">
      <w:r>
        <w:t xml:space="preserve">    participant U as User (Contributor)</w:t>
      </w:r>
    </w:p>
    <w:p w14:paraId="7E09168D" w14:textId="77777777" w:rsidR="0030579E" w:rsidRDefault="0030579E" w:rsidP="0030579E">
      <w:r>
        <w:t xml:space="preserve">    participant S as System</w:t>
      </w:r>
    </w:p>
    <w:p w14:paraId="3DB30A85" w14:textId="77777777" w:rsidR="0030579E" w:rsidRDefault="0030579E" w:rsidP="0030579E">
      <w:r>
        <w:t xml:space="preserve">    participant DB as Database</w:t>
      </w:r>
    </w:p>
    <w:p w14:paraId="18A76E5B" w14:textId="77777777" w:rsidR="0030579E" w:rsidRDefault="0030579E" w:rsidP="0030579E">
      <w:r>
        <w:t xml:space="preserve">    </w:t>
      </w:r>
      <w:proofErr w:type="gramStart"/>
      <w:r>
        <w:t>participant</w:t>
      </w:r>
      <w:proofErr w:type="gramEnd"/>
      <w:r>
        <w:t xml:space="preserve"> E as Email Service</w:t>
      </w:r>
    </w:p>
    <w:p w14:paraId="6A414AF5" w14:textId="77777777" w:rsidR="0030579E" w:rsidRDefault="0030579E" w:rsidP="0030579E">
      <w:r>
        <w:t xml:space="preserve">    participant SUP as Supplier</w:t>
      </w:r>
    </w:p>
    <w:p w14:paraId="65E59828" w14:textId="77777777" w:rsidR="0030579E" w:rsidRDefault="0030579E" w:rsidP="0030579E"/>
    <w:p w14:paraId="340B19BD" w14:textId="77777777" w:rsidR="0030579E" w:rsidRDefault="0030579E" w:rsidP="0030579E">
      <w:r>
        <w:t xml:space="preserve">    %% --- MAIN FLOW ---</w:t>
      </w:r>
    </w:p>
    <w:p w14:paraId="28E72E05" w14:textId="77777777" w:rsidR="0030579E" w:rsidRDefault="0030579E" w:rsidP="0030579E">
      <w:r>
        <w:t xml:space="preserve">    U-&gt;&gt;S: Access marketplace / entry point</w:t>
      </w:r>
    </w:p>
    <w:p w14:paraId="47DD3ECC" w14:textId="77777777" w:rsidR="0030579E" w:rsidRDefault="0030579E" w:rsidP="0030579E">
      <w:r>
        <w:t xml:space="preserve">    U-&gt;&gt;S: Click "Add Supplier"</w:t>
      </w:r>
    </w:p>
    <w:p w14:paraId="0DBEEECE" w14:textId="77777777" w:rsidR="0030579E" w:rsidRDefault="0030579E" w:rsidP="0030579E">
      <w:r>
        <w:t xml:space="preserve">    S--&gt;&gt;U: Display Supplier Form</w:t>
      </w:r>
    </w:p>
    <w:p w14:paraId="70DC0E61" w14:textId="77777777" w:rsidR="0030579E" w:rsidRDefault="0030579E" w:rsidP="0030579E"/>
    <w:p w14:paraId="45208C42" w14:textId="77777777" w:rsidR="0030579E" w:rsidRDefault="0030579E" w:rsidP="0030579E">
      <w:r>
        <w:t xml:space="preserve">    U-&gt;&gt;S: Enter required + optional info</w:t>
      </w:r>
    </w:p>
    <w:p w14:paraId="0CB1A4E9" w14:textId="77777777" w:rsidR="0030579E" w:rsidRDefault="0030579E" w:rsidP="0030579E">
      <w:r>
        <w:t xml:space="preserve">    U-&gt;&gt;S: Click Submit</w:t>
      </w:r>
    </w:p>
    <w:p w14:paraId="16102576" w14:textId="77777777" w:rsidR="0030579E" w:rsidRDefault="0030579E" w:rsidP="0030579E"/>
    <w:p w14:paraId="0479D6CB" w14:textId="77777777" w:rsidR="0030579E" w:rsidRDefault="0030579E" w:rsidP="0030579E">
      <w:r>
        <w:t xml:space="preserve">    S-&gt;&gt;S: Validate required fields</w:t>
      </w:r>
    </w:p>
    <w:p w14:paraId="5131E2B1" w14:textId="77777777" w:rsidR="0030579E" w:rsidRDefault="0030579E" w:rsidP="0030579E"/>
    <w:p w14:paraId="01D27BF1" w14:textId="77777777" w:rsidR="0030579E" w:rsidRDefault="0030579E" w:rsidP="0030579E">
      <w:r>
        <w:t xml:space="preserve">    </w:t>
      </w:r>
      <w:proofErr w:type="gramStart"/>
      <w:r>
        <w:t>alt</w:t>
      </w:r>
      <w:proofErr w:type="gramEnd"/>
      <w:r>
        <w:t xml:space="preserve"> Required fields missing</w:t>
      </w:r>
    </w:p>
    <w:p w14:paraId="02E985A6" w14:textId="77777777" w:rsidR="0030579E" w:rsidRDefault="0030579E" w:rsidP="0030579E">
      <w:r>
        <w:t xml:space="preserve">        S--&gt;&gt;U: Show error (missing fields)</w:t>
      </w:r>
    </w:p>
    <w:p w14:paraId="53B8F484" w14:textId="77777777" w:rsidR="0030579E" w:rsidRDefault="0030579E" w:rsidP="0030579E">
      <w:r>
        <w:t xml:space="preserve">    else Invalid field format</w:t>
      </w:r>
    </w:p>
    <w:p w14:paraId="79895A2A" w14:textId="77777777" w:rsidR="0030579E" w:rsidRDefault="0030579E" w:rsidP="0030579E">
      <w:r>
        <w:t xml:space="preserve">        S--&gt;&gt;U: Show error (invalid format)</w:t>
      </w:r>
    </w:p>
    <w:p w14:paraId="2554FD3D" w14:textId="77777777" w:rsidR="0030579E" w:rsidRDefault="0030579E" w:rsidP="0030579E">
      <w:r>
        <w:t xml:space="preserve">    else Valid data</w:t>
      </w:r>
    </w:p>
    <w:p w14:paraId="4883C9ED" w14:textId="77777777" w:rsidR="0030579E" w:rsidRDefault="0030579E" w:rsidP="0030579E">
      <w:r>
        <w:t xml:space="preserve">        S-&gt;&gt;DB: Store supplier (status = Invited)</w:t>
      </w:r>
    </w:p>
    <w:p w14:paraId="02E66EDB" w14:textId="77777777" w:rsidR="0030579E" w:rsidRDefault="0030579E" w:rsidP="0030579E"/>
    <w:p w14:paraId="5D376E4C" w14:textId="77777777" w:rsidR="0030579E" w:rsidRDefault="0030579E" w:rsidP="0030579E">
      <w:r>
        <w:t xml:space="preserve">        alt Storage failure</w:t>
      </w:r>
    </w:p>
    <w:p w14:paraId="328F2FEE" w14:textId="77777777" w:rsidR="0030579E" w:rsidRDefault="0030579E" w:rsidP="0030579E">
      <w:r>
        <w:t xml:space="preserve">            S-&gt;&gt;S: Log error</w:t>
      </w:r>
    </w:p>
    <w:p w14:paraId="3A2E9188" w14:textId="77777777" w:rsidR="0030579E" w:rsidRDefault="0030579E" w:rsidP="0030579E">
      <w:r>
        <w:t xml:space="preserve">            S--&gt;&gt;U: Show error (save failed)</w:t>
      </w:r>
    </w:p>
    <w:p w14:paraId="2791E09B" w14:textId="77777777" w:rsidR="0030579E" w:rsidRDefault="0030579E" w:rsidP="0030579E">
      <w:r>
        <w:t xml:space="preserve">        else Stored successfully</w:t>
      </w:r>
    </w:p>
    <w:p w14:paraId="226257C0" w14:textId="77777777" w:rsidR="0030579E" w:rsidRDefault="0030579E" w:rsidP="0030579E">
      <w:r>
        <w:t xml:space="preserve">            S-&gt;&gt;E: Send magic link email</w:t>
      </w:r>
    </w:p>
    <w:p w14:paraId="31CD387E" w14:textId="77777777" w:rsidR="0030579E" w:rsidRDefault="0030579E" w:rsidP="0030579E">
      <w:r>
        <w:t xml:space="preserve">            S--&gt;&gt;U: Show message (awaiting confirmation)</w:t>
      </w:r>
    </w:p>
    <w:p w14:paraId="28FD0826" w14:textId="77777777" w:rsidR="0030579E" w:rsidRDefault="0030579E" w:rsidP="0030579E"/>
    <w:p w14:paraId="0E2E737F" w14:textId="77777777" w:rsidR="0030579E" w:rsidRDefault="0030579E" w:rsidP="0030579E">
      <w:r>
        <w:t xml:space="preserve">            E--&gt;&gt;SUP: Deliver email with magic link</w:t>
      </w:r>
    </w:p>
    <w:p w14:paraId="271192E0" w14:textId="77777777" w:rsidR="0030579E" w:rsidRDefault="0030579E" w:rsidP="0030579E"/>
    <w:p w14:paraId="683C56A4" w14:textId="77777777" w:rsidR="0030579E" w:rsidRDefault="0030579E" w:rsidP="0030579E">
      <w:r>
        <w:t xml:space="preserve">            SUP-&gt;&gt;S: Click magic link</w:t>
      </w:r>
    </w:p>
    <w:p w14:paraId="6DD4C56A" w14:textId="77777777" w:rsidR="0030579E" w:rsidRDefault="0030579E" w:rsidP="0030579E"/>
    <w:p w14:paraId="16A66CAB" w14:textId="77777777" w:rsidR="0030579E" w:rsidRDefault="0030579E" w:rsidP="0030579E">
      <w:r>
        <w:t xml:space="preserve">            S-&gt;&gt;S: Validate token + expiration</w:t>
      </w:r>
    </w:p>
    <w:p w14:paraId="09A3AB06" w14:textId="77777777" w:rsidR="0030579E" w:rsidRDefault="0030579E" w:rsidP="0030579E"/>
    <w:p w14:paraId="66E4C2EB" w14:textId="77777777" w:rsidR="0030579E" w:rsidRDefault="0030579E" w:rsidP="0030579E">
      <w:r>
        <w:t xml:space="preserve">            alt Link expired + profile deleted</w:t>
      </w:r>
    </w:p>
    <w:p w14:paraId="7116A4FC" w14:textId="77777777" w:rsidR="0030579E" w:rsidRDefault="0030579E" w:rsidP="0030579E">
      <w:r>
        <w:t xml:space="preserve">                S--&gt;&gt;SUP: Show expired message</w:t>
      </w:r>
    </w:p>
    <w:p w14:paraId="0CC43BCE" w14:textId="77777777" w:rsidR="0030579E" w:rsidRDefault="0030579E" w:rsidP="0030579E">
      <w:r>
        <w:t xml:space="preserve">                S--&gt;&gt;SUP: Offer "Create Supplier Profile"</w:t>
      </w:r>
    </w:p>
    <w:p w14:paraId="5F3702CF" w14:textId="77777777" w:rsidR="0030579E" w:rsidRDefault="0030579E" w:rsidP="0030579E">
      <w:r>
        <w:t xml:space="preserve">                SUP-&gt;&gt;S: Click "Create Supplier Profile"</w:t>
      </w:r>
    </w:p>
    <w:p w14:paraId="5C73A925" w14:textId="77777777" w:rsidR="0030579E" w:rsidRDefault="0030579E" w:rsidP="0030579E">
      <w:r>
        <w:t xml:space="preserve">                S--&gt;&gt;SUP: Redirect to Supplier Form</w:t>
      </w:r>
    </w:p>
    <w:p w14:paraId="5C2CEA80" w14:textId="77777777" w:rsidR="0030579E" w:rsidRDefault="0030579E" w:rsidP="0030579E">
      <w:r>
        <w:t xml:space="preserve">            else Link valid</w:t>
      </w:r>
    </w:p>
    <w:p w14:paraId="422D0638" w14:textId="77777777" w:rsidR="0030579E" w:rsidRDefault="0030579E" w:rsidP="0030579E">
      <w:r>
        <w:t xml:space="preserve">                S-&gt;&gt;S: Authenticate supplier</w:t>
      </w:r>
    </w:p>
    <w:p w14:paraId="54546464" w14:textId="77777777" w:rsidR="0030579E" w:rsidRDefault="0030579E" w:rsidP="0030579E">
      <w:r>
        <w:t xml:space="preserve">                S-&gt;&gt;DB: Update supplier:</w:t>
      </w:r>
    </w:p>
    <w:p w14:paraId="449C2632" w14:textId="77777777" w:rsidR="0030579E" w:rsidRDefault="0030579E" w:rsidP="0030579E">
      <w:r>
        <w:t xml:space="preserve">                Note right of DB: </w:t>
      </w:r>
      <w:proofErr w:type="spellStart"/>
      <w:r>
        <w:t>ownerId</w:t>
      </w:r>
      <w:proofErr w:type="spellEnd"/>
      <w:r>
        <w:t xml:space="preserve"> assigned\</w:t>
      </w:r>
      <w:proofErr w:type="spellStart"/>
      <w:r>
        <w:t>nstatus</w:t>
      </w:r>
      <w:proofErr w:type="spellEnd"/>
      <w:r>
        <w:t xml:space="preserve"> = Active</w:t>
      </w:r>
    </w:p>
    <w:p w14:paraId="35722C26" w14:textId="77777777" w:rsidR="0030579E" w:rsidRDefault="0030579E" w:rsidP="0030579E"/>
    <w:p w14:paraId="78147B6D" w14:textId="77777777" w:rsidR="0030579E" w:rsidRDefault="0030579E" w:rsidP="0030579E">
      <w:r>
        <w:t xml:space="preserve">                S--&gt;&gt;SUP: Show confirmation message</w:t>
      </w:r>
    </w:p>
    <w:p w14:paraId="44D00BB2" w14:textId="77777777" w:rsidR="0030579E" w:rsidRDefault="0030579E" w:rsidP="0030579E">
      <w:r>
        <w:t xml:space="preserve">                S--&gt;&gt;SUP: Redirect to marketplace</w:t>
      </w:r>
    </w:p>
    <w:p w14:paraId="7C5D7251" w14:textId="77777777" w:rsidR="0030579E" w:rsidRDefault="0030579E" w:rsidP="0030579E"/>
    <w:p w14:paraId="27F798A5" w14:textId="77777777" w:rsidR="0030579E" w:rsidRDefault="0030579E" w:rsidP="0030579E">
      <w:r>
        <w:t xml:space="preserve">                S-&gt;&gt;DB: Update visibility</w:t>
      </w:r>
    </w:p>
    <w:p w14:paraId="60A7B84C" w14:textId="77777777" w:rsidR="0030579E" w:rsidRDefault="0030579E" w:rsidP="0030579E">
      <w:r>
        <w:t xml:space="preserve">                Note right of DB: Supplier visible\</w:t>
      </w:r>
      <w:proofErr w:type="spellStart"/>
      <w:r>
        <w:t>nStatus</w:t>
      </w:r>
      <w:proofErr w:type="spellEnd"/>
      <w:r>
        <w:t xml:space="preserve"> = Active / Verified</w:t>
      </w:r>
    </w:p>
    <w:p w14:paraId="1D562AF5" w14:textId="77777777" w:rsidR="0030579E" w:rsidRDefault="0030579E" w:rsidP="0030579E">
      <w:r>
        <w:lastRenderedPageBreak/>
        <w:t xml:space="preserve">            end</w:t>
      </w:r>
    </w:p>
    <w:p w14:paraId="0DBAA956" w14:textId="77777777" w:rsidR="0030579E" w:rsidRDefault="0030579E" w:rsidP="0030579E">
      <w:r>
        <w:t xml:space="preserve">        end</w:t>
      </w:r>
    </w:p>
    <w:p w14:paraId="686E230D" w14:textId="4CFF01C9" w:rsidR="0030579E" w:rsidRDefault="0030579E" w:rsidP="0030579E">
      <w:r>
        <w:t xml:space="preserve">    end</w:t>
      </w:r>
    </w:p>
    <w:p w14:paraId="386CEAA6" w14:textId="77777777" w:rsidR="00ED3D51" w:rsidRDefault="00ED3D51" w:rsidP="00ED3D51"/>
    <w:p w14:paraId="2DCF30B0" w14:textId="51206ADD" w:rsidR="009E44BB" w:rsidRDefault="009E44BB" w:rsidP="009E44BB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8" w:name="_Toc225073905"/>
      <w:r>
        <w:rPr>
          <w:rFonts w:asciiTheme="minorHAnsi" w:hAnsiTheme="minorHAnsi" w:cstheme="minorHAnsi"/>
        </w:rPr>
        <w:t>State Diagram</w:t>
      </w:r>
      <w:bookmarkEnd w:id="18"/>
    </w:p>
    <w:p w14:paraId="05DB0D0D" w14:textId="77777777" w:rsidR="009E44BB" w:rsidRDefault="009E44BB" w:rsidP="00ED3D51"/>
    <w:p w14:paraId="2064A76A" w14:textId="2FEECCF2" w:rsidR="009E44BB" w:rsidRDefault="00345A66" w:rsidP="00ED3D51">
      <w:r w:rsidRPr="00345A66">
        <w:rPr>
          <w:noProof/>
        </w:rPr>
        <w:drawing>
          <wp:inline distT="0" distB="0" distL="0" distR="0" wp14:anchorId="77393315" wp14:editId="5DAD3635">
            <wp:extent cx="5880100" cy="3751580"/>
            <wp:effectExtent l="0" t="0" r="6350" b="1270"/>
            <wp:docPr id="640660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0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58E6" w14:textId="77777777" w:rsidR="009E44BB" w:rsidRDefault="009E44BB" w:rsidP="00ED3D51"/>
    <w:p w14:paraId="5EC9C797" w14:textId="77777777" w:rsidR="007F05C1" w:rsidRDefault="007F05C1" w:rsidP="00ED3D51"/>
    <w:p w14:paraId="7602F5B3" w14:textId="77777777" w:rsidR="007F05C1" w:rsidRPr="00BD5F8B" w:rsidRDefault="007F05C1" w:rsidP="007F05C1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1B702D75" w14:textId="77777777" w:rsidR="007F05C1" w:rsidRDefault="007F05C1" w:rsidP="00ED3D51"/>
    <w:p w14:paraId="1BD9AA6F" w14:textId="77777777" w:rsidR="001E5B19" w:rsidRDefault="001E5B19" w:rsidP="001E5B19">
      <w:r>
        <w:t>stateDiagram-v2</w:t>
      </w:r>
    </w:p>
    <w:p w14:paraId="086C1DA6" w14:textId="77777777" w:rsidR="001E5B19" w:rsidRDefault="001E5B19" w:rsidP="001E5B19">
      <w:r>
        <w:t xml:space="preserve">    [*] --&gt; </w:t>
      </w:r>
      <w:proofErr w:type="gramStart"/>
      <w:r>
        <w:t>Draft :</w:t>
      </w:r>
      <w:proofErr w:type="gramEnd"/>
      <w:r>
        <w:t xml:space="preserve"> User starts creation</w:t>
      </w:r>
    </w:p>
    <w:p w14:paraId="36BA1B0F" w14:textId="77777777" w:rsidR="001E5B19" w:rsidRDefault="001E5B19" w:rsidP="001E5B19"/>
    <w:p w14:paraId="1CACD94E" w14:textId="77777777" w:rsidR="001E5B19" w:rsidRDefault="001E5B19" w:rsidP="001E5B19">
      <w:r>
        <w:t xml:space="preserve">    Draft --&gt; </w:t>
      </w:r>
      <w:proofErr w:type="gramStart"/>
      <w:r>
        <w:t>Invited :</w:t>
      </w:r>
      <w:proofErr w:type="gramEnd"/>
      <w:r>
        <w:t xml:space="preserve"> Submit valid form\n+ store supplier\n+ send magic link</w:t>
      </w:r>
    </w:p>
    <w:p w14:paraId="2E194A6C" w14:textId="77777777" w:rsidR="001E5B19" w:rsidRDefault="001E5B19" w:rsidP="001E5B19"/>
    <w:p w14:paraId="1B48D6D8" w14:textId="77777777" w:rsidR="001E5B19" w:rsidRDefault="001E5B19" w:rsidP="001E5B19">
      <w:r>
        <w:t xml:space="preserve">    %% --- INVITED STATE ---</w:t>
      </w:r>
    </w:p>
    <w:p w14:paraId="5466EC7E" w14:textId="77777777" w:rsidR="001E5B19" w:rsidRDefault="001E5B19" w:rsidP="001E5B19">
      <w:r>
        <w:t xml:space="preserve">    Invited --&gt; </w:t>
      </w:r>
      <w:proofErr w:type="gramStart"/>
      <w:r>
        <w:t>Active :</w:t>
      </w:r>
      <w:proofErr w:type="gramEnd"/>
      <w:r>
        <w:t xml:space="preserve"> Magic link valid\n+ email verified\n+ assign </w:t>
      </w:r>
      <w:proofErr w:type="spellStart"/>
      <w:r>
        <w:t>ownerId</w:t>
      </w:r>
      <w:proofErr w:type="spellEnd"/>
      <w:r>
        <w:t>\n+ set visible</w:t>
      </w:r>
    </w:p>
    <w:p w14:paraId="0B8B7751" w14:textId="77777777" w:rsidR="001E5B19" w:rsidRDefault="001E5B19" w:rsidP="001E5B19"/>
    <w:p w14:paraId="006D143A" w14:textId="77777777" w:rsidR="001E5B19" w:rsidRDefault="001E5B19" w:rsidP="001E5B19">
      <w:r>
        <w:t xml:space="preserve">    Invited --&gt; </w:t>
      </w:r>
      <w:proofErr w:type="gramStart"/>
      <w:r>
        <w:t>Deleted :</w:t>
      </w:r>
      <w:proofErr w:type="gramEnd"/>
      <w:r>
        <w:t xml:space="preserve"> Link expired\n+ auto cleanup</w:t>
      </w:r>
    </w:p>
    <w:p w14:paraId="73ADB894" w14:textId="77777777" w:rsidR="001E5B19" w:rsidRDefault="001E5B19" w:rsidP="001E5B19"/>
    <w:p w14:paraId="6A8EF8DB" w14:textId="77777777" w:rsidR="001E5B19" w:rsidRDefault="001E5B19" w:rsidP="001E5B19">
      <w:r>
        <w:t xml:space="preserve">    %% --- TERMINAL ---</w:t>
      </w:r>
    </w:p>
    <w:p w14:paraId="09EDCEF1" w14:textId="77777777" w:rsidR="001E5B19" w:rsidRDefault="001E5B19" w:rsidP="001E5B19">
      <w:r>
        <w:t xml:space="preserve">    Deleted --&gt; [*]</w:t>
      </w:r>
    </w:p>
    <w:p w14:paraId="03289DD0" w14:textId="77777777" w:rsidR="001E5B19" w:rsidRDefault="001E5B19" w:rsidP="001E5B19"/>
    <w:p w14:paraId="483AF91F" w14:textId="77777777" w:rsidR="001E5B19" w:rsidRDefault="001E5B19" w:rsidP="001E5B19">
      <w:r>
        <w:t xml:space="preserve">    %% --- NOTES ---</w:t>
      </w:r>
    </w:p>
    <w:p w14:paraId="1973FBD3" w14:textId="77777777" w:rsidR="001E5B19" w:rsidRDefault="001E5B19" w:rsidP="001E5B19">
      <w:r>
        <w:t xml:space="preserve">    note right of Invited</w:t>
      </w:r>
    </w:p>
    <w:p w14:paraId="119084CD" w14:textId="77777777" w:rsidR="001E5B19" w:rsidRDefault="001E5B19" w:rsidP="001E5B19">
      <w:r>
        <w:t xml:space="preserve">        Supplier exists but:</w:t>
      </w:r>
    </w:p>
    <w:p w14:paraId="70437A52" w14:textId="77777777" w:rsidR="001E5B19" w:rsidRDefault="001E5B19" w:rsidP="001E5B19">
      <w:r>
        <w:t xml:space="preserve">        - Not visible</w:t>
      </w:r>
    </w:p>
    <w:p w14:paraId="67B8916D" w14:textId="77777777" w:rsidR="001E5B19" w:rsidRDefault="001E5B19" w:rsidP="001E5B19">
      <w:r>
        <w:t xml:space="preserve">        - Not verified</w:t>
      </w:r>
    </w:p>
    <w:p w14:paraId="2EAFE355" w14:textId="77777777" w:rsidR="001E5B19" w:rsidRDefault="001E5B19" w:rsidP="001E5B19">
      <w:r>
        <w:t xml:space="preserve">        - Awaiting email confirmation</w:t>
      </w:r>
    </w:p>
    <w:p w14:paraId="2CB0FA76" w14:textId="77777777" w:rsidR="001E5B19" w:rsidRDefault="001E5B19" w:rsidP="001E5B19">
      <w:r>
        <w:t xml:space="preserve">    end note</w:t>
      </w:r>
    </w:p>
    <w:p w14:paraId="1C855EC1" w14:textId="77777777" w:rsidR="001E5B19" w:rsidRDefault="001E5B19" w:rsidP="001E5B19"/>
    <w:p w14:paraId="4390DC71" w14:textId="77777777" w:rsidR="001E5B19" w:rsidRDefault="001E5B19" w:rsidP="001E5B19">
      <w:r>
        <w:lastRenderedPageBreak/>
        <w:t xml:space="preserve">    note right of Active</w:t>
      </w:r>
    </w:p>
    <w:p w14:paraId="2765BC16" w14:textId="77777777" w:rsidR="001E5B19" w:rsidRDefault="001E5B19" w:rsidP="001E5B19">
      <w:r>
        <w:t xml:space="preserve">        Supplier:</w:t>
      </w:r>
    </w:p>
    <w:p w14:paraId="04ED5417" w14:textId="77777777" w:rsidR="001E5B19" w:rsidRDefault="001E5B19" w:rsidP="001E5B19">
      <w:r>
        <w:t xml:space="preserve">        - Verified</w:t>
      </w:r>
    </w:p>
    <w:p w14:paraId="1FBF9D65" w14:textId="77777777" w:rsidR="001E5B19" w:rsidRDefault="001E5B19" w:rsidP="001E5B19">
      <w:r>
        <w:t xml:space="preserve">        - Owned</w:t>
      </w:r>
    </w:p>
    <w:p w14:paraId="1505F786" w14:textId="77777777" w:rsidR="001E5B19" w:rsidRDefault="001E5B19" w:rsidP="001E5B19">
      <w:r>
        <w:t xml:space="preserve">        - Visible in marketplace</w:t>
      </w:r>
    </w:p>
    <w:p w14:paraId="20F57C44" w14:textId="77777777" w:rsidR="001E5B19" w:rsidRDefault="001E5B19" w:rsidP="001E5B19">
      <w:r>
        <w:t xml:space="preserve">    end note</w:t>
      </w:r>
    </w:p>
    <w:p w14:paraId="04ACF31B" w14:textId="77777777" w:rsidR="001E5B19" w:rsidRDefault="001E5B19" w:rsidP="001E5B19"/>
    <w:p w14:paraId="79F70156" w14:textId="77777777" w:rsidR="001E5B19" w:rsidRDefault="001E5B19" w:rsidP="001E5B19">
      <w:r>
        <w:t xml:space="preserve">    note right of Deleted</w:t>
      </w:r>
    </w:p>
    <w:p w14:paraId="13FB38BB" w14:textId="77777777" w:rsidR="001E5B19" w:rsidRDefault="001E5B19" w:rsidP="001E5B19">
      <w:r>
        <w:t xml:space="preserve">        Supplier:</w:t>
      </w:r>
    </w:p>
    <w:p w14:paraId="27BC1469" w14:textId="77777777" w:rsidR="001E5B19" w:rsidRDefault="001E5B19" w:rsidP="001E5B19">
      <w:r>
        <w:t xml:space="preserve">        - Removed after expiration</w:t>
      </w:r>
    </w:p>
    <w:p w14:paraId="7567B5A4" w14:textId="77777777" w:rsidR="001E5B19" w:rsidRDefault="001E5B19" w:rsidP="001E5B19">
      <w:r>
        <w:t xml:space="preserve">        - Must restart creation flow</w:t>
      </w:r>
    </w:p>
    <w:p w14:paraId="4542FCEE" w14:textId="26B048F2" w:rsidR="009E44BB" w:rsidRDefault="001E5B19" w:rsidP="001E5B19">
      <w:r>
        <w:t xml:space="preserve">    end note</w:t>
      </w:r>
    </w:p>
    <w:p w14:paraId="4F97947D" w14:textId="77777777" w:rsidR="009947EB" w:rsidRDefault="009947EB" w:rsidP="001E5B19"/>
    <w:p w14:paraId="25357FFC" w14:textId="687870CA" w:rsidR="00BD20F9" w:rsidRPr="00ED21A4" w:rsidRDefault="009E44BB" w:rsidP="00BD20F9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19" w:name="_Toc225073906"/>
      <w:r>
        <w:rPr>
          <w:rFonts w:asciiTheme="minorHAnsi" w:hAnsiTheme="minorHAnsi" w:cstheme="minorHAnsi"/>
        </w:rPr>
        <w:t>Class Diagram</w:t>
      </w:r>
      <w:bookmarkEnd w:id="19"/>
    </w:p>
    <w:p w14:paraId="4DA176B5" w14:textId="77777777" w:rsidR="001119D5" w:rsidRDefault="001119D5">
      <w:pPr>
        <w:rPr>
          <w:rFonts w:asciiTheme="minorHAnsi" w:hAnsiTheme="minorHAnsi" w:cstheme="minorHAnsi"/>
          <w:sz w:val="19"/>
          <w:szCs w:val="24"/>
        </w:rPr>
      </w:pPr>
    </w:p>
    <w:p w14:paraId="00B8AC75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2BD721C9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340BC234" w14:textId="1A5CC212" w:rsidR="00B7046A" w:rsidRDefault="009E44BB">
      <w:pPr>
        <w:rPr>
          <w:rFonts w:asciiTheme="minorHAnsi" w:hAnsiTheme="minorHAnsi" w:cstheme="minorHAnsi"/>
          <w:sz w:val="19"/>
        </w:rPr>
      </w:pPr>
      <w:r>
        <w:rPr>
          <w:rFonts w:asciiTheme="minorHAnsi" w:hAnsiTheme="minorHAnsi" w:cstheme="minorHAnsi"/>
          <w:noProof/>
          <w:sz w:val="19"/>
        </w:rPr>
        <w:drawing>
          <wp:inline distT="0" distB="0" distL="0" distR="0" wp14:anchorId="69A1DB3C" wp14:editId="6F8BF6EE">
            <wp:extent cx="6542872" cy="4486480"/>
            <wp:effectExtent l="0" t="0" r="0" b="0"/>
            <wp:docPr id="111178935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802" cy="450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C784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54AE8CBF" w14:textId="4BF926FE" w:rsidR="00B7046A" w:rsidRPr="00B7046A" w:rsidRDefault="00B7046A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6F87439C" w14:textId="77777777" w:rsidR="00B7046A" w:rsidRDefault="00B7046A">
      <w:pPr>
        <w:rPr>
          <w:rFonts w:asciiTheme="minorHAnsi" w:hAnsiTheme="minorHAnsi" w:cstheme="minorHAnsi"/>
          <w:sz w:val="19"/>
        </w:rPr>
      </w:pPr>
    </w:p>
    <w:p w14:paraId="01508CEC" w14:textId="77777777" w:rsidR="00B7046A" w:rsidRPr="00B7046A" w:rsidRDefault="00B7046A" w:rsidP="00B7046A">
      <w:proofErr w:type="spellStart"/>
      <w:r w:rsidRPr="00B7046A">
        <w:t>classDiagram</w:t>
      </w:r>
      <w:proofErr w:type="spellEnd"/>
    </w:p>
    <w:p w14:paraId="0A3AD829" w14:textId="77777777" w:rsidR="00B7046A" w:rsidRPr="00B7046A" w:rsidRDefault="00B7046A" w:rsidP="00B7046A"/>
    <w:p w14:paraId="0E8346A2" w14:textId="77777777" w:rsidR="00B7046A" w:rsidRPr="00B7046A" w:rsidRDefault="00B7046A" w:rsidP="00B7046A">
      <w:r w:rsidRPr="00B7046A">
        <w:t>%% ========================</w:t>
      </w:r>
    </w:p>
    <w:p w14:paraId="5D397A7F" w14:textId="77777777" w:rsidR="00B7046A" w:rsidRPr="00B7046A" w:rsidRDefault="00B7046A" w:rsidP="00B7046A">
      <w:r w:rsidRPr="00B7046A">
        <w:t>%% CORE ENTITIES</w:t>
      </w:r>
    </w:p>
    <w:p w14:paraId="011D40D5" w14:textId="77777777" w:rsidR="00B7046A" w:rsidRPr="00B7046A" w:rsidRDefault="00B7046A" w:rsidP="00B7046A">
      <w:r w:rsidRPr="00B7046A">
        <w:t>%% ========================</w:t>
      </w:r>
    </w:p>
    <w:p w14:paraId="5A4CC959" w14:textId="77777777" w:rsidR="00B7046A" w:rsidRPr="00B7046A" w:rsidRDefault="00B7046A" w:rsidP="00B7046A"/>
    <w:p w14:paraId="4ED54E59" w14:textId="77777777" w:rsidR="00B7046A" w:rsidRPr="00B7046A" w:rsidRDefault="00B7046A" w:rsidP="00B7046A">
      <w:r w:rsidRPr="00B7046A">
        <w:t>class Supplier {</w:t>
      </w:r>
    </w:p>
    <w:p w14:paraId="682B8AAA" w14:textId="77777777" w:rsidR="00B7046A" w:rsidRPr="00B7046A" w:rsidRDefault="00B7046A" w:rsidP="00B7046A">
      <w:r w:rsidRPr="00B7046A">
        <w:lastRenderedPageBreak/>
        <w:t xml:space="preserve">  +String id</w:t>
      </w:r>
    </w:p>
    <w:p w14:paraId="69738FE5" w14:textId="77777777" w:rsidR="00B7046A" w:rsidRPr="00B7046A" w:rsidRDefault="00B7046A" w:rsidP="00B7046A">
      <w:r w:rsidRPr="00B7046A">
        <w:t xml:space="preserve">  +String name</w:t>
      </w:r>
    </w:p>
    <w:p w14:paraId="116432DD" w14:textId="77777777" w:rsidR="00B7046A" w:rsidRPr="00B7046A" w:rsidRDefault="00B7046A" w:rsidP="00B7046A">
      <w:r w:rsidRPr="00B7046A">
        <w:t xml:space="preserve">  +String </w:t>
      </w:r>
      <w:proofErr w:type="gramStart"/>
      <w:r w:rsidRPr="00B7046A">
        <w:t>category[</w:t>
      </w:r>
      <w:proofErr w:type="gramEnd"/>
      <w:r w:rsidRPr="00B7046A">
        <w:t>]</w:t>
      </w:r>
    </w:p>
    <w:p w14:paraId="4C0006A0" w14:textId="77777777" w:rsidR="00B7046A" w:rsidRPr="00B7046A" w:rsidRDefault="00B7046A" w:rsidP="00B7046A">
      <w:r w:rsidRPr="00B7046A">
        <w:t xml:space="preserve">  +String country</w:t>
      </w:r>
    </w:p>
    <w:p w14:paraId="380B06C3" w14:textId="77777777" w:rsidR="00B7046A" w:rsidRPr="00B7046A" w:rsidRDefault="00B7046A" w:rsidP="00B7046A">
      <w:r w:rsidRPr="00B7046A">
        <w:t xml:space="preserve">  +String region</w:t>
      </w:r>
    </w:p>
    <w:p w14:paraId="1A0F2A21" w14:textId="77777777" w:rsidR="00B7046A" w:rsidRPr="00B7046A" w:rsidRDefault="00B7046A" w:rsidP="00B7046A">
      <w:r w:rsidRPr="00B7046A">
        <w:t xml:space="preserve">  +String city</w:t>
      </w:r>
    </w:p>
    <w:p w14:paraId="52CFEBCF" w14:textId="77777777" w:rsidR="00B7046A" w:rsidRPr="00B7046A" w:rsidRDefault="00B7046A" w:rsidP="00B7046A">
      <w:r w:rsidRPr="00B7046A">
        <w:t xml:space="preserve">  +String address</w:t>
      </w:r>
    </w:p>
    <w:p w14:paraId="0D964A68" w14:textId="77777777" w:rsidR="00B7046A" w:rsidRPr="00B7046A" w:rsidRDefault="00B7046A" w:rsidP="00B7046A">
      <w:r w:rsidRPr="00B7046A">
        <w:t xml:space="preserve">  +String </w:t>
      </w:r>
      <w:proofErr w:type="spellStart"/>
      <w:r w:rsidRPr="00B7046A">
        <w:t>postalCode</w:t>
      </w:r>
      <w:proofErr w:type="spellEnd"/>
    </w:p>
    <w:p w14:paraId="59B121F7" w14:textId="77777777" w:rsidR="00B7046A" w:rsidRPr="00B7046A" w:rsidRDefault="00B7046A" w:rsidP="00B7046A">
      <w:r w:rsidRPr="00B7046A">
        <w:t xml:space="preserve">  +String </w:t>
      </w:r>
      <w:proofErr w:type="spellStart"/>
      <w:proofErr w:type="gramStart"/>
      <w:r w:rsidRPr="00B7046A">
        <w:t>accountEmail</w:t>
      </w:r>
      <w:proofErr w:type="spellEnd"/>
      <w:proofErr w:type="gramEnd"/>
    </w:p>
    <w:p w14:paraId="7B70E4AE" w14:textId="77777777" w:rsidR="00B7046A" w:rsidRPr="00B7046A" w:rsidRDefault="00B7046A" w:rsidP="00B7046A">
      <w:r w:rsidRPr="00B7046A">
        <w:t xml:space="preserve">  +String </w:t>
      </w:r>
      <w:proofErr w:type="spellStart"/>
      <w:r w:rsidRPr="00B7046A">
        <w:t>publicEmail</w:t>
      </w:r>
      <w:proofErr w:type="spellEnd"/>
    </w:p>
    <w:p w14:paraId="3501F341" w14:textId="77777777" w:rsidR="00B7046A" w:rsidRPr="00B7046A" w:rsidRDefault="00B7046A" w:rsidP="00B7046A">
      <w:r w:rsidRPr="00B7046A">
        <w:t xml:space="preserve">  +String phone</w:t>
      </w:r>
    </w:p>
    <w:p w14:paraId="26DDCAD3" w14:textId="77777777" w:rsidR="00B7046A" w:rsidRPr="00B7046A" w:rsidRDefault="00B7046A" w:rsidP="00B7046A">
      <w:r w:rsidRPr="00B7046A">
        <w:t xml:space="preserve">  +String website</w:t>
      </w:r>
    </w:p>
    <w:p w14:paraId="25BABBB3" w14:textId="77777777" w:rsidR="00B7046A" w:rsidRPr="00B7046A" w:rsidRDefault="00B7046A" w:rsidP="00B7046A">
      <w:r w:rsidRPr="00B7046A">
        <w:t xml:space="preserve">  +String status</w:t>
      </w:r>
    </w:p>
    <w:p w14:paraId="07BF7A9A" w14:textId="77777777" w:rsidR="00B7046A" w:rsidRPr="00B7046A" w:rsidRDefault="00B7046A" w:rsidP="00B7046A">
      <w:r w:rsidRPr="00B7046A">
        <w:t xml:space="preserve">  +String </w:t>
      </w:r>
      <w:proofErr w:type="spellStart"/>
      <w:r w:rsidRPr="00B7046A">
        <w:t>ownerId</w:t>
      </w:r>
      <w:proofErr w:type="spellEnd"/>
    </w:p>
    <w:p w14:paraId="57CF1EBD" w14:textId="77777777" w:rsidR="00B7046A" w:rsidRPr="00B7046A" w:rsidRDefault="00B7046A" w:rsidP="00B7046A">
      <w:r w:rsidRPr="00B7046A">
        <w:t xml:space="preserve">  +Boolean </w:t>
      </w:r>
      <w:proofErr w:type="spellStart"/>
      <w:r w:rsidRPr="00B7046A">
        <w:t>isVisible</w:t>
      </w:r>
      <w:proofErr w:type="spellEnd"/>
    </w:p>
    <w:p w14:paraId="3FDB2CB9" w14:textId="77777777" w:rsidR="00B7046A" w:rsidRPr="00B7046A" w:rsidRDefault="00B7046A" w:rsidP="00B7046A">
      <w:r w:rsidRPr="00B7046A">
        <w:t xml:space="preserve">  +Date </w:t>
      </w:r>
      <w:proofErr w:type="spellStart"/>
      <w:r w:rsidRPr="00B7046A">
        <w:t>createdAt</w:t>
      </w:r>
      <w:proofErr w:type="spellEnd"/>
    </w:p>
    <w:p w14:paraId="564F9CE8" w14:textId="77777777" w:rsidR="00B7046A" w:rsidRPr="00B7046A" w:rsidRDefault="00B7046A" w:rsidP="00B7046A">
      <w:r w:rsidRPr="00B7046A">
        <w:t xml:space="preserve">  +Date </w:t>
      </w:r>
      <w:proofErr w:type="spellStart"/>
      <w:r w:rsidRPr="00B7046A">
        <w:t>updatedAt</w:t>
      </w:r>
      <w:proofErr w:type="spellEnd"/>
    </w:p>
    <w:p w14:paraId="4743591B" w14:textId="77777777" w:rsidR="00B7046A" w:rsidRPr="00B7046A" w:rsidRDefault="00B7046A" w:rsidP="00B7046A"/>
    <w:p w14:paraId="7DBE3F11" w14:textId="77777777" w:rsidR="00B7046A" w:rsidRPr="00B7046A" w:rsidRDefault="00B7046A" w:rsidP="00B7046A">
      <w:r w:rsidRPr="00B7046A">
        <w:t xml:space="preserve">  +</w:t>
      </w:r>
      <w:proofErr w:type="spellStart"/>
      <w:proofErr w:type="gramStart"/>
      <w:r w:rsidRPr="00B7046A">
        <w:t>markAsInvited</w:t>
      </w:r>
      <w:proofErr w:type="spellEnd"/>
      <w:r w:rsidRPr="00B7046A">
        <w:t>(</w:t>
      </w:r>
      <w:proofErr w:type="gramEnd"/>
      <w:r w:rsidRPr="00B7046A">
        <w:t>)</w:t>
      </w:r>
    </w:p>
    <w:p w14:paraId="06865C5A" w14:textId="77777777" w:rsidR="00B7046A" w:rsidRPr="00B7046A" w:rsidRDefault="00B7046A" w:rsidP="00B7046A">
      <w:r w:rsidRPr="00B7046A">
        <w:t xml:space="preserve">  +</w:t>
      </w:r>
      <w:proofErr w:type="spellStart"/>
      <w:proofErr w:type="gramStart"/>
      <w:r w:rsidRPr="00B7046A">
        <w:t>markAsActive</w:t>
      </w:r>
      <w:proofErr w:type="spellEnd"/>
      <w:r w:rsidRPr="00B7046A">
        <w:t>(</w:t>
      </w:r>
      <w:proofErr w:type="gramEnd"/>
      <w:r w:rsidRPr="00B7046A">
        <w:t>)</w:t>
      </w:r>
    </w:p>
    <w:p w14:paraId="6B918ED5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assignOwner</w:t>
      </w:r>
      <w:proofErr w:type="spellEnd"/>
      <w:r w:rsidRPr="00B7046A">
        <w:t>(</w:t>
      </w:r>
      <w:proofErr w:type="spellStart"/>
      <w:r w:rsidRPr="00B7046A">
        <w:t>userId</w:t>
      </w:r>
      <w:proofErr w:type="spellEnd"/>
      <w:r w:rsidRPr="00B7046A">
        <w:t>)</w:t>
      </w:r>
    </w:p>
    <w:p w14:paraId="4A216CAD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setVisible</w:t>
      </w:r>
      <w:proofErr w:type="spellEnd"/>
      <w:r w:rsidRPr="00B7046A">
        <w:t>(flag)</w:t>
      </w:r>
    </w:p>
    <w:p w14:paraId="7F5306E1" w14:textId="77777777" w:rsidR="00B7046A" w:rsidRPr="00B7046A" w:rsidRDefault="00B7046A" w:rsidP="00B7046A">
      <w:r w:rsidRPr="00B7046A">
        <w:t>}</w:t>
      </w:r>
    </w:p>
    <w:p w14:paraId="2F3BE45E" w14:textId="77777777" w:rsidR="00B7046A" w:rsidRPr="00B7046A" w:rsidRDefault="00B7046A" w:rsidP="00B7046A"/>
    <w:p w14:paraId="27B4C317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MagicLinkToken</w:t>
      </w:r>
      <w:proofErr w:type="spellEnd"/>
      <w:r w:rsidRPr="00B7046A">
        <w:t xml:space="preserve"> {</w:t>
      </w:r>
    </w:p>
    <w:p w14:paraId="5CAD1422" w14:textId="77777777" w:rsidR="00B7046A" w:rsidRPr="00B7046A" w:rsidRDefault="00B7046A" w:rsidP="00B7046A">
      <w:r w:rsidRPr="00B7046A">
        <w:t xml:space="preserve">  +String token</w:t>
      </w:r>
    </w:p>
    <w:p w14:paraId="76EA40D4" w14:textId="77777777" w:rsidR="00B7046A" w:rsidRPr="00B7046A" w:rsidRDefault="00B7046A" w:rsidP="00B7046A">
      <w:r w:rsidRPr="00B7046A">
        <w:t xml:space="preserve">  +String </w:t>
      </w:r>
      <w:proofErr w:type="spellStart"/>
      <w:r w:rsidRPr="00B7046A">
        <w:t>supplierId</w:t>
      </w:r>
      <w:proofErr w:type="spellEnd"/>
    </w:p>
    <w:p w14:paraId="13C5F51D" w14:textId="77777777" w:rsidR="00B7046A" w:rsidRPr="00B7046A" w:rsidRDefault="00B7046A" w:rsidP="00B7046A">
      <w:r w:rsidRPr="00B7046A">
        <w:t xml:space="preserve">  +Date </w:t>
      </w:r>
      <w:proofErr w:type="spellStart"/>
      <w:r w:rsidRPr="00B7046A">
        <w:t>expiresAt</w:t>
      </w:r>
      <w:proofErr w:type="spellEnd"/>
    </w:p>
    <w:p w14:paraId="2C5902D2" w14:textId="77777777" w:rsidR="00B7046A" w:rsidRPr="00B7046A" w:rsidRDefault="00B7046A" w:rsidP="00B7046A">
      <w:r w:rsidRPr="00B7046A">
        <w:t xml:space="preserve">  +Boolean </w:t>
      </w:r>
      <w:proofErr w:type="spellStart"/>
      <w:r w:rsidRPr="00B7046A">
        <w:t>isUsed</w:t>
      </w:r>
      <w:proofErr w:type="spellEnd"/>
    </w:p>
    <w:p w14:paraId="6DCE0F59" w14:textId="77777777" w:rsidR="00B7046A" w:rsidRPr="00B7046A" w:rsidRDefault="00B7046A" w:rsidP="00B7046A"/>
    <w:p w14:paraId="152FBA1A" w14:textId="77777777" w:rsidR="00B7046A" w:rsidRPr="00B7046A" w:rsidRDefault="00B7046A" w:rsidP="00B7046A">
      <w:r w:rsidRPr="00B7046A">
        <w:t xml:space="preserve">  +</w:t>
      </w:r>
      <w:proofErr w:type="spellStart"/>
      <w:proofErr w:type="gramStart"/>
      <w:r w:rsidRPr="00B7046A">
        <w:t>isValid</w:t>
      </w:r>
      <w:proofErr w:type="spellEnd"/>
      <w:r w:rsidRPr="00B7046A">
        <w:t>(</w:t>
      </w:r>
      <w:proofErr w:type="gramEnd"/>
      <w:r w:rsidRPr="00B7046A">
        <w:t>)</w:t>
      </w:r>
    </w:p>
    <w:p w14:paraId="63033928" w14:textId="77777777" w:rsidR="00B7046A" w:rsidRPr="00B7046A" w:rsidRDefault="00B7046A" w:rsidP="00B7046A">
      <w:r w:rsidRPr="00B7046A">
        <w:t xml:space="preserve">  +</w:t>
      </w:r>
      <w:proofErr w:type="spellStart"/>
      <w:proofErr w:type="gramStart"/>
      <w:r w:rsidRPr="00B7046A">
        <w:t>isExpired</w:t>
      </w:r>
      <w:proofErr w:type="spellEnd"/>
      <w:r w:rsidRPr="00B7046A">
        <w:t>(</w:t>
      </w:r>
      <w:proofErr w:type="gramEnd"/>
      <w:r w:rsidRPr="00B7046A">
        <w:t>)</w:t>
      </w:r>
    </w:p>
    <w:p w14:paraId="0DB498D6" w14:textId="77777777" w:rsidR="00B7046A" w:rsidRPr="00B7046A" w:rsidRDefault="00B7046A" w:rsidP="00B7046A">
      <w:r w:rsidRPr="00B7046A">
        <w:t xml:space="preserve">  +</w:t>
      </w:r>
      <w:proofErr w:type="spellStart"/>
      <w:proofErr w:type="gramStart"/>
      <w:r w:rsidRPr="00B7046A">
        <w:t>markAsUsed</w:t>
      </w:r>
      <w:proofErr w:type="spellEnd"/>
      <w:r w:rsidRPr="00B7046A">
        <w:t>(</w:t>
      </w:r>
      <w:proofErr w:type="gramEnd"/>
      <w:r w:rsidRPr="00B7046A">
        <w:t>)</w:t>
      </w:r>
    </w:p>
    <w:p w14:paraId="64581365" w14:textId="77777777" w:rsidR="00B7046A" w:rsidRPr="00B7046A" w:rsidRDefault="00B7046A" w:rsidP="00B7046A">
      <w:r w:rsidRPr="00B7046A">
        <w:t>}</w:t>
      </w:r>
    </w:p>
    <w:p w14:paraId="21ECF8BD" w14:textId="77777777" w:rsidR="00B7046A" w:rsidRPr="00B7046A" w:rsidRDefault="00B7046A" w:rsidP="00B7046A"/>
    <w:p w14:paraId="1B0F257B" w14:textId="77777777" w:rsidR="00B7046A" w:rsidRPr="00B7046A" w:rsidRDefault="00B7046A" w:rsidP="00B7046A">
      <w:r w:rsidRPr="00B7046A">
        <w:t>%% ========================</w:t>
      </w:r>
    </w:p>
    <w:p w14:paraId="2F1DA9B7" w14:textId="77777777" w:rsidR="00B7046A" w:rsidRPr="00B7046A" w:rsidRDefault="00B7046A" w:rsidP="00B7046A">
      <w:r w:rsidRPr="00B7046A">
        <w:t>%% SERVICES</w:t>
      </w:r>
    </w:p>
    <w:p w14:paraId="200496A4" w14:textId="77777777" w:rsidR="00B7046A" w:rsidRPr="00B7046A" w:rsidRDefault="00B7046A" w:rsidP="00B7046A">
      <w:r w:rsidRPr="00B7046A">
        <w:t>%% ========================</w:t>
      </w:r>
    </w:p>
    <w:p w14:paraId="6B13DE27" w14:textId="77777777" w:rsidR="00B7046A" w:rsidRPr="00B7046A" w:rsidRDefault="00B7046A" w:rsidP="00B7046A"/>
    <w:p w14:paraId="743E706E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SupplierService</w:t>
      </w:r>
      <w:proofErr w:type="spellEnd"/>
      <w:r w:rsidRPr="00B7046A">
        <w:t xml:space="preserve"> {</w:t>
      </w:r>
    </w:p>
    <w:p w14:paraId="1A6C2C51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createSupplier</w:t>
      </w:r>
      <w:proofErr w:type="spellEnd"/>
      <w:r w:rsidRPr="00B7046A">
        <w:t>(data)</w:t>
      </w:r>
    </w:p>
    <w:p w14:paraId="42ECD8BF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validateSupplierData</w:t>
      </w:r>
      <w:proofErr w:type="spellEnd"/>
      <w:r w:rsidRPr="00B7046A">
        <w:t>(data)</w:t>
      </w:r>
    </w:p>
    <w:p w14:paraId="1343EF81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saveSupplier</w:t>
      </w:r>
      <w:proofErr w:type="spellEnd"/>
      <w:r w:rsidRPr="00B7046A">
        <w:t>(supplier)</w:t>
      </w:r>
    </w:p>
    <w:p w14:paraId="3047F2B8" w14:textId="77777777" w:rsidR="00B7046A" w:rsidRPr="00B7046A" w:rsidRDefault="00B7046A" w:rsidP="00B7046A">
      <w:r w:rsidRPr="00B7046A">
        <w:t xml:space="preserve">  +</w:t>
      </w:r>
      <w:proofErr w:type="spellStart"/>
      <w:proofErr w:type="gramStart"/>
      <w:r w:rsidRPr="00B7046A">
        <w:t>activateSupplier</w:t>
      </w:r>
      <w:proofErr w:type="spellEnd"/>
      <w:r w:rsidRPr="00B7046A">
        <w:t>(</w:t>
      </w:r>
      <w:proofErr w:type="spellStart"/>
      <w:proofErr w:type="gramEnd"/>
      <w:r w:rsidRPr="00B7046A">
        <w:t>supplierId</w:t>
      </w:r>
      <w:proofErr w:type="spellEnd"/>
      <w:r w:rsidRPr="00B7046A">
        <w:t xml:space="preserve">, </w:t>
      </w:r>
      <w:proofErr w:type="spellStart"/>
      <w:r w:rsidRPr="00B7046A">
        <w:t>userId</w:t>
      </w:r>
      <w:proofErr w:type="spellEnd"/>
      <w:r w:rsidRPr="00B7046A">
        <w:t>)</w:t>
      </w:r>
    </w:p>
    <w:p w14:paraId="533741ED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deleteSupplier</w:t>
      </w:r>
      <w:proofErr w:type="spellEnd"/>
      <w:r w:rsidRPr="00B7046A">
        <w:t>(</w:t>
      </w:r>
      <w:proofErr w:type="spellStart"/>
      <w:r w:rsidRPr="00B7046A">
        <w:t>supplierId</w:t>
      </w:r>
      <w:proofErr w:type="spellEnd"/>
      <w:r w:rsidRPr="00B7046A">
        <w:t>)</w:t>
      </w:r>
    </w:p>
    <w:p w14:paraId="09E90D13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setSupplierVisible</w:t>
      </w:r>
      <w:proofErr w:type="spellEnd"/>
      <w:r w:rsidRPr="00B7046A">
        <w:t>(</w:t>
      </w:r>
      <w:proofErr w:type="spellStart"/>
      <w:r w:rsidRPr="00B7046A">
        <w:t>supplierId</w:t>
      </w:r>
      <w:proofErr w:type="spellEnd"/>
      <w:r w:rsidRPr="00B7046A">
        <w:t>)</w:t>
      </w:r>
    </w:p>
    <w:p w14:paraId="4CA73B90" w14:textId="77777777" w:rsidR="00B7046A" w:rsidRPr="00B7046A" w:rsidRDefault="00B7046A" w:rsidP="00B7046A">
      <w:r w:rsidRPr="00B7046A">
        <w:t>}</w:t>
      </w:r>
    </w:p>
    <w:p w14:paraId="46A4DCDA" w14:textId="77777777" w:rsidR="00B7046A" w:rsidRPr="00B7046A" w:rsidRDefault="00B7046A" w:rsidP="00B7046A"/>
    <w:p w14:paraId="3DB9735C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MagicLinkService</w:t>
      </w:r>
      <w:proofErr w:type="spellEnd"/>
      <w:r w:rsidRPr="00B7046A">
        <w:t xml:space="preserve"> {</w:t>
      </w:r>
    </w:p>
    <w:p w14:paraId="0E8B53F0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generateToken</w:t>
      </w:r>
      <w:proofErr w:type="spellEnd"/>
      <w:r w:rsidRPr="00B7046A">
        <w:t>(</w:t>
      </w:r>
      <w:proofErr w:type="spellStart"/>
      <w:r w:rsidRPr="00B7046A">
        <w:t>supplierId</w:t>
      </w:r>
      <w:proofErr w:type="spellEnd"/>
      <w:r w:rsidRPr="00B7046A">
        <w:t>)</w:t>
      </w:r>
    </w:p>
    <w:p w14:paraId="121FC48E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validateToken</w:t>
      </w:r>
      <w:proofErr w:type="spellEnd"/>
      <w:r w:rsidRPr="00B7046A">
        <w:t>(token)</w:t>
      </w:r>
    </w:p>
    <w:p w14:paraId="67C42F0F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consumeToken</w:t>
      </w:r>
      <w:proofErr w:type="spellEnd"/>
      <w:r w:rsidRPr="00B7046A">
        <w:t>(token)</w:t>
      </w:r>
    </w:p>
    <w:p w14:paraId="6C4E4A7B" w14:textId="77777777" w:rsidR="00B7046A" w:rsidRPr="00B7046A" w:rsidRDefault="00B7046A" w:rsidP="00B7046A">
      <w:r w:rsidRPr="00B7046A">
        <w:t>}</w:t>
      </w:r>
    </w:p>
    <w:p w14:paraId="128C5070" w14:textId="77777777" w:rsidR="00B7046A" w:rsidRPr="00B7046A" w:rsidRDefault="00B7046A" w:rsidP="00B7046A"/>
    <w:p w14:paraId="2BF6A6FD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EmailService</w:t>
      </w:r>
      <w:proofErr w:type="spellEnd"/>
      <w:r w:rsidRPr="00B7046A">
        <w:t xml:space="preserve"> {</w:t>
      </w:r>
    </w:p>
    <w:p w14:paraId="30710AA2" w14:textId="77777777" w:rsidR="00B7046A" w:rsidRPr="00B7046A" w:rsidRDefault="00B7046A" w:rsidP="00B7046A">
      <w:r w:rsidRPr="00B7046A">
        <w:lastRenderedPageBreak/>
        <w:t xml:space="preserve">  +</w:t>
      </w:r>
      <w:proofErr w:type="spellStart"/>
      <w:proofErr w:type="gramStart"/>
      <w:r w:rsidRPr="00B7046A">
        <w:t>sendMagicLink</w:t>
      </w:r>
      <w:proofErr w:type="spellEnd"/>
      <w:r w:rsidRPr="00B7046A">
        <w:t>(</w:t>
      </w:r>
      <w:proofErr w:type="gramEnd"/>
      <w:r w:rsidRPr="00B7046A">
        <w:t>email, token)</w:t>
      </w:r>
    </w:p>
    <w:p w14:paraId="7BB1B0B4" w14:textId="77777777" w:rsidR="00B7046A" w:rsidRPr="00B7046A" w:rsidRDefault="00B7046A" w:rsidP="00B7046A">
      <w:r w:rsidRPr="00B7046A">
        <w:t>}</w:t>
      </w:r>
    </w:p>
    <w:p w14:paraId="6AD4F102" w14:textId="77777777" w:rsidR="00B7046A" w:rsidRPr="00B7046A" w:rsidRDefault="00B7046A" w:rsidP="00B7046A"/>
    <w:p w14:paraId="062ED13E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AuthService</w:t>
      </w:r>
      <w:proofErr w:type="spellEnd"/>
      <w:r w:rsidRPr="00B7046A">
        <w:t xml:space="preserve"> {</w:t>
      </w:r>
    </w:p>
    <w:p w14:paraId="4D1DE036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authenticateWithMagicLink</w:t>
      </w:r>
      <w:proofErr w:type="spellEnd"/>
      <w:r w:rsidRPr="00B7046A">
        <w:t>(token)</w:t>
      </w:r>
    </w:p>
    <w:p w14:paraId="0E2F434C" w14:textId="77777777" w:rsidR="00B7046A" w:rsidRPr="00B7046A" w:rsidRDefault="00B7046A" w:rsidP="00B7046A">
      <w:r w:rsidRPr="00B7046A">
        <w:t>}</w:t>
      </w:r>
    </w:p>
    <w:p w14:paraId="46357F9E" w14:textId="77777777" w:rsidR="00B7046A" w:rsidRPr="00B7046A" w:rsidRDefault="00B7046A" w:rsidP="00B7046A"/>
    <w:p w14:paraId="0D6DB568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ValidationService</w:t>
      </w:r>
      <w:proofErr w:type="spellEnd"/>
      <w:r w:rsidRPr="00B7046A">
        <w:t xml:space="preserve"> {</w:t>
      </w:r>
    </w:p>
    <w:p w14:paraId="44D50490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validateRequiredFields</w:t>
      </w:r>
      <w:proofErr w:type="spellEnd"/>
      <w:r w:rsidRPr="00B7046A">
        <w:t>(data)</w:t>
      </w:r>
    </w:p>
    <w:p w14:paraId="3B1CE17A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validateFieldFormats</w:t>
      </w:r>
      <w:proofErr w:type="spellEnd"/>
      <w:r w:rsidRPr="00B7046A">
        <w:t>(data)</w:t>
      </w:r>
    </w:p>
    <w:p w14:paraId="5E02E501" w14:textId="77777777" w:rsidR="00B7046A" w:rsidRPr="00B7046A" w:rsidRDefault="00B7046A" w:rsidP="00B7046A">
      <w:r w:rsidRPr="00B7046A">
        <w:t>}</w:t>
      </w:r>
    </w:p>
    <w:p w14:paraId="30182F7B" w14:textId="77777777" w:rsidR="00B7046A" w:rsidRPr="00B7046A" w:rsidRDefault="00B7046A" w:rsidP="00B7046A"/>
    <w:p w14:paraId="2AE24C8A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LoggerService</w:t>
      </w:r>
      <w:proofErr w:type="spellEnd"/>
      <w:r w:rsidRPr="00B7046A">
        <w:t xml:space="preserve"> {</w:t>
      </w:r>
    </w:p>
    <w:p w14:paraId="469F0F37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logError</w:t>
      </w:r>
      <w:proofErr w:type="spellEnd"/>
      <w:r w:rsidRPr="00B7046A">
        <w:t>(error)</w:t>
      </w:r>
    </w:p>
    <w:p w14:paraId="5F179CF3" w14:textId="77777777" w:rsidR="00B7046A" w:rsidRPr="00B7046A" w:rsidRDefault="00B7046A" w:rsidP="00B7046A">
      <w:r w:rsidRPr="00B7046A">
        <w:t>}</w:t>
      </w:r>
    </w:p>
    <w:p w14:paraId="27ED0CAA" w14:textId="77777777" w:rsidR="00B7046A" w:rsidRPr="00B7046A" w:rsidRDefault="00B7046A" w:rsidP="00B7046A"/>
    <w:p w14:paraId="4C0BAF4C" w14:textId="77777777" w:rsidR="00B7046A" w:rsidRPr="00B7046A" w:rsidRDefault="00B7046A" w:rsidP="00B7046A">
      <w:r w:rsidRPr="00B7046A">
        <w:t>%% ========================</w:t>
      </w:r>
    </w:p>
    <w:p w14:paraId="7750D2C5" w14:textId="77777777" w:rsidR="00B7046A" w:rsidRPr="00B7046A" w:rsidRDefault="00B7046A" w:rsidP="00B7046A">
      <w:r w:rsidRPr="00B7046A">
        <w:t>%% REPOSITORIES</w:t>
      </w:r>
    </w:p>
    <w:p w14:paraId="72B2B970" w14:textId="77777777" w:rsidR="00B7046A" w:rsidRPr="00B7046A" w:rsidRDefault="00B7046A" w:rsidP="00B7046A">
      <w:r w:rsidRPr="00B7046A">
        <w:t>%% ========================</w:t>
      </w:r>
    </w:p>
    <w:p w14:paraId="4D80F0DA" w14:textId="77777777" w:rsidR="00B7046A" w:rsidRPr="00B7046A" w:rsidRDefault="00B7046A" w:rsidP="00B7046A"/>
    <w:p w14:paraId="66A4BC13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SupplierRepository</w:t>
      </w:r>
      <w:proofErr w:type="spellEnd"/>
      <w:r w:rsidRPr="00B7046A">
        <w:t xml:space="preserve"> {</w:t>
      </w:r>
    </w:p>
    <w:p w14:paraId="58D01FC9" w14:textId="77777777" w:rsidR="00B7046A" w:rsidRPr="00B7046A" w:rsidRDefault="00B7046A" w:rsidP="00B7046A">
      <w:r w:rsidRPr="00B7046A">
        <w:t xml:space="preserve">  +save(supplier)</w:t>
      </w:r>
    </w:p>
    <w:p w14:paraId="436037AA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findById</w:t>
      </w:r>
      <w:proofErr w:type="spellEnd"/>
      <w:r w:rsidRPr="00B7046A">
        <w:t>(id)</w:t>
      </w:r>
    </w:p>
    <w:p w14:paraId="5D443FD6" w14:textId="77777777" w:rsidR="00B7046A" w:rsidRPr="00B7046A" w:rsidRDefault="00B7046A" w:rsidP="00B7046A">
      <w:r w:rsidRPr="00B7046A">
        <w:t xml:space="preserve">  +delete(id)</w:t>
      </w:r>
    </w:p>
    <w:p w14:paraId="1E51CEBC" w14:textId="77777777" w:rsidR="00B7046A" w:rsidRPr="00B7046A" w:rsidRDefault="00B7046A" w:rsidP="00B7046A">
      <w:r w:rsidRPr="00B7046A">
        <w:t xml:space="preserve">  +update(supplier)</w:t>
      </w:r>
    </w:p>
    <w:p w14:paraId="4374BB8B" w14:textId="77777777" w:rsidR="00B7046A" w:rsidRPr="00B7046A" w:rsidRDefault="00B7046A" w:rsidP="00B7046A">
      <w:r w:rsidRPr="00B7046A">
        <w:t>}</w:t>
      </w:r>
    </w:p>
    <w:p w14:paraId="704B94A4" w14:textId="77777777" w:rsidR="00B7046A" w:rsidRPr="00B7046A" w:rsidRDefault="00B7046A" w:rsidP="00B7046A"/>
    <w:p w14:paraId="1E924CEB" w14:textId="77777777" w:rsidR="00B7046A" w:rsidRPr="00B7046A" w:rsidRDefault="00B7046A" w:rsidP="00B7046A">
      <w:r w:rsidRPr="00B7046A">
        <w:t xml:space="preserve">class </w:t>
      </w:r>
      <w:proofErr w:type="spellStart"/>
      <w:r w:rsidRPr="00B7046A">
        <w:t>TokenRepository</w:t>
      </w:r>
      <w:proofErr w:type="spellEnd"/>
      <w:r w:rsidRPr="00B7046A">
        <w:t xml:space="preserve"> {</w:t>
      </w:r>
    </w:p>
    <w:p w14:paraId="6D9D983A" w14:textId="77777777" w:rsidR="00B7046A" w:rsidRPr="00B7046A" w:rsidRDefault="00B7046A" w:rsidP="00B7046A">
      <w:r w:rsidRPr="00B7046A">
        <w:t xml:space="preserve">  +save(token)</w:t>
      </w:r>
    </w:p>
    <w:p w14:paraId="51E5E680" w14:textId="77777777" w:rsidR="00B7046A" w:rsidRPr="00B7046A" w:rsidRDefault="00B7046A" w:rsidP="00B7046A">
      <w:r w:rsidRPr="00B7046A">
        <w:t xml:space="preserve">  +</w:t>
      </w:r>
      <w:proofErr w:type="spellStart"/>
      <w:r w:rsidRPr="00B7046A">
        <w:t>findByToken</w:t>
      </w:r>
      <w:proofErr w:type="spellEnd"/>
      <w:r w:rsidRPr="00B7046A">
        <w:t>(token)</w:t>
      </w:r>
    </w:p>
    <w:p w14:paraId="7BC89908" w14:textId="77777777" w:rsidR="00B7046A" w:rsidRPr="00B7046A" w:rsidRDefault="00B7046A" w:rsidP="00B7046A">
      <w:r w:rsidRPr="00B7046A">
        <w:t xml:space="preserve">  +delete(token)</w:t>
      </w:r>
    </w:p>
    <w:p w14:paraId="59A3D49F" w14:textId="77777777" w:rsidR="00B7046A" w:rsidRPr="00B7046A" w:rsidRDefault="00B7046A" w:rsidP="00B7046A">
      <w:r w:rsidRPr="00B7046A">
        <w:t>}</w:t>
      </w:r>
    </w:p>
    <w:p w14:paraId="7D20B665" w14:textId="77777777" w:rsidR="00B7046A" w:rsidRPr="00B7046A" w:rsidRDefault="00B7046A" w:rsidP="00B7046A"/>
    <w:p w14:paraId="6B022A57" w14:textId="77777777" w:rsidR="00B7046A" w:rsidRPr="00B7046A" w:rsidRDefault="00B7046A" w:rsidP="00B7046A">
      <w:r w:rsidRPr="00B7046A">
        <w:t>%% ========================</w:t>
      </w:r>
    </w:p>
    <w:p w14:paraId="4D1F29F1" w14:textId="77777777" w:rsidR="00B7046A" w:rsidRPr="00B7046A" w:rsidRDefault="00B7046A" w:rsidP="00B7046A">
      <w:r w:rsidRPr="00B7046A">
        <w:t>%% RELATIONSHIPS</w:t>
      </w:r>
    </w:p>
    <w:p w14:paraId="3F98D067" w14:textId="77777777" w:rsidR="00B7046A" w:rsidRPr="00B7046A" w:rsidRDefault="00B7046A" w:rsidP="00B7046A">
      <w:r w:rsidRPr="00B7046A">
        <w:t>%% ========================</w:t>
      </w:r>
    </w:p>
    <w:p w14:paraId="647FCEB1" w14:textId="77777777" w:rsidR="00B7046A" w:rsidRPr="00B7046A" w:rsidRDefault="00B7046A" w:rsidP="00B7046A"/>
    <w:p w14:paraId="16293CE3" w14:textId="77777777" w:rsidR="00B7046A" w:rsidRPr="00B7046A" w:rsidRDefault="00B7046A" w:rsidP="00B7046A">
      <w:proofErr w:type="spellStart"/>
      <w:r w:rsidRPr="00B7046A">
        <w:t>SupplierService</w:t>
      </w:r>
      <w:proofErr w:type="spellEnd"/>
      <w:r w:rsidRPr="00B7046A">
        <w:t xml:space="preserve"> --&gt; </w:t>
      </w:r>
      <w:proofErr w:type="spellStart"/>
      <w:r w:rsidRPr="00B7046A">
        <w:t>SupplierRepository</w:t>
      </w:r>
      <w:proofErr w:type="spellEnd"/>
    </w:p>
    <w:p w14:paraId="4711891C" w14:textId="77777777" w:rsidR="00B7046A" w:rsidRPr="00B7046A" w:rsidRDefault="00B7046A" w:rsidP="00B7046A">
      <w:proofErr w:type="spellStart"/>
      <w:r w:rsidRPr="00B7046A">
        <w:t>SupplierService</w:t>
      </w:r>
      <w:proofErr w:type="spellEnd"/>
      <w:r w:rsidRPr="00B7046A">
        <w:t xml:space="preserve"> --&gt; </w:t>
      </w:r>
      <w:proofErr w:type="spellStart"/>
      <w:r w:rsidRPr="00B7046A">
        <w:t>ValidationService</w:t>
      </w:r>
      <w:proofErr w:type="spellEnd"/>
    </w:p>
    <w:p w14:paraId="06C5DD4E" w14:textId="77777777" w:rsidR="00B7046A" w:rsidRPr="00B7046A" w:rsidRDefault="00B7046A" w:rsidP="00B7046A">
      <w:proofErr w:type="spellStart"/>
      <w:r w:rsidRPr="00B7046A">
        <w:t>SupplierService</w:t>
      </w:r>
      <w:proofErr w:type="spellEnd"/>
      <w:r w:rsidRPr="00B7046A">
        <w:t xml:space="preserve"> --&gt; </w:t>
      </w:r>
      <w:proofErr w:type="spellStart"/>
      <w:r w:rsidRPr="00B7046A">
        <w:t>MagicLinkService</w:t>
      </w:r>
      <w:proofErr w:type="spellEnd"/>
    </w:p>
    <w:p w14:paraId="6FC79C8D" w14:textId="77777777" w:rsidR="00B7046A" w:rsidRPr="00B7046A" w:rsidRDefault="00B7046A" w:rsidP="00B7046A">
      <w:proofErr w:type="spellStart"/>
      <w:proofErr w:type="gramStart"/>
      <w:r w:rsidRPr="00B7046A">
        <w:t>SupplierService</w:t>
      </w:r>
      <w:proofErr w:type="spellEnd"/>
      <w:proofErr w:type="gramEnd"/>
      <w:r w:rsidRPr="00B7046A">
        <w:t xml:space="preserve"> --&gt; </w:t>
      </w:r>
      <w:proofErr w:type="spellStart"/>
      <w:r w:rsidRPr="00B7046A">
        <w:t>EmailService</w:t>
      </w:r>
      <w:proofErr w:type="spellEnd"/>
    </w:p>
    <w:p w14:paraId="57CDB54C" w14:textId="77777777" w:rsidR="00B7046A" w:rsidRPr="00B7046A" w:rsidRDefault="00B7046A" w:rsidP="00B7046A">
      <w:proofErr w:type="spellStart"/>
      <w:r w:rsidRPr="00B7046A">
        <w:t>SupplierService</w:t>
      </w:r>
      <w:proofErr w:type="spellEnd"/>
      <w:r w:rsidRPr="00B7046A">
        <w:t xml:space="preserve"> --&gt; </w:t>
      </w:r>
      <w:proofErr w:type="spellStart"/>
      <w:r w:rsidRPr="00B7046A">
        <w:t>LoggerService</w:t>
      </w:r>
      <w:proofErr w:type="spellEnd"/>
    </w:p>
    <w:p w14:paraId="09B109FE" w14:textId="77777777" w:rsidR="00B7046A" w:rsidRPr="00B7046A" w:rsidRDefault="00B7046A" w:rsidP="00B7046A"/>
    <w:p w14:paraId="67D8FF88" w14:textId="77777777" w:rsidR="00B7046A" w:rsidRPr="00B7046A" w:rsidRDefault="00B7046A" w:rsidP="00B7046A">
      <w:proofErr w:type="spellStart"/>
      <w:r w:rsidRPr="00B7046A">
        <w:t>MagicLinkService</w:t>
      </w:r>
      <w:proofErr w:type="spellEnd"/>
      <w:r w:rsidRPr="00B7046A">
        <w:t xml:space="preserve"> --&gt; </w:t>
      </w:r>
      <w:proofErr w:type="spellStart"/>
      <w:r w:rsidRPr="00B7046A">
        <w:t>TokenRepository</w:t>
      </w:r>
      <w:proofErr w:type="spellEnd"/>
    </w:p>
    <w:p w14:paraId="0ACFEF55" w14:textId="77777777" w:rsidR="00B7046A" w:rsidRPr="00B7046A" w:rsidRDefault="00B7046A" w:rsidP="00B7046A"/>
    <w:p w14:paraId="661D4B12" w14:textId="77777777" w:rsidR="00B7046A" w:rsidRPr="00B7046A" w:rsidRDefault="00B7046A" w:rsidP="00B7046A">
      <w:proofErr w:type="spellStart"/>
      <w:r w:rsidRPr="00B7046A">
        <w:t>AuthService</w:t>
      </w:r>
      <w:proofErr w:type="spellEnd"/>
      <w:r w:rsidRPr="00B7046A">
        <w:t xml:space="preserve"> --&gt; </w:t>
      </w:r>
      <w:proofErr w:type="spellStart"/>
      <w:r w:rsidRPr="00B7046A">
        <w:t>MagicLinkService</w:t>
      </w:r>
      <w:proofErr w:type="spellEnd"/>
    </w:p>
    <w:p w14:paraId="0CD5DE6A" w14:textId="77777777" w:rsidR="00B7046A" w:rsidRPr="00B7046A" w:rsidRDefault="00B7046A" w:rsidP="00B7046A">
      <w:proofErr w:type="spellStart"/>
      <w:r w:rsidRPr="00B7046A">
        <w:t>AuthService</w:t>
      </w:r>
      <w:proofErr w:type="spellEnd"/>
      <w:r w:rsidRPr="00B7046A">
        <w:t xml:space="preserve"> --&gt; </w:t>
      </w:r>
      <w:proofErr w:type="spellStart"/>
      <w:r w:rsidRPr="00B7046A">
        <w:t>SupplierRepository</w:t>
      </w:r>
      <w:proofErr w:type="spellEnd"/>
    </w:p>
    <w:p w14:paraId="03C23911" w14:textId="77777777" w:rsidR="00B7046A" w:rsidRPr="00B7046A" w:rsidRDefault="00B7046A" w:rsidP="00B7046A"/>
    <w:p w14:paraId="4D13E943" w14:textId="77777777" w:rsidR="00B7046A" w:rsidRPr="00B7046A" w:rsidRDefault="00B7046A" w:rsidP="00B7046A">
      <w:proofErr w:type="spellStart"/>
      <w:r w:rsidRPr="00B7046A">
        <w:t>EmailService</w:t>
      </w:r>
      <w:proofErr w:type="spellEnd"/>
      <w:r w:rsidRPr="00B7046A">
        <w:t xml:space="preserve"> --&gt; </w:t>
      </w:r>
      <w:proofErr w:type="spellStart"/>
      <w:r w:rsidRPr="00B7046A">
        <w:t>MagicLinkToken</w:t>
      </w:r>
      <w:proofErr w:type="spellEnd"/>
    </w:p>
    <w:p w14:paraId="0FE89000" w14:textId="77777777" w:rsidR="00B7046A" w:rsidRPr="00B7046A" w:rsidRDefault="00B7046A" w:rsidP="00B7046A"/>
    <w:p w14:paraId="6BE19EA6" w14:textId="77777777" w:rsidR="00F13488" w:rsidRDefault="00B7046A" w:rsidP="00B7046A">
      <w:r w:rsidRPr="00B7046A">
        <w:t>Supplier "1" --&gt; "</w:t>
      </w:r>
      <w:proofErr w:type="gramStart"/>
      <w:r w:rsidRPr="00B7046A">
        <w:t>1..</w:t>
      </w:r>
      <w:proofErr w:type="gramEnd"/>
      <w:r w:rsidRPr="00B7046A">
        <w:t xml:space="preserve">*" </w:t>
      </w:r>
      <w:proofErr w:type="spellStart"/>
      <w:proofErr w:type="gramStart"/>
      <w:r w:rsidRPr="00B7046A">
        <w:t>MagicLinkToken</w:t>
      </w:r>
      <w:proofErr w:type="spellEnd"/>
      <w:r w:rsidRPr="00B7046A">
        <w:t xml:space="preserve"> :</w:t>
      </w:r>
      <w:proofErr w:type="gramEnd"/>
      <w:r w:rsidRPr="00B7046A">
        <w:t xml:space="preserve"> generates</w:t>
      </w:r>
    </w:p>
    <w:p w14:paraId="3D330EE4" w14:textId="77777777" w:rsidR="00F13488" w:rsidRDefault="00F13488">
      <w:r>
        <w:br w:type="page"/>
      </w:r>
    </w:p>
    <w:p w14:paraId="6ACF0FA7" w14:textId="0B3DB24D" w:rsidR="00F13488" w:rsidRPr="00ED21A4" w:rsidRDefault="00D325F3" w:rsidP="00F13488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0" w:name="_Toc225073907"/>
      <w:r>
        <w:rPr>
          <w:rFonts w:asciiTheme="minorHAnsi" w:hAnsiTheme="minorHAnsi" w:cstheme="minorHAnsi"/>
        </w:rPr>
        <w:lastRenderedPageBreak/>
        <w:t>Data Model</w:t>
      </w:r>
      <w:bookmarkEnd w:id="20"/>
    </w:p>
    <w:p w14:paraId="7DF2A2B9" w14:textId="58EDDE62" w:rsidR="002C6BA1" w:rsidRDefault="002C6BA1" w:rsidP="00B7046A">
      <w:pPr>
        <w:rPr>
          <w:rFonts w:asciiTheme="minorHAnsi" w:hAnsiTheme="minorHAnsi" w:cstheme="minorHAnsi"/>
          <w:sz w:val="19"/>
        </w:rPr>
      </w:pPr>
    </w:p>
    <w:p w14:paraId="1B042066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46400C69" w14:textId="6FE63EDC" w:rsidR="00634903" w:rsidRDefault="006C49C2" w:rsidP="00B7046A">
      <w:pPr>
        <w:rPr>
          <w:rFonts w:asciiTheme="minorHAnsi" w:hAnsiTheme="minorHAnsi" w:cstheme="minorHAnsi"/>
          <w:sz w:val="19"/>
        </w:rPr>
      </w:pPr>
      <w:r>
        <w:rPr>
          <w:rFonts w:asciiTheme="minorHAnsi" w:hAnsiTheme="minorHAnsi" w:cstheme="minorHAnsi"/>
          <w:noProof/>
          <w:sz w:val="19"/>
        </w:rPr>
        <w:drawing>
          <wp:inline distT="0" distB="0" distL="0" distR="0" wp14:anchorId="1D89EE60" wp14:editId="6E5938D5">
            <wp:extent cx="5875655" cy="4978400"/>
            <wp:effectExtent l="0" t="0" r="0" b="0"/>
            <wp:docPr id="201180168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A9E5" w14:textId="77777777" w:rsidR="00634903" w:rsidRDefault="00634903" w:rsidP="00B7046A">
      <w:pPr>
        <w:rPr>
          <w:rFonts w:asciiTheme="minorHAnsi" w:hAnsiTheme="minorHAnsi" w:cstheme="minorHAnsi"/>
          <w:sz w:val="19"/>
        </w:rPr>
      </w:pPr>
    </w:p>
    <w:p w14:paraId="787CA891" w14:textId="77777777" w:rsidR="005D518A" w:rsidRPr="00B7046A" w:rsidRDefault="005D518A" w:rsidP="005D518A">
      <w:pPr>
        <w:rPr>
          <w:b/>
          <w:bCs/>
          <w:u w:val="single"/>
        </w:rPr>
      </w:pPr>
      <w:r w:rsidRPr="00BD5F8B">
        <w:rPr>
          <w:b/>
          <w:bCs/>
          <w:u w:val="single"/>
        </w:rPr>
        <w:t>Mermaid code:</w:t>
      </w:r>
    </w:p>
    <w:p w14:paraId="274422C0" w14:textId="77777777" w:rsidR="00634903" w:rsidRDefault="00634903" w:rsidP="00B7046A">
      <w:pPr>
        <w:rPr>
          <w:rFonts w:asciiTheme="minorHAnsi" w:hAnsiTheme="minorHAnsi" w:cstheme="minorHAnsi"/>
          <w:sz w:val="19"/>
        </w:rPr>
      </w:pPr>
    </w:p>
    <w:p w14:paraId="6995B59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proofErr w:type="spellStart"/>
      <w:r w:rsidRPr="00634903">
        <w:rPr>
          <w:rFonts w:asciiTheme="minorHAnsi" w:hAnsiTheme="minorHAnsi" w:cstheme="minorHAnsi"/>
          <w:sz w:val="19"/>
        </w:rPr>
        <w:t>erDiagram</w:t>
      </w:r>
      <w:proofErr w:type="spellEnd"/>
    </w:p>
    <w:p w14:paraId="2F652A31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</w:p>
    <w:p w14:paraId="571071B1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SUPPLIER {</w:t>
      </w:r>
    </w:p>
    <w:p w14:paraId="2CE66F9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spellStart"/>
      <w:r w:rsidRPr="00634903">
        <w:rPr>
          <w:rFonts w:asciiTheme="minorHAnsi" w:hAnsiTheme="minorHAnsi" w:cstheme="minorHAnsi"/>
          <w:sz w:val="19"/>
        </w:rPr>
        <w:t>ObjectId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_id PK</w:t>
      </w:r>
    </w:p>
    <w:p w14:paraId="1F54AB7C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name</w:t>
      </w:r>
    </w:p>
    <w:p w14:paraId="0E437889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gramStart"/>
      <w:r w:rsidRPr="00634903">
        <w:rPr>
          <w:rFonts w:asciiTheme="minorHAnsi" w:hAnsiTheme="minorHAnsi" w:cstheme="minorHAnsi"/>
          <w:sz w:val="19"/>
        </w:rPr>
        <w:t>string[</w:t>
      </w:r>
      <w:proofErr w:type="gramEnd"/>
      <w:r w:rsidRPr="00634903">
        <w:rPr>
          <w:rFonts w:asciiTheme="minorHAnsi" w:hAnsiTheme="minorHAnsi" w:cstheme="minorHAnsi"/>
          <w:sz w:val="19"/>
        </w:rPr>
        <w:t>] categories</w:t>
      </w:r>
    </w:p>
    <w:p w14:paraId="4D73D3FE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status</w:t>
      </w:r>
    </w:p>
    <w:p w14:paraId="6F98A843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spellStart"/>
      <w:r w:rsidRPr="00634903">
        <w:rPr>
          <w:rFonts w:asciiTheme="minorHAnsi" w:hAnsiTheme="minorHAnsi" w:cstheme="minorHAnsi"/>
          <w:sz w:val="19"/>
        </w:rPr>
        <w:t>ObjectId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634903">
        <w:rPr>
          <w:rFonts w:asciiTheme="minorHAnsi" w:hAnsiTheme="minorHAnsi" w:cstheme="minorHAnsi"/>
          <w:sz w:val="19"/>
        </w:rPr>
        <w:t>ownerId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FK</w:t>
      </w:r>
    </w:p>
    <w:p w14:paraId="4E7C0F3F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spellStart"/>
      <w:r w:rsidRPr="00634903">
        <w:rPr>
          <w:rFonts w:asciiTheme="minorHAnsi" w:hAnsiTheme="minorHAnsi" w:cstheme="minorHAnsi"/>
          <w:sz w:val="19"/>
        </w:rPr>
        <w:t>boolean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634903">
        <w:rPr>
          <w:rFonts w:asciiTheme="minorHAnsi" w:hAnsiTheme="minorHAnsi" w:cstheme="minorHAnsi"/>
          <w:sz w:val="19"/>
        </w:rPr>
        <w:t>isVisible</w:t>
      </w:r>
      <w:proofErr w:type="spellEnd"/>
    </w:p>
    <w:p w14:paraId="0861B5F0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date </w:t>
      </w:r>
      <w:proofErr w:type="spellStart"/>
      <w:r w:rsidRPr="00634903">
        <w:rPr>
          <w:rFonts w:asciiTheme="minorHAnsi" w:hAnsiTheme="minorHAnsi" w:cstheme="minorHAnsi"/>
          <w:sz w:val="19"/>
        </w:rPr>
        <w:t>createdAt</w:t>
      </w:r>
      <w:proofErr w:type="spellEnd"/>
    </w:p>
    <w:p w14:paraId="278D67B2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date </w:t>
      </w:r>
      <w:proofErr w:type="spellStart"/>
      <w:r w:rsidRPr="00634903">
        <w:rPr>
          <w:rFonts w:asciiTheme="minorHAnsi" w:hAnsiTheme="minorHAnsi" w:cstheme="minorHAnsi"/>
          <w:sz w:val="19"/>
        </w:rPr>
        <w:t>updatedAt</w:t>
      </w:r>
      <w:proofErr w:type="spellEnd"/>
    </w:p>
    <w:p w14:paraId="76CFD148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}</w:t>
      </w:r>
    </w:p>
    <w:p w14:paraId="1D9CAB26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</w:p>
    <w:p w14:paraId="1E5E8B2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LOCATION {</w:t>
      </w:r>
    </w:p>
    <w:p w14:paraId="2C0E03EF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country</w:t>
      </w:r>
    </w:p>
    <w:p w14:paraId="30B99F59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region</w:t>
      </w:r>
    </w:p>
    <w:p w14:paraId="5C22E3A9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city</w:t>
      </w:r>
    </w:p>
    <w:p w14:paraId="4184AB6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address</w:t>
      </w:r>
    </w:p>
    <w:p w14:paraId="19B1570E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</w:t>
      </w:r>
      <w:proofErr w:type="spellStart"/>
      <w:r w:rsidRPr="00634903">
        <w:rPr>
          <w:rFonts w:asciiTheme="minorHAnsi" w:hAnsiTheme="minorHAnsi" w:cstheme="minorHAnsi"/>
          <w:sz w:val="19"/>
        </w:rPr>
        <w:t>postalCode</w:t>
      </w:r>
      <w:proofErr w:type="spellEnd"/>
    </w:p>
    <w:p w14:paraId="4365817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}</w:t>
      </w:r>
    </w:p>
    <w:p w14:paraId="2825643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</w:p>
    <w:p w14:paraId="3D834B1B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CONTACT {</w:t>
      </w:r>
    </w:p>
    <w:p w14:paraId="70E52791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gramStart"/>
      <w:r w:rsidRPr="00634903">
        <w:rPr>
          <w:rFonts w:asciiTheme="minorHAnsi" w:hAnsiTheme="minorHAnsi" w:cstheme="minorHAnsi"/>
          <w:sz w:val="19"/>
        </w:rPr>
        <w:t>string</w:t>
      </w:r>
      <w:proofErr w:type="gramEnd"/>
      <w:r w:rsidRPr="00634903">
        <w:rPr>
          <w:rFonts w:asciiTheme="minorHAnsi" w:hAnsiTheme="minorHAnsi" w:cstheme="minorHAnsi"/>
          <w:sz w:val="19"/>
        </w:rPr>
        <w:t xml:space="preserve"> </w:t>
      </w:r>
      <w:proofErr w:type="spellStart"/>
      <w:proofErr w:type="gramStart"/>
      <w:r w:rsidRPr="00634903">
        <w:rPr>
          <w:rFonts w:asciiTheme="minorHAnsi" w:hAnsiTheme="minorHAnsi" w:cstheme="minorHAnsi"/>
          <w:sz w:val="19"/>
        </w:rPr>
        <w:t>accountEmail</w:t>
      </w:r>
      <w:proofErr w:type="spellEnd"/>
      <w:proofErr w:type="gramEnd"/>
    </w:p>
    <w:p w14:paraId="222BE0EF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gramStart"/>
      <w:r w:rsidRPr="00634903">
        <w:rPr>
          <w:rFonts w:asciiTheme="minorHAnsi" w:hAnsiTheme="minorHAnsi" w:cstheme="minorHAnsi"/>
          <w:sz w:val="19"/>
        </w:rPr>
        <w:t>string</w:t>
      </w:r>
      <w:proofErr w:type="gramEnd"/>
      <w:r w:rsidRPr="00634903">
        <w:rPr>
          <w:rFonts w:asciiTheme="minorHAnsi" w:hAnsiTheme="minorHAnsi" w:cstheme="minorHAnsi"/>
          <w:sz w:val="19"/>
        </w:rPr>
        <w:t xml:space="preserve"> </w:t>
      </w:r>
      <w:proofErr w:type="spellStart"/>
      <w:proofErr w:type="gramStart"/>
      <w:r w:rsidRPr="00634903">
        <w:rPr>
          <w:rFonts w:asciiTheme="minorHAnsi" w:hAnsiTheme="minorHAnsi" w:cstheme="minorHAnsi"/>
          <w:sz w:val="19"/>
        </w:rPr>
        <w:t>publicEmail</w:t>
      </w:r>
      <w:proofErr w:type="spellEnd"/>
      <w:proofErr w:type="gramEnd"/>
    </w:p>
    <w:p w14:paraId="08610306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phone</w:t>
      </w:r>
    </w:p>
    <w:p w14:paraId="0CBDBAA0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website</w:t>
      </w:r>
    </w:p>
    <w:p w14:paraId="65AD3D80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}</w:t>
      </w:r>
    </w:p>
    <w:p w14:paraId="421D4C3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</w:p>
    <w:p w14:paraId="790299D9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MAGIC_LINK_TOKEN {</w:t>
      </w:r>
    </w:p>
    <w:p w14:paraId="73D503ED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spellStart"/>
      <w:r w:rsidRPr="00634903">
        <w:rPr>
          <w:rFonts w:asciiTheme="minorHAnsi" w:hAnsiTheme="minorHAnsi" w:cstheme="minorHAnsi"/>
          <w:sz w:val="19"/>
        </w:rPr>
        <w:t>ObjectId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_id PK</w:t>
      </w:r>
    </w:p>
    <w:p w14:paraId="4E04A318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string token</w:t>
      </w:r>
    </w:p>
    <w:p w14:paraId="22F19D46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spellStart"/>
      <w:r w:rsidRPr="00634903">
        <w:rPr>
          <w:rFonts w:asciiTheme="minorHAnsi" w:hAnsiTheme="minorHAnsi" w:cstheme="minorHAnsi"/>
          <w:sz w:val="19"/>
        </w:rPr>
        <w:t>ObjectId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634903">
        <w:rPr>
          <w:rFonts w:asciiTheme="minorHAnsi" w:hAnsiTheme="minorHAnsi" w:cstheme="minorHAnsi"/>
          <w:sz w:val="19"/>
        </w:rPr>
        <w:t>supplierId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FK</w:t>
      </w:r>
    </w:p>
    <w:p w14:paraId="2A2B39D5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date </w:t>
      </w:r>
      <w:proofErr w:type="spellStart"/>
      <w:r w:rsidRPr="00634903">
        <w:rPr>
          <w:rFonts w:asciiTheme="minorHAnsi" w:hAnsiTheme="minorHAnsi" w:cstheme="minorHAnsi"/>
          <w:sz w:val="19"/>
        </w:rPr>
        <w:t>expiresAt</w:t>
      </w:r>
      <w:proofErr w:type="spellEnd"/>
    </w:p>
    <w:p w14:paraId="57566B15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</w:t>
      </w:r>
      <w:proofErr w:type="spellStart"/>
      <w:r w:rsidRPr="00634903">
        <w:rPr>
          <w:rFonts w:asciiTheme="minorHAnsi" w:hAnsiTheme="minorHAnsi" w:cstheme="minorHAnsi"/>
          <w:sz w:val="19"/>
        </w:rPr>
        <w:t>boolean</w:t>
      </w:r>
      <w:proofErr w:type="spellEnd"/>
      <w:r w:rsidRPr="00634903">
        <w:rPr>
          <w:rFonts w:asciiTheme="minorHAnsi" w:hAnsiTheme="minorHAnsi" w:cstheme="minorHAnsi"/>
          <w:sz w:val="19"/>
        </w:rPr>
        <w:t xml:space="preserve"> </w:t>
      </w:r>
      <w:proofErr w:type="spellStart"/>
      <w:r w:rsidRPr="00634903">
        <w:rPr>
          <w:rFonts w:asciiTheme="minorHAnsi" w:hAnsiTheme="minorHAnsi" w:cstheme="minorHAnsi"/>
          <w:sz w:val="19"/>
        </w:rPr>
        <w:t>isUsed</w:t>
      </w:r>
      <w:proofErr w:type="spellEnd"/>
    </w:p>
    <w:p w14:paraId="2956E224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  date </w:t>
      </w:r>
      <w:proofErr w:type="spellStart"/>
      <w:r w:rsidRPr="00634903">
        <w:rPr>
          <w:rFonts w:asciiTheme="minorHAnsi" w:hAnsiTheme="minorHAnsi" w:cstheme="minorHAnsi"/>
          <w:sz w:val="19"/>
        </w:rPr>
        <w:t>createdAt</w:t>
      </w:r>
      <w:proofErr w:type="spellEnd"/>
    </w:p>
    <w:p w14:paraId="052E4CEF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}</w:t>
      </w:r>
    </w:p>
    <w:p w14:paraId="5C4A15BC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</w:p>
    <w:p w14:paraId="2130ADE2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SUPPLIER ||--|| </w:t>
      </w:r>
      <w:proofErr w:type="gramStart"/>
      <w:r w:rsidRPr="00634903">
        <w:rPr>
          <w:rFonts w:asciiTheme="minorHAnsi" w:hAnsiTheme="minorHAnsi" w:cstheme="minorHAnsi"/>
          <w:sz w:val="19"/>
        </w:rPr>
        <w:t>LOCATION :</w:t>
      </w:r>
      <w:proofErr w:type="gramEnd"/>
      <w:r w:rsidRPr="00634903">
        <w:rPr>
          <w:rFonts w:asciiTheme="minorHAnsi" w:hAnsiTheme="minorHAnsi" w:cstheme="minorHAnsi"/>
          <w:sz w:val="19"/>
        </w:rPr>
        <w:t xml:space="preserve"> embeds</w:t>
      </w:r>
    </w:p>
    <w:p w14:paraId="638B6FBF" w14:textId="77777777" w:rsidR="00634903" w:rsidRP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 xml:space="preserve">SUPPLIER ||--|| </w:t>
      </w:r>
      <w:proofErr w:type="gramStart"/>
      <w:r w:rsidRPr="00634903">
        <w:rPr>
          <w:rFonts w:asciiTheme="minorHAnsi" w:hAnsiTheme="minorHAnsi" w:cstheme="minorHAnsi"/>
          <w:sz w:val="19"/>
        </w:rPr>
        <w:t>CONTACT :</w:t>
      </w:r>
      <w:proofErr w:type="gramEnd"/>
      <w:r w:rsidRPr="00634903">
        <w:rPr>
          <w:rFonts w:asciiTheme="minorHAnsi" w:hAnsiTheme="minorHAnsi" w:cstheme="minorHAnsi"/>
          <w:sz w:val="19"/>
        </w:rPr>
        <w:t xml:space="preserve"> embeds</w:t>
      </w:r>
    </w:p>
    <w:p w14:paraId="22A9533E" w14:textId="774AD883" w:rsidR="00634903" w:rsidRDefault="00634903" w:rsidP="00634903">
      <w:pPr>
        <w:rPr>
          <w:rFonts w:asciiTheme="minorHAnsi" w:hAnsiTheme="minorHAnsi" w:cstheme="minorHAnsi"/>
          <w:sz w:val="19"/>
        </w:rPr>
      </w:pPr>
      <w:r w:rsidRPr="00634903">
        <w:rPr>
          <w:rFonts w:asciiTheme="minorHAnsi" w:hAnsiTheme="minorHAnsi" w:cstheme="minorHAnsi"/>
          <w:sz w:val="19"/>
        </w:rPr>
        <w:t>SUPPLIER ||--</w:t>
      </w:r>
      <w:proofErr w:type="gramStart"/>
      <w:r w:rsidRPr="00634903">
        <w:rPr>
          <w:rFonts w:asciiTheme="minorHAnsi" w:hAnsiTheme="minorHAnsi" w:cstheme="minorHAnsi"/>
          <w:sz w:val="19"/>
        </w:rPr>
        <w:t>o{ MAGIC</w:t>
      </w:r>
      <w:proofErr w:type="gramEnd"/>
      <w:r w:rsidRPr="00634903">
        <w:rPr>
          <w:rFonts w:asciiTheme="minorHAnsi" w:hAnsiTheme="minorHAnsi" w:cstheme="minorHAnsi"/>
          <w:sz w:val="19"/>
        </w:rPr>
        <w:t>_LINK_</w:t>
      </w:r>
      <w:proofErr w:type="gramStart"/>
      <w:r w:rsidRPr="00634903">
        <w:rPr>
          <w:rFonts w:asciiTheme="minorHAnsi" w:hAnsiTheme="minorHAnsi" w:cstheme="minorHAnsi"/>
          <w:sz w:val="19"/>
        </w:rPr>
        <w:t>TOKEN :</w:t>
      </w:r>
      <w:proofErr w:type="gramEnd"/>
      <w:r w:rsidRPr="00634903">
        <w:rPr>
          <w:rFonts w:asciiTheme="minorHAnsi" w:hAnsiTheme="minorHAnsi" w:cstheme="minorHAnsi"/>
          <w:sz w:val="19"/>
        </w:rPr>
        <w:t xml:space="preserve"> generates</w:t>
      </w:r>
    </w:p>
    <w:p w14:paraId="7893CA7A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193F9E15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79F1BA53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36CCFAF2" w14:textId="77777777" w:rsidR="00D325F3" w:rsidRDefault="00D325F3" w:rsidP="00B7046A">
      <w:pPr>
        <w:rPr>
          <w:rFonts w:asciiTheme="minorHAnsi" w:hAnsiTheme="minorHAnsi" w:cstheme="minorHAnsi"/>
          <w:sz w:val="19"/>
        </w:rPr>
      </w:pPr>
    </w:p>
    <w:p w14:paraId="2F31280B" w14:textId="483AB9D3" w:rsidR="0077490B" w:rsidRDefault="0077490B">
      <w:pPr>
        <w:rPr>
          <w:rFonts w:asciiTheme="minorHAnsi" w:hAnsiTheme="minorHAnsi" w:cstheme="minorHAnsi"/>
          <w:sz w:val="19"/>
          <w:szCs w:val="24"/>
        </w:rPr>
      </w:pPr>
    </w:p>
    <w:p w14:paraId="07FDE1D1" w14:textId="77777777" w:rsidR="00993EE7" w:rsidRDefault="00993EE7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095A3CCE" w14:textId="65DB619B" w:rsidR="006C49C2" w:rsidRDefault="006C49C2">
      <w:pPr>
        <w:rPr>
          <w:rFonts w:asciiTheme="minorHAnsi" w:hAnsiTheme="minorHAnsi" w:cstheme="minorHAnsi"/>
          <w:sz w:val="19"/>
          <w:szCs w:val="24"/>
        </w:rPr>
      </w:pPr>
      <w:r>
        <w:rPr>
          <w:rFonts w:asciiTheme="minorHAnsi" w:hAnsiTheme="minorHAnsi" w:cstheme="minorHAnsi"/>
          <w:sz w:val="19"/>
        </w:rPr>
        <w:br w:type="page"/>
      </w:r>
    </w:p>
    <w:p w14:paraId="2C3C6F0C" w14:textId="77777777" w:rsidR="006C49C2" w:rsidRPr="00ED21A4" w:rsidRDefault="006C49C2">
      <w:pPr>
        <w:pStyle w:val="Corpsdetexte"/>
        <w:spacing w:before="6"/>
        <w:rPr>
          <w:rFonts w:asciiTheme="minorHAnsi" w:hAnsiTheme="minorHAnsi" w:cstheme="minorHAnsi"/>
          <w:sz w:val="19"/>
        </w:rPr>
      </w:pPr>
    </w:p>
    <w:p w14:paraId="4E96456A" w14:textId="51CC1C61" w:rsidR="00973760" w:rsidRPr="00F46218" w:rsidRDefault="008D294B" w:rsidP="00F13488">
      <w:pPr>
        <w:pStyle w:val="Titre2"/>
        <w:numPr>
          <w:ilvl w:val="0"/>
          <w:numId w:val="2"/>
        </w:numPr>
      </w:pPr>
      <w:bookmarkStart w:id="21" w:name="_Toc225073908"/>
      <w:r w:rsidRPr="00F46218">
        <w:t>Requirements Specification</w:t>
      </w:r>
      <w:bookmarkEnd w:id="21"/>
    </w:p>
    <w:p w14:paraId="7A7E188E" w14:textId="77777777" w:rsidR="00973760" w:rsidRPr="00ED21A4" w:rsidRDefault="00973760">
      <w:pPr>
        <w:pStyle w:val="Corpsdetexte"/>
        <w:spacing w:before="6"/>
        <w:rPr>
          <w:rFonts w:asciiTheme="minorHAnsi" w:hAnsiTheme="minorHAnsi" w:cstheme="minorHAnsi"/>
          <w:sz w:val="18"/>
        </w:rPr>
      </w:pPr>
    </w:p>
    <w:p w14:paraId="5280F0CD" w14:textId="18287F01" w:rsidR="00973760" w:rsidRPr="00ED21A4" w:rsidRDefault="008D294B" w:rsidP="00F13488">
      <w:pPr>
        <w:pStyle w:val="Titre3"/>
        <w:numPr>
          <w:ilvl w:val="1"/>
          <w:numId w:val="2"/>
        </w:numPr>
        <w:tabs>
          <w:tab w:val="left" w:pos="1287"/>
        </w:tabs>
        <w:rPr>
          <w:rFonts w:asciiTheme="minorHAnsi" w:hAnsiTheme="minorHAnsi" w:cstheme="minorHAnsi"/>
        </w:rPr>
      </w:pPr>
      <w:bookmarkStart w:id="22" w:name="_Toc225073909"/>
      <w:r w:rsidRPr="00ED21A4">
        <w:rPr>
          <w:rFonts w:asciiTheme="minorHAnsi" w:hAnsiTheme="minorHAnsi" w:cstheme="minorHAnsi"/>
        </w:rPr>
        <w:t>Epics</w:t>
      </w:r>
      <w:r w:rsidRPr="00ED21A4">
        <w:rPr>
          <w:rFonts w:asciiTheme="minorHAnsi" w:hAnsiTheme="minorHAnsi" w:cstheme="minorHAnsi"/>
          <w:spacing w:val="-15"/>
        </w:rPr>
        <w:t xml:space="preserve"> </w:t>
      </w:r>
      <w:r w:rsidRPr="00ED21A4">
        <w:rPr>
          <w:rFonts w:asciiTheme="minorHAnsi" w:hAnsiTheme="minorHAnsi" w:cstheme="minorHAnsi"/>
        </w:rPr>
        <w:t>and</w:t>
      </w:r>
      <w:r w:rsidRPr="00ED21A4">
        <w:rPr>
          <w:rFonts w:asciiTheme="minorHAnsi" w:hAnsiTheme="minorHAnsi" w:cstheme="minorHAnsi"/>
          <w:spacing w:val="-15"/>
        </w:rPr>
        <w:t xml:space="preserve"> </w:t>
      </w:r>
      <w:r w:rsidRPr="00ED21A4">
        <w:rPr>
          <w:rFonts w:asciiTheme="minorHAnsi" w:hAnsiTheme="minorHAnsi" w:cstheme="minorHAnsi"/>
        </w:rPr>
        <w:t>User</w:t>
      </w:r>
      <w:r w:rsidRPr="00ED21A4">
        <w:rPr>
          <w:rFonts w:asciiTheme="minorHAnsi" w:hAnsiTheme="minorHAnsi" w:cstheme="minorHAnsi"/>
          <w:spacing w:val="-15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Stories</w:t>
      </w:r>
      <w:bookmarkEnd w:id="22"/>
    </w:p>
    <w:p w14:paraId="60ADCBE2" w14:textId="77777777" w:rsidR="00973760" w:rsidRPr="00ED21A4" w:rsidRDefault="00973760">
      <w:pPr>
        <w:pStyle w:val="Corpsdetexte"/>
        <w:spacing w:before="4"/>
        <w:rPr>
          <w:rFonts w:asciiTheme="minorHAnsi" w:hAnsiTheme="minorHAnsi" w:cstheme="minorHAnsi"/>
          <w:sz w:val="15"/>
        </w:rPr>
      </w:pPr>
    </w:p>
    <w:p w14:paraId="12C8C200" w14:textId="41DFC0B2" w:rsidR="00243D99" w:rsidRPr="00B41C73" w:rsidRDefault="00243D99" w:rsidP="00243D99">
      <w:pPr>
        <w:pStyle w:val="Titre4"/>
        <w:ind w:left="1200"/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7</w:t>
      </w:r>
      <w:r w:rsidRPr="00B41C73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.</w:t>
      </w:r>
      <w:r w:rsidR="00387556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1</w:t>
      </w:r>
      <w:r w:rsidRPr="00B41C73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.1 Epics</w:t>
      </w:r>
    </w:p>
    <w:p w14:paraId="3AC7459A" w14:textId="77777777" w:rsidR="00243D99" w:rsidRPr="00ED21A4" w:rsidRDefault="00243D99" w:rsidP="00243D99">
      <w:pPr>
        <w:pStyle w:val="Corpsdetexte"/>
        <w:spacing w:before="3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122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4322"/>
        <w:gridCol w:w="1801"/>
      </w:tblGrid>
      <w:tr w:rsidR="00243D99" w:rsidRPr="00B41C73" w14:paraId="72CB6A1D" w14:textId="77777777" w:rsidTr="0073494C">
        <w:trPr>
          <w:trHeight w:val="415"/>
        </w:trPr>
        <w:tc>
          <w:tcPr>
            <w:tcW w:w="1801" w:type="dxa"/>
            <w:shd w:val="clear" w:color="auto" w:fill="F6F5F2"/>
          </w:tcPr>
          <w:p w14:paraId="09C6095A" w14:textId="77777777" w:rsidR="00243D99" w:rsidRPr="00B41C73" w:rsidRDefault="00243D99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Epic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4322" w:type="dxa"/>
            <w:shd w:val="clear" w:color="auto" w:fill="F6F5F2"/>
          </w:tcPr>
          <w:p w14:paraId="0D618476" w14:textId="77777777" w:rsidR="00243D99" w:rsidRPr="00B41C73" w:rsidRDefault="00243D99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  <w:tc>
          <w:tcPr>
            <w:tcW w:w="1801" w:type="dxa"/>
            <w:shd w:val="clear" w:color="auto" w:fill="F6F5F2"/>
          </w:tcPr>
          <w:p w14:paraId="71235045" w14:textId="77777777" w:rsidR="00243D99" w:rsidRPr="00B41C73" w:rsidRDefault="00243D99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Priority</w:t>
            </w:r>
          </w:p>
        </w:tc>
      </w:tr>
      <w:tr w:rsidR="00243D99" w:rsidRPr="00ED21A4" w14:paraId="1F831E9D" w14:textId="77777777" w:rsidTr="0073494C">
        <w:trPr>
          <w:trHeight w:val="415"/>
        </w:trPr>
        <w:tc>
          <w:tcPr>
            <w:tcW w:w="1801" w:type="dxa"/>
          </w:tcPr>
          <w:p w14:paraId="00B2CEE7" w14:textId="77777777" w:rsidR="00243D99" w:rsidRPr="00492967" w:rsidRDefault="00243D99" w:rsidP="0073494C">
            <w:pPr>
              <w:pStyle w:val="TableParagraph"/>
              <w:rPr>
                <w:rFonts w:asciiTheme="minorHAnsi" w:hAnsiTheme="minorHAnsi" w:cstheme="minorHAnsi"/>
                <w:sz w:val="24"/>
                <w:lang w:val="en-CA"/>
              </w:rPr>
            </w:pPr>
            <w:hyperlink r:id="rId21" w:history="1">
              <w:r w:rsidRPr="00105D00">
                <w:rPr>
                  <w:rStyle w:val="Hyperlien"/>
                  <w:rFonts w:asciiTheme="minorHAnsi" w:hAnsiTheme="minorHAnsi" w:cstheme="minorHAnsi"/>
                  <w:sz w:val="24"/>
                  <w:lang w:val="en-CA"/>
                </w:rPr>
                <w:t>#29</w:t>
              </w:r>
            </w:hyperlink>
          </w:p>
        </w:tc>
        <w:tc>
          <w:tcPr>
            <w:tcW w:w="4322" w:type="dxa"/>
          </w:tcPr>
          <w:p w14:paraId="66B82AD7" w14:textId="77777777" w:rsidR="00243D99" w:rsidRPr="00492967" w:rsidRDefault="00243D99" w:rsidP="0073494C">
            <w:pPr>
              <w:pStyle w:val="TableParagraph"/>
              <w:rPr>
                <w:rFonts w:asciiTheme="minorHAnsi" w:hAnsiTheme="minorHAnsi" w:cstheme="minorHAnsi"/>
                <w:sz w:val="24"/>
                <w:lang w:val="en-CA"/>
              </w:rPr>
            </w:pPr>
            <w:r w:rsidRPr="00105D00">
              <w:rPr>
                <w:rFonts w:asciiTheme="minorHAnsi" w:hAnsiTheme="minorHAnsi" w:cstheme="minorHAnsi"/>
                <w:sz w:val="24"/>
                <w:lang w:val="en-CA"/>
              </w:rPr>
              <w:t>Supplier &amp; Resource Directory</w:t>
            </w:r>
          </w:p>
        </w:tc>
        <w:tc>
          <w:tcPr>
            <w:tcW w:w="1801" w:type="dxa"/>
          </w:tcPr>
          <w:p w14:paraId="4250596A" w14:textId="77777777" w:rsidR="00243D99" w:rsidRPr="00ED21A4" w:rsidRDefault="00243D99" w:rsidP="0073494C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High</w:t>
            </w:r>
          </w:p>
        </w:tc>
      </w:tr>
    </w:tbl>
    <w:p w14:paraId="043A1E1E" w14:textId="77777777" w:rsidR="00243D99" w:rsidRPr="00640081" w:rsidRDefault="00243D99" w:rsidP="00243D99">
      <w:pPr>
        <w:rPr>
          <w:rFonts w:asciiTheme="minorHAnsi" w:hAnsiTheme="minorHAnsi" w:cstheme="minorHAnsi"/>
          <w:sz w:val="26"/>
          <w:szCs w:val="24"/>
        </w:rPr>
      </w:pPr>
    </w:p>
    <w:p w14:paraId="44A21766" w14:textId="7FF8B297" w:rsidR="00243D99" w:rsidRPr="00B41C73" w:rsidRDefault="00243D99" w:rsidP="00243D99">
      <w:pPr>
        <w:pStyle w:val="Titre4"/>
        <w:ind w:left="1200"/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7.</w:t>
      </w:r>
      <w:r w:rsidR="00387556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 xml:space="preserve">.2 </w:t>
      </w:r>
      <w:r w:rsidRPr="00B41C73">
        <w:rPr>
          <w:rFonts w:asciiTheme="minorHAnsi" w:hAnsiTheme="minorHAnsi" w:cstheme="minorHAnsi"/>
          <w:b/>
          <w:bCs/>
          <w:i w:val="0"/>
          <w:iCs w:val="0"/>
          <w:color w:val="000000" w:themeColor="text1"/>
          <w:sz w:val="28"/>
          <w:szCs w:val="28"/>
        </w:rPr>
        <w:t>User Stories</w:t>
      </w:r>
    </w:p>
    <w:p w14:paraId="19688E3B" w14:textId="77777777" w:rsidR="00243D99" w:rsidRPr="00ED21A4" w:rsidRDefault="00243D99" w:rsidP="00243D99">
      <w:pPr>
        <w:pStyle w:val="Corpsdetexte"/>
        <w:spacing w:before="7" w:after="1"/>
        <w:rPr>
          <w:rFonts w:asciiTheme="minorHAnsi" w:hAnsiTheme="minorHAnsi" w:cstheme="minorHAnsi"/>
          <w:sz w:val="22"/>
        </w:rPr>
      </w:pPr>
    </w:p>
    <w:tbl>
      <w:tblPr>
        <w:tblW w:w="8363" w:type="dxa"/>
        <w:tblInd w:w="841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3915"/>
        <w:gridCol w:w="2268"/>
      </w:tblGrid>
      <w:tr w:rsidR="003C1308" w:rsidRPr="00B41C73" w14:paraId="7D47A79C" w14:textId="77777777" w:rsidTr="003C1308">
        <w:trPr>
          <w:trHeight w:val="415"/>
        </w:trPr>
        <w:tc>
          <w:tcPr>
            <w:tcW w:w="2180" w:type="dxa"/>
            <w:shd w:val="clear" w:color="auto" w:fill="F6F5F2"/>
          </w:tcPr>
          <w:p w14:paraId="5B252FAB" w14:textId="77777777" w:rsidR="003C1308" w:rsidRPr="00B41C73" w:rsidRDefault="003C1308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Story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3915" w:type="dxa"/>
            <w:shd w:val="clear" w:color="auto" w:fill="F6F5F2"/>
          </w:tcPr>
          <w:p w14:paraId="3CA2A2D7" w14:textId="77777777" w:rsidR="003C1308" w:rsidRPr="00B41C73" w:rsidRDefault="003C1308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  <w:tc>
          <w:tcPr>
            <w:tcW w:w="2268" w:type="dxa"/>
            <w:shd w:val="clear" w:color="auto" w:fill="F6F5F2"/>
          </w:tcPr>
          <w:p w14:paraId="464DE547" w14:textId="77777777" w:rsidR="003C1308" w:rsidRPr="00B41C73" w:rsidRDefault="003C1308" w:rsidP="0073494C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Priority</w:t>
            </w:r>
          </w:p>
        </w:tc>
      </w:tr>
      <w:tr w:rsidR="003C1308" w:rsidRPr="00ED21A4" w14:paraId="47974AFB" w14:textId="77777777" w:rsidTr="003C1308">
        <w:trPr>
          <w:trHeight w:val="1345"/>
        </w:trPr>
        <w:tc>
          <w:tcPr>
            <w:tcW w:w="2180" w:type="dxa"/>
          </w:tcPr>
          <w:p w14:paraId="40F60548" w14:textId="77777777" w:rsidR="003C1308" w:rsidRPr="00580F37" w:rsidRDefault="003C1308" w:rsidP="0073494C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2" w:history="1">
              <w:r w:rsidRPr="00580F37">
                <w:rPr>
                  <w:rStyle w:val="Hyperlien"/>
                  <w:rFonts w:asciiTheme="minorHAnsi" w:hAnsiTheme="minorHAnsi" w:cstheme="minorHAnsi"/>
                  <w:lang w:val="en-CA"/>
                </w:rPr>
                <w:t>#123</w:t>
              </w:r>
            </w:hyperlink>
          </w:p>
          <w:p w14:paraId="39356D81" w14:textId="77777777" w:rsidR="003C1308" w:rsidRPr="00ED21A4" w:rsidRDefault="003C1308" w:rsidP="0073494C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915" w:type="dxa"/>
          </w:tcPr>
          <w:p w14:paraId="51B6B93E" w14:textId="0EFEA18E" w:rsidR="003C1308" w:rsidRPr="00ED21A4" w:rsidRDefault="003C1308" w:rsidP="0073494C">
            <w:pPr>
              <w:pStyle w:val="TableParagraph"/>
              <w:rPr>
                <w:rFonts w:asciiTheme="minorHAnsi" w:hAnsiTheme="minorHAnsi" w:cstheme="minorHAnsi"/>
                <w:i/>
                <w:sz w:val="21"/>
              </w:rPr>
            </w:pPr>
            <w:r w:rsidRPr="00BA6D0D">
              <w:rPr>
                <w:rFonts w:asciiTheme="minorHAnsi" w:hAnsiTheme="minorHAnsi" w:cstheme="minorHAnsi"/>
              </w:rPr>
              <w:t>As a</w:t>
            </w:r>
            <w:r>
              <w:rPr>
                <w:rFonts w:asciiTheme="minorHAnsi" w:hAnsiTheme="minorHAnsi" w:cstheme="minorHAnsi"/>
              </w:rPr>
              <w:t xml:space="preserve"> contributor</w:t>
            </w:r>
            <w:r w:rsidRPr="00BA6D0D">
              <w:rPr>
                <w:rFonts w:asciiTheme="minorHAnsi" w:hAnsiTheme="minorHAnsi" w:cstheme="minorHAnsi"/>
              </w:rPr>
              <w:t>, I want to submit a new supplier entry so that the community can access useful supplier information.</w:t>
            </w:r>
          </w:p>
        </w:tc>
        <w:tc>
          <w:tcPr>
            <w:tcW w:w="2268" w:type="dxa"/>
          </w:tcPr>
          <w:p w14:paraId="69ED4F05" w14:textId="77777777" w:rsidR="003C1308" w:rsidRPr="00ED21A4" w:rsidRDefault="003C1308" w:rsidP="0073494C">
            <w:pPr>
              <w:pStyle w:val="TableParagraph"/>
              <w:rPr>
                <w:rFonts w:asciiTheme="minorHAnsi" w:hAnsiTheme="minorHAnsi" w:cstheme="minorHAnsi"/>
              </w:rPr>
            </w:pPr>
            <w:r w:rsidRPr="00BA6D0D">
              <w:rPr>
                <w:rFonts w:asciiTheme="minorHAnsi" w:hAnsiTheme="minorHAnsi" w:cstheme="minorHAnsi"/>
              </w:rPr>
              <w:t>High</w:t>
            </w:r>
          </w:p>
        </w:tc>
      </w:tr>
      <w:tr w:rsidR="003C1308" w:rsidRPr="00ED21A4" w14:paraId="144F3B22" w14:textId="77777777" w:rsidTr="003C1308">
        <w:trPr>
          <w:trHeight w:val="415"/>
        </w:trPr>
        <w:tc>
          <w:tcPr>
            <w:tcW w:w="2180" w:type="dxa"/>
          </w:tcPr>
          <w:p w14:paraId="1154F57C" w14:textId="77777777" w:rsidR="003C1308" w:rsidRPr="006C43FE" w:rsidRDefault="003C1308" w:rsidP="0073494C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3" w:history="1">
              <w:r w:rsidRPr="006C43FE">
                <w:rPr>
                  <w:rStyle w:val="Hyperlien"/>
                  <w:rFonts w:asciiTheme="minorHAnsi" w:hAnsiTheme="minorHAnsi" w:cstheme="minorHAnsi"/>
                  <w:lang w:val="en-CA"/>
                </w:rPr>
                <w:t>#125</w:t>
              </w:r>
            </w:hyperlink>
          </w:p>
          <w:p w14:paraId="035A3E24" w14:textId="77777777" w:rsidR="003C1308" w:rsidRPr="00D7575F" w:rsidRDefault="003C1308" w:rsidP="0073494C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3915" w:type="dxa"/>
          </w:tcPr>
          <w:p w14:paraId="380E9603" w14:textId="77777777" w:rsidR="003C1308" w:rsidRPr="006C43FE" w:rsidRDefault="003C1308" w:rsidP="0073494C">
            <w:pPr>
              <w:pStyle w:val="TableParagraph"/>
              <w:rPr>
                <w:rFonts w:asciiTheme="minorHAnsi" w:hAnsiTheme="minorHAnsi" w:cstheme="minorHAnsi"/>
              </w:rPr>
            </w:pPr>
            <w:r w:rsidRPr="006C43FE">
              <w:rPr>
                <w:rFonts w:asciiTheme="minorHAnsi" w:hAnsiTheme="minorHAnsi" w:cstheme="minorHAnsi"/>
              </w:rPr>
              <w:t>As a platform administrator,</w:t>
            </w:r>
          </w:p>
          <w:p w14:paraId="229DCE01" w14:textId="77777777" w:rsidR="003C1308" w:rsidRPr="006C43FE" w:rsidRDefault="003C1308" w:rsidP="0073494C">
            <w:pPr>
              <w:pStyle w:val="TableParagraph"/>
              <w:rPr>
                <w:rFonts w:asciiTheme="minorHAnsi" w:hAnsiTheme="minorHAnsi" w:cstheme="minorHAnsi"/>
              </w:rPr>
            </w:pPr>
            <w:r w:rsidRPr="006C43FE">
              <w:rPr>
                <w:rFonts w:asciiTheme="minorHAnsi" w:hAnsiTheme="minorHAnsi" w:cstheme="minorHAnsi"/>
              </w:rPr>
              <w:t>I want new supplier submissions to be queued for review,</w:t>
            </w:r>
          </w:p>
          <w:p w14:paraId="1AF4B8D5" w14:textId="769EF0AE" w:rsidR="003C1308" w:rsidRPr="00A15B94" w:rsidRDefault="003C1308" w:rsidP="0073494C">
            <w:pPr>
              <w:pStyle w:val="TableParagraph"/>
              <w:rPr>
                <w:rFonts w:asciiTheme="minorHAnsi" w:hAnsiTheme="minorHAnsi" w:cstheme="minorHAnsi"/>
              </w:rPr>
            </w:pPr>
            <w:r w:rsidRPr="006C43FE">
              <w:rPr>
                <w:rFonts w:asciiTheme="minorHAnsi" w:hAnsiTheme="minorHAnsi" w:cstheme="minorHAnsi"/>
              </w:rPr>
              <w:t xml:space="preserve">So that inaccurate or inappropriate entries </w:t>
            </w:r>
            <w:r>
              <w:rPr>
                <w:rFonts w:asciiTheme="minorHAnsi" w:hAnsiTheme="minorHAnsi" w:cstheme="minorHAnsi"/>
              </w:rPr>
              <w:t>can be removed</w:t>
            </w:r>
            <w:r w:rsidRPr="006C43F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268" w:type="dxa"/>
          </w:tcPr>
          <w:p w14:paraId="39638D42" w14:textId="77777777" w:rsidR="003C1308" w:rsidRPr="00BA6D0D" w:rsidRDefault="003C1308" w:rsidP="0073494C">
            <w:pPr>
              <w:pStyle w:val="TableParagraph"/>
              <w:rPr>
                <w:rFonts w:asciiTheme="minorHAnsi" w:hAnsiTheme="minorHAnsi" w:cstheme="minorHAnsi"/>
              </w:rPr>
            </w:pPr>
            <w:r w:rsidRPr="00BA6D0D">
              <w:rPr>
                <w:rFonts w:asciiTheme="minorHAnsi" w:hAnsiTheme="minorHAnsi" w:cstheme="minorHAnsi"/>
              </w:rPr>
              <w:t>High</w:t>
            </w:r>
          </w:p>
        </w:tc>
      </w:tr>
    </w:tbl>
    <w:p w14:paraId="6CF4C5CE" w14:textId="77777777" w:rsidR="00973760" w:rsidRPr="00ED21A4" w:rsidRDefault="00973760">
      <w:pPr>
        <w:pStyle w:val="Corpsdetexte"/>
        <w:spacing w:before="2"/>
        <w:rPr>
          <w:rFonts w:asciiTheme="minorHAnsi" w:hAnsiTheme="minorHAnsi" w:cstheme="minorHAnsi"/>
          <w:sz w:val="18"/>
        </w:rPr>
      </w:pPr>
    </w:p>
    <w:p w14:paraId="7CA3E1A0" w14:textId="77777777" w:rsidR="000C4021" w:rsidRPr="00ED21A4" w:rsidRDefault="000C4021">
      <w:pPr>
        <w:pStyle w:val="Corpsdetexte"/>
        <w:spacing w:before="2"/>
        <w:rPr>
          <w:rFonts w:asciiTheme="minorHAnsi" w:hAnsiTheme="minorHAnsi" w:cstheme="minorHAnsi"/>
          <w:sz w:val="18"/>
        </w:rPr>
      </w:pPr>
    </w:p>
    <w:p w14:paraId="385D6C3C" w14:textId="0C252E67" w:rsidR="00973760" w:rsidRPr="00ED21A4" w:rsidRDefault="008D294B" w:rsidP="00F13488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3" w:name="_Toc225073910"/>
      <w:r w:rsidRPr="00ED21A4">
        <w:rPr>
          <w:rFonts w:asciiTheme="minorHAnsi" w:hAnsiTheme="minorHAnsi" w:cstheme="minorHAnsi"/>
          <w:spacing w:val="-2"/>
        </w:rPr>
        <w:t>Business</w:t>
      </w:r>
      <w:r w:rsidRPr="00ED21A4">
        <w:rPr>
          <w:rFonts w:asciiTheme="minorHAnsi" w:hAnsiTheme="minorHAnsi" w:cstheme="minorHAnsi"/>
          <w:spacing w:val="-11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Requirements</w:t>
      </w:r>
      <w:bookmarkEnd w:id="23"/>
    </w:p>
    <w:p w14:paraId="7DEA8343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16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07"/>
        <w:gridCol w:w="4394"/>
      </w:tblGrid>
      <w:tr w:rsidR="00B54B8E" w:rsidRPr="00B41C73" w14:paraId="6A67C6A2" w14:textId="77777777" w:rsidTr="00525552">
        <w:trPr>
          <w:trHeight w:val="415"/>
          <w:tblHeader/>
        </w:trPr>
        <w:tc>
          <w:tcPr>
            <w:tcW w:w="1801" w:type="dxa"/>
            <w:shd w:val="clear" w:color="auto" w:fill="F6F5F2"/>
          </w:tcPr>
          <w:p w14:paraId="28BA8BAA" w14:textId="34AC36DE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>Re</w:t>
            </w:r>
            <w:r>
              <w:rPr>
                <w:rFonts w:asciiTheme="minorHAnsi" w:hAnsiTheme="minorHAnsi" w:cstheme="minorHAnsi"/>
                <w:b/>
                <w:bCs/>
                <w:sz w:val="21"/>
              </w:rPr>
              <w:t>f</w:t>
            </w: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2007" w:type="dxa"/>
            <w:shd w:val="clear" w:color="auto" w:fill="F6F5F2"/>
          </w:tcPr>
          <w:p w14:paraId="178CC902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Category</w:t>
            </w:r>
          </w:p>
        </w:tc>
        <w:tc>
          <w:tcPr>
            <w:tcW w:w="4394" w:type="dxa"/>
            <w:shd w:val="clear" w:color="auto" w:fill="F6F5F2"/>
          </w:tcPr>
          <w:p w14:paraId="0F0819D0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</w:tr>
      <w:tr w:rsidR="00B54B8E" w:rsidRPr="00ED21A4" w14:paraId="1F0A6887" w14:textId="77777777" w:rsidTr="00B54B8E">
        <w:trPr>
          <w:trHeight w:val="415"/>
        </w:trPr>
        <w:tc>
          <w:tcPr>
            <w:tcW w:w="1801" w:type="dxa"/>
          </w:tcPr>
          <w:p w14:paraId="2A3C1D61" w14:textId="22E4551C" w:rsidR="00B54B8E" w:rsidRPr="009E2020" w:rsidRDefault="00B54B8E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4" w:history="1">
              <w:r w:rsidRPr="009E2020">
                <w:rPr>
                  <w:rStyle w:val="Hyperlien"/>
                  <w:rFonts w:asciiTheme="minorHAnsi" w:hAnsiTheme="minorHAnsi" w:cstheme="minorHAnsi"/>
                  <w:lang w:val="en-CA"/>
                </w:rPr>
                <w:t>#93</w:t>
              </w:r>
            </w:hyperlink>
          </w:p>
        </w:tc>
        <w:tc>
          <w:tcPr>
            <w:tcW w:w="2007" w:type="dxa"/>
          </w:tcPr>
          <w:p w14:paraId="7A87DFCB" w14:textId="77777777" w:rsidR="00B54B8E" w:rsidRPr="00B32653" w:rsidRDefault="00B54B8E" w:rsidP="00B32653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B32653">
              <w:rPr>
                <w:rFonts w:asciiTheme="minorHAnsi" w:hAnsiTheme="minorHAnsi" w:cstheme="minorHAnsi"/>
                <w:lang w:val="en-CA"/>
              </w:rPr>
              <w:t>Shared Resource Contribution</w:t>
            </w:r>
          </w:p>
          <w:p w14:paraId="5F3FD4A0" w14:textId="4F93F76D" w:rsidR="00B54B8E" w:rsidRPr="00ED21A4" w:rsidRDefault="00B54B8E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</w:tcPr>
          <w:p w14:paraId="2ECCD56B" w14:textId="2A9883DB" w:rsidR="00B54B8E" w:rsidRPr="00ED21A4" w:rsidRDefault="00B54B8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Sawaka</w:t>
            </w:r>
            <w:r w:rsidRPr="0024403F">
              <w:rPr>
                <w:rFonts w:asciiTheme="minorHAnsi" w:hAnsiTheme="minorHAnsi" w:cstheme="minorHAnsi"/>
              </w:rPr>
              <w:t xml:space="preserve"> </w:t>
            </w:r>
            <w:r w:rsidRPr="0061615F">
              <w:rPr>
                <w:rFonts w:asciiTheme="minorHAnsi" w:hAnsiTheme="minorHAnsi" w:cstheme="minorHAnsi"/>
              </w:rPr>
              <w:t>must enable community groups and individual members to contribute, maintain, and update shared supplier and resource information within the platform.</w:t>
            </w:r>
          </w:p>
        </w:tc>
      </w:tr>
      <w:tr w:rsidR="00B54B8E" w:rsidRPr="00ED21A4" w14:paraId="0AC88FF7" w14:textId="77777777" w:rsidTr="00B54B8E">
        <w:trPr>
          <w:trHeight w:val="415"/>
        </w:trPr>
        <w:tc>
          <w:tcPr>
            <w:tcW w:w="1801" w:type="dxa"/>
          </w:tcPr>
          <w:p w14:paraId="2F4A5CFA" w14:textId="77777777" w:rsidR="00B54B8E" w:rsidRPr="00744B6D" w:rsidRDefault="00B54B8E" w:rsidP="00744B6D">
            <w:pPr>
              <w:pStyle w:val="TableParagraph"/>
              <w:rPr>
                <w:lang w:val="en-CA"/>
              </w:rPr>
            </w:pPr>
            <w:hyperlink r:id="rId25" w:history="1">
              <w:r w:rsidRPr="00744B6D">
                <w:rPr>
                  <w:rStyle w:val="Hyperlien"/>
                  <w:lang w:val="en-CA"/>
                </w:rPr>
                <w:t>#80</w:t>
              </w:r>
            </w:hyperlink>
          </w:p>
          <w:p w14:paraId="105166FA" w14:textId="77777777" w:rsidR="00B54B8E" w:rsidRDefault="00B54B8E">
            <w:pPr>
              <w:pStyle w:val="TableParagraph"/>
            </w:pPr>
          </w:p>
        </w:tc>
        <w:tc>
          <w:tcPr>
            <w:tcW w:w="2007" w:type="dxa"/>
          </w:tcPr>
          <w:p w14:paraId="666F04AA" w14:textId="77777777" w:rsidR="00B54B8E" w:rsidRPr="00F406D8" w:rsidRDefault="00B54B8E" w:rsidP="00F406D8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F406D8">
              <w:rPr>
                <w:rFonts w:asciiTheme="minorHAnsi" w:hAnsiTheme="minorHAnsi" w:cstheme="minorHAnsi"/>
                <w:lang w:val="en-CA"/>
              </w:rPr>
              <w:t>Embed ethical and voluntary data protection practices</w:t>
            </w:r>
          </w:p>
          <w:p w14:paraId="1DE84E07" w14:textId="77777777" w:rsidR="00B54B8E" w:rsidRPr="00B32653" w:rsidRDefault="00B54B8E" w:rsidP="00B32653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740627C6" w14:textId="75A7F882" w:rsidR="00B54B8E" w:rsidRDefault="00B54B8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Sawaka </w:t>
            </w:r>
            <w:r w:rsidRPr="00F406D8">
              <w:rPr>
                <w:rFonts w:asciiTheme="minorHAnsi" w:hAnsiTheme="minorHAnsi" w:cstheme="minorHAnsi"/>
              </w:rPr>
              <w:t>must implement strong, voluntary data protection and privacy practices to ensure user trust, even in environments with limited regulatory enforcement.</w:t>
            </w:r>
          </w:p>
        </w:tc>
      </w:tr>
      <w:tr w:rsidR="00B54B8E" w:rsidRPr="00ED21A4" w14:paraId="63565E34" w14:textId="77777777" w:rsidTr="00B54B8E">
        <w:trPr>
          <w:trHeight w:val="415"/>
        </w:trPr>
        <w:tc>
          <w:tcPr>
            <w:tcW w:w="1801" w:type="dxa"/>
          </w:tcPr>
          <w:p w14:paraId="1C9EDC35" w14:textId="77777777" w:rsidR="00B54B8E" w:rsidRPr="005704A1" w:rsidRDefault="00B54B8E" w:rsidP="005704A1">
            <w:pPr>
              <w:pStyle w:val="TableParagraph"/>
              <w:rPr>
                <w:lang w:val="en-CA"/>
              </w:rPr>
            </w:pPr>
            <w:hyperlink r:id="rId26" w:history="1">
              <w:r w:rsidRPr="005704A1">
                <w:rPr>
                  <w:rStyle w:val="Hyperlien"/>
                  <w:lang w:val="en-CA"/>
                </w:rPr>
                <w:br/>
                <w:t>#156</w:t>
              </w:r>
            </w:hyperlink>
          </w:p>
          <w:p w14:paraId="3047501E" w14:textId="77777777" w:rsidR="00B54B8E" w:rsidRPr="00744B6D" w:rsidRDefault="00B54B8E" w:rsidP="00744B6D">
            <w:pPr>
              <w:pStyle w:val="TableParagraph"/>
              <w:rPr>
                <w:lang w:val="en-CA"/>
              </w:rPr>
            </w:pPr>
          </w:p>
        </w:tc>
        <w:tc>
          <w:tcPr>
            <w:tcW w:w="2007" w:type="dxa"/>
          </w:tcPr>
          <w:p w14:paraId="72C1E7A5" w14:textId="77777777" w:rsidR="00B54B8E" w:rsidRPr="005704A1" w:rsidRDefault="00B54B8E" w:rsidP="005704A1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5704A1">
              <w:rPr>
                <w:rFonts w:asciiTheme="minorHAnsi" w:hAnsiTheme="minorHAnsi" w:cstheme="minorHAnsi"/>
                <w:lang w:val="en-CA"/>
              </w:rPr>
              <w:t>Data Quality &amp; Reliability</w:t>
            </w:r>
          </w:p>
          <w:p w14:paraId="3AD950B0" w14:textId="77777777" w:rsidR="00B54B8E" w:rsidRPr="00F406D8" w:rsidRDefault="00B54B8E" w:rsidP="00F406D8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3DF935D9" w14:textId="54A74710" w:rsidR="00B54B8E" w:rsidRDefault="00B54B8E">
            <w:pPr>
              <w:pStyle w:val="TableParagraph"/>
              <w:rPr>
                <w:rFonts w:asciiTheme="minorHAnsi" w:hAnsiTheme="minorHAnsi" w:cstheme="minorHAnsi"/>
              </w:rPr>
            </w:pPr>
            <w:r w:rsidRPr="00C64279">
              <w:rPr>
                <w:rFonts w:asciiTheme="minorHAnsi" w:hAnsiTheme="minorHAnsi" w:cstheme="minorHAnsi"/>
              </w:rPr>
              <w:t>Sawaka must ensure high data quality and reliability across all shared resource information to maintain platform credibility and usability.</w:t>
            </w:r>
          </w:p>
        </w:tc>
      </w:tr>
    </w:tbl>
    <w:p w14:paraId="67FF2FC6" w14:textId="77777777" w:rsidR="00BA1A4A" w:rsidRDefault="00BA1A4A">
      <w:pPr>
        <w:pStyle w:val="Corpsdetexte"/>
        <w:rPr>
          <w:rFonts w:asciiTheme="minorHAnsi" w:hAnsiTheme="minorHAnsi" w:cstheme="minorHAnsi"/>
          <w:sz w:val="26"/>
        </w:rPr>
      </w:pPr>
    </w:p>
    <w:p w14:paraId="752C46D9" w14:textId="77777777" w:rsidR="00BA1A4A" w:rsidRPr="00ED21A4" w:rsidRDefault="00BA1A4A">
      <w:pPr>
        <w:pStyle w:val="Corpsdetexte"/>
        <w:rPr>
          <w:rFonts w:asciiTheme="minorHAnsi" w:hAnsiTheme="minorHAnsi" w:cstheme="minorHAnsi"/>
          <w:sz w:val="26"/>
        </w:rPr>
      </w:pPr>
    </w:p>
    <w:p w14:paraId="698F881F" w14:textId="4EE1E5CE" w:rsidR="00973760" w:rsidRPr="00C64279" w:rsidRDefault="008D294B" w:rsidP="00C64279">
      <w:pPr>
        <w:pStyle w:val="Titre3"/>
        <w:numPr>
          <w:ilvl w:val="1"/>
          <w:numId w:val="2"/>
        </w:numPr>
        <w:tabs>
          <w:tab w:val="left" w:pos="1287"/>
        </w:tabs>
        <w:spacing w:before="0"/>
        <w:rPr>
          <w:rFonts w:asciiTheme="minorHAnsi" w:hAnsiTheme="minorHAnsi" w:cstheme="minorHAnsi"/>
        </w:rPr>
      </w:pPr>
      <w:bookmarkStart w:id="24" w:name="_Toc225073911"/>
      <w:r w:rsidRPr="00ED21A4">
        <w:rPr>
          <w:rFonts w:asciiTheme="minorHAnsi" w:hAnsiTheme="minorHAnsi" w:cstheme="minorHAnsi"/>
          <w:spacing w:val="-2"/>
        </w:rPr>
        <w:t>Functional</w:t>
      </w:r>
      <w:r w:rsidRPr="00ED21A4">
        <w:rPr>
          <w:rFonts w:asciiTheme="minorHAnsi" w:hAnsiTheme="minorHAnsi" w:cstheme="minorHAnsi"/>
          <w:spacing w:val="-13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Requirements</w:t>
      </w:r>
      <w:bookmarkEnd w:id="24"/>
    </w:p>
    <w:p w14:paraId="4265FD94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26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07"/>
        <w:gridCol w:w="4394"/>
      </w:tblGrid>
      <w:tr w:rsidR="00B54B8E" w:rsidRPr="00B41C73" w14:paraId="30EC6802" w14:textId="77777777" w:rsidTr="00525552">
        <w:trPr>
          <w:trHeight w:val="415"/>
          <w:tblHeader/>
        </w:trPr>
        <w:tc>
          <w:tcPr>
            <w:tcW w:w="1801" w:type="dxa"/>
            <w:shd w:val="clear" w:color="auto" w:fill="F6F5F2"/>
          </w:tcPr>
          <w:p w14:paraId="5DBDFB51" w14:textId="6563BF8A" w:rsidR="00B54B8E" w:rsidRPr="00B41C73" w:rsidRDefault="00B54B8E" w:rsidP="003C1226">
            <w:pPr>
              <w:pStyle w:val="TableParagraph"/>
              <w:spacing w:before="70"/>
              <w:rPr>
                <w:rFonts w:asciiTheme="minorHAnsi" w:hAnsiTheme="minorHAnsi" w:cstheme="minorHAnsi"/>
                <w:b/>
                <w:bCs/>
                <w:sz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</w:rPr>
              <w:t xml:space="preserve"> Ref</w:t>
            </w: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2007" w:type="dxa"/>
            <w:shd w:val="clear" w:color="auto" w:fill="F6F5F2"/>
          </w:tcPr>
          <w:p w14:paraId="5C5F497C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Category</w:t>
            </w:r>
          </w:p>
        </w:tc>
        <w:tc>
          <w:tcPr>
            <w:tcW w:w="4394" w:type="dxa"/>
            <w:shd w:val="clear" w:color="auto" w:fill="F6F5F2"/>
          </w:tcPr>
          <w:p w14:paraId="4E930BF0" w14:textId="77777777" w:rsidR="00B54B8E" w:rsidRPr="00B41C73" w:rsidRDefault="00B54B8E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</w:tr>
      <w:tr w:rsidR="00B54B8E" w:rsidRPr="00ED21A4" w14:paraId="7A3A72BB" w14:textId="77777777" w:rsidTr="00B54B8E">
        <w:trPr>
          <w:trHeight w:val="415"/>
        </w:trPr>
        <w:tc>
          <w:tcPr>
            <w:tcW w:w="1801" w:type="dxa"/>
          </w:tcPr>
          <w:p w14:paraId="02174FE4" w14:textId="77777777" w:rsidR="00FC411A" w:rsidRPr="00FC411A" w:rsidRDefault="00FC411A" w:rsidP="00FC411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7" w:history="1">
              <w:r w:rsidRPr="00FC411A">
                <w:rPr>
                  <w:rStyle w:val="Hyperlien"/>
                  <w:rFonts w:asciiTheme="minorHAnsi" w:hAnsiTheme="minorHAnsi" w:cstheme="minorHAnsi"/>
                  <w:lang w:val="en-CA"/>
                </w:rPr>
                <w:t>#132</w:t>
              </w:r>
            </w:hyperlink>
          </w:p>
          <w:p w14:paraId="785EE845" w14:textId="77777777" w:rsidR="00B54B8E" w:rsidRPr="00FC411A" w:rsidRDefault="00B54B8E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007" w:type="dxa"/>
          </w:tcPr>
          <w:p w14:paraId="7C9EE576" w14:textId="77777777" w:rsidR="00782688" w:rsidRPr="00782688" w:rsidRDefault="00782688" w:rsidP="00782688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782688">
              <w:rPr>
                <w:rFonts w:asciiTheme="minorHAnsi" w:hAnsiTheme="minorHAnsi" w:cstheme="minorHAnsi"/>
                <w:lang w:val="en-CA"/>
              </w:rPr>
              <w:lastRenderedPageBreak/>
              <w:t>Create Supplier Entry</w:t>
            </w:r>
          </w:p>
          <w:p w14:paraId="6C018D35" w14:textId="77777777" w:rsidR="00B54B8E" w:rsidRPr="00FC411A" w:rsidRDefault="00B54B8E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</w:tcPr>
          <w:p w14:paraId="12932B0F" w14:textId="61919C0F" w:rsidR="00B54B8E" w:rsidRPr="00FC411A" w:rsidRDefault="00FC411A">
            <w:pPr>
              <w:pStyle w:val="TableParagraph"/>
              <w:rPr>
                <w:rFonts w:asciiTheme="minorHAnsi" w:hAnsiTheme="minorHAnsi" w:cstheme="minorHAnsi"/>
              </w:rPr>
            </w:pPr>
            <w:r w:rsidRPr="00FC411A">
              <w:rPr>
                <w:rFonts w:asciiTheme="minorHAnsi" w:hAnsiTheme="minorHAnsi" w:cstheme="minorHAnsi"/>
              </w:rPr>
              <w:lastRenderedPageBreak/>
              <w:t xml:space="preserve">The system must allow users to create a supplier </w:t>
            </w:r>
            <w:r w:rsidRPr="00FC411A">
              <w:rPr>
                <w:rFonts w:asciiTheme="minorHAnsi" w:hAnsiTheme="minorHAnsi" w:cstheme="minorHAnsi"/>
              </w:rPr>
              <w:lastRenderedPageBreak/>
              <w:t>entry by submitting required and optional information through a structured form.</w:t>
            </w:r>
          </w:p>
        </w:tc>
      </w:tr>
      <w:tr w:rsidR="00B54B8E" w:rsidRPr="00ED21A4" w14:paraId="187B3BD3" w14:textId="77777777" w:rsidTr="00B54B8E">
        <w:trPr>
          <w:trHeight w:val="415"/>
        </w:trPr>
        <w:tc>
          <w:tcPr>
            <w:tcW w:w="1801" w:type="dxa"/>
          </w:tcPr>
          <w:p w14:paraId="2F506366" w14:textId="40CDF3E8" w:rsidR="00B54B8E" w:rsidRPr="005F1A67" w:rsidRDefault="005F1A67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8" w:history="1">
              <w:r w:rsidRPr="005F1A67">
                <w:rPr>
                  <w:rStyle w:val="Hyperlien"/>
                  <w:rFonts w:asciiTheme="minorHAnsi" w:hAnsiTheme="minorHAnsi" w:cstheme="minorHAnsi"/>
                  <w:lang w:val="en-CA"/>
                </w:rPr>
                <w:t>#133</w:t>
              </w:r>
            </w:hyperlink>
          </w:p>
        </w:tc>
        <w:tc>
          <w:tcPr>
            <w:tcW w:w="2007" w:type="dxa"/>
          </w:tcPr>
          <w:p w14:paraId="3A021673" w14:textId="2E0767C6" w:rsidR="00B54B8E" w:rsidRPr="005F1A67" w:rsidRDefault="005F1A67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5F1A67">
              <w:rPr>
                <w:rFonts w:asciiTheme="minorHAnsi" w:hAnsiTheme="minorHAnsi" w:cstheme="minorHAnsi"/>
                <w:lang w:val="en-CA"/>
              </w:rPr>
              <w:t>Validate Supplier Data</w:t>
            </w:r>
          </w:p>
        </w:tc>
        <w:tc>
          <w:tcPr>
            <w:tcW w:w="4394" w:type="dxa"/>
          </w:tcPr>
          <w:p w14:paraId="7D23FDCF" w14:textId="10BBC41A" w:rsidR="00B54B8E" w:rsidRPr="00FC411A" w:rsidRDefault="00326C0F">
            <w:pPr>
              <w:pStyle w:val="TableParagraph"/>
              <w:rPr>
                <w:rFonts w:asciiTheme="minorHAnsi" w:hAnsiTheme="minorHAnsi" w:cstheme="minorHAnsi"/>
              </w:rPr>
            </w:pPr>
            <w:r w:rsidRPr="00326C0F">
              <w:rPr>
                <w:rFonts w:asciiTheme="minorHAnsi" w:hAnsiTheme="minorHAnsi" w:cstheme="minorHAnsi"/>
              </w:rPr>
              <w:t>The system must validate that all required fields are completed and that field formats (e.g., email, phone number) are correct before submission.</w:t>
            </w:r>
          </w:p>
        </w:tc>
      </w:tr>
      <w:tr w:rsidR="00326C0F" w:rsidRPr="00ED21A4" w14:paraId="2A16026D" w14:textId="77777777" w:rsidTr="00B54B8E">
        <w:trPr>
          <w:trHeight w:val="415"/>
        </w:trPr>
        <w:tc>
          <w:tcPr>
            <w:tcW w:w="1801" w:type="dxa"/>
          </w:tcPr>
          <w:p w14:paraId="417B3F6D" w14:textId="2644BA35" w:rsidR="00326C0F" w:rsidRPr="005F1A67" w:rsidRDefault="00326C0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29" w:history="1">
              <w:r w:rsidRPr="00326C0F">
                <w:rPr>
                  <w:rStyle w:val="Hyperlien"/>
                  <w:rFonts w:asciiTheme="minorHAnsi" w:hAnsiTheme="minorHAnsi" w:cstheme="minorHAnsi"/>
                  <w:lang w:val="en-CA"/>
                </w:rPr>
                <w:t>#134</w:t>
              </w:r>
            </w:hyperlink>
          </w:p>
        </w:tc>
        <w:tc>
          <w:tcPr>
            <w:tcW w:w="2007" w:type="dxa"/>
          </w:tcPr>
          <w:p w14:paraId="303D198E" w14:textId="1BE5BAFC" w:rsidR="00326C0F" w:rsidRPr="005F1A67" w:rsidRDefault="005B7C47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5B7C47">
              <w:rPr>
                <w:rFonts w:asciiTheme="minorHAnsi" w:hAnsiTheme="minorHAnsi" w:cstheme="minorHAnsi"/>
                <w:lang w:val="en-CA"/>
              </w:rPr>
              <w:t>Initialize Supplier Status</w:t>
            </w:r>
          </w:p>
        </w:tc>
        <w:tc>
          <w:tcPr>
            <w:tcW w:w="4394" w:type="dxa"/>
          </w:tcPr>
          <w:p w14:paraId="330A3813" w14:textId="34E26260" w:rsidR="00326C0F" w:rsidRPr="00326C0F" w:rsidRDefault="005B7C47">
            <w:pPr>
              <w:pStyle w:val="TableParagraph"/>
              <w:rPr>
                <w:rFonts w:asciiTheme="minorHAnsi" w:hAnsiTheme="minorHAnsi" w:cstheme="minorHAnsi"/>
              </w:rPr>
            </w:pPr>
            <w:r w:rsidRPr="005B7C47">
              <w:rPr>
                <w:rFonts w:asciiTheme="minorHAnsi" w:hAnsiTheme="minorHAnsi" w:cstheme="minorHAnsi"/>
              </w:rPr>
              <w:t>The system must store newly created suppliers with status set to "Invited", with no assigned owner and not visible.</w:t>
            </w:r>
          </w:p>
        </w:tc>
      </w:tr>
      <w:tr w:rsidR="00900205" w:rsidRPr="00ED21A4" w14:paraId="33D35D03" w14:textId="77777777" w:rsidTr="00B54B8E">
        <w:trPr>
          <w:trHeight w:val="415"/>
        </w:trPr>
        <w:tc>
          <w:tcPr>
            <w:tcW w:w="1801" w:type="dxa"/>
          </w:tcPr>
          <w:p w14:paraId="13D3361F" w14:textId="6FC5BEF1" w:rsidR="00900205" w:rsidRPr="00326C0F" w:rsidRDefault="00C31E94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0" w:history="1">
              <w:r w:rsidRPr="00C31E94">
                <w:rPr>
                  <w:rStyle w:val="Hyperlien"/>
                  <w:rFonts w:asciiTheme="minorHAnsi" w:hAnsiTheme="minorHAnsi" w:cstheme="minorHAnsi"/>
                  <w:lang w:val="en-CA"/>
                </w:rPr>
                <w:t>#135</w:t>
              </w:r>
            </w:hyperlink>
          </w:p>
        </w:tc>
        <w:tc>
          <w:tcPr>
            <w:tcW w:w="2007" w:type="dxa"/>
          </w:tcPr>
          <w:p w14:paraId="2CB11889" w14:textId="77777777" w:rsidR="00C31E94" w:rsidRPr="00C31E94" w:rsidRDefault="00C31E94" w:rsidP="00C31E94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C31E94">
              <w:rPr>
                <w:rFonts w:asciiTheme="minorHAnsi" w:hAnsiTheme="minorHAnsi" w:cstheme="minorHAnsi"/>
                <w:lang w:val="en-CA"/>
              </w:rPr>
              <w:t>Generate Magic Link Token</w:t>
            </w:r>
          </w:p>
          <w:p w14:paraId="28D0080C" w14:textId="77777777" w:rsidR="00900205" w:rsidRPr="005B7C47" w:rsidRDefault="00900205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4FD18475" w14:textId="1F6ACF56" w:rsidR="00900205" w:rsidRPr="005B7C47" w:rsidRDefault="00C31E94">
            <w:pPr>
              <w:pStyle w:val="TableParagraph"/>
              <w:rPr>
                <w:rFonts w:asciiTheme="minorHAnsi" w:hAnsiTheme="minorHAnsi" w:cstheme="minorHAnsi"/>
              </w:rPr>
            </w:pPr>
            <w:r w:rsidRPr="00C31E94">
              <w:rPr>
                <w:rFonts w:asciiTheme="minorHAnsi" w:hAnsiTheme="minorHAnsi" w:cstheme="minorHAnsi"/>
              </w:rPr>
              <w:t>The system must generate a unique, time-limited magic link token associated with a supplier entry upon submission.</w:t>
            </w:r>
          </w:p>
        </w:tc>
      </w:tr>
      <w:tr w:rsidR="00900205" w:rsidRPr="00ED21A4" w14:paraId="38BA96AE" w14:textId="77777777" w:rsidTr="00B54B8E">
        <w:trPr>
          <w:trHeight w:val="415"/>
        </w:trPr>
        <w:tc>
          <w:tcPr>
            <w:tcW w:w="1801" w:type="dxa"/>
          </w:tcPr>
          <w:p w14:paraId="45122A30" w14:textId="75FD931B" w:rsidR="00900205" w:rsidRPr="00326C0F" w:rsidRDefault="0027518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1" w:history="1">
              <w:r w:rsidRPr="0027518A">
                <w:rPr>
                  <w:rStyle w:val="Hyperlien"/>
                  <w:rFonts w:asciiTheme="minorHAnsi" w:hAnsiTheme="minorHAnsi" w:cstheme="minorHAnsi"/>
                  <w:lang w:val="en-CA"/>
                </w:rPr>
                <w:t>#137</w:t>
              </w:r>
            </w:hyperlink>
          </w:p>
        </w:tc>
        <w:tc>
          <w:tcPr>
            <w:tcW w:w="2007" w:type="dxa"/>
          </w:tcPr>
          <w:p w14:paraId="64E94662" w14:textId="485AB381" w:rsidR="00900205" w:rsidRPr="005B7C47" w:rsidRDefault="001C64E9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1C64E9">
              <w:rPr>
                <w:rFonts w:asciiTheme="minorHAnsi" w:hAnsiTheme="minorHAnsi" w:cstheme="minorHAnsi"/>
                <w:lang w:val="en-CA"/>
              </w:rPr>
              <w:t>Validate Magic Link Token</w:t>
            </w:r>
          </w:p>
        </w:tc>
        <w:tc>
          <w:tcPr>
            <w:tcW w:w="4394" w:type="dxa"/>
          </w:tcPr>
          <w:p w14:paraId="643DFA5C" w14:textId="3A9CC93C" w:rsidR="00900205" w:rsidRPr="005B7C47" w:rsidRDefault="0027518A">
            <w:pPr>
              <w:pStyle w:val="TableParagraph"/>
              <w:rPr>
                <w:rFonts w:asciiTheme="minorHAnsi" w:hAnsiTheme="minorHAnsi" w:cstheme="minorHAnsi"/>
              </w:rPr>
            </w:pPr>
            <w:r w:rsidRPr="0027518A">
              <w:rPr>
                <w:rFonts w:asciiTheme="minorHAnsi" w:hAnsiTheme="minorHAnsi" w:cstheme="minorHAnsi"/>
              </w:rPr>
              <w:t xml:space="preserve">The system must validate the magic link </w:t>
            </w:r>
            <w:proofErr w:type="gramStart"/>
            <w:r w:rsidRPr="0027518A">
              <w:rPr>
                <w:rFonts w:asciiTheme="minorHAnsi" w:hAnsiTheme="minorHAnsi" w:cstheme="minorHAnsi"/>
              </w:rPr>
              <w:t>token</w:t>
            </w:r>
            <w:proofErr w:type="gramEnd"/>
            <w:r w:rsidRPr="0027518A">
              <w:rPr>
                <w:rFonts w:asciiTheme="minorHAnsi" w:hAnsiTheme="minorHAnsi" w:cstheme="minorHAnsi"/>
              </w:rPr>
              <w:t xml:space="preserve"> by checking its validity, expiration, and usage status.</w:t>
            </w:r>
          </w:p>
        </w:tc>
      </w:tr>
      <w:tr w:rsidR="0027518A" w:rsidRPr="00ED21A4" w14:paraId="189BA683" w14:textId="77777777" w:rsidTr="00B54B8E">
        <w:trPr>
          <w:trHeight w:val="415"/>
        </w:trPr>
        <w:tc>
          <w:tcPr>
            <w:tcW w:w="1801" w:type="dxa"/>
          </w:tcPr>
          <w:p w14:paraId="0D0832C5" w14:textId="77777777" w:rsidR="002D334D" w:rsidRPr="002D334D" w:rsidRDefault="002D334D" w:rsidP="002D334D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2" w:history="1">
              <w:r w:rsidRPr="002D334D">
                <w:rPr>
                  <w:rStyle w:val="Hyperlien"/>
                  <w:rFonts w:asciiTheme="minorHAnsi" w:hAnsiTheme="minorHAnsi" w:cstheme="minorHAnsi"/>
                  <w:lang w:val="en-CA"/>
                </w:rPr>
                <w:t>#138</w:t>
              </w:r>
            </w:hyperlink>
          </w:p>
          <w:p w14:paraId="02AB3031" w14:textId="77777777" w:rsidR="0027518A" w:rsidRPr="0027518A" w:rsidRDefault="0027518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2007" w:type="dxa"/>
          </w:tcPr>
          <w:p w14:paraId="4C6BA288" w14:textId="77777777" w:rsidR="002D334D" w:rsidRPr="002D334D" w:rsidRDefault="002D334D" w:rsidP="002D334D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2D334D">
              <w:rPr>
                <w:rFonts w:asciiTheme="minorHAnsi" w:hAnsiTheme="minorHAnsi" w:cstheme="minorHAnsi"/>
                <w:lang w:val="en-CA"/>
              </w:rPr>
              <w:t>Activate Supplier</w:t>
            </w:r>
          </w:p>
          <w:p w14:paraId="7C6477FA" w14:textId="77777777" w:rsidR="0027518A" w:rsidRPr="001C64E9" w:rsidRDefault="0027518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355BAA29" w14:textId="4B150830" w:rsidR="0027518A" w:rsidRPr="0027518A" w:rsidRDefault="0027518A">
            <w:pPr>
              <w:pStyle w:val="TableParagraph"/>
              <w:rPr>
                <w:rFonts w:asciiTheme="minorHAnsi" w:hAnsiTheme="minorHAnsi" w:cstheme="minorHAnsi"/>
              </w:rPr>
            </w:pPr>
            <w:r w:rsidRPr="0027518A">
              <w:rPr>
                <w:rFonts w:asciiTheme="minorHAnsi" w:hAnsiTheme="minorHAnsi" w:cstheme="minorHAnsi"/>
              </w:rPr>
              <w:t>The system must activate the supplier upon successful token validation by assigning ownership, updating status to "Active", and making the supplier visible.</w:t>
            </w:r>
          </w:p>
        </w:tc>
      </w:tr>
      <w:tr w:rsidR="0027518A" w:rsidRPr="00ED21A4" w14:paraId="201596B0" w14:textId="77777777" w:rsidTr="00B54B8E">
        <w:trPr>
          <w:trHeight w:val="415"/>
        </w:trPr>
        <w:tc>
          <w:tcPr>
            <w:tcW w:w="1801" w:type="dxa"/>
          </w:tcPr>
          <w:p w14:paraId="0F22A3E1" w14:textId="77777777" w:rsidR="00DC74F8" w:rsidRPr="00DC74F8" w:rsidRDefault="00DC74F8" w:rsidP="00DC74F8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3" w:history="1">
              <w:r w:rsidRPr="00DC74F8">
                <w:rPr>
                  <w:rStyle w:val="Hyperlien"/>
                  <w:rFonts w:asciiTheme="minorHAnsi" w:hAnsiTheme="minorHAnsi" w:cstheme="minorHAnsi"/>
                  <w:lang w:val="en-CA"/>
                </w:rPr>
                <w:t>#139</w:t>
              </w:r>
            </w:hyperlink>
          </w:p>
          <w:p w14:paraId="703A654E" w14:textId="77777777" w:rsidR="0027518A" w:rsidRPr="0027518A" w:rsidRDefault="0027518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2007" w:type="dxa"/>
          </w:tcPr>
          <w:p w14:paraId="3C7D7C65" w14:textId="77777777" w:rsidR="003625E7" w:rsidRPr="003625E7" w:rsidRDefault="003625E7" w:rsidP="003625E7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3625E7">
              <w:rPr>
                <w:rFonts w:asciiTheme="minorHAnsi" w:hAnsiTheme="minorHAnsi" w:cstheme="minorHAnsi"/>
                <w:lang w:val="en-CA"/>
              </w:rPr>
              <w:t>Automatic Publication</w:t>
            </w:r>
          </w:p>
          <w:p w14:paraId="0B4D42E5" w14:textId="77777777" w:rsidR="0027518A" w:rsidRPr="001C64E9" w:rsidRDefault="0027518A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2E0C11DA" w14:textId="5AB0C7F3" w:rsidR="0027518A" w:rsidRPr="0027518A" w:rsidRDefault="00DC74F8">
            <w:pPr>
              <w:pStyle w:val="TableParagraph"/>
              <w:rPr>
                <w:rFonts w:asciiTheme="minorHAnsi" w:hAnsiTheme="minorHAnsi" w:cstheme="minorHAnsi"/>
              </w:rPr>
            </w:pPr>
            <w:r w:rsidRPr="00DC74F8">
              <w:rPr>
                <w:rFonts w:asciiTheme="minorHAnsi" w:hAnsiTheme="minorHAnsi" w:cstheme="minorHAnsi"/>
              </w:rPr>
              <w:t>The system must automatically publish supplier entries upon activation without requiring prior approval.</w:t>
            </w:r>
          </w:p>
        </w:tc>
      </w:tr>
    </w:tbl>
    <w:p w14:paraId="609C68B4" w14:textId="77777777" w:rsidR="00973760" w:rsidRPr="00ED21A4" w:rsidRDefault="00973760">
      <w:pPr>
        <w:pStyle w:val="Corpsdetexte"/>
        <w:spacing w:before="11"/>
        <w:rPr>
          <w:rFonts w:asciiTheme="minorHAnsi" w:hAnsiTheme="minorHAnsi" w:cstheme="minorHAnsi"/>
          <w:sz w:val="19"/>
        </w:rPr>
      </w:pPr>
    </w:p>
    <w:p w14:paraId="6B69BD18" w14:textId="72C53664" w:rsidR="00973760" w:rsidRPr="00D74961" w:rsidRDefault="008D294B" w:rsidP="00F13488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5" w:name="_Toc225073912"/>
      <w:r w:rsidRPr="00ED21A4">
        <w:rPr>
          <w:rFonts w:asciiTheme="minorHAnsi" w:hAnsiTheme="minorHAnsi" w:cstheme="minorHAnsi"/>
          <w:spacing w:val="-2"/>
        </w:rPr>
        <w:t>Non-Functional</w:t>
      </w:r>
      <w:r w:rsidRPr="00ED21A4">
        <w:rPr>
          <w:rFonts w:asciiTheme="minorHAnsi" w:hAnsiTheme="minorHAnsi" w:cstheme="minorHAnsi"/>
          <w:spacing w:val="-17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Requirements</w:t>
      </w:r>
      <w:bookmarkEnd w:id="25"/>
    </w:p>
    <w:p w14:paraId="26A21C29" w14:textId="77777777" w:rsidR="00D74961" w:rsidRDefault="00D74961" w:rsidP="00D74961"/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007"/>
        <w:gridCol w:w="4394"/>
      </w:tblGrid>
      <w:tr w:rsidR="00B54B8E" w:rsidRPr="00B41C73" w14:paraId="667F5361" w14:textId="77777777" w:rsidTr="00525552">
        <w:trPr>
          <w:trHeight w:val="415"/>
          <w:tblHeader/>
        </w:trPr>
        <w:tc>
          <w:tcPr>
            <w:tcW w:w="1801" w:type="dxa"/>
            <w:shd w:val="clear" w:color="auto" w:fill="F6F5F2"/>
          </w:tcPr>
          <w:p w14:paraId="2687A116" w14:textId="77777777" w:rsidR="00B54B8E" w:rsidRPr="00B41C73" w:rsidRDefault="00B54B8E" w:rsidP="00DE1B1F">
            <w:pPr>
              <w:pStyle w:val="TableParagraph"/>
              <w:spacing w:before="70"/>
              <w:rPr>
                <w:rFonts w:asciiTheme="minorHAnsi" w:hAnsiTheme="minorHAnsi" w:cstheme="minorHAnsi"/>
                <w:b/>
                <w:bCs/>
                <w:sz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</w:rPr>
              <w:t>Ref</w:t>
            </w:r>
            <w:r w:rsidRPr="00B41C73">
              <w:rPr>
                <w:rFonts w:asciiTheme="minorHAnsi" w:hAnsiTheme="minorHAnsi" w:cstheme="minorHAnsi"/>
                <w:b/>
                <w:bCs/>
                <w:sz w:val="21"/>
              </w:rPr>
              <w:t xml:space="preserve"> </w:t>
            </w:r>
            <w:r w:rsidRPr="00B41C73">
              <w:rPr>
                <w:rFonts w:asciiTheme="minorHAnsi" w:hAnsiTheme="minorHAnsi" w:cstheme="minorHAnsi"/>
                <w:b/>
                <w:bCs/>
                <w:spacing w:val="-5"/>
                <w:sz w:val="21"/>
              </w:rPr>
              <w:t>ID</w:t>
            </w:r>
          </w:p>
        </w:tc>
        <w:tc>
          <w:tcPr>
            <w:tcW w:w="2007" w:type="dxa"/>
            <w:shd w:val="clear" w:color="auto" w:fill="F6F5F2"/>
          </w:tcPr>
          <w:p w14:paraId="3C3BA36E" w14:textId="77777777" w:rsidR="00B54B8E" w:rsidRPr="00B41C73" w:rsidRDefault="00B54B8E" w:rsidP="00DE1B1F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Category</w:t>
            </w:r>
          </w:p>
        </w:tc>
        <w:tc>
          <w:tcPr>
            <w:tcW w:w="4394" w:type="dxa"/>
            <w:shd w:val="clear" w:color="auto" w:fill="F6F5F2"/>
          </w:tcPr>
          <w:p w14:paraId="56F99604" w14:textId="77777777" w:rsidR="00B54B8E" w:rsidRPr="00B41C73" w:rsidRDefault="00B54B8E" w:rsidP="00DE1B1F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bCs/>
                <w:sz w:val="21"/>
              </w:rPr>
            </w:pPr>
            <w:r w:rsidRPr="00B41C73">
              <w:rPr>
                <w:rFonts w:asciiTheme="minorHAnsi" w:hAnsiTheme="minorHAnsi" w:cstheme="minorHAnsi"/>
                <w:b/>
                <w:bCs/>
                <w:spacing w:val="-2"/>
                <w:sz w:val="21"/>
              </w:rPr>
              <w:t>Description</w:t>
            </w:r>
          </w:p>
        </w:tc>
      </w:tr>
      <w:tr w:rsidR="00B54B8E" w:rsidRPr="00ED21A4" w14:paraId="4AE6F2A2" w14:textId="77777777" w:rsidTr="00B54B8E">
        <w:trPr>
          <w:trHeight w:val="415"/>
        </w:trPr>
        <w:tc>
          <w:tcPr>
            <w:tcW w:w="1801" w:type="dxa"/>
          </w:tcPr>
          <w:p w14:paraId="3DAEAC8B" w14:textId="29FCE2EE" w:rsidR="00B54B8E" w:rsidRPr="00B54B8E" w:rsidRDefault="00B54B8E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4" w:history="1">
              <w:r w:rsidRPr="00720179">
                <w:rPr>
                  <w:rStyle w:val="Hyperlien"/>
                  <w:rFonts w:asciiTheme="minorHAnsi" w:hAnsiTheme="minorHAnsi" w:cstheme="minorHAnsi"/>
                  <w:lang w:val="en-CA"/>
                </w:rPr>
                <w:t>#155</w:t>
              </w:r>
            </w:hyperlink>
          </w:p>
        </w:tc>
        <w:tc>
          <w:tcPr>
            <w:tcW w:w="2007" w:type="dxa"/>
          </w:tcPr>
          <w:p w14:paraId="4BAC2462" w14:textId="77777777" w:rsidR="00B54B8E" w:rsidRPr="00B54B8E" w:rsidRDefault="00B54B8E" w:rsidP="00B54B8E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B54B8E">
              <w:rPr>
                <w:rFonts w:asciiTheme="minorHAnsi" w:hAnsiTheme="minorHAnsi" w:cstheme="minorHAnsi"/>
                <w:lang w:val="en-CA"/>
              </w:rPr>
              <w:t> Email Idempotency</w:t>
            </w:r>
          </w:p>
          <w:p w14:paraId="711E3772" w14:textId="77777777" w:rsidR="00B54B8E" w:rsidRPr="00B54B8E" w:rsidRDefault="00B54B8E" w:rsidP="00DE1B1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394" w:type="dxa"/>
          </w:tcPr>
          <w:p w14:paraId="2F420049" w14:textId="0F28D192" w:rsidR="00B54B8E" w:rsidRPr="00B54B8E" w:rsidRDefault="00B54B8E" w:rsidP="00DE1B1F">
            <w:pPr>
              <w:pStyle w:val="TableParagraph"/>
              <w:rPr>
                <w:rFonts w:asciiTheme="minorHAnsi" w:hAnsiTheme="minorHAnsi" w:cstheme="minorHAnsi"/>
              </w:rPr>
            </w:pPr>
            <w:r w:rsidRPr="00B54B8E">
              <w:rPr>
                <w:rFonts w:asciiTheme="minorHAnsi" w:hAnsiTheme="minorHAnsi" w:cstheme="minorHAnsi"/>
              </w:rPr>
              <w:t>The system shall prevent duplicate email sending for the same action.</w:t>
            </w:r>
            <w:r w:rsidR="00F33B27">
              <w:rPr>
                <w:rFonts w:asciiTheme="minorHAnsi" w:hAnsiTheme="minorHAnsi" w:cstheme="minorHAnsi"/>
              </w:rPr>
              <w:t xml:space="preserve"> </w:t>
            </w:r>
            <w:r w:rsidR="00F33B27" w:rsidRPr="00F33B27">
              <w:rPr>
                <w:rFonts w:asciiTheme="minorHAnsi" w:hAnsiTheme="minorHAnsi" w:cstheme="minorHAnsi"/>
              </w:rPr>
              <w:t>One token → one email</w:t>
            </w:r>
          </w:p>
        </w:tc>
      </w:tr>
      <w:tr w:rsidR="00B54B8E" w:rsidRPr="00ED21A4" w14:paraId="4A37CB49" w14:textId="77777777" w:rsidTr="00B54B8E">
        <w:trPr>
          <w:trHeight w:val="415"/>
        </w:trPr>
        <w:tc>
          <w:tcPr>
            <w:tcW w:w="1801" w:type="dxa"/>
          </w:tcPr>
          <w:p w14:paraId="18F71C60" w14:textId="19F79C45" w:rsidR="00B54B8E" w:rsidRPr="00465251" w:rsidRDefault="00E139BB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5" w:history="1">
              <w:r w:rsidRPr="00E139BB">
                <w:rPr>
                  <w:rStyle w:val="Hyperlien"/>
                  <w:rFonts w:asciiTheme="minorHAnsi" w:hAnsiTheme="minorHAnsi" w:cstheme="minorHAnsi"/>
                  <w:lang w:val="en-CA"/>
                </w:rPr>
                <w:t>#154</w:t>
              </w:r>
            </w:hyperlink>
          </w:p>
        </w:tc>
        <w:tc>
          <w:tcPr>
            <w:tcW w:w="2007" w:type="dxa"/>
          </w:tcPr>
          <w:p w14:paraId="5B085B73" w14:textId="7E20F387" w:rsidR="00B54B8E" w:rsidRPr="00465251" w:rsidRDefault="00465251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465251">
              <w:rPr>
                <w:rFonts w:asciiTheme="minorHAnsi" w:hAnsiTheme="minorHAnsi" w:cstheme="minorHAnsi"/>
                <w:lang w:val="en-CA"/>
              </w:rPr>
              <w:t>Email Security</w:t>
            </w:r>
          </w:p>
        </w:tc>
        <w:tc>
          <w:tcPr>
            <w:tcW w:w="4394" w:type="dxa"/>
          </w:tcPr>
          <w:p w14:paraId="6AA93D0A" w14:textId="1F55CD4B" w:rsidR="00B54B8E" w:rsidRPr="00465251" w:rsidRDefault="00465251" w:rsidP="00DE1B1F">
            <w:pPr>
              <w:pStyle w:val="TableParagraph"/>
              <w:rPr>
                <w:rFonts w:asciiTheme="minorHAnsi" w:hAnsiTheme="minorHAnsi" w:cstheme="minorHAnsi"/>
              </w:rPr>
            </w:pPr>
            <w:r w:rsidRPr="00465251">
              <w:rPr>
                <w:rFonts w:asciiTheme="minorHAnsi" w:hAnsiTheme="minorHAnsi" w:cstheme="minorHAnsi"/>
              </w:rPr>
              <w:t>The system shall ensure that email content does not expose sensitive data.</w:t>
            </w:r>
            <w:r w:rsidR="00F33B27">
              <w:rPr>
                <w:rFonts w:asciiTheme="minorHAnsi" w:hAnsiTheme="minorHAnsi" w:cstheme="minorHAnsi"/>
              </w:rPr>
              <w:t xml:space="preserve"> </w:t>
            </w:r>
            <w:r w:rsidR="00F33B27" w:rsidRPr="00F33B27">
              <w:rPr>
                <w:rFonts w:asciiTheme="minorHAnsi" w:hAnsiTheme="minorHAnsi" w:cstheme="minorHAnsi"/>
              </w:rPr>
              <w:t>Token must be embedded securely (HTTPS link only</w:t>
            </w:r>
            <w:r w:rsidR="00F33B27">
              <w:rPr>
                <w:rFonts w:asciiTheme="minorHAnsi" w:hAnsiTheme="minorHAnsi" w:cstheme="minorHAnsi"/>
              </w:rPr>
              <w:t>)</w:t>
            </w:r>
            <w:r w:rsidR="00BA0C3D">
              <w:rPr>
                <w:rFonts w:asciiTheme="minorHAnsi" w:hAnsiTheme="minorHAnsi" w:cstheme="minorHAnsi"/>
              </w:rPr>
              <w:t xml:space="preserve">. </w:t>
            </w:r>
            <w:r w:rsidR="00BA0C3D" w:rsidRPr="00BA0C3D">
              <w:rPr>
                <w:rFonts w:asciiTheme="minorHAnsi" w:hAnsiTheme="minorHAnsi" w:cstheme="minorHAnsi"/>
              </w:rPr>
              <w:t>No sensitive data in plain text</w:t>
            </w:r>
          </w:p>
        </w:tc>
      </w:tr>
      <w:tr w:rsidR="0093271B" w:rsidRPr="00ED21A4" w14:paraId="3FC51676" w14:textId="77777777" w:rsidTr="00B54B8E">
        <w:trPr>
          <w:trHeight w:val="415"/>
        </w:trPr>
        <w:tc>
          <w:tcPr>
            <w:tcW w:w="1801" w:type="dxa"/>
          </w:tcPr>
          <w:p w14:paraId="4513B8D9" w14:textId="7FC15AE2" w:rsidR="0093271B" w:rsidRPr="00E139BB" w:rsidRDefault="0093271B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6" w:history="1">
              <w:r w:rsidRPr="0093271B">
                <w:rPr>
                  <w:rStyle w:val="Hyperlien"/>
                  <w:rFonts w:asciiTheme="minorHAnsi" w:hAnsiTheme="minorHAnsi" w:cstheme="minorHAnsi"/>
                  <w:lang w:val="en-CA"/>
                </w:rPr>
                <w:t>#153</w:t>
              </w:r>
            </w:hyperlink>
          </w:p>
        </w:tc>
        <w:tc>
          <w:tcPr>
            <w:tcW w:w="2007" w:type="dxa"/>
          </w:tcPr>
          <w:p w14:paraId="20A74403" w14:textId="53F2900A" w:rsidR="0093271B" w:rsidRPr="00465251" w:rsidRDefault="00FD1725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FD1725">
              <w:rPr>
                <w:rFonts w:asciiTheme="minorHAnsi" w:hAnsiTheme="minorHAnsi" w:cstheme="minorHAnsi"/>
                <w:lang w:val="en-CA"/>
              </w:rPr>
              <w:t>Email Retry Mechanism</w:t>
            </w:r>
          </w:p>
        </w:tc>
        <w:tc>
          <w:tcPr>
            <w:tcW w:w="4394" w:type="dxa"/>
          </w:tcPr>
          <w:p w14:paraId="4BE8DF23" w14:textId="59A6FAAB" w:rsidR="0093271B" w:rsidRPr="00465251" w:rsidRDefault="00FD1725" w:rsidP="00DE1B1F">
            <w:pPr>
              <w:pStyle w:val="TableParagraph"/>
              <w:rPr>
                <w:rFonts w:asciiTheme="minorHAnsi" w:hAnsiTheme="minorHAnsi" w:cstheme="minorHAnsi"/>
              </w:rPr>
            </w:pPr>
            <w:r w:rsidRPr="00FD1725">
              <w:rPr>
                <w:rFonts w:asciiTheme="minorHAnsi" w:hAnsiTheme="minorHAnsi" w:cstheme="minorHAnsi"/>
              </w:rPr>
              <w:t xml:space="preserve">The system </w:t>
            </w:r>
            <w:r w:rsidR="00B65A64" w:rsidRPr="00FD1725">
              <w:rPr>
                <w:rFonts w:asciiTheme="minorHAnsi" w:hAnsiTheme="minorHAnsi" w:cstheme="minorHAnsi"/>
              </w:rPr>
              <w:t>should</w:t>
            </w:r>
            <w:r w:rsidRPr="00FD1725">
              <w:rPr>
                <w:rFonts w:asciiTheme="minorHAnsi" w:hAnsiTheme="minorHAnsi" w:cstheme="minorHAnsi"/>
              </w:rPr>
              <w:t xml:space="preserve"> retry sending emails in case of temporary failure.</w:t>
            </w:r>
            <w:r w:rsidR="00BA0C3D">
              <w:rPr>
                <w:rFonts w:asciiTheme="minorHAnsi" w:hAnsiTheme="minorHAnsi" w:cstheme="minorHAnsi"/>
              </w:rPr>
              <w:t xml:space="preserve"> </w:t>
            </w:r>
            <w:r w:rsidR="00BA0C3D" w:rsidRPr="00BA0C3D">
              <w:rPr>
                <w:rFonts w:asciiTheme="minorHAnsi" w:hAnsiTheme="minorHAnsi" w:cstheme="minorHAnsi"/>
              </w:rPr>
              <w:t>Retry up to 3 times</w:t>
            </w:r>
            <w:r w:rsidR="00BA0C3D">
              <w:rPr>
                <w:rFonts w:asciiTheme="minorHAnsi" w:hAnsiTheme="minorHAnsi" w:cstheme="minorHAnsi"/>
              </w:rPr>
              <w:t xml:space="preserve">. </w:t>
            </w:r>
            <w:r w:rsidR="00BA0C3D" w:rsidRPr="00BA0C3D">
              <w:rPr>
                <w:rFonts w:asciiTheme="minorHAnsi" w:hAnsiTheme="minorHAnsi" w:cstheme="minorHAnsi"/>
              </w:rPr>
              <w:t>Use exponential backoff</w:t>
            </w:r>
          </w:p>
        </w:tc>
      </w:tr>
      <w:tr w:rsidR="004C77F1" w:rsidRPr="00ED21A4" w14:paraId="67111B93" w14:textId="77777777" w:rsidTr="00B54B8E">
        <w:trPr>
          <w:trHeight w:val="415"/>
        </w:trPr>
        <w:tc>
          <w:tcPr>
            <w:tcW w:w="1801" w:type="dxa"/>
          </w:tcPr>
          <w:p w14:paraId="0D703D2B" w14:textId="59860A30" w:rsidR="004C77F1" w:rsidRPr="0093271B" w:rsidRDefault="004C77F1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7" w:history="1">
              <w:r w:rsidRPr="004C77F1">
                <w:rPr>
                  <w:rStyle w:val="Hyperlien"/>
                  <w:rFonts w:asciiTheme="minorHAnsi" w:hAnsiTheme="minorHAnsi" w:cstheme="minorHAnsi"/>
                  <w:lang w:val="en-CA"/>
                </w:rPr>
                <w:t>#152</w:t>
              </w:r>
            </w:hyperlink>
          </w:p>
        </w:tc>
        <w:tc>
          <w:tcPr>
            <w:tcW w:w="2007" w:type="dxa"/>
          </w:tcPr>
          <w:p w14:paraId="25E763FA" w14:textId="128EFBA3" w:rsidR="004C77F1" w:rsidRPr="00FD1725" w:rsidRDefault="00981F1A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981F1A">
              <w:rPr>
                <w:rFonts w:asciiTheme="minorHAnsi" w:hAnsiTheme="minorHAnsi" w:cstheme="minorHAnsi"/>
                <w:lang w:val="en-CA"/>
              </w:rPr>
              <w:t>Email Delivery Reliability</w:t>
            </w:r>
          </w:p>
        </w:tc>
        <w:tc>
          <w:tcPr>
            <w:tcW w:w="4394" w:type="dxa"/>
          </w:tcPr>
          <w:p w14:paraId="38F340FE" w14:textId="609423DA" w:rsidR="004C77F1" w:rsidRPr="00B65A64" w:rsidRDefault="00981F1A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981F1A">
              <w:rPr>
                <w:rFonts w:asciiTheme="minorHAnsi" w:hAnsiTheme="minorHAnsi" w:cstheme="minorHAnsi"/>
              </w:rPr>
              <w:t>The system must ensure reliable email delivery for all critical user interactions, including authentication and notifications.</w:t>
            </w:r>
            <w:r w:rsidR="00B65A64" w:rsidRPr="00B65A64">
              <w:rPr>
                <w:rFonts w:ascii="Segoe UI" w:eastAsia="Times New Roman" w:hAnsi="Segoe UI" w:cs="Segoe UI"/>
                <w:color w:val="1F2328"/>
                <w:sz w:val="21"/>
                <w:szCs w:val="21"/>
                <w:lang w:val="en-CA" w:eastAsia="en-CA"/>
              </w:rPr>
              <w:t xml:space="preserve"> </w:t>
            </w:r>
            <w:r w:rsidR="00B65A64" w:rsidRPr="00B65A64">
              <w:rPr>
                <w:rFonts w:asciiTheme="minorHAnsi" w:hAnsiTheme="minorHAnsi" w:cstheme="minorHAnsi"/>
                <w:lang w:val="en-CA"/>
              </w:rPr>
              <w:t>Email delivery success rate ≥ 95% (measured as accepted by email provider)</w:t>
            </w:r>
            <w:r w:rsidR="00B65A64">
              <w:rPr>
                <w:rFonts w:asciiTheme="minorHAnsi" w:hAnsiTheme="minorHAnsi" w:cstheme="minorHAnsi"/>
                <w:lang w:val="en-CA"/>
              </w:rPr>
              <w:t xml:space="preserve">. </w:t>
            </w:r>
            <w:r w:rsidR="00B65A64" w:rsidRPr="00B65A64">
              <w:rPr>
                <w:rFonts w:asciiTheme="minorHAnsi" w:hAnsiTheme="minorHAnsi" w:cstheme="minorHAnsi"/>
                <w:lang w:val="en-CA"/>
              </w:rPr>
              <w:t>Email bounce rate ≤ 5%</w:t>
            </w:r>
            <w:r w:rsidR="00B65A64">
              <w:rPr>
                <w:rFonts w:asciiTheme="minorHAnsi" w:hAnsiTheme="minorHAnsi" w:cstheme="minorHAnsi"/>
                <w:lang w:val="en-CA"/>
              </w:rPr>
              <w:t xml:space="preserve">. </w:t>
            </w:r>
            <w:r w:rsidR="00B65A64" w:rsidRPr="00B65A64">
              <w:rPr>
                <w:rFonts w:asciiTheme="minorHAnsi" w:hAnsiTheme="minorHAnsi" w:cstheme="minorHAnsi"/>
                <w:lang w:val="en-CA"/>
              </w:rPr>
              <w:t>Retry mechanism must be implemented for failed deliveries</w:t>
            </w:r>
          </w:p>
        </w:tc>
      </w:tr>
      <w:tr w:rsidR="00EE392B" w:rsidRPr="00ED21A4" w14:paraId="4825D9E0" w14:textId="77777777" w:rsidTr="00B54B8E">
        <w:trPr>
          <w:trHeight w:val="415"/>
        </w:trPr>
        <w:tc>
          <w:tcPr>
            <w:tcW w:w="1801" w:type="dxa"/>
          </w:tcPr>
          <w:p w14:paraId="6AD662A4" w14:textId="5666497E" w:rsidR="00EE392B" w:rsidRPr="004C77F1" w:rsidRDefault="00EE392B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8" w:history="1">
              <w:r w:rsidRPr="00EE392B">
                <w:rPr>
                  <w:rStyle w:val="Hyperlien"/>
                  <w:rFonts w:asciiTheme="minorHAnsi" w:hAnsiTheme="minorHAnsi" w:cstheme="minorHAnsi"/>
                  <w:lang w:val="en-CA"/>
                </w:rPr>
                <w:t>#151</w:t>
              </w:r>
            </w:hyperlink>
          </w:p>
        </w:tc>
        <w:tc>
          <w:tcPr>
            <w:tcW w:w="2007" w:type="dxa"/>
          </w:tcPr>
          <w:p w14:paraId="1042D11A" w14:textId="77777777" w:rsidR="00AD490C" w:rsidRPr="00AD490C" w:rsidRDefault="00AD490C" w:rsidP="00AD490C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AD490C">
              <w:rPr>
                <w:rFonts w:asciiTheme="minorHAnsi" w:hAnsiTheme="minorHAnsi" w:cstheme="minorHAnsi"/>
                <w:lang w:val="en-CA"/>
              </w:rPr>
              <w:t>Email Delivery Time</w:t>
            </w:r>
          </w:p>
          <w:p w14:paraId="3D9324B7" w14:textId="77777777" w:rsidR="00EE392B" w:rsidRPr="00981F1A" w:rsidRDefault="00EE392B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50F45320" w14:textId="0EBC5F44" w:rsidR="00EE392B" w:rsidRPr="00981F1A" w:rsidRDefault="00AD490C" w:rsidP="00DE1B1F">
            <w:pPr>
              <w:pStyle w:val="TableParagraph"/>
              <w:rPr>
                <w:rFonts w:asciiTheme="minorHAnsi" w:hAnsiTheme="minorHAnsi" w:cstheme="minorHAnsi"/>
              </w:rPr>
            </w:pPr>
            <w:r w:rsidRPr="00AD490C">
              <w:rPr>
                <w:rFonts w:asciiTheme="minorHAnsi" w:hAnsiTheme="minorHAnsi" w:cstheme="minorHAnsi"/>
              </w:rPr>
              <w:t>The system shall send the magic link email within an acceptable time after submission.</w:t>
            </w:r>
            <w:r w:rsidR="00894761">
              <w:t xml:space="preserve"> </w:t>
            </w:r>
            <w:r w:rsidR="00894761" w:rsidRPr="00894761">
              <w:rPr>
                <w:rFonts w:asciiTheme="minorHAnsi" w:hAnsiTheme="minorHAnsi" w:cstheme="minorHAnsi"/>
              </w:rPr>
              <w:t>Email sent within ≤ 30 seconds</w:t>
            </w:r>
            <w:r w:rsidR="00894761">
              <w:rPr>
                <w:rFonts w:asciiTheme="minorHAnsi" w:hAnsiTheme="minorHAnsi" w:cstheme="minorHAnsi"/>
              </w:rPr>
              <w:t>.</w:t>
            </w:r>
          </w:p>
        </w:tc>
      </w:tr>
      <w:tr w:rsidR="00C808D5" w:rsidRPr="00ED21A4" w14:paraId="26BD1B92" w14:textId="77777777" w:rsidTr="00B54B8E">
        <w:trPr>
          <w:trHeight w:val="415"/>
        </w:trPr>
        <w:tc>
          <w:tcPr>
            <w:tcW w:w="1801" w:type="dxa"/>
          </w:tcPr>
          <w:p w14:paraId="236EB7C1" w14:textId="612CDD10" w:rsidR="00C808D5" w:rsidRPr="00EE392B" w:rsidRDefault="000B74A9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39" w:history="1">
              <w:r w:rsidRPr="000B74A9">
                <w:rPr>
                  <w:rStyle w:val="Hyperlien"/>
                  <w:rFonts w:asciiTheme="minorHAnsi" w:hAnsiTheme="minorHAnsi" w:cstheme="minorHAnsi"/>
                  <w:lang w:val="en-CA"/>
                </w:rPr>
                <w:t>#149</w:t>
              </w:r>
            </w:hyperlink>
          </w:p>
        </w:tc>
        <w:tc>
          <w:tcPr>
            <w:tcW w:w="2007" w:type="dxa"/>
          </w:tcPr>
          <w:p w14:paraId="54596C7C" w14:textId="77777777" w:rsidR="00C808D5" w:rsidRPr="00C808D5" w:rsidRDefault="00C808D5" w:rsidP="00C808D5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C808D5">
              <w:rPr>
                <w:rFonts w:asciiTheme="minorHAnsi" w:hAnsiTheme="minorHAnsi" w:cstheme="minorHAnsi"/>
                <w:lang w:val="en-CA"/>
              </w:rPr>
              <w:t>Audit &amp; Logging</w:t>
            </w:r>
          </w:p>
          <w:p w14:paraId="698C2E5E" w14:textId="77777777" w:rsidR="00C808D5" w:rsidRPr="00AD490C" w:rsidRDefault="00C808D5" w:rsidP="00AD490C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41DBC263" w14:textId="33419A2F" w:rsidR="00C808D5" w:rsidRPr="00AD490C" w:rsidRDefault="000B74A9" w:rsidP="00CE3848">
            <w:pPr>
              <w:pStyle w:val="TableParagraph"/>
              <w:rPr>
                <w:rFonts w:asciiTheme="minorHAnsi" w:hAnsiTheme="minorHAnsi" w:cstheme="minorHAnsi"/>
              </w:rPr>
            </w:pPr>
            <w:r w:rsidRPr="000B74A9">
              <w:rPr>
                <w:rFonts w:asciiTheme="minorHAnsi" w:hAnsiTheme="minorHAnsi" w:cstheme="minorHAnsi"/>
              </w:rPr>
              <w:t>The system shall log key events for traceability and debugging.</w:t>
            </w:r>
            <w:r w:rsidR="00894761">
              <w:rPr>
                <w:rFonts w:asciiTheme="minorHAnsi" w:hAnsiTheme="minorHAnsi" w:cstheme="minorHAnsi"/>
              </w:rPr>
              <w:t xml:space="preserve"> In this case, the system should </w:t>
            </w:r>
            <w:proofErr w:type="gramStart"/>
            <w:r w:rsidR="00894761">
              <w:rPr>
                <w:rFonts w:asciiTheme="minorHAnsi" w:hAnsiTheme="minorHAnsi" w:cstheme="minorHAnsi"/>
              </w:rPr>
              <w:lastRenderedPageBreak/>
              <w:t>log :</w:t>
            </w:r>
            <w:proofErr w:type="gramEnd"/>
            <w:r w:rsidR="00894761">
              <w:rPr>
                <w:rFonts w:asciiTheme="minorHAnsi" w:hAnsiTheme="minorHAnsi" w:cstheme="minorHAnsi"/>
              </w:rPr>
              <w:t xml:space="preserve"> </w:t>
            </w:r>
            <w:r w:rsidR="00CE3848" w:rsidRPr="00CE3848">
              <w:rPr>
                <w:rFonts w:asciiTheme="minorHAnsi" w:hAnsiTheme="minorHAnsi" w:cstheme="minorHAnsi"/>
              </w:rPr>
              <w:t>Supplier creation</w:t>
            </w:r>
            <w:r w:rsidR="00CE3848">
              <w:rPr>
                <w:rFonts w:asciiTheme="minorHAnsi" w:hAnsiTheme="minorHAnsi" w:cstheme="minorHAnsi"/>
              </w:rPr>
              <w:t xml:space="preserve">, </w:t>
            </w:r>
            <w:r w:rsidR="00CE3848" w:rsidRPr="00CE3848">
              <w:rPr>
                <w:rFonts w:asciiTheme="minorHAnsi" w:hAnsiTheme="minorHAnsi" w:cstheme="minorHAnsi"/>
              </w:rPr>
              <w:t>Token generation</w:t>
            </w:r>
            <w:r w:rsidR="00CE3848">
              <w:rPr>
                <w:rFonts w:asciiTheme="minorHAnsi" w:hAnsiTheme="minorHAnsi" w:cstheme="minorHAnsi"/>
              </w:rPr>
              <w:t xml:space="preserve">, </w:t>
            </w:r>
            <w:r w:rsidR="00CE3848" w:rsidRPr="00CE3848">
              <w:rPr>
                <w:rFonts w:asciiTheme="minorHAnsi" w:hAnsiTheme="minorHAnsi" w:cstheme="minorHAnsi"/>
              </w:rPr>
              <w:t>Activation</w:t>
            </w:r>
            <w:r w:rsidR="00CE3848">
              <w:rPr>
                <w:rFonts w:asciiTheme="minorHAnsi" w:hAnsiTheme="minorHAnsi" w:cstheme="minorHAnsi"/>
              </w:rPr>
              <w:t xml:space="preserve">, </w:t>
            </w:r>
            <w:r w:rsidR="00CE3848" w:rsidRPr="00CE3848">
              <w:rPr>
                <w:rFonts w:asciiTheme="minorHAnsi" w:hAnsiTheme="minorHAnsi" w:cstheme="minorHAnsi"/>
              </w:rPr>
              <w:t>Errors</w:t>
            </w:r>
          </w:p>
        </w:tc>
      </w:tr>
      <w:tr w:rsidR="00E47070" w:rsidRPr="00ED21A4" w14:paraId="02782753" w14:textId="77777777" w:rsidTr="00B54B8E">
        <w:trPr>
          <w:trHeight w:val="415"/>
        </w:trPr>
        <w:tc>
          <w:tcPr>
            <w:tcW w:w="1801" w:type="dxa"/>
          </w:tcPr>
          <w:p w14:paraId="7BDD8DAC" w14:textId="3B96EEA4" w:rsidR="00E47070" w:rsidRPr="000B74A9" w:rsidRDefault="0019156A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40" w:history="1">
              <w:r w:rsidRPr="0019156A">
                <w:rPr>
                  <w:rStyle w:val="Hyperlien"/>
                  <w:rFonts w:asciiTheme="minorHAnsi" w:hAnsiTheme="minorHAnsi" w:cstheme="minorHAnsi"/>
                  <w:lang w:val="en-CA"/>
                </w:rPr>
                <w:t>#146</w:t>
              </w:r>
            </w:hyperlink>
          </w:p>
        </w:tc>
        <w:tc>
          <w:tcPr>
            <w:tcW w:w="2007" w:type="dxa"/>
          </w:tcPr>
          <w:p w14:paraId="7D90FEC9" w14:textId="44BDDEB1" w:rsidR="00E47070" w:rsidRPr="00C808D5" w:rsidRDefault="00E47070" w:rsidP="00C808D5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E47070">
              <w:rPr>
                <w:rFonts w:asciiTheme="minorHAnsi" w:hAnsiTheme="minorHAnsi" w:cstheme="minorHAnsi"/>
                <w:lang w:val="en-CA"/>
              </w:rPr>
              <w:t>Performance (Activation)</w:t>
            </w:r>
          </w:p>
        </w:tc>
        <w:tc>
          <w:tcPr>
            <w:tcW w:w="4394" w:type="dxa"/>
          </w:tcPr>
          <w:p w14:paraId="3E8B563D" w14:textId="1426BC1C" w:rsidR="00E47070" w:rsidRPr="000B74A9" w:rsidRDefault="0019156A" w:rsidP="00DE1B1F">
            <w:pPr>
              <w:pStyle w:val="TableParagraph"/>
              <w:rPr>
                <w:rFonts w:asciiTheme="minorHAnsi" w:hAnsiTheme="minorHAnsi" w:cstheme="minorHAnsi"/>
              </w:rPr>
            </w:pPr>
            <w:r w:rsidRPr="0019156A">
              <w:rPr>
                <w:rFonts w:asciiTheme="minorHAnsi" w:hAnsiTheme="minorHAnsi" w:cstheme="minorHAnsi"/>
              </w:rPr>
              <w:t>The system shall activate a supplier within acceptable response time after token validation.</w:t>
            </w:r>
            <w:r w:rsidR="00EE1E1B">
              <w:t xml:space="preserve"> </w:t>
            </w:r>
            <w:r w:rsidR="00EE1E1B" w:rsidRPr="00EE1E1B">
              <w:rPr>
                <w:rFonts w:asciiTheme="minorHAnsi" w:hAnsiTheme="minorHAnsi" w:cstheme="minorHAnsi"/>
              </w:rPr>
              <w:t>Activation response time &lt; 2 seconds</w:t>
            </w:r>
            <w:r w:rsidR="00EE1E1B">
              <w:rPr>
                <w:rFonts w:asciiTheme="minorHAnsi" w:hAnsiTheme="minorHAnsi" w:cstheme="minorHAnsi"/>
              </w:rPr>
              <w:t>.</w:t>
            </w:r>
          </w:p>
        </w:tc>
      </w:tr>
      <w:tr w:rsidR="00962981" w:rsidRPr="00ED21A4" w14:paraId="20969A3C" w14:textId="77777777" w:rsidTr="00B54B8E">
        <w:trPr>
          <w:trHeight w:val="415"/>
        </w:trPr>
        <w:tc>
          <w:tcPr>
            <w:tcW w:w="1801" w:type="dxa"/>
          </w:tcPr>
          <w:p w14:paraId="4197A0BB" w14:textId="13C09652" w:rsidR="00962981" w:rsidRPr="0019156A" w:rsidRDefault="00EE2A9C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41" w:history="1">
              <w:r w:rsidRPr="00EE2A9C">
                <w:rPr>
                  <w:rStyle w:val="Hyperlien"/>
                  <w:rFonts w:asciiTheme="minorHAnsi" w:hAnsiTheme="minorHAnsi" w:cstheme="minorHAnsi"/>
                  <w:lang w:val="en-CA"/>
                </w:rPr>
                <w:t>#145</w:t>
              </w:r>
            </w:hyperlink>
          </w:p>
        </w:tc>
        <w:tc>
          <w:tcPr>
            <w:tcW w:w="2007" w:type="dxa"/>
          </w:tcPr>
          <w:p w14:paraId="70FDF85A" w14:textId="47CDEB9C" w:rsidR="00962981" w:rsidRPr="00E47070" w:rsidRDefault="00962981" w:rsidP="00C808D5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962981">
              <w:rPr>
                <w:rFonts w:asciiTheme="minorHAnsi" w:hAnsiTheme="minorHAnsi" w:cstheme="minorHAnsi"/>
                <w:lang w:val="en-CA"/>
              </w:rPr>
              <w:t>Performance (Submission)</w:t>
            </w:r>
          </w:p>
        </w:tc>
        <w:tc>
          <w:tcPr>
            <w:tcW w:w="4394" w:type="dxa"/>
          </w:tcPr>
          <w:p w14:paraId="5A2D8D67" w14:textId="296EE2E0" w:rsidR="00962981" w:rsidRPr="0019156A" w:rsidRDefault="00962981" w:rsidP="00DE1B1F">
            <w:pPr>
              <w:pStyle w:val="TableParagraph"/>
              <w:rPr>
                <w:rFonts w:asciiTheme="minorHAnsi" w:hAnsiTheme="minorHAnsi" w:cstheme="minorHAnsi"/>
              </w:rPr>
            </w:pPr>
            <w:r w:rsidRPr="00962981">
              <w:rPr>
                <w:rFonts w:asciiTheme="minorHAnsi" w:hAnsiTheme="minorHAnsi" w:cstheme="minorHAnsi"/>
              </w:rPr>
              <w:t>The system shall process supplier submission requests within acceptable response time.</w:t>
            </w:r>
            <w:r w:rsidR="004E48D2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="008F0C66" w:rsidRPr="004E48D2">
              <w:rPr>
                <w:rFonts w:asciiTheme="minorHAnsi" w:hAnsiTheme="minorHAnsi" w:cstheme="minorHAnsi"/>
              </w:rPr>
              <w:t>F</w:t>
            </w:r>
            <w:r w:rsidR="008F0C66">
              <w:rPr>
                <w:rFonts w:asciiTheme="minorHAnsi" w:hAnsiTheme="minorHAnsi" w:cstheme="minorHAnsi"/>
              </w:rPr>
              <w:t>or</w:t>
            </w:r>
            <w:r w:rsidR="008F0C66" w:rsidRPr="004E48D2">
              <w:rPr>
                <w:rFonts w:asciiTheme="minorHAnsi" w:hAnsiTheme="minorHAnsi" w:cstheme="minorHAnsi"/>
              </w:rPr>
              <w:t>m</w:t>
            </w:r>
            <w:proofErr w:type="gramEnd"/>
            <w:r w:rsidR="004E48D2" w:rsidRPr="004E48D2">
              <w:rPr>
                <w:rFonts w:asciiTheme="minorHAnsi" w:hAnsiTheme="minorHAnsi" w:cstheme="minorHAnsi"/>
              </w:rPr>
              <w:t xml:space="preserve"> submission response time &lt; 2 seconds</w:t>
            </w:r>
            <w:r w:rsidR="004E48D2">
              <w:rPr>
                <w:rFonts w:asciiTheme="minorHAnsi" w:hAnsiTheme="minorHAnsi" w:cstheme="minorHAnsi"/>
              </w:rPr>
              <w:t>.</w:t>
            </w:r>
          </w:p>
        </w:tc>
      </w:tr>
      <w:tr w:rsidR="00E1457E" w:rsidRPr="00ED21A4" w14:paraId="024DFB6A" w14:textId="77777777" w:rsidTr="00B54B8E">
        <w:trPr>
          <w:trHeight w:val="415"/>
        </w:trPr>
        <w:tc>
          <w:tcPr>
            <w:tcW w:w="1801" w:type="dxa"/>
          </w:tcPr>
          <w:p w14:paraId="236890E8" w14:textId="2E8D79FF" w:rsidR="00E1457E" w:rsidRPr="00EE2A9C" w:rsidRDefault="00826108" w:rsidP="00DE1B1F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hyperlink r:id="rId42" w:history="1">
              <w:r w:rsidRPr="00826108">
                <w:rPr>
                  <w:rStyle w:val="Hyperlien"/>
                  <w:rFonts w:asciiTheme="minorHAnsi" w:hAnsiTheme="minorHAnsi" w:cstheme="minorHAnsi"/>
                  <w:lang w:val="en-CA"/>
                </w:rPr>
                <w:t>#144</w:t>
              </w:r>
            </w:hyperlink>
          </w:p>
        </w:tc>
        <w:tc>
          <w:tcPr>
            <w:tcW w:w="2007" w:type="dxa"/>
          </w:tcPr>
          <w:p w14:paraId="3514E21B" w14:textId="77777777" w:rsidR="00826108" w:rsidRPr="00826108" w:rsidRDefault="00826108" w:rsidP="00826108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  <w:r w:rsidRPr="00826108">
              <w:rPr>
                <w:rFonts w:asciiTheme="minorHAnsi" w:hAnsiTheme="minorHAnsi" w:cstheme="minorHAnsi"/>
                <w:lang w:val="en-CA"/>
              </w:rPr>
              <w:t>Security (Magic Link)</w:t>
            </w:r>
          </w:p>
          <w:p w14:paraId="7D8BCF3F" w14:textId="77777777" w:rsidR="00E1457E" w:rsidRPr="00962981" w:rsidRDefault="00E1457E" w:rsidP="00C808D5">
            <w:pPr>
              <w:pStyle w:val="TableParagraph"/>
              <w:rPr>
                <w:rFonts w:asciiTheme="minorHAnsi" w:hAnsiTheme="minorHAnsi" w:cstheme="minorHAnsi"/>
                <w:lang w:val="en-CA"/>
              </w:rPr>
            </w:pPr>
          </w:p>
        </w:tc>
        <w:tc>
          <w:tcPr>
            <w:tcW w:w="4394" w:type="dxa"/>
          </w:tcPr>
          <w:p w14:paraId="779AA236" w14:textId="5F113F6E" w:rsidR="00E1457E" w:rsidRPr="00962981" w:rsidRDefault="00E1457E" w:rsidP="008F0C66">
            <w:pPr>
              <w:pStyle w:val="TableParagraph"/>
              <w:rPr>
                <w:rFonts w:asciiTheme="minorHAnsi" w:hAnsiTheme="minorHAnsi" w:cstheme="minorHAnsi"/>
              </w:rPr>
            </w:pPr>
            <w:r w:rsidRPr="00E1457E">
              <w:rPr>
                <w:rFonts w:asciiTheme="minorHAnsi" w:hAnsiTheme="minorHAnsi" w:cstheme="minorHAnsi"/>
              </w:rPr>
              <w:t>The system shall ensure that magic link tokens are secure and cannot be guessed or reused.</w:t>
            </w:r>
            <w:r w:rsidR="008F0C66">
              <w:rPr>
                <w:rFonts w:asciiTheme="minorHAnsi" w:hAnsiTheme="minorHAnsi" w:cstheme="minorHAnsi"/>
              </w:rPr>
              <w:t xml:space="preserve"> </w:t>
            </w:r>
            <w:r w:rsidR="008F0C66" w:rsidRPr="008F0C66">
              <w:rPr>
                <w:rFonts w:asciiTheme="minorHAnsi" w:hAnsiTheme="minorHAnsi" w:cstheme="minorHAnsi"/>
              </w:rPr>
              <w:t>Token must be cryptographically secure</w:t>
            </w:r>
            <w:r w:rsidR="008F0C66">
              <w:rPr>
                <w:rFonts w:asciiTheme="minorHAnsi" w:hAnsiTheme="minorHAnsi" w:cstheme="minorHAnsi"/>
              </w:rPr>
              <w:t xml:space="preserve">. </w:t>
            </w:r>
            <w:r w:rsidR="008F0C66" w:rsidRPr="008F0C66">
              <w:rPr>
                <w:rFonts w:asciiTheme="minorHAnsi" w:hAnsiTheme="minorHAnsi" w:cstheme="minorHAnsi"/>
              </w:rPr>
              <w:t>Token must expire within 24 hours</w:t>
            </w:r>
            <w:r w:rsidR="008F0C66">
              <w:rPr>
                <w:rFonts w:asciiTheme="minorHAnsi" w:hAnsiTheme="minorHAnsi" w:cstheme="minorHAnsi"/>
              </w:rPr>
              <w:t xml:space="preserve">. </w:t>
            </w:r>
            <w:r w:rsidR="008F0C66" w:rsidRPr="008F0C66">
              <w:rPr>
                <w:rFonts w:asciiTheme="minorHAnsi" w:hAnsiTheme="minorHAnsi" w:cstheme="minorHAnsi"/>
              </w:rPr>
              <w:t>Token must be single use only</w:t>
            </w:r>
          </w:p>
        </w:tc>
      </w:tr>
    </w:tbl>
    <w:p w14:paraId="7BDF07AC" w14:textId="77777777" w:rsidR="00AE3554" w:rsidRDefault="00AE3554">
      <w:pPr>
        <w:rPr>
          <w:rFonts w:asciiTheme="minorHAnsi" w:hAnsiTheme="minorHAnsi" w:cstheme="minorHAnsi"/>
          <w:sz w:val="30"/>
          <w:szCs w:val="24"/>
        </w:rPr>
      </w:pPr>
    </w:p>
    <w:p w14:paraId="5B4D911A" w14:textId="212489DC" w:rsidR="00AE3554" w:rsidRPr="00AB08FA" w:rsidRDefault="00AB08FA" w:rsidP="00AB08FA">
      <w:pPr>
        <w:pStyle w:val="Titre3"/>
        <w:numPr>
          <w:ilvl w:val="1"/>
          <w:numId w:val="2"/>
        </w:numPr>
        <w:tabs>
          <w:tab w:val="left" w:pos="1287"/>
        </w:tabs>
        <w:spacing w:before="90"/>
        <w:rPr>
          <w:rFonts w:asciiTheme="minorHAnsi" w:hAnsiTheme="minorHAnsi" w:cstheme="minorHAnsi"/>
        </w:rPr>
      </w:pPr>
      <w:bookmarkStart w:id="26" w:name="_Toc225073913"/>
      <w:r>
        <w:rPr>
          <w:rFonts w:asciiTheme="minorHAnsi" w:hAnsiTheme="minorHAnsi" w:cstheme="minorHAnsi"/>
          <w:spacing w:val="-17"/>
        </w:rPr>
        <w:t>Implementation Notes</w:t>
      </w:r>
      <w:bookmarkEnd w:id="26"/>
    </w:p>
    <w:p w14:paraId="7AACEAE9" w14:textId="77777777" w:rsidR="00AB08FA" w:rsidRPr="00AB08FA" w:rsidRDefault="00AB08FA" w:rsidP="00AB08FA"/>
    <w:p w14:paraId="1ABC8814" w14:textId="77777777" w:rsidR="00AB08FA" w:rsidRPr="00AB08FA" w:rsidRDefault="00AB08FA" w:rsidP="00AB08FA">
      <w:pPr>
        <w:pStyle w:val="Corpsdetexte"/>
        <w:spacing w:before="3"/>
        <w:rPr>
          <w:sz w:val="22"/>
          <w:szCs w:val="22"/>
        </w:rPr>
      </w:pPr>
      <w:r w:rsidRPr="00AB08FA">
        <w:rPr>
          <w:sz w:val="22"/>
          <w:szCs w:val="22"/>
        </w:rPr>
        <w:t>The following technical assumptions and implementation guidelines are provided to support development. These are indicative and may evolve during implementation.</w:t>
      </w:r>
    </w:p>
    <w:p w14:paraId="4DBD30EB" w14:textId="77777777" w:rsidR="00AB08FA" w:rsidRPr="00AB08FA" w:rsidRDefault="00AB08FA" w:rsidP="00AB08FA">
      <w:pPr>
        <w:pStyle w:val="Corpsdetexte"/>
        <w:spacing w:before="3"/>
        <w:rPr>
          <w:sz w:val="22"/>
          <w:szCs w:val="22"/>
        </w:rPr>
      </w:pPr>
    </w:p>
    <w:p w14:paraId="6E0A966A" w14:textId="77777777" w:rsidR="00AB08FA" w:rsidRPr="00AB08FA" w:rsidRDefault="00AB08FA" w:rsidP="00AB08FA">
      <w:pPr>
        <w:pStyle w:val="Corpsdetexte"/>
        <w:spacing w:before="3"/>
        <w:rPr>
          <w:sz w:val="22"/>
          <w:szCs w:val="22"/>
        </w:rPr>
      </w:pPr>
      <w:r w:rsidRPr="00AB08FA">
        <w:rPr>
          <w:sz w:val="22"/>
          <w:szCs w:val="22"/>
        </w:rPr>
        <w:t>- Backend: Node.js (Express)</w:t>
      </w:r>
    </w:p>
    <w:p w14:paraId="273941B1" w14:textId="77777777" w:rsidR="00AB08FA" w:rsidRPr="00AB08FA" w:rsidRDefault="00AB08FA" w:rsidP="00AB08FA">
      <w:pPr>
        <w:pStyle w:val="Corpsdetexte"/>
        <w:spacing w:before="3"/>
        <w:rPr>
          <w:sz w:val="22"/>
          <w:szCs w:val="22"/>
        </w:rPr>
      </w:pPr>
      <w:r w:rsidRPr="00AB08FA">
        <w:rPr>
          <w:sz w:val="22"/>
          <w:szCs w:val="22"/>
        </w:rPr>
        <w:t>- Database: MongoDB</w:t>
      </w:r>
    </w:p>
    <w:p w14:paraId="5A99ED67" w14:textId="77777777" w:rsidR="00AB08FA" w:rsidRPr="00AB08FA" w:rsidRDefault="00AB08FA" w:rsidP="00AB08FA">
      <w:pPr>
        <w:pStyle w:val="Corpsdetexte"/>
        <w:spacing w:before="3"/>
        <w:rPr>
          <w:sz w:val="22"/>
          <w:szCs w:val="22"/>
        </w:rPr>
      </w:pPr>
      <w:r w:rsidRPr="00AB08FA">
        <w:rPr>
          <w:sz w:val="22"/>
          <w:szCs w:val="22"/>
        </w:rPr>
        <w:t xml:space="preserve">- Authentication: Magic Link (token-based, </w:t>
      </w:r>
      <w:proofErr w:type="spellStart"/>
      <w:r w:rsidRPr="00AB08FA">
        <w:rPr>
          <w:sz w:val="22"/>
          <w:szCs w:val="22"/>
        </w:rPr>
        <w:t>passwordless</w:t>
      </w:r>
      <w:proofErr w:type="spellEnd"/>
      <w:r w:rsidRPr="00AB08FA">
        <w:rPr>
          <w:sz w:val="22"/>
          <w:szCs w:val="22"/>
        </w:rPr>
        <w:t>)</w:t>
      </w:r>
    </w:p>
    <w:p w14:paraId="5E357AE8" w14:textId="77777777" w:rsidR="00AB08FA" w:rsidRPr="00AB08FA" w:rsidRDefault="00AB08FA" w:rsidP="00AB08FA">
      <w:pPr>
        <w:pStyle w:val="Corpsdetexte"/>
        <w:spacing w:before="3"/>
        <w:rPr>
          <w:sz w:val="22"/>
          <w:szCs w:val="22"/>
        </w:rPr>
      </w:pPr>
      <w:r w:rsidRPr="00AB08FA">
        <w:rPr>
          <w:sz w:val="22"/>
          <w:szCs w:val="22"/>
        </w:rPr>
        <w:t xml:space="preserve">- Email Service: SMTP or third-party provider (e.g., SendGrid, </w:t>
      </w:r>
      <w:proofErr w:type="spellStart"/>
      <w:r w:rsidRPr="00AB08FA">
        <w:rPr>
          <w:sz w:val="22"/>
          <w:szCs w:val="22"/>
        </w:rPr>
        <w:t>Mailgun</w:t>
      </w:r>
      <w:proofErr w:type="spellEnd"/>
      <w:r w:rsidRPr="00AB08FA">
        <w:rPr>
          <w:sz w:val="22"/>
          <w:szCs w:val="22"/>
        </w:rPr>
        <w:t>)</w:t>
      </w:r>
    </w:p>
    <w:p w14:paraId="0F64FF29" w14:textId="44B9051A" w:rsidR="00973760" w:rsidRPr="00AB08FA" w:rsidRDefault="00AB08FA" w:rsidP="00AB08FA">
      <w:pPr>
        <w:pStyle w:val="Corpsdetexte"/>
        <w:spacing w:before="3"/>
        <w:rPr>
          <w:sz w:val="22"/>
          <w:szCs w:val="22"/>
        </w:rPr>
      </w:pPr>
      <w:r w:rsidRPr="00AB08FA">
        <w:rPr>
          <w:sz w:val="22"/>
          <w:szCs w:val="22"/>
        </w:rPr>
        <w:t>- Token Security: Cryptographically secure tokens with expiration and single-use enforcement</w:t>
      </w:r>
    </w:p>
    <w:p w14:paraId="79CDAD48" w14:textId="251E8B0D" w:rsidR="00AB08FA" w:rsidRDefault="00AB08FA">
      <w:pPr>
        <w:rPr>
          <w:rFonts w:asciiTheme="minorHAnsi" w:hAnsiTheme="minorHAnsi" w:cstheme="minorHAnsi"/>
          <w:sz w:val="30"/>
          <w:szCs w:val="24"/>
        </w:rPr>
      </w:pPr>
      <w:r>
        <w:rPr>
          <w:rFonts w:asciiTheme="minorHAnsi" w:hAnsiTheme="minorHAnsi" w:cstheme="minorHAnsi"/>
          <w:sz w:val="30"/>
        </w:rPr>
        <w:br w:type="page"/>
      </w:r>
    </w:p>
    <w:p w14:paraId="1FC92A98" w14:textId="77777777" w:rsidR="00AB08FA" w:rsidRPr="00ED21A4" w:rsidRDefault="00AB08FA">
      <w:pPr>
        <w:pStyle w:val="Corpsdetexte"/>
        <w:spacing w:before="3"/>
        <w:rPr>
          <w:rFonts w:asciiTheme="minorHAnsi" w:hAnsiTheme="minorHAnsi" w:cstheme="minorHAnsi"/>
          <w:sz w:val="30"/>
        </w:rPr>
      </w:pPr>
    </w:p>
    <w:p w14:paraId="7F7C67C6" w14:textId="77777777" w:rsidR="00973760" w:rsidRPr="00F46218" w:rsidRDefault="008D294B" w:rsidP="00AE3554">
      <w:pPr>
        <w:pStyle w:val="Titre2"/>
        <w:numPr>
          <w:ilvl w:val="0"/>
          <w:numId w:val="2"/>
        </w:numPr>
      </w:pPr>
      <w:bookmarkStart w:id="27" w:name="_Toc225073914"/>
      <w:r w:rsidRPr="00F46218">
        <w:t>References &amp; Policies</w:t>
      </w:r>
      <w:bookmarkEnd w:id="27"/>
    </w:p>
    <w:p w14:paraId="62A61BA0" w14:textId="3874801F" w:rsidR="00973760" w:rsidRPr="00ED21A4" w:rsidRDefault="008D294B">
      <w:pPr>
        <w:pStyle w:val="Titre3"/>
        <w:spacing w:before="318"/>
        <w:ind w:left="798" w:firstLine="0"/>
        <w:rPr>
          <w:rFonts w:asciiTheme="minorHAnsi" w:hAnsiTheme="minorHAnsi" w:cstheme="minorHAnsi"/>
        </w:rPr>
      </w:pPr>
      <w:bookmarkStart w:id="28" w:name="_Toc225073915"/>
      <w:r w:rsidRPr="00ED21A4">
        <w:rPr>
          <w:rFonts w:asciiTheme="minorHAnsi" w:hAnsiTheme="minorHAnsi" w:cstheme="minorHAnsi"/>
          <w:spacing w:val="-2"/>
        </w:rPr>
        <w:t>Reference</w:t>
      </w:r>
      <w:r w:rsidRPr="00ED21A4">
        <w:rPr>
          <w:rFonts w:asciiTheme="minorHAnsi" w:hAnsiTheme="minorHAnsi" w:cstheme="minorHAnsi"/>
          <w:spacing w:val="-12"/>
        </w:rPr>
        <w:t xml:space="preserve"> </w:t>
      </w:r>
      <w:r w:rsidRPr="00ED21A4">
        <w:rPr>
          <w:rFonts w:asciiTheme="minorHAnsi" w:hAnsiTheme="minorHAnsi" w:cstheme="minorHAnsi"/>
          <w:spacing w:val="-4"/>
        </w:rPr>
        <w:t>Table</w:t>
      </w:r>
      <w:bookmarkEnd w:id="28"/>
    </w:p>
    <w:p w14:paraId="2E3281E2" w14:textId="77777777" w:rsidR="00973760" w:rsidRPr="00ED21A4" w:rsidRDefault="00973760">
      <w:pPr>
        <w:pStyle w:val="Corpsdetexte"/>
        <w:spacing w:before="1"/>
        <w:rPr>
          <w:rFonts w:asciiTheme="minorHAnsi" w:hAnsiTheme="minorHAnsi" w:cstheme="minorHAnsi"/>
          <w:sz w:val="19"/>
        </w:rPr>
      </w:pPr>
    </w:p>
    <w:p w14:paraId="43D34983" w14:textId="77777777" w:rsidR="00973760" w:rsidRPr="00ED21A4" w:rsidRDefault="00973760">
      <w:pPr>
        <w:rPr>
          <w:rFonts w:asciiTheme="minorHAnsi" w:hAnsiTheme="minorHAnsi" w:cstheme="minorHAnsi"/>
          <w:sz w:val="24"/>
        </w:rPr>
        <w:sectPr w:rsidR="00973760" w:rsidRPr="00ED21A4">
          <w:type w:val="continuous"/>
          <w:pgSz w:w="11900" w:h="16840"/>
          <w:pgMar w:top="1400" w:right="1320" w:bottom="1354" w:left="1320" w:header="0" w:footer="673" w:gutter="0"/>
          <w:cols w:space="720"/>
        </w:sect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587"/>
        <w:gridCol w:w="2897"/>
      </w:tblGrid>
      <w:tr w:rsidR="00973760" w:rsidRPr="00ED21A4" w14:paraId="50DC5982" w14:textId="77777777">
        <w:trPr>
          <w:trHeight w:val="415"/>
        </w:trPr>
        <w:tc>
          <w:tcPr>
            <w:tcW w:w="1801" w:type="dxa"/>
            <w:shd w:val="clear" w:color="auto" w:fill="F6F5F2"/>
          </w:tcPr>
          <w:p w14:paraId="1BB7ED1A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Ref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3587" w:type="dxa"/>
            <w:shd w:val="clear" w:color="auto" w:fill="F6F5F2"/>
          </w:tcPr>
          <w:p w14:paraId="7A0FAEFF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2897" w:type="dxa"/>
            <w:shd w:val="clear" w:color="auto" w:fill="F6F5F2"/>
          </w:tcPr>
          <w:p w14:paraId="46B96173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Location / </w:t>
            </w: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Link</w:t>
            </w:r>
          </w:p>
        </w:tc>
      </w:tr>
      <w:tr w:rsidR="00973760" w:rsidRPr="00ED21A4" w14:paraId="1DFEB9A4" w14:textId="77777777">
        <w:trPr>
          <w:trHeight w:val="415"/>
        </w:trPr>
        <w:tc>
          <w:tcPr>
            <w:tcW w:w="1801" w:type="dxa"/>
          </w:tcPr>
          <w:p w14:paraId="3062BD2C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87" w:type="dxa"/>
          </w:tcPr>
          <w:p w14:paraId="57001ED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897" w:type="dxa"/>
          </w:tcPr>
          <w:p w14:paraId="3AAD1B57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502484AC" w14:textId="77777777" w:rsidR="00973760" w:rsidRPr="00ED21A4" w:rsidRDefault="00973760">
      <w:pPr>
        <w:pStyle w:val="Corpsdetexte"/>
        <w:rPr>
          <w:rFonts w:asciiTheme="minorHAnsi" w:hAnsiTheme="minorHAnsi" w:cstheme="minorHAnsi"/>
          <w:sz w:val="20"/>
        </w:rPr>
      </w:pPr>
    </w:p>
    <w:p w14:paraId="240287E3" w14:textId="6863E878" w:rsidR="00973760" w:rsidRPr="00ED21A4" w:rsidRDefault="008D294B">
      <w:pPr>
        <w:pStyle w:val="Titre3"/>
        <w:ind w:left="798" w:firstLine="0"/>
        <w:rPr>
          <w:rFonts w:asciiTheme="minorHAnsi" w:hAnsiTheme="minorHAnsi" w:cstheme="minorHAnsi"/>
        </w:rPr>
      </w:pPr>
      <w:bookmarkStart w:id="29" w:name="_Toc225073916"/>
      <w:r w:rsidRPr="00ED21A4">
        <w:rPr>
          <w:rFonts w:asciiTheme="minorHAnsi" w:hAnsiTheme="minorHAnsi" w:cstheme="minorHAnsi"/>
          <w:spacing w:val="-2"/>
        </w:rPr>
        <w:t>Information</w:t>
      </w:r>
      <w:r w:rsidRPr="00ED21A4">
        <w:rPr>
          <w:rFonts w:asciiTheme="minorHAnsi" w:hAnsiTheme="minorHAnsi" w:cstheme="minorHAnsi"/>
          <w:spacing w:val="-14"/>
        </w:rPr>
        <w:t xml:space="preserve"> </w:t>
      </w:r>
      <w:r w:rsidRPr="00ED21A4">
        <w:rPr>
          <w:rFonts w:asciiTheme="minorHAnsi" w:hAnsiTheme="minorHAnsi" w:cstheme="minorHAnsi"/>
          <w:spacing w:val="-2"/>
        </w:rPr>
        <w:t>Policies</w:t>
      </w:r>
      <w:bookmarkEnd w:id="29"/>
    </w:p>
    <w:p w14:paraId="4AA09F31" w14:textId="77777777" w:rsidR="00973760" w:rsidRPr="00ED21A4" w:rsidRDefault="00973760">
      <w:pPr>
        <w:pStyle w:val="Corpsdetexte"/>
        <w:spacing w:before="3" w:after="1"/>
        <w:rPr>
          <w:rFonts w:asciiTheme="minorHAnsi" w:hAnsiTheme="minorHAnsi" w:cstheme="minorHAnsi"/>
          <w:sz w:val="21"/>
        </w:rPr>
      </w:pPr>
    </w:p>
    <w:tbl>
      <w:tblPr>
        <w:tblW w:w="0" w:type="auto"/>
        <w:tblInd w:w="860" w:type="dxa"/>
        <w:tblBorders>
          <w:top w:val="single" w:sz="8" w:space="0" w:color="37342E"/>
          <w:left w:val="single" w:sz="8" w:space="0" w:color="37342E"/>
          <w:bottom w:val="single" w:sz="8" w:space="0" w:color="37342E"/>
          <w:right w:val="single" w:sz="8" w:space="0" w:color="37342E"/>
          <w:insideH w:val="single" w:sz="8" w:space="0" w:color="37342E"/>
          <w:insideV w:val="single" w:sz="8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587"/>
        <w:gridCol w:w="2897"/>
      </w:tblGrid>
      <w:tr w:rsidR="00973760" w:rsidRPr="00ED21A4" w14:paraId="2C415AB6" w14:textId="77777777">
        <w:trPr>
          <w:trHeight w:val="415"/>
        </w:trPr>
        <w:tc>
          <w:tcPr>
            <w:tcW w:w="1801" w:type="dxa"/>
            <w:shd w:val="clear" w:color="auto" w:fill="F6F5F2"/>
          </w:tcPr>
          <w:p w14:paraId="0F07F79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Ref </w:t>
            </w:r>
            <w:r w:rsidRPr="00ED21A4">
              <w:rPr>
                <w:rFonts w:asciiTheme="minorHAnsi" w:hAnsiTheme="minorHAnsi" w:cstheme="minorHAnsi"/>
                <w:b/>
                <w:spacing w:val="-5"/>
                <w:sz w:val="21"/>
              </w:rPr>
              <w:t>ID</w:t>
            </w:r>
          </w:p>
        </w:tc>
        <w:tc>
          <w:tcPr>
            <w:tcW w:w="3587" w:type="dxa"/>
            <w:shd w:val="clear" w:color="auto" w:fill="F6F5F2"/>
          </w:tcPr>
          <w:p w14:paraId="3FB12435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pacing w:val="-2"/>
                <w:sz w:val="21"/>
              </w:rPr>
              <w:t>Title</w:t>
            </w:r>
          </w:p>
        </w:tc>
        <w:tc>
          <w:tcPr>
            <w:tcW w:w="2897" w:type="dxa"/>
            <w:shd w:val="clear" w:color="auto" w:fill="F6F5F2"/>
          </w:tcPr>
          <w:p w14:paraId="09C6D761" w14:textId="77777777" w:rsidR="00973760" w:rsidRPr="00ED21A4" w:rsidRDefault="008D294B">
            <w:pPr>
              <w:pStyle w:val="TableParagraph"/>
              <w:spacing w:before="70"/>
              <w:ind w:left="110"/>
              <w:rPr>
                <w:rFonts w:asciiTheme="minorHAnsi" w:hAnsiTheme="minorHAnsi" w:cstheme="minorHAnsi"/>
                <w:b/>
                <w:sz w:val="21"/>
              </w:rPr>
            </w:pPr>
            <w:r w:rsidRPr="00ED21A4">
              <w:rPr>
                <w:rFonts w:asciiTheme="minorHAnsi" w:hAnsiTheme="minorHAnsi" w:cstheme="minorHAnsi"/>
                <w:b/>
                <w:sz w:val="21"/>
              </w:rPr>
              <w:t xml:space="preserve">Location / </w:t>
            </w:r>
            <w:r w:rsidRPr="00ED21A4">
              <w:rPr>
                <w:rFonts w:asciiTheme="minorHAnsi" w:hAnsiTheme="minorHAnsi" w:cstheme="minorHAnsi"/>
                <w:b/>
                <w:spacing w:val="-4"/>
                <w:sz w:val="21"/>
              </w:rPr>
              <w:t>Link</w:t>
            </w:r>
          </w:p>
        </w:tc>
      </w:tr>
      <w:tr w:rsidR="00973760" w:rsidRPr="00ED21A4" w14:paraId="0F7932DD" w14:textId="77777777">
        <w:trPr>
          <w:trHeight w:val="415"/>
        </w:trPr>
        <w:tc>
          <w:tcPr>
            <w:tcW w:w="1801" w:type="dxa"/>
          </w:tcPr>
          <w:p w14:paraId="6241D3FA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87" w:type="dxa"/>
          </w:tcPr>
          <w:p w14:paraId="126E1230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897" w:type="dxa"/>
          </w:tcPr>
          <w:p w14:paraId="23BC7249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973760" w:rsidRPr="00ED21A4" w14:paraId="5B483E6D" w14:textId="77777777">
        <w:trPr>
          <w:trHeight w:val="415"/>
        </w:trPr>
        <w:tc>
          <w:tcPr>
            <w:tcW w:w="1801" w:type="dxa"/>
          </w:tcPr>
          <w:p w14:paraId="37A101AE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87" w:type="dxa"/>
          </w:tcPr>
          <w:p w14:paraId="36CA4F4C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897" w:type="dxa"/>
          </w:tcPr>
          <w:p w14:paraId="0A50DD58" w14:textId="77777777" w:rsidR="00973760" w:rsidRPr="00ED21A4" w:rsidRDefault="0097376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5E2F3E32" w14:textId="094A241F" w:rsidR="00973760" w:rsidRPr="00ED21A4" w:rsidRDefault="00973760" w:rsidP="006007CB">
      <w:pPr>
        <w:pStyle w:val="Corpsdetexte"/>
        <w:spacing w:before="84" w:line="297" w:lineRule="auto"/>
        <w:ind w:right="454"/>
        <w:jc w:val="both"/>
        <w:rPr>
          <w:rFonts w:asciiTheme="minorHAnsi" w:hAnsiTheme="minorHAnsi" w:cstheme="minorHAnsi"/>
        </w:rPr>
      </w:pPr>
    </w:p>
    <w:sectPr w:rsidR="00973760" w:rsidRPr="00ED21A4">
      <w:type w:val="continuous"/>
      <w:pgSz w:w="11900" w:h="16840"/>
      <w:pgMar w:top="1400" w:right="1320" w:bottom="860" w:left="1320" w:header="0" w:footer="6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3CCC" w14:textId="77777777" w:rsidR="00CC2A61" w:rsidRDefault="00CC2A61">
      <w:r>
        <w:separator/>
      </w:r>
    </w:p>
  </w:endnote>
  <w:endnote w:type="continuationSeparator" w:id="0">
    <w:p w14:paraId="7BEBE0D9" w14:textId="77777777" w:rsidR="00CC2A61" w:rsidRDefault="00CC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889A" w14:textId="00064D65" w:rsidR="00973760" w:rsidRDefault="00973760">
    <w:pPr>
      <w:pStyle w:val="Corpsdetex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5046" w14:textId="77777777" w:rsidR="00CC2A61" w:rsidRDefault="00CC2A61">
      <w:r>
        <w:separator/>
      </w:r>
    </w:p>
  </w:footnote>
  <w:footnote w:type="continuationSeparator" w:id="0">
    <w:p w14:paraId="0AEE545A" w14:textId="77777777" w:rsidR="00CC2A61" w:rsidRDefault="00CC2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3D1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1" w15:restartNumberingAfterBreak="0">
    <w:nsid w:val="0B125F20"/>
    <w:multiLevelType w:val="multilevel"/>
    <w:tmpl w:val="187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E00"/>
    <w:multiLevelType w:val="hybridMultilevel"/>
    <w:tmpl w:val="032E4F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A5187"/>
    <w:multiLevelType w:val="multilevel"/>
    <w:tmpl w:val="C69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67814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5" w15:restartNumberingAfterBreak="0">
    <w:nsid w:val="3F76470C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6" w15:restartNumberingAfterBreak="0">
    <w:nsid w:val="41C96FFB"/>
    <w:multiLevelType w:val="hybridMultilevel"/>
    <w:tmpl w:val="78C825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679F4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8" w15:restartNumberingAfterBreak="0">
    <w:nsid w:val="671322BA"/>
    <w:multiLevelType w:val="multilevel"/>
    <w:tmpl w:val="D15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14CF5"/>
    <w:multiLevelType w:val="hybridMultilevel"/>
    <w:tmpl w:val="3A961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47906"/>
    <w:multiLevelType w:val="multilevel"/>
    <w:tmpl w:val="EFAE7ABA"/>
    <w:lvl w:ilvl="0">
      <w:start w:val="3"/>
      <w:numFmt w:val="decimal"/>
      <w:lvlText w:val="%1"/>
      <w:lvlJc w:val="left"/>
      <w:pPr>
        <w:ind w:left="1286" w:hanging="48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2875" w:hanging="4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3" w:hanging="4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1" w:hanging="4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9" w:hanging="4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7" w:hanging="4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5" w:hanging="4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3" w:hanging="489"/>
      </w:pPr>
      <w:rPr>
        <w:rFonts w:hint="default"/>
        <w:lang w:val="en-US" w:eastAsia="en-US" w:bidi="ar-SA"/>
      </w:rPr>
    </w:lvl>
  </w:abstractNum>
  <w:abstractNum w:abstractNumId="11" w15:restartNumberingAfterBreak="0">
    <w:nsid w:val="740D6DAB"/>
    <w:multiLevelType w:val="multilevel"/>
    <w:tmpl w:val="A8068B28"/>
    <w:lvl w:ilvl="0">
      <w:start w:val="1"/>
      <w:numFmt w:val="decimal"/>
      <w:lvlText w:val="%1."/>
      <w:lvlJc w:val="left"/>
      <w:pPr>
        <w:ind w:left="869" w:hanging="390"/>
      </w:pPr>
      <w:rPr>
        <w:rFonts w:ascii="Arial" w:eastAsia="Arial" w:hAnsi="Arial" w:cs="Arial" w:hint="default"/>
        <w:b/>
        <w:bCs/>
        <w:i w:val="0"/>
        <w:iCs w:val="0"/>
        <w:spacing w:val="-4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6" w:hanging="48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1" w:hanging="73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2819" w:hanging="7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9" w:hanging="7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9" w:hanging="7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7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9" w:hanging="7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33"/>
      </w:pPr>
      <w:rPr>
        <w:rFonts w:hint="default"/>
        <w:lang w:val="en-US" w:eastAsia="en-US" w:bidi="ar-SA"/>
      </w:rPr>
    </w:lvl>
  </w:abstractNum>
  <w:abstractNum w:abstractNumId="12" w15:restartNumberingAfterBreak="0">
    <w:nsid w:val="79DE7FE7"/>
    <w:multiLevelType w:val="multilevel"/>
    <w:tmpl w:val="3F3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730814">
    <w:abstractNumId w:val="10"/>
  </w:num>
  <w:num w:numId="2" w16cid:durableId="1327128636">
    <w:abstractNumId w:val="0"/>
  </w:num>
  <w:num w:numId="3" w16cid:durableId="1519735412">
    <w:abstractNumId w:val="7"/>
  </w:num>
  <w:num w:numId="4" w16cid:durableId="329413161">
    <w:abstractNumId w:val="12"/>
  </w:num>
  <w:num w:numId="5" w16cid:durableId="1438328811">
    <w:abstractNumId w:val="8"/>
  </w:num>
  <w:num w:numId="6" w16cid:durableId="2028864428">
    <w:abstractNumId w:val="1"/>
  </w:num>
  <w:num w:numId="7" w16cid:durableId="1523128047">
    <w:abstractNumId w:val="2"/>
  </w:num>
  <w:num w:numId="8" w16cid:durableId="337778024">
    <w:abstractNumId w:val="9"/>
  </w:num>
  <w:num w:numId="9" w16cid:durableId="421679814">
    <w:abstractNumId w:val="6"/>
  </w:num>
  <w:num w:numId="10" w16cid:durableId="1636178472">
    <w:abstractNumId w:val="3"/>
  </w:num>
  <w:num w:numId="11" w16cid:durableId="1670212513">
    <w:abstractNumId w:val="5"/>
  </w:num>
  <w:num w:numId="12" w16cid:durableId="409930908">
    <w:abstractNumId w:val="11"/>
  </w:num>
  <w:num w:numId="13" w16cid:durableId="1840079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60"/>
    <w:rsid w:val="00003D52"/>
    <w:rsid w:val="000119B8"/>
    <w:rsid w:val="00012A98"/>
    <w:rsid w:val="0002577C"/>
    <w:rsid w:val="00035F65"/>
    <w:rsid w:val="0003791E"/>
    <w:rsid w:val="000433C4"/>
    <w:rsid w:val="00043E4B"/>
    <w:rsid w:val="00044A5B"/>
    <w:rsid w:val="0005055F"/>
    <w:rsid w:val="000565D4"/>
    <w:rsid w:val="00056AEE"/>
    <w:rsid w:val="00060429"/>
    <w:rsid w:val="00062E0B"/>
    <w:rsid w:val="0006660A"/>
    <w:rsid w:val="00082FA0"/>
    <w:rsid w:val="00083DBB"/>
    <w:rsid w:val="000B6E72"/>
    <w:rsid w:val="000B74A9"/>
    <w:rsid w:val="000C4021"/>
    <w:rsid w:val="000D3BF2"/>
    <w:rsid w:val="000D3C47"/>
    <w:rsid w:val="000D71AC"/>
    <w:rsid w:val="000D789E"/>
    <w:rsid w:val="000E5528"/>
    <w:rsid w:val="000F1251"/>
    <w:rsid w:val="000F63AE"/>
    <w:rsid w:val="00104E0D"/>
    <w:rsid w:val="00105D00"/>
    <w:rsid w:val="001119D5"/>
    <w:rsid w:val="00126DB9"/>
    <w:rsid w:val="00132706"/>
    <w:rsid w:val="001447D1"/>
    <w:rsid w:val="00153A25"/>
    <w:rsid w:val="00163324"/>
    <w:rsid w:val="0017397A"/>
    <w:rsid w:val="0019156A"/>
    <w:rsid w:val="00193D1B"/>
    <w:rsid w:val="001A3180"/>
    <w:rsid w:val="001C64E9"/>
    <w:rsid w:val="001D7498"/>
    <w:rsid w:val="001E55B8"/>
    <w:rsid w:val="001E5B19"/>
    <w:rsid w:val="001F1EDC"/>
    <w:rsid w:val="002056B3"/>
    <w:rsid w:val="002121E5"/>
    <w:rsid w:val="00243D99"/>
    <w:rsid w:val="00243E66"/>
    <w:rsid w:val="0024403F"/>
    <w:rsid w:val="0024496B"/>
    <w:rsid w:val="00245BCE"/>
    <w:rsid w:val="00267F9A"/>
    <w:rsid w:val="002728A2"/>
    <w:rsid w:val="0027518A"/>
    <w:rsid w:val="00287018"/>
    <w:rsid w:val="00293B6E"/>
    <w:rsid w:val="002A3799"/>
    <w:rsid w:val="002A3D15"/>
    <w:rsid w:val="002A4EAE"/>
    <w:rsid w:val="002B49BC"/>
    <w:rsid w:val="002C6BA1"/>
    <w:rsid w:val="002D06C8"/>
    <w:rsid w:val="002D0918"/>
    <w:rsid w:val="002D334D"/>
    <w:rsid w:val="002E25F2"/>
    <w:rsid w:val="002F238D"/>
    <w:rsid w:val="002F4492"/>
    <w:rsid w:val="002F646B"/>
    <w:rsid w:val="0030579E"/>
    <w:rsid w:val="003160F4"/>
    <w:rsid w:val="00320083"/>
    <w:rsid w:val="0032501C"/>
    <w:rsid w:val="00326C0F"/>
    <w:rsid w:val="0033064C"/>
    <w:rsid w:val="00344AB3"/>
    <w:rsid w:val="00345A66"/>
    <w:rsid w:val="00346153"/>
    <w:rsid w:val="00350506"/>
    <w:rsid w:val="0036171C"/>
    <w:rsid w:val="003625E7"/>
    <w:rsid w:val="003631C8"/>
    <w:rsid w:val="0037490B"/>
    <w:rsid w:val="00387556"/>
    <w:rsid w:val="003A7D08"/>
    <w:rsid w:val="003B5F93"/>
    <w:rsid w:val="003C1226"/>
    <w:rsid w:val="003C1308"/>
    <w:rsid w:val="003D68C9"/>
    <w:rsid w:val="003E44AF"/>
    <w:rsid w:val="00405773"/>
    <w:rsid w:val="0043755B"/>
    <w:rsid w:val="0044186C"/>
    <w:rsid w:val="004451BC"/>
    <w:rsid w:val="004534BB"/>
    <w:rsid w:val="00460BD3"/>
    <w:rsid w:val="004619C4"/>
    <w:rsid w:val="00465251"/>
    <w:rsid w:val="00492967"/>
    <w:rsid w:val="004A524D"/>
    <w:rsid w:val="004A53C4"/>
    <w:rsid w:val="004C77F1"/>
    <w:rsid w:val="004E0C67"/>
    <w:rsid w:val="004E1EEC"/>
    <w:rsid w:val="004E48D2"/>
    <w:rsid w:val="004F36CF"/>
    <w:rsid w:val="00501FEA"/>
    <w:rsid w:val="00506731"/>
    <w:rsid w:val="00525552"/>
    <w:rsid w:val="00556553"/>
    <w:rsid w:val="0056261E"/>
    <w:rsid w:val="00564E59"/>
    <w:rsid w:val="005704A1"/>
    <w:rsid w:val="00580F37"/>
    <w:rsid w:val="005812AA"/>
    <w:rsid w:val="00581454"/>
    <w:rsid w:val="00590AAC"/>
    <w:rsid w:val="005926F9"/>
    <w:rsid w:val="005941E6"/>
    <w:rsid w:val="00596B39"/>
    <w:rsid w:val="00597D33"/>
    <w:rsid w:val="005A0466"/>
    <w:rsid w:val="005B7C47"/>
    <w:rsid w:val="005C54AA"/>
    <w:rsid w:val="005D518A"/>
    <w:rsid w:val="005F1387"/>
    <w:rsid w:val="005F1A67"/>
    <w:rsid w:val="0060031E"/>
    <w:rsid w:val="006007CB"/>
    <w:rsid w:val="0061615F"/>
    <w:rsid w:val="00621198"/>
    <w:rsid w:val="006304FA"/>
    <w:rsid w:val="006313E2"/>
    <w:rsid w:val="0063450E"/>
    <w:rsid w:val="00634903"/>
    <w:rsid w:val="00640081"/>
    <w:rsid w:val="00651E54"/>
    <w:rsid w:val="00656A5B"/>
    <w:rsid w:val="006659D6"/>
    <w:rsid w:val="006930EB"/>
    <w:rsid w:val="006C43FE"/>
    <w:rsid w:val="006C49C2"/>
    <w:rsid w:val="006E5D77"/>
    <w:rsid w:val="006E7028"/>
    <w:rsid w:val="006F1AB5"/>
    <w:rsid w:val="006F323D"/>
    <w:rsid w:val="00720179"/>
    <w:rsid w:val="007259BC"/>
    <w:rsid w:val="00744B6D"/>
    <w:rsid w:val="0076233A"/>
    <w:rsid w:val="00766AA0"/>
    <w:rsid w:val="0077490B"/>
    <w:rsid w:val="00776EEC"/>
    <w:rsid w:val="00780A5D"/>
    <w:rsid w:val="00782688"/>
    <w:rsid w:val="00785306"/>
    <w:rsid w:val="00793ED4"/>
    <w:rsid w:val="007A1EA0"/>
    <w:rsid w:val="007A6A72"/>
    <w:rsid w:val="007A775E"/>
    <w:rsid w:val="007B03FA"/>
    <w:rsid w:val="007B4005"/>
    <w:rsid w:val="007C468B"/>
    <w:rsid w:val="007C6624"/>
    <w:rsid w:val="007E4144"/>
    <w:rsid w:val="007F05C1"/>
    <w:rsid w:val="007F2A47"/>
    <w:rsid w:val="007F2EB4"/>
    <w:rsid w:val="00814826"/>
    <w:rsid w:val="008152F9"/>
    <w:rsid w:val="00823FB4"/>
    <w:rsid w:val="00826108"/>
    <w:rsid w:val="00832608"/>
    <w:rsid w:val="00853A63"/>
    <w:rsid w:val="008700FA"/>
    <w:rsid w:val="00884782"/>
    <w:rsid w:val="00891AE7"/>
    <w:rsid w:val="00894761"/>
    <w:rsid w:val="00895E86"/>
    <w:rsid w:val="008B4716"/>
    <w:rsid w:val="008D294B"/>
    <w:rsid w:val="008E03D4"/>
    <w:rsid w:val="008E457F"/>
    <w:rsid w:val="008F0C66"/>
    <w:rsid w:val="00900205"/>
    <w:rsid w:val="00917C39"/>
    <w:rsid w:val="009203C9"/>
    <w:rsid w:val="00930EFF"/>
    <w:rsid w:val="0093271B"/>
    <w:rsid w:val="00932BEB"/>
    <w:rsid w:val="009332D7"/>
    <w:rsid w:val="00934122"/>
    <w:rsid w:val="00945259"/>
    <w:rsid w:val="009470AD"/>
    <w:rsid w:val="0095213B"/>
    <w:rsid w:val="00962981"/>
    <w:rsid w:val="009710CC"/>
    <w:rsid w:val="00973760"/>
    <w:rsid w:val="00980169"/>
    <w:rsid w:val="00981F1A"/>
    <w:rsid w:val="009850DF"/>
    <w:rsid w:val="00993EE7"/>
    <w:rsid w:val="009947EB"/>
    <w:rsid w:val="00994E80"/>
    <w:rsid w:val="009A4F68"/>
    <w:rsid w:val="009A76F9"/>
    <w:rsid w:val="009B25FF"/>
    <w:rsid w:val="009B48D3"/>
    <w:rsid w:val="009C2746"/>
    <w:rsid w:val="009D4B6E"/>
    <w:rsid w:val="009E2020"/>
    <w:rsid w:val="009E44BB"/>
    <w:rsid w:val="009E7E99"/>
    <w:rsid w:val="00A021BE"/>
    <w:rsid w:val="00A132F5"/>
    <w:rsid w:val="00A15026"/>
    <w:rsid w:val="00A15B94"/>
    <w:rsid w:val="00A44C4C"/>
    <w:rsid w:val="00A91C32"/>
    <w:rsid w:val="00AB0331"/>
    <w:rsid w:val="00AB08FA"/>
    <w:rsid w:val="00AB4DEB"/>
    <w:rsid w:val="00AB67CC"/>
    <w:rsid w:val="00AC4F7D"/>
    <w:rsid w:val="00AC7EB0"/>
    <w:rsid w:val="00AD1949"/>
    <w:rsid w:val="00AD490C"/>
    <w:rsid w:val="00AE2533"/>
    <w:rsid w:val="00AE3554"/>
    <w:rsid w:val="00B02EDC"/>
    <w:rsid w:val="00B148F0"/>
    <w:rsid w:val="00B2176F"/>
    <w:rsid w:val="00B32653"/>
    <w:rsid w:val="00B33F62"/>
    <w:rsid w:val="00B35185"/>
    <w:rsid w:val="00B41C73"/>
    <w:rsid w:val="00B42E49"/>
    <w:rsid w:val="00B51DD7"/>
    <w:rsid w:val="00B54B8E"/>
    <w:rsid w:val="00B6206F"/>
    <w:rsid w:val="00B65A64"/>
    <w:rsid w:val="00B7046A"/>
    <w:rsid w:val="00B77383"/>
    <w:rsid w:val="00B86375"/>
    <w:rsid w:val="00B9360D"/>
    <w:rsid w:val="00B96FAF"/>
    <w:rsid w:val="00BA0C3D"/>
    <w:rsid w:val="00BA1A4A"/>
    <w:rsid w:val="00BA6D0D"/>
    <w:rsid w:val="00BB31B4"/>
    <w:rsid w:val="00BB5AF2"/>
    <w:rsid w:val="00BC3644"/>
    <w:rsid w:val="00BD20F9"/>
    <w:rsid w:val="00BD5F8B"/>
    <w:rsid w:val="00BD6ECB"/>
    <w:rsid w:val="00BE7044"/>
    <w:rsid w:val="00BF479A"/>
    <w:rsid w:val="00C1610F"/>
    <w:rsid w:val="00C268C3"/>
    <w:rsid w:val="00C31BA8"/>
    <w:rsid w:val="00C31E94"/>
    <w:rsid w:val="00C32F70"/>
    <w:rsid w:val="00C33A3C"/>
    <w:rsid w:val="00C34061"/>
    <w:rsid w:val="00C341AD"/>
    <w:rsid w:val="00C64279"/>
    <w:rsid w:val="00C70CFC"/>
    <w:rsid w:val="00C808D5"/>
    <w:rsid w:val="00CA43D6"/>
    <w:rsid w:val="00CA7279"/>
    <w:rsid w:val="00CC2A61"/>
    <w:rsid w:val="00CE0A96"/>
    <w:rsid w:val="00CE3848"/>
    <w:rsid w:val="00CE71A4"/>
    <w:rsid w:val="00CF707D"/>
    <w:rsid w:val="00D04011"/>
    <w:rsid w:val="00D1753D"/>
    <w:rsid w:val="00D244D4"/>
    <w:rsid w:val="00D3001B"/>
    <w:rsid w:val="00D325F3"/>
    <w:rsid w:val="00D5445E"/>
    <w:rsid w:val="00D57A52"/>
    <w:rsid w:val="00D6175A"/>
    <w:rsid w:val="00D73C66"/>
    <w:rsid w:val="00D74961"/>
    <w:rsid w:val="00D7575F"/>
    <w:rsid w:val="00D90145"/>
    <w:rsid w:val="00DA7283"/>
    <w:rsid w:val="00DC03C2"/>
    <w:rsid w:val="00DC23A1"/>
    <w:rsid w:val="00DC74F8"/>
    <w:rsid w:val="00DE14ED"/>
    <w:rsid w:val="00DE440E"/>
    <w:rsid w:val="00E04B8C"/>
    <w:rsid w:val="00E139BB"/>
    <w:rsid w:val="00E1457E"/>
    <w:rsid w:val="00E21569"/>
    <w:rsid w:val="00E34593"/>
    <w:rsid w:val="00E47070"/>
    <w:rsid w:val="00E73ACC"/>
    <w:rsid w:val="00E7405A"/>
    <w:rsid w:val="00E84D00"/>
    <w:rsid w:val="00E92C6B"/>
    <w:rsid w:val="00E93500"/>
    <w:rsid w:val="00EA5AA2"/>
    <w:rsid w:val="00EA78B0"/>
    <w:rsid w:val="00EC4BA4"/>
    <w:rsid w:val="00ED1C82"/>
    <w:rsid w:val="00ED21A4"/>
    <w:rsid w:val="00ED3D51"/>
    <w:rsid w:val="00EE1E1B"/>
    <w:rsid w:val="00EE2A9C"/>
    <w:rsid w:val="00EE392B"/>
    <w:rsid w:val="00EE5DD2"/>
    <w:rsid w:val="00F10D1C"/>
    <w:rsid w:val="00F13488"/>
    <w:rsid w:val="00F32C3D"/>
    <w:rsid w:val="00F33B27"/>
    <w:rsid w:val="00F343B0"/>
    <w:rsid w:val="00F406D8"/>
    <w:rsid w:val="00F4128B"/>
    <w:rsid w:val="00F425DC"/>
    <w:rsid w:val="00F46218"/>
    <w:rsid w:val="00F47D73"/>
    <w:rsid w:val="00F9773D"/>
    <w:rsid w:val="00FA4300"/>
    <w:rsid w:val="00FB0F26"/>
    <w:rsid w:val="00FB3C1A"/>
    <w:rsid w:val="00FC1FC4"/>
    <w:rsid w:val="00FC33BB"/>
    <w:rsid w:val="00FC411A"/>
    <w:rsid w:val="00FD1725"/>
    <w:rsid w:val="00FF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E4B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itre1">
    <w:name w:val="heading 1"/>
    <w:basedOn w:val="Normal"/>
    <w:uiPriority w:val="9"/>
    <w:qFormat/>
    <w:pPr>
      <w:spacing w:before="85"/>
      <w:ind w:left="597"/>
      <w:outlineLvl w:val="0"/>
    </w:pPr>
    <w:rPr>
      <w:b/>
      <w:bCs/>
      <w:sz w:val="45"/>
      <w:szCs w:val="45"/>
    </w:rPr>
  </w:style>
  <w:style w:type="paragraph" w:styleId="Titre2">
    <w:name w:val="heading 2"/>
    <w:basedOn w:val="Normal"/>
    <w:uiPriority w:val="9"/>
    <w:unhideWhenUsed/>
    <w:qFormat/>
    <w:pPr>
      <w:ind w:left="869" w:hanging="39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91"/>
      <w:ind w:left="1286" w:hanging="489"/>
      <w:outlineLvl w:val="2"/>
    </w:pPr>
    <w:rPr>
      <w:b/>
      <w:bCs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link w:val="TitreCar"/>
    <w:uiPriority w:val="10"/>
    <w:qFormat/>
    <w:pPr>
      <w:spacing w:before="148"/>
      <w:ind w:left="119"/>
    </w:pPr>
    <w:rPr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286" w:hanging="48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Car">
    <w:name w:val="Titre Car"/>
    <w:basedOn w:val="Policepardfaut"/>
    <w:link w:val="Titre"/>
    <w:uiPriority w:val="10"/>
    <w:rsid w:val="00405773"/>
    <w:rPr>
      <w:rFonts w:ascii="Arial" w:eastAsia="Arial" w:hAnsi="Arial" w:cs="Arial"/>
      <w:b/>
      <w:bCs/>
      <w:sz w:val="60"/>
      <w:szCs w:val="60"/>
    </w:rPr>
  </w:style>
  <w:style w:type="paragraph" w:styleId="En-tte">
    <w:name w:val="header"/>
    <w:basedOn w:val="Normal"/>
    <w:link w:val="En-tteCar"/>
    <w:uiPriority w:val="99"/>
    <w:unhideWhenUsed/>
    <w:rsid w:val="00405773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4057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405773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5773"/>
    <w:rPr>
      <w:rFonts w:ascii="Arial" w:eastAsia="Arial" w:hAnsi="Arial" w:cs="Arial"/>
    </w:rPr>
  </w:style>
  <w:style w:type="paragraph" w:styleId="Sansinterligne">
    <w:name w:val="No Spacing"/>
    <w:link w:val="SansinterligneCar"/>
    <w:uiPriority w:val="1"/>
    <w:qFormat/>
    <w:rsid w:val="00ED21A4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D21A4"/>
    <w:rPr>
      <w:rFonts w:eastAsiaTheme="minorEastAsia"/>
      <w:lang w:eastAsia="zh-CN"/>
    </w:rPr>
  </w:style>
  <w:style w:type="character" w:customStyle="1" w:styleId="Titre4Car">
    <w:name w:val="Titre 4 Car"/>
    <w:basedOn w:val="Policepardfaut"/>
    <w:link w:val="Titre4"/>
    <w:uiPriority w:val="9"/>
    <w:rsid w:val="00B41C7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1C73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M2">
    <w:name w:val="toc 2"/>
    <w:basedOn w:val="Normal"/>
    <w:next w:val="Normal"/>
    <w:autoRedefine/>
    <w:uiPriority w:val="39"/>
    <w:unhideWhenUsed/>
    <w:rsid w:val="00B41C73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41C73"/>
    <w:pPr>
      <w:ind w:left="440"/>
    </w:pPr>
    <w:rPr>
      <w:rFonts w:asciiTheme="minorHAnsi" w:hAnsiTheme="minorHAnsi" w:cstheme="minorHAnsi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B41C73"/>
    <w:rPr>
      <w:color w:val="0000FF" w:themeColor="hyperlink"/>
      <w:u w:val="single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B41C73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B41C73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B41C7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B41C7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B41C7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B41C7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B41C73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05D00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105D0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A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Bond52/sawaka/issues/156" TargetMode="External"/><Relationship Id="rId39" Type="http://schemas.openxmlformats.org/officeDocument/2006/relationships/hyperlink" Target="https://github.com/Bond52/sawaka/issues/149" TargetMode="External"/><Relationship Id="rId21" Type="http://schemas.openxmlformats.org/officeDocument/2006/relationships/hyperlink" Target="https://github.com/Bond52/sawaka/issues/29" TargetMode="External"/><Relationship Id="rId34" Type="http://schemas.openxmlformats.org/officeDocument/2006/relationships/hyperlink" Target="https://github.com/Bond52/sawaka/issues/155" TargetMode="External"/><Relationship Id="rId42" Type="http://schemas.openxmlformats.org/officeDocument/2006/relationships/hyperlink" Target="https://github.com/Bond52/sawaka/issues/14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github.com/Bond52/sawaka/issues/134" TargetMode="External"/><Relationship Id="rId41" Type="http://schemas.openxmlformats.org/officeDocument/2006/relationships/hyperlink" Target="https://github.com/Bond52/sawaka/issues/14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Bond52/sawaka/issues/93" TargetMode="External"/><Relationship Id="rId32" Type="http://schemas.openxmlformats.org/officeDocument/2006/relationships/hyperlink" Target="https://github.com/Bond52/sawaka/issues/138" TargetMode="External"/><Relationship Id="rId37" Type="http://schemas.openxmlformats.org/officeDocument/2006/relationships/hyperlink" Target="https://github.com/Bond52/sawaka/issues/152" TargetMode="External"/><Relationship Id="rId40" Type="http://schemas.openxmlformats.org/officeDocument/2006/relationships/hyperlink" Target="https://github.com/Bond52/sawaka/issues/14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Bond52/sawaka/issues/125" TargetMode="External"/><Relationship Id="rId28" Type="http://schemas.openxmlformats.org/officeDocument/2006/relationships/hyperlink" Target="https://github.com/Bond52/sawaka/issues/133" TargetMode="External"/><Relationship Id="rId36" Type="http://schemas.openxmlformats.org/officeDocument/2006/relationships/hyperlink" Target="https://github.com/Bond52/sawaka/issues/153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hyperlink" Target="https://github.com/Bond52/sawaka/issues/137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github.com/Bond52/sawaka/issues/123" TargetMode="External"/><Relationship Id="rId27" Type="http://schemas.openxmlformats.org/officeDocument/2006/relationships/hyperlink" Target="https://github.com/Bond52/sawaka/issues/132" TargetMode="External"/><Relationship Id="rId30" Type="http://schemas.openxmlformats.org/officeDocument/2006/relationships/hyperlink" Target="https://github.com/Bond52/sawaka/issues/135" TargetMode="External"/><Relationship Id="rId35" Type="http://schemas.openxmlformats.org/officeDocument/2006/relationships/hyperlink" Target="https://github.com/Bond52/sawaka/issues/154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Bond52/sawaka/issues/80" TargetMode="External"/><Relationship Id="rId33" Type="http://schemas.openxmlformats.org/officeDocument/2006/relationships/hyperlink" Target="https://github.com/Bond52/sawaka/issues/139" TargetMode="External"/><Relationship Id="rId38" Type="http://schemas.openxmlformats.org/officeDocument/2006/relationships/hyperlink" Target="https://github.com/Bond52/sawaka/issues/1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0107BA-877F-4674-9751-9BD7CB906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3391</Words>
  <Characters>20590</Characters>
  <Application>Microsoft Office Word</Application>
  <DocSecurity>0</DocSecurity>
  <Lines>1372</Lines>
  <Paragraphs>888</Paragraphs>
  <ScaleCrop>false</ScaleCrop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2026-03-22T16:38:00Z</dcterms:created>
  <dcterms:modified xsi:type="dcterms:W3CDTF">2026-03-22T16:39:00Z</dcterms:modified>
</cp:coreProperties>
</file>