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</w:rPr>
        <w:id w:val="1315994070"/>
        <w:docPartObj>
          <w:docPartGallery w:val="Cover Pages"/>
          <w:docPartUnique/>
        </w:docPartObj>
      </w:sdtPr>
      <w:sdtEndPr/>
      <w:sdtContent>
        <w:p w14:paraId="1DF2F176" w14:textId="3B517607" w:rsidR="00ED21A4" w:rsidRPr="00ED21A4" w:rsidRDefault="00ED21A4">
          <w:pPr>
            <w:rPr>
              <w:rFonts w:asciiTheme="minorHAnsi" w:hAnsiTheme="minorHAnsi" w:cstheme="minorHAnsi"/>
            </w:rPr>
          </w:pPr>
          <w:r w:rsidRPr="00ED21A4">
            <w:rPr>
              <w:rFonts w:asciiTheme="minorHAnsi" w:hAnsiTheme="minorHAnsi"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487623168" behindDoc="0" locked="0" layoutInCell="1" allowOverlap="1" wp14:anchorId="0C25F830" wp14:editId="27AF05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184B20E" id="Group 149" o:spid="_x0000_s1026" style="position:absolute;margin-left:0;margin-top:0;width:8in;height:95.7pt;z-index:48762316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AG9BSbaAAAACwEAAA8AAABkcnMvZG93&#10;bnJldi54bWxMT8tuwjAQvFfqP1hbqbfihL5oiIMQLWdE2gs3E2/jqPY6ig2Ev+/SS7mMdjTaeZSL&#10;0TtxxCF2gRTkkwwEUhNMR62Cr8/1wwxETJqMdoFQwRkjLKrbm1IXJpxoi8c6tYJNKBZagU2pL6SM&#10;jUWv4yT0SKx9h8HrxHRopRn0ic29k9Mse5Fed8QJVve4stj81AfPuXHz+uGk35zHtV0tH0O3w22t&#10;1P3d+D5nWM5BJBzT/wdcNnB/qLjYPhzIROEU8Jr0hxctf54y3/P1lj+BrEp5vaH6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ED21A4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487621120" behindDoc="0" locked="0" layoutInCell="1" allowOverlap="1" wp14:anchorId="006E4012" wp14:editId="209CA0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8747125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918B7C" w14:textId="3F2E442A" w:rsidR="00ED21A4" w:rsidRDefault="00293B6E">
                                <w:pPr>
                                  <w:pStyle w:val="Sansinterligne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Bond52</w:t>
                                </w:r>
                              </w:p>
                              <w:p w14:paraId="07A0E666" w14:textId="26C9C930" w:rsidR="00ED21A4" w:rsidRDefault="00ED21A4" w:rsidP="00293B6E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06E40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48762112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1918B7C" w14:textId="3F2E442A" w:rsidR="00ED21A4" w:rsidRDefault="00293B6E">
                          <w:pPr>
                            <w:pStyle w:val="Sansinterligne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Bond52</w:t>
                          </w:r>
                        </w:p>
                        <w:p w14:paraId="07A0E666" w14:textId="26C9C930" w:rsidR="00ED21A4" w:rsidRDefault="00ED21A4" w:rsidP="00293B6E">
                          <w:pPr>
                            <w:pStyle w:val="Sansinterligne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D21A4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487620096" behindDoc="0" locked="0" layoutInCell="1" allowOverlap="1" wp14:anchorId="6400B636" wp14:editId="3F29BF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3208020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20" name="Text Box 1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62C184" w14:textId="03ED087D" w:rsidR="00ED21A4" w:rsidRPr="00ED21A4" w:rsidRDefault="00B9360D">
                                <w:pPr>
                                  <w:jc w:val="right"/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</w:pP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Requirements Specification v</w:t>
                                </w:r>
                                <w:r w:rsidR="00DA7283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1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.</w:t>
                                </w:r>
                                <w:r w:rsidR="00DA7283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0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br/>
                                  <w:t xml:space="preserve">Feature – </w:t>
                                </w:r>
                                <w:r w:rsidR="0086742B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Edit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 xml:space="preserve"> Supplier  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br/>
                                  <w:t>S</w:t>
                                </w:r>
                                <w:r w:rsidR="00B2176F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awaka</w:t>
                                </w:r>
                              </w:p>
                              <w:p w14:paraId="12A6A41F" w14:textId="6CF9D772" w:rsidR="00ED21A4" w:rsidRDefault="00ED21A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400B636" id="Text Box 120" o:spid="_x0000_s1027" type="#_x0000_t202" style="position:absolute;margin-left:0;margin-top:0;width:8in;height:286.5pt;z-index:48762009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762C184" w14:textId="03ED087D" w:rsidR="00ED21A4" w:rsidRPr="00ED21A4" w:rsidRDefault="00B9360D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</w:pP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Requirements Specification v</w:t>
                          </w:r>
                          <w:r w:rsidR="00DA7283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1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.</w:t>
                          </w:r>
                          <w:r w:rsidR="00DA7283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0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br/>
                            <w:t xml:space="preserve">Feature – </w:t>
                          </w:r>
                          <w:r w:rsidR="0086742B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Edit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 xml:space="preserve"> Supplier  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br/>
                            <w:t>S</w:t>
                          </w:r>
                          <w:r w:rsidR="00B2176F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awaka</w:t>
                          </w:r>
                        </w:p>
                        <w:p w14:paraId="12A6A41F" w14:textId="6CF9D772" w:rsidR="00ED21A4" w:rsidRDefault="00ED21A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337891" w14:textId="3CEEC233" w:rsidR="00ED21A4" w:rsidRPr="00ED21A4" w:rsidRDefault="00ED21A4">
          <w:pPr>
            <w:rPr>
              <w:rFonts w:asciiTheme="minorHAnsi" w:hAnsiTheme="minorHAnsi" w:cstheme="minorHAnsi"/>
              <w:sz w:val="24"/>
            </w:rPr>
          </w:pPr>
          <w:r w:rsidRPr="00ED21A4">
            <w:rPr>
              <w:rFonts w:asciiTheme="minorHAnsi" w:hAnsiTheme="minorHAnsi" w:cstheme="minorHAnsi"/>
            </w:rPr>
            <w:br w:type="page"/>
          </w:r>
        </w:p>
      </w:sdtContent>
    </w:sdt>
    <w:p w14:paraId="66C6B8F9" w14:textId="4A1302B9" w:rsidR="00973760" w:rsidRPr="00ED21A4" w:rsidRDefault="00973760">
      <w:pPr>
        <w:pStyle w:val="Corpsdetexte"/>
        <w:ind w:left="480"/>
        <w:rPr>
          <w:rFonts w:asciiTheme="minorHAnsi" w:hAnsiTheme="minorHAnsi" w:cstheme="minorHAnsi"/>
          <w:sz w:val="20"/>
        </w:rPr>
      </w:pPr>
    </w:p>
    <w:p w14:paraId="70B327AF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8"/>
        </w:rPr>
      </w:pP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12431752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059FD" w14:textId="1B0CF3DA" w:rsidR="00B41C73" w:rsidRDefault="00B41C73">
          <w:pPr>
            <w:pStyle w:val="En-ttedetabledesmatires"/>
          </w:pPr>
          <w:r>
            <w:t>Table of Contents</w:t>
          </w:r>
        </w:p>
        <w:p w14:paraId="75D0E67D" w14:textId="6871BBEA" w:rsidR="00F4128B" w:rsidRDefault="00B41C73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73887" w:history="1">
            <w:r w:rsidR="00F4128B" w:rsidRPr="003257A4">
              <w:rPr>
                <w:rStyle w:val="Hyperlien"/>
                <w:noProof/>
                <w:spacing w:val="-4"/>
              </w:rPr>
              <w:t>1.</w:t>
            </w:r>
            <w:r w:rsidR="00F4128B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F4128B" w:rsidRPr="003257A4">
              <w:rPr>
                <w:rStyle w:val="Hyperlien"/>
                <w:noProof/>
              </w:rPr>
              <w:t>Purpose</w:t>
            </w:r>
            <w:r w:rsidR="00F4128B" w:rsidRPr="003257A4">
              <w:rPr>
                <w:rStyle w:val="Hyperlien"/>
                <w:noProof/>
                <w:spacing w:val="-18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of</w:t>
            </w:r>
            <w:r w:rsidR="00F4128B" w:rsidRPr="003257A4">
              <w:rPr>
                <w:rStyle w:val="Hyperlien"/>
                <w:noProof/>
                <w:spacing w:val="-16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the</w:t>
            </w:r>
            <w:r w:rsidR="00F4128B" w:rsidRPr="003257A4">
              <w:rPr>
                <w:rStyle w:val="Hyperlien"/>
                <w:noProof/>
                <w:spacing w:val="-16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Requirements</w:t>
            </w:r>
            <w:r w:rsidR="00F4128B" w:rsidRPr="003257A4">
              <w:rPr>
                <w:rStyle w:val="Hyperlien"/>
                <w:noProof/>
                <w:spacing w:val="-16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Specification</w:t>
            </w:r>
            <w:r w:rsidR="00F4128B">
              <w:rPr>
                <w:noProof/>
                <w:webHidden/>
              </w:rPr>
              <w:tab/>
            </w:r>
            <w:r w:rsidR="00F4128B">
              <w:rPr>
                <w:noProof/>
                <w:webHidden/>
              </w:rPr>
              <w:fldChar w:fldCharType="begin"/>
            </w:r>
            <w:r w:rsidR="00F4128B">
              <w:rPr>
                <w:noProof/>
                <w:webHidden/>
              </w:rPr>
              <w:instrText xml:space="preserve"> PAGEREF _Toc225073887 \h </w:instrText>
            </w:r>
            <w:r w:rsidR="00F4128B">
              <w:rPr>
                <w:noProof/>
                <w:webHidden/>
              </w:rPr>
            </w:r>
            <w:r w:rsidR="00F4128B">
              <w:rPr>
                <w:noProof/>
                <w:webHidden/>
              </w:rPr>
              <w:fldChar w:fldCharType="separate"/>
            </w:r>
            <w:r w:rsidR="00F4128B">
              <w:rPr>
                <w:noProof/>
                <w:webHidden/>
              </w:rPr>
              <w:t>3</w:t>
            </w:r>
            <w:r w:rsidR="00F4128B">
              <w:rPr>
                <w:noProof/>
                <w:webHidden/>
              </w:rPr>
              <w:fldChar w:fldCharType="end"/>
            </w:r>
          </w:hyperlink>
        </w:p>
        <w:p w14:paraId="6A2747E3" w14:textId="16CB9E93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88" w:history="1">
            <w:r w:rsidRPr="003257A4">
              <w:rPr>
                <w:rStyle w:val="Hyperlien"/>
                <w:noProof/>
                <w:spacing w:val="-3"/>
              </w:rPr>
              <w:t>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DC0AE" w14:textId="3B5D18DB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89" w:history="1">
            <w:r w:rsidRPr="003257A4">
              <w:rPr>
                <w:rStyle w:val="Hyperlien"/>
                <w:noProof/>
                <w:spacing w:val="-3"/>
              </w:rPr>
              <w:t>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Distribution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4"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BEA8" w14:textId="0243C1F4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0" w:history="1">
            <w:r w:rsidRPr="003257A4">
              <w:rPr>
                <w:rStyle w:val="Hyperlien"/>
                <w:noProof/>
                <w:spacing w:val="-4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Requirements Specification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1F27" w14:textId="17121556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1" w:history="1">
            <w:r w:rsidRPr="003257A4">
              <w:rPr>
                <w:rStyle w:val="Hyperlien"/>
                <w:noProof/>
                <w:spacing w:val="-3"/>
              </w:rPr>
              <w:t>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4"/>
              </w:rPr>
              <w:t>Version</w:t>
            </w:r>
            <w:r w:rsidRPr="003257A4">
              <w:rPr>
                <w:rStyle w:val="Hyperlien"/>
                <w:noProof/>
                <w:spacing w:val="-13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F921" w14:textId="619F1D3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2" w:history="1">
            <w:r w:rsidRPr="003257A4">
              <w:rPr>
                <w:rStyle w:val="Hyperlien"/>
                <w:noProof/>
                <w:spacing w:val="-3"/>
              </w:rPr>
              <w:t>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3849" w14:textId="2CA8B5D8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3" w:history="1">
            <w:r w:rsidRPr="003257A4">
              <w:rPr>
                <w:rStyle w:val="Hyperlien"/>
                <w:noProof/>
                <w:spacing w:val="-4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Project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256E" w14:textId="59D05EAA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4" w:history="1">
            <w:r w:rsidRPr="003257A4">
              <w:rPr>
                <w:rStyle w:val="Hyperlien"/>
                <w:noProof/>
                <w:spacing w:val="-4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Constraints,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CFCA" w14:textId="24BDB01E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5" w:history="1">
            <w:r w:rsidRPr="003257A4">
              <w:rPr>
                <w:rStyle w:val="Hyperlien"/>
                <w:noProof/>
                <w:spacing w:val="-3"/>
              </w:rPr>
              <w:t>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68A0" w14:textId="34D02A14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6" w:history="1">
            <w:r w:rsidRPr="003257A4">
              <w:rPr>
                <w:rStyle w:val="Hyperlien"/>
                <w:noProof/>
                <w:spacing w:val="-3"/>
              </w:rPr>
              <w:t>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9FDC" w14:textId="44BB40A8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7" w:history="1">
            <w:r w:rsidRPr="003257A4">
              <w:rPr>
                <w:rStyle w:val="Hyperlien"/>
                <w:noProof/>
                <w:spacing w:val="-3"/>
              </w:rPr>
              <w:t>4.3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9DAE" w14:textId="10B1FB80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8" w:history="1">
            <w:r w:rsidRPr="003257A4">
              <w:rPr>
                <w:rStyle w:val="Hyperlien"/>
                <w:noProof/>
                <w:spacing w:val="-4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DF1F" w14:textId="77F51B98" w:rsidR="00F4128B" w:rsidRDefault="00F4128B">
          <w:pPr>
            <w:pStyle w:val="TM3"/>
            <w:tabs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9" w:history="1">
            <w:r w:rsidRPr="003257A4">
              <w:rPr>
                <w:rStyle w:val="Hyperlien"/>
                <w:noProof/>
                <w:spacing w:val="-2"/>
              </w:rPr>
              <w:t>Terms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and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Definitions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4"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89F8" w14:textId="0D895BB2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0" w:history="1">
            <w:r w:rsidRPr="003257A4">
              <w:rPr>
                <w:rStyle w:val="Hyperlien"/>
                <w:noProof/>
                <w:spacing w:val="-4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C38B" w14:textId="3EC16896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1" w:history="1">
            <w:r w:rsidRPr="003257A4">
              <w:rPr>
                <w:rStyle w:val="Hyperlien"/>
                <w:noProof/>
                <w:spacing w:val="-3"/>
              </w:rPr>
              <w:t>6.1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Conceptual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53CE" w14:textId="5D29592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2" w:history="1">
            <w:r w:rsidRPr="003257A4">
              <w:rPr>
                <w:rStyle w:val="Hyperlien"/>
                <w:noProof/>
                <w:spacing w:val="-3"/>
              </w:rPr>
              <w:t>6.2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FB66" w14:textId="26D4A37E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3" w:history="1">
            <w:r w:rsidRPr="003257A4">
              <w:rPr>
                <w:rStyle w:val="Hyperlien"/>
                <w:noProof/>
                <w:spacing w:val="-3"/>
              </w:rPr>
              <w:t>6.3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51BE" w14:textId="3F8D7BAB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4" w:history="1">
            <w:r w:rsidRPr="003257A4">
              <w:rPr>
                <w:rStyle w:val="Hyperlien"/>
                <w:noProof/>
                <w:spacing w:val="-3"/>
              </w:rPr>
              <w:t>6.4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D01F" w14:textId="4B6B2988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5" w:history="1">
            <w:r w:rsidRPr="003257A4">
              <w:rPr>
                <w:rStyle w:val="Hyperlien"/>
                <w:noProof/>
                <w:spacing w:val="-3"/>
              </w:rPr>
              <w:t>6.5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16E5" w14:textId="52556B69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6" w:history="1">
            <w:r w:rsidRPr="003257A4">
              <w:rPr>
                <w:rStyle w:val="Hyperlien"/>
                <w:noProof/>
                <w:spacing w:val="-3"/>
              </w:rPr>
              <w:t>6.6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1CAB" w14:textId="3B61292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7" w:history="1">
            <w:r w:rsidRPr="003257A4">
              <w:rPr>
                <w:rStyle w:val="Hyperlien"/>
                <w:noProof/>
                <w:spacing w:val="-3"/>
              </w:rPr>
              <w:t>6.7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9EEB" w14:textId="01BBDB96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8" w:history="1">
            <w:r w:rsidRPr="003257A4">
              <w:rPr>
                <w:rStyle w:val="Hyperlien"/>
                <w:noProof/>
                <w:spacing w:val="-4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6C31" w14:textId="21652CD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9" w:history="1">
            <w:r w:rsidRPr="003257A4">
              <w:rPr>
                <w:rStyle w:val="Hyperlien"/>
                <w:noProof/>
                <w:spacing w:val="-3"/>
              </w:rPr>
              <w:t>7.1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Epics</w:t>
            </w:r>
            <w:r w:rsidRPr="003257A4">
              <w:rPr>
                <w:rStyle w:val="Hyperlien"/>
                <w:noProof/>
                <w:spacing w:val="-15"/>
              </w:rPr>
              <w:t xml:space="preserve"> </w:t>
            </w:r>
            <w:r w:rsidRPr="003257A4">
              <w:rPr>
                <w:rStyle w:val="Hyperlien"/>
                <w:noProof/>
              </w:rPr>
              <w:t>and</w:t>
            </w:r>
            <w:r w:rsidRPr="003257A4">
              <w:rPr>
                <w:rStyle w:val="Hyperlien"/>
                <w:noProof/>
                <w:spacing w:val="-15"/>
              </w:rPr>
              <w:t xml:space="preserve"> </w:t>
            </w:r>
            <w:r w:rsidRPr="003257A4">
              <w:rPr>
                <w:rStyle w:val="Hyperlien"/>
                <w:noProof/>
              </w:rPr>
              <w:t>User</w:t>
            </w:r>
            <w:r w:rsidRPr="003257A4">
              <w:rPr>
                <w:rStyle w:val="Hyperlien"/>
                <w:noProof/>
                <w:spacing w:val="-15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974E" w14:textId="3F7BECD5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0" w:history="1">
            <w:r w:rsidRPr="003257A4">
              <w:rPr>
                <w:rStyle w:val="Hyperlien"/>
                <w:noProof/>
                <w:spacing w:val="-3"/>
              </w:rPr>
              <w:t>7.2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Business</w:t>
            </w:r>
            <w:r w:rsidRPr="003257A4">
              <w:rPr>
                <w:rStyle w:val="Hyperlien"/>
                <w:noProof/>
                <w:spacing w:val="-11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366C" w14:textId="0A78038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1" w:history="1">
            <w:r w:rsidRPr="003257A4">
              <w:rPr>
                <w:rStyle w:val="Hyperlien"/>
                <w:noProof/>
                <w:spacing w:val="-3"/>
              </w:rPr>
              <w:t>7.3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Functional</w:t>
            </w:r>
            <w:r w:rsidRPr="003257A4">
              <w:rPr>
                <w:rStyle w:val="Hyperlien"/>
                <w:noProof/>
                <w:spacing w:val="-13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91B9" w14:textId="412E1A07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2" w:history="1">
            <w:r w:rsidRPr="003257A4">
              <w:rPr>
                <w:rStyle w:val="Hyperlien"/>
                <w:noProof/>
                <w:spacing w:val="-3"/>
              </w:rPr>
              <w:t>7.4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Non-Functional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1A70" w14:textId="197D12A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3" w:history="1">
            <w:r w:rsidRPr="003257A4">
              <w:rPr>
                <w:rStyle w:val="Hyperlien"/>
                <w:noProof/>
                <w:spacing w:val="-3"/>
              </w:rPr>
              <w:t>7.5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17"/>
              </w:rPr>
              <w:t>Implementation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DEF4" w14:textId="30E11DC6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4" w:history="1">
            <w:r w:rsidRPr="003257A4">
              <w:rPr>
                <w:rStyle w:val="Hyperlien"/>
                <w:noProof/>
                <w:spacing w:val="-4"/>
              </w:rPr>
              <w:t>8.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References &amp;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0D2E" w14:textId="7D5B8611" w:rsidR="00F4128B" w:rsidRDefault="00F4128B">
          <w:pPr>
            <w:pStyle w:val="TM3"/>
            <w:tabs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5" w:history="1">
            <w:r w:rsidRPr="003257A4">
              <w:rPr>
                <w:rStyle w:val="Hyperlien"/>
                <w:noProof/>
                <w:spacing w:val="-2"/>
              </w:rPr>
              <w:t>Reference</w:t>
            </w:r>
            <w:r w:rsidRPr="003257A4">
              <w:rPr>
                <w:rStyle w:val="Hyperlien"/>
                <w:noProof/>
                <w:spacing w:val="-12"/>
              </w:rPr>
              <w:t xml:space="preserve"> </w:t>
            </w:r>
            <w:r w:rsidRPr="003257A4">
              <w:rPr>
                <w:rStyle w:val="Hyperlien"/>
                <w:noProof/>
                <w:spacing w:val="-4"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A182" w14:textId="351A4698" w:rsidR="00F4128B" w:rsidRDefault="00F4128B">
          <w:pPr>
            <w:pStyle w:val="TM3"/>
            <w:tabs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6" w:history="1">
            <w:r w:rsidRPr="003257A4">
              <w:rPr>
                <w:rStyle w:val="Hyperlien"/>
                <w:noProof/>
                <w:spacing w:val="-2"/>
              </w:rPr>
              <w:t>Information</w:t>
            </w:r>
            <w:r w:rsidRPr="003257A4">
              <w:rPr>
                <w:rStyle w:val="Hyperlien"/>
                <w:noProof/>
                <w:spacing w:val="-14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24E4" w14:textId="3DEEE58C" w:rsidR="00B41C73" w:rsidRDefault="00B41C73">
          <w:r>
            <w:rPr>
              <w:b/>
              <w:bCs/>
              <w:noProof/>
            </w:rPr>
            <w:fldChar w:fldCharType="end"/>
          </w:r>
        </w:p>
      </w:sdtContent>
    </w:sdt>
    <w:p w14:paraId="4DB12DC1" w14:textId="77777777" w:rsidR="00993EE7" w:rsidRDefault="00993EE7">
      <w:pPr>
        <w:rPr>
          <w:b/>
          <w:bCs/>
          <w:sz w:val="36"/>
          <w:szCs w:val="36"/>
        </w:rPr>
      </w:pPr>
      <w:r>
        <w:br w:type="page"/>
      </w:r>
    </w:p>
    <w:p w14:paraId="50BB661C" w14:textId="0300B876" w:rsidR="00973760" w:rsidRPr="00F46218" w:rsidRDefault="008D294B" w:rsidP="00F46218">
      <w:pPr>
        <w:pStyle w:val="Titre2"/>
        <w:numPr>
          <w:ilvl w:val="0"/>
          <w:numId w:val="2"/>
        </w:numPr>
      </w:pPr>
      <w:bookmarkStart w:id="0" w:name="_Toc225073887"/>
      <w:r w:rsidRPr="00F46218">
        <w:lastRenderedPageBreak/>
        <w:t>Purpose</w:t>
      </w:r>
      <w:r w:rsidRPr="00F46218">
        <w:rPr>
          <w:spacing w:val="-18"/>
        </w:rPr>
        <w:t xml:space="preserve"> </w:t>
      </w:r>
      <w:r w:rsidRPr="00F46218">
        <w:t>of</w:t>
      </w:r>
      <w:r w:rsidRPr="00F46218">
        <w:rPr>
          <w:spacing w:val="-16"/>
        </w:rPr>
        <w:t xml:space="preserve"> </w:t>
      </w:r>
      <w:r w:rsidRPr="00F46218">
        <w:t>the</w:t>
      </w:r>
      <w:r w:rsidRPr="00F46218">
        <w:rPr>
          <w:spacing w:val="-16"/>
        </w:rPr>
        <w:t xml:space="preserve"> </w:t>
      </w:r>
      <w:r w:rsidRPr="00F46218">
        <w:t>Requirements</w:t>
      </w:r>
      <w:r w:rsidRPr="00F46218">
        <w:rPr>
          <w:spacing w:val="-16"/>
        </w:rPr>
        <w:t xml:space="preserve"> </w:t>
      </w:r>
      <w:r w:rsidRPr="00F46218">
        <w:t>Specification</w:t>
      </w:r>
      <w:bookmarkEnd w:id="0"/>
    </w:p>
    <w:p w14:paraId="00AE5708" w14:textId="4E64FDA9" w:rsidR="007A1EA0" w:rsidRPr="00AD1C41" w:rsidRDefault="008D294B" w:rsidP="007A1EA0">
      <w:pPr>
        <w:pStyle w:val="Titre3"/>
        <w:numPr>
          <w:ilvl w:val="1"/>
          <w:numId w:val="2"/>
        </w:numPr>
        <w:tabs>
          <w:tab w:val="left" w:pos="1287"/>
        </w:tabs>
        <w:spacing w:before="318"/>
        <w:rPr>
          <w:rFonts w:asciiTheme="minorHAnsi" w:hAnsiTheme="minorHAnsi" w:cstheme="minorHAnsi"/>
        </w:rPr>
      </w:pPr>
      <w:bookmarkStart w:id="1" w:name="_Toc225073888"/>
      <w:r w:rsidRPr="00ED21A4">
        <w:rPr>
          <w:rFonts w:asciiTheme="minorHAnsi" w:hAnsiTheme="minorHAnsi" w:cstheme="minorHAnsi"/>
          <w:spacing w:val="-2"/>
        </w:rPr>
        <w:t>Purpose</w:t>
      </w:r>
      <w:bookmarkEnd w:id="1"/>
    </w:p>
    <w:p w14:paraId="0D5E5104" w14:textId="77777777" w:rsidR="00AD1C41" w:rsidRPr="007A1EA0" w:rsidRDefault="00AD1C41" w:rsidP="00AD1C41"/>
    <w:p w14:paraId="42C6CC7E" w14:textId="77777777" w:rsidR="008A5305" w:rsidRPr="008A5305" w:rsidRDefault="008A5305" w:rsidP="008A5305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8A5305">
        <w:rPr>
          <w:rFonts w:asciiTheme="minorHAnsi" w:hAnsiTheme="minorHAnsi" w:cstheme="minorHAnsi"/>
          <w:lang w:val="en-CA"/>
        </w:rPr>
        <w:t>This document defines the requirements for enabling a verified supplier contact to securely update or deactivate an existing supplier record in the Sawaka Supplier Directory.</w:t>
      </w:r>
    </w:p>
    <w:p w14:paraId="5F9FDD28" w14:textId="77777777" w:rsidR="008A5305" w:rsidRDefault="008A5305" w:rsidP="008A5305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8A5305">
        <w:rPr>
          <w:rFonts w:asciiTheme="minorHAnsi" w:hAnsiTheme="minorHAnsi" w:cstheme="minorHAnsi"/>
          <w:lang w:val="en-CA"/>
        </w:rPr>
        <w:t>Supplier management access is granted through a secure, temporary magic link sent to the private contact email associated with the supplier. A Sawaka user account is not required.</w:t>
      </w:r>
    </w:p>
    <w:p w14:paraId="400AD261" w14:textId="77777777" w:rsidR="008A5305" w:rsidRDefault="008A5305" w:rsidP="008A5305">
      <w:pPr>
        <w:pStyle w:val="Corpsdetexte"/>
        <w:spacing w:before="5"/>
        <w:rPr>
          <w:rFonts w:asciiTheme="minorHAnsi" w:hAnsiTheme="minorHAnsi" w:cstheme="minorHAnsi"/>
          <w:lang w:val="en-CA"/>
        </w:rPr>
      </w:pPr>
    </w:p>
    <w:p w14:paraId="37938E2A" w14:textId="77777777" w:rsidR="008A5305" w:rsidRPr="008A5305" w:rsidRDefault="008A5305" w:rsidP="008A5305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8A5305">
        <w:rPr>
          <w:rFonts w:asciiTheme="minorHAnsi" w:hAnsiTheme="minorHAnsi" w:cstheme="minorHAnsi"/>
          <w:lang w:val="en-CA"/>
        </w:rPr>
        <w:t>The solution must ensure that only a person with access to the verified private contact email can establish a temporary management session for the associated supplier. It must protect private supplier information, prevent unauthorized modifications, preserve system-controlled fields, and record supplier updates and deactivations for audit purposes.</w:t>
      </w:r>
    </w:p>
    <w:p w14:paraId="32C1BBFF" w14:textId="77777777" w:rsidR="008A5305" w:rsidRPr="008A5305" w:rsidRDefault="008A5305" w:rsidP="008A5305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8A5305">
        <w:rPr>
          <w:rFonts w:asciiTheme="minorHAnsi" w:hAnsiTheme="minorHAnsi" w:cstheme="minorHAnsi"/>
          <w:lang w:val="en-CA"/>
        </w:rPr>
        <w:t>Supplier deactivation is logical rather than permanent: the supplier record is retained in the database but removed from the public Supplier Directory and public profile.</w:t>
      </w:r>
    </w:p>
    <w:p w14:paraId="0D23FD1D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</w:p>
    <w:p w14:paraId="38B2093E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The purpose of this document is to:</w:t>
      </w:r>
    </w:p>
    <w:p w14:paraId="211962D9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</w:p>
    <w:p w14:paraId="65F1D1B5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Define how authorized users can update supplier information.</w:t>
      </w:r>
    </w:p>
    <w:p w14:paraId="0906F369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Define how authorized users can delete or deactivate supplier records.</w:t>
      </w:r>
    </w:p>
    <w:p w14:paraId="6AB4B0C6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Establish supplier ownership and role-based authorization rules.</w:t>
      </w:r>
    </w:p>
    <w:p w14:paraId="30EE8D86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Define validation, confirmation, error-handling, and audit requirements.</w:t>
      </w:r>
    </w:p>
    <w:p w14:paraId="4AB80F3E" w14:textId="2AF2FA3F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 xml:space="preserve">- Protect supplier data against unauthorized modification or </w:t>
      </w:r>
      <w:r w:rsidR="00ED3824">
        <w:rPr>
          <w:rFonts w:asciiTheme="minorHAnsi" w:hAnsiTheme="minorHAnsi" w:cstheme="minorHAnsi"/>
          <w:lang w:val="en-CA"/>
        </w:rPr>
        <w:t>deactivation</w:t>
      </w:r>
      <w:r w:rsidRPr="00AD1C41">
        <w:rPr>
          <w:rFonts w:asciiTheme="minorHAnsi" w:hAnsiTheme="minorHAnsi" w:cstheme="minorHAnsi"/>
          <w:lang w:val="en-CA"/>
        </w:rPr>
        <w:t>.</w:t>
      </w:r>
    </w:p>
    <w:p w14:paraId="122D94E5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Ensure updated supplier information is reflected consistently throughout the platform.</w:t>
      </w:r>
    </w:p>
    <w:p w14:paraId="79B5C0B9" w14:textId="5E47F78A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 xml:space="preserve">- Ensure </w:t>
      </w:r>
      <w:r w:rsidR="00ED3824">
        <w:rPr>
          <w:rFonts w:asciiTheme="minorHAnsi" w:hAnsiTheme="minorHAnsi" w:cstheme="minorHAnsi"/>
          <w:lang w:val="en-CA"/>
        </w:rPr>
        <w:t>deactivated supplier</w:t>
      </w:r>
      <w:r w:rsidRPr="00AD1C41">
        <w:rPr>
          <w:rFonts w:asciiTheme="minorHAnsi" w:hAnsiTheme="minorHAnsi" w:cstheme="minorHAnsi"/>
          <w:lang w:val="en-CA"/>
        </w:rPr>
        <w:t>s are no longer publicly accessible.</w:t>
      </w:r>
    </w:p>
    <w:p w14:paraId="4CAF6780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Provide traceability from Business Requirements to Functional and Non-Functional Requirements.</w:t>
      </w:r>
    </w:p>
    <w:p w14:paraId="002281BB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- Serve as a baseline reference for development, validation, and future enhancements.</w:t>
      </w:r>
    </w:p>
    <w:p w14:paraId="46D78972" w14:textId="77777777" w:rsidR="00AD1C41" w:rsidRPr="00AD1C41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</w:p>
    <w:p w14:paraId="1C740642" w14:textId="0270F8C6" w:rsidR="008A5305" w:rsidRDefault="00AD1C41" w:rsidP="00AD1C41">
      <w:pPr>
        <w:pStyle w:val="Corpsdetexte"/>
        <w:spacing w:before="5"/>
        <w:rPr>
          <w:rFonts w:asciiTheme="minorHAnsi" w:hAnsiTheme="minorHAnsi" w:cstheme="minorHAnsi"/>
          <w:lang w:val="en-CA"/>
        </w:rPr>
      </w:pPr>
      <w:r w:rsidRPr="00AD1C41">
        <w:rPr>
          <w:rFonts w:asciiTheme="minorHAnsi" w:hAnsiTheme="minorHAnsi" w:cstheme="minorHAnsi"/>
          <w:lang w:val="en-CA"/>
        </w:rPr>
        <w:t>This document ensures that supplier information can be maintained securely and accurately while protecting data integrity and preventing accidental or unauthorized changes.</w:t>
      </w:r>
    </w:p>
    <w:p w14:paraId="40BA1824" w14:textId="77777777" w:rsidR="00AD1C41" w:rsidRPr="00ED21A4" w:rsidRDefault="00AD1C41" w:rsidP="00AD1C41">
      <w:pPr>
        <w:pStyle w:val="Corpsdetexte"/>
        <w:spacing w:before="5"/>
        <w:rPr>
          <w:rFonts w:asciiTheme="minorHAnsi" w:hAnsiTheme="minorHAnsi" w:cstheme="minorHAnsi"/>
          <w:sz w:val="16"/>
        </w:rPr>
      </w:pPr>
    </w:p>
    <w:p w14:paraId="33D0C3DF" w14:textId="35BC3521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" w:name="_Toc225073889"/>
      <w:r w:rsidRPr="00ED21A4">
        <w:rPr>
          <w:rFonts w:asciiTheme="minorHAnsi" w:hAnsiTheme="minorHAnsi" w:cstheme="minorHAnsi"/>
          <w:spacing w:val="-2"/>
        </w:rPr>
        <w:t>Distribution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4"/>
        </w:rPr>
        <w:t>List</w:t>
      </w:r>
      <w:bookmarkEnd w:id="2"/>
    </w:p>
    <w:p w14:paraId="24B50EB7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6"/>
        <w:gridCol w:w="2731"/>
        <w:gridCol w:w="2896"/>
      </w:tblGrid>
      <w:tr w:rsidR="00973760" w:rsidRPr="00ED21A4" w14:paraId="6BF715E2" w14:textId="77777777">
        <w:trPr>
          <w:trHeight w:val="415"/>
        </w:trPr>
        <w:tc>
          <w:tcPr>
            <w:tcW w:w="2656" w:type="dxa"/>
            <w:shd w:val="clear" w:color="auto" w:fill="F6F5F2"/>
          </w:tcPr>
          <w:p w14:paraId="5102437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2731" w:type="dxa"/>
            <w:shd w:val="clear" w:color="auto" w:fill="F6F5F2"/>
          </w:tcPr>
          <w:p w14:paraId="5EE23265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Name</w:t>
            </w:r>
          </w:p>
        </w:tc>
        <w:tc>
          <w:tcPr>
            <w:tcW w:w="2896" w:type="dxa"/>
            <w:shd w:val="clear" w:color="auto" w:fill="F6F5F2"/>
          </w:tcPr>
          <w:p w14:paraId="26B43F8F" w14:textId="77777777" w:rsidR="00973760" w:rsidRPr="00ED21A4" w:rsidRDefault="008D294B">
            <w:pPr>
              <w:pStyle w:val="TableParagraph"/>
              <w:spacing w:before="70"/>
              <w:ind w:left="111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Date </w:t>
            </w: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Distributed</w:t>
            </w:r>
          </w:p>
        </w:tc>
      </w:tr>
      <w:tr w:rsidR="00973760" w:rsidRPr="00ED21A4" w14:paraId="1A914105" w14:textId="77777777">
        <w:trPr>
          <w:trHeight w:val="415"/>
        </w:trPr>
        <w:tc>
          <w:tcPr>
            <w:tcW w:w="2656" w:type="dxa"/>
          </w:tcPr>
          <w:p w14:paraId="010F5D24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731" w:type="dxa"/>
          </w:tcPr>
          <w:p w14:paraId="4574E00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896" w:type="dxa"/>
          </w:tcPr>
          <w:p w14:paraId="2FC458D9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</w:tr>
      <w:tr w:rsidR="00973760" w:rsidRPr="00ED21A4" w14:paraId="1AC8237C" w14:textId="77777777">
        <w:trPr>
          <w:trHeight w:val="415"/>
        </w:trPr>
        <w:tc>
          <w:tcPr>
            <w:tcW w:w="2656" w:type="dxa"/>
          </w:tcPr>
          <w:p w14:paraId="51781B88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731" w:type="dxa"/>
          </w:tcPr>
          <w:p w14:paraId="07C50B86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896" w:type="dxa"/>
          </w:tcPr>
          <w:p w14:paraId="2D57C25D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</w:tr>
      <w:tr w:rsidR="00973760" w:rsidRPr="00ED21A4" w14:paraId="397FFB19" w14:textId="77777777">
        <w:trPr>
          <w:trHeight w:val="415"/>
        </w:trPr>
        <w:tc>
          <w:tcPr>
            <w:tcW w:w="2656" w:type="dxa"/>
          </w:tcPr>
          <w:p w14:paraId="0B05FA48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731" w:type="dxa"/>
          </w:tcPr>
          <w:p w14:paraId="7F5F5267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896" w:type="dxa"/>
          </w:tcPr>
          <w:p w14:paraId="06E926B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</w:tr>
    </w:tbl>
    <w:p w14:paraId="7DD0D122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30"/>
        </w:rPr>
      </w:pPr>
    </w:p>
    <w:p w14:paraId="324DF0F5" w14:textId="1F1ED8B6" w:rsidR="00973760" w:rsidRPr="001A3180" w:rsidRDefault="008D294B" w:rsidP="001A3180">
      <w:pPr>
        <w:pStyle w:val="Titre2"/>
        <w:numPr>
          <w:ilvl w:val="0"/>
          <w:numId w:val="2"/>
        </w:numPr>
      </w:pPr>
      <w:bookmarkStart w:id="3" w:name="_Toc225073890"/>
      <w:r w:rsidRPr="00F46218">
        <w:t>Requirements Specification Approvals</w:t>
      </w:r>
      <w:bookmarkEnd w:id="3"/>
    </w:p>
    <w:p w14:paraId="7321BCA5" w14:textId="77777777" w:rsidR="00973760" w:rsidRPr="00ED21A4" w:rsidRDefault="00973760">
      <w:pPr>
        <w:pStyle w:val="Corpsdetexte"/>
        <w:spacing w:before="7"/>
        <w:rPr>
          <w:rFonts w:asciiTheme="minorHAnsi" w:hAnsiTheme="minorHAnsi" w:cstheme="minorHAnsi"/>
          <w:sz w:val="20"/>
        </w:rPr>
      </w:pPr>
    </w:p>
    <w:p w14:paraId="704EF761" w14:textId="445E2AAB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4" w:name="_Toc225073891"/>
      <w:r w:rsidRPr="00ED21A4">
        <w:rPr>
          <w:rFonts w:asciiTheme="minorHAnsi" w:hAnsiTheme="minorHAnsi" w:cstheme="minorHAnsi"/>
          <w:spacing w:val="-4"/>
        </w:rPr>
        <w:t>Version</w:t>
      </w:r>
      <w:r w:rsidRPr="00ED21A4">
        <w:rPr>
          <w:rFonts w:asciiTheme="minorHAnsi" w:hAnsiTheme="minorHAnsi" w:cstheme="minorHAnsi"/>
          <w:spacing w:val="-13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History</w:t>
      </w:r>
      <w:bookmarkEnd w:id="4"/>
    </w:p>
    <w:p w14:paraId="4DDAF448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1981"/>
        <w:gridCol w:w="1801"/>
        <w:gridCol w:w="2386"/>
      </w:tblGrid>
      <w:tr w:rsidR="00973760" w:rsidRPr="00ED21A4" w14:paraId="6E50CACD" w14:textId="77777777">
        <w:trPr>
          <w:trHeight w:val="415"/>
        </w:trPr>
        <w:tc>
          <w:tcPr>
            <w:tcW w:w="2116" w:type="dxa"/>
            <w:shd w:val="clear" w:color="auto" w:fill="F6F5F2"/>
          </w:tcPr>
          <w:p w14:paraId="63DA3E07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lastRenderedPageBreak/>
              <w:t>Author</w:t>
            </w:r>
          </w:p>
        </w:tc>
        <w:tc>
          <w:tcPr>
            <w:tcW w:w="1981" w:type="dxa"/>
            <w:shd w:val="clear" w:color="auto" w:fill="F6F5F2"/>
          </w:tcPr>
          <w:p w14:paraId="468A8482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Version</w:t>
            </w:r>
          </w:p>
        </w:tc>
        <w:tc>
          <w:tcPr>
            <w:tcW w:w="1801" w:type="dxa"/>
            <w:shd w:val="clear" w:color="auto" w:fill="F6F5F2"/>
          </w:tcPr>
          <w:p w14:paraId="4B0A53A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Date</w:t>
            </w:r>
          </w:p>
        </w:tc>
        <w:tc>
          <w:tcPr>
            <w:tcW w:w="2386" w:type="dxa"/>
            <w:shd w:val="clear" w:color="auto" w:fill="F6F5F2"/>
          </w:tcPr>
          <w:p w14:paraId="6637309C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Summary of </w:t>
            </w: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changes</w:t>
            </w:r>
          </w:p>
        </w:tc>
      </w:tr>
      <w:tr w:rsidR="00973760" w:rsidRPr="00ED21A4" w14:paraId="4AC2F929" w14:textId="77777777">
        <w:trPr>
          <w:trHeight w:val="415"/>
        </w:trPr>
        <w:tc>
          <w:tcPr>
            <w:tcW w:w="2116" w:type="dxa"/>
          </w:tcPr>
          <w:p w14:paraId="2C811D86" w14:textId="317D897F" w:rsidR="00973760" w:rsidRPr="00ED21A4" w:rsidRDefault="00AE253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Bond52</w:t>
            </w:r>
          </w:p>
        </w:tc>
        <w:tc>
          <w:tcPr>
            <w:tcW w:w="1981" w:type="dxa"/>
          </w:tcPr>
          <w:p w14:paraId="70566BAD" w14:textId="2E78551C" w:rsidR="00973760" w:rsidRPr="00ED21A4" w:rsidRDefault="00DA728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1.0</w:t>
            </w:r>
          </w:p>
        </w:tc>
        <w:tc>
          <w:tcPr>
            <w:tcW w:w="1801" w:type="dxa"/>
          </w:tcPr>
          <w:p w14:paraId="3E6DCF6C" w14:textId="2C4D6B8F" w:rsidR="00973760" w:rsidRPr="00ED21A4" w:rsidRDefault="00AE253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2026-0</w:t>
            </w:r>
            <w:r w:rsidR="000615E7">
              <w:rPr>
                <w:rFonts w:asciiTheme="minorHAnsi" w:hAnsiTheme="minorHAnsi" w:cstheme="minorHAnsi"/>
                <w:sz w:val="24"/>
              </w:rPr>
              <w:t>7</w:t>
            </w:r>
            <w:r>
              <w:rPr>
                <w:rFonts w:asciiTheme="minorHAnsi" w:hAnsiTheme="minorHAnsi" w:cstheme="minorHAnsi"/>
                <w:sz w:val="24"/>
              </w:rPr>
              <w:t>-</w:t>
            </w:r>
            <w:r w:rsidR="006A0B6F">
              <w:rPr>
                <w:rFonts w:asciiTheme="minorHAnsi" w:hAnsiTheme="minorHAnsi" w:cstheme="minorHAnsi"/>
                <w:sz w:val="24"/>
              </w:rPr>
              <w:t>2</w:t>
            </w:r>
            <w:r w:rsidR="000615E7">
              <w:rPr>
                <w:rFonts w:asciiTheme="minorHAnsi" w:hAnsiTheme="minorHAnsi" w:cstheme="minorHAnsi"/>
                <w:sz w:val="24"/>
              </w:rPr>
              <w:t>5</w:t>
            </w:r>
          </w:p>
        </w:tc>
        <w:tc>
          <w:tcPr>
            <w:tcW w:w="2386" w:type="dxa"/>
          </w:tcPr>
          <w:p w14:paraId="15BB3A94" w14:textId="7A8C9C2B" w:rsidR="00973760" w:rsidRPr="00ED21A4" w:rsidRDefault="00AE253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Creation</w:t>
            </w:r>
          </w:p>
        </w:tc>
      </w:tr>
      <w:tr w:rsidR="00973760" w:rsidRPr="00ED21A4" w14:paraId="282B5304" w14:textId="77777777">
        <w:trPr>
          <w:trHeight w:val="415"/>
        </w:trPr>
        <w:tc>
          <w:tcPr>
            <w:tcW w:w="2116" w:type="dxa"/>
          </w:tcPr>
          <w:p w14:paraId="34DD78FB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81" w:type="dxa"/>
          </w:tcPr>
          <w:p w14:paraId="2F76FBEB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01" w:type="dxa"/>
          </w:tcPr>
          <w:p w14:paraId="02AB2BD5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386" w:type="dxa"/>
          </w:tcPr>
          <w:p w14:paraId="7BBD4C76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D2D1990" w14:textId="77777777" w:rsidR="007A1EA0" w:rsidRPr="00ED21A4" w:rsidRDefault="007A1EA0">
      <w:pPr>
        <w:pStyle w:val="Corpsdetexte"/>
        <w:rPr>
          <w:rFonts w:asciiTheme="minorHAnsi" w:hAnsiTheme="minorHAnsi" w:cstheme="minorHAnsi"/>
          <w:sz w:val="26"/>
        </w:rPr>
      </w:pPr>
    </w:p>
    <w:p w14:paraId="4B64EF52" w14:textId="77777777" w:rsidR="001A3180" w:rsidRDefault="001A3180">
      <w:pPr>
        <w:pStyle w:val="Corpsdetexte"/>
        <w:rPr>
          <w:rFonts w:asciiTheme="minorHAnsi" w:hAnsiTheme="minorHAnsi" w:cstheme="minorHAnsi"/>
          <w:sz w:val="26"/>
        </w:rPr>
      </w:pPr>
    </w:p>
    <w:p w14:paraId="792F7B09" w14:textId="77777777" w:rsidR="00332E39" w:rsidRDefault="00332E39">
      <w:pPr>
        <w:pStyle w:val="Corpsdetexte"/>
        <w:rPr>
          <w:rFonts w:asciiTheme="minorHAnsi" w:hAnsiTheme="minorHAnsi" w:cstheme="minorHAnsi"/>
          <w:sz w:val="26"/>
        </w:rPr>
      </w:pPr>
    </w:p>
    <w:p w14:paraId="06887F67" w14:textId="77777777" w:rsidR="00332E39" w:rsidRDefault="00332E39">
      <w:pPr>
        <w:pStyle w:val="Corpsdetexte"/>
        <w:rPr>
          <w:rFonts w:asciiTheme="minorHAnsi" w:hAnsiTheme="minorHAnsi" w:cstheme="minorHAnsi"/>
          <w:sz w:val="26"/>
        </w:rPr>
      </w:pPr>
    </w:p>
    <w:p w14:paraId="67DA2547" w14:textId="77777777" w:rsidR="00332E39" w:rsidRPr="00ED21A4" w:rsidRDefault="00332E39">
      <w:pPr>
        <w:pStyle w:val="Corpsdetexte"/>
        <w:rPr>
          <w:rFonts w:asciiTheme="minorHAnsi" w:hAnsiTheme="minorHAnsi" w:cstheme="minorHAnsi"/>
          <w:sz w:val="26"/>
        </w:rPr>
      </w:pPr>
    </w:p>
    <w:p w14:paraId="4E41D564" w14:textId="38F58850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5" w:name="_Toc225073892"/>
      <w:r w:rsidRPr="00ED21A4">
        <w:rPr>
          <w:rFonts w:asciiTheme="minorHAnsi" w:hAnsiTheme="minorHAnsi" w:cstheme="minorHAnsi"/>
          <w:spacing w:val="-2"/>
        </w:rPr>
        <w:t>Review</w:t>
      </w:r>
      <w:bookmarkEnd w:id="5"/>
    </w:p>
    <w:p w14:paraId="0E974AC5" w14:textId="77777777" w:rsidR="00973760" w:rsidRPr="00ED21A4" w:rsidRDefault="00973760">
      <w:pPr>
        <w:pStyle w:val="Corpsdetexte"/>
        <w:spacing w:before="5"/>
        <w:rPr>
          <w:rFonts w:asciiTheme="minorHAnsi" w:hAnsiTheme="minorHAnsi" w:cstheme="minorHAnsi"/>
          <w:sz w:val="15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3317"/>
      </w:tblGrid>
      <w:tr w:rsidR="00973760" w:rsidRPr="00ED21A4" w14:paraId="5256AE85" w14:textId="77777777">
        <w:trPr>
          <w:trHeight w:val="415"/>
        </w:trPr>
        <w:tc>
          <w:tcPr>
            <w:tcW w:w="4968" w:type="dxa"/>
            <w:shd w:val="clear" w:color="auto" w:fill="F6F5F2"/>
          </w:tcPr>
          <w:p w14:paraId="5D1C1220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Name &amp; </w:t>
            </w: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3317" w:type="dxa"/>
            <w:shd w:val="clear" w:color="auto" w:fill="F6F5F2"/>
          </w:tcPr>
          <w:p w14:paraId="18F0360F" w14:textId="77777777" w:rsidR="00973760" w:rsidRPr="00ED21A4" w:rsidRDefault="008D294B">
            <w:pPr>
              <w:pStyle w:val="TableParagraph"/>
              <w:spacing w:before="70"/>
              <w:ind w:left="109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sz w:val="21"/>
              </w:rPr>
              <w:t>Review</w:t>
            </w:r>
            <w:r w:rsidRPr="00ED21A4">
              <w:rPr>
                <w:rFonts w:asciiTheme="minorHAnsi" w:hAnsiTheme="minorHAnsi" w:cstheme="minorHAnsi"/>
                <w:spacing w:val="-1"/>
                <w:sz w:val="21"/>
              </w:rPr>
              <w:t xml:space="preserve"> </w:t>
            </w: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Date</w:t>
            </w:r>
          </w:p>
        </w:tc>
      </w:tr>
      <w:tr w:rsidR="00973760" w:rsidRPr="00ED21A4" w14:paraId="392DF853" w14:textId="77777777">
        <w:trPr>
          <w:trHeight w:val="415"/>
        </w:trPr>
        <w:tc>
          <w:tcPr>
            <w:tcW w:w="4968" w:type="dxa"/>
          </w:tcPr>
          <w:p w14:paraId="627212AF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17" w:type="dxa"/>
          </w:tcPr>
          <w:p w14:paraId="4D43B2C4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973760" w:rsidRPr="00ED21A4" w14:paraId="1C2D3C67" w14:textId="77777777">
        <w:trPr>
          <w:trHeight w:val="415"/>
        </w:trPr>
        <w:tc>
          <w:tcPr>
            <w:tcW w:w="4968" w:type="dxa"/>
          </w:tcPr>
          <w:p w14:paraId="339C49F1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17" w:type="dxa"/>
          </w:tcPr>
          <w:p w14:paraId="0DCD6876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0ACA44A1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30"/>
        </w:rPr>
      </w:pPr>
    </w:p>
    <w:p w14:paraId="3DD539AA" w14:textId="77777777" w:rsidR="00044A5B" w:rsidRDefault="00044A5B">
      <w:pPr>
        <w:rPr>
          <w:b/>
          <w:bCs/>
          <w:sz w:val="36"/>
          <w:szCs w:val="36"/>
        </w:rPr>
      </w:pPr>
      <w:r>
        <w:br w:type="page"/>
      </w:r>
    </w:p>
    <w:p w14:paraId="0CB787AB" w14:textId="3811F0FF" w:rsidR="00973760" w:rsidRDefault="008D294B" w:rsidP="00F46218">
      <w:pPr>
        <w:pStyle w:val="Titre2"/>
        <w:numPr>
          <w:ilvl w:val="0"/>
          <w:numId w:val="2"/>
        </w:numPr>
      </w:pPr>
      <w:bookmarkStart w:id="6" w:name="_Toc225073893"/>
      <w:r w:rsidRPr="00F46218">
        <w:lastRenderedPageBreak/>
        <w:t>Project Definition</w:t>
      </w:r>
      <w:bookmarkEnd w:id="6"/>
    </w:p>
    <w:p w14:paraId="7BEF51D5" w14:textId="77777777" w:rsidR="00973760" w:rsidRPr="00F46218" w:rsidRDefault="008D294B" w:rsidP="00F46218">
      <w:pPr>
        <w:pStyle w:val="Titre2"/>
        <w:numPr>
          <w:ilvl w:val="0"/>
          <w:numId w:val="2"/>
        </w:numPr>
      </w:pPr>
      <w:bookmarkStart w:id="7" w:name="_Toc225073894"/>
      <w:r w:rsidRPr="00F46218">
        <w:t>Constraints, Assumptions &amp; Dependencies</w:t>
      </w:r>
      <w:bookmarkEnd w:id="7"/>
    </w:p>
    <w:p w14:paraId="272359EF" w14:textId="75EA599B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318"/>
        <w:rPr>
          <w:rFonts w:asciiTheme="minorHAnsi" w:hAnsiTheme="minorHAnsi" w:cstheme="minorHAnsi"/>
        </w:rPr>
      </w:pPr>
      <w:bookmarkStart w:id="8" w:name="_Toc225073895"/>
      <w:r w:rsidRPr="00ED21A4">
        <w:rPr>
          <w:rFonts w:asciiTheme="minorHAnsi" w:hAnsiTheme="minorHAnsi" w:cstheme="minorHAnsi"/>
          <w:spacing w:val="-2"/>
        </w:rPr>
        <w:t>Constraints</w:t>
      </w:r>
      <w:bookmarkEnd w:id="8"/>
    </w:p>
    <w:p w14:paraId="6A1C6CC3" w14:textId="77777777" w:rsidR="00973760" w:rsidRPr="00ED21A4" w:rsidRDefault="00973760">
      <w:pPr>
        <w:pStyle w:val="Corpsdetexte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6378"/>
      </w:tblGrid>
      <w:tr w:rsidR="00973760" w:rsidRPr="00ED21A4" w14:paraId="3639EEA2" w14:textId="77777777">
        <w:trPr>
          <w:trHeight w:val="415"/>
        </w:trPr>
        <w:tc>
          <w:tcPr>
            <w:tcW w:w="1906" w:type="dxa"/>
            <w:shd w:val="clear" w:color="auto" w:fill="F6F5F2"/>
          </w:tcPr>
          <w:p w14:paraId="5F856C0D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Constraint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6378" w:type="dxa"/>
            <w:shd w:val="clear" w:color="auto" w:fill="F6F5F2"/>
          </w:tcPr>
          <w:p w14:paraId="1C8F083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Constraint</w:t>
            </w:r>
          </w:p>
        </w:tc>
      </w:tr>
      <w:tr w:rsidR="000F1251" w:rsidRPr="00ED21A4" w14:paraId="33F2E47C" w14:textId="77777777">
        <w:trPr>
          <w:trHeight w:val="415"/>
        </w:trPr>
        <w:tc>
          <w:tcPr>
            <w:tcW w:w="1906" w:type="dxa"/>
          </w:tcPr>
          <w:p w14:paraId="3601F09B" w14:textId="4B3A6FEC" w:rsidR="000F1251" w:rsidRPr="00ED21A4" w:rsidRDefault="000F1251" w:rsidP="000F1251">
            <w:pPr>
              <w:pStyle w:val="TableParagraph"/>
              <w:rPr>
                <w:rFonts w:asciiTheme="minorHAnsi" w:hAnsiTheme="minorHAnsi" w:cstheme="minorHAnsi"/>
              </w:rPr>
            </w:pPr>
            <w:r w:rsidRPr="00ED21A4">
              <w:rPr>
                <w:rFonts w:asciiTheme="minorHAnsi" w:hAnsiTheme="minorHAnsi" w:cstheme="minorHAnsi"/>
                <w:spacing w:val="-4"/>
                <w:sz w:val="21"/>
              </w:rPr>
              <w:t>CO01</w:t>
            </w:r>
          </w:p>
        </w:tc>
        <w:tc>
          <w:tcPr>
            <w:tcW w:w="6378" w:type="dxa"/>
          </w:tcPr>
          <w:p w14:paraId="03782A14" w14:textId="181C1323" w:rsidR="000F1251" w:rsidRPr="00ED21A4" w:rsidRDefault="00B43C0E" w:rsidP="000F1251">
            <w:pPr>
              <w:pStyle w:val="TableParagraph"/>
              <w:rPr>
                <w:rFonts w:asciiTheme="minorHAnsi" w:hAnsiTheme="minorHAnsi" w:cstheme="minorHAnsi"/>
              </w:rPr>
            </w:pPr>
            <w:r w:rsidRPr="00B43C0E">
              <w:rPr>
                <w:rFonts w:asciiTheme="minorHAnsi" w:hAnsiTheme="minorHAnsi" w:cstheme="minorHAnsi"/>
              </w:rPr>
              <w:t>Only authenticated and authorized users may update or delete a supplier.</w:t>
            </w:r>
          </w:p>
        </w:tc>
      </w:tr>
      <w:tr w:rsidR="00434045" w:rsidRPr="00ED21A4" w14:paraId="3A47318B" w14:textId="77777777">
        <w:trPr>
          <w:trHeight w:val="415"/>
        </w:trPr>
        <w:tc>
          <w:tcPr>
            <w:tcW w:w="1906" w:type="dxa"/>
          </w:tcPr>
          <w:p w14:paraId="463E3FD5" w14:textId="3987C93F" w:rsidR="00434045" w:rsidRPr="00ED21A4" w:rsidRDefault="00434045" w:rsidP="000F1251">
            <w:pPr>
              <w:pStyle w:val="TableParagraph"/>
              <w:rPr>
                <w:rFonts w:asciiTheme="minorHAnsi" w:hAnsiTheme="minorHAnsi" w:cstheme="minorHAnsi"/>
                <w:spacing w:val="-4"/>
                <w:sz w:val="21"/>
              </w:rPr>
            </w:pPr>
            <w:r w:rsidRPr="00ED21A4">
              <w:rPr>
                <w:rFonts w:asciiTheme="minorHAnsi" w:hAnsiTheme="minorHAnsi" w:cstheme="minorHAnsi"/>
                <w:spacing w:val="-4"/>
                <w:sz w:val="21"/>
              </w:rPr>
              <w:t>CO0</w:t>
            </w:r>
            <w:r>
              <w:rPr>
                <w:rFonts w:asciiTheme="minorHAnsi" w:hAnsiTheme="minorHAnsi" w:cstheme="minorHAnsi"/>
                <w:spacing w:val="-4"/>
                <w:sz w:val="21"/>
              </w:rPr>
              <w:t>2</w:t>
            </w:r>
          </w:p>
        </w:tc>
        <w:tc>
          <w:tcPr>
            <w:tcW w:w="6378" w:type="dxa"/>
          </w:tcPr>
          <w:p w14:paraId="5D239CE7" w14:textId="5D9F5667" w:rsidR="00434045" w:rsidRPr="000F1251" w:rsidRDefault="00783F10" w:rsidP="000F1251">
            <w:pPr>
              <w:pStyle w:val="TableParagraph"/>
              <w:rPr>
                <w:rFonts w:asciiTheme="minorHAnsi" w:hAnsiTheme="minorHAnsi" w:cstheme="minorHAnsi"/>
                <w:sz w:val="21"/>
                <w:lang w:val="en-CA"/>
              </w:rPr>
            </w:pPr>
            <w:r w:rsidRPr="00783F10">
              <w:rPr>
                <w:rFonts w:asciiTheme="minorHAnsi" w:hAnsiTheme="minorHAnsi" w:cstheme="minorHAnsi"/>
                <w:sz w:val="21"/>
                <w:lang w:val="en-CA"/>
              </w:rPr>
              <w:t xml:space="preserve">Required audit information must be preserved after supplier </w:t>
            </w:r>
            <w:r w:rsidR="00ED3824">
              <w:rPr>
                <w:rFonts w:asciiTheme="minorHAnsi" w:hAnsiTheme="minorHAnsi" w:cstheme="minorHAnsi"/>
                <w:sz w:val="21"/>
                <w:lang w:val="en-CA"/>
              </w:rPr>
              <w:t>deactivation</w:t>
            </w:r>
            <w:r w:rsidRPr="00783F10">
              <w:rPr>
                <w:rFonts w:asciiTheme="minorHAnsi" w:hAnsiTheme="minorHAnsi" w:cstheme="minorHAnsi"/>
                <w:sz w:val="21"/>
                <w:lang w:val="en-CA"/>
              </w:rPr>
              <w:t>.</w:t>
            </w:r>
          </w:p>
        </w:tc>
      </w:tr>
      <w:tr w:rsidR="00434045" w:rsidRPr="00ED21A4" w14:paraId="28D69E78" w14:textId="77777777">
        <w:trPr>
          <w:trHeight w:val="415"/>
        </w:trPr>
        <w:tc>
          <w:tcPr>
            <w:tcW w:w="1906" w:type="dxa"/>
          </w:tcPr>
          <w:p w14:paraId="7D4023B2" w14:textId="304A12A7" w:rsidR="00434045" w:rsidRPr="00ED21A4" w:rsidRDefault="00434045" w:rsidP="000F1251">
            <w:pPr>
              <w:pStyle w:val="TableParagraph"/>
              <w:rPr>
                <w:rFonts w:asciiTheme="minorHAnsi" w:hAnsiTheme="minorHAnsi" w:cstheme="minorHAnsi"/>
                <w:spacing w:val="-4"/>
                <w:sz w:val="21"/>
              </w:rPr>
            </w:pPr>
            <w:r w:rsidRPr="00ED21A4">
              <w:rPr>
                <w:rFonts w:asciiTheme="minorHAnsi" w:hAnsiTheme="minorHAnsi" w:cstheme="minorHAnsi"/>
                <w:spacing w:val="-4"/>
                <w:sz w:val="21"/>
              </w:rPr>
              <w:t>CO0</w:t>
            </w:r>
            <w:r>
              <w:rPr>
                <w:rFonts w:asciiTheme="minorHAnsi" w:hAnsiTheme="minorHAnsi" w:cstheme="minorHAnsi"/>
                <w:spacing w:val="-4"/>
                <w:sz w:val="21"/>
              </w:rPr>
              <w:t>3</w:t>
            </w:r>
          </w:p>
        </w:tc>
        <w:tc>
          <w:tcPr>
            <w:tcW w:w="6378" w:type="dxa"/>
          </w:tcPr>
          <w:p w14:paraId="20A659FA" w14:textId="79EA005A" w:rsidR="00434045" w:rsidRPr="000F1251" w:rsidRDefault="0068731E" w:rsidP="000F1251">
            <w:pPr>
              <w:pStyle w:val="TableParagraph"/>
              <w:rPr>
                <w:rFonts w:asciiTheme="minorHAnsi" w:hAnsiTheme="minorHAnsi" w:cstheme="minorHAnsi"/>
                <w:sz w:val="21"/>
                <w:lang w:val="en-CA"/>
              </w:rPr>
            </w:pPr>
            <w:r w:rsidRPr="0068731E">
              <w:rPr>
                <w:rFonts w:asciiTheme="minorHAnsi" w:hAnsiTheme="minorHAnsi" w:cstheme="minorHAnsi"/>
                <w:sz w:val="21"/>
                <w:lang w:val="en-CA"/>
              </w:rPr>
              <w:t>The feature must use the existing authentication, authorization, Supplier service, and Supplier data model.</w:t>
            </w:r>
          </w:p>
        </w:tc>
      </w:tr>
    </w:tbl>
    <w:p w14:paraId="08342AC3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6"/>
        </w:rPr>
      </w:pPr>
    </w:p>
    <w:p w14:paraId="545939C7" w14:textId="3A7C926F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9" w:name="_Toc225073896"/>
      <w:r w:rsidRPr="00ED21A4">
        <w:rPr>
          <w:rFonts w:asciiTheme="minorHAnsi" w:hAnsiTheme="minorHAnsi" w:cstheme="minorHAnsi"/>
          <w:spacing w:val="-2"/>
        </w:rPr>
        <w:t>Assumptions</w:t>
      </w:r>
      <w:bookmarkEnd w:id="9"/>
    </w:p>
    <w:p w14:paraId="729000BD" w14:textId="77777777" w:rsidR="00973760" w:rsidRPr="00ED21A4" w:rsidRDefault="00973760">
      <w:pPr>
        <w:pStyle w:val="Corpsdetexte"/>
        <w:spacing w:before="8"/>
        <w:rPr>
          <w:rFonts w:asciiTheme="minorHAnsi" w:hAnsiTheme="minorHAnsi" w:cstheme="minorHAnsi"/>
          <w:sz w:val="16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6"/>
        <w:gridCol w:w="6348"/>
      </w:tblGrid>
      <w:tr w:rsidR="00973760" w:rsidRPr="00ED21A4" w14:paraId="1FAB0255" w14:textId="77777777">
        <w:trPr>
          <w:trHeight w:val="415"/>
        </w:trPr>
        <w:tc>
          <w:tcPr>
            <w:tcW w:w="1936" w:type="dxa"/>
            <w:shd w:val="clear" w:color="auto" w:fill="F6F5F2"/>
          </w:tcPr>
          <w:p w14:paraId="19795A5C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Assumption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6348" w:type="dxa"/>
            <w:shd w:val="clear" w:color="auto" w:fill="F6F5F2"/>
          </w:tcPr>
          <w:p w14:paraId="5F8C2D19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Assumption</w:t>
            </w:r>
          </w:p>
        </w:tc>
      </w:tr>
      <w:tr w:rsidR="00973760" w:rsidRPr="00ED21A4" w14:paraId="2C06C7EE" w14:textId="77777777">
        <w:trPr>
          <w:trHeight w:val="415"/>
        </w:trPr>
        <w:tc>
          <w:tcPr>
            <w:tcW w:w="1936" w:type="dxa"/>
          </w:tcPr>
          <w:p w14:paraId="022A7901" w14:textId="2821C09F" w:rsidR="00973760" w:rsidRPr="00ED21A4" w:rsidRDefault="00E5678B">
            <w:pPr>
              <w:pStyle w:val="TableParagraph"/>
              <w:rPr>
                <w:rFonts w:asciiTheme="minorHAnsi" w:hAnsiTheme="minorHAnsi" w:cstheme="minorHAnsi"/>
              </w:rPr>
            </w:pPr>
            <w:r w:rsidRPr="00E5678B">
              <w:rPr>
                <w:rFonts w:asciiTheme="minorHAnsi" w:hAnsiTheme="minorHAnsi" w:cstheme="minorHAnsi"/>
              </w:rPr>
              <w:t>AS01</w:t>
            </w:r>
          </w:p>
        </w:tc>
        <w:tc>
          <w:tcPr>
            <w:tcW w:w="6348" w:type="dxa"/>
          </w:tcPr>
          <w:p w14:paraId="3270CA1F" w14:textId="53C52CD4" w:rsidR="00973760" w:rsidRPr="00ED21A4" w:rsidRDefault="002E18ED">
            <w:pPr>
              <w:pStyle w:val="TableParagraph"/>
              <w:rPr>
                <w:rFonts w:asciiTheme="minorHAnsi" w:hAnsiTheme="minorHAnsi" w:cstheme="minorHAnsi"/>
              </w:rPr>
            </w:pPr>
            <w:r w:rsidRPr="002E18ED">
              <w:rPr>
                <w:rFonts w:asciiTheme="minorHAnsi" w:hAnsiTheme="minorHAnsi" w:cstheme="minorHAnsi"/>
              </w:rPr>
              <w:t>The supplier record has already been created through the Add Supplier process.</w:t>
            </w:r>
          </w:p>
        </w:tc>
      </w:tr>
      <w:tr w:rsidR="00434045" w:rsidRPr="00ED21A4" w14:paraId="433B55F3" w14:textId="77777777">
        <w:trPr>
          <w:trHeight w:val="415"/>
        </w:trPr>
        <w:tc>
          <w:tcPr>
            <w:tcW w:w="1936" w:type="dxa"/>
          </w:tcPr>
          <w:p w14:paraId="35D1AD0D" w14:textId="3E3B3D6B" w:rsidR="00434045" w:rsidRPr="00ED21A4" w:rsidRDefault="00380438">
            <w:pPr>
              <w:pStyle w:val="TableParagraph"/>
              <w:rPr>
                <w:rFonts w:asciiTheme="minorHAnsi" w:hAnsiTheme="minorHAnsi" w:cstheme="minorHAnsi"/>
              </w:rPr>
            </w:pPr>
            <w:r w:rsidRPr="00380438">
              <w:rPr>
                <w:rFonts w:asciiTheme="minorHAnsi" w:hAnsiTheme="minorHAnsi" w:cstheme="minorHAnsi"/>
              </w:rPr>
              <w:t>AS02</w:t>
            </w:r>
          </w:p>
        </w:tc>
        <w:tc>
          <w:tcPr>
            <w:tcW w:w="6348" w:type="dxa"/>
          </w:tcPr>
          <w:p w14:paraId="47E8A629" w14:textId="18C86867" w:rsidR="00434045" w:rsidRPr="00ED21A4" w:rsidRDefault="00FA01DE">
            <w:pPr>
              <w:pStyle w:val="TableParagraph"/>
              <w:rPr>
                <w:rFonts w:asciiTheme="minorHAnsi" w:hAnsiTheme="minorHAnsi" w:cstheme="minorHAnsi"/>
              </w:rPr>
            </w:pPr>
            <w:r w:rsidRPr="00FA01DE">
              <w:rPr>
                <w:rFonts w:asciiTheme="minorHAnsi" w:hAnsiTheme="minorHAnsi" w:cstheme="minorHAnsi"/>
              </w:rPr>
              <w:t xml:space="preserve">The platform can determine whether the </w:t>
            </w:r>
            <w:r w:rsidR="00ED3824">
              <w:rPr>
                <w:rFonts w:asciiTheme="minorHAnsi" w:hAnsiTheme="minorHAnsi" w:cstheme="minorHAnsi"/>
              </w:rPr>
              <w:t xml:space="preserve">verified supplier </w:t>
            </w:r>
            <w:r w:rsidR="007D5150">
              <w:rPr>
                <w:rFonts w:asciiTheme="minorHAnsi" w:hAnsiTheme="minorHAnsi" w:cstheme="minorHAnsi"/>
              </w:rPr>
              <w:t>contact</w:t>
            </w:r>
            <w:r w:rsidR="007D5150" w:rsidRPr="00FA01DE">
              <w:rPr>
                <w:rFonts w:asciiTheme="minorHAnsi" w:hAnsiTheme="minorHAnsi" w:cstheme="minorHAnsi"/>
              </w:rPr>
              <w:t>s</w:t>
            </w:r>
            <w:r w:rsidRPr="00FA01DE">
              <w:rPr>
                <w:rFonts w:asciiTheme="minorHAnsi" w:hAnsiTheme="minorHAnsi" w:cstheme="minorHAnsi"/>
              </w:rPr>
              <w:t xml:space="preserve"> or is authorized to manage the supplier.</w:t>
            </w:r>
          </w:p>
        </w:tc>
      </w:tr>
      <w:tr w:rsidR="002E18ED" w:rsidRPr="00ED21A4" w14:paraId="30DD39C9" w14:textId="77777777">
        <w:trPr>
          <w:trHeight w:val="415"/>
        </w:trPr>
        <w:tc>
          <w:tcPr>
            <w:tcW w:w="1936" w:type="dxa"/>
          </w:tcPr>
          <w:p w14:paraId="23550575" w14:textId="279DF11B" w:rsidR="002E18ED" w:rsidRPr="00380438" w:rsidRDefault="007D29A9">
            <w:pPr>
              <w:pStyle w:val="TableParagraph"/>
              <w:rPr>
                <w:rFonts w:asciiTheme="minorHAnsi" w:hAnsiTheme="minorHAnsi" w:cstheme="minorHAnsi"/>
              </w:rPr>
            </w:pPr>
            <w:r w:rsidRPr="00380438">
              <w:rPr>
                <w:rFonts w:asciiTheme="minorHAnsi" w:hAnsiTheme="minorHAnsi" w:cstheme="minorHAnsi"/>
              </w:rPr>
              <w:t>AS0</w:t>
            </w: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348" w:type="dxa"/>
          </w:tcPr>
          <w:p w14:paraId="0FBF16E0" w14:textId="0F164EA0" w:rsidR="002E18ED" w:rsidRPr="00ED21A4" w:rsidRDefault="007D29A9">
            <w:pPr>
              <w:pStyle w:val="TableParagraph"/>
              <w:rPr>
                <w:rFonts w:asciiTheme="minorHAnsi" w:hAnsiTheme="minorHAnsi" w:cstheme="minorHAnsi"/>
              </w:rPr>
            </w:pPr>
            <w:r w:rsidRPr="007D29A9">
              <w:rPr>
                <w:rFonts w:asciiTheme="minorHAnsi" w:hAnsiTheme="minorHAnsi" w:cstheme="minorHAnsi"/>
              </w:rPr>
              <w:t>Supplier update fields use the same validation rules as supplier creation unless explicitly stated otherwise.</w:t>
            </w:r>
          </w:p>
        </w:tc>
      </w:tr>
      <w:tr w:rsidR="002E18ED" w:rsidRPr="00ED21A4" w14:paraId="437C85B0" w14:textId="77777777">
        <w:trPr>
          <w:trHeight w:val="415"/>
        </w:trPr>
        <w:tc>
          <w:tcPr>
            <w:tcW w:w="1936" w:type="dxa"/>
          </w:tcPr>
          <w:p w14:paraId="15F2DB70" w14:textId="52941283" w:rsidR="002E18ED" w:rsidRPr="00380438" w:rsidRDefault="007D29A9">
            <w:pPr>
              <w:pStyle w:val="TableParagraph"/>
              <w:rPr>
                <w:rFonts w:asciiTheme="minorHAnsi" w:hAnsiTheme="minorHAnsi" w:cstheme="minorHAnsi"/>
              </w:rPr>
            </w:pPr>
            <w:r w:rsidRPr="00380438">
              <w:rPr>
                <w:rFonts w:asciiTheme="minorHAnsi" w:hAnsiTheme="minorHAnsi" w:cstheme="minorHAnsi"/>
              </w:rPr>
              <w:t>AS0</w:t>
            </w: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348" w:type="dxa"/>
          </w:tcPr>
          <w:p w14:paraId="20D9180E" w14:textId="653FAE58" w:rsidR="002E18ED" w:rsidRPr="00ED21A4" w:rsidRDefault="00ED382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Deactivated supplier</w:t>
            </w:r>
            <w:r w:rsidR="007D29A9" w:rsidRPr="007D29A9">
              <w:rPr>
                <w:rFonts w:asciiTheme="minorHAnsi" w:hAnsiTheme="minorHAnsi" w:cstheme="minorHAnsi"/>
              </w:rPr>
              <w:t>s are retained for audit purposes but excluded from public queries.</w:t>
            </w:r>
          </w:p>
        </w:tc>
      </w:tr>
    </w:tbl>
    <w:p w14:paraId="1B30B694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6"/>
        </w:rPr>
      </w:pPr>
    </w:p>
    <w:p w14:paraId="36D8F953" w14:textId="580A815E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10" w:name="_Toc225073897"/>
      <w:r w:rsidRPr="00ED21A4">
        <w:rPr>
          <w:rFonts w:asciiTheme="minorHAnsi" w:hAnsiTheme="minorHAnsi" w:cstheme="minorHAnsi"/>
          <w:spacing w:val="-2"/>
        </w:rPr>
        <w:t>Dependencies</w:t>
      </w:r>
      <w:bookmarkEnd w:id="10"/>
    </w:p>
    <w:p w14:paraId="382D0D31" w14:textId="77777777" w:rsidR="00973760" w:rsidRPr="00ED21A4" w:rsidRDefault="00973760">
      <w:pPr>
        <w:pStyle w:val="Corpsdetexte"/>
        <w:spacing w:after="1"/>
        <w:rPr>
          <w:rFonts w:asciiTheme="minorHAnsi" w:hAnsiTheme="minorHAnsi" w:cstheme="minorHAnsi"/>
          <w:sz w:val="19"/>
        </w:rPr>
      </w:pPr>
    </w:p>
    <w:tbl>
      <w:tblPr>
        <w:tblpPr w:leftFromText="180" w:rightFromText="180" w:vertAnchor="text" w:horzAnchor="margin" w:tblpXSpec="right" w:tblpY="-88"/>
        <w:tblW w:w="0" w:type="auto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6378"/>
      </w:tblGrid>
      <w:tr w:rsidR="00B41C73" w:rsidRPr="00ED21A4" w14:paraId="6E3308DE" w14:textId="77777777" w:rsidTr="00B41C73">
        <w:trPr>
          <w:trHeight w:val="415"/>
        </w:trPr>
        <w:tc>
          <w:tcPr>
            <w:tcW w:w="1906" w:type="dxa"/>
            <w:shd w:val="clear" w:color="auto" w:fill="F6F5F2"/>
          </w:tcPr>
          <w:p w14:paraId="57A4BCC3" w14:textId="77777777" w:rsidR="00B41C73" w:rsidRPr="00ED21A4" w:rsidRDefault="00B41C73" w:rsidP="00B41C73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Dependency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6378" w:type="dxa"/>
            <w:shd w:val="clear" w:color="auto" w:fill="F6F5F2"/>
          </w:tcPr>
          <w:p w14:paraId="65EA7262" w14:textId="77777777" w:rsidR="00B41C73" w:rsidRPr="00ED21A4" w:rsidRDefault="00B41C73" w:rsidP="00B41C73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Dependency</w:t>
            </w:r>
          </w:p>
        </w:tc>
      </w:tr>
      <w:tr w:rsidR="00B41C73" w:rsidRPr="00ED21A4" w14:paraId="08B2311F" w14:textId="77777777" w:rsidTr="00B41C73">
        <w:trPr>
          <w:trHeight w:val="415"/>
        </w:trPr>
        <w:tc>
          <w:tcPr>
            <w:tcW w:w="1906" w:type="dxa"/>
          </w:tcPr>
          <w:p w14:paraId="575B26DD" w14:textId="1438444F" w:rsidR="00B41C73" w:rsidRPr="00ED21A4" w:rsidRDefault="00A91C32" w:rsidP="00B41C7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91C32">
              <w:rPr>
                <w:rFonts w:asciiTheme="minorHAnsi" w:hAnsiTheme="minorHAnsi" w:cstheme="minorHAnsi"/>
                <w:spacing w:val="-4"/>
                <w:sz w:val="21"/>
              </w:rPr>
              <w:t>DE-01</w:t>
            </w:r>
          </w:p>
        </w:tc>
        <w:tc>
          <w:tcPr>
            <w:tcW w:w="6378" w:type="dxa"/>
          </w:tcPr>
          <w:p w14:paraId="5EEEC2C0" w14:textId="0996214F" w:rsidR="00B41C73" w:rsidRPr="00BB31B4" w:rsidRDefault="00F3571E" w:rsidP="00B41C73">
            <w:pPr>
              <w:pStyle w:val="TableParagraph"/>
              <w:rPr>
                <w:rFonts w:asciiTheme="minorHAnsi" w:hAnsiTheme="minorHAnsi" w:cstheme="minorHAnsi"/>
                <w:sz w:val="21"/>
              </w:rPr>
            </w:pPr>
            <w:r w:rsidRPr="00F3571E">
              <w:rPr>
                <w:rFonts w:asciiTheme="minorHAnsi" w:hAnsiTheme="minorHAnsi" w:cstheme="minorHAnsi"/>
                <w:sz w:val="21"/>
              </w:rPr>
              <w:t>The Add Supplier feature and Supplier data model are implemented.</w:t>
            </w:r>
          </w:p>
        </w:tc>
      </w:tr>
      <w:tr w:rsidR="00BB31B4" w:rsidRPr="00ED21A4" w14:paraId="327A2CC0" w14:textId="77777777" w:rsidTr="00B41C73">
        <w:trPr>
          <w:trHeight w:val="415"/>
        </w:trPr>
        <w:tc>
          <w:tcPr>
            <w:tcW w:w="1906" w:type="dxa"/>
          </w:tcPr>
          <w:p w14:paraId="7223F4A2" w14:textId="66BECBA7" w:rsidR="00BB31B4" w:rsidRPr="00A91C32" w:rsidRDefault="003D68C9" w:rsidP="00B41C73">
            <w:pPr>
              <w:pStyle w:val="TableParagraph"/>
              <w:rPr>
                <w:rFonts w:asciiTheme="minorHAnsi" w:hAnsiTheme="minorHAnsi" w:cstheme="minorHAnsi"/>
                <w:spacing w:val="-4"/>
                <w:sz w:val="21"/>
              </w:rPr>
            </w:pPr>
            <w:r w:rsidRPr="00A91C32">
              <w:rPr>
                <w:rFonts w:asciiTheme="minorHAnsi" w:hAnsiTheme="minorHAnsi" w:cstheme="minorHAnsi"/>
                <w:spacing w:val="-4"/>
                <w:sz w:val="21"/>
              </w:rPr>
              <w:t>DE-0</w:t>
            </w:r>
            <w:r>
              <w:rPr>
                <w:rFonts w:asciiTheme="minorHAnsi" w:hAnsiTheme="minorHAnsi" w:cstheme="minorHAnsi"/>
                <w:spacing w:val="-4"/>
                <w:sz w:val="21"/>
              </w:rPr>
              <w:t>2</w:t>
            </w:r>
          </w:p>
        </w:tc>
        <w:tc>
          <w:tcPr>
            <w:tcW w:w="6378" w:type="dxa"/>
          </w:tcPr>
          <w:p w14:paraId="686CD6D2" w14:textId="4C46E01B" w:rsidR="00BB31B4" w:rsidRPr="00BB31B4" w:rsidRDefault="00F3571E" w:rsidP="00B41C73">
            <w:pPr>
              <w:pStyle w:val="TableParagraph"/>
              <w:rPr>
                <w:rFonts w:asciiTheme="minorHAnsi" w:hAnsiTheme="minorHAnsi" w:cstheme="minorHAnsi"/>
                <w:sz w:val="21"/>
              </w:rPr>
            </w:pPr>
            <w:r w:rsidRPr="00F3571E">
              <w:rPr>
                <w:rFonts w:asciiTheme="minorHAnsi" w:hAnsiTheme="minorHAnsi" w:cstheme="minorHAnsi"/>
                <w:sz w:val="21"/>
              </w:rPr>
              <w:t>The Supplier Directory and Supplier Profile features are implemented.</w:t>
            </w:r>
          </w:p>
        </w:tc>
      </w:tr>
    </w:tbl>
    <w:p w14:paraId="05F21A2B" w14:textId="77777777" w:rsidR="00973760" w:rsidRDefault="00973760">
      <w:pPr>
        <w:rPr>
          <w:rFonts w:asciiTheme="minorHAnsi" w:hAnsiTheme="minorHAnsi" w:cstheme="minorHAnsi"/>
          <w:sz w:val="21"/>
        </w:rPr>
      </w:pPr>
    </w:p>
    <w:p w14:paraId="16BFEC46" w14:textId="77777777" w:rsidR="00B41C73" w:rsidRDefault="00B41C73">
      <w:pPr>
        <w:rPr>
          <w:rFonts w:asciiTheme="minorHAnsi" w:hAnsiTheme="minorHAnsi" w:cstheme="minorHAnsi"/>
          <w:sz w:val="21"/>
        </w:rPr>
      </w:pPr>
    </w:p>
    <w:p w14:paraId="080F7648" w14:textId="77777777" w:rsidR="00B41C73" w:rsidRDefault="00B41C73">
      <w:pPr>
        <w:rPr>
          <w:rFonts w:asciiTheme="minorHAnsi" w:hAnsiTheme="minorHAnsi" w:cstheme="minorHAnsi"/>
          <w:sz w:val="21"/>
        </w:rPr>
      </w:pPr>
    </w:p>
    <w:p w14:paraId="5E350919" w14:textId="5BD7FCF0" w:rsidR="00B41C73" w:rsidRPr="00ED21A4" w:rsidRDefault="00B41C73">
      <w:pPr>
        <w:rPr>
          <w:rFonts w:asciiTheme="minorHAnsi" w:hAnsiTheme="minorHAnsi" w:cstheme="minorHAnsi"/>
          <w:sz w:val="21"/>
        </w:rPr>
        <w:sectPr w:rsidR="00B41C73" w:rsidRPr="00ED21A4">
          <w:footerReference w:type="default" r:id="rId10"/>
          <w:pgSz w:w="11900" w:h="16840"/>
          <w:pgMar w:top="1380" w:right="1320" w:bottom="1251" w:left="1320" w:header="0" w:footer="673" w:gutter="0"/>
          <w:cols w:space="720"/>
        </w:sectPr>
      </w:pPr>
    </w:p>
    <w:p w14:paraId="293FEC53" w14:textId="77777777" w:rsidR="00973760" w:rsidRPr="00ED21A4" w:rsidRDefault="00973760">
      <w:pPr>
        <w:pStyle w:val="Corpsdetexte"/>
        <w:spacing w:before="6"/>
        <w:rPr>
          <w:rFonts w:asciiTheme="minorHAnsi" w:hAnsiTheme="minorHAnsi" w:cstheme="minorHAnsi"/>
        </w:rPr>
      </w:pPr>
    </w:p>
    <w:p w14:paraId="4E312647" w14:textId="77777777" w:rsidR="00973760" w:rsidRDefault="0097376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1B4FB00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EDDC424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3318DC77" w14:textId="77777777" w:rsidR="006007CB" w:rsidRDefault="006007CB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325F1AA6" w14:textId="77777777" w:rsidR="006007CB" w:rsidRDefault="006007CB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426EAEDF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256743B1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71ED524B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162BFA1B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95A57E4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7BCC6C1F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6A2DDF65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9CFFB07" w14:textId="74B6EADE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1BEA1CBD" w14:textId="77777777" w:rsidR="007B679D" w:rsidRDefault="007B679D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35BDD5DC" w14:textId="77777777" w:rsidR="007B679D" w:rsidRDefault="007B679D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0C756541" w14:textId="77777777" w:rsidR="007B679D" w:rsidRDefault="007B679D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17868957" w14:textId="77777777" w:rsidR="007B679D" w:rsidRDefault="007B679D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4718FE7E" w14:textId="77777777" w:rsidR="007B679D" w:rsidRDefault="007B679D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73423953" w14:textId="77777777" w:rsidR="007B679D" w:rsidRDefault="007B679D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2F47157" w14:textId="77777777" w:rsidR="005C5140" w:rsidRDefault="005C514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44F4B843" w14:textId="77777777" w:rsidR="00993EE7" w:rsidRPr="00F46218" w:rsidRDefault="00993EE7" w:rsidP="00993EE7">
      <w:pPr>
        <w:pStyle w:val="Titre2"/>
        <w:numPr>
          <w:ilvl w:val="0"/>
          <w:numId w:val="2"/>
        </w:numPr>
      </w:pPr>
      <w:bookmarkStart w:id="11" w:name="_Toc225073898"/>
      <w:r w:rsidRPr="00F46218">
        <w:lastRenderedPageBreak/>
        <w:t>Terms and Definitions</w:t>
      </w:r>
      <w:bookmarkEnd w:id="11"/>
    </w:p>
    <w:p w14:paraId="7B4DB50F" w14:textId="77777777" w:rsidR="00993EE7" w:rsidRPr="00ED21A4" w:rsidRDefault="00993EE7" w:rsidP="00993EE7">
      <w:pPr>
        <w:pStyle w:val="Titre3"/>
        <w:spacing w:before="318"/>
        <w:ind w:left="798" w:firstLine="0"/>
        <w:rPr>
          <w:rFonts w:asciiTheme="minorHAnsi" w:hAnsiTheme="minorHAnsi" w:cstheme="minorHAnsi"/>
        </w:rPr>
      </w:pPr>
      <w:bookmarkStart w:id="12" w:name="_Toc225073899"/>
      <w:r w:rsidRPr="00ED21A4">
        <w:rPr>
          <w:rFonts w:asciiTheme="minorHAnsi" w:hAnsiTheme="minorHAnsi" w:cstheme="minorHAnsi"/>
          <w:spacing w:val="-2"/>
        </w:rPr>
        <w:t>Terms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and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Definitions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4"/>
        </w:rPr>
        <w:t>Table</w:t>
      </w:r>
      <w:bookmarkEnd w:id="12"/>
    </w:p>
    <w:p w14:paraId="69FBF773" w14:textId="77777777" w:rsidR="00993EE7" w:rsidRPr="00ED21A4" w:rsidRDefault="00993EE7" w:rsidP="00993EE7">
      <w:pPr>
        <w:pStyle w:val="Corpsdetexte"/>
        <w:spacing w:before="1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6484"/>
      </w:tblGrid>
      <w:tr w:rsidR="00814826" w:rsidRPr="00ED21A4" w14:paraId="27975C58" w14:textId="77777777" w:rsidTr="00E277BE">
        <w:trPr>
          <w:trHeight w:val="415"/>
        </w:trPr>
        <w:tc>
          <w:tcPr>
            <w:tcW w:w="1801" w:type="dxa"/>
            <w:shd w:val="clear" w:color="auto" w:fill="F6F5F2"/>
          </w:tcPr>
          <w:p w14:paraId="015D1911" w14:textId="77777777" w:rsidR="00814826" w:rsidRPr="00ED21A4" w:rsidRDefault="00814826" w:rsidP="00E277B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Term</w:t>
            </w:r>
          </w:p>
        </w:tc>
        <w:tc>
          <w:tcPr>
            <w:tcW w:w="6484" w:type="dxa"/>
            <w:shd w:val="clear" w:color="auto" w:fill="F6F5F2"/>
          </w:tcPr>
          <w:p w14:paraId="6B9754A6" w14:textId="77777777" w:rsidR="00814826" w:rsidRPr="00ED21A4" w:rsidRDefault="00814826" w:rsidP="00E277B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Definition</w:t>
            </w:r>
          </w:p>
        </w:tc>
      </w:tr>
      <w:tr w:rsidR="00814826" w:rsidRPr="00ED21A4" w14:paraId="40AB4F5A" w14:textId="77777777" w:rsidTr="00E277BE">
        <w:trPr>
          <w:trHeight w:val="415"/>
        </w:trPr>
        <w:tc>
          <w:tcPr>
            <w:tcW w:w="1801" w:type="dxa"/>
          </w:tcPr>
          <w:p w14:paraId="74BE5A88" w14:textId="568BEE75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45A406F2" w14:textId="3938E3E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814826" w:rsidRPr="00ED21A4" w14:paraId="0716881B" w14:textId="77777777" w:rsidTr="00E277BE">
        <w:trPr>
          <w:trHeight w:val="415"/>
        </w:trPr>
        <w:tc>
          <w:tcPr>
            <w:tcW w:w="1801" w:type="dxa"/>
          </w:tcPr>
          <w:p w14:paraId="070FF695" w14:textId="4C9C95A2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0A735F2A" w14:textId="5147DAAA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814826" w:rsidRPr="00ED21A4" w14:paraId="65434581" w14:textId="77777777" w:rsidTr="00E277BE">
        <w:trPr>
          <w:trHeight w:val="415"/>
        </w:trPr>
        <w:tc>
          <w:tcPr>
            <w:tcW w:w="1801" w:type="dxa"/>
          </w:tcPr>
          <w:p w14:paraId="06702FFB" w14:textId="645EEB9A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18ED5E31" w14:textId="2E253494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814826" w:rsidRPr="00ED21A4" w14:paraId="3AFE40BC" w14:textId="77777777" w:rsidTr="00E277BE">
        <w:trPr>
          <w:trHeight w:val="415"/>
        </w:trPr>
        <w:tc>
          <w:tcPr>
            <w:tcW w:w="1801" w:type="dxa"/>
          </w:tcPr>
          <w:p w14:paraId="60CE5F8C" w14:textId="07F1F894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68345719" w14:textId="28816AFB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814826" w:rsidRPr="00ED21A4" w14:paraId="253231E2" w14:textId="77777777" w:rsidTr="00E277BE">
        <w:trPr>
          <w:trHeight w:val="415"/>
        </w:trPr>
        <w:tc>
          <w:tcPr>
            <w:tcW w:w="1801" w:type="dxa"/>
          </w:tcPr>
          <w:p w14:paraId="4706404B" w14:textId="0B7E053F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55DD4879" w14:textId="68D9EDA0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814826" w:rsidRPr="00ED21A4" w14:paraId="394E34B5" w14:textId="77777777" w:rsidTr="00E277BE">
        <w:trPr>
          <w:trHeight w:val="415"/>
        </w:trPr>
        <w:tc>
          <w:tcPr>
            <w:tcW w:w="1801" w:type="dxa"/>
          </w:tcPr>
          <w:p w14:paraId="11B08279" w14:textId="040CFA63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3B8A077E" w14:textId="7C9BE77F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814826" w:rsidRPr="00ED21A4" w14:paraId="17076435" w14:textId="77777777" w:rsidTr="00C77579">
        <w:trPr>
          <w:trHeight w:val="163"/>
        </w:trPr>
        <w:tc>
          <w:tcPr>
            <w:tcW w:w="1801" w:type="dxa"/>
          </w:tcPr>
          <w:p w14:paraId="0848C59F" w14:textId="526D98C6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484" w:type="dxa"/>
          </w:tcPr>
          <w:p w14:paraId="6AD20B46" w14:textId="00EE5633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30EFAFC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1356D97E" w14:textId="61A78F90" w:rsidR="00BD20F9" w:rsidRDefault="001119D5">
      <w:pPr>
        <w:rPr>
          <w:rFonts w:asciiTheme="minorHAnsi" w:hAnsiTheme="minorHAnsi" w:cstheme="minorHAnsi"/>
          <w:sz w:val="19"/>
        </w:rPr>
      </w:pPr>
      <w:r>
        <w:rPr>
          <w:rFonts w:asciiTheme="minorHAnsi" w:hAnsiTheme="minorHAnsi" w:cstheme="minorHAnsi"/>
          <w:sz w:val="19"/>
        </w:rPr>
        <w:br w:type="page"/>
      </w:r>
    </w:p>
    <w:p w14:paraId="4653E6F4" w14:textId="77777777" w:rsidR="00BD20F9" w:rsidRPr="00F46218" w:rsidRDefault="00BD20F9" w:rsidP="00BD20F9">
      <w:pPr>
        <w:pStyle w:val="Titre2"/>
        <w:numPr>
          <w:ilvl w:val="0"/>
          <w:numId w:val="2"/>
        </w:numPr>
      </w:pPr>
      <w:bookmarkStart w:id="13" w:name="_Toc225073900"/>
      <w:r w:rsidRPr="00F46218">
        <w:lastRenderedPageBreak/>
        <w:t>Requirements Specification</w:t>
      </w:r>
      <w:bookmarkEnd w:id="13"/>
    </w:p>
    <w:p w14:paraId="1BCFF962" w14:textId="77777777" w:rsidR="00BD20F9" w:rsidRPr="00ED21A4" w:rsidRDefault="00BD20F9" w:rsidP="00BD20F9">
      <w:pPr>
        <w:pStyle w:val="Corpsdetexte"/>
        <w:spacing w:before="2"/>
        <w:rPr>
          <w:rFonts w:asciiTheme="minorHAnsi" w:hAnsiTheme="minorHAnsi" w:cstheme="minorHAnsi"/>
          <w:sz w:val="17"/>
        </w:rPr>
      </w:pPr>
    </w:p>
    <w:bookmarkStart w:id="14" w:name="_Toc225073901"/>
    <w:p w14:paraId="27DEA336" w14:textId="35BF85DF" w:rsidR="00BD20F9" w:rsidRDefault="00BD20F9" w:rsidP="00056AEE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r w:rsidRPr="00ED21A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487625216" behindDoc="0" locked="0" layoutInCell="1" allowOverlap="1" wp14:anchorId="2CA36B23" wp14:editId="1451F070">
                <wp:simplePos x="0" y="0"/>
                <wp:positionH relativeFrom="page">
                  <wp:posOffset>1143000</wp:posOffset>
                </wp:positionH>
                <wp:positionV relativeFrom="paragraph">
                  <wp:posOffset>118745</wp:posOffset>
                </wp:positionV>
                <wp:extent cx="125730" cy="108585"/>
                <wp:effectExtent l="0" t="0" r="1270" b="5715"/>
                <wp:wrapNone/>
                <wp:docPr id="632686920" name="doc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" cy="108585"/>
                        </a:xfrm>
                        <a:custGeom>
                          <a:avLst/>
                          <a:gdLst>
                            <a:gd name="T0" fmla="+- 0 1899 1800"/>
                            <a:gd name="T1" fmla="*/ T0 w 198"/>
                            <a:gd name="T2" fmla="+- 0 358 187"/>
                            <a:gd name="T3" fmla="*/ 358 h 171"/>
                            <a:gd name="T4" fmla="+- 0 1800 1800"/>
                            <a:gd name="T5" fmla="*/ T4 w 198"/>
                            <a:gd name="T6" fmla="+- 0 187 187"/>
                            <a:gd name="T7" fmla="*/ 187 h 171"/>
                            <a:gd name="T8" fmla="+- 0 1998 1800"/>
                            <a:gd name="T9" fmla="*/ T8 w 198"/>
                            <a:gd name="T10" fmla="+- 0 187 187"/>
                            <a:gd name="T11" fmla="*/ 187 h 171"/>
                            <a:gd name="T12" fmla="+- 0 1899 1800"/>
                            <a:gd name="T13" fmla="*/ T12 w 198"/>
                            <a:gd name="T14" fmla="+- 0 358 187"/>
                            <a:gd name="T15" fmla="*/ 358 h 1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98" h="171">
                              <a:moveTo>
                                <a:pt x="99" y="171"/>
                              </a:moveTo>
                              <a:lnTo>
                                <a:pt x="0" y="0"/>
                              </a:lnTo>
                              <a:lnTo>
                                <a:pt x="198" y="0"/>
                              </a:lnTo>
                              <a:lnTo>
                                <a:pt x="99" y="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B628F" id="docshape69" o:spid="_x0000_s1026" style="position:absolute;margin-left:90pt;margin-top:9.35pt;width:9.9pt;height:8.55pt;z-index:48762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8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" path="m99,171l,,198,,99,171xe" fillcolor="black" stroked="f">
                <v:path arrowok="t" o:connecttype="custom" o:connectlocs="62865,227330;0,118745;125730,118745;62865,227330" o:connectangles="0,0,0,0"/>
                <w10:wrap anchorx="page"/>
              </v:shape>
            </w:pict>
          </mc:Fallback>
        </mc:AlternateContent>
      </w:r>
      <w:r w:rsidR="00E92C6B">
        <w:rPr>
          <w:rFonts w:asciiTheme="minorHAnsi" w:hAnsiTheme="minorHAnsi" w:cstheme="minorHAnsi"/>
        </w:rPr>
        <w:t>Conceptual Model</w:t>
      </w:r>
      <w:bookmarkEnd w:id="14"/>
    </w:p>
    <w:p w14:paraId="4665422F" w14:textId="77777777" w:rsidR="00056AEE" w:rsidRDefault="00056AEE" w:rsidP="00056AEE"/>
    <w:p w14:paraId="6C936D69" w14:textId="6FD23E84" w:rsidR="00056AEE" w:rsidRDefault="00113394" w:rsidP="00056AEE">
      <w:r w:rsidRPr="00113394">
        <w:rPr>
          <w:noProof/>
        </w:rPr>
        <w:drawing>
          <wp:inline distT="0" distB="0" distL="0" distR="0" wp14:anchorId="6FB54B15" wp14:editId="190E4BA8">
            <wp:extent cx="4092295" cy="5159187"/>
            <wp:effectExtent l="0" t="0" r="3810" b="3810"/>
            <wp:docPr id="785216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6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B506" w14:textId="77777777" w:rsidR="00785306" w:rsidRDefault="00785306" w:rsidP="00056AEE"/>
    <w:p w14:paraId="23E10F23" w14:textId="77777777" w:rsidR="00785306" w:rsidRDefault="00785306" w:rsidP="00056AEE"/>
    <w:p w14:paraId="2FEAC43F" w14:textId="77777777" w:rsidR="00BD5F8B" w:rsidRDefault="00BD5F8B">
      <w:r>
        <w:br w:type="page"/>
      </w:r>
    </w:p>
    <w:p w14:paraId="6BB6403C" w14:textId="26F9254F" w:rsidR="00BD5F8B" w:rsidRPr="00BD5F8B" w:rsidRDefault="00BD5F8B" w:rsidP="00BD5F8B">
      <w:pPr>
        <w:rPr>
          <w:b/>
          <w:bCs/>
          <w:u w:val="single"/>
        </w:rPr>
      </w:pPr>
      <w:r w:rsidRPr="00BD5F8B">
        <w:rPr>
          <w:b/>
          <w:bCs/>
          <w:u w:val="single"/>
        </w:rPr>
        <w:lastRenderedPageBreak/>
        <w:t>Mermaid code:</w:t>
      </w:r>
    </w:p>
    <w:p w14:paraId="1552B4F5" w14:textId="77777777" w:rsidR="00BD5F8B" w:rsidRDefault="00BD5F8B" w:rsidP="00BD5F8B"/>
    <w:p w14:paraId="64E174CC" w14:textId="77777777" w:rsidR="004F471C" w:rsidRDefault="004F471C" w:rsidP="004F471C">
      <w:proofErr w:type="spellStart"/>
      <w:r>
        <w:t>classDiagram</w:t>
      </w:r>
      <w:proofErr w:type="spellEnd"/>
    </w:p>
    <w:p w14:paraId="384A9D10" w14:textId="77777777" w:rsidR="004F471C" w:rsidRDefault="004F471C" w:rsidP="004F471C">
      <w:r>
        <w:t>class Supplier {</w:t>
      </w:r>
    </w:p>
    <w:p w14:paraId="21783852" w14:textId="77777777" w:rsidR="004F471C" w:rsidRDefault="004F471C" w:rsidP="004F471C">
      <w:r>
        <w:t xml:space="preserve">    </w:t>
      </w:r>
      <w:proofErr w:type="spellStart"/>
      <w:r>
        <w:t>supplierId</w:t>
      </w:r>
      <w:proofErr w:type="spellEnd"/>
    </w:p>
    <w:p w14:paraId="1C155C89" w14:textId="77777777" w:rsidR="004F471C" w:rsidRDefault="004F471C" w:rsidP="004F471C">
      <w:r>
        <w:t xml:space="preserve">    name</w:t>
      </w:r>
    </w:p>
    <w:p w14:paraId="7A8BB6D4" w14:textId="77777777" w:rsidR="004F471C" w:rsidRDefault="004F471C" w:rsidP="004F471C">
      <w:r>
        <w:t xml:space="preserve">    location</w:t>
      </w:r>
    </w:p>
    <w:p w14:paraId="5CF1D2A8" w14:textId="77777777" w:rsidR="004F471C" w:rsidRDefault="004F471C" w:rsidP="004F471C">
      <w:r>
        <w:t xml:space="preserve">    </w:t>
      </w:r>
      <w:proofErr w:type="spellStart"/>
      <w:r>
        <w:t>contactInfo</w:t>
      </w:r>
      <w:proofErr w:type="spellEnd"/>
    </w:p>
    <w:p w14:paraId="442B69BF" w14:textId="77777777" w:rsidR="004F471C" w:rsidRDefault="004F471C" w:rsidP="004F471C">
      <w:r>
        <w:t xml:space="preserve">    status</w:t>
      </w:r>
    </w:p>
    <w:p w14:paraId="5084A1BF" w14:textId="77777777" w:rsidR="004F471C" w:rsidRDefault="004F471C" w:rsidP="004F471C">
      <w:r>
        <w:t xml:space="preserve">    </w:t>
      </w:r>
      <w:proofErr w:type="spellStart"/>
      <w:r>
        <w:t>isVisible</w:t>
      </w:r>
      <w:proofErr w:type="spellEnd"/>
    </w:p>
    <w:p w14:paraId="0B3E02AB" w14:textId="77777777" w:rsidR="004F471C" w:rsidRDefault="004F471C" w:rsidP="004F471C">
      <w:r>
        <w:t xml:space="preserve">    </w:t>
      </w:r>
      <w:proofErr w:type="spellStart"/>
      <w:r>
        <w:t>createdByUserId</w:t>
      </w:r>
      <w:proofErr w:type="spellEnd"/>
    </w:p>
    <w:p w14:paraId="64F90B46" w14:textId="77777777" w:rsidR="004F471C" w:rsidRDefault="004F471C" w:rsidP="004F471C">
      <w:r>
        <w:t xml:space="preserve">    </w:t>
      </w:r>
      <w:proofErr w:type="spellStart"/>
      <w:r>
        <w:t>updatedByUserId</w:t>
      </w:r>
      <w:proofErr w:type="spellEnd"/>
    </w:p>
    <w:p w14:paraId="41325C43" w14:textId="77777777" w:rsidR="004F471C" w:rsidRDefault="004F471C" w:rsidP="004F471C">
      <w:r>
        <w:t xml:space="preserve">    </w:t>
      </w:r>
      <w:proofErr w:type="spellStart"/>
      <w:r>
        <w:t>createdAt</w:t>
      </w:r>
      <w:proofErr w:type="spellEnd"/>
    </w:p>
    <w:p w14:paraId="440A5C64" w14:textId="77777777" w:rsidR="004F471C" w:rsidRDefault="004F471C" w:rsidP="004F471C">
      <w:r>
        <w:t xml:space="preserve">    </w:t>
      </w:r>
      <w:proofErr w:type="spellStart"/>
      <w:r>
        <w:t>updatedAt</w:t>
      </w:r>
      <w:proofErr w:type="spellEnd"/>
    </w:p>
    <w:p w14:paraId="5C87514D" w14:textId="77777777" w:rsidR="004F471C" w:rsidRDefault="004F471C" w:rsidP="004F471C">
      <w:r>
        <w:t xml:space="preserve">    </w:t>
      </w:r>
      <w:proofErr w:type="spellStart"/>
      <w:r>
        <w:t>deletedAt</w:t>
      </w:r>
      <w:proofErr w:type="spellEnd"/>
    </w:p>
    <w:p w14:paraId="4E46E32B" w14:textId="77777777" w:rsidR="004F471C" w:rsidRDefault="004F471C" w:rsidP="004F471C">
      <w:r>
        <w:t xml:space="preserve">    </w:t>
      </w:r>
      <w:proofErr w:type="spellStart"/>
      <w:r>
        <w:t>deletedByUserId</w:t>
      </w:r>
      <w:proofErr w:type="spellEnd"/>
    </w:p>
    <w:p w14:paraId="1085CD8D" w14:textId="77777777" w:rsidR="004F471C" w:rsidRDefault="004F471C" w:rsidP="004F471C">
      <w:r>
        <w:t>}</w:t>
      </w:r>
    </w:p>
    <w:p w14:paraId="782B6765" w14:textId="77777777" w:rsidR="004F471C" w:rsidRDefault="004F471C" w:rsidP="004F471C"/>
    <w:p w14:paraId="342A9157" w14:textId="77777777" w:rsidR="004F471C" w:rsidRDefault="004F471C" w:rsidP="004F471C">
      <w:r>
        <w:t>class User {</w:t>
      </w:r>
    </w:p>
    <w:p w14:paraId="601695FD" w14:textId="77777777" w:rsidR="004F471C" w:rsidRDefault="004F471C" w:rsidP="004F471C">
      <w:r>
        <w:t xml:space="preserve">    </w:t>
      </w:r>
      <w:proofErr w:type="spellStart"/>
      <w:r>
        <w:t>userId</w:t>
      </w:r>
      <w:proofErr w:type="spellEnd"/>
    </w:p>
    <w:p w14:paraId="5D84ED84" w14:textId="77777777" w:rsidR="004F471C" w:rsidRDefault="004F471C" w:rsidP="004F471C">
      <w:r>
        <w:t xml:space="preserve">    role</w:t>
      </w:r>
    </w:p>
    <w:p w14:paraId="4F98BC4A" w14:textId="77777777" w:rsidR="004F471C" w:rsidRDefault="004F471C" w:rsidP="004F471C">
      <w:r>
        <w:t>}</w:t>
      </w:r>
    </w:p>
    <w:p w14:paraId="317C4CD5" w14:textId="77777777" w:rsidR="004F471C" w:rsidRDefault="004F471C" w:rsidP="004F471C"/>
    <w:p w14:paraId="790E7C24" w14:textId="089C5B14" w:rsidR="00823FB4" w:rsidRDefault="004F471C" w:rsidP="004F471C">
      <w:r>
        <w:t xml:space="preserve">User --&gt; </w:t>
      </w:r>
      <w:proofErr w:type="gramStart"/>
      <w:r>
        <w:t>Supplier :</w:t>
      </w:r>
      <w:proofErr w:type="gramEnd"/>
      <w:r>
        <w:t xml:space="preserve"> owns or manages</w:t>
      </w:r>
    </w:p>
    <w:p w14:paraId="3374CCA4" w14:textId="77777777" w:rsidR="004F471C" w:rsidRPr="00056AEE" w:rsidRDefault="004F471C" w:rsidP="004F471C"/>
    <w:p w14:paraId="7BC6532D" w14:textId="306EBFB0" w:rsidR="004255ED" w:rsidRPr="005A0A8C" w:rsidRDefault="00BD20F9" w:rsidP="005A0A8C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5" w:name="_Toc225073902"/>
      <w:r>
        <w:rPr>
          <w:rFonts w:asciiTheme="minorHAnsi" w:hAnsiTheme="minorHAnsi" w:cstheme="minorHAnsi"/>
        </w:rPr>
        <w:t>User Interface</w:t>
      </w:r>
      <w:bookmarkEnd w:id="15"/>
    </w:p>
    <w:p w14:paraId="14E84ACB" w14:textId="77777777" w:rsidR="004255ED" w:rsidRDefault="004255ED">
      <w:pPr>
        <w:rPr>
          <w:rFonts w:asciiTheme="minorHAnsi" w:hAnsiTheme="minorHAnsi" w:cstheme="minorHAnsi"/>
          <w:b/>
          <w:bCs/>
          <w:sz w:val="30"/>
          <w:szCs w:val="30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890"/>
        <w:gridCol w:w="1207"/>
        <w:gridCol w:w="913"/>
        <w:gridCol w:w="1171"/>
        <w:gridCol w:w="2477"/>
        <w:gridCol w:w="1559"/>
        <w:gridCol w:w="1134"/>
      </w:tblGrid>
      <w:tr w:rsidR="004255ED" w:rsidRPr="00FF7A4C" w14:paraId="565D1FD1" w14:textId="77777777" w:rsidTr="00D213DD">
        <w:trPr>
          <w:trHeight w:val="288"/>
          <w:tblHeader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1600D2C9" w14:textId="77777777" w:rsidR="004255ED" w:rsidRPr="00FF7A4C" w:rsidRDefault="004255ED" w:rsidP="00D213D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Section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38A32BB5" w14:textId="77777777" w:rsidR="004255ED" w:rsidRPr="00FF7A4C" w:rsidRDefault="004255ED" w:rsidP="00D213D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Component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66D08B8E" w14:textId="77777777" w:rsidR="004255ED" w:rsidRPr="00FF7A4C" w:rsidRDefault="004255ED" w:rsidP="00D213D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6986A764" w14:textId="77777777" w:rsidR="004255ED" w:rsidRPr="00FF7A4C" w:rsidRDefault="004255ED" w:rsidP="00D213D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Required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6DD09B3D" w14:textId="77777777" w:rsidR="004255ED" w:rsidRPr="00FF7A4C" w:rsidRDefault="004255ED" w:rsidP="00D213D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Behavior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76E07349" w14:textId="77777777" w:rsidR="004255ED" w:rsidRPr="00FF7A4C" w:rsidRDefault="004255ED" w:rsidP="00D213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Validation Rules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1BB3A8BD" w14:textId="77777777" w:rsidR="004255ED" w:rsidRPr="00FF7A4C" w:rsidRDefault="004255ED" w:rsidP="00D213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Notes</w:t>
            </w:r>
          </w:p>
        </w:tc>
      </w:tr>
      <w:tr w:rsidR="004255ED" w:rsidRPr="00FF7A4C" w14:paraId="5F4D08B9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A87DE" w14:textId="265AB255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Supplier Profile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B1B8D" w14:textId="0078230D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Edit Supplier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CCA24" w14:textId="1BE557BB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3795B" w14:textId="486368A4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36D53" w14:textId="28B23A67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Opens the supplier management-link request form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5FE1D" w14:textId="587742E7" w:rsidR="004255ED" w:rsidRPr="00B423C2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Supplier must be active and publicly accessible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28D22" w14:textId="724E8EAD" w:rsidR="004255ED" w:rsidRPr="00B423C2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Does not require a Sawaka account</w:t>
            </w:r>
          </w:p>
        </w:tc>
      </w:tr>
      <w:tr w:rsidR="004255ED" w:rsidRPr="00FF7A4C" w14:paraId="29726B30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483F7" w14:textId="557FA0A1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Access Verification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75DA5" w14:textId="1C423022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Contact Email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03E48" w14:textId="323D548E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Email field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24AF7" w14:textId="75E19B02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2B47A" w14:textId="6B048A3E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Collects the private contact email associated with the supplier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2A8DB" w14:textId="283869BB" w:rsidR="004255ED" w:rsidRPr="00D0261A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Required; valid email format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488D6" w14:textId="173CF27E" w:rsidR="004255ED" w:rsidRPr="00D0261A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Must not display or reveal the stored address</w:t>
            </w:r>
          </w:p>
        </w:tc>
      </w:tr>
      <w:tr w:rsidR="004255ED" w:rsidRPr="00D517A8" w14:paraId="3100D59B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6CF9B" w14:textId="52ED96AE" w:rsidR="004255ED" w:rsidRPr="00D517A8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Access Verification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72581" w14:textId="7FBA7B02" w:rsidR="004255ED" w:rsidRPr="00D517A8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Send Secure Link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6A88B" w14:textId="300DE7D9" w:rsidR="004255ED" w:rsidRPr="00D517A8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CBECD" w14:textId="20844DDF" w:rsidR="004255ED" w:rsidRPr="00D517A8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0A44C" w14:textId="0EAC15EB" w:rsidR="004255ED" w:rsidRPr="00D517A8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Requests a supplier-management magic link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BF20B" w14:textId="7AD18ACB" w:rsidR="004255ED" w:rsidRPr="00D517A8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Enabled when email format is valid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16232" w14:textId="53C69750" w:rsidR="004255ED" w:rsidRPr="00D517A8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Response must not reveal whether the email matched</w:t>
            </w:r>
          </w:p>
        </w:tc>
      </w:tr>
      <w:tr w:rsidR="004255ED" w:rsidRPr="00FF7A4C" w14:paraId="3BAA596B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F730E" w14:textId="2A393486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D8819" w14:textId="6FA0D0A5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Generic Confirmation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B00C6" w14:textId="07712D3A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96FAB" w14:textId="1BE0B11C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DAE63" w14:textId="15F74B01" w:rsidR="004255ED" w:rsidRPr="00FF7A4C" w:rsidRDefault="004255ED" w:rsidP="004255ED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Confirms that a link will be sent if the information matches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7FFCF" w14:textId="4B0511F2" w:rsidR="004255ED" w:rsidRPr="00D0261A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Same message for matching and non-matching addresses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D54C8" w14:textId="1C8E4DAE" w:rsidR="004255ED" w:rsidRPr="00D0261A" w:rsidRDefault="004255ED" w:rsidP="004255ED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A0A8C">
              <w:rPr>
                <w:rFonts w:asciiTheme="minorHAnsi" w:hAnsiTheme="minorHAnsi" w:cstheme="minorHAnsi"/>
                <w:sz w:val="16"/>
                <w:szCs w:val="16"/>
              </w:rPr>
              <w:t>Prevents email enumeration</w:t>
            </w:r>
          </w:p>
        </w:tc>
      </w:tr>
      <w:tr w:rsidR="00536302" w:rsidRPr="00FF7A4C" w14:paraId="3930990B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A7375" w14:textId="6BFAEB64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4BE3" w14:textId="14253971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Request Failure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80B06" w14:textId="73195CEB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AA91" w14:textId="2F0E9E68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B37CC" w14:textId="5EDFB925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Explains that the request could not be processed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84CA6" w14:textId="47CEB794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User-friendly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15759" w14:textId="60657B43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255ED">
              <w:rPr>
                <w:rFonts w:asciiTheme="minorHAnsi" w:hAnsiTheme="minorHAnsi" w:cstheme="minorHAnsi"/>
                <w:sz w:val="16"/>
                <w:szCs w:val="16"/>
              </w:rPr>
              <w:t>No technical details</w:t>
            </w:r>
          </w:p>
        </w:tc>
      </w:tr>
      <w:tr w:rsidR="00536302" w:rsidRPr="00FF7A4C" w14:paraId="19F6AD64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CF26A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C9231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138CB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C992B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CBCCB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39E1A" w14:textId="77777777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50391" w14:textId="77777777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36302" w:rsidRPr="00FF7A4C" w14:paraId="1B495100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7AABA" w14:textId="65AF4E54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Contact Verification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D4A8F" w14:textId="115CD545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Pending Verification Status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21122" w14:textId="316E68FF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Status message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8469B" w14:textId="73BEC990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96885" w14:textId="79478BBA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Indicates that the new contact email awaits verification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BA9B5" w14:textId="48C8467F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Display only when a pending email exists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A541B" w14:textId="46454D94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Current verified email remains active</w:t>
            </w:r>
          </w:p>
        </w:tc>
      </w:tr>
      <w:tr w:rsidR="00536302" w:rsidRPr="00FF7A4C" w14:paraId="58432310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8C7A3" w14:textId="45DF8940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Contact Verification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FACF5" w14:textId="2BA125C2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Verification Notice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AE655" w14:textId="60323E38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30E9E" w14:textId="0289D3C6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47EAB" w14:textId="7C8DF5D8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Explains that a verification link was sent to the new address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C3399" w14:textId="6D1D5209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User-friendly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44761" w14:textId="18E109B3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Other valid changes may already be saved</w:t>
            </w:r>
          </w:p>
        </w:tc>
      </w:tr>
      <w:tr w:rsidR="00536302" w:rsidRPr="00FF7A4C" w14:paraId="26AE38EF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C2966" w14:textId="734C422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Contact Verification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D0D4A" w14:textId="4F92D751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Resend Verification Link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3A48C" w14:textId="4F5B0FB9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98CD" w14:textId="7377091E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ED9BF" w14:textId="38A5A6BB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Sends a new verification link to the pending address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45618" w14:textId="45FA1DE3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Rate-limited; valid management session required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7AB2A" w14:textId="27597205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Invalidates or supersedes the previous token</w:t>
            </w:r>
          </w:p>
        </w:tc>
      </w:tr>
      <w:tr w:rsidR="00536302" w:rsidRPr="00FF7A4C" w14:paraId="4234E488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2A960" w14:textId="38F351EB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Contact Verification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8A277" w14:textId="699A680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Cancel Email Change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D79DC" w14:textId="6395D591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8C378" w14:textId="062F13A4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F7E33" w14:textId="571126A3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Cancels the pending contact-email change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95FCA" w14:textId="48040D90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Valid management session required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CAC90" w14:textId="5E8918B0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Keeps the current verified address</w:t>
            </w:r>
          </w:p>
        </w:tc>
      </w:tr>
      <w:tr w:rsidR="00536302" w:rsidRPr="00FF7A4C" w14:paraId="404E539F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A8E49" w14:textId="5E2551B8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19016" w14:textId="58BCF674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Email Verified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188B7" w14:textId="6447AE95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69D77" w14:textId="2D01804B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38E8F" w14:textId="2DA381E2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Confirms activation of the new contact email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0E3DC" w14:textId="74BA7D43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23595" w14:textId="1E57BEFA" w:rsidR="00536302" w:rsidRPr="005A0A8C" w:rsidRDefault="007641DA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7641DA">
              <w:rPr>
                <w:rFonts w:asciiTheme="minorHAnsi" w:hAnsiTheme="minorHAnsi" w:cstheme="minorHAnsi"/>
                <w:sz w:val="16"/>
                <w:szCs w:val="16"/>
              </w:rPr>
              <w:t>Confirms that the new private contact email was successfully verified and is now active.</w:t>
            </w:r>
          </w:p>
        </w:tc>
      </w:tr>
      <w:tr w:rsidR="00536302" w:rsidRPr="00FF7A4C" w14:paraId="4663C921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42A42" w14:textId="1B056B58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61A1E" w14:textId="39F3DCD2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Verification Link Error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4D048" w14:textId="5B6B3390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73CC3" w14:textId="3AA5FBE5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2E02E" w14:textId="0CBD5F34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Explains that the link is invalid, expired, or already used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F084B" w14:textId="57FA0DA7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User-friendly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E1F4E" w14:textId="2EEAAF9D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36302">
              <w:rPr>
                <w:rFonts w:asciiTheme="minorHAnsi" w:hAnsiTheme="minorHAnsi" w:cstheme="minorHAnsi"/>
                <w:sz w:val="16"/>
                <w:szCs w:val="16"/>
              </w:rPr>
              <w:t>Provide an option to request another link</w:t>
            </w:r>
          </w:p>
        </w:tc>
      </w:tr>
      <w:tr w:rsidR="00536302" w:rsidRPr="00FF7A4C" w14:paraId="146B17C1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450DD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EEB33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1F738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5E435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075F6" w14:textId="77777777" w:rsidR="00536302" w:rsidRPr="005A0A8C" w:rsidRDefault="00536302" w:rsidP="0053630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A1464" w14:textId="77777777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D18BD" w14:textId="77777777" w:rsidR="00536302" w:rsidRPr="005A0A8C" w:rsidRDefault="00536302" w:rsidP="0053630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13735" w:rsidRPr="00FF7A4C" w14:paraId="656E85F8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B0E0C" w14:textId="1B64076C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Access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693BE" w14:textId="677D70B5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Invalid Magic Link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E880A" w14:textId="5259AB9D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Error state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59AF5" w14:textId="55199A66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6931A" w14:textId="52451844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Denies access when the link is invalid, expired, altered, or used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62E13" w14:textId="3FC0C10B" w:rsidR="00513735" w:rsidRPr="005A0A8C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282BE" w14:textId="60BAA2C1" w:rsidR="00513735" w:rsidRPr="005A0A8C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Offer a new-link request</w:t>
            </w:r>
          </w:p>
        </w:tc>
      </w:tr>
      <w:tr w:rsidR="00513735" w:rsidRPr="00AD36DC" w14:paraId="2439EC69" w14:textId="77777777" w:rsidTr="00513735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A0CA1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Access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35175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Session Expired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8CE98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Error state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A75EF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B2E10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Explains that the management session expired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2E64B" w14:textId="77777777" w:rsidR="00513735" w:rsidRPr="00513735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993DA" w14:textId="77777777" w:rsidR="00513735" w:rsidRPr="00513735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Do not submit pending changes</w:t>
            </w:r>
          </w:p>
        </w:tc>
      </w:tr>
      <w:tr w:rsidR="00513735" w:rsidRPr="00FF7A4C" w14:paraId="692E5052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492DB" w14:textId="2D3FCE74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Access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2CD39" w14:textId="03DFF583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Request New Link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7F29B" w14:textId="41DA4D00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Button/Link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2D131" w14:textId="6EC8CB7E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01713" w14:textId="2833A074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Returns to the secure-link request form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1F850" w14:textId="5F9F4965" w:rsidR="00513735" w:rsidRPr="005A0A8C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Supplier must still be active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FE8AF" w14:textId="7CCF9DED" w:rsidR="00513735" w:rsidRPr="005A0A8C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Do not expose the stored contact email</w:t>
            </w:r>
          </w:p>
        </w:tc>
      </w:tr>
      <w:tr w:rsidR="00513735" w:rsidRPr="00AD36DC" w14:paraId="549F33B4" w14:textId="77777777" w:rsidTr="00513735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E7542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53B72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Supplier Unavailable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64F6B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Error state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18EE5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3A48F" w14:textId="77777777" w:rsidR="00513735" w:rsidRPr="00513735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Indicates that the supplier is unavailable or inactive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CD2B8" w14:textId="77777777" w:rsidR="00513735" w:rsidRPr="00513735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CD5B4" w14:textId="77777777" w:rsidR="00513735" w:rsidRPr="00513735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513735">
              <w:rPr>
                <w:rFonts w:asciiTheme="minorHAnsi" w:hAnsiTheme="minorHAnsi" w:cstheme="minorHAnsi"/>
                <w:sz w:val="16"/>
                <w:szCs w:val="16"/>
              </w:rPr>
              <w:t>Do not expose internal status details</w:t>
            </w:r>
          </w:p>
        </w:tc>
      </w:tr>
      <w:tr w:rsidR="00513735" w:rsidRPr="00FF7A4C" w14:paraId="792B659E" w14:textId="77777777" w:rsidTr="00D213DD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AD0F8" w14:textId="77777777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9C41" w14:textId="77777777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A1B24" w14:textId="77777777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01063" w14:textId="77777777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19DC6" w14:textId="77777777" w:rsidR="00513735" w:rsidRPr="005A0A8C" w:rsidRDefault="00513735" w:rsidP="00513735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E9FDA" w14:textId="77777777" w:rsidR="00513735" w:rsidRPr="005A0A8C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74FC1" w14:textId="77777777" w:rsidR="00513735" w:rsidRPr="005A0A8C" w:rsidRDefault="00513735" w:rsidP="00513735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4045062" w14:textId="77777777" w:rsidR="004255ED" w:rsidRDefault="004255ED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2EEF90FC" w14:textId="77777777" w:rsidR="004255ED" w:rsidRDefault="004255ED">
      <w:pPr>
        <w:rPr>
          <w:rFonts w:asciiTheme="minorHAnsi" w:hAnsiTheme="minorHAnsi" w:cstheme="minorHAnsi"/>
          <w:b/>
          <w:bCs/>
          <w:sz w:val="30"/>
          <w:szCs w:val="30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890"/>
        <w:gridCol w:w="1207"/>
        <w:gridCol w:w="913"/>
        <w:gridCol w:w="1171"/>
        <w:gridCol w:w="2477"/>
        <w:gridCol w:w="1559"/>
        <w:gridCol w:w="1134"/>
      </w:tblGrid>
      <w:tr w:rsidR="006053A7" w:rsidRPr="00FF7A4C" w14:paraId="022D64AE" w14:textId="77777777" w:rsidTr="00D517A8">
        <w:trPr>
          <w:trHeight w:val="288"/>
          <w:tblHeader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727D0B37" w14:textId="77777777" w:rsidR="006053A7" w:rsidRPr="00FF7A4C" w:rsidRDefault="006053A7" w:rsidP="007E4B7A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Section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42242714" w14:textId="77777777" w:rsidR="006053A7" w:rsidRPr="00FF7A4C" w:rsidRDefault="006053A7" w:rsidP="007E4B7A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Component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7FFC0BE5" w14:textId="77777777" w:rsidR="006053A7" w:rsidRPr="00FF7A4C" w:rsidRDefault="006053A7" w:rsidP="007E4B7A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03614409" w14:textId="77777777" w:rsidR="006053A7" w:rsidRPr="00FF7A4C" w:rsidRDefault="006053A7" w:rsidP="007E4B7A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Required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457BB9DA" w14:textId="77777777" w:rsidR="006053A7" w:rsidRPr="00FF7A4C" w:rsidRDefault="006053A7" w:rsidP="007E4B7A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Behavior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3695BCF5" w14:textId="77777777" w:rsidR="006053A7" w:rsidRPr="00FF7A4C" w:rsidRDefault="006053A7" w:rsidP="007E4B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Validation Rules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297ED7E6" w14:textId="77777777" w:rsidR="006053A7" w:rsidRPr="00FF7A4C" w:rsidRDefault="006053A7" w:rsidP="007E4B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Notes</w:t>
            </w:r>
          </w:p>
        </w:tc>
      </w:tr>
      <w:tr w:rsidR="00D517A8" w:rsidRPr="00FF7A4C" w14:paraId="0F6FEF0C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C1DB0" w14:textId="745114A7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Navigation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B9E71" w14:textId="65924E64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Back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A13B1" w14:textId="38D638C2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Link/Button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24172" w14:textId="0D4C2992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58B95" w14:textId="3DE37744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Returns to the previous supplier view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88C74" w14:textId="5A635281" w:rsidR="00D517A8" w:rsidRPr="00B423C2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0EFE5" w14:textId="7BBD3DE9" w:rsidR="00D517A8" w:rsidRPr="00B423C2" w:rsidRDefault="00D967C0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967C0">
              <w:rPr>
                <w:rFonts w:asciiTheme="minorHAnsi" w:hAnsiTheme="minorHAnsi" w:cstheme="minorHAnsi"/>
                <w:sz w:val="16"/>
                <w:szCs w:val="16"/>
              </w:rPr>
              <w:t>Returns to the public supplier profile. Display an unsaved-changes warning only if at least one field has been modified.</w:t>
            </w:r>
          </w:p>
        </w:tc>
      </w:tr>
      <w:tr w:rsidR="00D517A8" w:rsidRPr="00FF7A4C" w14:paraId="6204BFE3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26471" w14:textId="5ADA488D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Supplier Information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42F06" w14:textId="031E4130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Supplier Name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CC934" w14:textId="3AB77A7F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FA96F" w14:textId="2BE32C7D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3BD20" w14:textId="452E736D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Displays and updates supplier name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B3822" w14:textId="220F0965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Required; approved length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56371" w14:textId="35E837A4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D517A8" w14:paraId="5B2F9AEF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591E6" w14:textId="0AE53978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Supplier Information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AEC44" w14:textId="16DA73CF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Categories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699A8" w14:textId="55997D0D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Multi-select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1C1A2" w14:textId="7C5F460B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E4A94" w14:textId="6E0F0A88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supplier categories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FEABB" w14:textId="5213EB08" w:rsidR="00D517A8" w:rsidRPr="00D517A8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At least one valid category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CCF0A" w14:textId="612C73D6" w:rsidR="00D517A8" w:rsidRPr="00D517A8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FF7A4C" w14:paraId="363AED3E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5F7F" w14:textId="6574D442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Location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68AE3" w14:textId="4DFFD453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Country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B1B21" w14:textId="6A8140A7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Select/Textbox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C93C8" w14:textId="7B9A31F6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E54D8" w14:textId="657BAEC3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country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9BF9A" w14:textId="54EC6D8B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Valid supported value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86EAE" w14:textId="0D334D42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D517A8" w14:paraId="6A2F6787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93331" w14:textId="6B442BA1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Location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DE2FA" w14:textId="314AC084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Region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9542E" w14:textId="1BC859B4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Textbox/Select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F4DDE" w14:textId="70260862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AF95E" w14:textId="7E1C8811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region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D5C12" w14:textId="279CE6BE" w:rsidR="00D517A8" w:rsidRPr="00D517A8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Approved format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1FEF9" w14:textId="494CD686" w:rsidR="00D517A8" w:rsidRPr="00D517A8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D517A8" w14:paraId="15960161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00FFC" w14:textId="2E9C99B3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Location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1F98" w14:textId="48C1222C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City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2FD88" w14:textId="3448CA07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53926" w14:textId="677B326D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E52A0" w14:textId="7C4A6F2A" w:rsidR="00D517A8" w:rsidRPr="00D517A8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city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4ACA6" w14:textId="4E9789DB" w:rsidR="00D517A8" w:rsidRPr="00D517A8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Required; approved length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0450E" w14:textId="26906A1B" w:rsidR="00D517A8" w:rsidRPr="00D517A8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FF7A4C" w14:paraId="2C859C1B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C29CF" w14:textId="48A9F7AC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Location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CAC37" w14:textId="3B8F575A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Address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76E6E" w14:textId="0516F7AF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4517F" w14:textId="5D289BD6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73F50" w14:textId="79EF4179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address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4D986" w14:textId="6AAFABE7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Approved length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AE03" w14:textId="70629AF3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844082" w14:paraId="36D70C9E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28AC2" w14:textId="0337C929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Location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1EADF" w14:textId="0E2CD49B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Postal Code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C6845" w14:textId="68E50651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8F144" w14:textId="35303143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C7B26" w14:textId="14DE9708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postal 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D122E" w14:textId="3A54D085" w:rsidR="00D517A8" w:rsidRPr="00D0261A" w:rsidRDefault="00D517A8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Valid format when provided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F6373" w14:textId="62D04426" w:rsidR="00D517A8" w:rsidRPr="00D0261A" w:rsidRDefault="00D517A8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D517A8" w:rsidRPr="00FF7A4C" w14:paraId="2B4346B3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BDB11" w14:textId="0F65C760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01AEE" w14:textId="4E9E55F6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Phone Number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5EAC3" w14:textId="2B549F07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C0D90" w14:textId="68658F28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1152C" w14:textId="1B31D38A" w:rsidR="00D517A8" w:rsidRPr="00FF7A4C" w:rsidRDefault="00D517A8" w:rsidP="00D517A8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public phone number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5F3E1" w14:textId="618D1F16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Valid phone format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9CFBC" w14:textId="7DEE738B" w:rsidR="00D517A8" w:rsidRPr="00D0261A" w:rsidRDefault="00D517A8" w:rsidP="00D517A8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Public</w:t>
            </w:r>
          </w:p>
        </w:tc>
      </w:tr>
      <w:tr w:rsidR="00844082" w:rsidRPr="00FF7A4C" w14:paraId="2F60B4D8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C0DFA" w14:textId="7C3BBA7F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11E91" w14:textId="1A6E9240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Contact Email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E65FC" w14:textId="1EED5B52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Email field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B4F10" w14:textId="12D529DD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4DC79" w14:textId="16B3CB4B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Updates the private email used to request future management access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AE89F" w14:textId="0A8AC514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Required; valid email format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AED5B" w14:textId="530505DA" w:rsidR="00844082" w:rsidRPr="00D0261A" w:rsidRDefault="00FE0B3A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FE0B3A">
              <w:rPr>
                <w:rFonts w:asciiTheme="minorHAnsi" w:hAnsiTheme="minorHAnsi" w:cstheme="minorHAnsi"/>
                <w:sz w:val="16"/>
                <w:szCs w:val="16"/>
              </w:rPr>
              <w:t>Required; valid email format. Used for secure management access and never displayed publicly. A change requires verification of the new address.</w:t>
            </w:r>
          </w:p>
        </w:tc>
      </w:tr>
      <w:tr w:rsidR="00844082" w:rsidRPr="00FF7A4C" w14:paraId="5027AB8B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656C8" w14:textId="006A78E1" w:rsidR="00844082" w:rsidRPr="00D517A8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C23F9" w14:textId="0FAC0A56" w:rsidR="00844082" w:rsidRPr="00D517A8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Public Email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D082F" w14:textId="56153A5E" w:rsidR="00844082" w:rsidRPr="00D517A8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Email field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FCF50" w14:textId="076D052D" w:rsidR="00844082" w:rsidRPr="00D517A8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0FA8B" w14:textId="7C6C430B" w:rsidR="00844082" w:rsidRPr="00D517A8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Updates the email displayed publicly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86F1A" w14:textId="605509EF" w:rsidR="00844082" w:rsidRPr="00D517A8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844082">
              <w:rPr>
                <w:rFonts w:asciiTheme="minorHAnsi" w:hAnsiTheme="minorHAnsi" w:cstheme="minorHAnsi"/>
                <w:sz w:val="16"/>
                <w:szCs w:val="16"/>
              </w:rPr>
              <w:t>Valid email format when provided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B12A8" w14:textId="3138DBD9" w:rsidR="00844082" w:rsidRPr="00D517A8" w:rsidRDefault="002565C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2565C2">
              <w:rPr>
                <w:rFonts w:asciiTheme="minorHAnsi" w:hAnsiTheme="minorHAnsi" w:cstheme="minorHAnsi"/>
                <w:sz w:val="16"/>
                <w:szCs w:val="16"/>
              </w:rPr>
              <w:t xml:space="preserve">Optional; valid email format when provided. Displayed publicly and managed independently from </w:t>
            </w:r>
            <w:r w:rsidR="00977E65" w:rsidRPr="002565C2">
              <w:rPr>
                <w:rFonts w:asciiTheme="minorHAnsi" w:hAnsiTheme="minorHAnsi" w:cstheme="minorHAnsi"/>
                <w:sz w:val="16"/>
                <w:szCs w:val="16"/>
              </w:rPr>
              <w:t>private</w:t>
            </w:r>
            <w:r w:rsidRPr="002565C2">
              <w:rPr>
                <w:rFonts w:asciiTheme="minorHAnsi" w:hAnsiTheme="minorHAnsi" w:cstheme="minorHAnsi"/>
                <w:sz w:val="16"/>
                <w:szCs w:val="16"/>
              </w:rPr>
              <w:t xml:space="preserve"> contact email.</w:t>
            </w:r>
          </w:p>
        </w:tc>
      </w:tr>
      <w:tr w:rsidR="00844082" w:rsidRPr="00FF7A4C" w14:paraId="14DEF5B9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79141" w14:textId="13726CCD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C438E" w14:textId="27C4A75A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Website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8695D" w14:textId="3E54E7FC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URL field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EF944" w14:textId="5A54828A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D6F6F" w14:textId="7720D9B9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Updates website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8C4F9" w14:textId="424D7622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Valid HTTPS 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96184" w14:textId="30B9CDCB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Pre-populated</w:t>
            </w:r>
          </w:p>
        </w:tc>
      </w:tr>
      <w:tr w:rsidR="00844082" w:rsidRPr="00FF7A4C" w14:paraId="1522B933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12C89" w14:textId="7A6AA744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Actions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65451" w14:textId="689FD35D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Save Changes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D8B62" w14:textId="567C73C5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8EDEB" w14:textId="7F72365D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C1680" w14:textId="5B9C79E8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Submits valid changes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82D4E" w14:textId="1CFD9752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Enabled after valid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EC619" w14:textId="134981CA" w:rsidR="00844082" w:rsidRPr="00D0261A" w:rsidRDefault="00D967C0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967C0">
              <w:rPr>
                <w:rFonts w:asciiTheme="minorHAnsi" w:hAnsiTheme="minorHAnsi" w:cstheme="minorHAnsi"/>
                <w:sz w:val="16"/>
                <w:szCs w:val="16"/>
              </w:rPr>
              <w:t>Enabled only when at least one field has changed and all fields are valid. Requires a valid supplier-management session.</w:t>
            </w:r>
          </w:p>
        </w:tc>
      </w:tr>
      <w:tr w:rsidR="00844082" w:rsidRPr="00FF7A4C" w14:paraId="1C2CD5B6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85B52" w14:textId="6F68046A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Actions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43852" w14:textId="047E4F39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Cancel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19255" w14:textId="7CB1E2CB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799FA" w14:textId="4F568293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AD028" w14:textId="44DC32EB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Cancels update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05B2F" w14:textId="4E9A4254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6ECF1" w14:textId="214E51D2" w:rsidR="00844082" w:rsidRPr="00D0261A" w:rsidRDefault="00C143F5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C143F5">
              <w:rPr>
                <w:rFonts w:asciiTheme="minorHAnsi" w:hAnsiTheme="minorHAnsi" w:cstheme="minorHAnsi"/>
                <w:sz w:val="16"/>
                <w:szCs w:val="16"/>
              </w:rPr>
              <w:t>If no changes exist, return directly to the public supplier profile. Otherwise, display a confirmation dialog before discarding changes.</w:t>
            </w:r>
          </w:p>
        </w:tc>
      </w:tr>
      <w:tr w:rsidR="00844082" w:rsidRPr="00FF7A4C" w14:paraId="7AB4071C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7A43B" w14:textId="71D3960C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45263" w14:textId="5D304B62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Validation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96978" w14:textId="20C8E6B7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Inline message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001B4" w14:textId="5647B479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E1974" w14:textId="17E3766D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Explains invalid fields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3406C" w14:textId="0C42FFBA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User-friendly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B3B6F" w14:textId="01594B08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 technical details</w:t>
            </w:r>
          </w:p>
        </w:tc>
      </w:tr>
      <w:tr w:rsidR="00844082" w:rsidRPr="00FF7A4C" w14:paraId="3FD88F83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8BAC9" w14:textId="622EA92E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27728" w14:textId="331D27F9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Success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1ED9B" w14:textId="00934245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5365E" w14:textId="2C61F722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36CB8" w14:textId="45529152" w:rsidR="00844082" w:rsidRPr="00FF7A4C" w:rsidRDefault="00844082" w:rsidP="0084408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Confirms successful update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EAE01" w14:textId="0B9DBE16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62A10" w14:textId="3D921222" w:rsidR="00844082" w:rsidRPr="00D0261A" w:rsidRDefault="00844082" w:rsidP="0084408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D517A8">
              <w:rPr>
                <w:rFonts w:asciiTheme="minorHAnsi" w:hAnsiTheme="minorHAnsi" w:cstheme="minorHAnsi"/>
                <w:sz w:val="16"/>
                <w:szCs w:val="16"/>
              </w:rPr>
              <w:t>Display after persistence</w:t>
            </w:r>
          </w:p>
        </w:tc>
      </w:tr>
      <w:tr w:rsidR="008D4462" w:rsidRPr="00FF7A4C" w14:paraId="53F89417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3A323" w14:textId="243EB24E" w:rsidR="008D4462" w:rsidRPr="00D517A8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D5843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64369" w14:textId="144B1741" w:rsidR="008D4462" w:rsidRPr="00D517A8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8D5843">
              <w:rPr>
                <w:rFonts w:asciiTheme="minorHAnsi" w:hAnsiTheme="minorHAnsi" w:cstheme="minorHAnsi"/>
                <w:sz w:val="16"/>
                <w:szCs w:val="16"/>
              </w:rPr>
              <w:t>Partial Success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52135" w14:textId="1FC7E5F1" w:rsidR="008D4462" w:rsidRPr="00D517A8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7D715" w14:textId="52CD1369" w:rsidR="008D4462" w:rsidRPr="00D517A8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2F886" w14:textId="508BBF88" w:rsidR="008D4462" w:rsidRPr="00D517A8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 xml:space="preserve">Confirms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partial</w:t>
            </w: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success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519DA" w14:textId="49534601" w:rsidR="008D4462" w:rsidRPr="00D517A8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D8CA0" w14:textId="518A4403" w:rsidR="008D4462" w:rsidRPr="00D517A8" w:rsidRDefault="0023469E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23469E">
              <w:rPr>
                <w:rFonts w:asciiTheme="minorHAnsi" w:hAnsiTheme="minorHAnsi" w:cstheme="minorHAnsi"/>
                <w:sz w:val="16"/>
                <w:szCs w:val="16"/>
              </w:rPr>
              <w:t>Confirms that other modifications were saved, but the new private contact email remains pending until verified.</w:t>
            </w:r>
          </w:p>
        </w:tc>
      </w:tr>
      <w:tr w:rsidR="008D4462" w:rsidRPr="00FF7A4C" w14:paraId="52128C4D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F419E" w14:textId="77777777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5054B" w14:textId="77777777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8DF3F" w14:textId="77777777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934EC" w14:textId="77777777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0350C" w14:textId="77777777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FFC2D" w14:textId="77777777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A3CFE" w14:textId="77777777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D4462" w:rsidRPr="00FF7A4C" w14:paraId="13744F0A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88A70" w14:textId="0479F950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Danger Zone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3D6BD" w14:textId="565E350C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Deactivate Supplier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1C149" w14:textId="7725F608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1094E" w14:textId="065C8799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EAB83" w14:textId="26CAA145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Opens the deactivation confirmation dialog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68093" w14:textId="46999FBE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Valid management session required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F8C41" w14:textId="6E1296D5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240A17">
              <w:rPr>
                <w:rFonts w:asciiTheme="minorHAnsi" w:hAnsiTheme="minorHAnsi" w:cstheme="minorHAnsi"/>
                <w:sz w:val="16"/>
                <w:szCs w:val="16"/>
              </w:rPr>
              <w:t xml:space="preserve">Replace </w:t>
            </w:r>
            <w:r w:rsidR="0059266F">
              <w:rPr>
                <w:rFonts w:asciiTheme="minorHAnsi" w:hAnsiTheme="minorHAnsi" w:cstheme="minorHAnsi"/>
                <w:sz w:val="16"/>
                <w:szCs w:val="16"/>
              </w:rPr>
              <w:t>Deactivate Supplier</w:t>
            </w:r>
            <w:r w:rsidRPr="00240A17">
              <w:rPr>
                <w:rFonts w:asciiTheme="minorHAnsi" w:hAnsiTheme="minorHAnsi" w:cstheme="minorHAnsi"/>
                <w:sz w:val="16"/>
                <w:szCs w:val="16"/>
              </w:rPr>
              <w:t xml:space="preserve"> with Deactivate Supplier everywhere in the interface. Opens the supplier-deactivation confirmation dialog.</w:t>
            </w:r>
          </w:p>
        </w:tc>
      </w:tr>
      <w:tr w:rsidR="008D4462" w:rsidRPr="00FF7A4C" w14:paraId="6B260B8F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BFF45" w14:textId="73B4C985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Confirmation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CCD03" w14:textId="79A3FAEF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Supplier Name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1C8DB" w14:textId="22DE9A56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Read-only text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32817" w14:textId="50D3A44A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5CC79" w14:textId="62529CEC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Identifies the supplier being deactivated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24128" w14:textId="165AF51C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Must match the selected supplier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A7778" w14:textId="3A79F1D0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Prevents ambiguity</w:t>
            </w:r>
          </w:p>
        </w:tc>
      </w:tr>
      <w:tr w:rsidR="008D4462" w:rsidRPr="00FF7A4C" w14:paraId="31A63F85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3D222" w14:textId="27DCDAAB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Confirmation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13F57" w14:textId="5EBD928F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Warning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7B00B" w14:textId="29AC59E2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Text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95BC2" w14:textId="5400F616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1D914" w14:textId="43ED92AB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Explains that the supplier will disappear from public access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17F34" w14:textId="0C207A73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9A471" w14:textId="787DA19B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 xml:space="preserve">Clarify that this is not permanent database </w:t>
            </w:r>
            <w:r w:rsidR="00ED3824">
              <w:rPr>
                <w:rFonts w:asciiTheme="minorHAnsi" w:hAnsiTheme="minorHAnsi" w:cstheme="minorHAnsi"/>
                <w:sz w:val="16"/>
                <w:szCs w:val="16"/>
              </w:rPr>
              <w:t>deactivation</w:t>
            </w:r>
          </w:p>
        </w:tc>
      </w:tr>
      <w:tr w:rsidR="008D4462" w:rsidRPr="00FF7A4C" w14:paraId="0510BA0E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AA819" w14:textId="5F2F722A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Confirmation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F94C8" w14:textId="3A3B8E33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Confirm Deactivation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BA45B" w14:textId="19CB054F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D1FE1" w14:textId="1C9765D1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CFF5D" w14:textId="7729CCA7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Deactivates the supplier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59BE" w14:textId="199D18AF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Requires explicit confirmation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8A862" w14:textId="3AC8A859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Must not be the default focused action</w:t>
            </w:r>
          </w:p>
        </w:tc>
      </w:tr>
      <w:tr w:rsidR="008D4462" w:rsidRPr="00FF7A4C" w14:paraId="186BC11C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8AE08" w14:textId="34551B6E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Confirmation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91DE1" w14:textId="400A1E5B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Cancel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C2AAF" w14:textId="5F3B6944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E75A3" w14:textId="0542383D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39DA5" w14:textId="58742A2A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Closes the dialog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39BF6" w14:textId="7B827B53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2D7C1" w14:textId="57C218D6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Supplier remains active</w:t>
            </w:r>
          </w:p>
        </w:tc>
      </w:tr>
      <w:tr w:rsidR="008D4462" w:rsidRPr="00FF7A4C" w14:paraId="730431AB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1390E" w14:textId="25C81C9C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6C0CD" w14:textId="08FE4E50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Success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F55D5" w14:textId="1F0F0B09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CB2A8" w14:textId="1F27260C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EAE8C" w14:textId="3BEB62AA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Confirms successful deactivation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B10B1" w14:textId="5034F876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C3C5A" w14:textId="5E166670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240A17">
              <w:rPr>
                <w:rFonts w:asciiTheme="minorHAnsi" w:hAnsiTheme="minorHAnsi" w:cstheme="minorHAnsi"/>
                <w:sz w:val="16"/>
                <w:szCs w:val="16"/>
              </w:rPr>
              <w:t xml:space="preserve">Replace </w:t>
            </w:r>
            <w:r w:rsidR="00ED3824">
              <w:rPr>
                <w:rFonts w:asciiTheme="minorHAnsi" w:hAnsiTheme="minorHAnsi" w:cstheme="minorHAnsi"/>
                <w:sz w:val="16"/>
                <w:szCs w:val="16"/>
              </w:rPr>
              <w:t>Confirm Deactivation</w:t>
            </w:r>
            <w:r w:rsidRPr="00240A17">
              <w:rPr>
                <w:rFonts w:asciiTheme="minorHAnsi" w:hAnsiTheme="minorHAnsi" w:cstheme="minorHAnsi"/>
                <w:sz w:val="16"/>
                <w:szCs w:val="16"/>
              </w:rPr>
              <w:t xml:space="preserve"> with Confirm Deactivation. Sets the supplier to inactive and removes it from public visibility without permanently deleting its record.</w:t>
            </w:r>
          </w:p>
        </w:tc>
      </w:tr>
      <w:tr w:rsidR="008D4462" w:rsidRPr="00FF7A4C" w14:paraId="20690013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E1579" w14:textId="705191DA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A911B" w14:textId="7C47FA12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DA3F5" w14:textId="3860FFF4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7BE1A" w14:textId="025956BB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4CBF4" w14:textId="620F5C6B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127AF" w14:textId="0B980548" w:rsidR="008D4462" w:rsidRPr="00403E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C2875" w14:textId="77777777" w:rsidR="008D4462" w:rsidRPr="00240A17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D4462" w:rsidRPr="00FF7A4C" w14:paraId="75B65094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D9222" w14:textId="35797105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Feedback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BDE69" w14:textId="0EF194AD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Error Message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018E1" w14:textId="64E16BBD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750CE" w14:textId="36EF2906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Conditional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3E7F6" w14:textId="10058C38" w:rsidR="008D4462" w:rsidRPr="00FF7A4C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Explains that deactivation failed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68091" w14:textId="3FE10D4C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User-friendly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EF6FF" w14:textId="37C7E4FE" w:rsidR="008D4462" w:rsidRPr="00D026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  <w:r w:rsidRPr="00403E1A">
              <w:rPr>
                <w:rFonts w:asciiTheme="minorHAnsi" w:hAnsiTheme="minorHAnsi" w:cstheme="minorHAnsi"/>
                <w:sz w:val="16"/>
                <w:szCs w:val="16"/>
              </w:rPr>
              <w:t>No technical details</w:t>
            </w:r>
          </w:p>
        </w:tc>
      </w:tr>
      <w:tr w:rsidR="008D4462" w:rsidRPr="00FF7A4C" w14:paraId="2AF66E1D" w14:textId="77777777" w:rsidTr="00D517A8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4640F" w14:textId="77777777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F894F" w14:textId="77777777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39130" w14:textId="77777777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5B115" w14:textId="77777777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759E1" w14:textId="77777777" w:rsidR="008D4462" w:rsidRPr="00403E1A" w:rsidRDefault="008D4462" w:rsidP="008D4462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FF21E" w14:textId="77777777" w:rsidR="008D4462" w:rsidRPr="00403E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83999" w14:textId="77777777" w:rsidR="008D4462" w:rsidRPr="00403E1A" w:rsidRDefault="008D4462" w:rsidP="008D4462">
            <w:pPr>
              <w:widowControl/>
              <w:autoSpaceDE/>
              <w:autoSpaceDN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553EE128" w14:textId="77777777" w:rsidR="00AD36DC" w:rsidRDefault="00AD36DC" w:rsidP="002A3799"/>
    <w:p w14:paraId="71357045" w14:textId="28C4D659" w:rsidR="00E92C6B" w:rsidRDefault="00E92C6B" w:rsidP="00506731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6" w:name="_Toc225073903"/>
      <w:r>
        <w:rPr>
          <w:rFonts w:asciiTheme="minorHAnsi" w:hAnsiTheme="minorHAnsi" w:cstheme="minorHAnsi"/>
        </w:rPr>
        <w:t>Use Cases</w:t>
      </w:r>
      <w:bookmarkEnd w:id="16"/>
    </w:p>
    <w:p w14:paraId="53DF4F90" w14:textId="77777777" w:rsidR="00506731" w:rsidRPr="00506731" w:rsidRDefault="00506731" w:rsidP="00506731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6676"/>
      </w:tblGrid>
      <w:tr w:rsidR="00E92C6B" w14:paraId="11AECFEE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3691" w14:textId="77777777" w:rsidR="00E92C6B" w:rsidRDefault="00E92C6B" w:rsidP="007540C9">
            <w:r>
              <w:t>Use Case Title: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064F" w14:textId="3BEDF337" w:rsidR="00E92C6B" w:rsidRDefault="001940C9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Edit</w:t>
            </w:r>
            <w:r w:rsidR="003D4224">
              <w:t xml:space="preserve"> Supplier</w:t>
            </w:r>
          </w:p>
        </w:tc>
      </w:tr>
      <w:tr w:rsidR="00E92C6B" w14:paraId="2D104CE8" w14:textId="77777777" w:rsidTr="00564E59">
        <w:trPr>
          <w:trHeight w:val="788"/>
        </w:trPr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9F05" w14:textId="77777777" w:rsidR="00E92C6B" w:rsidRDefault="00E92C6B" w:rsidP="007540C9">
            <w:r>
              <w:t>Use Case Description: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808D" w14:textId="54861106" w:rsidR="00E92C6B" w:rsidRDefault="003D4224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This use case enables a verified supplier contact to modify the editable information of an existing supplier through a temporary supplier-management session established using a secure magic link. From the update page, the supplier contact may alternatively initiate supplier deactivation</w:t>
            </w:r>
          </w:p>
        </w:tc>
      </w:tr>
      <w:tr w:rsidR="00E92C6B" w:rsidRPr="009710CC" w14:paraId="1C8C3418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3626" w14:textId="77777777" w:rsidR="00E92C6B" w:rsidRDefault="00E92C6B" w:rsidP="007540C9">
            <w:r>
              <w:t>Actors: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175E" w14:textId="2EFB8970" w:rsidR="003D4224" w:rsidRPr="003D4224" w:rsidRDefault="003D4224" w:rsidP="003D422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4224">
              <w:t>Primary Actor:</w:t>
            </w:r>
          </w:p>
          <w:p w14:paraId="6D1A2A6D" w14:textId="1343D756" w:rsidR="003D4224" w:rsidRPr="003D4224" w:rsidRDefault="003D4224" w:rsidP="003D4224">
            <w:pPr>
              <w:pStyle w:val="Paragraphedeliste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4224">
              <w:t>Verified Supplier Contact</w:t>
            </w:r>
          </w:p>
          <w:p w14:paraId="7BCDADA9" w14:textId="137C177F" w:rsidR="00E92C6B" w:rsidRPr="00CD17EC" w:rsidRDefault="00E92C6B" w:rsidP="00D54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92C6B" w:rsidRPr="00F9773D" w14:paraId="4DBE058A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2E65" w14:textId="77777777" w:rsidR="00E92C6B" w:rsidRDefault="00E92C6B" w:rsidP="007540C9">
            <w:r>
              <w:lastRenderedPageBreak/>
              <w:t>Organizational Benefits: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923D" w14:textId="77777777" w:rsidR="00135ECC" w:rsidRPr="00135ECC" w:rsidRDefault="00135ECC" w:rsidP="00135ECC">
            <w:pPr>
              <w:pStyle w:val="Paragraphedeliste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135ECC">
              <w:rPr>
                <w:lang w:val="en-CA"/>
              </w:rPr>
              <w:t>Maintains accurate and up-to-date supplier information in the directory.</w:t>
            </w:r>
          </w:p>
          <w:p w14:paraId="3F021796" w14:textId="77777777" w:rsidR="00135ECC" w:rsidRPr="00135ECC" w:rsidRDefault="00135ECC" w:rsidP="00135ECC">
            <w:pPr>
              <w:pStyle w:val="Paragraphedeliste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135ECC">
              <w:rPr>
                <w:lang w:val="en-CA"/>
              </w:rPr>
              <w:t>Enables suppliers to manage their information securely without requiring a Sawaka account.</w:t>
            </w:r>
          </w:p>
          <w:p w14:paraId="4E4F9ED9" w14:textId="77777777" w:rsidR="00135ECC" w:rsidRPr="00135ECC" w:rsidRDefault="00135ECC" w:rsidP="00135ECC">
            <w:pPr>
              <w:pStyle w:val="Paragraphedeliste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135ECC">
              <w:rPr>
                <w:lang w:val="en-CA"/>
              </w:rPr>
              <w:t>Reduces the administrative effort required from Sawaka to process supplier updates and deactivation requests.</w:t>
            </w:r>
          </w:p>
          <w:p w14:paraId="337294AA" w14:textId="5F8DBE00" w:rsidR="00917C39" w:rsidRPr="00135ECC" w:rsidRDefault="00135ECC" w:rsidP="00135ECC">
            <w:pPr>
              <w:pStyle w:val="Paragraphedeliste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135ECC">
              <w:rPr>
                <w:lang w:val="en-CA"/>
              </w:rPr>
              <w:t>Improves the reliability and trustworthiness of the Supplier Directory by allowing outdated listings to be corrected or deactivated.</w:t>
            </w:r>
          </w:p>
        </w:tc>
      </w:tr>
      <w:tr w:rsidR="00E92C6B" w14:paraId="6196B8B8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596D" w14:textId="77777777" w:rsidR="00E92C6B" w:rsidRDefault="00E92C6B" w:rsidP="007540C9">
            <w:r>
              <w:t>Frequency of Use: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098F" w14:textId="0EE6D6D3" w:rsidR="004A233F" w:rsidRPr="004A233F" w:rsidRDefault="003D4224" w:rsidP="004A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>
              <w:rPr>
                <w:lang w:val="en-CA"/>
              </w:rPr>
              <w:t>Low</w:t>
            </w:r>
          </w:p>
          <w:p w14:paraId="7F5E5959" w14:textId="37885CF7" w:rsidR="00E92C6B" w:rsidRPr="004A233F" w:rsidRDefault="004A233F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4A233F">
              <w:rPr>
                <w:lang w:val="en-CA"/>
              </w:rPr>
              <w:t xml:space="preserve">Executed whenever a </w:t>
            </w:r>
            <w:r w:rsidR="003D4224">
              <w:rPr>
                <w:lang w:val="en-CA"/>
              </w:rPr>
              <w:t>supplier</w:t>
            </w:r>
            <w:r w:rsidRPr="004A233F">
              <w:rPr>
                <w:lang w:val="en-CA"/>
              </w:rPr>
              <w:t xml:space="preserve"> </w:t>
            </w:r>
            <w:r w:rsidR="003D4224">
              <w:rPr>
                <w:lang w:val="en-CA"/>
              </w:rPr>
              <w:t>modifi</w:t>
            </w:r>
            <w:r w:rsidR="0066113C">
              <w:rPr>
                <w:lang w:val="en-CA"/>
              </w:rPr>
              <w:t>es his</w:t>
            </w:r>
            <w:r w:rsidRPr="004A233F">
              <w:rPr>
                <w:lang w:val="en-CA"/>
              </w:rPr>
              <w:t xml:space="preserve"> information</w:t>
            </w:r>
            <w:r w:rsidR="0066113C">
              <w:rPr>
                <w:lang w:val="en-CA"/>
              </w:rPr>
              <w:t xml:space="preserve"> in</w:t>
            </w:r>
            <w:r w:rsidRPr="004A233F">
              <w:rPr>
                <w:lang w:val="en-CA"/>
              </w:rPr>
              <w:t xml:space="preserve"> the Supplier Directory.</w:t>
            </w:r>
          </w:p>
        </w:tc>
      </w:tr>
      <w:tr w:rsidR="00E92C6B" w14:paraId="74CA2B00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61C1" w14:textId="77777777" w:rsidR="00E92C6B" w:rsidRDefault="00E92C6B" w:rsidP="007540C9">
            <w:r>
              <w:t>Triggers: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95A9D" w14:textId="77777777" w:rsidR="003D4224" w:rsidRDefault="003D4224" w:rsidP="003D4224">
            <w:r>
              <w:t>The verified supplier contact opens the secure magic link received by email.</w:t>
            </w:r>
          </w:p>
          <w:p w14:paraId="2A680D12" w14:textId="317809B6" w:rsidR="00E92C6B" w:rsidRDefault="00E92C6B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92C6B" w:rsidRPr="00B35185" w14:paraId="4A7C0D25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9970" w14:textId="77777777" w:rsidR="00E92C6B" w:rsidRDefault="00E92C6B" w:rsidP="007540C9">
            <w:r>
              <w:t>Pre-conditions: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A9C3" w14:textId="1117241E" w:rsidR="0066113C" w:rsidRDefault="0066113C" w:rsidP="0066113C">
            <w:pPr>
              <w:pStyle w:val="Paragraphedeliste"/>
              <w:numPr>
                <w:ilvl w:val="0"/>
                <w:numId w:val="20"/>
              </w:numPr>
            </w:pPr>
            <w:r>
              <w:t>The supplier exists and is active.</w:t>
            </w:r>
          </w:p>
          <w:p w14:paraId="25EBE788" w14:textId="77777777" w:rsidR="00E92C6B" w:rsidRPr="0066113C" w:rsidRDefault="0066113C" w:rsidP="0066113C">
            <w:pPr>
              <w:pStyle w:val="Paragraphedeliste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>
              <w:t>The supplier contacts previously requested a management link from the supplier</w:t>
            </w:r>
          </w:p>
          <w:p w14:paraId="661E24F8" w14:textId="1C3EC9CC" w:rsidR="0066113C" w:rsidRDefault="0066113C" w:rsidP="0066113C">
            <w:pPr>
              <w:pStyle w:val="Paragraphedeliste"/>
              <w:numPr>
                <w:ilvl w:val="0"/>
                <w:numId w:val="20"/>
              </w:numPr>
            </w:pPr>
            <w:r>
              <w:t>The magic-link token is valid, unexpired, unaltered, and associated with the requested supplier.</w:t>
            </w:r>
          </w:p>
          <w:p w14:paraId="2D7D32C2" w14:textId="47E9AD7F" w:rsidR="0066113C" w:rsidRDefault="0066113C" w:rsidP="0066113C">
            <w:pPr>
              <w:pStyle w:val="Paragraphedeliste"/>
              <w:numPr>
                <w:ilvl w:val="0"/>
                <w:numId w:val="20"/>
              </w:numPr>
            </w:pPr>
            <w:r>
              <w:t>The magic-link token has not already been used to establish a management session.</w:t>
            </w:r>
          </w:p>
          <w:p w14:paraId="0F65ABCA" w14:textId="3D92CA0D" w:rsidR="0066113C" w:rsidRPr="0066113C" w:rsidRDefault="0066113C" w:rsidP="0066113C">
            <w:pPr>
              <w:pStyle w:val="Paragraphedeliste"/>
              <w:numPr>
                <w:ilvl w:val="0"/>
                <w:numId w:val="20"/>
              </w:numPr>
            </w:pPr>
            <w:r>
              <w:t>The supplier contact does not need a Sawaka account.</w:t>
            </w:r>
          </w:p>
        </w:tc>
      </w:tr>
      <w:tr w:rsidR="00E92C6B" w:rsidRPr="00766AA0" w14:paraId="284F3089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1717" w14:textId="77777777" w:rsidR="00E92C6B" w:rsidRDefault="00E92C6B" w:rsidP="007540C9">
            <w:r>
              <w:t>Post-conditions: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81A8" w14:textId="1A2EBD5B" w:rsidR="0066113C" w:rsidRPr="0066113C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>Valid changes persisted.</w:t>
            </w:r>
          </w:p>
          <w:p w14:paraId="7697CFB6" w14:textId="35309D56" w:rsidR="0066113C" w:rsidRPr="0066113C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>Unchanged information is preserved.</w:t>
            </w:r>
          </w:p>
          <w:p w14:paraId="39087679" w14:textId="69648198" w:rsidR="0066113C" w:rsidRPr="0066113C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>Restricted and system-controlled fields remain unchanged.</w:t>
            </w:r>
          </w:p>
          <w:p w14:paraId="14B5D574" w14:textId="0B2E2872" w:rsidR="0066113C" w:rsidRPr="0066113C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 xml:space="preserve">The supplier </w:t>
            </w:r>
            <w:r w:rsidR="001C3D1F" w:rsidRPr="0066113C">
              <w:rPr>
                <w:lang w:val="en-CA"/>
              </w:rPr>
              <w:t xml:space="preserve">updated </w:t>
            </w:r>
            <w:proofErr w:type="gramStart"/>
            <w:r w:rsidR="001C3D1F" w:rsidRPr="0066113C">
              <w:rPr>
                <w:lang w:val="en-CA"/>
              </w:rPr>
              <w:t>At</w:t>
            </w:r>
            <w:proofErr w:type="gramEnd"/>
            <w:r w:rsidRPr="0066113C">
              <w:rPr>
                <w:lang w:val="en-CA"/>
              </w:rPr>
              <w:t xml:space="preserve"> value is updated.</w:t>
            </w:r>
          </w:p>
          <w:p w14:paraId="1ECA8049" w14:textId="66533C73" w:rsidR="0066113C" w:rsidRPr="0066113C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>The operation is recorded for audit purposes.</w:t>
            </w:r>
          </w:p>
          <w:p w14:paraId="59A82C63" w14:textId="1E29CCD3" w:rsidR="0066113C" w:rsidRPr="0066113C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>Updated public information appears in the Supplier Directory and supplier profile.</w:t>
            </w:r>
          </w:p>
          <w:p w14:paraId="162F1BEE" w14:textId="31A6655D" w:rsidR="00E92C6B" w:rsidRPr="00766AA0" w:rsidRDefault="0066113C" w:rsidP="0066113C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66113C">
              <w:rPr>
                <w:lang w:val="en-CA"/>
              </w:rPr>
              <w:t>No additional magic link is required during the valid management session.</w:t>
            </w:r>
          </w:p>
        </w:tc>
      </w:tr>
      <w:tr w:rsidR="00E92C6B" w:rsidRPr="00AB4DEB" w14:paraId="4CBC551D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BEA8" w14:textId="77777777" w:rsidR="00E92C6B" w:rsidRDefault="00E92C6B" w:rsidP="007540C9">
            <w:r>
              <w:t>Main Scenario: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B09C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1. The supplier contact opens the public supplier profile.</w:t>
            </w:r>
          </w:p>
          <w:p w14:paraId="47333CB8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2. The supplier contact selects Edit Supplier.</w:t>
            </w:r>
          </w:p>
          <w:p w14:paraId="13AD35FD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3. The system displays an email verification form associated with the selected supplier.</w:t>
            </w:r>
          </w:p>
          <w:p w14:paraId="76FCE7E6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4. The supplier contact enters the supplier contact email address.</w:t>
            </w:r>
          </w:p>
          <w:p w14:paraId="5F595D36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5. The supplier contact selects Send Secure Link.</w:t>
            </w:r>
          </w:p>
          <w:p w14:paraId="0259C7CC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6. The system normalizes the submitted email address.</w:t>
            </w:r>
          </w:p>
          <w:p w14:paraId="49529528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7. The system verifies that the submitted email matches the private contact email associated with the supplier.</w:t>
            </w:r>
          </w:p>
          <w:p w14:paraId="0030F448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8. The system generates a secure, temporary magic-link token associated with the supplier.</w:t>
            </w:r>
          </w:p>
          <w:p w14:paraId="711822FA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9. The system sends the magic link to the verified contact email address.</w:t>
            </w:r>
          </w:p>
          <w:p w14:paraId="4602D332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10. The system displays a generic confirmation message.</w:t>
            </w:r>
          </w:p>
          <w:p w14:paraId="756D0F7C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11. The supplier contact opens the magic link received by email.</w:t>
            </w:r>
          </w:p>
          <w:p w14:paraId="73F7FE95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12. The system validates that the token is valid, unexpired, unused, and associated with the requested supplier.</w:t>
            </w:r>
          </w:p>
          <w:p w14:paraId="0BEE81C2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lastRenderedPageBreak/>
              <w:t>13. The system establishes a temporary supplier-management session limited to that supplier.</w:t>
            </w:r>
          </w:p>
          <w:p w14:paraId="57F4AB0B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14. The system marks the magic-link token as used.</w:t>
            </w:r>
          </w:p>
          <w:p w14:paraId="6052AE58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15. The system retrieves the supplier record.</w:t>
            </w:r>
          </w:p>
          <w:p w14:paraId="5EF74EA4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16. The system displays the update form pre-populated with the supplier’s editable information.</w:t>
            </w:r>
          </w:p>
          <w:p w14:paraId="5090E044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17. The supplier contact modifies one or more fields.</w:t>
            </w:r>
          </w:p>
          <w:p w14:paraId="60F85FC0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18. The supplier contact selects Save Changes.</w:t>
            </w:r>
          </w:p>
          <w:p w14:paraId="337E3ACB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19. The system verifies that the supplier-management session is valid and associated with the supplier.</w:t>
            </w:r>
          </w:p>
          <w:p w14:paraId="0CA242C2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20. The system validates the submitted information.</w:t>
            </w:r>
          </w:p>
          <w:p w14:paraId="47E7CB1E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21. The system updates only the permitted supplier fields.</w:t>
            </w:r>
          </w:p>
          <w:p w14:paraId="2268120C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22. The system preserves fields that were not modified.</w:t>
            </w:r>
          </w:p>
          <w:p w14:paraId="0D89092A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23. The system records the update date.</w:t>
            </w:r>
          </w:p>
          <w:p w14:paraId="5D314994" w14:textId="77777777" w:rsidR="00945BEA" w:rsidRPr="00945BEA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24. The system displays a successful update confirmation.</w:t>
            </w:r>
          </w:p>
          <w:p w14:paraId="0AD9486E" w14:textId="46E08AE2" w:rsidR="00CA43D6" w:rsidRPr="00AB4DEB" w:rsidRDefault="00945BEA" w:rsidP="00945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45BEA">
              <w:rPr>
                <w:lang w:val="en-CA"/>
              </w:rPr>
              <w:t>25. The system displays the updated supplier information.</w:t>
            </w:r>
          </w:p>
        </w:tc>
      </w:tr>
      <w:tr w:rsidR="00E92C6B" w:rsidRPr="00082FA0" w14:paraId="2CCB4981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195E" w14:textId="77777777" w:rsidR="00E92C6B" w:rsidRDefault="00E92C6B" w:rsidP="007540C9">
            <w:r>
              <w:lastRenderedPageBreak/>
              <w:t xml:space="preserve">Alternative Scenarios: 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6D37" w14:textId="77777777" w:rsidR="008C32E0" w:rsidRDefault="008C32E0" w:rsidP="0073561E">
            <w:pPr>
              <w:rPr>
                <w:lang w:val="en-CA"/>
              </w:rPr>
            </w:pPr>
          </w:p>
          <w:p w14:paraId="04814EA6" w14:textId="77777777" w:rsidR="008C32E0" w:rsidRPr="008C32E0" w:rsidRDefault="008C32E0" w:rsidP="008C32E0">
            <w:pPr>
              <w:rPr>
                <w:b/>
                <w:bCs/>
                <w:lang w:val="en-CA"/>
              </w:rPr>
            </w:pPr>
            <w:r w:rsidRPr="008C32E0">
              <w:rPr>
                <w:b/>
                <w:bCs/>
                <w:lang w:val="en-CA"/>
              </w:rPr>
              <w:t>Alternative 1 — Change Supplier Contact Email:</w:t>
            </w:r>
          </w:p>
          <w:p w14:paraId="6FB2EE46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1. The supplier contact modifies the private contact email address.</w:t>
            </w:r>
          </w:p>
          <w:p w14:paraId="3E6BE792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2. The supplier contact selects Save Changes.</w:t>
            </w:r>
          </w:p>
          <w:p w14:paraId="4C9F947F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3. The system verifies the supplier-management session.</w:t>
            </w:r>
          </w:p>
          <w:p w14:paraId="2110986A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4. The system validates the submitted information.</w:t>
            </w:r>
          </w:p>
          <w:p w14:paraId="14B3F0E7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5. The system detects that the private contact email has changed.</w:t>
            </w:r>
          </w:p>
          <w:p w14:paraId="562D91F4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6. The system normalizes and validates the new contact email address.</w:t>
            </w:r>
          </w:p>
          <w:p w14:paraId="2D4514C9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7. The system stores the new address as a pending contact email without replacing the current verified contact email.</w:t>
            </w:r>
          </w:p>
          <w:p w14:paraId="4E3B2003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8. The system generates a secure, temporary email-verification link associated with the supplier and the pending contact email.</w:t>
            </w:r>
          </w:p>
          <w:p w14:paraId="4D47E762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9. The system sends the verification link to the new contact email address.</w:t>
            </w:r>
          </w:p>
          <w:p w14:paraId="5A8481B4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10. The system saves the other valid supplier changes, if any.</w:t>
            </w:r>
          </w:p>
          <w:p w14:paraId="2870ADD5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11. The system informs the supplier contact that the other changes were saved, but that the new contact email must be verified before it becomes active.</w:t>
            </w:r>
          </w:p>
          <w:p w14:paraId="05C99D3F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12. The supplier contact opens the verification link received at the new email address.</w:t>
            </w:r>
          </w:p>
          <w:p w14:paraId="22A23DB3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13. The system validates that the verification token is valid, unexpired, unused, and associated with the supplier and pending contact email.</w:t>
            </w:r>
          </w:p>
          <w:p w14:paraId="4525BE44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14. The system replaces the current contact email with the verified pending contact email.</w:t>
            </w:r>
          </w:p>
          <w:p w14:paraId="5401000F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15. The system removes the pending contact email and invalidates the verification token.</w:t>
            </w:r>
          </w:p>
          <w:p w14:paraId="456C129F" w14:textId="77777777" w:rsidR="008C32E0" w:rsidRP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16. The system records the contact email change timestamp.</w:t>
            </w:r>
          </w:p>
          <w:p w14:paraId="51EB73AB" w14:textId="77777777" w:rsidR="008C32E0" w:rsidRDefault="008C32E0" w:rsidP="008C32E0">
            <w:pPr>
              <w:rPr>
                <w:lang w:val="en-CA"/>
              </w:rPr>
            </w:pPr>
            <w:r w:rsidRPr="008C32E0">
              <w:rPr>
                <w:lang w:val="en-CA"/>
              </w:rPr>
              <w:t>17. The system displays a successful email verification confirmati</w:t>
            </w:r>
            <w:r w:rsidR="00875E46">
              <w:rPr>
                <w:lang w:val="en-CA"/>
              </w:rPr>
              <w:t>on</w:t>
            </w:r>
          </w:p>
          <w:p w14:paraId="1FFFF963" w14:textId="77777777" w:rsidR="00875E46" w:rsidRDefault="00875E46" w:rsidP="008C32E0">
            <w:pPr>
              <w:rPr>
                <w:lang w:val="en-CA"/>
              </w:rPr>
            </w:pPr>
          </w:p>
          <w:p w14:paraId="3A0F14C5" w14:textId="1EF7BC9E" w:rsidR="00875E46" w:rsidRDefault="00875E46" w:rsidP="00875E46">
            <w:pPr>
              <w:rPr>
                <w:b/>
                <w:bCs/>
              </w:rPr>
            </w:pPr>
            <w:r w:rsidRPr="00A82421">
              <w:rPr>
                <w:b/>
                <w:bCs/>
              </w:rPr>
              <w:t>Alternative</w:t>
            </w:r>
            <w:r>
              <w:rPr>
                <w:b/>
                <w:bCs/>
              </w:rPr>
              <w:t xml:space="preserve"> 2 </w:t>
            </w:r>
            <w:r w:rsidRPr="00A82421">
              <w:rPr>
                <w:b/>
                <w:bCs/>
              </w:rPr>
              <w:t>— Initiate Supplier Deactivation:</w:t>
            </w:r>
          </w:p>
          <w:p w14:paraId="6F9CA02E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1. The supplier contact selects Deactivate Supplier.</w:t>
            </w:r>
          </w:p>
          <w:p w14:paraId="66BA0403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2. The system displays a confirmation dialog identifying the supplier.</w:t>
            </w:r>
          </w:p>
          <w:p w14:paraId="0938D84F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3. The system explains the consequences of deactivation.</w:t>
            </w:r>
          </w:p>
          <w:p w14:paraId="64CF13C8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lastRenderedPageBreak/>
              <w:t>4. The supplier contact selects Confirm Deactivation.</w:t>
            </w:r>
          </w:p>
          <w:p w14:paraId="7736CBA0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5. The system verifies the supplier-management session.</w:t>
            </w:r>
          </w:p>
          <w:p w14:paraId="0C2EAF84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6. The system verifies that the supplier is still active.</w:t>
            </w:r>
          </w:p>
          <w:p w14:paraId="76100E20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7. The system sets the supplier status to Inactive.</w:t>
            </w:r>
          </w:p>
          <w:p w14:paraId="60FAE426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8. The system sets is Visible to false.</w:t>
            </w:r>
          </w:p>
          <w:p w14:paraId="140F6FD5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9. The system records the deactivation timestamp.</w:t>
            </w:r>
          </w:p>
          <w:p w14:paraId="2F41F2AE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10. The system invalidates the supplier-management session.</w:t>
            </w:r>
          </w:p>
          <w:p w14:paraId="1007CED0" w14:textId="77777777" w:rsidR="00875E46" w:rsidRPr="009B0ABE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11. The system displays a successful deactivation confirmation.</w:t>
            </w:r>
          </w:p>
          <w:p w14:paraId="1695ADA0" w14:textId="77777777" w:rsidR="00875E46" w:rsidRDefault="00875E46" w:rsidP="00875E46">
            <w:pPr>
              <w:rPr>
                <w:lang w:val="en-CA"/>
              </w:rPr>
            </w:pPr>
            <w:r w:rsidRPr="009B0ABE">
              <w:rPr>
                <w:lang w:val="en-CA"/>
              </w:rPr>
              <w:t>12. The system redirects the supplier contact away from the update page.</w:t>
            </w:r>
          </w:p>
          <w:p w14:paraId="254490B9" w14:textId="77777777" w:rsidR="00875E46" w:rsidRDefault="00875E46" w:rsidP="00875E46">
            <w:pPr>
              <w:rPr>
                <w:lang w:val="en-CA"/>
              </w:rPr>
            </w:pPr>
          </w:p>
          <w:p w14:paraId="5270D855" w14:textId="57EB3F6F" w:rsidR="00875E46" w:rsidRDefault="00875E46" w:rsidP="00875E46">
            <w:pPr>
              <w:rPr>
                <w:b/>
                <w:bCs/>
              </w:rPr>
            </w:pPr>
            <w:r w:rsidRPr="009D6818">
              <w:rPr>
                <w:b/>
                <w:bCs/>
              </w:rPr>
              <w:t xml:space="preserve">Alternative </w:t>
            </w:r>
            <w:r>
              <w:rPr>
                <w:b/>
                <w:bCs/>
              </w:rPr>
              <w:t>3</w:t>
            </w:r>
            <w:r w:rsidRPr="009D6818">
              <w:rPr>
                <w:b/>
                <w:bCs/>
              </w:rPr>
              <w:t xml:space="preserve"> — Cancel Update:</w:t>
            </w:r>
          </w:p>
          <w:p w14:paraId="4E280786" w14:textId="77777777" w:rsidR="00875E46" w:rsidRPr="009D6818" w:rsidRDefault="00875E46" w:rsidP="00875E46">
            <w:pPr>
              <w:rPr>
                <w:lang w:val="en-CA"/>
              </w:rPr>
            </w:pPr>
            <w:r w:rsidRPr="009D6818">
              <w:rPr>
                <w:lang w:val="en-CA"/>
              </w:rPr>
              <w:t>1. The supplier contact modifies one or more fields.</w:t>
            </w:r>
          </w:p>
          <w:p w14:paraId="70B586EE" w14:textId="77777777" w:rsidR="00875E46" w:rsidRPr="009D6818" w:rsidRDefault="00875E46" w:rsidP="00875E46">
            <w:pPr>
              <w:rPr>
                <w:lang w:val="en-CA"/>
              </w:rPr>
            </w:pPr>
            <w:r w:rsidRPr="009D6818">
              <w:rPr>
                <w:lang w:val="en-CA"/>
              </w:rPr>
              <w:t>2. The supplier contact selects Cancel.</w:t>
            </w:r>
          </w:p>
          <w:p w14:paraId="7F063DD6" w14:textId="77777777" w:rsidR="00875E46" w:rsidRPr="009D6818" w:rsidRDefault="00875E46" w:rsidP="00875E46">
            <w:pPr>
              <w:rPr>
                <w:lang w:val="en-CA"/>
              </w:rPr>
            </w:pPr>
            <w:r w:rsidRPr="009D6818">
              <w:rPr>
                <w:lang w:val="en-CA"/>
              </w:rPr>
              <w:t>3. If unsaved changes exist, the system requests confirmation.</w:t>
            </w:r>
          </w:p>
          <w:p w14:paraId="2D7F31CE" w14:textId="77777777" w:rsidR="00875E46" w:rsidRPr="009D6818" w:rsidRDefault="00875E46" w:rsidP="00875E46">
            <w:pPr>
              <w:rPr>
                <w:lang w:val="en-CA"/>
              </w:rPr>
            </w:pPr>
            <w:r w:rsidRPr="009D6818">
              <w:rPr>
                <w:lang w:val="en-CA"/>
              </w:rPr>
              <w:t>4. The supplier contact confirms the cancellation.</w:t>
            </w:r>
          </w:p>
          <w:p w14:paraId="03A67771" w14:textId="77777777" w:rsidR="00875E46" w:rsidRDefault="00875E46" w:rsidP="00875E46">
            <w:pPr>
              <w:rPr>
                <w:lang w:val="en-CA"/>
              </w:rPr>
            </w:pPr>
            <w:r w:rsidRPr="009D6818">
              <w:rPr>
                <w:lang w:val="en-CA"/>
              </w:rPr>
              <w:t>5. The system leaves the supplier unchanged.</w:t>
            </w:r>
          </w:p>
          <w:p w14:paraId="2440E818" w14:textId="77777777" w:rsidR="00875E46" w:rsidRDefault="00875E46" w:rsidP="00875E46">
            <w:pPr>
              <w:rPr>
                <w:lang w:val="en-CA"/>
              </w:rPr>
            </w:pPr>
          </w:p>
          <w:p w14:paraId="6914A37A" w14:textId="0D31AB5F" w:rsidR="00875E46" w:rsidRDefault="00875E46" w:rsidP="00875E46">
            <w:pPr>
              <w:rPr>
                <w:b/>
                <w:bCs/>
              </w:rPr>
            </w:pPr>
            <w:r w:rsidRPr="00D035E5">
              <w:rPr>
                <w:b/>
                <w:bCs/>
              </w:rPr>
              <w:t xml:space="preserve">Alternative </w:t>
            </w:r>
            <w:r>
              <w:rPr>
                <w:b/>
                <w:bCs/>
              </w:rPr>
              <w:t>4</w:t>
            </w:r>
            <w:r w:rsidRPr="00D035E5">
              <w:rPr>
                <w:b/>
                <w:bCs/>
              </w:rPr>
              <w:t xml:space="preserve"> — No Changes:</w:t>
            </w:r>
          </w:p>
          <w:p w14:paraId="57D07974" w14:textId="77777777" w:rsidR="00875E46" w:rsidRPr="00C4214D" w:rsidRDefault="00875E46" w:rsidP="00875E46">
            <w:pPr>
              <w:rPr>
                <w:lang w:val="en-CA"/>
              </w:rPr>
            </w:pPr>
            <w:r w:rsidRPr="00C4214D">
              <w:rPr>
                <w:lang w:val="en-CA"/>
              </w:rPr>
              <w:t>1. The supplier contact selects Save Changes without modifying any values.</w:t>
            </w:r>
          </w:p>
          <w:p w14:paraId="73D033D3" w14:textId="77777777" w:rsidR="00875E46" w:rsidRPr="00C4214D" w:rsidRDefault="00875E46" w:rsidP="00875E46">
            <w:pPr>
              <w:rPr>
                <w:lang w:val="en-CA"/>
              </w:rPr>
            </w:pPr>
            <w:r w:rsidRPr="00C4214D">
              <w:rPr>
                <w:lang w:val="en-CA"/>
              </w:rPr>
              <w:t>2. The system informs the supplier contact that no changes were detected.</w:t>
            </w:r>
          </w:p>
          <w:p w14:paraId="156119F2" w14:textId="77777777" w:rsidR="00875E46" w:rsidRDefault="00875E46" w:rsidP="00875E46">
            <w:pPr>
              <w:rPr>
                <w:lang w:val="en-CA"/>
              </w:rPr>
            </w:pPr>
            <w:r w:rsidRPr="00C4214D">
              <w:rPr>
                <w:lang w:val="en-CA"/>
              </w:rPr>
              <w:t>3. The supplier remains unchanged.</w:t>
            </w:r>
          </w:p>
          <w:p w14:paraId="5C907452" w14:textId="6AD12D31" w:rsidR="00875E46" w:rsidRPr="00D601D5" w:rsidRDefault="00875E46" w:rsidP="008C32E0">
            <w:pPr>
              <w:rPr>
                <w:lang w:val="en-CA"/>
              </w:rPr>
            </w:pPr>
          </w:p>
        </w:tc>
      </w:tr>
      <w:tr w:rsidR="009D6818" w14:paraId="54694E4B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99EE" w14:textId="77777777" w:rsidR="009D6818" w:rsidRDefault="009D6818" w:rsidP="009D6818">
            <w:r>
              <w:lastRenderedPageBreak/>
              <w:t>Exception Scenarios: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ADAE" w14:textId="1C5BC537" w:rsidR="008B4045" w:rsidRPr="008B4045" w:rsidRDefault="008B4045" w:rsidP="008B4045">
            <w:pPr>
              <w:rPr>
                <w:b/>
                <w:bCs/>
                <w:lang w:val="en-CA"/>
              </w:rPr>
            </w:pPr>
            <w:r w:rsidRPr="008B4045">
              <w:rPr>
                <w:b/>
                <w:bCs/>
                <w:lang w:val="en-CA"/>
              </w:rPr>
              <w:t>Exception</w:t>
            </w:r>
            <w:r w:rsidR="00875E46">
              <w:rPr>
                <w:b/>
                <w:bCs/>
                <w:lang w:val="en-CA"/>
              </w:rPr>
              <w:t xml:space="preserve"> 1</w:t>
            </w:r>
            <w:r w:rsidRPr="008B4045">
              <w:rPr>
                <w:b/>
                <w:bCs/>
                <w:lang w:val="en-CA"/>
              </w:rPr>
              <w:t xml:space="preserve"> — Supplier Not Found or Inactive:</w:t>
            </w:r>
          </w:p>
          <w:p w14:paraId="199AB44B" w14:textId="77777777" w:rsidR="008B4045" w:rsidRPr="008B4045" w:rsidRDefault="008B4045" w:rsidP="008B4045">
            <w:pPr>
              <w:rPr>
                <w:lang w:val="en-CA"/>
              </w:rPr>
            </w:pPr>
            <w:r w:rsidRPr="008B4045">
              <w:rPr>
                <w:lang w:val="en-CA"/>
              </w:rPr>
              <w:t>1. The supplier does not exist or has already been deactivated.</w:t>
            </w:r>
          </w:p>
          <w:p w14:paraId="5F03710B" w14:textId="77777777" w:rsidR="008B4045" w:rsidRPr="008B4045" w:rsidRDefault="008B4045" w:rsidP="008B4045">
            <w:pPr>
              <w:rPr>
                <w:lang w:val="en-CA"/>
              </w:rPr>
            </w:pPr>
            <w:r w:rsidRPr="008B4045">
              <w:rPr>
                <w:lang w:val="en-CA"/>
              </w:rPr>
              <w:t>2. The system rejects the operation.</w:t>
            </w:r>
          </w:p>
          <w:p w14:paraId="786004AB" w14:textId="22149DFF" w:rsidR="009D6818" w:rsidRDefault="008B4045" w:rsidP="008B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8B4045">
              <w:rPr>
                <w:lang w:val="en-CA"/>
              </w:rPr>
              <w:t>3. The system displays a friendly supplier-unavailable message.</w:t>
            </w:r>
          </w:p>
          <w:p w14:paraId="7996BC3E" w14:textId="1F709AD7" w:rsidR="009D6818" w:rsidRDefault="009D6818" w:rsidP="009D6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</w:p>
          <w:p w14:paraId="05716E8A" w14:textId="3039AFA3" w:rsidR="00D16A18" w:rsidRPr="00D16A18" w:rsidRDefault="00D16A18" w:rsidP="00D16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D16A18">
              <w:rPr>
                <w:b/>
                <w:bCs/>
              </w:rPr>
              <w:t>Exception</w:t>
            </w:r>
            <w:r>
              <w:rPr>
                <w:b/>
                <w:bCs/>
              </w:rPr>
              <w:t xml:space="preserve"> 2</w:t>
            </w:r>
            <w:r w:rsidRPr="00D16A18">
              <w:rPr>
                <w:b/>
                <w:bCs/>
              </w:rPr>
              <w:t xml:space="preserve"> — New Contact Email Not Verified:</w:t>
            </w:r>
          </w:p>
          <w:p w14:paraId="6BAA482C" w14:textId="77777777" w:rsidR="00D16A18" w:rsidRDefault="00D16A18" w:rsidP="00D16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The verification link expires before it is used.</w:t>
            </w:r>
          </w:p>
          <w:p w14:paraId="7E9FA7FB" w14:textId="77777777" w:rsidR="00D16A18" w:rsidRDefault="00D16A18" w:rsidP="00D16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The system keeps the current verified contact email unchanged.</w:t>
            </w:r>
          </w:p>
          <w:p w14:paraId="4DFC4CE2" w14:textId="77777777" w:rsidR="00D16A18" w:rsidRDefault="00D16A18" w:rsidP="00D16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The pending contact email does not grant supplier-management access.</w:t>
            </w:r>
          </w:p>
          <w:p w14:paraId="3111A0A9" w14:textId="631E47F3" w:rsidR="00D16A18" w:rsidRDefault="00D16A18" w:rsidP="00D16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 The system allows a new verification link to be requested during a valid management session.</w:t>
            </w:r>
          </w:p>
          <w:p w14:paraId="6BC4BAA5" w14:textId="77777777" w:rsidR="00D16A18" w:rsidRPr="000A663C" w:rsidRDefault="00D16A18" w:rsidP="00D16A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C7D72DC" w14:textId="73D0EAF9" w:rsidR="009D6818" w:rsidRPr="000A663C" w:rsidRDefault="009D6818" w:rsidP="009D6818">
            <w:pPr>
              <w:rPr>
                <w:b/>
                <w:bCs/>
                <w:lang w:val="en-CA"/>
              </w:rPr>
            </w:pPr>
            <w:r w:rsidRPr="000A663C">
              <w:rPr>
                <w:b/>
                <w:bCs/>
                <w:lang w:val="en-CA"/>
              </w:rPr>
              <w:t xml:space="preserve">Exception </w:t>
            </w:r>
            <w:r w:rsidR="00D16A18">
              <w:rPr>
                <w:b/>
                <w:bCs/>
                <w:lang w:val="en-CA"/>
              </w:rPr>
              <w:t>3</w:t>
            </w:r>
            <w:r w:rsidRPr="000A663C">
              <w:rPr>
                <w:b/>
                <w:bCs/>
                <w:lang w:val="en-CA"/>
              </w:rPr>
              <w:t xml:space="preserve"> – System Retrieval Failure</w:t>
            </w:r>
            <w:r w:rsidR="00DD2D38">
              <w:rPr>
                <w:b/>
                <w:bCs/>
                <w:lang w:val="en-CA"/>
              </w:rPr>
              <w:t>:</w:t>
            </w:r>
          </w:p>
          <w:p w14:paraId="73AC66EB" w14:textId="77777777" w:rsidR="009D6818" w:rsidRPr="000A663C" w:rsidRDefault="009D6818" w:rsidP="009D6818">
            <w:pPr>
              <w:rPr>
                <w:lang w:val="en-CA"/>
              </w:rPr>
            </w:pPr>
            <w:r w:rsidRPr="000A663C">
              <w:rPr>
                <w:lang w:val="en-CA"/>
              </w:rPr>
              <w:t>Condition:</w:t>
            </w:r>
          </w:p>
          <w:p w14:paraId="37F52F19" w14:textId="77777777" w:rsidR="009D6818" w:rsidRPr="000A663C" w:rsidRDefault="009D6818" w:rsidP="009D6818">
            <w:pPr>
              <w:rPr>
                <w:lang w:val="en-CA"/>
              </w:rPr>
            </w:pPr>
            <w:r w:rsidRPr="000A663C">
              <w:rPr>
                <w:lang w:val="en-CA"/>
              </w:rPr>
              <w:t>A database or server error occurs while retrieving supplier information.</w:t>
            </w:r>
          </w:p>
          <w:p w14:paraId="5953DC88" w14:textId="758DBABF" w:rsidR="009D6818" w:rsidRPr="000A663C" w:rsidRDefault="00241FB2" w:rsidP="009D6818">
            <w:pPr>
              <w:rPr>
                <w:lang w:val="en-CA"/>
              </w:rPr>
            </w:pPr>
            <w:r>
              <w:rPr>
                <w:lang w:val="en-CA"/>
              </w:rPr>
              <w:t>1.</w:t>
            </w:r>
            <w:r w:rsidR="009D6818" w:rsidRPr="000A663C">
              <w:rPr>
                <w:lang w:val="en-CA"/>
              </w:rPr>
              <w:t>System attempts to retrieve the supplier profile.</w:t>
            </w:r>
          </w:p>
          <w:p w14:paraId="1639C189" w14:textId="6877ACE8" w:rsidR="009D6818" w:rsidRPr="000A663C" w:rsidRDefault="00241FB2" w:rsidP="009D6818">
            <w:pPr>
              <w:rPr>
                <w:lang w:val="en-CA"/>
              </w:rPr>
            </w:pPr>
            <w:r>
              <w:rPr>
                <w:lang w:val="en-CA"/>
              </w:rPr>
              <w:t>2.</w:t>
            </w:r>
            <w:r w:rsidR="009D6818" w:rsidRPr="000A663C">
              <w:rPr>
                <w:lang w:val="en-CA"/>
              </w:rPr>
              <w:t>System fails to retrieve the data.</w:t>
            </w:r>
          </w:p>
          <w:p w14:paraId="7ABD6630" w14:textId="4F89A37A" w:rsidR="009D6818" w:rsidRPr="000A663C" w:rsidRDefault="00241FB2" w:rsidP="009D6818">
            <w:pPr>
              <w:rPr>
                <w:lang w:val="en-CA"/>
              </w:rPr>
            </w:pPr>
            <w:r>
              <w:rPr>
                <w:lang w:val="en-CA"/>
              </w:rPr>
              <w:t>3.</w:t>
            </w:r>
            <w:r w:rsidR="009D6818" w:rsidRPr="000A663C">
              <w:rPr>
                <w:lang w:val="en-CA"/>
              </w:rPr>
              <w:t>System logs the error.</w:t>
            </w:r>
          </w:p>
          <w:p w14:paraId="4F062BA2" w14:textId="67C7A5C2" w:rsidR="009D6818" w:rsidRPr="000A663C" w:rsidRDefault="00E430BF" w:rsidP="009D6818">
            <w:pPr>
              <w:rPr>
                <w:lang w:val="en-CA"/>
              </w:rPr>
            </w:pPr>
            <w:r>
              <w:rPr>
                <w:lang w:val="en-CA"/>
              </w:rPr>
              <w:t>4.</w:t>
            </w:r>
            <w:r w:rsidR="009D6818" w:rsidRPr="000A663C">
              <w:rPr>
                <w:lang w:val="en-CA"/>
              </w:rPr>
              <w:t>System displays the message:</w:t>
            </w:r>
          </w:p>
          <w:p w14:paraId="7A561B7C" w14:textId="2AC9C4A9" w:rsidR="009D6818" w:rsidRPr="000A663C" w:rsidRDefault="009D6818" w:rsidP="009D6818">
            <w:pPr>
              <w:rPr>
                <w:lang w:val="en-CA"/>
              </w:rPr>
            </w:pPr>
            <w:r w:rsidRPr="000A663C">
              <w:rPr>
                <w:lang w:val="en-CA"/>
              </w:rPr>
              <w:t>"An error occurred while retrieving the supplier profile. Please try again later."</w:t>
            </w:r>
          </w:p>
        </w:tc>
      </w:tr>
    </w:tbl>
    <w:p w14:paraId="4CBCF27A" w14:textId="12C56B20" w:rsidR="00D90145" w:rsidRDefault="00D90145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33B41056" w14:textId="77777777" w:rsidR="003D4224" w:rsidRDefault="003D4224">
      <w:r>
        <w:br w:type="page"/>
      </w:r>
    </w:p>
    <w:p w14:paraId="54109D14" w14:textId="49B2636B" w:rsidR="00ED3D51" w:rsidRDefault="00126DB9" w:rsidP="0065166B">
      <w:pPr>
        <w:pStyle w:val="Titre3"/>
        <w:tabs>
          <w:tab w:val="left" w:pos="1287"/>
        </w:tabs>
        <w:spacing w:before="90"/>
        <w:ind w:left="0" w:firstLine="0"/>
        <w:rPr>
          <w:rFonts w:asciiTheme="minorHAnsi" w:hAnsiTheme="minorHAnsi" w:cstheme="minorHAnsi"/>
        </w:rPr>
      </w:pPr>
      <w:bookmarkStart w:id="17" w:name="_Toc225073904"/>
      <w:r>
        <w:rPr>
          <w:rFonts w:asciiTheme="minorHAnsi" w:hAnsiTheme="minorHAnsi" w:cstheme="minorHAnsi"/>
        </w:rPr>
        <w:lastRenderedPageBreak/>
        <w:t>Sequence Diagram</w:t>
      </w:r>
      <w:bookmarkEnd w:id="17"/>
    </w:p>
    <w:p w14:paraId="039C9F92" w14:textId="77777777" w:rsidR="00D90145" w:rsidRPr="00D90145" w:rsidRDefault="00D90145" w:rsidP="00D90145"/>
    <w:p w14:paraId="318CDC86" w14:textId="49DEEAD5" w:rsidR="00ED3D51" w:rsidRDefault="00ED3D51" w:rsidP="00ED3D51"/>
    <w:p w14:paraId="64758638" w14:textId="61D49DAF" w:rsidR="00ED3D51" w:rsidRDefault="00A967E2" w:rsidP="00ED3D51">
      <w:r w:rsidRPr="00A967E2">
        <w:rPr>
          <w:noProof/>
        </w:rPr>
        <w:drawing>
          <wp:inline distT="0" distB="0" distL="0" distR="0" wp14:anchorId="34B2385D" wp14:editId="34290FF1">
            <wp:extent cx="5464013" cy="4854361"/>
            <wp:effectExtent l="0" t="0" r="3810" b="3810"/>
            <wp:docPr id="834322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22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86A" w14:textId="77777777" w:rsidR="00C6151D" w:rsidRDefault="00C6151D" w:rsidP="00ED3D51"/>
    <w:p w14:paraId="233D541B" w14:textId="0C0063A9" w:rsidR="00C6151D" w:rsidRDefault="00C6151D" w:rsidP="00ED3D51">
      <w:r w:rsidRPr="00C6151D">
        <w:rPr>
          <w:noProof/>
        </w:rPr>
        <w:lastRenderedPageBreak/>
        <w:drawing>
          <wp:inline distT="0" distB="0" distL="0" distR="0" wp14:anchorId="05FBF675" wp14:editId="2E2A927D">
            <wp:extent cx="5121084" cy="3749365"/>
            <wp:effectExtent l="0" t="0" r="3810" b="3810"/>
            <wp:docPr id="1744062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62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ADF4" w14:textId="77777777" w:rsidR="0039786E" w:rsidRDefault="0039786E" w:rsidP="0030579E">
      <w:pPr>
        <w:rPr>
          <w:b/>
          <w:bCs/>
          <w:u w:val="single"/>
        </w:rPr>
      </w:pPr>
    </w:p>
    <w:p w14:paraId="1D2EA495" w14:textId="3000EA5D" w:rsidR="0030579E" w:rsidRDefault="0030579E" w:rsidP="0030579E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00622219" w14:textId="77777777" w:rsidR="000F0CF8" w:rsidRPr="00BD5F8B" w:rsidRDefault="000F0CF8" w:rsidP="0030579E">
      <w:pPr>
        <w:rPr>
          <w:b/>
          <w:bCs/>
          <w:u w:val="single"/>
        </w:rPr>
      </w:pPr>
    </w:p>
    <w:p w14:paraId="1D1F5421" w14:textId="77777777" w:rsidR="00C6151D" w:rsidRDefault="000F0CF8" w:rsidP="00C6151D">
      <w:r>
        <w:t xml:space="preserve">   </w:t>
      </w:r>
      <w:proofErr w:type="spellStart"/>
      <w:r w:rsidR="00C6151D">
        <w:t>sequenceDiagram</w:t>
      </w:r>
      <w:proofErr w:type="spellEnd"/>
    </w:p>
    <w:p w14:paraId="55EB41BD" w14:textId="77777777" w:rsidR="00C6151D" w:rsidRDefault="00C6151D" w:rsidP="00C6151D">
      <w:r>
        <w:t xml:space="preserve">    </w:t>
      </w:r>
      <w:proofErr w:type="spellStart"/>
      <w:r>
        <w:t>autonumber</w:t>
      </w:r>
      <w:proofErr w:type="spellEnd"/>
    </w:p>
    <w:p w14:paraId="3D45E200" w14:textId="77777777" w:rsidR="00C6151D" w:rsidRDefault="00C6151D" w:rsidP="00C6151D">
      <w:r>
        <w:t xml:space="preserve">    </w:t>
      </w:r>
      <w:proofErr w:type="gramStart"/>
      <w:r>
        <w:t>actor</w:t>
      </w:r>
      <w:proofErr w:type="gramEnd"/>
      <w:r>
        <w:t xml:space="preserve"> Contact as Supplier Contact</w:t>
      </w:r>
    </w:p>
    <w:p w14:paraId="3CFBFAE2" w14:textId="77777777" w:rsidR="00C6151D" w:rsidRDefault="00C6151D" w:rsidP="00C6151D">
      <w:r>
        <w:t xml:space="preserve">    </w:t>
      </w:r>
      <w:proofErr w:type="gramStart"/>
      <w:r>
        <w:t>participant</w:t>
      </w:r>
      <w:proofErr w:type="gramEnd"/>
      <w:r>
        <w:t xml:space="preserve"> UI as Sawaka Interface</w:t>
      </w:r>
    </w:p>
    <w:p w14:paraId="29D4849F" w14:textId="77777777" w:rsidR="00C6151D" w:rsidRDefault="00C6151D" w:rsidP="00C6151D">
      <w:r>
        <w:t xml:space="preserve">    participant API as Supplier API</w:t>
      </w:r>
    </w:p>
    <w:p w14:paraId="58F09D67" w14:textId="77777777" w:rsidR="00C6151D" w:rsidRDefault="00C6151D" w:rsidP="00C6151D">
      <w:r>
        <w:t xml:space="preserve">    </w:t>
      </w:r>
      <w:proofErr w:type="gramStart"/>
      <w:r>
        <w:t>participant</w:t>
      </w:r>
      <w:proofErr w:type="gramEnd"/>
      <w:r>
        <w:t xml:space="preserve"> DB as MongoDB</w:t>
      </w:r>
    </w:p>
    <w:p w14:paraId="21D369DD" w14:textId="77777777" w:rsidR="00C6151D" w:rsidRDefault="00C6151D" w:rsidP="00C6151D">
      <w:r>
        <w:t xml:space="preserve">    participant Email as Email Service</w:t>
      </w:r>
    </w:p>
    <w:p w14:paraId="4690F6E9" w14:textId="77777777" w:rsidR="00C6151D" w:rsidRDefault="00C6151D" w:rsidP="00C6151D"/>
    <w:p w14:paraId="425D2841" w14:textId="77777777" w:rsidR="00C6151D" w:rsidRDefault="00C6151D" w:rsidP="00C6151D">
      <w:r>
        <w:t xml:space="preserve">    Contact-&gt;&gt;UI: Open public supplier profile</w:t>
      </w:r>
    </w:p>
    <w:p w14:paraId="0ADE16C4" w14:textId="77777777" w:rsidR="00C6151D" w:rsidRDefault="00C6151D" w:rsidP="00C6151D">
      <w:r>
        <w:t xml:space="preserve">    Contact-&gt;&gt;UI: Select Edit Supplier</w:t>
      </w:r>
    </w:p>
    <w:p w14:paraId="051C05D1" w14:textId="77777777" w:rsidR="00C6151D" w:rsidRDefault="00C6151D" w:rsidP="00C6151D">
      <w:r>
        <w:t xml:space="preserve">    UI--&gt;&gt;Contact: Display contact-email form</w:t>
      </w:r>
    </w:p>
    <w:p w14:paraId="1F17E7A3" w14:textId="77777777" w:rsidR="00C6151D" w:rsidRDefault="00C6151D" w:rsidP="00C6151D"/>
    <w:p w14:paraId="731E2158" w14:textId="77777777" w:rsidR="00C6151D" w:rsidRDefault="00C6151D" w:rsidP="00C6151D">
      <w:r>
        <w:t xml:space="preserve">    Contact-&gt;&gt;UI: Enter private contact email</w:t>
      </w:r>
    </w:p>
    <w:p w14:paraId="65F21198" w14:textId="77777777" w:rsidR="00C6151D" w:rsidRDefault="00C6151D" w:rsidP="00C6151D">
      <w:r>
        <w:t xml:space="preserve">    Contact-&gt;&gt;UI: Select Send Secure Link</w:t>
      </w:r>
    </w:p>
    <w:p w14:paraId="1299F253" w14:textId="77777777" w:rsidR="00C6151D" w:rsidRDefault="00C6151D" w:rsidP="00C6151D">
      <w:r>
        <w:t xml:space="preserve">    UI-&gt;&gt;API: Request management link</w:t>
      </w:r>
    </w:p>
    <w:p w14:paraId="36F22887" w14:textId="77777777" w:rsidR="00C6151D" w:rsidRDefault="00C6151D" w:rsidP="00C6151D"/>
    <w:p w14:paraId="03099CBC" w14:textId="77777777" w:rsidR="00C6151D" w:rsidRDefault="00C6151D" w:rsidP="00C6151D">
      <w:r>
        <w:t xml:space="preserve">    API-&gt;&gt;API: Normalize submitted email</w:t>
      </w:r>
    </w:p>
    <w:p w14:paraId="22CE9C09" w14:textId="77777777" w:rsidR="00C6151D" w:rsidRDefault="00C6151D" w:rsidP="00C6151D">
      <w:r>
        <w:t xml:space="preserve">    API-&gt;&gt;DB: Retrieve active supplier</w:t>
      </w:r>
    </w:p>
    <w:p w14:paraId="6B44C08A" w14:textId="77777777" w:rsidR="00C6151D" w:rsidRDefault="00C6151D" w:rsidP="00C6151D">
      <w:r>
        <w:t xml:space="preserve">    </w:t>
      </w:r>
      <w:proofErr w:type="gramStart"/>
      <w:r>
        <w:t>DB--&gt;</w:t>
      </w:r>
      <w:proofErr w:type="gramEnd"/>
      <w:r>
        <w:t>&gt;API: Supplier and private contact email</w:t>
      </w:r>
    </w:p>
    <w:p w14:paraId="479B529D" w14:textId="77777777" w:rsidR="00C6151D" w:rsidRDefault="00C6151D" w:rsidP="00C6151D"/>
    <w:p w14:paraId="2CBD1AD7" w14:textId="77777777" w:rsidR="00C6151D" w:rsidRDefault="00C6151D" w:rsidP="00C6151D">
      <w:r>
        <w:t xml:space="preserve">    </w:t>
      </w:r>
      <w:proofErr w:type="gramStart"/>
      <w:r>
        <w:t>alt</w:t>
      </w:r>
      <w:proofErr w:type="gramEnd"/>
      <w:r>
        <w:t xml:space="preserve"> Contact email matches</w:t>
      </w:r>
    </w:p>
    <w:p w14:paraId="6DBB80B8" w14:textId="77777777" w:rsidR="00C6151D" w:rsidRDefault="00C6151D" w:rsidP="00C6151D">
      <w:r>
        <w:t xml:space="preserve">        API-&gt;&gt;API: Generate token and store token hash</w:t>
      </w:r>
    </w:p>
    <w:p w14:paraId="4D461225" w14:textId="77777777" w:rsidR="00C6151D" w:rsidRDefault="00C6151D" w:rsidP="00C6151D">
      <w:r>
        <w:t xml:space="preserve">        API-&gt;&gt;DB: Save token hash and expiration</w:t>
      </w:r>
    </w:p>
    <w:p w14:paraId="143306A9" w14:textId="77777777" w:rsidR="00C6151D" w:rsidRDefault="00C6151D" w:rsidP="00C6151D">
      <w:r>
        <w:t xml:space="preserve">        API-&gt;&gt;Email: Send magic link</w:t>
      </w:r>
    </w:p>
    <w:p w14:paraId="0493467B" w14:textId="77777777" w:rsidR="00C6151D" w:rsidRDefault="00C6151D" w:rsidP="00C6151D">
      <w:r>
        <w:t xml:space="preserve">        Email--&gt;&gt;Contact: Deliver magic link</w:t>
      </w:r>
    </w:p>
    <w:p w14:paraId="2103A24B" w14:textId="77777777" w:rsidR="00C6151D" w:rsidRDefault="00C6151D" w:rsidP="00C6151D">
      <w:r>
        <w:t xml:space="preserve">    else Contact email does not match</w:t>
      </w:r>
    </w:p>
    <w:p w14:paraId="2375E746" w14:textId="77777777" w:rsidR="00C6151D" w:rsidRDefault="00C6151D" w:rsidP="00C6151D">
      <w:r>
        <w:t xml:space="preserve">        API-&gt;&gt;API: Do not generate usable link</w:t>
      </w:r>
    </w:p>
    <w:p w14:paraId="7D361B9A" w14:textId="77777777" w:rsidR="00C6151D" w:rsidRDefault="00C6151D" w:rsidP="00C6151D">
      <w:r>
        <w:t xml:space="preserve">    end</w:t>
      </w:r>
    </w:p>
    <w:p w14:paraId="1FCDE579" w14:textId="77777777" w:rsidR="00C6151D" w:rsidRDefault="00C6151D" w:rsidP="00C6151D"/>
    <w:p w14:paraId="38E9169E" w14:textId="77777777" w:rsidR="00C6151D" w:rsidRDefault="00C6151D" w:rsidP="00C6151D">
      <w:r>
        <w:lastRenderedPageBreak/>
        <w:t xml:space="preserve">    API--&gt;&gt;UI: Return generic confirmation</w:t>
      </w:r>
    </w:p>
    <w:p w14:paraId="6115860F" w14:textId="77777777" w:rsidR="00C6151D" w:rsidRDefault="00C6151D" w:rsidP="00C6151D">
      <w:r>
        <w:t xml:space="preserve">    UI--&gt;&gt;Contact: Display generic confirmation</w:t>
      </w:r>
    </w:p>
    <w:p w14:paraId="11C4E56A" w14:textId="77777777" w:rsidR="00C6151D" w:rsidRDefault="00C6151D" w:rsidP="00C6151D"/>
    <w:p w14:paraId="49A1BF91" w14:textId="77777777" w:rsidR="00C6151D" w:rsidRDefault="00C6151D" w:rsidP="00C6151D">
      <w:r>
        <w:t xml:space="preserve">    Contact-&gt;&gt;UI: Open magic link</w:t>
      </w:r>
    </w:p>
    <w:p w14:paraId="5D3EF005" w14:textId="77777777" w:rsidR="00C6151D" w:rsidRDefault="00C6151D" w:rsidP="00C6151D">
      <w:r>
        <w:t xml:space="preserve">    UI-&gt;&gt;API: Submit magic-link token</w:t>
      </w:r>
    </w:p>
    <w:p w14:paraId="528AE18F" w14:textId="77777777" w:rsidR="00C6151D" w:rsidRDefault="00C6151D" w:rsidP="00C6151D">
      <w:r>
        <w:t xml:space="preserve">    API-&gt;&gt;DB: Retrieve token record</w:t>
      </w:r>
    </w:p>
    <w:p w14:paraId="34FBFA73" w14:textId="77777777" w:rsidR="00C6151D" w:rsidRDefault="00C6151D" w:rsidP="00C6151D">
      <w:r>
        <w:t xml:space="preserve">    </w:t>
      </w:r>
      <w:proofErr w:type="gramStart"/>
      <w:r>
        <w:t>DB--&gt;</w:t>
      </w:r>
      <w:proofErr w:type="gramEnd"/>
      <w:r>
        <w:t>&gt;API: Token and supplier association</w:t>
      </w:r>
    </w:p>
    <w:p w14:paraId="41C3DCE7" w14:textId="77777777" w:rsidR="00C6151D" w:rsidRDefault="00C6151D" w:rsidP="00C6151D">
      <w:r>
        <w:t xml:space="preserve">    API-&gt;&gt;API: Validate token</w:t>
      </w:r>
    </w:p>
    <w:p w14:paraId="11FE5C91" w14:textId="77777777" w:rsidR="00C6151D" w:rsidRDefault="00C6151D" w:rsidP="00C6151D"/>
    <w:p w14:paraId="6631E790" w14:textId="77777777" w:rsidR="00C6151D" w:rsidRDefault="00C6151D" w:rsidP="00C6151D">
      <w:r>
        <w:t xml:space="preserve">    alt Token is valid, unexpired and unused</w:t>
      </w:r>
    </w:p>
    <w:p w14:paraId="238D64B1" w14:textId="77777777" w:rsidR="00C6151D" w:rsidRDefault="00C6151D" w:rsidP="00C6151D">
      <w:r>
        <w:t xml:space="preserve">        API-&gt;&gt;DB: Mark token as used</w:t>
      </w:r>
    </w:p>
    <w:p w14:paraId="025CAAED" w14:textId="77777777" w:rsidR="00C6151D" w:rsidRDefault="00C6151D" w:rsidP="00C6151D">
      <w:r>
        <w:t xml:space="preserve">        API-&gt;&gt;API: Establish supplier-management session</w:t>
      </w:r>
    </w:p>
    <w:p w14:paraId="38160AA8" w14:textId="77777777" w:rsidR="00C6151D" w:rsidRDefault="00C6151D" w:rsidP="00C6151D">
      <w:r>
        <w:t xml:space="preserve">        API-&gt;&gt;DB: Retrieve editable supplier information</w:t>
      </w:r>
    </w:p>
    <w:p w14:paraId="40A3B097" w14:textId="77777777" w:rsidR="00C6151D" w:rsidRDefault="00C6151D" w:rsidP="00C6151D">
      <w:r>
        <w:t xml:space="preserve">        DB--&gt;&gt;API: Supplier information</w:t>
      </w:r>
    </w:p>
    <w:p w14:paraId="62BA6E5D" w14:textId="77777777" w:rsidR="00C6151D" w:rsidRDefault="00C6151D" w:rsidP="00C6151D">
      <w:r>
        <w:t xml:space="preserve">        API--&gt;&gt;UI: Return session and editable information</w:t>
      </w:r>
    </w:p>
    <w:p w14:paraId="2528DA00" w14:textId="77777777" w:rsidR="00C6151D" w:rsidRDefault="00C6151D" w:rsidP="00C6151D">
      <w:r>
        <w:t xml:space="preserve">        UI--&gt;&gt;Contact: Display pre-populated edit form</w:t>
      </w:r>
    </w:p>
    <w:p w14:paraId="2B400147" w14:textId="77777777" w:rsidR="00C6151D" w:rsidRDefault="00C6151D" w:rsidP="00C6151D"/>
    <w:p w14:paraId="517DBB03" w14:textId="77777777" w:rsidR="00C6151D" w:rsidRDefault="00C6151D" w:rsidP="00C6151D">
      <w:r>
        <w:t xml:space="preserve">        Contact-&gt;&gt;UI: Modify permitted fields</w:t>
      </w:r>
    </w:p>
    <w:p w14:paraId="5F7C4119" w14:textId="77777777" w:rsidR="00C6151D" w:rsidRDefault="00C6151D" w:rsidP="00C6151D">
      <w:r>
        <w:t xml:space="preserve">        Contact-&gt;&gt;UI: Select Save Changes</w:t>
      </w:r>
    </w:p>
    <w:p w14:paraId="3CDA4236" w14:textId="77777777" w:rsidR="00C6151D" w:rsidRDefault="00C6151D" w:rsidP="00C6151D">
      <w:r>
        <w:t xml:space="preserve">        UI-&gt;&gt;API: Submit changes with management session</w:t>
      </w:r>
    </w:p>
    <w:p w14:paraId="1C2ADB33" w14:textId="77777777" w:rsidR="00C6151D" w:rsidRDefault="00C6151D" w:rsidP="00C6151D"/>
    <w:p w14:paraId="3327F53E" w14:textId="77777777" w:rsidR="00C6151D" w:rsidRDefault="00C6151D" w:rsidP="00C6151D">
      <w:r>
        <w:t xml:space="preserve">        API-&gt;&gt;API: Validate session and submitted data</w:t>
      </w:r>
    </w:p>
    <w:p w14:paraId="1EF80A77" w14:textId="77777777" w:rsidR="00C6151D" w:rsidRDefault="00C6151D" w:rsidP="00C6151D">
      <w:r>
        <w:t xml:space="preserve">        API-&gt;&gt;DB: Update permitted fields and </w:t>
      </w:r>
      <w:proofErr w:type="spellStart"/>
      <w:r>
        <w:t>updatedAt</w:t>
      </w:r>
      <w:proofErr w:type="spellEnd"/>
    </w:p>
    <w:p w14:paraId="2CB640E3" w14:textId="77777777" w:rsidR="00C6151D" w:rsidRDefault="00C6151D" w:rsidP="00C6151D">
      <w:r>
        <w:t xml:space="preserve">        </w:t>
      </w:r>
      <w:proofErr w:type="gramStart"/>
      <w:r>
        <w:t>DB--&gt;</w:t>
      </w:r>
      <w:proofErr w:type="gramEnd"/>
      <w:r>
        <w:t>&gt;API: Updated supplier</w:t>
      </w:r>
    </w:p>
    <w:p w14:paraId="66E40D25" w14:textId="77777777" w:rsidR="00C6151D" w:rsidRDefault="00C6151D" w:rsidP="00C6151D">
      <w:r>
        <w:t xml:space="preserve">        API--&gt;&gt;UI: Return successful update</w:t>
      </w:r>
    </w:p>
    <w:p w14:paraId="55D9259F" w14:textId="77777777" w:rsidR="00C6151D" w:rsidRDefault="00C6151D" w:rsidP="00C6151D">
      <w:r>
        <w:t xml:space="preserve">        UI--&gt;&gt;Contact: Display confirmation and updated information</w:t>
      </w:r>
    </w:p>
    <w:p w14:paraId="06853528" w14:textId="77777777" w:rsidR="00C6151D" w:rsidRDefault="00C6151D" w:rsidP="00C6151D">
      <w:r>
        <w:t xml:space="preserve">    else Token is invalid, expired or used</w:t>
      </w:r>
    </w:p>
    <w:p w14:paraId="3F5504B1" w14:textId="77777777" w:rsidR="00C6151D" w:rsidRDefault="00C6151D" w:rsidP="00C6151D">
      <w:r>
        <w:t xml:space="preserve">        API--&gt;&gt;UI: Reject management access</w:t>
      </w:r>
    </w:p>
    <w:p w14:paraId="3BA1C6E1" w14:textId="77777777" w:rsidR="00C6151D" w:rsidRDefault="00C6151D" w:rsidP="00C6151D">
      <w:r>
        <w:t xml:space="preserve">        UI--&gt;&gt;Contact: Display link-unavailable message</w:t>
      </w:r>
    </w:p>
    <w:p w14:paraId="386CEAA6" w14:textId="64DD05AB" w:rsidR="00ED3D51" w:rsidRDefault="00C6151D" w:rsidP="00C6151D">
      <w:r>
        <w:t xml:space="preserve">    </w:t>
      </w:r>
      <w:r w:rsidR="00EB3BE1">
        <w:t>E</w:t>
      </w:r>
      <w:r>
        <w:t>nd</w:t>
      </w:r>
    </w:p>
    <w:p w14:paraId="2E7C49F7" w14:textId="77777777" w:rsidR="00EB3BE1" w:rsidRDefault="00EB3BE1" w:rsidP="00C6151D"/>
    <w:p w14:paraId="498937F3" w14:textId="77777777" w:rsidR="00EB3BE1" w:rsidRDefault="00EB3BE1" w:rsidP="00C6151D"/>
    <w:p w14:paraId="6040A9BD" w14:textId="77777777" w:rsidR="00EB3BE1" w:rsidRDefault="00EB3BE1" w:rsidP="00C6151D"/>
    <w:p w14:paraId="41866D7C" w14:textId="74CBE6FE" w:rsidR="00EB3BE1" w:rsidRDefault="00EB3BE1" w:rsidP="00C6151D">
      <w:r w:rsidRPr="00EB3BE1">
        <w:rPr>
          <w:noProof/>
        </w:rPr>
        <w:lastRenderedPageBreak/>
        <w:drawing>
          <wp:inline distT="0" distB="0" distL="0" distR="0" wp14:anchorId="4D69976F" wp14:editId="66E34C39">
            <wp:extent cx="4549534" cy="5616427"/>
            <wp:effectExtent l="0" t="0" r="3810" b="3810"/>
            <wp:docPr id="282856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56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9AD0" w14:textId="77777777" w:rsidR="00EB3BE1" w:rsidRDefault="00EB3BE1" w:rsidP="00C6151D"/>
    <w:p w14:paraId="1BD817F0" w14:textId="77777777" w:rsidR="00EB3BE1" w:rsidRDefault="00EB3BE1" w:rsidP="00C6151D"/>
    <w:p w14:paraId="57EB994F" w14:textId="0A77C21B" w:rsidR="003078A1" w:rsidRPr="003078A1" w:rsidRDefault="003078A1" w:rsidP="00C6151D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65C0C176" w14:textId="77777777" w:rsidR="003078A1" w:rsidRDefault="003078A1" w:rsidP="00C6151D"/>
    <w:p w14:paraId="51DE9352" w14:textId="77777777" w:rsidR="003078A1" w:rsidRDefault="003078A1" w:rsidP="003078A1">
      <w:proofErr w:type="spellStart"/>
      <w:r>
        <w:t>sequenceDiagram</w:t>
      </w:r>
      <w:proofErr w:type="spellEnd"/>
    </w:p>
    <w:p w14:paraId="62C69C7F" w14:textId="77777777" w:rsidR="003078A1" w:rsidRDefault="003078A1" w:rsidP="003078A1">
      <w:r>
        <w:t xml:space="preserve">    </w:t>
      </w:r>
      <w:proofErr w:type="spellStart"/>
      <w:r>
        <w:t>autonumber</w:t>
      </w:r>
      <w:proofErr w:type="spellEnd"/>
    </w:p>
    <w:p w14:paraId="786EA546" w14:textId="77777777" w:rsidR="003078A1" w:rsidRDefault="003078A1" w:rsidP="003078A1">
      <w:r>
        <w:t xml:space="preserve">    </w:t>
      </w:r>
      <w:proofErr w:type="gramStart"/>
      <w:r>
        <w:t>actor</w:t>
      </w:r>
      <w:proofErr w:type="gramEnd"/>
      <w:r>
        <w:t xml:space="preserve"> Contact as Supplier Contact</w:t>
      </w:r>
    </w:p>
    <w:p w14:paraId="47C77946" w14:textId="77777777" w:rsidR="003078A1" w:rsidRDefault="003078A1" w:rsidP="003078A1">
      <w:r>
        <w:t xml:space="preserve">    </w:t>
      </w:r>
      <w:proofErr w:type="gramStart"/>
      <w:r>
        <w:t>participant</w:t>
      </w:r>
      <w:proofErr w:type="gramEnd"/>
      <w:r>
        <w:t xml:space="preserve"> UI as Sawaka Interface</w:t>
      </w:r>
    </w:p>
    <w:p w14:paraId="4A843C3C" w14:textId="77777777" w:rsidR="003078A1" w:rsidRDefault="003078A1" w:rsidP="003078A1">
      <w:r>
        <w:t xml:space="preserve">    participant API as Supplier API</w:t>
      </w:r>
    </w:p>
    <w:p w14:paraId="4E07A06A" w14:textId="77777777" w:rsidR="003078A1" w:rsidRDefault="003078A1" w:rsidP="003078A1">
      <w:r>
        <w:t xml:space="preserve">    </w:t>
      </w:r>
      <w:proofErr w:type="gramStart"/>
      <w:r>
        <w:t>participant</w:t>
      </w:r>
      <w:proofErr w:type="gramEnd"/>
      <w:r>
        <w:t xml:space="preserve"> DB as MongoDB</w:t>
      </w:r>
    </w:p>
    <w:p w14:paraId="15A1DB73" w14:textId="77777777" w:rsidR="003078A1" w:rsidRDefault="003078A1" w:rsidP="003078A1"/>
    <w:p w14:paraId="7D6C958D" w14:textId="77777777" w:rsidR="003078A1" w:rsidRDefault="003078A1" w:rsidP="003078A1">
      <w:r>
        <w:t xml:space="preserve">    Contact-&gt;&gt;UI: Select Deactivate Supplier</w:t>
      </w:r>
    </w:p>
    <w:p w14:paraId="49B24D11" w14:textId="77777777" w:rsidR="003078A1" w:rsidRDefault="003078A1" w:rsidP="003078A1">
      <w:r>
        <w:t xml:space="preserve">    UI--&gt;&gt;Contact: Display confirmation dialog</w:t>
      </w:r>
    </w:p>
    <w:p w14:paraId="58434EFB" w14:textId="77777777" w:rsidR="003078A1" w:rsidRDefault="003078A1" w:rsidP="003078A1"/>
    <w:p w14:paraId="2939C9CD" w14:textId="77777777" w:rsidR="003078A1" w:rsidRDefault="003078A1" w:rsidP="003078A1">
      <w:r>
        <w:t xml:space="preserve">    alt Supplier contact confirms</w:t>
      </w:r>
    </w:p>
    <w:p w14:paraId="28FF966A" w14:textId="77777777" w:rsidR="003078A1" w:rsidRDefault="003078A1" w:rsidP="003078A1">
      <w:r>
        <w:t xml:space="preserve">        Contact-&gt;&gt;UI: Select Confirm Deactivation</w:t>
      </w:r>
    </w:p>
    <w:p w14:paraId="703A2B49" w14:textId="77777777" w:rsidR="003078A1" w:rsidRDefault="003078A1" w:rsidP="003078A1">
      <w:r>
        <w:t xml:space="preserve">        UI-&gt;&gt;API: Request supplier deactivation</w:t>
      </w:r>
    </w:p>
    <w:p w14:paraId="029B7401" w14:textId="77777777" w:rsidR="003078A1" w:rsidRDefault="003078A1" w:rsidP="003078A1"/>
    <w:p w14:paraId="20BDEDCE" w14:textId="77777777" w:rsidR="003078A1" w:rsidRDefault="003078A1" w:rsidP="003078A1">
      <w:r>
        <w:t xml:space="preserve">        API-&gt;&gt;API: Validate management session</w:t>
      </w:r>
    </w:p>
    <w:p w14:paraId="3158CE75" w14:textId="77777777" w:rsidR="003078A1" w:rsidRDefault="003078A1" w:rsidP="003078A1">
      <w:r>
        <w:t xml:space="preserve">        API-&gt;&gt;DB: Verify supplier is active</w:t>
      </w:r>
    </w:p>
    <w:p w14:paraId="36F52816" w14:textId="77777777" w:rsidR="003078A1" w:rsidRDefault="003078A1" w:rsidP="003078A1">
      <w:r>
        <w:lastRenderedPageBreak/>
        <w:t xml:space="preserve">        </w:t>
      </w:r>
      <w:proofErr w:type="gramStart"/>
      <w:r>
        <w:t>DB--&gt;</w:t>
      </w:r>
      <w:proofErr w:type="gramEnd"/>
      <w:r>
        <w:t>&gt;API: Active supplier</w:t>
      </w:r>
    </w:p>
    <w:p w14:paraId="760F95B4" w14:textId="77777777" w:rsidR="003078A1" w:rsidRDefault="003078A1" w:rsidP="003078A1"/>
    <w:p w14:paraId="4EEEFFB1" w14:textId="77777777" w:rsidR="003078A1" w:rsidRDefault="003078A1" w:rsidP="003078A1">
      <w:r>
        <w:t xml:space="preserve">        API-&gt;&gt;DB: Set status to Inactive</w:t>
      </w:r>
    </w:p>
    <w:p w14:paraId="41D41952" w14:textId="77777777" w:rsidR="003078A1" w:rsidRDefault="003078A1" w:rsidP="003078A1">
      <w:r>
        <w:t xml:space="preserve">        API-&gt;&gt;DB: Set </w:t>
      </w:r>
      <w:proofErr w:type="spellStart"/>
      <w:r>
        <w:t>isVisible</w:t>
      </w:r>
      <w:proofErr w:type="spellEnd"/>
      <w:r>
        <w:t xml:space="preserve"> to false</w:t>
      </w:r>
    </w:p>
    <w:p w14:paraId="00DC2779" w14:textId="77777777" w:rsidR="003078A1" w:rsidRDefault="003078A1" w:rsidP="003078A1">
      <w:r>
        <w:t xml:space="preserve">        API-&gt;&gt;DB: Record </w:t>
      </w:r>
      <w:proofErr w:type="spellStart"/>
      <w:r>
        <w:t>deactivatedAt</w:t>
      </w:r>
      <w:proofErr w:type="spellEnd"/>
    </w:p>
    <w:p w14:paraId="18E307C7" w14:textId="77777777" w:rsidR="003078A1" w:rsidRDefault="003078A1" w:rsidP="003078A1">
      <w:r>
        <w:t xml:space="preserve">        API-&gt;&gt;API: Invalidate management session</w:t>
      </w:r>
    </w:p>
    <w:p w14:paraId="58AE2752" w14:textId="77777777" w:rsidR="003078A1" w:rsidRDefault="003078A1" w:rsidP="003078A1"/>
    <w:p w14:paraId="2C276BD0" w14:textId="77777777" w:rsidR="003078A1" w:rsidRDefault="003078A1" w:rsidP="003078A1">
      <w:r>
        <w:t xml:space="preserve">        API--&gt;&gt;UI: Deactivation successful</w:t>
      </w:r>
    </w:p>
    <w:p w14:paraId="7F5FE5D2" w14:textId="77777777" w:rsidR="003078A1" w:rsidRDefault="003078A1" w:rsidP="003078A1">
      <w:r>
        <w:t xml:space="preserve">        UI--&gt;&gt;Contact: Display confirmation</w:t>
      </w:r>
    </w:p>
    <w:p w14:paraId="1D00B2A3" w14:textId="77777777" w:rsidR="003078A1" w:rsidRDefault="003078A1" w:rsidP="003078A1">
      <w:r>
        <w:t xml:space="preserve">        UI--&gt;&gt;Contact: Redirect away from edit page</w:t>
      </w:r>
    </w:p>
    <w:p w14:paraId="3ED1C8BE" w14:textId="77777777" w:rsidR="003078A1" w:rsidRDefault="003078A1" w:rsidP="003078A1">
      <w:r>
        <w:t xml:space="preserve">    else Supplier contact cancels</w:t>
      </w:r>
    </w:p>
    <w:p w14:paraId="110EFD57" w14:textId="77777777" w:rsidR="003078A1" w:rsidRDefault="003078A1" w:rsidP="003078A1">
      <w:r>
        <w:t xml:space="preserve">        Contact-&gt;&gt;UI: Select Cancel</w:t>
      </w:r>
    </w:p>
    <w:p w14:paraId="07199DB1" w14:textId="77777777" w:rsidR="003078A1" w:rsidRDefault="003078A1" w:rsidP="003078A1">
      <w:r>
        <w:t xml:space="preserve">        UI--&gt;&gt;Contact: Close dialog</w:t>
      </w:r>
    </w:p>
    <w:p w14:paraId="7CC353C8" w14:textId="77777777" w:rsidR="003078A1" w:rsidRDefault="003078A1" w:rsidP="003078A1">
      <w:r>
        <w:t xml:space="preserve">        Note over </w:t>
      </w:r>
      <w:proofErr w:type="spellStart"/>
      <w:proofErr w:type="gramStart"/>
      <w:r>
        <w:t>Contact,DB</w:t>
      </w:r>
      <w:proofErr w:type="spellEnd"/>
      <w:proofErr w:type="gramEnd"/>
      <w:r>
        <w:t>: Supplier remains active and unchanged</w:t>
      </w:r>
    </w:p>
    <w:p w14:paraId="072F9BAE" w14:textId="6C72209B" w:rsidR="003078A1" w:rsidRDefault="003078A1" w:rsidP="003078A1">
      <w:r>
        <w:t xml:space="preserve">    end</w:t>
      </w:r>
    </w:p>
    <w:p w14:paraId="2DCF30B0" w14:textId="51206ADD" w:rsidR="009E44BB" w:rsidRDefault="009E44BB" w:rsidP="009E44BB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8" w:name="_Toc225073905"/>
      <w:r>
        <w:rPr>
          <w:rFonts w:asciiTheme="minorHAnsi" w:hAnsiTheme="minorHAnsi" w:cstheme="minorHAnsi"/>
        </w:rPr>
        <w:t>State Diagram</w:t>
      </w:r>
      <w:bookmarkEnd w:id="18"/>
    </w:p>
    <w:p w14:paraId="05DB0D0D" w14:textId="77777777" w:rsidR="009E44BB" w:rsidRDefault="009E44BB" w:rsidP="00ED3D51"/>
    <w:p w14:paraId="2064A76A" w14:textId="4C77208A" w:rsidR="009E44BB" w:rsidRDefault="00D34018" w:rsidP="00ED3D51">
      <w:r w:rsidRPr="00D34018">
        <w:rPr>
          <w:noProof/>
        </w:rPr>
        <w:drawing>
          <wp:inline distT="0" distB="0" distL="0" distR="0" wp14:anchorId="11283ADB" wp14:editId="4F66AC8A">
            <wp:extent cx="4686706" cy="3932261"/>
            <wp:effectExtent l="0" t="0" r="0" b="0"/>
            <wp:docPr id="2081983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83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7E8F" w14:textId="77777777" w:rsidR="00D34018" w:rsidRDefault="00D34018" w:rsidP="00ED3D51"/>
    <w:p w14:paraId="65CBAEF2" w14:textId="77777777" w:rsidR="00D34018" w:rsidRDefault="00D34018" w:rsidP="00ED3D51"/>
    <w:p w14:paraId="5645F90F" w14:textId="77777777" w:rsidR="00D34018" w:rsidRPr="003078A1" w:rsidRDefault="00D34018" w:rsidP="00D34018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4F97947D" w14:textId="77777777" w:rsidR="009947EB" w:rsidRDefault="009947EB" w:rsidP="001E5B19"/>
    <w:p w14:paraId="63BBACB5" w14:textId="77777777" w:rsidR="00D34018" w:rsidRDefault="00D34018" w:rsidP="001E5B19"/>
    <w:p w14:paraId="463D5C0E" w14:textId="77777777" w:rsidR="00C2547F" w:rsidRDefault="00C2547F" w:rsidP="00C2547F">
      <w:r>
        <w:t>stateDiagram-v2</w:t>
      </w:r>
    </w:p>
    <w:p w14:paraId="3B014E37" w14:textId="77777777" w:rsidR="00C2547F" w:rsidRDefault="00C2547F" w:rsidP="00C2547F">
      <w:r>
        <w:t xml:space="preserve">    [*] --&gt; Active</w:t>
      </w:r>
    </w:p>
    <w:p w14:paraId="3C22789C" w14:textId="77777777" w:rsidR="00C2547F" w:rsidRDefault="00C2547F" w:rsidP="00C2547F"/>
    <w:p w14:paraId="1179D057" w14:textId="77777777" w:rsidR="00C2547F" w:rsidRDefault="00C2547F" w:rsidP="00C2547F">
      <w:r>
        <w:t xml:space="preserve">    state Active {</w:t>
      </w:r>
    </w:p>
    <w:p w14:paraId="093A6104" w14:textId="77777777" w:rsidR="00C2547F" w:rsidRDefault="00C2547F" w:rsidP="00C2547F">
      <w:r>
        <w:t xml:space="preserve">        [*] --&gt; </w:t>
      </w:r>
      <w:proofErr w:type="spellStart"/>
      <w:r>
        <w:t>PublicProfile</w:t>
      </w:r>
      <w:proofErr w:type="spellEnd"/>
    </w:p>
    <w:p w14:paraId="1FA88DE7" w14:textId="77777777" w:rsidR="00C2547F" w:rsidRDefault="00C2547F" w:rsidP="00C2547F">
      <w:r>
        <w:t xml:space="preserve">        </w:t>
      </w:r>
      <w:proofErr w:type="spellStart"/>
      <w:proofErr w:type="gramStart"/>
      <w:r>
        <w:t>PublicProfile</w:t>
      </w:r>
      <w:proofErr w:type="spellEnd"/>
      <w:proofErr w:type="gramEnd"/>
      <w:r>
        <w:t xml:space="preserve"> --&gt; </w:t>
      </w:r>
      <w:proofErr w:type="spellStart"/>
      <w:proofErr w:type="gramStart"/>
      <w:r>
        <w:t>EmailVerificationForm</w:t>
      </w:r>
      <w:proofErr w:type="spellEnd"/>
      <w:r>
        <w:t xml:space="preserve"> :</w:t>
      </w:r>
      <w:proofErr w:type="gramEnd"/>
      <w:r>
        <w:t xml:space="preserve"> Select Edit Supplier</w:t>
      </w:r>
    </w:p>
    <w:p w14:paraId="20589A48" w14:textId="77777777" w:rsidR="00C2547F" w:rsidRDefault="00C2547F" w:rsidP="00C2547F">
      <w:r>
        <w:t xml:space="preserve">        </w:t>
      </w:r>
      <w:proofErr w:type="spellStart"/>
      <w:r>
        <w:t>EmailVerificationForm</w:t>
      </w:r>
      <w:proofErr w:type="spellEnd"/>
      <w:r>
        <w:t xml:space="preserve"> --&gt; </w:t>
      </w:r>
      <w:proofErr w:type="spellStart"/>
      <w:proofErr w:type="gramStart"/>
      <w:r>
        <w:t>LinkRequested</w:t>
      </w:r>
      <w:proofErr w:type="spellEnd"/>
      <w:r>
        <w:t xml:space="preserve"> :</w:t>
      </w:r>
      <w:proofErr w:type="gramEnd"/>
      <w:r>
        <w:t xml:space="preserve"> Submit contact email</w:t>
      </w:r>
    </w:p>
    <w:p w14:paraId="02237AF3" w14:textId="77777777" w:rsidR="00C2547F" w:rsidRDefault="00C2547F" w:rsidP="00C2547F">
      <w:r>
        <w:t xml:space="preserve">        </w:t>
      </w:r>
      <w:proofErr w:type="spellStart"/>
      <w:r>
        <w:t>LinkRequested</w:t>
      </w:r>
      <w:proofErr w:type="spellEnd"/>
      <w:r>
        <w:t xml:space="preserve"> --&gt; </w:t>
      </w:r>
      <w:proofErr w:type="spellStart"/>
      <w:proofErr w:type="gramStart"/>
      <w:r>
        <w:t>AwaitingMagicLink</w:t>
      </w:r>
      <w:proofErr w:type="spellEnd"/>
      <w:r>
        <w:t xml:space="preserve"> :</w:t>
      </w:r>
      <w:proofErr w:type="gramEnd"/>
      <w:r>
        <w:t xml:space="preserve"> Email matches</w:t>
      </w:r>
    </w:p>
    <w:p w14:paraId="263077FF" w14:textId="77777777" w:rsidR="00C2547F" w:rsidRDefault="00C2547F" w:rsidP="00C2547F">
      <w:r>
        <w:lastRenderedPageBreak/>
        <w:t xml:space="preserve">        </w:t>
      </w:r>
      <w:proofErr w:type="spellStart"/>
      <w:r>
        <w:t>LinkRequested</w:t>
      </w:r>
      <w:proofErr w:type="spellEnd"/>
      <w:r>
        <w:t xml:space="preserve"> --&gt; </w:t>
      </w:r>
      <w:proofErr w:type="spellStart"/>
      <w:proofErr w:type="gramStart"/>
      <w:r>
        <w:t>PublicProfile</w:t>
      </w:r>
      <w:proofErr w:type="spellEnd"/>
      <w:r>
        <w:t xml:space="preserve"> :</w:t>
      </w:r>
      <w:proofErr w:type="gramEnd"/>
      <w:r>
        <w:t xml:space="preserve"> Email does not match</w:t>
      </w:r>
    </w:p>
    <w:p w14:paraId="2C784290" w14:textId="77777777" w:rsidR="00C2547F" w:rsidRDefault="00C2547F" w:rsidP="00C2547F">
      <w:r>
        <w:t xml:space="preserve">        </w:t>
      </w:r>
      <w:proofErr w:type="spellStart"/>
      <w:r>
        <w:t>AwaitingMagicLink</w:t>
      </w:r>
      <w:proofErr w:type="spellEnd"/>
      <w:r>
        <w:t xml:space="preserve"> --&gt; </w:t>
      </w:r>
      <w:proofErr w:type="spellStart"/>
      <w:proofErr w:type="gramStart"/>
      <w:r>
        <w:t>ManagementSession</w:t>
      </w:r>
      <w:proofErr w:type="spellEnd"/>
      <w:r>
        <w:t xml:space="preserve"> :</w:t>
      </w:r>
      <w:proofErr w:type="gramEnd"/>
      <w:r>
        <w:t xml:space="preserve"> Open valid magic link</w:t>
      </w:r>
    </w:p>
    <w:p w14:paraId="1C9E5F63" w14:textId="77777777" w:rsidR="00C2547F" w:rsidRDefault="00C2547F" w:rsidP="00C2547F">
      <w:r>
        <w:t xml:space="preserve">        </w:t>
      </w:r>
      <w:proofErr w:type="spellStart"/>
      <w:r>
        <w:t>AwaitingMagicLink</w:t>
      </w:r>
      <w:proofErr w:type="spellEnd"/>
      <w:r>
        <w:t xml:space="preserve"> --&gt; </w:t>
      </w:r>
      <w:proofErr w:type="spellStart"/>
      <w:proofErr w:type="gramStart"/>
      <w:r>
        <w:t>LinkUnavailable</w:t>
      </w:r>
      <w:proofErr w:type="spellEnd"/>
      <w:r>
        <w:t xml:space="preserve"> :</w:t>
      </w:r>
      <w:proofErr w:type="gramEnd"/>
      <w:r>
        <w:t xml:space="preserve"> Link invalid or expired</w:t>
      </w:r>
    </w:p>
    <w:p w14:paraId="02BE20FA" w14:textId="77777777" w:rsidR="00C2547F" w:rsidRDefault="00C2547F" w:rsidP="00C2547F">
      <w:r>
        <w:t xml:space="preserve">        </w:t>
      </w:r>
      <w:proofErr w:type="spellStart"/>
      <w:r>
        <w:t>LinkUnavailable</w:t>
      </w:r>
      <w:proofErr w:type="spellEnd"/>
      <w:r>
        <w:t xml:space="preserve"> --&gt; </w:t>
      </w:r>
      <w:proofErr w:type="spellStart"/>
      <w:proofErr w:type="gramStart"/>
      <w:r>
        <w:t>EmailVerificationForm</w:t>
      </w:r>
      <w:proofErr w:type="spellEnd"/>
      <w:r>
        <w:t xml:space="preserve"> :</w:t>
      </w:r>
      <w:proofErr w:type="gramEnd"/>
      <w:r>
        <w:t xml:space="preserve"> Request new link</w:t>
      </w:r>
    </w:p>
    <w:p w14:paraId="5303B949" w14:textId="77777777" w:rsidR="00C2547F" w:rsidRDefault="00C2547F" w:rsidP="00C2547F"/>
    <w:p w14:paraId="50E814A4" w14:textId="77777777" w:rsidR="00C2547F" w:rsidRDefault="00C2547F" w:rsidP="00C2547F">
      <w:r>
        <w:t xml:space="preserve">        </w:t>
      </w:r>
      <w:proofErr w:type="spellStart"/>
      <w:proofErr w:type="gramStart"/>
      <w:r>
        <w:t>ManagementSession</w:t>
      </w:r>
      <w:proofErr w:type="spellEnd"/>
      <w:proofErr w:type="gramEnd"/>
      <w:r>
        <w:t xml:space="preserve"> --&gt; </w:t>
      </w:r>
      <w:proofErr w:type="gramStart"/>
      <w:r>
        <w:t>Editing :</w:t>
      </w:r>
      <w:proofErr w:type="gramEnd"/>
      <w:r>
        <w:t xml:space="preserve"> Form displayed</w:t>
      </w:r>
    </w:p>
    <w:p w14:paraId="726CB05E" w14:textId="77777777" w:rsidR="00C2547F" w:rsidRDefault="00C2547F" w:rsidP="00C2547F">
      <w:r>
        <w:t xml:space="preserve">        Editing --&gt; </w:t>
      </w:r>
      <w:proofErr w:type="spellStart"/>
      <w:proofErr w:type="gramStart"/>
      <w:r>
        <w:t>ValidatingUpdate</w:t>
      </w:r>
      <w:proofErr w:type="spellEnd"/>
      <w:r>
        <w:t xml:space="preserve"> :</w:t>
      </w:r>
      <w:proofErr w:type="gramEnd"/>
      <w:r>
        <w:t xml:space="preserve"> Save changes</w:t>
      </w:r>
    </w:p>
    <w:p w14:paraId="4EB6E95A" w14:textId="77777777" w:rsidR="00C2547F" w:rsidRDefault="00C2547F" w:rsidP="00C2547F">
      <w:r>
        <w:t xml:space="preserve">        </w:t>
      </w:r>
      <w:proofErr w:type="spellStart"/>
      <w:r>
        <w:t>ValidatingUpdate</w:t>
      </w:r>
      <w:proofErr w:type="spellEnd"/>
      <w:r>
        <w:t xml:space="preserve"> --&gt; </w:t>
      </w:r>
      <w:proofErr w:type="gramStart"/>
      <w:r>
        <w:t>Editing :</w:t>
      </w:r>
      <w:proofErr w:type="gramEnd"/>
      <w:r>
        <w:t xml:space="preserve"> Validation failure</w:t>
      </w:r>
    </w:p>
    <w:p w14:paraId="5A230E6A" w14:textId="77777777" w:rsidR="00C2547F" w:rsidRDefault="00C2547F" w:rsidP="00C2547F">
      <w:r>
        <w:t xml:space="preserve">        </w:t>
      </w:r>
      <w:proofErr w:type="spellStart"/>
      <w:r>
        <w:t>ValidatingUpdate</w:t>
      </w:r>
      <w:proofErr w:type="spellEnd"/>
      <w:r>
        <w:t xml:space="preserve"> --&gt; </w:t>
      </w:r>
      <w:proofErr w:type="gramStart"/>
      <w:r>
        <w:t>Updated :</w:t>
      </w:r>
      <w:proofErr w:type="gramEnd"/>
      <w:r>
        <w:t xml:space="preserve"> Valid standard changes</w:t>
      </w:r>
    </w:p>
    <w:p w14:paraId="0DECE7DB" w14:textId="77777777" w:rsidR="00C2547F" w:rsidRDefault="00C2547F" w:rsidP="00C2547F">
      <w:r>
        <w:t xml:space="preserve">        Updated --&gt; </w:t>
      </w:r>
      <w:proofErr w:type="gramStart"/>
      <w:r>
        <w:t>Editing :</w:t>
      </w:r>
      <w:proofErr w:type="gramEnd"/>
      <w:r>
        <w:t xml:space="preserve"> Continue valid session</w:t>
      </w:r>
    </w:p>
    <w:p w14:paraId="54876CE3" w14:textId="77777777" w:rsidR="00C2547F" w:rsidRDefault="00C2547F" w:rsidP="00C2547F"/>
    <w:p w14:paraId="6A69205F" w14:textId="77777777" w:rsidR="00C2547F" w:rsidRDefault="00C2547F" w:rsidP="00C2547F">
      <w:r>
        <w:t xml:space="preserve">        </w:t>
      </w:r>
      <w:proofErr w:type="spellStart"/>
      <w:r>
        <w:t>ValidatingUpdate</w:t>
      </w:r>
      <w:proofErr w:type="spellEnd"/>
      <w:r>
        <w:t xml:space="preserve"> --&gt; </w:t>
      </w:r>
      <w:proofErr w:type="spellStart"/>
      <w:proofErr w:type="gramStart"/>
      <w:r>
        <w:t>EmailVerificationPending</w:t>
      </w:r>
      <w:proofErr w:type="spellEnd"/>
      <w:r>
        <w:t xml:space="preserve"> :</w:t>
      </w:r>
      <w:proofErr w:type="gramEnd"/>
      <w:r>
        <w:t xml:space="preserve"> Contact email changed</w:t>
      </w:r>
    </w:p>
    <w:p w14:paraId="5E0BC988" w14:textId="77777777" w:rsidR="00C2547F" w:rsidRDefault="00C2547F" w:rsidP="00C2547F">
      <w:r>
        <w:t xml:space="preserve">        </w:t>
      </w:r>
      <w:proofErr w:type="spellStart"/>
      <w:r>
        <w:t>EmailVerificationPending</w:t>
      </w:r>
      <w:proofErr w:type="spellEnd"/>
      <w:r>
        <w:t xml:space="preserve"> --&gt; </w:t>
      </w:r>
      <w:proofErr w:type="gramStart"/>
      <w:r>
        <w:t>Editing :</w:t>
      </w:r>
      <w:proofErr w:type="gramEnd"/>
      <w:r>
        <w:t xml:space="preserve"> Other changes saved</w:t>
      </w:r>
    </w:p>
    <w:p w14:paraId="053F4B43" w14:textId="77777777" w:rsidR="00C2547F" w:rsidRDefault="00C2547F" w:rsidP="00C2547F">
      <w:r>
        <w:t xml:space="preserve">        </w:t>
      </w:r>
      <w:proofErr w:type="spellStart"/>
      <w:r>
        <w:t>EmailVerificationPending</w:t>
      </w:r>
      <w:proofErr w:type="spellEnd"/>
      <w:r>
        <w:t xml:space="preserve"> --&gt; </w:t>
      </w:r>
      <w:proofErr w:type="spellStart"/>
      <w:proofErr w:type="gramStart"/>
      <w:r>
        <w:t>ContactEmailUpdated</w:t>
      </w:r>
      <w:proofErr w:type="spellEnd"/>
      <w:r>
        <w:t xml:space="preserve"> :</w:t>
      </w:r>
      <w:proofErr w:type="gramEnd"/>
      <w:r>
        <w:t xml:space="preserve"> Verify new email</w:t>
      </w:r>
    </w:p>
    <w:p w14:paraId="68370F8C" w14:textId="77777777" w:rsidR="00C2547F" w:rsidRDefault="00C2547F" w:rsidP="00C2547F">
      <w:r>
        <w:t xml:space="preserve">        </w:t>
      </w:r>
      <w:proofErr w:type="spellStart"/>
      <w:r>
        <w:t>EmailVerificationPending</w:t>
      </w:r>
      <w:proofErr w:type="spellEnd"/>
      <w:r>
        <w:t xml:space="preserve"> --&gt; </w:t>
      </w:r>
      <w:proofErr w:type="gramStart"/>
      <w:r>
        <w:t>Editing :</w:t>
      </w:r>
      <w:proofErr w:type="gramEnd"/>
      <w:r>
        <w:t xml:space="preserve"> Verification expires</w:t>
      </w:r>
    </w:p>
    <w:p w14:paraId="235C4F45" w14:textId="77777777" w:rsidR="00C2547F" w:rsidRDefault="00C2547F" w:rsidP="00C2547F">
      <w:r>
        <w:t xml:space="preserve">        </w:t>
      </w:r>
      <w:proofErr w:type="spellStart"/>
      <w:r>
        <w:t>ContactEmailUpdated</w:t>
      </w:r>
      <w:proofErr w:type="spellEnd"/>
      <w:r>
        <w:t xml:space="preserve"> --&gt; </w:t>
      </w:r>
      <w:proofErr w:type="gramStart"/>
      <w:r>
        <w:t>Editing :</w:t>
      </w:r>
      <w:proofErr w:type="gramEnd"/>
      <w:r>
        <w:t xml:space="preserve"> Verification complete</w:t>
      </w:r>
    </w:p>
    <w:p w14:paraId="2759C2A4" w14:textId="77777777" w:rsidR="00C2547F" w:rsidRDefault="00C2547F" w:rsidP="00C2547F"/>
    <w:p w14:paraId="398CC660" w14:textId="77777777" w:rsidR="00C2547F" w:rsidRDefault="00C2547F" w:rsidP="00C2547F">
      <w:r>
        <w:t xml:space="preserve">        Editing --&gt; </w:t>
      </w:r>
      <w:proofErr w:type="spellStart"/>
      <w:proofErr w:type="gramStart"/>
      <w:r>
        <w:t>DeactivationConfirmation</w:t>
      </w:r>
      <w:proofErr w:type="spellEnd"/>
      <w:r>
        <w:t xml:space="preserve"> :</w:t>
      </w:r>
      <w:proofErr w:type="gramEnd"/>
      <w:r>
        <w:t xml:space="preserve"> Select Deactivate</w:t>
      </w:r>
    </w:p>
    <w:p w14:paraId="68A31E93" w14:textId="77777777" w:rsidR="00C2547F" w:rsidRDefault="00C2547F" w:rsidP="00C2547F">
      <w:r>
        <w:t xml:space="preserve">        </w:t>
      </w:r>
      <w:proofErr w:type="spellStart"/>
      <w:r>
        <w:t>DeactivationConfirmation</w:t>
      </w:r>
      <w:proofErr w:type="spellEnd"/>
      <w:r>
        <w:t xml:space="preserve"> --&gt; </w:t>
      </w:r>
      <w:proofErr w:type="gramStart"/>
      <w:r>
        <w:t>Editing :</w:t>
      </w:r>
      <w:proofErr w:type="gramEnd"/>
      <w:r>
        <w:t xml:space="preserve"> Cancel</w:t>
      </w:r>
    </w:p>
    <w:p w14:paraId="54D8D51A" w14:textId="77777777" w:rsidR="00C2547F" w:rsidRDefault="00C2547F" w:rsidP="00C2547F">
      <w:r>
        <w:t xml:space="preserve">    }</w:t>
      </w:r>
    </w:p>
    <w:p w14:paraId="1D742F46" w14:textId="77777777" w:rsidR="00C2547F" w:rsidRDefault="00C2547F" w:rsidP="00C2547F"/>
    <w:p w14:paraId="0D464854" w14:textId="77777777" w:rsidR="00C2547F" w:rsidRDefault="00C2547F" w:rsidP="00C2547F">
      <w:r>
        <w:t xml:space="preserve">    </w:t>
      </w:r>
      <w:proofErr w:type="spellStart"/>
      <w:r>
        <w:t>DeactivationConfirmation</w:t>
      </w:r>
      <w:proofErr w:type="spellEnd"/>
      <w:r>
        <w:t xml:space="preserve"> --&gt; </w:t>
      </w:r>
      <w:proofErr w:type="gramStart"/>
      <w:r>
        <w:t>Inactive :</w:t>
      </w:r>
      <w:proofErr w:type="gramEnd"/>
      <w:r>
        <w:t xml:space="preserve"> Confirm deactivation</w:t>
      </w:r>
    </w:p>
    <w:p w14:paraId="5C518552" w14:textId="77777777" w:rsidR="00C2547F" w:rsidRDefault="00C2547F" w:rsidP="00C2547F">
      <w:r>
        <w:t xml:space="preserve">    Active --&gt; </w:t>
      </w:r>
      <w:proofErr w:type="gramStart"/>
      <w:r>
        <w:t>Inactive :</w:t>
      </w:r>
      <w:proofErr w:type="gramEnd"/>
      <w:r>
        <w:t xml:space="preserve"> Supplier deactivated</w:t>
      </w:r>
    </w:p>
    <w:p w14:paraId="189EB243" w14:textId="3E748D94" w:rsidR="00D34018" w:rsidRDefault="00C2547F" w:rsidP="00C2547F">
      <w:r>
        <w:t xml:space="preserve">    Inactive --&gt; [*]</w:t>
      </w:r>
    </w:p>
    <w:p w14:paraId="6CF8A8D4" w14:textId="77777777" w:rsidR="00C2547F" w:rsidRDefault="00C2547F" w:rsidP="00C2547F"/>
    <w:p w14:paraId="6354D30B" w14:textId="77777777" w:rsidR="00C2547F" w:rsidRDefault="00C2547F" w:rsidP="00C2547F"/>
    <w:p w14:paraId="25357FFC" w14:textId="687870CA" w:rsidR="00BD20F9" w:rsidRPr="00ED21A4" w:rsidRDefault="009E44BB" w:rsidP="00BD20F9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9" w:name="_Toc225073906"/>
      <w:r>
        <w:rPr>
          <w:rFonts w:asciiTheme="minorHAnsi" w:hAnsiTheme="minorHAnsi" w:cstheme="minorHAnsi"/>
        </w:rPr>
        <w:t>Class Diagram</w:t>
      </w:r>
      <w:bookmarkEnd w:id="19"/>
    </w:p>
    <w:p w14:paraId="00B8AC75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2BD721C9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340BC234" w14:textId="71E12175" w:rsidR="00B7046A" w:rsidRDefault="00134ADD">
      <w:pPr>
        <w:rPr>
          <w:rFonts w:asciiTheme="minorHAnsi" w:hAnsiTheme="minorHAnsi" w:cstheme="minorHAnsi"/>
          <w:sz w:val="19"/>
        </w:rPr>
      </w:pPr>
      <w:r w:rsidRPr="00134ADD">
        <w:rPr>
          <w:rFonts w:asciiTheme="minorHAnsi" w:hAnsiTheme="minorHAnsi" w:cstheme="minorHAnsi"/>
          <w:noProof/>
          <w:sz w:val="19"/>
        </w:rPr>
        <w:lastRenderedPageBreak/>
        <w:drawing>
          <wp:inline distT="0" distB="0" distL="0" distR="0" wp14:anchorId="64CD87A7" wp14:editId="3BD9FF24">
            <wp:extent cx="4778154" cy="5616427"/>
            <wp:effectExtent l="0" t="0" r="3810" b="3810"/>
            <wp:docPr id="1529999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9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784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54AE8CBF" w14:textId="4BF926FE" w:rsidR="00B7046A" w:rsidRPr="00B7046A" w:rsidRDefault="00B7046A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3A0184D8" w14:textId="77777777" w:rsidR="00172833" w:rsidRDefault="00172833" w:rsidP="00172833">
      <w:pPr>
        <w:rPr>
          <w:rFonts w:asciiTheme="minorHAnsi" w:hAnsiTheme="minorHAnsi" w:cstheme="minorHAnsi"/>
          <w:sz w:val="19"/>
        </w:rPr>
      </w:pPr>
    </w:p>
    <w:p w14:paraId="630D9F86" w14:textId="0D78DB33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proofErr w:type="spellStart"/>
      <w:r w:rsidRPr="002C125E">
        <w:rPr>
          <w:rFonts w:asciiTheme="minorHAnsi" w:hAnsiTheme="minorHAnsi" w:cstheme="minorHAnsi"/>
          <w:sz w:val="19"/>
        </w:rPr>
        <w:t>classDiagram</w:t>
      </w:r>
      <w:proofErr w:type="spellEnd"/>
    </w:p>
    <w:p w14:paraId="1CADCCDF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Supplier {</w:t>
      </w:r>
    </w:p>
    <w:p w14:paraId="52993DC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ObjectId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id</w:t>
      </w:r>
    </w:p>
    <w:p w14:paraId="5BE41964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name</w:t>
      </w:r>
    </w:p>
    <w:p w14:paraId="58AEF535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gramStart"/>
      <w:r w:rsidRPr="002C125E">
        <w:rPr>
          <w:rFonts w:asciiTheme="minorHAnsi" w:hAnsiTheme="minorHAnsi" w:cstheme="minorHAnsi"/>
          <w:sz w:val="19"/>
        </w:rPr>
        <w:t>String[</w:t>
      </w:r>
      <w:proofErr w:type="gramEnd"/>
      <w:r w:rsidRPr="002C125E">
        <w:rPr>
          <w:rFonts w:asciiTheme="minorHAnsi" w:hAnsiTheme="minorHAnsi" w:cstheme="minorHAnsi"/>
          <w:sz w:val="19"/>
        </w:rPr>
        <w:t>] categories</w:t>
      </w:r>
    </w:p>
    <w:p w14:paraId="4B01D0F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country</w:t>
      </w:r>
    </w:p>
    <w:p w14:paraId="1FBA5DF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region</w:t>
      </w:r>
    </w:p>
    <w:p w14:paraId="4BB4669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city</w:t>
      </w:r>
    </w:p>
    <w:p w14:paraId="62D1553F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address</w:t>
      </w:r>
    </w:p>
    <w:p w14:paraId="13C0454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</w:t>
      </w:r>
      <w:proofErr w:type="spellStart"/>
      <w:r w:rsidRPr="002C125E">
        <w:rPr>
          <w:rFonts w:asciiTheme="minorHAnsi" w:hAnsiTheme="minorHAnsi" w:cstheme="minorHAnsi"/>
          <w:sz w:val="19"/>
        </w:rPr>
        <w:t>postalCode</w:t>
      </w:r>
      <w:proofErr w:type="spellEnd"/>
    </w:p>
    <w:p w14:paraId="522E8424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phone</w:t>
      </w:r>
    </w:p>
    <w:p w14:paraId="5D9040A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</w:t>
      </w:r>
      <w:proofErr w:type="spellStart"/>
      <w:r w:rsidRPr="002C125E">
        <w:rPr>
          <w:rFonts w:asciiTheme="minorHAnsi" w:hAnsiTheme="minorHAnsi" w:cstheme="minorHAnsi"/>
          <w:sz w:val="19"/>
        </w:rPr>
        <w:t>publicEmail</w:t>
      </w:r>
      <w:proofErr w:type="spellEnd"/>
    </w:p>
    <w:p w14:paraId="020C3B6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-String </w:t>
      </w:r>
      <w:proofErr w:type="spellStart"/>
      <w:r w:rsidRPr="002C125E">
        <w:rPr>
          <w:rFonts w:asciiTheme="minorHAnsi" w:hAnsiTheme="minorHAnsi" w:cstheme="minorHAnsi"/>
          <w:sz w:val="19"/>
        </w:rPr>
        <w:t>contactEmail</w:t>
      </w:r>
      <w:proofErr w:type="spellEnd"/>
    </w:p>
    <w:p w14:paraId="2A4EB86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-String </w:t>
      </w:r>
      <w:proofErr w:type="spellStart"/>
      <w:r w:rsidRPr="002C125E">
        <w:rPr>
          <w:rFonts w:asciiTheme="minorHAnsi" w:hAnsiTheme="minorHAnsi" w:cstheme="minorHAnsi"/>
          <w:sz w:val="19"/>
        </w:rPr>
        <w:t>pendingContactEmail</w:t>
      </w:r>
      <w:proofErr w:type="spellEnd"/>
    </w:p>
    <w:p w14:paraId="2904274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website</w:t>
      </w:r>
    </w:p>
    <w:p w14:paraId="1F64791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SupplierStatus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status</w:t>
      </w:r>
    </w:p>
    <w:p w14:paraId="6C85F8B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+Boolean </w:t>
      </w:r>
      <w:proofErr w:type="spellStart"/>
      <w:r w:rsidRPr="002C125E">
        <w:rPr>
          <w:rFonts w:asciiTheme="minorHAnsi" w:hAnsiTheme="minorHAnsi" w:cstheme="minorHAnsi"/>
          <w:sz w:val="19"/>
        </w:rPr>
        <w:t>isVisible</w:t>
      </w:r>
      <w:proofErr w:type="spellEnd"/>
    </w:p>
    <w:p w14:paraId="6AA449E4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createdAt</w:t>
      </w:r>
      <w:proofErr w:type="spellEnd"/>
    </w:p>
    <w:p w14:paraId="3BB3AAF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updatedAt</w:t>
      </w:r>
      <w:proofErr w:type="spellEnd"/>
    </w:p>
    <w:p w14:paraId="76B17D5F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lastRenderedPageBreak/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contactEmailVerifiedAt</w:t>
      </w:r>
      <w:proofErr w:type="spellEnd"/>
    </w:p>
    <w:p w14:paraId="12238A9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contactEmailChangedAt</w:t>
      </w:r>
      <w:proofErr w:type="spellEnd"/>
    </w:p>
    <w:p w14:paraId="78889E0A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deactivatedAt</w:t>
      </w:r>
      <w:proofErr w:type="spellEnd"/>
    </w:p>
    <w:p w14:paraId="2C23E802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updatePermittedFields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788870A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setPendingContactEmail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2556FEBA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verifyPendingContactEmail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1576FED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gramStart"/>
      <w:r w:rsidRPr="002C125E">
        <w:rPr>
          <w:rFonts w:asciiTheme="minorHAnsi" w:hAnsiTheme="minorHAnsi" w:cstheme="minorHAnsi"/>
          <w:sz w:val="19"/>
        </w:rPr>
        <w:t>deactivate(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111A31D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34F74C3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0E32BF0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MagicLinkToken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4BD7577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ObjectId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id</w:t>
      </w:r>
    </w:p>
    <w:p w14:paraId="1F436DF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ObjectId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2C125E">
        <w:rPr>
          <w:rFonts w:asciiTheme="minorHAnsi" w:hAnsiTheme="minorHAnsi" w:cstheme="minorHAnsi"/>
          <w:sz w:val="19"/>
        </w:rPr>
        <w:t>supplierId</w:t>
      </w:r>
      <w:proofErr w:type="spellEnd"/>
    </w:p>
    <w:p w14:paraId="78DE4843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-String </w:t>
      </w:r>
      <w:proofErr w:type="spellStart"/>
      <w:r w:rsidRPr="002C125E">
        <w:rPr>
          <w:rFonts w:asciiTheme="minorHAnsi" w:hAnsiTheme="minorHAnsi" w:cstheme="minorHAnsi"/>
          <w:sz w:val="19"/>
        </w:rPr>
        <w:t>tokenHash</w:t>
      </w:r>
      <w:proofErr w:type="spellEnd"/>
    </w:p>
    <w:p w14:paraId="028720A3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TokenPurpose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purpose</w:t>
      </w:r>
    </w:p>
    <w:p w14:paraId="14FBCF14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expiresAt</w:t>
      </w:r>
      <w:proofErr w:type="spellEnd"/>
    </w:p>
    <w:p w14:paraId="1B43FF2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usedAt</w:t>
      </w:r>
      <w:proofErr w:type="spellEnd"/>
    </w:p>
    <w:p w14:paraId="1AA006D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createdAt</w:t>
      </w:r>
      <w:proofErr w:type="spellEnd"/>
    </w:p>
    <w:p w14:paraId="0833E64A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isValid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4A16597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markAsUsed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5673B12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2F600D7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12F1887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SupplierManagementSession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570C145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</w:t>
      </w:r>
      <w:proofErr w:type="spellStart"/>
      <w:r w:rsidRPr="002C125E">
        <w:rPr>
          <w:rFonts w:asciiTheme="minorHAnsi" w:hAnsiTheme="minorHAnsi" w:cstheme="minorHAnsi"/>
          <w:sz w:val="19"/>
        </w:rPr>
        <w:t>sessionId</w:t>
      </w:r>
      <w:proofErr w:type="spellEnd"/>
    </w:p>
    <w:p w14:paraId="05753DC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ObjectId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2C125E">
        <w:rPr>
          <w:rFonts w:asciiTheme="minorHAnsi" w:hAnsiTheme="minorHAnsi" w:cstheme="minorHAnsi"/>
          <w:sz w:val="19"/>
        </w:rPr>
        <w:t>supplierId</w:t>
      </w:r>
      <w:proofErr w:type="spellEnd"/>
    </w:p>
    <w:p w14:paraId="7DCFAB8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createdAt</w:t>
      </w:r>
      <w:proofErr w:type="spellEnd"/>
    </w:p>
    <w:p w14:paraId="22F4F2C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expiresAt</w:t>
      </w:r>
      <w:proofErr w:type="spellEnd"/>
    </w:p>
    <w:p w14:paraId="2A136D54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invalidatedAt</w:t>
      </w:r>
      <w:proofErr w:type="spellEnd"/>
    </w:p>
    <w:p w14:paraId="4655F49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isValidForSupplier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6A957D8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gramStart"/>
      <w:r w:rsidRPr="002C125E">
        <w:rPr>
          <w:rFonts w:asciiTheme="minorHAnsi" w:hAnsiTheme="minorHAnsi" w:cstheme="minorHAnsi"/>
          <w:sz w:val="19"/>
        </w:rPr>
        <w:t>invalidate(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03FE809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5598BA3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5F2C85C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SupplierService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4A150D2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requestManagementLink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24A6F75A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establishManagementSession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346BEB2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getEditableSupplier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2B29C8A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updateSupplier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7D03AE6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requestContactEmailChange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1147337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verifyContactEmail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738E019E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deactivateSupplier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29E0FCBE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374CBFB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1662CBC2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EmailService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672F9EE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sendManagementLink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28EEE99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sendContactEmailVerificationLink</w:t>
      </w:r>
      <w:proofErr w:type="spellEnd"/>
      <w:r w:rsidRPr="002C125E">
        <w:rPr>
          <w:rFonts w:asciiTheme="minorHAnsi" w:hAnsiTheme="minorHAnsi" w:cstheme="minorHAnsi"/>
          <w:sz w:val="19"/>
        </w:rPr>
        <w:t>(</w:t>
      </w:r>
      <w:proofErr w:type="gramEnd"/>
      <w:r w:rsidRPr="002C125E">
        <w:rPr>
          <w:rFonts w:asciiTheme="minorHAnsi" w:hAnsiTheme="minorHAnsi" w:cstheme="minorHAnsi"/>
          <w:sz w:val="19"/>
        </w:rPr>
        <w:t>)</w:t>
      </w:r>
    </w:p>
    <w:p w14:paraId="7083329E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7439DA85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6A811BB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AuditEvent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7611685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ObjectId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id</w:t>
      </w:r>
    </w:p>
    <w:p w14:paraId="14DCAD2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ObjectId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2C125E">
        <w:rPr>
          <w:rFonts w:asciiTheme="minorHAnsi" w:hAnsiTheme="minorHAnsi" w:cstheme="minorHAnsi"/>
          <w:sz w:val="19"/>
        </w:rPr>
        <w:t>supplierId</w:t>
      </w:r>
      <w:proofErr w:type="spellEnd"/>
    </w:p>
    <w:p w14:paraId="70EC2342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</w:t>
      </w:r>
      <w:proofErr w:type="spellStart"/>
      <w:r w:rsidRPr="002C125E">
        <w:rPr>
          <w:rFonts w:asciiTheme="minorHAnsi" w:hAnsiTheme="minorHAnsi" w:cstheme="minorHAnsi"/>
          <w:sz w:val="19"/>
        </w:rPr>
        <w:t>AuditAction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action</w:t>
      </w:r>
    </w:p>
    <w:p w14:paraId="2E11969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+Date </w:t>
      </w:r>
      <w:proofErr w:type="spellStart"/>
      <w:r w:rsidRPr="002C125E">
        <w:rPr>
          <w:rFonts w:asciiTheme="minorHAnsi" w:hAnsiTheme="minorHAnsi" w:cstheme="minorHAnsi"/>
          <w:sz w:val="19"/>
        </w:rPr>
        <w:t>occurredAt</w:t>
      </w:r>
      <w:proofErr w:type="spellEnd"/>
    </w:p>
    <w:p w14:paraId="73CBAD6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</w:t>
      </w:r>
      <w:proofErr w:type="spellStart"/>
      <w:r w:rsidRPr="002C125E">
        <w:rPr>
          <w:rFonts w:asciiTheme="minorHAnsi" w:hAnsiTheme="minorHAnsi" w:cstheme="minorHAnsi"/>
          <w:sz w:val="19"/>
        </w:rPr>
        <w:t>sessionId</w:t>
      </w:r>
      <w:proofErr w:type="spellEnd"/>
    </w:p>
    <w:p w14:paraId="67C8DE6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+String </w:t>
      </w:r>
      <w:proofErr w:type="gramStart"/>
      <w:r w:rsidRPr="002C125E">
        <w:rPr>
          <w:rFonts w:asciiTheme="minorHAnsi" w:hAnsiTheme="minorHAnsi" w:cstheme="minorHAnsi"/>
          <w:sz w:val="19"/>
        </w:rPr>
        <w:t>metadata</w:t>
      </w:r>
      <w:proofErr w:type="gramEnd"/>
    </w:p>
    <w:p w14:paraId="2008EB1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112E8FE5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4252F7D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SupplierStatus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03F9EC8A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&lt;&lt;enumeration&gt;&gt;</w:t>
      </w:r>
    </w:p>
    <w:p w14:paraId="25F414E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Active</w:t>
      </w:r>
    </w:p>
    <w:p w14:paraId="1FD34A5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Inactive</w:t>
      </w:r>
    </w:p>
    <w:p w14:paraId="07D7FD0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04135821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7528A84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TokenPurpose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33CB9D4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&lt;&lt;enumeration&gt;&gt;</w:t>
      </w:r>
    </w:p>
    <w:p w14:paraId="255D9AB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SupplierManagement</w:t>
      </w:r>
      <w:proofErr w:type="spellEnd"/>
      <w:proofErr w:type="gramEnd"/>
    </w:p>
    <w:p w14:paraId="130523DE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2C125E">
        <w:rPr>
          <w:rFonts w:asciiTheme="minorHAnsi" w:hAnsiTheme="minorHAnsi" w:cstheme="minorHAnsi"/>
          <w:sz w:val="19"/>
        </w:rPr>
        <w:t>ContactEmailVerification</w:t>
      </w:r>
      <w:proofErr w:type="spellEnd"/>
    </w:p>
    <w:p w14:paraId="473DB6C4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2599631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087BDDDA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class </w:t>
      </w:r>
      <w:proofErr w:type="spellStart"/>
      <w:r w:rsidRPr="002C125E">
        <w:rPr>
          <w:rFonts w:asciiTheme="minorHAnsi" w:hAnsiTheme="minorHAnsi" w:cstheme="minorHAnsi"/>
          <w:sz w:val="19"/>
        </w:rPr>
        <w:t>AuditAction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{</w:t>
      </w:r>
    </w:p>
    <w:p w14:paraId="12FA9BE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&lt;&lt;enumeration&gt;&gt;</w:t>
      </w:r>
    </w:p>
    <w:p w14:paraId="333BF77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2C125E">
        <w:rPr>
          <w:rFonts w:asciiTheme="minorHAnsi" w:hAnsiTheme="minorHAnsi" w:cstheme="minorHAnsi"/>
          <w:sz w:val="19"/>
        </w:rPr>
        <w:t>SupplierUpdated</w:t>
      </w:r>
      <w:proofErr w:type="spellEnd"/>
    </w:p>
    <w:p w14:paraId="1E913E1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2C125E">
        <w:rPr>
          <w:rFonts w:asciiTheme="minorHAnsi" w:hAnsiTheme="minorHAnsi" w:cstheme="minorHAnsi"/>
          <w:sz w:val="19"/>
        </w:rPr>
        <w:t>ContactEmailChanged</w:t>
      </w:r>
      <w:proofErr w:type="spellEnd"/>
    </w:p>
    <w:p w14:paraId="4507B22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2C125E">
        <w:rPr>
          <w:rFonts w:asciiTheme="minorHAnsi" w:hAnsiTheme="minorHAnsi" w:cstheme="minorHAnsi"/>
          <w:sz w:val="19"/>
        </w:rPr>
        <w:t>SupplierDeactivated</w:t>
      </w:r>
      <w:proofErr w:type="spellEnd"/>
    </w:p>
    <w:p w14:paraId="53495130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}</w:t>
      </w:r>
    </w:p>
    <w:p w14:paraId="3EBC76EE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</w:p>
    <w:p w14:paraId="5F2B4FCB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Supplier "1" --&gt; "</w:t>
      </w:r>
      <w:proofErr w:type="gramStart"/>
      <w:r w:rsidRPr="002C125E">
        <w:rPr>
          <w:rFonts w:asciiTheme="minorHAnsi" w:hAnsiTheme="minorHAnsi" w:cstheme="minorHAnsi"/>
          <w:sz w:val="19"/>
        </w:rPr>
        <w:t>0..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*"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MagicLinkToken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authorizes</w:t>
      </w:r>
    </w:p>
    <w:p w14:paraId="1BA0F59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Supplier "1" --&gt; "</w:t>
      </w:r>
      <w:proofErr w:type="gramStart"/>
      <w:r w:rsidRPr="002C125E">
        <w:rPr>
          <w:rFonts w:asciiTheme="minorHAnsi" w:hAnsiTheme="minorHAnsi" w:cstheme="minorHAnsi"/>
          <w:sz w:val="19"/>
        </w:rPr>
        <w:t>0..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*"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SupplierManagementSession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managed through</w:t>
      </w:r>
    </w:p>
    <w:p w14:paraId="08FA6957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Supplier "1" --&gt; "</w:t>
      </w:r>
      <w:proofErr w:type="gramStart"/>
      <w:r w:rsidRPr="002C125E">
        <w:rPr>
          <w:rFonts w:asciiTheme="minorHAnsi" w:hAnsiTheme="minorHAnsi" w:cstheme="minorHAnsi"/>
          <w:sz w:val="19"/>
        </w:rPr>
        <w:t>0..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*"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AuditEvent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produces</w:t>
      </w:r>
    </w:p>
    <w:p w14:paraId="09A7ED0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r w:rsidRPr="002C125E">
        <w:rPr>
          <w:rFonts w:asciiTheme="minorHAnsi" w:hAnsiTheme="minorHAnsi" w:cstheme="minorHAnsi"/>
          <w:sz w:val="19"/>
        </w:rPr>
        <w:t>MagicLinkToken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spellStart"/>
      <w:r w:rsidRPr="002C125E">
        <w:rPr>
          <w:rFonts w:asciiTheme="minorHAnsi" w:hAnsiTheme="minorHAnsi" w:cstheme="minorHAnsi"/>
          <w:sz w:val="19"/>
        </w:rPr>
        <w:t>TokenPurpose</w:t>
      </w:r>
      <w:proofErr w:type="spellEnd"/>
    </w:p>
    <w:p w14:paraId="0A3CBE6C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Supplier --&gt; </w:t>
      </w:r>
      <w:proofErr w:type="spellStart"/>
      <w:r w:rsidRPr="002C125E">
        <w:rPr>
          <w:rFonts w:asciiTheme="minorHAnsi" w:hAnsiTheme="minorHAnsi" w:cstheme="minorHAnsi"/>
          <w:sz w:val="19"/>
        </w:rPr>
        <w:t>SupplierStatus</w:t>
      </w:r>
      <w:proofErr w:type="spellEnd"/>
    </w:p>
    <w:p w14:paraId="5761F466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r w:rsidRPr="002C125E">
        <w:rPr>
          <w:rFonts w:asciiTheme="minorHAnsi" w:hAnsiTheme="minorHAnsi" w:cstheme="minorHAnsi"/>
          <w:sz w:val="19"/>
        </w:rPr>
        <w:t>AuditEvent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spellStart"/>
      <w:r w:rsidRPr="002C125E">
        <w:rPr>
          <w:rFonts w:asciiTheme="minorHAnsi" w:hAnsiTheme="minorHAnsi" w:cstheme="minorHAnsi"/>
          <w:sz w:val="19"/>
        </w:rPr>
        <w:t>AuditAction</w:t>
      </w:r>
      <w:proofErr w:type="spellEnd"/>
    </w:p>
    <w:p w14:paraId="63E9CB9D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r w:rsidRPr="002C125E">
        <w:rPr>
          <w:rFonts w:asciiTheme="minorHAnsi" w:hAnsiTheme="minorHAnsi" w:cstheme="minorHAnsi"/>
          <w:sz w:val="19"/>
        </w:rPr>
        <w:t>SupplierService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gramStart"/>
      <w:r w:rsidRPr="002C125E">
        <w:rPr>
          <w:rFonts w:asciiTheme="minorHAnsi" w:hAnsiTheme="minorHAnsi" w:cstheme="minorHAnsi"/>
          <w:sz w:val="19"/>
        </w:rPr>
        <w:t>Supplier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manages</w:t>
      </w:r>
    </w:p>
    <w:p w14:paraId="1B3528B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r w:rsidRPr="002C125E">
        <w:rPr>
          <w:rFonts w:asciiTheme="minorHAnsi" w:hAnsiTheme="minorHAnsi" w:cstheme="minorHAnsi"/>
          <w:sz w:val="19"/>
        </w:rPr>
        <w:t>SupplierService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MagicLinkToken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validates</w:t>
      </w:r>
    </w:p>
    <w:p w14:paraId="6167D6C9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r w:rsidRPr="002C125E">
        <w:rPr>
          <w:rFonts w:asciiTheme="minorHAnsi" w:hAnsiTheme="minorHAnsi" w:cstheme="minorHAnsi"/>
          <w:sz w:val="19"/>
        </w:rPr>
        <w:t>SupplierService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SupplierManagementSession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creates</w:t>
      </w:r>
    </w:p>
    <w:p w14:paraId="67A7C2D8" w14:textId="77777777" w:rsidR="002C125E" w:rsidRPr="002C125E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SupplierService</w:t>
      </w:r>
      <w:proofErr w:type="spellEnd"/>
      <w:proofErr w:type="gram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AuditEvent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records</w:t>
      </w:r>
    </w:p>
    <w:p w14:paraId="56D0E07D" w14:textId="29EAD2E7" w:rsidR="00172833" w:rsidRDefault="002C125E" w:rsidP="002C125E">
      <w:pPr>
        <w:rPr>
          <w:rFonts w:asciiTheme="minorHAnsi" w:hAnsiTheme="minorHAnsi" w:cstheme="minorHAnsi"/>
          <w:sz w:val="19"/>
        </w:rPr>
      </w:pPr>
      <w:r w:rsidRPr="002C125E">
        <w:rPr>
          <w:rFonts w:asciiTheme="minorHAnsi" w:hAnsiTheme="minorHAnsi" w:cstheme="minorHAnsi"/>
          <w:sz w:val="19"/>
        </w:rPr>
        <w:t xml:space="preserve">    </w:t>
      </w:r>
      <w:proofErr w:type="spellStart"/>
      <w:r w:rsidRPr="002C125E">
        <w:rPr>
          <w:rFonts w:asciiTheme="minorHAnsi" w:hAnsiTheme="minorHAnsi" w:cstheme="minorHAnsi"/>
          <w:sz w:val="19"/>
        </w:rPr>
        <w:t>SupplierService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--&gt; </w:t>
      </w:r>
      <w:proofErr w:type="spellStart"/>
      <w:proofErr w:type="gramStart"/>
      <w:r w:rsidRPr="002C125E">
        <w:rPr>
          <w:rFonts w:asciiTheme="minorHAnsi" w:hAnsiTheme="minorHAnsi" w:cstheme="minorHAnsi"/>
          <w:sz w:val="19"/>
        </w:rPr>
        <w:t>EmailService</w:t>
      </w:r>
      <w:proofErr w:type="spellEnd"/>
      <w:r w:rsidRPr="002C125E">
        <w:rPr>
          <w:rFonts w:asciiTheme="minorHAnsi" w:hAnsiTheme="minorHAnsi" w:cstheme="minorHAnsi"/>
          <w:sz w:val="19"/>
        </w:rPr>
        <w:t xml:space="preserve"> :</w:t>
      </w:r>
      <w:proofErr w:type="gramEnd"/>
      <w:r w:rsidRPr="002C125E">
        <w:rPr>
          <w:rFonts w:asciiTheme="minorHAnsi" w:hAnsiTheme="minorHAnsi" w:cstheme="minorHAnsi"/>
          <w:sz w:val="19"/>
        </w:rPr>
        <w:t xml:space="preserve"> uses</w:t>
      </w:r>
    </w:p>
    <w:p w14:paraId="2974373A" w14:textId="77777777" w:rsidR="00172833" w:rsidRDefault="00172833" w:rsidP="00172833">
      <w:pPr>
        <w:rPr>
          <w:rFonts w:asciiTheme="minorHAnsi" w:hAnsiTheme="minorHAnsi" w:cstheme="minorHAnsi"/>
          <w:sz w:val="19"/>
        </w:rPr>
      </w:pPr>
    </w:p>
    <w:p w14:paraId="6ACF0FA7" w14:textId="2E072F10" w:rsidR="00F13488" w:rsidRPr="00ED21A4" w:rsidRDefault="00D325F3" w:rsidP="00F13488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0" w:name="_Toc225073907"/>
      <w:r>
        <w:rPr>
          <w:rFonts w:asciiTheme="minorHAnsi" w:hAnsiTheme="minorHAnsi" w:cstheme="minorHAnsi"/>
        </w:rPr>
        <w:t>Data Model</w:t>
      </w:r>
      <w:bookmarkEnd w:id="20"/>
    </w:p>
    <w:p w14:paraId="46400C69" w14:textId="25C67FFB" w:rsidR="00634903" w:rsidRDefault="00C2547F" w:rsidP="00B7046A">
      <w:pPr>
        <w:rPr>
          <w:rFonts w:asciiTheme="minorHAnsi" w:hAnsiTheme="minorHAnsi" w:cstheme="minorHAnsi"/>
          <w:sz w:val="19"/>
        </w:rPr>
      </w:pPr>
      <w:r w:rsidRPr="00C2547F">
        <w:rPr>
          <w:rFonts w:asciiTheme="minorHAnsi" w:hAnsiTheme="minorHAnsi" w:cstheme="minorHAnsi"/>
          <w:noProof/>
          <w:sz w:val="19"/>
        </w:rPr>
        <w:lastRenderedPageBreak/>
        <w:drawing>
          <wp:inline distT="0" distB="0" distL="0" distR="0" wp14:anchorId="4B288378" wp14:editId="6C4870C7">
            <wp:extent cx="4625741" cy="5387807"/>
            <wp:effectExtent l="0" t="0" r="3810" b="3810"/>
            <wp:docPr id="1973608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8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9E5" w14:textId="77777777" w:rsidR="00634903" w:rsidRDefault="00634903" w:rsidP="00B7046A">
      <w:pPr>
        <w:rPr>
          <w:rFonts w:asciiTheme="minorHAnsi" w:hAnsiTheme="minorHAnsi" w:cstheme="minorHAnsi"/>
          <w:sz w:val="19"/>
        </w:rPr>
      </w:pPr>
    </w:p>
    <w:p w14:paraId="787CA891" w14:textId="77777777" w:rsidR="005D518A" w:rsidRPr="00B7046A" w:rsidRDefault="005D518A" w:rsidP="005D518A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274422C0" w14:textId="77777777" w:rsidR="00634903" w:rsidRDefault="00634903" w:rsidP="00B7046A">
      <w:pPr>
        <w:rPr>
          <w:rFonts w:asciiTheme="minorHAnsi" w:hAnsiTheme="minorHAnsi" w:cstheme="minorHAnsi"/>
          <w:sz w:val="19"/>
        </w:rPr>
      </w:pPr>
    </w:p>
    <w:p w14:paraId="62E4065C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proofErr w:type="spellStart"/>
      <w:r w:rsidRPr="00C62911">
        <w:rPr>
          <w:rFonts w:asciiTheme="minorHAnsi" w:hAnsiTheme="minorHAnsi" w:cstheme="minorHAnsi"/>
          <w:sz w:val="19"/>
        </w:rPr>
        <w:t>erDiagram</w:t>
      </w:r>
      <w:proofErr w:type="spellEnd"/>
    </w:p>
    <w:p w14:paraId="60D4F0F4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SUPPLIER {</w:t>
      </w:r>
    </w:p>
    <w:p w14:paraId="642CB24E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ObjectId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id PK</w:t>
      </w:r>
    </w:p>
    <w:p w14:paraId="21C1493B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name</w:t>
      </w:r>
    </w:p>
    <w:p w14:paraId="0F232FAF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string_array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categories</w:t>
      </w:r>
    </w:p>
    <w:p w14:paraId="53E8F87B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country</w:t>
      </w:r>
    </w:p>
    <w:p w14:paraId="2B917175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region</w:t>
      </w:r>
    </w:p>
    <w:p w14:paraId="05BA6921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city</w:t>
      </w:r>
    </w:p>
    <w:p w14:paraId="5B5FBF60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address</w:t>
      </w:r>
    </w:p>
    <w:p w14:paraId="033D9C0C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</w:t>
      </w:r>
      <w:proofErr w:type="spellStart"/>
      <w:r w:rsidRPr="00C62911">
        <w:rPr>
          <w:rFonts w:asciiTheme="minorHAnsi" w:hAnsiTheme="minorHAnsi" w:cstheme="minorHAnsi"/>
          <w:sz w:val="19"/>
        </w:rPr>
        <w:t>postalCode</w:t>
      </w:r>
      <w:proofErr w:type="spellEnd"/>
    </w:p>
    <w:p w14:paraId="6D98277D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phone</w:t>
      </w:r>
    </w:p>
    <w:p w14:paraId="012FC9EC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gramStart"/>
      <w:r w:rsidRPr="00C62911">
        <w:rPr>
          <w:rFonts w:asciiTheme="minorHAnsi" w:hAnsiTheme="minorHAnsi" w:cstheme="minorHAnsi"/>
          <w:sz w:val="19"/>
        </w:rPr>
        <w:t>string</w:t>
      </w:r>
      <w:proofErr w:type="gramEnd"/>
      <w:r w:rsidRPr="00C62911">
        <w:rPr>
          <w:rFonts w:asciiTheme="minorHAnsi" w:hAnsiTheme="minorHAnsi" w:cstheme="minorHAnsi"/>
          <w:sz w:val="19"/>
        </w:rPr>
        <w:t xml:space="preserve"> </w:t>
      </w:r>
      <w:proofErr w:type="spellStart"/>
      <w:proofErr w:type="gramStart"/>
      <w:r w:rsidRPr="00C62911">
        <w:rPr>
          <w:rFonts w:asciiTheme="minorHAnsi" w:hAnsiTheme="minorHAnsi" w:cstheme="minorHAnsi"/>
          <w:sz w:val="19"/>
        </w:rPr>
        <w:t>publicEmail</w:t>
      </w:r>
      <w:proofErr w:type="spellEnd"/>
      <w:proofErr w:type="gramEnd"/>
    </w:p>
    <w:p w14:paraId="21620F52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</w:t>
      </w:r>
      <w:proofErr w:type="spellStart"/>
      <w:r w:rsidRPr="00C62911">
        <w:rPr>
          <w:rFonts w:asciiTheme="minorHAnsi" w:hAnsiTheme="minorHAnsi" w:cstheme="minorHAnsi"/>
          <w:sz w:val="19"/>
        </w:rPr>
        <w:t>contactEmail</w:t>
      </w:r>
      <w:proofErr w:type="spellEnd"/>
    </w:p>
    <w:p w14:paraId="49F27330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</w:t>
      </w:r>
      <w:proofErr w:type="spellStart"/>
      <w:r w:rsidRPr="00C62911">
        <w:rPr>
          <w:rFonts w:asciiTheme="minorHAnsi" w:hAnsiTheme="minorHAnsi" w:cstheme="minorHAnsi"/>
          <w:sz w:val="19"/>
        </w:rPr>
        <w:t>pendingContactEmail</w:t>
      </w:r>
      <w:proofErr w:type="spellEnd"/>
    </w:p>
    <w:p w14:paraId="7539D8D4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website</w:t>
      </w:r>
    </w:p>
    <w:p w14:paraId="47404430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status</w:t>
      </w:r>
    </w:p>
    <w:p w14:paraId="0784B2FE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boolean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C62911">
        <w:rPr>
          <w:rFonts w:asciiTheme="minorHAnsi" w:hAnsiTheme="minorHAnsi" w:cstheme="minorHAnsi"/>
          <w:sz w:val="19"/>
        </w:rPr>
        <w:t>isVisible</w:t>
      </w:r>
      <w:proofErr w:type="spellEnd"/>
    </w:p>
    <w:p w14:paraId="08D36DAE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contactEmailVerifiedAt</w:t>
      </w:r>
      <w:proofErr w:type="spellEnd"/>
    </w:p>
    <w:p w14:paraId="3223508D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contactEmailChangedAt</w:t>
      </w:r>
      <w:proofErr w:type="spellEnd"/>
    </w:p>
    <w:p w14:paraId="0FD60EBD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createdAt</w:t>
      </w:r>
      <w:proofErr w:type="spellEnd"/>
    </w:p>
    <w:p w14:paraId="22001026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updatedAt</w:t>
      </w:r>
      <w:proofErr w:type="spellEnd"/>
    </w:p>
    <w:p w14:paraId="77785113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lastRenderedPageBreak/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deactivatedAt</w:t>
      </w:r>
      <w:proofErr w:type="spellEnd"/>
    </w:p>
    <w:p w14:paraId="5DCB4CD9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}</w:t>
      </w:r>
    </w:p>
    <w:p w14:paraId="5B4FFFEA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</w:p>
    <w:p w14:paraId="2719A11B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MAGIC_LINK_TOKEN {</w:t>
      </w:r>
    </w:p>
    <w:p w14:paraId="1D464E45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ObjectId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id PK</w:t>
      </w:r>
    </w:p>
    <w:p w14:paraId="2D356F28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ObjectId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C62911">
        <w:rPr>
          <w:rFonts w:asciiTheme="minorHAnsi" w:hAnsiTheme="minorHAnsi" w:cstheme="minorHAnsi"/>
          <w:sz w:val="19"/>
        </w:rPr>
        <w:t>supplierId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FK</w:t>
      </w:r>
    </w:p>
    <w:p w14:paraId="75F60CF2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</w:t>
      </w:r>
      <w:proofErr w:type="spellStart"/>
      <w:r w:rsidRPr="00C62911">
        <w:rPr>
          <w:rFonts w:asciiTheme="minorHAnsi" w:hAnsiTheme="minorHAnsi" w:cstheme="minorHAnsi"/>
          <w:sz w:val="19"/>
        </w:rPr>
        <w:t>tokenHash</w:t>
      </w:r>
      <w:proofErr w:type="spellEnd"/>
    </w:p>
    <w:p w14:paraId="7B5BA1B0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purpose</w:t>
      </w:r>
    </w:p>
    <w:p w14:paraId="0556CDDC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expiresAt</w:t>
      </w:r>
      <w:proofErr w:type="spellEnd"/>
    </w:p>
    <w:p w14:paraId="6E241A34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usedAt</w:t>
      </w:r>
      <w:proofErr w:type="spellEnd"/>
    </w:p>
    <w:p w14:paraId="7A0E4050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createdAt</w:t>
      </w:r>
      <w:proofErr w:type="spellEnd"/>
    </w:p>
    <w:p w14:paraId="0FC62DFC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}</w:t>
      </w:r>
    </w:p>
    <w:p w14:paraId="40DEC5D5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</w:p>
    <w:p w14:paraId="3D585971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MANAGEMENT_SESSION {</w:t>
      </w:r>
    </w:p>
    <w:p w14:paraId="016C0E75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</w:t>
      </w:r>
      <w:proofErr w:type="spellStart"/>
      <w:r w:rsidRPr="00C62911">
        <w:rPr>
          <w:rFonts w:asciiTheme="minorHAnsi" w:hAnsiTheme="minorHAnsi" w:cstheme="minorHAnsi"/>
          <w:sz w:val="19"/>
        </w:rPr>
        <w:t>sessionId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PK</w:t>
      </w:r>
    </w:p>
    <w:p w14:paraId="29736025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ObjectId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C62911">
        <w:rPr>
          <w:rFonts w:asciiTheme="minorHAnsi" w:hAnsiTheme="minorHAnsi" w:cstheme="minorHAnsi"/>
          <w:sz w:val="19"/>
        </w:rPr>
        <w:t>supplierId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FK</w:t>
      </w:r>
    </w:p>
    <w:p w14:paraId="4A3C236A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createdAt</w:t>
      </w:r>
      <w:proofErr w:type="spellEnd"/>
    </w:p>
    <w:p w14:paraId="002772CA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expiresAt</w:t>
      </w:r>
      <w:proofErr w:type="spellEnd"/>
    </w:p>
    <w:p w14:paraId="046B5FF1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invalidatedAt</w:t>
      </w:r>
      <w:proofErr w:type="spellEnd"/>
    </w:p>
    <w:p w14:paraId="264C48A4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}</w:t>
      </w:r>
    </w:p>
    <w:p w14:paraId="578B843E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</w:p>
    <w:p w14:paraId="1E5D2F2E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AUDIT_EVENT {</w:t>
      </w:r>
    </w:p>
    <w:p w14:paraId="77E7C209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ObjectId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id PK</w:t>
      </w:r>
    </w:p>
    <w:p w14:paraId="110BDAAB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</w:t>
      </w:r>
      <w:proofErr w:type="spellStart"/>
      <w:r w:rsidRPr="00C62911">
        <w:rPr>
          <w:rFonts w:asciiTheme="minorHAnsi" w:hAnsiTheme="minorHAnsi" w:cstheme="minorHAnsi"/>
          <w:sz w:val="19"/>
        </w:rPr>
        <w:t>ObjectId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C62911">
        <w:rPr>
          <w:rFonts w:asciiTheme="minorHAnsi" w:hAnsiTheme="minorHAnsi" w:cstheme="minorHAnsi"/>
          <w:sz w:val="19"/>
        </w:rPr>
        <w:t>supplierId</w:t>
      </w:r>
      <w:proofErr w:type="spellEnd"/>
      <w:r w:rsidRPr="00C62911">
        <w:rPr>
          <w:rFonts w:asciiTheme="minorHAnsi" w:hAnsiTheme="minorHAnsi" w:cstheme="minorHAnsi"/>
          <w:sz w:val="19"/>
        </w:rPr>
        <w:t xml:space="preserve"> FK</w:t>
      </w:r>
    </w:p>
    <w:p w14:paraId="0ED08E4B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action</w:t>
      </w:r>
    </w:p>
    <w:p w14:paraId="71EF8140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</w:t>
      </w:r>
      <w:proofErr w:type="spellStart"/>
      <w:r w:rsidRPr="00C62911">
        <w:rPr>
          <w:rFonts w:asciiTheme="minorHAnsi" w:hAnsiTheme="minorHAnsi" w:cstheme="minorHAnsi"/>
          <w:sz w:val="19"/>
        </w:rPr>
        <w:t>managementSessionId</w:t>
      </w:r>
      <w:proofErr w:type="spellEnd"/>
    </w:p>
    <w:p w14:paraId="0C3E6253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datetime </w:t>
      </w:r>
      <w:proofErr w:type="spellStart"/>
      <w:r w:rsidRPr="00C62911">
        <w:rPr>
          <w:rFonts w:asciiTheme="minorHAnsi" w:hAnsiTheme="minorHAnsi" w:cstheme="minorHAnsi"/>
          <w:sz w:val="19"/>
        </w:rPr>
        <w:t>occurredAt</w:t>
      </w:r>
      <w:proofErr w:type="spellEnd"/>
    </w:p>
    <w:p w14:paraId="504EB72F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    string metadata</w:t>
      </w:r>
    </w:p>
    <w:p w14:paraId="76D66647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}</w:t>
      </w:r>
    </w:p>
    <w:p w14:paraId="1A1EBAB1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</w:p>
    <w:p w14:paraId="27ECC662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SUPPLIER ||--</w:t>
      </w:r>
      <w:proofErr w:type="gramStart"/>
      <w:r w:rsidRPr="00C62911">
        <w:rPr>
          <w:rFonts w:asciiTheme="minorHAnsi" w:hAnsiTheme="minorHAnsi" w:cstheme="minorHAnsi"/>
          <w:sz w:val="19"/>
        </w:rPr>
        <w:t>o{ MAGIC</w:t>
      </w:r>
      <w:proofErr w:type="gramEnd"/>
      <w:r w:rsidRPr="00C62911">
        <w:rPr>
          <w:rFonts w:asciiTheme="minorHAnsi" w:hAnsiTheme="minorHAnsi" w:cstheme="minorHAnsi"/>
          <w:sz w:val="19"/>
        </w:rPr>
        <w:t>_LINK_</w:t>
      </w:r>
      <w:proofErr w:type="gramStart"/>
      <w:r w:rsidRPr="00C62911">
        <w:rPr>
          <w:rFonts w:asciiTheme="minorHAnsi" w:hAnsiTheme="minorHAnsi" w:cstheme="minorHAnsi"/>
          <w:sz w:val="19"/>
        </w:rPr>
        <w:t>TOKEN :</w:t>
      </w:r>
      <w:proofErr w:type="gramEnd"/>
      <w:r w:rsidRPr="00C62911">
        <w:rPr>
          <w:rFonts w:asciiTheme="minorHAnsi" w:hAnsiTheme="minorHAnsi" w:cstheme="minorHAnsi"/>
          <w:sz w:val="19"/>
        </w:rPr>
        <w:t xml:space="preserve"> has</w:t>
      </w:r>
    </w:p>
    <w:p w14:paraId="41836C47" w14:textId="77777777" w:rsidR="00C62911" w:rsidRPr="00C62911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SUPPLIER ||--</w:t>
      </w:r>
      <w:proofErr w:type="gramStart"/>
      <w:r w:rsidRPr="00C62911">
        <w:rPr>
          <w:rFonts w:asciiTheme="minorHAnsi" w:hAnsiTheme="minorHAnsi" w:cstheme="minorHAnsi"/>
          <w:sz w:val="19"/>
        </w:rPr>
        <w:t>o{ MANAGEMENT</w:t>
      </w:r>
      <w:proofErr w:type="gramEnd"/>
      <w:r w:rsidRPr="00C62911">
        <w:rPr>
          <w:rFonts w:asciiTheme="minorHAnsi" w:hAnsiTheme="minorHAnsi" w:cstheme="minorHAnsi"/>
          <w:sz w:val="19"/>
        </w:rPr>
        <w:t>_</w:t>
      </w:r>
      <w:proofErr w:type="gramStart"/>
      <w:r w:rsidRPr="00C62911">
        <w:rPr>
          <w:rFonts w:asciiTheme="minorHAnsi" w:hAnsiTheme="minorHAnsi" w:cstheme="minorHAnsi"/>
          <w:sz w:val="19"/>
        </w:rPr>
        <w:t>SESSION :</w:t>
      </w:r>
      <w:proofErr w:type="gramEnd"/>
      <w:r w:rsidRPr="00C62911">
        <w:rPr>
          <w:rFonts w:asciiTheme="minorHAnsi" w:hAnsiTheme="minorHAnsi" w:cstheme="minorHAnsi"/>
          <w:sz w:val="19"/>
        </w:rPr>
        <w:t xml:space="preserve"> </w:t>
      </w:r>
      <w:proofErr w:type="gramStart"/>
      <w:r w:rsidRPr="00C62911">
        <w:rPr>
          <w:rFonts w:asciiTheme="minorHAnsi" w:hAnsiTheme="minorHAnsi" w:cstheme="minorHAnsi"/>
          <w:sz w:val="19"/>
        </w:rPr>
        <w:t>authorizes</w:t>
      </w:r>
      <w:proofErr w:type="gramEnd"/>
    </w:p>
    <w:p w14:paraId="193F9E15" w14:textId="69DDAEFD" w:rsidR="00D325F3" w:rsidRDefault="00C62911" w:rsidP="00C62911">
      <w:pPr>
        <w:rPr>
          <w:rFonts w:asciiTheme="minorHAnsi" w:hAnsiTheme="minorHAnsi" w:cstheme="minorHAnsi"/>
          <w:sz w:val="19"/>
        </w:rPr>
      </w:pPr>
      <w:r w:rsidRPr="00C62911">
        <w:rPr>
          <w:rFonts w:asciiTheme="minorHAnsi" w:hAnsiTheme="minorHAnsi" w:cstheme="minorHAnsi"/>
          <w:sz w:val="19"/>
        </w:rPr>
        <w:t xml:space="preserve">    SUPPLIER ||--</w:t>
      </w:r>
      <w:proofErr w:type="gramStart"/>
      <w:r w:rsidRPr="00C62911">
        <w:rPr>
          <w:rFonts w:asciiTheme="minorHAnsi" w:hAnsiTheme="minorHAnsi" w:cstheme="minorHAnsi"/>
          <w:sz w:val="19"/>
        </w:rPr>
        <w:t>o{ AUDIT</w:t>
      </w:r>
      <w:proofErr w:type="gramEnd"/>
      <w:r w:rsidRPr="00C62911">
        <w:rPr>
          <w:rFonts w:asciiTheme="minorHAnsi" w:hAnsiTheme="minorHAnsi" w:cstheme="minorHAnsi"/>
          <w:sz w:val="19"/>
        </w:rPr>
        <w:t>_</w:t>
      </w:r>
      <w:proofErr w:type="gramStart"/>
      <w:r w:rsidRPr="00C62911">
        <w:rPr>
          <w:rFonts w:asciiTheme="minorHAnsi" w:hAnsiTheme="minorHAnsi" w:cstheme="minorHAnsi"/>
          <w:sz w:val="19"/>
        </w:rPr>
        <w:t>EVENT :</w:t>
      </w:r>
      <w:proofErr w:type="gramEnd"/>
      <w:r w:rsidRPr="00C62911">
        <w:rPr>
          <w:rFonts w:asciiTheme="minorHAnsi" w:hAnsiTheme="minorHAnsi" w:cstheme="minorHAnsi"/>
          <w:sz w:val="19"/>
        </w:rPr>
        <w:t xml:space="preserve"> generates</w:t>
      </w:r>
    </w:p>
    <w:p w14:paraId="79F1BA53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36CCFAF2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2F31280B" w14:textId="483AB9D3" w:rsidR="0077490B" w:rsidRDefault="0077490B">
      <w:pPr>
        <w:rPr>
          <w:rFonts w:asciiTheme="minorHAnsi" w:hAnsiTheme="minorHAnsi" w:cstheme="minorHAnsi"/>
          <w:sz w:val="19"/>
          <w:szCs w:val="24"/>
        </w:rPr>
      </w:pPr>
    </w:p>
    <w:p w14:paraId="07FDE1D1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095A3CCE" w14:textId="65DB619B" w:rsidR="006C49C2" w:rsidRDefault="006C49C2">
      <w:pPr>
        <w:rPr>
          <w:rFonts w:asciiTheme="minorHAnsi" w:hAnsiTheme="minorHAnsi" w:cstheme="minorHAnsi"/>
          <w:sz w:val="19"/>
          <w:szCs w:val="24"/>
        </w:rPr>
      </w:pPr>
      <w:r>
        <w:rPr>
          <w:rFonts w:asciiTheme="minorHAnsi" w:hAnsiTheme="minorHAnsi" w:cstheme="minorHAnsi"/>
          <w:sz w:val="19"/>
        </w:rPr>
        <w:br w:type="page"/>
      </w:r>
    </w:p>
    <w:p w14:paraId="2C3C6F0C" w14:textId="77777777" w:rsidR="006C49C2" w:rsidRPr="00ED21A4" w:rsidRDefault="006C49C2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4E96456A" w14:textId="51CC1C61" w:rsidR="00973760" w:rsidRPr="00F46218" w:rsidRDefault="008D294B" w:rsidP="00F13488">
      <w:pPr>
        <w:pStyle w:val="Titre2"/>
        <w:numPr>
          <w:ilvl w:val="0"/>
          <w:numId w:val="2"/>
        </w:numPr>
      </w:pPr>
      <w:bookmarkStart w:id="21" w:name="_Toc225073908"/>
      <w:r w:rsidRPr="00F46218">
        <w:t>Requirements Specification</w:t>
      </w:r>
      <w:bookmarkEnd w:id="21"/>
    </w:p>
    <w:p w14:paraId="7A7E188E" w14:textId="77777777" w:rsidR="00973760" w:rsidRPr="00ED21A4" w:rsidRDefault="00973760">
      <w:pPr>
        <w:pStyle w:val="Corpsdetexte"/>
        <w:spacing w:before="6"/>
        <w:rPr>
          <w:rFonts w:asciiTheme="minorHAnsi" w:hAnsiTheme="minorHAnsi" w:cstheme="minorHAnsi"/>
          <w:sz w:val="18"/>
        </w:rPr>
      </w:pPr>
    </w:p>
    <w:p w14:paraId="5280F0CD" w14:textId="18287F01" w:rsidR="00973760" w:rsidRPr="00ED21A4" w:rsidRDefault="008D294B" w:rsidP="00F13488">
      <w:pPr>
        <w:pStyle w:val="Titre3"/>
        <w:numPr>
          <w:ilvl w:val="1"/>
          <w:numId w:val="2"/>
        </w:numPr>
        <w:tabs>
          <w:tab w:val="left" w:pos="1287"/>
        </w:tabs>
        <w:rPr>
          <w:rFonts w:asciiTheme="minorHAnsi" w:hAnsiTheme="minorHAnsi" w:cstheme="minorHAnsi"/>
        </w:rPr>
      </w:pPr>
      <w:bookmarkStart w:id="22" w:name="_Toc225073909"/>
      <w:r w:rsidRPr="00ED21A4">
        <w:rPr>
          <w:rFonts w:asciiTheme="minorHAnsi" w:hAnsiTheme="minorHAnsi" w:cstheme="minorHAnsi"/>
        </w:rPr>
        <w:t>Epics</w:t>
      </w:r>
      <w:r w:rsidRPr="00ED21A4">
        <w:rPr>
          <w:rFonts w:asciiTheme="minorHAnsi" w:hAnsiTheme="minorHAnsi" w:cstheme="minorHAnsi"/>
          <w:spacing w:val="-15"/>
        </w:rPr>
        <w:t xml:space="preserve"> </w:t>
      </w:r>
      <w:r w:rsidRPr="00ED21A4">
        <w:rPr>
          <w:rFonts w:asciiTheme="minorHAnsi" w:hAnsiTheme="minorHAnsi" w:cstheme="minorHAnsi"/>
        </w:rPr>
        <w:t>and</w:t>
      </w:r>
      <w:r w:rsidRPr="00ED21A4">
        <w:rPr>
          <w:rFonts w:asciiTheme="minorHAnsi" w:hAnsiTheme="minorHAnsi" w:cstheme="minorHAnsi"/>
          <w:spacing w:val="-15"/>
        </w:rPr>
        <w:t xml:space="preserve"> </w:t>
      </w:r>
      <w:r w:rsidRPr="00ED21A4">
        <w:rPr>
          <w:rFonts w:asciiTheme="minorHAnsi" w:hAnsiTheme="minorHAnsi" w:cstheme="minorHAnsi"/>
        </w:rPr>
        <w:t>User</w:t>
      </w:r>
      <w:r w:rsidRPr="00ED21A4">
        <w:rPr>
          <w:rFonts w:asciiTheme="minorHAnsi" w:hAnsiTheme="minorHAnsi" w:cstheme="minorHAnsi"/>
          <w:spacing w:val="-15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Stories</w:t>
      </w:r>
      <w:bookmarkEnd w:id="22"/>
    </w:p>
    <w:p w14:paraId="60ADCBE2" w14:textId="77777777" w:rsidR="00973760" w:rsidRPr="00ED21A4" w:rsidRDefault="00973760">
      <w:pPr>
        <w:pStyle w:val="Corpsdetexte"/>
        <w:spacing w:before="4"/>
        <w:rPr>
          <w:rFonts w:asciiTheme="minorHAnsi" w:hAnsiTheme="minorHAnsi" w:cstheme="minorHAnsi"/>
          <w:sz w:val="15"/>
        </w:rPr>
      </w:pPr>
    </w:p>
    <w:p w14:paraId="12C8C200" w14:textId="41DFC0B2" w:rsidR="00243D99" w:rsidRPr="00B41C73" w:rsidRDefault="00243D99" w:rsidP="00243D99">
      <w:pPr>
        <w:pStyle w:val="Titre4"/>
        <w:ind w:left="1200"/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7</w:t>
      </w:r>
      <w:r w:rsidRPr="00B41C73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.</w:t>
      </w:r>
      <w:r w:rsidR="00387556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1</w:t>
      </w:r>
      <w:r w:rsidRPr="00B41C73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.1 Epics</w:t>
      </w:r>
    </w:p>
    <w:p w14:paraId="3AC7459A" w14:textId="77777777" w:rsidR="00243D99" w:rsidRPr="00ED21A4" w:rsidRDefault="00243D99" w:rsidP="00243D99">
      <w:pPr>
        <w:pStyle w:val="Corpsdetexte"/>
        <w:spacing w:before="3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122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4322"/>
        <w:gridCol w:w="1801"/>
      </w:tblGrid>
      <w:tr w:rsidR="00243D99" w:rsidRPr="00B41C73" w14:paraId="72CB6A1D" w14:textId="77777777" w:rsidTr="0073494C">
        <w:trPr>
          <w:trHeight w:val="415"/>
        </w:trPr>
        <w:tc>
          <w:tcPr>
            <w:tcW w:w="1801" w:type="dxa"/>
            <w:shd w:val="clear" w:color="auto" w:fill="F6F5F2"/>
          </w:tcPr>
          <w:p w14:paraId="09C6095A" w14:textId="77777777" w:rsidR="00243D99" w:rsidRPr="00B41C73" w:rsidRDefault="00243D99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Epic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4322" w:type="dxa"/>
            <w:shd w:val="clear" w:color="auto" w:fill="F6F5F2"/>
          </w:tcPr>
          <w:p w14:paraId="0D618476" w14:textId="77777777" w:rsidR="00243D99" w:rsidRPr="00B41C73" w:rsidRDefault="00243D99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  <w:tc>
          <w:tcPr>
            <w:tcW w:w="1801" w:type="dxa"/>
            <w:shd w:val="clear" w:color="auto" w:fill="F6F5F2"/>
          </w:tcPr>
          <w:p w14:paraId="71235045" w14:textId="77777777" w:rsidR="00243D99" w:rsidRPr="00B41C73" w:rsidRDefault="00243D99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Priority</w:t>
            </w:r>
          </w:p>
        </w:tc>
      </w:tr>
      <w:tr w:rsidR="00243D99" w:rsidRPr="00ED21A4" w14:paraId="1F831E9D" w14:textId="77777777" w:rsidTr="0073494C">
        <w:trPr>
          <w:trHeight w:val="415"/>
        </w:trPr>
        <w:tc>
          <w:tcPr>
            <w:tcW w:w="1801" w:type="dxa"/>
          </w:tcPr>
          <w:p w14:paraId="00B2CEE7" w14:textId="77777777" w:rsidR="00243D99" w:rsidRPr="00492967" w:rsidRDefault="00243D99" w:rsidP="0073494C">
            <w:pPr>
              <w:pStyle w:val="TableParagraph"/>
              <w:rPr>
                <w:rFonts w:asciiTheme="minorHAnsi" w:hAnsiTheme="minorHAnsi" w:cstheme="minorHAnsi"/>
                <w:sz w:val="24"/>
                <w:lang w:val="en-CA"/>
              </w:rPr>
            </w:pPr>
            <w:hyperlink r:id="rId18" w:history="1">
              <w:r w:rsidRPr="00105D00">
                <w:rPr>
                  <w:rStyle w:val="Hyperlien"/>
                  <w:rFonts w:asciiTheme="minorHAnsi" w:hAnsiTheme="minorHAnsi" w:cstheme="minorHAnsi"/>
                  <w:sz w:val="24"/>
                  <w:lang w:val="en-CA"/>
                </w:rPr>
                <w:t>#29</w:t>
              </w:r>
            </w:hyperlink>
          </w:p>
        </w:tc>
        <w:tc>
          <w:tcPr>
            <w:tcW w:w="4322" w:type="dxa"/>
          </w:tcPr>
          <w:p w14:paraId="66B82AD7" w14:textId="77777777" w:rsidR="00243D99" w:rsidRPr="00492967" w:rsidRDefault="00243D99" w:rsidP="0073494C">
            <w:pPr>
              <w:pStyle w:val="TableParagraph"/>
              <w:rPr>
                <w:rFonts w:asciiTheme="minorHAnsi" w:hAnsiTheme="minorHAnsi" w:cstheme="minorHAnsi"/>
                <w:sz w:val="24"/>
                <w:lang w:val="en-CA"/>
              </w:rPr>
            </w:pPr>
            <w:r w:rsidRPr="00105D00">
              <w:rPr>
                <w:rFonts w:asciiTheme="minorHAnsi" w:hAnsiTheme="minorHAnsi" w:cstheme="minorHAnsi"/>
                <w:sz w:val="24"/>
                <w:lang w:val="en-CA"/>
              </w:rPr>
              <w:t>Supplier &amp; Resource Directory</w:t>
            </w:r>
          </w:p>
        </w:tc>
        <w:tc>
          <w:tcPr>
            <w:tcW w:w="1801" w:type="dxa"/>
          </w:tcPr>
          <w:p w14:paraId="4250596A" w14:textId="77777777" w:rsidR="00243D99" w:rsidRPr="00ED21A4" w:rsidRDefault="00243D99" w:rsidP="0073494C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High</w:t>
            </w:r>
          </w:p>
        </w:tc>
      </w:tr>
    </w:tbl>
    <w:p w14:paraId="043A1E1E" w14:textId="77777777" w:rsidR="00243D99" w:rsidRPr="00640081" w:rsidRDefault="00243D99" w:rsidP="00243D99">
      <w:pPr>
        <w:rPr>
          <w:rFonts w:asciiTheme="minorHAnsi" w:hAnsiTheme="minorHAnsi" w:cstheme="minorHAnsi"/>
          <w:sz w:val="26"/>
          <w:szCs w:val="24"/>
        </w:rPr>
      </w:pPr>
    </w:p>
    <w:p w14:paraId="44A21766" w14:textId="7FF8B297" w:rsidR="00243D99" w:rsidRPr="00B41C73" w:rsidRDefault="00243D99" w:rsidP="00243D99">
      <w:pPr>
        <w:pStyle w:val="Titre4"/>
        <w:ind w:left="1200"/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7.</w:t>
      </w:r>
      <w:r w:rsidR="00387556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 xml:space="preserve">.2 </w:t>
      </w:r>
      <w:r w:rsidRPr="00B41C73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User Stories</w:t>
      </w:r>
    </w:p>
    <w:p w14:paraId="19688E3B" w14:textId="77777777" w:rsidR="00243D99" w:rsidRPr="00ED21A4" w:rsidRDefault="00243D99" w:rsidP="00243D99">
      <w:pPr>
        <w:pStyle w:val="Corpsdetexte"/>
        <w:spacing w:before="7" w:after="1"/>
        <w:rPr>
          <w:rFonts w:asciiTheme="minorHAnsi" w:hAnsiTheme="minorHAnsi" w:cstheme="minorHAnsi"/>
          <w:sz w:val="22"/>
        </w:rPr>
      </w:pPr>
    </w:p>
    <w:tbl>
      <w:tblPr>
        <w:tblW w:w="8363" w:type="dxa"/>
        <w:tblInd w:w="841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3915"/>
        <w:gridCol w:w="2268"/>
      </w:tblGrid>
      <w:tr w:rsidR="003C1308" w:rsidRPr="00B41C73" w14:paraId="7D47A79C" w14:textId="77777777" w:rsidTr="003C1308">
        <w:trPr>
          <w:trHeight w:val="415"/>
        </w:trPr>
        <w:tc>
          <w:tcPr>
            <w:tcW w:w="2180" w:type="dxa"/>
            <w:shd w:val="clear" w:color="auto" w:fill="F6F5F2"/>
          </w:tcPr>
          <w:p w14:paraId="5B252FAB" w14:textId="77777777" w:rsidR="003C1308" w:rsidRPr="00B41C73" w:rsidRDefault="003C1308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Story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3915" w:type="dxa"/>
            <w:shd w:val="clear" w:color="auto" w:fill="F6F5F2"/>
          </w:tcPr>
          <w:p w14:paraId="3CA2A2D7" w14:textId="77777777" w:rsidR="003C1308" w:rsidRPr="00B41C73" w:rsidRDefault="003C1308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  <w:tc>
          <w:tcPr>
            <w:tcW w:w="2268" w:type="dxa"/>
            <w:shd w:val="clear" w:color="auto" w:fill="F6F5F2"/>
          </w:tcPr>
          <w:p w14:paraId="464DE547" w14:textId="77777777" w:rsidR="003C1308" w:rsidRPr="00B41C73" w:rsidRDefault="003C1308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Priority</w:t>
            </w:r>
          </w:p>
        </w:tc>
      </w:tr>
      <w:tr w:rsidR="001B1B5E" w:rsidRPr="00ED21A4" w14:paraId="27B055A0" w14:textId="77777777" w:rsidTr="003C1308">
        <w:trPr>
          <w:trHeight w:val="415"/>
        </w:trPr>
        <w:tc>
          <w:tcPr>
            <w:tcW w:w="2180" w:type="dxa"/>
          </w:tcPr>
          <w:p w14:paraId="53A5F409" w14:textId="492D112F" w:rsidR="001B1B5E" w:rsidRPr="00D7575F" w:rsidRDefault="008A002A" w:rsidP="00E3389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19" w:history="1">
              <w:r w:rsidRPr="008A002A">
                <w:rPr>
                  <w:rStyle w:val="Hyperlien"/>
                  <w:rFonts w:asciiTheme="minorHAnsi" w:hAnsiTheme="minorHAnsi" w:cstheme="minorHAnsi"/>
                  <w:lang w:val="en-CA"/>
                </w:rPr>
                <w:t>#284</w:t>
              </w:r>
            </w:hyperlink>
          </w:p>
        </w:tc>
        <w:tc>
          <w:tcPr>
            <w:tcW w:w="3915" w:type="dxa"/>
          </w:tcPr>
          <w:p w14:paraId="208FF2AF" w14:textId="39639398" w:rsidR="001B1B5E" w:rsidRPr="007E7AF0" w:rsidRDefault="007E7AF0" w:rsidP="0073494C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7E7AF0">
              <w:rPr>
                <w:rFonts w:asciiTheme="minorHAnsi" w:hAnsiTheme="minorHAnsi" w:cstheme="minorHAnsi"/>
                <w:lang w:val="en-CA"/>
              </w:rPr>
              <w:t>As a verified supplier contact, I want to update the supplier editable information so that the public Supplier Directory remains accurate and current.</w:t>
            </w:r>
          </w:p>
        </w:tc>
        <w:tc>
          <w:tcPr>
            <w:tcW w:w="2268" w:type="dxa"/>
          </w:tcPr>
          <w:p w14:paraId="4D5DEF40" w14:textId="414B216E" w:rsidR="001B1B5E" w:rsidRPr="00BA6D0D" w:rsidRDefault="001B1B5E" w:rsidP="0073494C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1B1B5E" w:rsidRPr="00ED21A4" w14:paraId="2914BB63" w14:textId="77777777" w:rsidTr="003C1308">
        <w:trPr>
          <w:trHeight w:val="415"/>
        </w:trPr>
        <w:tc>
          <w:tcPr>
            <w:tcW w:w="2180" w:type="dxa"/>
          </w:tcPr>
          <w:p w14:paraId="5787B46B" w14:textId="1B41A02F" w:rsidR="001B1B5E" w:rsidRPr="00D7575F" w:rsidRDefault="003A2008" w:rsidP="001B1B5E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0" w:history="1">
              <w:r w:rsidRPr="003A2008">
                <w:rPr>
                  <w:rStyle w:val="Hyperlien"/>
                  <w:rFonts w:asciiTheme="minorHAnsi" w:hAnsiTheme="minorHAnsi" w:cstheme="minorHAnsi"/>
                </w:rPr>
                <w:t>#285</w:t>
              </w:r>
            </w:hyperlink>
          </w:p>
        </w:tc>
        <w:tc>
          <w:tcPr>
            <w:tcW w:w="3915" w:type="dxa"/>
          </w:tcPr>
          <w:p w14:paraId="0C214DD5" w14:textId="3BD13A1D" w:rsidR="001B1B5E" w:rsidRPr="00E3389A" w:rsidRDefault="003A2008" w:rsidP="001B1B5E">
            <w:pPr>
              <w:pStyle w:val="TableParagraph"/>
              <w:rPr>
                <w:rFonts w:asciiTheme="minorHAnsi" w:hAnsiTheme="minorHAnsi" w:cstheme="minorHAnsi"/>
              </w:rPr>
            </w:pPr>
            <w:r w:rsidRPr="003A2008">
              <w:rPr>
                <w:rFonts w:asciiTheme="minorHAnsi" w:hAnsiTheme="minorHAnsi" w:cstheme="minorHAnsi"/>
              </w:rPr>
              <w:t>As a verified supplier contact, I want to deactivate the supplier listing so that it is removed from public access without permanently deleting its record.</w:t>
            </w:r>
          </w:p>
        </w:tc>
        <w:tc>
          <w:tcPr>
            <w:tcW w:w="2268" w:type="dxa"/>
          </w:tcPr>
          <w:p w14:paraId="28D9DF02" w14:textId="77777777" w:rsidR="001B1B5E" w:rsidRDefault="001B1B5E" w:rsidP="001B1B5E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30577050" w14:textId="77777777" w:rsidR="003A2008" w:rsidRPr="003A2008" w:rsidRDefault="003A2008" w:rsidP="003A2008"/>
          <w:p w14:paraId="360DD50E" w14:textId="77777777" w:rsidR="003A2008" w:rsidRDefault="003A2008" w:rsidP="003A2008">
            <w:pPr>
              <w:rPr>
                <w:rFonts w:asciiTheme="minorHAnsi" w:hAnsiTheme="minorHAnsi" w:cstheme="minorHAnsi"/>
              </w:rPr>
            </w:pPr>
          </w:p>
          <w:p w14:paraId="74B39980" w14:textId="5C77E49A" w:rsidR="003A2008" w:rsidRPr="003A2008" w:rsidRDefault="003A2008" w:rsidP="003A2008">
            <w:pPr>
              <w:jc w:val="center"/>
            </w:pPr>
          </w:p>
        </w:tc>
      </w:tr>
    </w:tbl>
    <w:p w14:paraId="6CF4C5CE" w14:textId="77777777" w:rsidR="00973760" w:rsidRPr="00ED21A4" w:rsidRDefault="00973760">
      <w:pPr>
        <w:pStyle w:val="Corpsdetexte"/>
        <w:spacing w:before="2"/>
        <w:rPr>
          <w:rFonts w:asciiTheme="minorHAnsi" w:hAnsiTheme="minorHAnsi" w:cstheme="minorHAnsi"/>
          <w:sz w:val="18"/>
        </w:rPr>
      </w:pPr>
    </w:p>
    <w:p w14:paraId="7CA3E1A0" w14:textId="77777777" w:rsidR="000C4021" w:rsidRPr="00ED21A4" w:rsidRDefault="000C4021">
      <w:pPr>
        <w:pStyle w:val="Corpsdetexte"/>
        <w:spacing w:before="2"/>
        <w:rPr>
          <w:rFonts w:asciiTheme="minorHAnsi" w:hAnsiTheme="minorHAnsi" w:cstheme="minorHAnsi"/>
          <w:sz w:val="18"/>
        </w:rPr>
      </w:pPr>
    </w:p>
    <w:p w14:paraId="385D6C3C" w14:textId="0C252E67" w:rsidR="00973760" w:rsidRPr="00ED21A4" w:rsidRDefault="008D294B" w:rsidP="00F13488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3" w:name="_Toc225073910"/>
      <w:r w:rsidRPr="00ED21A4">
        <w:rPr>
          <w:rFonts w:asciiTheme="minorHAnsi" w:hAnsiTheme="minorHAnsi" w:cstheme="minorHAnsi"/>
          <w:spacing w:val="-2"/>
        </w:rPr>
        <w:t>Business</w:t>
      </w:r>
      <w:r w:rsidRPr="00ED21A4">
        <w:rPr>
          <w:rFonts w:asciiTheme="minorHAnsi" w:hAnsiTheme="minorHAnsi" w:cstheme="minorHAnsi"/>
          <w:spacing w:val="-11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Requirements</w:t>
      </w:r>
      <w:bookmarkEnd w:id="23"/>
    </w:p>
    <w:p w14:paraId="7DEA8343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16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07"/>
        <w:gridCol w:w="4394"/>
      </w:tblGrid>
      <w:tr w:rsidR="00B54B8E" w:rsidRPr="00B41C73" w14:paraId="6A67C6A2" w14:textId="77777777" w:rsidTr="00525552">
        <w:trPr>
          <w:trHeight w:val="415"/>
          <w:tblHeader/>
        </w:trPr>
        <w:tc>
          <w:tcPr>
            <w:tcW w:w="1801" w:type="dxa"/>
            <w:shd w:val="clear" w:color="auto" w:fill="F6F5F2"/>
          </w:tcPr>
          <w:p w14:paraId="28BA8BAA" w14:textId="34AC36DE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>Re</w:t>
            </w:r>
            <w:r>
              <w:rPr>
                <w:rFonts w:asciiTheme="minorHAnsi" w:hAnsiTheme="minorHAnsi" w:cstheme="minorHAnsi"/>
                <w:b/>
                <w:bCs/>
                <w:sz w:val="21"/>
              </w:rPr>
              <w:t>f</w:t>
            </w: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2007" w:type="dxa"/>
            <w:shd w:val="clear" w:color="auto" w:fill="F6F5F2"/>
          </w:tcPr>
          <w:p w14:paraId="178CC902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Category</w:t>
            </w:r>
          </w:p>
        </w:tc>
        <w:tc>
          <w:tcPr>
            <w:tcW w:w="4394" w:type="dxa"/>
            <w:shd w:val="clear" w:color="auto" w:fill="F6F5F2"/>
          </w:tcPr>
          <w:p w14:paraId="0F0819D0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</w:tr>
      <w:tr w:rsidR="008874E2" w:rsidRPr="00ED21A4" w14:paraId="1F0A6887" w14:textId="77777777" w:rsidTr="00B54B8E">
        <w:trPr>
          <w:trHeight w:val="415"/>
        </w:trPr>
        <w:tc>
          <w:tcPr>
            <w:tcW w:w="1801" w:type="dxa"/>
          </w:tcPr>
          <w:p w14:paraId="56A1FDBA" w14:textId="77777777" w:rsidR="008874E2" w:rsidRDefault="008874E2" w:rsidP="008874E2">
            <w:pPr>
              <w:pStyle w:val="NormalWeb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1F8FB897" w14:textId="77777777" w:rsidR="008874E2" w:rsidRDefault="008874E2" w:rsidP="008874E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hyperlink r:id="rId21" w:history="1">
              <w:r>
                <w:rPr>
                  <w:rStyle w:val="Hyperlien"/>
                  <w:rFonts w:ascii="Calibri" w:hAnsi="Calibri" w:cs="Calibri"/>
                  <w:sz w:val="22"/>
                  <w:szCs w:val="22"/>
                </w:rPr>
                <w:t>#93</w:t>
              </w:r>
            </w:hyperlink>
          </w:p>
          <w:p w14:paraId="2A3C1D61" w14:textId="67A94189" w:rsidR="008874E2" w:rsidRPr="009E2020" w:rsidRDefault="008874E2" w:rsidP="008874E2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007" w:type="dxa"/>
          </w:tcPr>
          <w:p w14:paraId="634405F3" w14:textId="77777777" w:rsidR="008874E2" w:rsidRDefault="008874E2" w:rsidP="008874E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Supplier </w:t>
            </w:r>
          </w:p>
          <w:p w14:paraId="5F3FD4A0" w14:textId="43A52BAB" w:rsidR="008874E2" w:rsidRPr="00ED21A4" w:rsidRDefault="008874E2" w:rsidP="008874E2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Discoverability</w:t>
            </w:r>
          </w:p>
        </w:tc>
        <w:tc>
          <w:tcPr>
            <w:tcW w:w="4394" w:type="dxa"/>
          </w:tcPr>
          <w:p w14:paraId="2ECCD56B" w14:textId="32892AA5" w:rsidR="008874E2" w:rsidRPr="00ED21A4" w:rsidRDefault="008874E2" w:rsidP="008874E2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Sawaka must enable users to discover suppliers through a centralized and accessible Supplier Directory.</w:t>
            </w:r>
          </w:p>
        </w:tc>
      </w:tr>
      <w:tr w:rsidR="00AB1850" w:rsidRPr="00ED21A4" w14:paraId="0AC88FF7" w14:textId="77777777" w:rsidTr="00B54B8E">
        <w:trPr>
          <w:trHeight w:val="415"/>
        </w:trPr>
        <w:tc>
          <w:tcPr>
            <w:tcW w:w="1801" w:type="dxa"/>
          </w:tcPr>
          <w:p w14:paraId="105166FA" w14:textId="07C83A0D" w:rsidR="00AB1850" w:rsidRDefault="00AB1850" w:rsidP="00AB1850">
            <w:pPr>
              <w:pStyle w:val="TableParagraph"/>
            </w:pPr>
            <w:hyperlink r:id="rId22" w:history="1">
              <w:r>
                <w:rPr>
                  <w:rStyle w:val="Hyperlien"/>
                </w:rPr>
                <w:t>#80</w:t>
              </w:r>
            </w:hyperlink>
          </w:p>
        </w:tc>
        <w:tc>
          <w:tcPr>
            <w:tcW w:w="2007" w:type="dxa"/>
          </w:tcPr>
          <w:p w14:paraId="2767BC19" w14:textId="77777777" w:rsidR="00AB1850" w:rsidRDefault="00AB1850" w:rsidP="00AB185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1DE84E07" w14:textId="51A7C779" w:rsidR="00AB1850" w:rsidRPr="00B32653" w:rsidRDefault="00AB1850" w:rsidP="00AB1850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>
              <w:rPr>
                <w:rFonts w:ascii="Calibri" w:hAnsi="Calibri" w:cs="Calibri"/>
              </w:rPr>
              <w:t>Data Privacy</w:t>
            </w:r>
          </w:p>
        </w:tc>
        <w:tc>
          <w:tcPr>
            <w:tcW w:w="4394" w:type="dxa"/>
          </w:tcPr>
          <w:p w14:paraId="740627C6" w14:textId="2C9C563C" w:rsidR="00AB1850" w:rsidRDefault="00AB1850" w:rsidP="00AB1850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Sawaka must ensure that only supplier information intended for public display is accessible through the Supplier Directory and supplier profile pages.</w:t>
            </w:r>
          </w:p>
        </w:tc>
      </w:tr>
      <w:tr w:rsidR="00B52B48" w:rsidRPr="00ED21A4" w14:paraId="369B5EE9" w14:textId="77777777" w:rsidTr="00B54B8E">
        <w:trPr>
          <w:trHeight w:val="415"/>
        </w:trPr>
        <w:tc>
          <w:tcPr>
            <w:tcW w:w="1801" w:type="dxa"/>
          </w:tcPr>
          <w:p w14:paraId="349CD77D" w14:textId="058EF216" w:rsidR="00B52B48" w:rsidRDefault="00A77E7F" w:rsidP="00AB1850">
            <w:pPr>
              <w:pStyle w:val="TableParagraph"/>
            </w:pPr>
            <w:hyperlink r:id="rId23" w:history="1">
              <w:r w:rsidRPr="00A77E7F">
                <w:rPr>
                  <w:rStyle w:val="Hyperlien"/>
                </w:rPr>
                <w:t>#156</w:t>
              </w:r>
            </w:hyperlink>
          </w:p>
        </w:tc>
        <w:tc>
          <w:tcPr>
            <w:tcW w:w="2007" w:type="dxa"/>
          </w:tcPr>
          <w:p w14:paraId="6CEEE8AA" w14:textId="77777777" w:rsidR="00A77E7F" w:rsidRPr="00A77E7F" w:rsidRDefault="00A77E7F" w:rsidP="00A77E7F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A77E7F">
              <w:rPr>
                <w:rFonts w:ascii="Calibri" w:hAnsi="Calibri" w:cs="Calibri"/>
                <w:sz w:val="22"/>
                <w:szCs w:val="22"/>
              </w:rPr>
              <w:t>Data Quality &amp; Reliability</w:t>
            </w:r>
          </w:p>
          <w:p w14:paraId="0003991A" w14:textId="77777777" w:rsidR="00B52B48" w:rsidRDefault="00B52B48" w:rsidP="00AB185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94" w:type="dxa"/>
          </w:tcPr>
          <w:p w14:paraId="251520E3" w14:textId="170D27C9" w:rsidR="00B52B48" w:rsidRDefault="00A77E7F" w:rsidP="00AB1850">
            <w:pPr>
              <w:pStyle w:val="TableParagraph"/>
              <w:rPr>
                <w:rFonts w:ascii="Calibri" w:hAnsi="Calibri" w:cs="Calibri"/>
              </w:rPr>
            </w:pPr>
            <w:r w:rsidRPr="00A77E7F">
              <w:rPr>
                <w:rFonts w:ascii="Calibri" w:hAnsi="Calibri" w:cs="Calibri"/>
              </w:rPr>
              <w:t>Sawaka must ensure high data quality and reliability across all shared resource information to maintain platform credibility and usability.</w:t>
            </w:r>
          </w:p>
        </w:tc>
      </w:tr>
    </w:tbl>
    <w:p w14:paraId="67FF2FC6" w14:textId="77777777" w:rsidR="00BA1A4A" w:rsidRDefault="00BA1A4A">
      <w:pPr>
        <w:pStyle w:val="Corpsdetexte"/>
        <w:rPr>
          <w:rFonts w:asciiTheme="minorHAnsi" w:hAnsiTheme="minorHAnsi" w:cstheme="minorHAnsi"/>
          <w:sz w:val="26"/>
        </w:rPr>
      </w:pPr>
    </w:p>
    <w:p w14:paraId="178F8824" w14:textId="77777777" w:rsidR="00FD2DB0" w:rsidRPr="00ED21A4" w:rsidRDefault="00FD2DB0">
      <w:pPr>
        <w:pStyle w:val="Corpsdetexte"/>
        <w:rPr>
          <w:rFonts w:asciiTheme="minorHAnsi" w:hAnsiTheme="minorHAnsi" w:cstheme="minorHAnsi"/>
          <w:sz w:val="26"/>
        </w:rPr>
      </w:pPr>
    </w:p>
    <w:p w14:paraId="698F881F" w14:textId="4EE1E5CE" w:rsidR="00973760" w:rsidRPr="00C64279" w:rsidRDefault="008D294B" w:rsidP="00C64279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24" w:name="_Toc225073911"/>
      <w:r w:rsidRPr="00ED21A4">
        <w:rPr>
          <w:rFonts w:asciiTheme="minorHAnsi" w:hAnsiTheme="minorHAnsi" w:cstheme="minorHAnsi"/>
          <w:spacing w:val="-2"/>
        </w:rPr>
        <w:t>Functional</w:t>
      </w:r>
      <w:r w:rsidRPr="00ED21A4">
        <w:rPr>
          <w:rFonts w:asciiTheme="minorHAnsi" w:hAnsiTheme="minorHAnsi" w:cstheme="minorHAnsi"/>
          <w:spacing w:val="-13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Requirements</w:t>
      </w:r>
      <w:bookmarkEnd w:id="24"/>
    </w:p>
    <w:p w14:paraId="4265FD94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6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07"/>
        <w:gridCol w:w="4394"/>
      </w:tblGrid>
      <w:tr w:rsidR="00B54B8E" w:rsidRPr="00B41C73" w14:paraId="30EC6802" w14:textId="77777777" w:rsidTr="00525552">
        <w:trPr>
          <w:trHeight w:val="415"/>
          <w:tblHeader/>
        </w:trPr>
        <w:tc>
          <w:tcPr>
            <w:tcW w:w="1801" w:type="dxa"/>
            <w:shd w:val="clear" w:color="auto" w:fill="F6F5F2"/>
          </w:tcPr>
          <w:p w14:paraId="5DBDFB51" w14:textId="6563BF8A" w:rsidR="00B54B8E" w:rsidRPr="00B41C73" w:rsidRDefault="00B54B8E" w:rsidP="003C1226">
            <w:pPr>
              <w:pStyle w:val="TableParagraph"/>
              <w:spacing w:before="70"/>
              <w:rPr>
                <w:rFonts w:asciiTheme="minorHAnsi" w:hAnsiTheme="minorHAnsi" w:cstheme="minorHAnsi"/>
                <w:b/>
                <w:bCs/>
                <w:sz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</w:rPr>
              <w:t xml:space="preserve"> Ref</w:t>
            </w: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2007" w:type="dxa"/>
            <w:shd w:val="clear" w:color="auto" w:fill="F6F5F2"/>
          </w:tcPr>
          <w:p w14:paraId="5C5F497C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Category</w:t>
            </w:r>
          </w:p>
        </w:tc>
        <w:tc>
          <w:tcPr>
            <w:tcW w:w="4394" w:type="dxa"/>
            <w:shd w:val="clear" w:color="auto" w:fill="F6F5F2"/>
          </w:tcPr>
          <w:p w14:paraId="4E930BF0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</w:tr>
      <w:tr w:rsidR="00B54B8E" w:rsidRPr="00ED21A4" w14:paraId="7A3A72BB" w14:textId="77777777" w:rsidTr="00B54B8E">
        <w:trPr>
          <w:trHeight w:val="415"/>
        </w:trPr>
        <w:tc>
          <w:tcPr>
            <w:tcW w:w="1801" w:type="dxa"/>
          </w:tcPr>
          <w:p w14:paraId="785EE845" w14:textId="6EF38C21" w:rsidR="00B54B8E" w:rsidRPr="00984F05" w:rsidRDefault="00984F05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4" w:history="1">
              <w:r w:rsidRPr="00984F05">
                <w:rPr>
                  <w:rStyle w:val="Hyperlien"/>
                  <w:rFonts w:asciiTheme="minorHAnsi" w:hAnsiTheme="minorHAnsi" w:cstheme="minorHAnsi"/>
                  <w:lang w:val="en-CA"/>
                </w:rPr>
                <w:t>#286</w:t>
              </w:r>
            </w:hyperlink>
          </w:p>
        </w:tc>
        <w:tc>
          <w:tcPr>
            <w:tcW w:w="2007" w:type="dxa"/>
          </w:tcPr>
          <w:p w14:paraId="6C018D35" w14:textId="67CE1671" w:rsidR="00B54B8E" w:rsidRPr="000676C2" w:rsidRDefault="000676C2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0676C2">
              <w:rPr>
                <w:rFonts w:asciiTheme="minorHAnsi" w:hAnsiTheme="minorHAnsi" w:cstheme="minorHAnsi"/>
                <w:lang w:val="en-CA"/>
              </w:rPr>
              <w:t>Pre-populated Edit Form - Supplier</w:t>
            </w:r>
          </w:p>
        </w:tc>
        <w:tc>
          <w:tcPr>
            <w:tcW w:w="4394" w:type="dxa"/>
          </w:tcPr>
          <w:p w14:paraId="12932B0F" w14:textId="005F9F9E" w:rsidR="00B54B8E" w:rsidRPr="00FC411A" w:rsidRDefault="000676C2">
            <w:pPr>
              <w:pStyle w:val="TableParagraph"/>
              <w:rPr>
                <w:rFonts w:asciiTheme="minorHAnsi" w:hAnsiTheme="minorHAnsi" w:cstheme="minorHAnsi"/>
              </w:rPr>
            </w:pPr>
            <w:r w:rsidRPr="000676C2">
              <w:rPr>
                <w:rFonts w:asciiTheme="minorHAnsi" w:hAnsiTheme="minorHAnsi" w:cstheme="minorHAnsi"/>
              </w:rPr>
              <w:t>The system must retrieve the supplier's editable information and display it pre-populated when a valid supplier-management session is established.</w:t>
            </w:r>
          </w:p>
        </w:tc>
      </w:tr>
      <w:tr w:rsidR="00B54B8E" w:rsidRPr="00ED21A4" w14:paraId="187B3BD3" w14:textId="77777777" w:rsidTr="00B54B8E">
        <w:trPr>
          <w:trHeight w:val="415"/>
        </w:trPr>
        <w:tc>
          <w:tcPr>
            <w:tcW w:w="1801" w:type="dxa"/>
          </w:tcPr>
          <w:p w14:paraId="2F506366" w14:textId="78D2A334" w:rsidR="00B54B8E" w:rsidRPr="005F1A67" w:rsidRDefault="00171B99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5" w:history="1">
              <w:r w:rsidRPr="00171B99">
                <w:rPr>
                  <w:rStyle w:val="Hyperlien"/>
                  <w:rFonts w:asciiTheme="minorHAnsi" w:hAnsiTheme="minorHAnsi" w:cstheme="minorHAnsi"/>
                  <w:lang w:val="en-CA"/>
                </w:rPr>
                <w:t>#288</w:t>
              </w:r>
            </w:hyperlink>
          </w:p>
        </w:tc>
        <w:tc>
          <w:tcPr>
            <w:tcW w:w="2007" w:type="dxa"/>
          </w:tcPr>
          <w:p w14:paraId="25CC2E5A" w14:textId="77777777" w:rsidR="003A09E3" w:rsidRPr="003A09E3" w:rsidRDefault="003A09E3" w:rsidP="003A09E3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3A09E3">
              <w:rPr>
                <w:rFonts w:asciiTheme="minorHAnsi" w:hAnsiTheme="minorHAnsi" w:cstheme="minorHAnsi"/>
                <w:lang w:val="en-CA"/>
              </w:rPr>
              <w:t>Contact Email Change Detection - Supplier</w:t>
            </w:r>
          </w:p>
          <w:p w14:paraId="3A021673" w14:textId="58F4D3FB" w:rsidR="00B54B8E" w:rsidRPr="005F1A67" w:rsidRDefault="00B54B8E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7D23FDCF" w14:textId="0ED37D70" w:rsidR="00B54B8E" w:rsidRPr="00171B99" w:rsidRDefault="00171B99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171B99">
              <w:rPr>
                <w:rFonts w:asciiTheme="minorHAnsi" w:hAnsiTheme="minorHAnsi" w:cstheme="minorHAnsi"/>
                <w:lang w:val="en-CA"/>
              </w:rPr>
              <w:t>The system must detect whether the private contact email has changed by comparing the submitted value with the currently verified address after trimming surrounding spaces and applying case-insensitive comparison.</w:t>
            </w:r>
          </w:p>
        </w:tc>
      </w:tr>
      <w:tr w:rsidR="00326C0F" w:rsidRPr="00ED21A4" w14:paraId="2A16026D" w14:textId="77777777" w:rsidTr="00B54B8E">
        <w:trPr>
          <w:trHeight w:val="415"/>
        </w:trPr>
        <w:tc>
          <w:tcPr>
            <w:tcW w:w="1801" w:type="dxa"/>
          </w:tcPr>
          <w:p w14:paraId="417B3F6D" w14:textId="65498D5F" w:rsidR="00326C0F" w:rsidRPr="005F1A67" w:rsidRDefault="003A09E3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6" w:history="1">
              <w:r w:rsidRPr="003A09E3">
                <w:rPr>
                  <w:rStyle w:val="Hyperlien"/>
                  <w:rFonts w:asciiTheme="minorHAnsi" w:hAnsiTheme="minorHAnsi" w:cstheme="minorHAnsi"/>
                  <w:lang w:val="en-CA"/>
                </w:rPr>
                <w:t>#289</w:t>
              </w:r>
            </w:hyperlink>
          </w:p>
        </w:tc>
        <w:tc>
          <w:tcPr>
            <w:tcW w:w="2007" w:type="dxa"/>
          </w:tcPr>
          <w:p w14:paraId="303D198E" w14:textId="3A7548CE" w:rsidR="00326C0F" w:rsidRPr="005F1A67" w:rsidRDefault="005B2656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5B2656">
              <w:rPr>
                <w:rFonts w:asciiTheme="minorHAnsi" w:hAnsiTheme="minorHAnsi" w:cstheme="minorHAnsi"/>
                <w:lang w:val="en-CA"/>
              </w:rPr>
              <w:t>Pending Contact Email - Supplier</w:t>
            </w:r>
          </w:p>
        </w:tc>
        <w:tc>
          <w:tcPr>
            <w:tcW w:w="4394" w:type="dxa"/>
          </w:tcPr>
          <w:p w14:paraId="330A3813" w14:textId="2D22F69D" w:rsidR="00326C0F" w:rsidRPr="00326C0F" w:rsidRDefault="005B2656">
            <w:pPr>
              <w:pStyle w:val="TableParagraph"/>
              <w:rPr>
                <w:rFonts w:asciiTheme="minorHAnsi" w:hAnsiTheme="minorHAnsi" w:cstheme="minorHAnsi"/>
              </w:rPr>
            </w:pPr>
            <w:r w:rsidRPr="005B2656">
              <w:rPr>
                <w:rFonts w:asciiTheme="minorHAnsi" w:hAnsiTheme="minorHAnsi" w:cstheme="minorHAnsi"/>
              </w:rPr>
              <w:t>The system must store a new valid private contact email as a pending contact email until ownership of the address has been verified.</w:t>
            </w:r>
          </w:p>
        </w:tc>
      </w:tr>
      <w:tr w:rsidR="00900205" w:rsidRPr="00ED21A4" w14:paraId="33D35D03" w14:textId="77777777" w:rsidTr="00B54B8E">
        <w:trPr>
          <w:trHeight w:val="415"/>
        </w:trPr>
        <w:tc>
          <w:tcPr>
            <w:tcW w:w="1801" w:type="dxa"/>
          </w:tcPr>
          <w:p w14:paraId="13D3361F" w14:textId="191CB705" w:rsidR="00900205" w:rsidRPr="00326C0F" w:rsidRDefault="00F75640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7" w:history="1">
              <w:r w:rsidRPr="00F75640">
                <w:rPr>
                  <w:rStyle w:val="Hyperlien"/>
                  <w:rFonts w:asciiTheme="minorHAnsi" w:hAnsiTheme="minorHAnsi" w:cstheme="minorHAnsi"/>
                  <w:lang w:val="en-CA"/>
                </w:rPr>
                <w:t>#290</w:t>
              </w:r>
            </w:hyperlink>
          </w:p>
        </w:tc>
        <w:tc>
          <w:tcPr>
            <w:tcW w:w="2007" w:type="dxa"/>
          </w:tcPr>
          <w:p w14:paraId="28D0080C" w14:textId="4E85B133" w:rsidR="00900205" w:rsidRPr="005B7C47" w:rsidRDefault="00F75640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F75640">
              <w:rPr>
                <w:rFonts w:asciiTheme="minorHAnsi" w:hAnsiTheme="minorHAnsi" w:cstheme="minorHAnsi"/>
                <w:lang w:val="en-CA"/>
              </w:rPr>
              <w:t>Contact Email Verification - Supplier</w:t>
            </w:r>
          </w:p>
        </w:tc>
        <w:tc>
          <w:tcPr>
            <w:tcW w:w="4394" w:type="dxa"/>
          </w:tcPr>
          <w:p w14:paraId="4FD18475" w14:textId="7F0426D0" w:rsidR="00900205" w:rsidRPr="005B7C47" w:rsidRDefault="00555451">
            <w:pPr>
              <w:pStyle w:val="TableParagraph"/>
              <w:rPr>
                <w:rFonts w:asciiTheme="minorHAnsi" w:hAnsiTheme="minorHAnsi" w:cstheme="minorHAnsi"/>
              </w:rPr>
            </w:pPr>
            <w:r w:rsidRPr="00555451">
              <w:rPr>
                <w:rFonts w:asciiTheme="minorHAnsi" w:hAnsiTheme="minorHAnsi" w:cstheme="minorHAnsi"/>
              </w:rPr>
              <w:t>The system must generate and send a secure verification link to a pending contact email and activate the new address only after successful verification.</w:t>
            </w:r>
          </w:p>
        </w:tc>
      </w:tr>
      <w:tr w:rsidR="00900205" w:rsidRPr="00ED21A4" w14:paraId="38BA96AE" w14:textId="77777777" w:rsidTr="00AC7394">
        <w:trPr>
          <w:trHeight w:val="48"/>
        </w:trPr>
        <w:tc>
          <w:tcPr>
            <w:tcW w:w="1801" w:type="dxa"/>
          </w:tcPr>
          <w:p w14:paraId="45122A30" w14:textId="169A25F5" w:rsidR="00900205" w:rsidRPr="00326C0F" w:rsidRDefault="005E5B20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8" w:history="1">
              <w:r w:rsidRPr="005E5B20">
                <w:rPr>
                  <w:rStyle w:val="Hyperlien"/>
                  <w:rFonts w:asciiTheme="minorHAnsi" w:hAnsiTheme="minorHAnsi" w:cstheme="minorHAnsi"/>
                  <w:lang w:val="en-CA"/>
                </w:rPr>
                <w:t>#291</w:t>
              </w:r>
            </w:hyperlink>
          </w:p>
        </w:tc>
        <w:tc>
          <w:tcPr>
            <w:tcW w:w="2007" w:type="dxa"/>
          </w:tcPr>
          <w:p w14:paraId="64E94662" w14:textId="5FE2DCDC" w:rsidR="00900205" w:rsidRPr="005B7C47" w:rsidRDefault="005E5B20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5E5B20">
              <w:rPr>
                <w:rFonts w:asciiTheme="minorHAnsi" w:hAnsiTheme="minorHAnsi" w:cstheme="minorHAnsi"/>
                <w:lang w:val="en-CA"/>
              </w:rPr>
              <w:t>Partial Success - Supplier</w:t>
            </w:r>
          </w:p>
        </w:tc>
        <w:tc>
          <w:tcPr>
            <w:tcW w:w="4394" w:type="dxa"/>
          </w:tcPr>
          <w:p w14:paraId="643DFA5C" w14:textId="50FD8377" w:rsidR="00900205" w:rsidRPr="005B7C47" w:rsidRDefault="00D454BA">
            <w:pPr>
              <w:pStyle w:val="TableParagraph"/>
              <w:rPr>
                <w:rFonts w:asciiTheme="minorHAnsi" w:hAnsiTheme="minorHAnsi" w:cstheme="minorHAnsi"/>
              </w:rPr>
            </w:pPr>
            <w:r w:rsidRPr="00D454BA">
              <w:rPr>
                <w:rFonts w:asciiTheme="minorHAnsi" w:hAnsiTheme="minorHAnsi" w:cstheme="minorHAnsi"/>
              </w:rPr>
              <w:t>The system must inform the supplier when profile updates have been saved while a new private contact email remains pending verification.</w:t>
            </w:r>
          </w:p>
        </w:tc>
      </w:tr>
      <w:tr w:rsidR="00555451" w:rsidRPr="00ED21A4" w14:paraId="493DC7A8" w14:textId="77777777" w:rsidTr="00AC7394">
        <w:trPr>
          <w:trHeight w:val="48"/>
        </w:trPr>
        <w:tc>
          <w:tcPr>
            <w:tcW w:w="1801" w:type="dxa"/>
          </w:tcPr>
          <w:p w14:paraId="5468072B" w14:textId="79459435" w:rsidR="00555451" w:rsidRPr="00326C0F" w:rsidRDefault="00AE298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9" w:history="1">
              <w:r w:rsidRPr="00AE298F">
                <w:rPr>
                  <w:rStyle w:val="Hyperlien"/>
                  <w:rFonts w:asciiTheme="minorHAnsi" w:hAnsiTheme="minorHAnsi" w:cstheme="minorHAnsi"/>
                  <w:lang w:val="en-CA"/>
                </w:rPr>
                <w:t>#292</w:t>
              </w:r>
            </w:hyperlink>
          </w:p>
        </w:tc>
        <w:tc>
          <w:tcPr>
            <w:tcW w:w="2007" w:type="dxa"/>
          </w:tcPr>
          <w:p w14:paraId="35E7E572" w14:textId="571AF728" w:rsidR="00555451" w:rsidRPr="005B7C47" w:rsidRDefault="00AE298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AE298F">
              <w:rPr>
                <w:rFonts w:asciiTheme="minorHAnsi" w:hAnsiTheme="minorHAnsi" w:cstheme="minorHAnsi"/>
                <w:lang w:val="en-CA"/>
              </w:rPr>
              <w:t>Deactivation Confirmation - Supplier</w:t>
            </w:r>
          </w:p>
        </w:tc>
        <w:tc>
          <w:tcPr>
            <w:tcW w:w="4394" w:type="dxa"/>
          </w:tcPr>
          <w:p w14:paraId="1C5A24AD" w14:textId="21AD7141" w:rsidR="00555451" w:rsidRPr="005B7C47" w:rsidRDefault="00D454BA">
            <w:pPr>
              <w:pStyle w:val="TableParagraph"/>
              <w:rPr>
                <w:rFonts w:asciiTheme="minorHAnsi" w:hAnsiTheme="minorHAnsi" w:cstheme="minorHAnsi"/>
              </w:rPr>
            </w:pPr>
            <w:r w:rsidRPr="00D454BA">
              <w:rPr>
                <w:rFonts w:asciiTheme="minorHAnsi" w:hAnsiTheme="minorHAnsi" w:cstheme="minorHAnsi"/>
              </w:rPr>
              <w:t>The system must display a confirmation dialog before deactivating a supplier.</w:t>
            </w:r>
          </w:p>
        </w:tc>
      </w:tr>
      <w:tr w:rsidR="00555451" w:rsidRPr="00ED21A4" w14:paraId="174EC3DD" w14:textId="77777777" w:rsidTr="00AC7394">
        <w:trPr>
          <w:trHeight w:val="48"/>
        </w:trPr>
        <w:tc>
          <w:tcPr>
            <w:tcW w:w="1801" w:type="dxa"/>
          </w:tcPr>
          <w:p w14:paraId="4E3890DB" w14:textId="16DEA958" w:rsidR="00555451" w:rsidRPr="00326C0F" w:rsidRDefault="00943DCB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0" w:history="1">
              <w:r w:rsidRPr="00943DCB">
                <w:rPr>
                  <w:rStyle w:val="Hyperlien"/>
                  <w:rFonts w:asciiTheme="minorHAnsi" w:hAnsiTheme="minorHAnsi" w:cstheme="minorHAnsi"/>
                  <w:lang w:val="en-CA"/>
                </w:rPr>
                <w:t>#293</w:t>
              </w:r>
            </w:hyperlink>
          </w:p>
        </w:tc>
        <w:tc>
          <w:tcPr>
            <w:tcW w:w="2007" w:type="dxa"/>
          </w:tcPr>
          <w:p w14:paraId="6B19F8C6" w14:textId="2AA066B1" w:rsidR="00555451" w:rsidRPr="005B7C47" w:rsidRDefault="004A4D66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4A4D66">
              <w:rPr>
                <w:rFonts w:asciiTheme="minorHAnsi" w:hAnsiTheme="minorHAnsi" w:cstheme="minorHAnsi"/>
                <w:lang w:val="en-CA"/>
              </w:rPr>
              <w:t>Logical Deactivation - Supplier</w:t>
            </w:r>
          </w:p>
        </w:tc>
        <w:tc>
          <w:tcPr>
            <w:tcW w:w="4394" w:type="dxa"/>
          </w:tcPr>
          <w:p w14:paraId="5E69AE40" w14:textId="7B47B828" w:rsidR="00555451" w:rsidRPr="005B7C47" w:rsidRDefault="004A4D66">
            <w:pPr>
              <w:pStyle w:val="TableParagraph"/>
              <w:rPr>
                <w:rFonts w:asciiTheme="minorHAnsi" w:hAnsiTheme="minorHAnsi" w:cstheme="minorHAnsi"/>
              </w:rPr>
            </w:pPr>
            <w:r w:rsidRPr="004A4D66">
              <w:rPr>
                <w:rFonts w:asciiTheme="minorHAnsi" w:hAnsiTheme="minorHAnsi" w:cstheme="minorHAnsi"/>
              </w:rPr>
              <w:t>The system must logically deactivate a supplier after successful confirmation and session validation.</w:t>
            </w:r>
          </w:p>
        </w:tc>
      </w:tr>
      <w:tr w:rsidR="00555451" w:rsidRPr="00ED21A4" w14:paraId="03634A72" w14:textId="77777777" w:rsidTr="00AC7394">
        <w:trPr>
          <w:trHeight w:val="48"/>
        </w:trPr>
        <w:tc>
          <w:tcPr>
            <w:tcW w:w="1801" w:type="dxa"/>
          </w:tcPr>
          <w:p w14:paraId="040504FE" w14:textId="506A7B7B" w:rsidR="00555451" w:rsidRPr="00326C0F" w:rsidRDefault="004A4D66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1" w:history="1">
              <w:r w:rsidRPr="004A4D66">
                <w:rPr>
                  <w:rStyle w:val="Hyperlien"/>
                  <w:rFonts w:asciiTheme="minorHAnsi" w:hAnsiTheme="minorHAnsi" w:cstheme="minorHAnsi"/>
                  <w:lang w:val="en-CA"/>
                </w:rPr>
                <w:t>#294</w:t>
              </w:r>
            </w:hyperlink>
          </w:p>
        </w:tc>
        <w:tc>
          <w:tcPr>
            <w:tcW w:w="2007" w:type="dxa"/>
          </w:tcPr>
          <w:p w14:paraId="4F9D42D7" w14:textId="230DC796" w:rsidR="00555451" w:rsidRPr="005B7C47" w:rsidRDefault="00526794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526794">
              <w:rPr>
                <w:rFonts w:asciiTheme="minorHAnsi" w:hAnsiTheme="minorHAnsi" w:cstheme="minorHAnsi"/>
                <w:lang w:val="en-CA"/>
              </w:rPr>
              <w:t>Public Visibility - Supplier</w:t>
            </w:r>
          </w:p>
        </w:tc>
        <w:tc>
          <w:tcPr>
            <w:tcW w:w="4394" w:type="dxa"/>
          </w:tcPr>
          <w:p w14:paraId="5F19FF48" w14:textId="4BB2DDE1" w:rsidR="00555451" w:rsidRPr="005B7C47" w:rsidRDefault="00526794">
            <w:pPr>
              <w:pStyle w:val="TableParagraph"/>
              <w:rPr>
                <w:rFonts w:asciiTheme="minorHAnsi" w:hAnsiTheme="minorHAnsi" w:cstheme="minorHAnsi"/>
              </w:rPr>
            </w:pPr>
            <w:r w:rsidRPr="00526794">
              <w:rPr>
                <w:rFonts w:asciiTheme="minorHAnsi" w:hAnsiTheme="minorHAnsi" w:cstheme="minorHAnsi"/>
              </w:rPr>
              <w:t>The system must prevent inactive suppliers from appearing in public supplier listings.</w:t>
            </w:r>
          </w:p>
        </w:tc>
      </w:tr>
    </w:tbl>
    <w:p w14:paraId="609C68B4" w14:textId="77777777" w:rsidR="00973760" w:rsidRDefault="00973760">
      <w:pPr>
        <w:pStyle w:val="Corpsdetexte"/>
        <w:spacing w:before="11"/>
        <w:rPr>
          <w:rFonts w:asciiTheme="minorHAnsi" w:hAnsiTheme="minorHAnsi" w:cstheme="minorHAnsi"/>
          <w:sz w:val="19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52658" w:rsidRPr="00B52658" w14:paraId="78C8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3592" w14:textId="77777777" w:rsidR="00B52658" w:rsidRPr="00B52658" w:rsidRDefault="00B52658" w:rsidP="00B52658">
            <w:pPr>
              <w:pStyle w:val="Corpsdetexte"/>
              <w:spacing w:before="11"/>
              <w:rPr>
                <w:rFonts w:asciiTheme="minorHAnsi" w:hAnsiTheme="minorHAnsi" w:cstheme="minorHAnsi"/>
                <w:sz w:val="19"/>
                <w:lang w:val="en-CA"/>
              </w:rPr>
            </w:pPr>
          </w:p>
        </w:tc>
      </w:tr>
    </w:tbl>
    <w:p w14:paraId="5006A8D5" w14:textId="77777777" w:rsidR="00B52658" w:rsidRPr="00B52658" w:rsidRDefault="00B52658" w:rsidP="00B52658">
      <w:pPr>
        <w:pStyle w:val="Corpsdetexte"/>
        <w:spacing w:before="11"/>
        <w:rPr>
          <w:rFonts w:asciiTheme="minorHAnsi" w:hAnsiTheme="minorHAnsi" w:cstheme="minorHAnsi"/>
          <w:vanish/>
          <w:sz w:val="19"/>
          <w:lang w:val="en-CA"/>
        </w:rPr>
      </w:pPr>
    </w:p>
    <w:p w14:paraId="55F032AE" w14:textId="0198FCB4" w:rsidR="005C3B79" w:rsidRDefault="005C3B79">
      <w:pPr>
        <w:pStyle w:val="Corpsdetexte"/>
        <w:spacing w:before="11"/>
        <w:rPr>
          <w:rFonts w:asciiTheme="minorHAnsi" w:hAnsiTheme="minorHAnsi" w:cstheme="minorHAnsi"/>
          <w:sz w:val="19"/>
        </w:rPr>
      </w:pPr>
    </w:p>
    <w:p w14:paraId="6B69BD18" w14:textId="72C53664" w:rsidR="00973760" w:rsidRPr="00D74961" w:rsidRDefault="008D294B" w:rsidP="00F13488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5" w:name="_Toc225073912"/>
      <w:r w:rsidRPr="00ED21A4">
        <w:rPr>
          <w:rFonts w:asciiTheme="minorHAnsi" w:hAnsiTheme="minorHAnsi" w:cstheme="minorHAnsi"/>
          <w:spacing w:val="-2"/>
        </w:rPr>
        <w:t>Non-Functional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Requirements</w:t>
      </w:r>
      <w:bookmarkEnd w:id="25"/>
    </w:p>
    <w:p w14:paraId="26A21C29" w14:textId="77777777" w:rsidR="00D74961" w:rsidRDefault="00D74961" w:rsidP="00D74961"/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07"/>
        <w:gridCol w:w="4394"/>
      </w:tblGrid>
      <w:tr w:rsidR="00B54B8E" w:rsidRPr="00B41C73" w14:paraId="667F5361" w14:textId="77777777" w:rsidTr="00525552">
        <w:trPr>
          <w:trHeight w:val="415"/>
          <w:tblHeader/>
        </w:trPr>
        <w:tc>
          <w:tcPr>
            <w:tcW w:w="1801" w:type="dxa"/>
            <w:shd w:val="clear" w:color="auto" w:fill="F6F5F2"/>
          </w:tcPr>
          <w:p w14:paraId="2687A116" w14:textId="77777777" w:rsidR="00B54B8E" w:rsidRPr="00B41C73" w:rsidRDefault="00B54B8E" w:rsidP="00DE1B1F">
            <w:pPr>
              <w:pStyle w:val="TableParagraph"/>
              <w:spacing w:before="70"/>
              <w:rPr>
                <w:rFonts w:asciiTheme="minorHAnsi" w:hAnsiTheme="minorHAnsi" w:cstheme="minorHAnsi"/>
                <w:b/>
                <w:bCs/>
                <w:sz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</w:rPr>
              <w:t>Ref</w:t>
            </w: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2007" w:type="dxa"/>
            <w:shd w:val="clear" w:color="auto" w:fill="F6F5F2"/>
          </w:tcPr>
          <w:p w14:paraId="3C3BA36E" w14:textId="77777777" w:rsidR="00B54B8E" w:rsidRPr="00B41C73" w:rsidRDefault="00B54B8E" w:rsidP="00DE1B1F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Category</w:t>
            </w:r>
          </w:p>
        </w:tc>
        <w:tc>
          <w:tcPr>
            <w:tcW w:w="4394" w:type="dxa"/>
            <w:shd w:val="clear" w:color="auto" w:fill="F6F5F2"/>
          </w:tcPr>
          <w:p w14:paraId="56F99604" w14:textId="77777777" w:rsidR="00B54B8E" w:rsidRPr="00B41C73" w:rsidRDefault="00B54B8E" w:rsidP="00DE1B1F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</w:tr>
      <w:tr w:rsidR="00B54B8E" w:rsidRPr="00ED21A4" w14:paraId="4AE6F2A2" w14:textId="77777777" w:rsidTr="00B54B8E">
        <w:trPr>
          <w:trHeight w:val="415"/>
        </w:trPr>
        <w:tc>
          <w:tcPr>
            <w:tcW w:w="1801" w:type="dxa"/>
          </w:tcPr>
          <w:p w14:paraId="3DAEAC8B" w14:textId="30CDFA8B" w:rsidR="00B54B8E" w:rsidRPr="00B54B8E" w:rsidRDefault="00B54B8E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2007" w:type="dxa"/>
          </w:tcPr>
          <w:p w14:paraId="711E3772" w14:textId="7FD13AA4" w:rsidR="00B54B8E" w:rsidRPr="00B54B8E" w:rsidRDefault="00B54B8E" w:rsidP="00DE1B1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</w:tcPr>
          <w:p w14:paraId="2F420049" w14:textId="71525D46" w:rsidR="00B54B8E" w:rsidRPr="00B54B8E" w:rsidRDefault="00B54B8E" w:rsidP="00DE1B1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54B8E" w:rsidRPr="00ED21A4" w14:paraId="4A37CB49" w14:textId="77777777" w:rsidTr="00B54B8E">
        <w:trPr>
          <w:trHeight w:val="415"/>
        </w:trPr>
        <w:tc>
          <w:tcPr>
            <w:tcW w:w="1801" w:type="dxa"/>
          </w:tcPr>
          <w:p w14:paraId="18F71C60" w14:textId="2EBA089D" w:rsidR="00B54B8E" w:rsidRPr="00465251" w:rsidRDefault="00B54B8E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2007" w:type="dxa"/>
          </w:tcPr>
          <w:p w14:paraId="5B085B73" w14:textId="4FE64602" w:rsidR="00B54B8E" w:rsidRPr="00465251" w:rsidRDefault="00B54B8E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6AA93D0A" w14:textId="028F5616" w:rsidR="00B54B8E" w:rsidRPr="00465251" w:rsidRDefault="00B54B8E" w:rsidP="00DE1B1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23441653" w14:textId="77777777" w:rsidR="00A8756D" w:rsidRPr="00A8756D" w:rsidRDefault="00A8756D" w:rsidP="00A8756D">
      <w:pPr>
        <w:rPr>
          <w:rFonts w:asciiTheme="minorHAnsi" w:hAnsiTheme="minorHAnsi" w:cstheme="minorHAnsi"/>
          <w:vanish/>
          <w:sz w:val="30"/>
          <w:szCs w:val="24"/>
          <w:lang w:val="en-CA"/>
        </w:rPr>
      </w:pPr>
    </w:p>
    <w:p w14:paraId="154C348C" w14:textId="77777777" w:rsidR="004E446B" w:rsidRPr="004E446B" w:rsidRDefault="004E446B" w:rsidP="004E446B">
      <w:pPr>
        <w:rPr>
          <w:rFonts w:asciiTheme="minorHAnsi" w:hAnsiTheme="minorHAnsi" w:cstheme="minorHAnsi"/>
          <w:vanish/>
          <w:sz w:val="30"/>
          <w:szCs w:val="24"/>
          <w:lang w:val="en-CA"/>
        </w:rPr>
      </w:pPr>
    </w:p>
    <w:p w14:paraId="432DCB23" w14:textId="77777777" w:rsidR="004E446B" w:rsidRDefault="004E446B">
      <w:pPr>
        <w:rPr>
          <w:rFonts w:asciiTheme="minorHAnsi" w:hAnsiTheme="minorHAnsi" w:cstheme="minorHAnsi"/>
          <w:sz w:val="30"/>
          <w:szCs w:val="24"/>
        </w:rPr>
      </w:pPr>
    </w:p>
    <w:p w14:paraId="5B4D911A" w14:textId="212489DC" w:rsidR="00AE3554" w:rsidRPr="00AB08FA" w:rsidRDefault="00AB08FA" w:rsidP="00AB08FA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6" w:name="_Toc225073913"/>
      <w:r>
        <w:rPr>
          <w:rFonts w:asciiTheme="minorHAnsi" w:hAnsiTheme="minorHAnsi" w:cstheme="minorHAnsi"/>
          <w:spacing w:val="-17"/>
        </w:rPr>
        <w:t>Implementation Notes</w:t>
      </w:r>
      <w:bookmarkEnd w:id="26"/>
    </w:p>
    <w:p w14:paraId="7AACEAE9" w14:textId="77777777" w:rsidR="00AB08FA" w:rsidRPr="00AB08FA" w:rsidRDefault="00AB08FA" w:rsidP="00AB08FA"/>
    <w:p w14:paraId="45B0187F" w14:textId="7B1C97B3" w:rsidR="0034759B" w:rsidRPr="0034759B" w:rsidRDefault="0034759B" w:rsidP="0034759B">
      <w:pPr>
        <w:rPr>
          <w:rFonts w:asciiTheme="minorHAnsi" w:hAnsiTheme="minorHAnsi" w:cstheme="minorHAnsi"/>
          <w:sz w:val="30"/>
          <w:szCs w:val="24"/>
        </w:rPr>
      </w:pPr>
      <w:r w:rsidRPr="0034759B">
        <w:t>The following technical assumptions and implementation guidelines are provided to support development. These are indicative and may evolve during implementation.</w:t>
      </w:r>
    </w:p>
    <w:p w14:paraId="0FA8A944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Frontend: React (Next.js) </w:t>
      </w:r>
    </w:p>
    <w:p w14:paraId="5472431C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Backend: Node.js (Express) </w:t>
      </w:r>
    </w:p>
    <w:p w14:paraId="3E8565DC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Database: MongoDB </w:t>
      </w:r>
    </w:p>
    <w:p w14:paraId="1EA176DA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Data Access: Supplier information retrieved through the existing Supplier service and repository. </w:t>
      </w:r>
    </w:p>
    <w:p w14:paraId="33593913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Search: Supplier search and category filtering should be performed using indexed supplier attributes where applicable. </w:t>
      </w:r>
    </w:p>
    <w:p w14:paraId="00EF6A5E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Visibility: Only suppliers with status = Active and </w:t>
      </w:r>
      <w:proofErr w:type="spellStart"/>
      <w:r w:rsidRPr="0034759B">
        <w:rPr>
          <w:sz w:val="22"/>
          <w:szCs w:val="22"/>
        </w:rPr>
        <w:t>isVisible</w:t>
      </w:r>
      <w:proofErr w:type="spellEnd"/>
      <w:r w:rsidRPr="0034759B">
        <w:rPr>
          <w:sz w:val="22"/>
          <w:szCs w:val="22"/>
        </w:rPr>
        <w:t xml:space="preserve"> = true should be returned for public display. </w:t>
      </w:r>
    </w:p>
    <w:p w14:paraId="7BD0512A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Security: Private supplier information (e.g., Account Email, Owner ID) must not be </w:t>
      </w:r>
      <w:r w:rsidRPr="0034759B">
        <w:rPr>
          <w:sz w:val="22"/>
          <w:szCs w:val="22"/>
        </w:rPr>
        <w:lastRenderedPageBreak/>
        <w:t xml:space="preserve">exposed through public APIs. </w:t>
      </w:r>
    </w:p>
    <w:p w14:paraId="01C6C13B" w14:textId="77777777" w:rsidR="0034759B" w:rsidRPr="0034759B" w:rsidRDefault="0034759B" w:rsidP="0034759B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Communication: All requests for the Supplier Directory and Supplier Profile should be performed over HTTPS. </w:t>
      </w:r>
    </w:p>
    <w:p w14:paraId="3EBCB89F" w14:textId="56F11738" w:rsidR="0034759B" w:rsidRPr="00467C74" w:rsidRDefault="0034759B" w:rsidP="00467C74">
      <w:pPr>
        <w:pStyle w:val="Corpsdetexte"/>
        <w:numPr>
          <w:ilvl w:val="0"/>
          <w:numId w:val="19"/>
        </w:numPr>
        <w:spacing w:before="3"/>
        <w:rPr>
          <w:sz w:val="22"/>
          <w:szCs w:val="22"/>
        </w:rPr>
      </w:pPr>
      <w:r w:rsidRPr="0034759B">
        <w:rPr>
          <w:sz w:val="22"/>
          <w:szCs w:val="22"/>
        </w:rPr>
        <w:t xml:space="preserve">Error Handling: The application should return user-friendly error messages while logging technical details for troubleshooting. </w:t>
      </w:r>
    </w:p>
    <w:p w14:paraId="0611CBC0" w14:textId="77777777" w:rsidR="0034759B" w:rsidRPr="00ED21A4" w:rsidRDefault="0034759B">
      <w:pPr>
        <w:pStyle w:val="Corpsdetexte"/>
        <w:spacing w:before="3"/>
        <w:rPr>
          <w:rFonts w:asciiTheme="minorHAnsi" w:hAnsiTheme="minorHAnsi" w:cstheme="minorHAnsi"/>
          <w:sz w:val="30"/>
        </w:rPr>
      </w:pPr>
    </w:p>
    <w:p w14:paraId="7F7C67C6" w14:textId="77777777" w:rsidR="00973760" w:rsidRPr="00F46218" w:rsidRDefault="008D294B" w:rsidP="00AE3554">
      <w:pPr>
        <w:pStyle w:val="Titre2"/>
        <w:numPr>
          <w:ilvl w:val="0"/>
          <w:numId w:val="2"/>
        </w:numPr>
      </w:pPr>
      <w:bookmarkStart w:id="27" w:name="_Toc225073914"/>
      <w:r w:rsidRPr="00F46218">
        <w:t>References &amp; Policies</w:t>
      </w:r>
      <w:bookmarkEnd w:id="27"/>
    </w:p>
    <w:p w14:paraId="62A61BA0" w14:textId="3874801F" w:rsidR="00973760" w:rsidRPr="00ED21A4" w:rsidRDefault="008D294B">
      <w:pPr>
        <w:pStyle w:val="Titre3"/>
        <w:spacing w:before="318"/>
        <w:ind w:left="798" w:firstLine="0"/>
        <w:rPr>
          <w:rFonts w:asciiTheme="minorHAnsi" w:hAnsiTheme="minorHAnsi" w:cstheme="minorHAnsi"/>
        </w:rPr>
      </w:pPr>
      <w:bookmarkStart w:id="28" w:name="_Toc225073915"/>
      <w:r w:rsidRPr="00ED21A4">
        <w:rPr>
          <w:rFonts w:asciiTheme="minorHAnsi" w:hAnsiTheme="minorHAnsi" w:cstheme="minorHAnsi"/>
          <w:spacing w:val="-2"/>
        </w:rPr>
        <w:t>Reference</w:t>
      </w:r>
      <w:r w:rsidRPr="00ED21A4">
        <w:rPr>
          <w:rFonts w:asciiTheme="minorHAnsi" w:hAnsiTheme="minorHAnsi" w:cstheme="minorHAnsi"/>
          <w:spacing w:val="-12"/>
        </w:rPr>
        <w:t xml:space="preserve"> </w:t>
      </w:r>
      <w:r w:rsidRPr="00ED21A4">
        <w:rPr>
          <w:rFonts w:asciiTheme="minorHAnsi" w:hAnsiTheme="minorHAnsi" w:cstheme="minorHAnsi"/>
          <w:spacing w:val="-4"/>
        </w:rPr>
        <w:t>Table</w:t>
      </w:r>
      <w:bookmarkEnd w:id="28"/>
    </w:p>
    <w:p w14:paraId="2E3281E2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19"/>
        </w:rPr>
      </w:pPr>
    </w:p>
    <w:p w14:paraId="43D34983" w14:textId="77777777" w:rsidR="00973760" w:rsidRPr="00ED21A4" w:rsidRDefault="00973760">
      <w:pPr>
        <w:rPr>
          <w:rFonts w:asciiTheme="minorHAnsi" w:hAnsiTheme="minorHAnsi" w:cstheme="minorHAnsi"/>
          <w:sz w:val="24"/>
        </w:rPr>
        <w:sectPr w:rsidR="00973760" w:rsidRPr="00ED21A4">
          <w:type w:val="continuous"/>
          <w:pgSz w:w="11900" w:h="16840"/>
          <w:pgMar w:top="1400" w:right="1320" w:bottom="1354" w:left="1320" w:header="0" w:footer="673" w:gutter="0"/>
          <w:cols w:space="720"/>
        </w:sect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587"/>
        <w:gridCol w:w="2897"/>
      </w:tblGrid>
      <w:tr w:rsidR="00973760" w:rsidRPr="00ED21A4" w14:paraId="50DC5982" w14:textId="77777777">
        <w:trPr>
          <w:trHeight w:val="415"/>
        </w:trPr>
        <w:tc>
          <w:tcPr>
            <w:tcW w:w="1801" w:type="dxa"/>
            <w:shd w:val="clear" w:color="auto" w:fill="F6F5F2"/>
          </w:tcPr>
          <w:p w14:paraId="1BB7ED1A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Ref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3587" w:type="dxa"/>
            <w:shd w:val="clear" w:color="auto" w:fill="F6F5F2"/>
          </w:tcPr>
          <w:p w14:paraId="7A0FAEFF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2897" w:type="dxa"/>
            <w:shd w:val="clear" w:color="auto" w:fill="F6F5F2"/>
          </w:tcPr>
          <w:p w14:paraId="46B96173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Location / </w:t>
            </w: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Link</w:t>
            </w:r>
          </w:p>
        </w:tc>
      </w:tr>
      <w:tr w:rsidR="00973760" w:rsidRPr="00ED21A4" w14:paraId="1DFEB9A4" w14:textId="77777777">
        <w:trPr>
          <w:trHeight w:val="415"/>
        </w:trPr>
        <w:tc>
          <w:tcPr>
            <w:tcW w:w="1801" w:type="dxa"/>
          </w:tcPr>
          <w:p w14:paraId="3062BD2C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87" w:type="dxa"/>
          </w:tcPr>
          <w:p w14:paraId="57001ED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897" w:type="dxa"/>
          </w:tcPr>
          <w:p w14:paraId="3AAD1B57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502484AC" w14:textId="77777777" w:rsidR="00973760" w:rsidRPr="00ED21A4" w:rsidRDefault="00973760">
      <w:pPr>
        <w:pStyle w:val="Corpsdetexte"/>
        <w:rPr>
          <w:rFonts w:asciiTheme="minorHAnsi" w:hAnsiTheme="minorHAnsi" w:cstheme="minorHAnsi"/>
          <w:sz w:val="20"/>
        </w:rPr>
      </w:pPr>
    </w:p>
    <w:p w14:paraId="240287E3" w14:textId="6863E878" w:rsidR="00973760" w:rsidRPr="00ED21A4" w:rsidRDefault="008D294B">
      <w:pPr>
        <w:pStyle w:val="Titre3"/>
        <w:ind w:left="798" w:firstLine="0"/>
        <w:rPr>
          <w:rFonts w:asciiTheme="minorHAnsi" w:hAnsiTheme="minorHAnsi" w:cstheme="minorHAnsi"/>
        </w:rPr>
      </w:pPr>
      <w:bookmarkStart w:id="29" w:name="_Toc225073916"/>
      <w:r w:rsidRPr="00ED21A4">
        <w:rPr>
          <w:rFonts w:asciiTheme="minorHAnsi" w:hAnsiTheme="minorHAnsi" w:cstheme="minorHAnsi"/>
          <w:spacing w:val="-2"/>
        </w:rPr>
        <w:t>Information</w:t>
      </w:r>
      <w:r w:rsidRPr="00ED21A4">
        <w:rPr>
          <w:rFonts w:asciiTheme="minorHAnsi" w:hAnsiTheme="minorHAnsi" w:cstheme="minorHAnsi"/>
          <w:spacing w:val="-14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Policies</w:t>
      </w:r>
      <w:bookmarkEnd w:id="29"/>
    </w:p>
    <w:p w14:paraId="4AA09F31" w14:textId="77777777" w:rsidR="00973760" w:rsidRPr="00ED21A4" w:rsidRDefault="00973760">
      <w:pPr>
        <w:pStyle w:val="Corpsdetexte"/>
        <w:spacing w:before="3" w:after="1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587"/>
        <w:gridCol w:w="2897"/>
      </w:tblGrid>
      <w:tr w:rsidR="00973760" w:rsidRPr="00ED21A4" w14:paraId="2C415AB6" w14:textId="77777777">
        <w:trPr>
          <w:trHeight w:val="415"/>
        </w:trPr>
        <w:tc>
          <w:tcPr>
            <w:tcW w:w="1801" w:type="dxa"/>
            <w:shd w:val="clear" w:color="auto" w:fill="F6F5F2"/>
          </w:tcPr>
          <w:p w14:paraId="0F07F79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Ref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3587" w:type="dxa"/>
            <w:shd w:val="clear" w:color="auto" w:fill="F6F5F2"/>
          </w:tcPr>
          <w:p w14:paraId="3FB12435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2897" w:type="dxa"/>
            <w:shd w:val="clear" w:color="auto" w:fill="F6F5F2"/>
          </w:tcPr>
          <w:p w14:paraId="09C6D76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Location / </w:t>
            </w: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Link</w:t>
            </w:r>
          </w:p>
        </w:tc>
      </w:tr>
      <w:tr w:rsidR="00973760" w:rsidRPr="00ED21A4" w14:paraId="0F7932DD" w14:textId="77777777">
        <w:trPr>
          <w:trHeight w:val="415"/>
        </w:trPr>
        <w:tc>
          <w:tcPr>
            <w:tcW w:w="1801" w:type="dxa"/>
          </w:tcPr>
          <w:p w14:paraId="6241D3FA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87" w:type="dxa"/>
          </w:tcPr>
          <w:p w14:paraId="126E1230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897" w:type="dxa"/>
          </w:tcPr>
          <w:p w14:paraId="23BC7249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973760" w:rsidRPr="00ED21A4" w14:paraId="5B483E6D" w14:textId="77777777">
        <w:trPr>
          <w:trHeight w:val="415"/>
        </w:trPr>
        <w:tc>
          <w:tcPr>
            <w:tcW w:w="1801" w:type="dxa"/>
          </w:tcPr>
          <w:p w14:paraId="37A101A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87" w:type="dxa"/>
          </w:tcPr>
          <w:p w14:paraId="36CA4F4C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897" w:type="dxa"/>
          </w:tcPr>
          <w:p w14:paraId="0A50DD58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5E2F3E32" w14:textId="094A241F" w:rsidR="00973760" w:rsidRPr="00ED21A4" w:rsidRDefault="00973760" w:rsidP="006007CB">
      <w:pPr>
        <w:pStyle w:val="Corpsdetexte"/>
        <w:spacing w:before="84" w:line="297" w:lineRule="auto"/>
        <w:ind w:right="454"/>
        <w:jc w:val="both"/>
        <w:rPr>
          <w:rFonts w:asciiTheme="minorHAnsi" w:hAnsiTheme="minorHAnsi" w:cstheme="minorHAnsi"/>
        </w:rPr>
      </w:pPr>
    </w:p>
    <w:sectPr w:rsidR="00973760" w:rsidRPr="00ED21A4">
      <w:type w:val="continuous"/>
      <w:pgSz w:w="11900" w:h="16840"/>
      <w:pgMar w:top="1400" w:right="1320" w:bottom="860" w:left="1320" w:header="0" w:footer="6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F4B0" w14:textId="77777777" w:rsidR="000D7328" w:rsidRDefault="000D7328">
      <w:r>
        <w:separator/>
      </w:r>
    </w:p>
  </w:endnote>
  <w:endnote w:type="continuationSeparator" w:id="0">
    <w:p w14:paraId="395E866D" w14:textId="77777777" w:rsidR="000D7328" w:rsidRDefault="000D7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889A" w14:textId="00064D65" w:rsidR="00973760" w:rsidRDefault="00973760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FD0FA" w14:textId="77777777" w:rsidR="000D7328" w:rsidRDefault="000D7328">
      <w:r>
        <w:separator/>
      </w:r>
    </w:p>
  </w:footnote>
  <w:footnote w:type="continuationSeparator" w:id="0">
    <w:p w14:paraId="7F0EA523" w14:textId="77777777" w:rsidR="000D7328" w:rsidRDefault="000D7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3D1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1" w15:restartNumberingAfterBreak="0">
    <w:nsid w:val="0B125F20"/>
    <w:multiLevelType w:val="multilevel"/>
    <w:tmpl w:val="187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D57"/>
    <w:multiLevelType w:val="hybridMultilevel"/>
    <w:tmpl w:val="1D0A8B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72E00"/>
    <w:multiLevelType w:val="hybridMultilevel"/>
    <w:tmpl w:val="032E4F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50A6C"/>
    <w:multiLevelType w:val="multilevel"/>
    <w:tmpl w:val="065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D76C5"/>
    <w:multiLevelType w:val="hybridMultilevel"/>
    <w:tmpl w:val="0DFE2A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00F98"/>
    <w:multiLevelType w:val="hybridMultilevel"/>
    <w:tmpl w:val="C8F0143A"/>
    <w:lvl w:ilvl="0" w:tplc="1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24AA5187"/>
    <w:multiLevelType w:val="multilevel"/>
    <w:tmpl w:val="C69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67814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9" w15:restartNumberingAfterBreak="0">
    <w:nsid w:val="3F76470C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10" w15:restartNumberingAfterBreak="0">
    <w:nsid w:val="41C96FFB"/>
    <w:multiLevelType w:val="hybridMultilevel"/>
    <w:tmpl w:val="78C825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27969"/>
    <w:multiLevelType w:val="multilevel"/>
    <w:tmpl w:val="0BF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679F4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13" w15:restartNumberingAfterBreak="0">
    <w:nsid w:val="4CB5794C"/>
    <w:multiLevelType w:val="multilevel"/>
    <w:tmpl w:val="69F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86719"/>
    <w:multiLevelType w:val="multilevel"/>
    <w:tmpl w:val="102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322BA"/>
    <w:multiLevelType w:val="multilevel"/>
    <w:tmpl w:val="D15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14CF5"/>
    <w:multiLevelType w:val="hybridMultilevel"/>
    <w:tmpl w:val="3A961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47906"/>
    <w:multiLevelType w:val="multilevel"/>
    <w:tmpl w:val="EFAE7ABA"/>
    <w:lvl w:ilvl="0">
      <w:start w:val="3"/>
      <w:numFmt w:val="decimal"/>
      <w:lvlText w:val="%1"/>
      <w:lvlJc w:val="left"/>
      <w:pPr>
        <w:ind w:left="1286" w:hanging="48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875" w:hanging="4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3" w:hanging="4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1" w:hanging="4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9" w:hanging="4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7" w:hanging="4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5" w:hanging="4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3" w:hanging="489"/>
      </w:pPr>
      <w:rPr>
        <w:rFonts w:hint="default"/>
        <w:lang w:val="en-US" w:eastAsia="en-US" w:bidi="ar-SA"/>
      </w:rPr>
    </w:lvl>
  </w:abstractNum>
  <w:abstractNum w:abstractNumId="18" w15:restartNumberingAfterBreak="0">
    <w:nsid w:val="740D6DAB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19" w15:restartNumberingAfterBreak="0">
    <w:nsid w:val="79DE7FE7"/>
    <w:multiLevelType w:val="multilevel"/>
    <w:tmpl w:val="3F3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730814">
    <w:abstractNumId w:val="17"/>
  </w:num>
  <w:num w:numId="2" w16cid:durableId="1327128636">
    <w:abstractNumId w:val="0"/>
  </w:num>
  <w:num w:numId="3" w16cid:durableId="1519735412">
    <w:abstractNumId w:val="12"/>
  </w:num>
  <w:num w:numId="4" w16cid:durableId="329413161">
    <w:abstractNumId w:val="19"/>
  </w:num>
  <w:num w:numId="5" w16cid:durableId="1438328811">
    <w:abstractNumId w:val="15"/>
  </w:num>
  <w:num w:numId="6" w16cid:durableId="2028864428">
    <w:abstractNumId w:val="1"/>
  </w:num>
  <w:num w:numId="7" w16cid:durableId="1523128047">
    <w:abstractNumId w:val="3"/>
  </w:num>
  <w:num w:numId="8" w16cid:durableId="337778024">
    <w:abstractNumId w:val="16"/>
  </w:num>
  <w:num w:numId="9" w16cid:durableId="421679814">
    <w:abstractNumId w:val="10"/>
  </w:num>
  <w:num w:numId="10" w16cid:durableId="1636178472">
    <w:abstractNumId w:val="7"/>
  </w:num>
  <w:num w:numId="11" w16cid:durableId="1670212513">
    <w:abstractNumId w:val="9"/>
  </w:num>
  <w:num w:numId="12" w16cid:durableId="409930908">
    <w:abstractNumId w:val="18"/>
  </w:num>
  <w:num w:numId="13" w16cid:durableId="1840079187">
    <w:abstractNumId w:val="8"/>
  </w:num>
  <w:num w:numId="14" w16cid:durableId="1315140698">
    <w:abstractNumId w:val="13"/>
  </w:num>
  <w:num w:numId="15" w16cid:durableId="1664507016">
    <w:abstractNumId w:val="6"/>
  </w:num>
  <w:num w:numId="16" w16cid:durableId="1835534765">
    <w:abstractNumId w:val="4"/>
  </w:num>
  <w:num w:numId="17" w16cid:durableId="753941992">
    <w:abstractNumId w:val="14"/>
  </w:num>
  <w:num w:numId="18" w16cid:durableId="856771372">
    <w:abstractNumId w:val="11"/>
  </w:num>
  <w:num w:numId="19" w16cid:durableId="608246095">
    <w:abstractNumId w:val="2"/>
  </w:num>
  <w:num w:numId="20" w16cid:durableId="513688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60"/>
    <w:rsid w:val="000000AC"/>
    <w:rsid w:val="00003D52"/>
    <w:rsid w:val="000119B8"/>
    <w:rsid w:val="00012A98"/>
    <w:rsid w:val="0002577C"/>
    <w:rsid w:val="00035F65"/>
    <w:rsid w:val="0003791E"/>
    <w:rsid w:val="000433C4"/>
    <w:rsid w:val="00043E4B"/>
    <w:rsid w:val="00044A5B"/>
    <w:rsid w:val="0005055F"/>
    <w:rsid w:val="000565D4"/>
    <w:rsid w:val="00056AEE"/>
    <w:rsid w:val="00060429"/>
    <w:rsid w:val="000615E7"/>
    <w:rsid w:val="00061A49"/>
    <w:rsid w:val="00062D9D"/>
    <w:rsid w:val="00062E0B"/>
    <w:rsid w:val="0006660A"/>
    <w:rsid w:val="000676C2"/>
    <w:rsid w:val="00082FA0"/>
    <w:rsid w:val="00083DBB"/>
    <w:rsid w:val="000A663C"/>
    <w:rsid w:val="000B6E72"/>
    <w:rsid w:val="000B74A9"/>
    <w:rsid w:val="000C4021"/>
    <w:rsid w:val="000D3BF2"/>
    <w:rsid w:val="000D3C47"/>
    <w:rsid w:val="000D61AF"/>
    <w:rsid w:val="000D71AC"/>
    <w:rsid w:val="000D7328"/>
    <w:rsid w:val="000D789E"/>
    <w:rsid w:val="000E5528"/>
    <w:rsid w:val="000F0CF8"/>
    <w:rsid w:val="000F1251"/>
    <w:rsid w:val="000F63AE"/>
    <w:rsid w:val="00104E0D"/>
    <w:rsid w:val="00105D00"/>
    <w:rsid w:val="001119D5"/>
    <w:rsid w:val="00113394"/>
    <w:rsid w:val="00126DB9"/>
    <w:rsid w:val="001326DA"/>
    <w:rsid w:val="00132706"/>
    <w:rsid w:val="00134ADD"/>
    <w:rsid w:val="00135ECC"/>
    <w:rsid w:val="001447D1"/>
    <w:rsid w:val="00153A25"/>
    <w:rsid w:val="00163324"/>
    <w:rsid w:val="00171B99"/>
    <w:rsid w:val="00172833"/>
    <w:rsid w:val="0017397A"/>
    <w:rsid w:val="0019156A"/>
    <w:rsid w:val="00193D1B"/>
    <w:rsid w:val="001940C9"/>
    <w:rsid w:val="00195211"/>
    <w:rsid w:val="001A3180"/>
    <w:rsid w:val="001B1B5E"/>
    <w:rsid w:val="001C3D1F"/>
    <w:rsid w:val="001C6066"/>
    <w:rsid w:val="001C64E9"/>
    <w:rsid w:val="001D7498"/>
    <w:rsid w:val="001E55B8"/>
    <w:rsid w:val="001E5B19"/>
    <w:rsid w:val="001E7946"/>
    <w:rsid w:val="001F1EDC"/>
    <w:rsid w:val="001F2E1E"/>
    <w:rsid w:val="002056B3"/>
    <w:rsid w:val="002121E5"/>
    <w:rsid w:val="00220580"/>
    <w:rsid w:val="0023469E"/>
    <w:rsid w:val="00240A17"/>
    <w:rsid w:val="00240C58"/>
    <w:rsid w:val="00241FB2"/>
    <w:rsid w:val="00243D99"/>
    <w:rsid w:val="00243E66"/>
    <w:rsid w:val="0024403F"/>
    <w:rsid w:val="00244323"/>
    <w:rsid w:val="0024496B"/>
    <w:rsid w:val="00245BCE"/>
    <w:rsid w:val="002524F0"/>
    <w:rsid w:val="00254F0F"/>
    <w:rsid w:val="002565C2"/>
    <w:rsid w:val="00257434"/>
    <w:rsid w:val="002628A2"/>
    <w:rsid w:val="00267838"/>
    <w:rsid w:val="00267F9A"/>
    <w:rsid w:val="002728A2"/>
    <w:rsid w:val="0027518A"/>
    <w:rsid w:val="00276FAE"/>
    <w:rsid w:val="00287018"/>
    <w:rsid w:val="00293B6E"/>
    <w:rsid w:val="002A3799"/>
    <w:rsid w:val="002A3D15"/>
    <w:rsid w:val="002A4EAE"/>
    <w:rsid w:val="002B49BC"/>
    <w:rsid w:val="002B687F"/>
    <w:rsid w:val="002C125E"/>
    <w:rsid w:val="002C6BA1"/>
    <w:rsid w:val="002D06C8"/>
    <w:rsid w:val="002D0918"/>
    <w:rsid w:val="002D334D"/>
    <w:rsid w:val="002E18ED"/>
    <w:rsid w:val="002E25F2"/>
    <w:rsid w:val="002F238D"/>
    <w:rsid w:val="002F4492"/>
    <w:rsid w:val="002F646B"/>
    <w:rsid w:val="00301D53"/>
    <w:rsid w:val="0030579E"/>
    <w:rsid w:val="003078A1"/>
    <w:rsid w:val="003160F4"/>
    <w:rsid w:val="00320083"/>
    <w:rsid w:val="003223EC"/>
    <w:rsid w:val="0032501C"/>
    <w:rsid w:val="00326C0F"/>
    <w:rsid w:val="00330464"/>
    <w:rsid w:val="0033064C"/>
    <w:rsid w:val="00332E39"/>
    <w:rsid w:val="00344AB3"/>
    <w:rsid w:val="00345A66"/>
    <w:rsid w:val="00346153"/>
    <w:rsid w:val="0034759B"/>
    <w:rsid w:val="00350506"/>
    <w:rsid w:val="0036171C"/>
    <w:rsid w:val="003625E7"/>
    <w:rsid w:val="003631C8"/>
    <w:rsid w:val="00372948"/>
    <w:rsid w:val="0037490B"/>
    <w:rsid w:val="00380438"/>
    <w:rsid w:val="00387556"/>
    <w:rsid w:val="00390E68"/>
    <w:rsid w:val="0039786E"/>
    <w:rsid w:val="003A09E3"/>
    <w:rsid w:val="003A2008"/>
    <w:rsid w:val="003A7D08"/>
    <w:rsid w:val="003B5F93"/>
    <w:rsid w:val="003C1226"/>
    <w:rsid w:val="003C1308"/>
    <w:rsid w:val="003D4224"/>
    <w:rsid w:val="003D68C9"/>
    <w:rsid w:val="003E0011"/>
    <w:rsid w:val="003E44AF"/>
    <w:rsid w:val="00403E1A"/>
    <w:rsid w:val="00405773"/>
    <w:rsid w:val="004255ED"/>
    <w:rsid w:val="004266BF"/>
    <w:rsid w:val="00434045"/>
    <w:rsid w:val="00434897"/>
    <w:rsid w:val="0043755B"/>
    <w:rsid w:val="0044186C"/>
    <w:rsid w:val="004451BC"/>
    <w:rsid w:val="00450F76"/>
    <w:rsid w:val="004534BB"/>
    <w:rsid w:val="00460BD3"/>
    <w:rsid w:val="004619C4"/>
    <w:rsid w:val="00465251"/>
    <w:rsid w:val="00467C74"/>
    <w:rsid w:val="00477690"/>
    <w:rsid w:val="0049141C"/>
    <w:rsid w:val="00492967"/>
    <w:rsid w:val="004A233F"/>
    <w:rsid w:val="004A4D66"/>
    <w:rsid w:val="004A524D"/>
    <w:rsid w:val="004A53C4"/>
    <w:rsid w:val="004C77F1"/>
    <w:rsid w:val="004E0C67"/>
    <w:rsid w:val="004E1EEC"/>
    <w:rsid w:val="004E446B"/>
    <w:rsid w:val="004E48D2"/>
    <w:rsid w:val="004F36CF"/>
    <w:rsid w:val="004F471C"/>
    <w:rsid w:val="00501FEA"/>
    <w:rsid w:val="0050595F"/>
    <w:rsid w:val="00506731"/>
    <w:rsid w:val="00513735"/>
    <w:rsid w:val="00525552"/>
    <w:rsid w:val="00526794"/>
    <w:rsid w:val="0053445B"/>
    <w:rsid w:val="00536302"/>
    <w:rsid w:val="005416A1"/>
    <w:rsid w:val="005536C1"/>
    <w:rsid w:val="00555451"/>
    <w:rsid w:val="00556553"/>
    <w:rsid w:val="0056261E"/>
    <w:rsid w:val="00564E59"/>
    <w:rsid w:val="005704A1"/>
    <w:rsid w:val="00576305"/>
    <w:rsid w:val="00580F37"/>
    <w:rsid w:val="005812AA"/>
    <w:rsid w:val="00581454"/>
    <w:rsid w:val="00590AAC"/>
    <w:rsid w:val="005916C2"/>
    <w:rsid w:val="0059266F"/>
    <w:rsid w:val="005926F9"/>
    <w:rsid w:val="005941E6"/>
    <w:rsid w:val="00596B39"/>
    <w:rsid w:val="00597D33"/>
    <w:rsid w:val="005A0466"/>
    <w:rsid w:val="005A0A8C"/>
    <w:rsid w:val="005A728D"/>
    <w:rsid w:val="005B2656"/>
    <w:rsid w:val="005B7C47"/>
    <w:rsid w:val="005C1CAE"/>
    <w:rsid w:val="005C3B79"/>
    <w:rsid w:val="005C5140"/>
    <w:rsid w:val="005C54AA"/>
    <w:rsid w:val="005D518A"/>
    <w:rsid w:val="005E5B20"/>
    <w:rsid w:val="005F1387"/>
    <w:rsid w:val="005F1A67"/>
    <w:rsid w:val="0060031E"/>
    <w:rsid w:val="006007CB"/>
    <w:rsid w:val="006053A7"/>
    <w:rsid w:val="00605CF0"/>
    <w:rsid w:val="00612D9A"/>
    <w:rsid w:val="00615EAE"/>
    <w:rsid w:val="0061615F"/>
    <w:rsid w:val="00621198"/>
    <w:rsid w:val="006304FA"/>
    <w:rsid w:val="006313E2"/>
    <w:rsid w:val="0063450E"/>
    <w:rsid w:val="00634903"/>
    <w:rsid w:val="00640081"/>
    <w:rsid w:val="00644446"/>
    <w:rsid w:val="0065166B"/>
    <w:rsid w:val="00651E54"/>
    <w:rsid w:val="0065506D"/>
    <w:rsid w:val="00656A5B"/>
    <w:rsid w:val="0066113C"/>
    <w:rsid w:val="00662B47"/>
    <w:rsid w:val="006659D6"/>
    <w:rsid w:val="006766B5"/>
    <w:rsid w:val="0068731E"/>
    <w:rsid w:val="006930EB"/>
    <w:rsid w:val="006A0B6F"/>
    <w:rsid w:val="006C43FE"/>
    <w:rsid w:val="006C49C2"/>
    <w:rsid w:val="006E5D77"/>
    <w:rsid w:val="006E7028"/>
    <w:rsid w:val="006F05D7"/>
    <w:rsid w:val="006F1AB5"/>
    <w:rsid w:val="006F323D"/>
    <w:rsid w:val="00720179"/>
    <w:rsid w:val="007259BC"/>
    <w:rsid w:val="0073355C"/>
    <w:rsid w:val="0073561E"/>
    <w:rsid w:val="00744B6D"/>
    <w:rsid w:val="00753CDD"/>
    <w:rsid w:val="0076233A"/>
    <w:rsid w:val="007641DA"/>
    <w:rsid w:val="00766AA0"/>
    <w:rsid w:val="00773596"/>
    <w:rsid w:val="0077490B"/>
    <w:rsid w:val="00776EEC"/>
    <w:rsid w:val="00780A5D"/>
    <w:rsid w:val="00782688"/>
    <w:rsid w:val="00783F10"/>
    <w:rsid w:val="00785306"/>
    <w:rsid w:val="007901B4"/>
    <w:rsid w:val="00793ED4"/>
    <w:rsid w:val="007A1D46"/>
    <w:rsid w:val="007A1EA0"/>
    <w:rsid w:val="007A6A72"/>
    <w:rsid w:val="007A775E"/>
    <w:rsid w:val="007B03FA"/>
    <w:rsid w:val="007B4005"/>
    <w:rsid w:val="007B679D"/>
    <w:rsid w:val="007C468B"/>
    <w:rsid w:val="007C6624"/>
    <w:rsid w:val="007D1D27"/>
    <w:rsid w:val="007D29A9"/>
    <w:rsid w:val="007D5150"/>
    <w:rsid w:val="007E4144"/>
    <w:rsid w:val="007E7AF0"/>
    <w:rsid w:val="007F05C1"/>
    <w:rsid w:val="007F2A47"/>
    <w:rsid w:val="007F2EB4"/>
    <w:rsid w:val="00814826"/>
    <w:rsid w:val="008152F9"/>
    <w:rsid w:val="00823FB4"/>
    <w:rsid w:val="00826108"/>
    <w:rsid w:val="0083195B"/>
    <w:rsid w:val="00832608"/>
    <w:rsid w:val="00844082"/>
    <w:rsid w:val="00852BD3"/>
    <w:rsid w:val="00853A63"/>
    <w:rsid w:val="0086742B"/>
    <w:rsid w:val="008700FA"/>
    <w:rsid w:val="00872FBC"/>
    <w:rsid w:val="0087388B"/>
    <w:rsid w:val="00875E46"/>
    <w:rsid w:val="00876AE1"/>
    <w:rsid w:val="00881BEB"/>
    <w:rsid w:val="00884782"/>
    <w:rsid w:val="008874E2"/>
    <w:rsid w:val="00891AE7"/>
    <w:rsid w:val="00894761"/>
    <w:rsid w:val="00895E86"/>
    <w:rsid w:val="008A002A"/>
    <w:rsid w:val="008A5305"/>
    <w:rsid w:val="008B4045"/>
    <w:rsid w:val="008B4716"/>
    <w:rsid w:val="008C02B6"/>
    <w:rsid w:val="008C32E0"/>
    <w:rsid w:val="008D28B1"/>
    <w:rsid w:val="008D294B"/>
    <w:rsid w:val="008D4462"/>
    <w:rsid w:val="008D5843"/>
    <w:rsid w:val="008E03D4"/>
    <w:rsid w:val="008E457F"/>
    <w:rsid w:val="008F0C66"/>
    <w:rsid w:val="00900205"/>
    <w:rsid w:val="00917C39"/>
    <w:rsid w:val="009203C9"/>
    <w:rsid w:val="00922025"/>
    <w:rsid w:val="0092234C"/>
    <w:rsid w:val="00930EFF"/>
    <w:rsid w:val="0093271B"/>
    <w:rsid w:val="00932BEB"/>
    <w:rsid w:val="009332D7"/>
    <w:rsid w:val="00934122"/>
    <w:rsid w:val="00943DCB"/>
    <w:rsid w:val="00945259"/>
    <w:rsid w:val="00945BEA"/>
    <w:rsid w:val="009470AD"/>
    <w:rsid w:val="0095213B"/>
    <w:rsid w:val="00954375"/>
    <w:rsid w:val="00962981"/>
    <w:rsid w:val="009710CC"/>
    <w:rsid w:val="00973760"/>
    <w:rsid w:val="00977E65"/>
    <w:rsid w:val="00980169"/>
    <w:rsid w:val="00981EE2"/>
    <w:rsid w:val="00981F1A"/>
    <w:rsid w:val="00984F05"/>
    <w:rsid w:val="009850DF"/>
    <w:rsid w:val="00993EE7"/>
    <w:rsid w:val="009947EB"/>
    <w:rsid w:val="00994960"/>
    <w:rsid w:val="00994E80"/>
    <w:rsid w:val="009A4F68"/>
    <w:rsid w:val="009A76F9"/>
    <w:rsid w:val="009B0ABE"/>
    <w:rsid w:val="009B25FF"/>
    <w:rsid w:val="009B48D3"/>
    <w:rsid w:val="009C2746"/>
    <w:rsid w:val="009D4B6E"/>
    <w:rsid w:val="009D62F8"/>
    <w:rsid w:val="009D6818"/>
    <w:rsid w:val="009D73FB"/>
    <w:rsid w:val="009E2020"/>
    <w:rsid w:val="009E44BB"/>
    <w:rsid w:val="009E7E99"/>
    <w:rsid w:val="00A021BE"/>
    <w:rsid w:val="00A132F5"/>
    <w:rsid w:val="00A15026"/>
    <w:rsid w:val="00A15B94"/>
    <w:rsid w:val="00A44C4C"/>
    <w:rsid w:val="00A774C5"/>
    <w:rsid w:val="00A77E7F"/>
    <w:rsid w:val="00A82421"/>
    <w:rsid w:val="00A8756D"/>
    <w:rsid w:val="00A91C32"/>
    <w:rsid w:val="00A967E2"/>
    <w:rsid w:val="00A97299"/>
    <w:rsid w:val="00AA0045"/>
    <w:rsid w:val="00AB0331"/>
    <w:rsid w:val="00AB08FA"/>
    <w:rsid w:val="00AB1850"/>
    <w:rsid w:val="00AB4DEB"/>
    <w:rsid w:val="00AB67CC"/>
    <w:rsid w:val="00AC4F7D"/>
    <w:rsid w:val="00AC6599"/>
    <w:rsid w:val="00AC7394"/>
    <w:rsid w:val="00AC7EB0"/>
    <w:rsid w:val="00AD1949"/>
    <w:rsid w:val="00AD1C41"/>
    <w:rsid w:val="00AD36DC"/>
    <w:rsid w:val="00AD490C"/>
    <w:rsid w:val="00AE2533"/>
    <w:rsid w:val="00AE298F"/>
    <w:rsid w:val="00AE3554"/>
    <w:rsid w:val="00AE6904"/>
    <w:rsid w:val="00B02EDC"/>
    <w:rsid w:val="00B1119A"/>
    <w:rsid w:val="00B148F0"/>
    <w:rsid w:val="00B17418"/>
    <w:rsid w:val="00B2176F"/>
    <w:rsid w:val="00B25F37"/>
    <w:rsid w:val="00B32653"/>
    <w:rsid w:val="00B33F62"/>
    <w:rsid w:val="00B34E03"/>
    <w:rsid w:val="00B35185"/>
    <w:rsid w:val="00B35C75"/>
    <w:rsid w:val="00B41C73"/>
    <w:rsid w:val="00B423C2"/>
    <w:rsid w:val="00B42E49"/>
    <w:rsid w:val="00B43C0E"/>
    <w:rsid w:val="00B51DD7"/>
    <w:rsid w:val="00B52658"/>
    <w:rsid w:val="00B52B48"/>
    <w:rsid w:val="00B54B8E"/>
    <w:rsid w:val="00B6206F"/>
    <w:rsid w:val="00B65A64"/>
    <w:rsid w:val="00B7046A"/>
    <w:rsid w:val="00B77383"/>
    <w:rsid w:val="00B86375"/>
    <w:rsid w:val="00B86EAF"/>
    <w:rsid w:val="00B9360D"/>
    <w:rsid w:val="00B96FAF"/>
    <w:rsid w:val="00BA0273"/>
    <w:rsid w:val="00BA0C3D"/>
    <w:rsid w:val="00BA1A4A"/>
    <w:rsid w:val="00BA6D0D"/>
    <w:rsid w:val="00BB31B4"/>
    <w:rsid w:val="00BB5AF2"/>
    <w:rsid w:val="00BC3644"/>
    <w:rsid w:val="00BD20F9"/>
    <w:rsid w:val="00BD3560"/>
    <w:rsid w:val="00BD5F8B"/>
    <w:rsid w:val="00BD6ECB"/>
    <w:rsid w:val="00BD7EFE"/>
    <w:rsid w:val="00BE7044"/>
    <w:rsid w:val="00BF1C3E"/>
    <w:rsid w:val="00BF479A"/>
    <w:rsid w:val="00C1231A"/>
    <w:rsid w:val="00C143F5"/>
    <w:rsid w:val="00C1610F"/>
    <w:rsid w:val="00C2547F"/>
    <w:rsid w:val="00C268C3"/>
    <w:rsid w:val="00C31BA8"/>
    <w:rsid w:val="00C31E94"/>
    <w:rsid w:val="00C32F70"/>
    <w:rsid w:val="00C33A3C"/>
    <w:rsid w:val="00C34061"/>
    <w:rsid w:val="00C341AD"/>
    <w:rsid w:val="00C37241"/>
    <w:rsid w:val="00C4214D"/>
    <w:rsid w:val="00C47FB1"/>
    <w:rsid w:val="00C6151D"/>
    <w:rsid w:val="00C62911"/>
    <w:rsid w:val="00C64279"/>
    <w:rsid w:val="00C6567A"/>
    <w:rsid w:val="00C70CFC"/>
    <w:rsid w:val="00C77579"/>
    <w:rsid w:val="00C808D5"/>
    <w:rsid w:val="00C83F03"/>
    <w:rsid w:val="00CA43D6"/>
    <w:rsid w:val="00CA7279"/>
    <w:rsid w:val="00CB5C1A"/>
    <w:rsid w:val="00CC157E"/>
    <w:rsid w:val="00CC2A61"/>
    <w:rsid w:val="00CD17EC"/>
    <w:rsid w:val="00CE0A96"/>
    <w:rsid w:val="00CE3848"/>
    <w:rsid w:val="00CE5BC4"/>
    <w:rsid w:val="00CE71A4"/>
    <w:rsid w:val="00CF707D"/>
    <w:rsid w:val="00D0261A"/>
    <w:rsid w:val="00D035E5"/>
    <w:rsid w:val="00D04011"/>
    <w:rsid w:val="00D16A18"/>
    <w:rsid w:val="00D1753D"/>
    <w:rsid w:val="00D229B5"/>
    <w:rsid w:val="00D244D4"/>
    <w:rsid w:val="00D3001B"/>
    <w:rsid w:val="00D325F3"/>
    <w:rsid w:val="00D34018"/>
    <w:rsid w:val="00D341F9"/>
    <w:rsid w:val="00D454BA"/>
    <w:rsid w:val="00D510E8"/>
    <w:rsid w:val="00D517A8"/>
    <w:rsid w:val="00D5445E"/>
    <w:rsid w:val="00D57A52"/>
    <w:rsid w:val="00D601D5"/>
    <w:rsid w:val="00D6175A"/>
    <w:rsid w:val="00D73C66"/>
    <w:rsid w:val="00D74961"/>
    <w:rsid w:val="00D7575F"/>
    <w:rsid w:val="00D90145"/>
    <w:rsid w:val="00D967C0"/>
    <w:rsid w:val="00DA13D5"/>
    <w:rsid w:val="00DA7283"/>
    <w:rsid w:val="00DB66D7"/>
    <w:rsid w:val="00DC03C2"/>
    <w:rsid w:val="00DC23A1"/>
    <w:rsid w:val="00DC4F07"/>
    <w:rsid w:val="00DC6BA5"/>
    <w:rsid w:val="00DC74F8"/>
    <w:rsid w:val="00DD2D38"/>
    <w:rsid w:val="00DE14ED"/>
    <w:rsid w:val="00DE440E"/>
    <w:rsid w:val="00E01403"/>
    <w:rsid w:val="00E030B1"/>
    <w:rsid w:val="00E04B8C"/>
    <w:rsid w:val="00E139BB"/>
    <w:rsid w:val="00E1457E"/>
    <w:rsid w:val="00E21569"/>
    <w:rsid w:val="00E3389A"/>
    <w:rsid w:val="00E34593"/>
    <w:rsid w:val="00E430BF"/>
    <w:rsid w:val="00E43AB0"/>
    <w:rsid w:val="00E47070"/>
    <w:rsid w:val="00E533E3"/>
    <w:rsid w:val="00E5678B"/>
    <w:rsid w:val="00E6312F"/>
    <w:rsid w:val="00E73ACC"/>
    <w:rsid w:val="00E7405A"/>
    <w:rsid w:val="00E84D00"/>
    <w:rsid w:val="00E92C6B"/>
    <w:rsid w:val="00E93500"/>
    <w:rsid w:val="00EA5AA2"/>
    <w:rsid w:val="00EA78B0"/>
    <w:rsid w:val="00EB3BE1"/>
    <w:rsid w:val="00EB51CC"/>
    <w:rsid w:val="00EC4BA4"/>
    <w:rsid w:val="00ED1C82"/>
    <w:rsid w:val="00ED21A4"/>
    <w:rsid w:val="00ED3824"/>
    <w:rsid w:val="00ED3D51"/>
    <w:rsid w:val="00ED6105"/>
    <w:rsid w:val="00EE1E1B"/>
    <w:rsid w:val="00EE2A9C"/>
    <w:rsid w:val="00EE2C63"/>
    <w:rsid w:val="00EE392B"/>
    <w:rsid w:val="00EE5DD2"/>
    <w:rsid w:val="00F10D1C"/>
    <w:rsid w:val="00F13488"/>
    <w:rsid w:val="00F32C3D"/>
    <w:rsid w:val="00F33B27"/>
    <w:rsid w:val="00F343B0"/>
    <w:rsid w:val="00F3571E"/>
    <w:rsid w:val="00F406D8"/>
    <w:rsid w:val="00F4128B"/>
    <w:rsid w:val="00F425DC"/>
    <w:rsid w:val="00F42B7C"/>
    <w:rsid w:val="00F46218"/>
    <w:rsid w:val="00F47D73"/>
    <w:rsid w:val="00F5303B"/>
    <w:rsid w:val="00F75640"/>
    <w:rsid w:val="00F854FF"/>
    <w:rsid w:val="00F9773D"/>
    <w:rsid w:val="00FA01DE"/>
    <w:rsid w:val="00FA4300"/>
    <w:rsid w:val="00FB0F26"/>
    <w:rsid w:val="00FB3019"/>
    <w:rsid w:val="00FB3C1A"/>
    <w:rsid w:val="00FC1FC4"/>
    <w:rsid w:val="00FC33BB"/>
    <w:rsid w:val="00FC411A"/>
    <w:rsid w:val="00FD1725"/>
    <w:rsid w:val="00FD2DB0"/>
    <w:rsid w:val="00FE0B3A"/>
    <w:rsid w:val="00FF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E4B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7A8"/>
    <w:rPr>
      <w:rFonts w:ascii="Arial" w:eastAsia="Arial" w:hAnsi="Arial" w:cs="Arial"/>
    </w:rPr>
  </w:style>
  <w:style w:type="paragraph" w:styleId="Titre1">
    <w:name w:val="heading 1"/>
    <w:basedOn w:val="Normal"/>
    <w:uiPriority w:val="9"/>
    <w:qFormat/>
    <w:pPr>
      <w:spacing w:before="85"/>
      <w:ind w:left="597"/>
      <w:outlineLvl w:val="0"/>
    </w:pPr>
    <w:rPr>
      <w:b/>
      <w:bCs/>
      <w:sz w:val="45"/>
      <w:szCs w:val="45"/>
    </w:rPr>
  </w:style>
  <w:style w:type="paragraph" w:styleId="Titre2">
    <w:name w:val="heading 2"/>
    <w:basedOn w:val="Normal"/>
    <w:uiPriority w:val="9"/>
    <w:unhideWhenUsed/>
    <w:qFormat/>
    <w:pPr>
      <w:ind w:left="869" w:hanging="39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91"/>
      <w:ind w:left="1286" w:hanging="489"/>
      <w:outlineLvl w:val="2"/>
    </w:pPr>
    <w:rPr>
      <w:b/>
      <w:bCs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link w:val="TitreCar"/>
    <w:uiPriority w:val="10"/>
    <w:qFormat/>
    <w:pPr>
      <w:spacing w:before="148"/>
      <w:ind w:left="119"/>
    </w:pPr>
    <w:rPr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286" w:hanging="48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Car">
    <w:name w:val="Titre Car"/>
    <w:basedOn w:val="Policepardfaut"/>
    <w:link w:val="Titre"/>
    <w:uiPriority w:val="10"/>
    <w:rsid w:val="00405773"/>
    <w:rPr>
      <w:rFonts w:ascii="Arial" w:eastAsia="Arial" w:hAnsi="Arial" w:cs="Arial"/>
      <w:b/>
      <w:bCs/>
      <w:sz w:val="60"/>
      <w:szCs w:val="60"/>
    </w:rPr>
  </w:style>
  <w:style w:type="paragraph" w:styleId="En-tte">
    <w:name w:val="header"/>
    <w:basedOn w:val="Normal"/>
    <w:link w:val="En-tteCar"/>
    <w:uiPriority w:val="99"/>
    <w:unhideWhenUsed/>
    <w:rsid w:val="00405773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4057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405773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5773"/>
    <w:rPr>
      <w:rFonts w:ascii="Arial" w:eastAsia="Arial" w:hAnsi="Arial" w:cs="Arial"/>
    </w:rPr>
  </w:style>
  <w:style w:type="paragraph" w:styleId="Sansinterligne">
    <w:name w:val="No Spacing"/>
    <w:link w:val="SansinterligneCar"/>
    <w:uiPriority w:val="1"/>
    <w:qFormat/>
    <w:rsid w:val="00ED21A4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D21A4"/>
    <w:rPr>
      <w:rFonts w:eastAsiaTheme="minorEastAsia"/>
      <w:lang w:eastAsia="zh-CN"/>
    </w:rPr>
  </w:style>
  <w:style w:type="character" w:customStyle="1" w:styleId="Titre4Car">
    <w:name w:val="Titre 4 Car"/>
    <w:basedOn w:val="Policepardfaut"/>
    <w:link w:val="Titre4"/>
    <w:uiPriority w:val="9"/>
    <w:rsid w:val="00B41C7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1C73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M2">
    <w:name w:val="toc 2"/>
    <w:basedOn w:val="Normal"/>
    <w:next w:val="Normal"/>
    <w:autoRedefine/>
    <w:uiPriority w:val="39"/>
    <w:unhideWhenUsed/>
    <w:rsid w:val="00B41C73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41C73"/>
    <w:pPr>
      <w:ind w:left="440"/>
    </w:pPr>
    <w:rPr>
      <w:rFonts w:asciiTheme="minorHAnsi" w:hAnsiTheme="minorHAnsi" w:cstheme="minorHAnsi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B41C73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B41C73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B41C73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B41C7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B41C7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B41C7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B41C7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B41C73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05D00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105D0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A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Bond52/sawaka/issues/29" TargetMode="External"/><Relationship Id="rId26" Type="http://schemas.openxmlformats.org/officeDocument/2006/relationships/hyperlink" Target="https://github.com/Bond52/sawaka/issues/289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Bond52/sawaka/issues/9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Bond52/sawaka/issues/288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Bond52/sawaka/issues/285" TargetMode="External"/><Relationship Id="rId29" Type="http://schemas.openxmlformats.org/officeDocument/2006/relationships/hyperlink" Target="https://github.com/Bond52/sawaka/issues/29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Bond52/sawaka/issues/286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Bond52/sawaka/issues/156" TargetMode="External"/><Relationship Id="rId28" Type="http://schemas.openxmlformats.org/officeDocument/2006/relationships/hyperlink" Target="https://github.com/Bond52/sawaka/issues/291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github.com/Bond52/sawaka/issues/284" TargetMode="External"/><Relationship Id="rId31" Type="http://schemas.openxmlformats.org/officeDocument/2006/relationships/hyperlink" Target="https://github.com/Bond52/sawaka/issues/29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github.com/Bond52/sawaka/issues/80" TargetMode="External"/><Relationship Id="rId27" Type="http://schemas.openxmlformats.org/officeDocument/2006/relationships/hyperlink" Target="https://github.com/Bond52/sawaka/issues/290" TargetMode="External"/><Relationship Id="rId30" Type="http://schemas.openxmlformats.org/officeDocument/2006/relationships/hyperlink" Target="https://github.com/Bond52/sawaka/issues/293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0107BA-877F-4674-9751-9BD7CB906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4469</Words>
  <Characters>28334</Characters>
  <Application>Microsoft Office Word</Application>
  <DocSecurity>0</DocSecurity>
  <Lines>1888</Lines>
  <Paragraphs>1171</Paragraphs>
  <ScaleCrop>false</ScaleCrop>
  <Company/>
  <LinksUpToDate>false</LinksUpToDate>
  <CharactersWithSpaces>31632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2026-03-22T16:38:00Z</dcterms:created>
  <dcterms:modified xsi:type="dcterms:W3CDTF">2026-08-03T07:17:00Z</dcterms:modified>
</cp:coreProperties>
</file>