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32" w:rsidRPr="00E375C9" w:rsidRDefault="00E375C9" w:rsidP="00065EA8">
      <w:pPr>
        <w:rPr>
          <w:b/>
          <w:sz w:val="32"/>
        </w:rPr>
      </w:pPr>
      <w:r w:rsidRPr="00E375C9">
        <w:rPr>
          <w:b/>
          <w:sz w:val="32"/>
        </w:rPr>
        <w:t>Final Assignment for Practical Machine Learning course</w:t>
      </w:r>
    </w:p>
    <w:p w:rsidR="00E375C9" w:rsidRDefault="00E375C9" w:rsidP="00065EA8">
      <w:pPr>
        <w:rPr>
          <w:sz w:val="20"/>
        </w:rPr>
      </w:pPr>
    </w:p>
    <w:p w:rsidR="00E375C9" w:rsidRPr="00E375C9" w:rsidRDefault="00E375C9" w:rsidP="00065EA8">
      <w:pPr>
        <w:rPr>
          <w:sz w:val="20"/>
        </w:rPr>
      </w:pPr>
      <w:r w:rsidRPr="00E375C9">
        <w:rPr>
          <w:sz w:val="20"/>
        </w:rPr>
        <w:t>Load all relevant libraries and data files</w:t>
      </w:r>
    </w:p>
    <w:p w:rsidR="00E375C9" w:rsidRDefault="00E375C9" w:rsidP="00674937">
      <w:pPr>
        <w:ind w:left="720"/>
        <w:rPr>
          <w:sz w:val="20"/>
        </w:rPr>
      </w:pPr>
      <w:r>
        <w:rPr>
          <w:noProof/>
        </w:rPr>
        <w:drawing>
          <wp:inline distT="0" distB="0" distL="0" distR="0" wp14:anchorId="04110B5E" wp14:editId="0B307640">
            <wp:extent cx="5943600" cy="2018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37" w:rsidRDefault="00674937" w:rsidP="00065EA8">
      <w:pPr>
        <w:rPr>
          <w:sz w:val="20"/>
        </w:rPr>
      </w:pPr>
    </w:p>
    <w:p w:rsidR="00E375C9" w:rsidRDefault="00E375C9" w:rsidP="00065EA8">
      <w:pPr>
        <w:rPr>
          <w:sz w:val="20"/>
        </w:rPr>
      </w:pPr>
      <w:r>
        <w:rPr>
          <w:sz w:val="20"/>
        </w:rPr>
        <w:t>Split Training file into Training and Validation data sets</w:t>
      </w:r>
    </w:p>
    <w:p w:rsidR="00E375C9" w:rsidRDefault="00E375C9" w:rsidP="00674937">
      <w:pPr>
        <w:ind w:left="720"/>
        <w:rPr>
          <w:sz w:val="20"/>
        </w:rPr>
      </w:pPr>
      <w:r>
        <w:rPr>
          <w:noProof/>
        </w:rPr>
        <w:drawing>
          <wp:inline distT="0" distB="0" distL="0" distR="0" wp14:anchorId="2D4FE9E8" wp14:editId="34A87C89">
            <wp:extent cx="5943600" cy="1214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C9" w:rsidRDefault="00674937" w:rsidP="00674937">
      <w:pPr>
        <w:ind w:left="720"/>
        <w:rPr>
          <w:sz w:val="20"/>
        </w:rPr>
      </w:pPr>
      <w:r>
        <w:rPr>
          <w:noProof/>
        </w:rPr>
        <w:drawing>
          <wp:inline distT="0" distB="0" distL="0" distR="0" wp14:anchorId="640B8ADD" wp14:editId="29DB2969">
            <wp:extent cx="784860" cy="28205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740" cy="2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E4" w:rsidRPr="00E375C9" w:rsidRDefault="00674937" w:rsidP="008C40E4">
      <w:pPr>
        <w:rPr>
          <w:sz w:val="20"/>
        </w:rPr>
      </w:pPr>
      <w:r>
        <w:rPr>
          <w:sz w:val="20"/>
        </w:rPr>
        <w:t>Remove unnecessary columns that are not reflective of features for the model building exercise</w:t>
      </w:r>
      <w:r w:rsidR="008C40E4">
        <w:rPr>
          <w:sz w:val="20"/>
        </w:rPr>
        <w:t xml:space="preserve">. This will also prevent overfitting. </w:t>
      </w:r>
      <w:r w:rsidR="008C40E4" w:rsidRPr="00E375C9">
        <w:rPr>
          <w:sz w:val="20"/>
        </w:rPr>
        <w:t>Remove first 7 columns for all 3 data sets (Training, Validation and Testing)</w:t>
      </w:r>
    </w:p>
    <w:p w:rsidR="008C40E4" w:rsidRDefault="008C40E4" w:rsidP="008C40E4">
      <w:pPr>
        <w:ind w:left="720"/>
        <w:rPr>
          <w:sz w:val="20"/>
        </w:rPr>
      </w:pPr>
      <w:r>
        <w:rPr>
          <w:noProof/>
        </w:rPr>
        <w:drawing>
          <wp:inline distT="0" distB="0" distL="0" distR="0" wp14:anchorId="3214D4BB" wp14:editId="6431DAA1">
            <wp:extent cx="5943600" cy="240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FD" w:rsidRDefault="00674937" w:rsidP="00674937">
      <w:pPr>
        <w:ind w:left="7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B534CC2" wp14:editId="44D73A16">
            <wp:extent cx="5943600" cy="1004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0C" w:rsidRDefault="00DC0CFD" w:rsidP="008C40E4">
      <w:pPr>
        <w:ind w:left="720"/>
        <w:rPr>
          <w:sz w:val="16"/>
        </w:rPr>
      </w:pPr>
      <w:r>
        <w:rPr>
          <w:noProof/>
        </w:rPr>
        <w:drawing>
          <wp:inline distT="0" distB="0" distL="0" distR="0" wp14:anchorId="5D12B46C" wp14:editId="5BB3B56C">
            <wp:extent cx="861060" cy="31617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274" cy="3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E4" w:rsidRDefault="008C40E4">
      <w:pPr>
        <w:rPr>
          <w:sz w:val="20"/>
        </w:rPr>
      </w:pPr>
    </w:p>
    <w:p w:rsidR="008C40E4" w:rsidRPr="008C40E4" w:rsidRDefault="008C40E4">
      <w:pPr>
        <w:rPr>
          <w:sz w:val="20"/>
        </w:rPr>
      </w:pPr>
      <w:r w:rsidRPr="008C40E4">
        <w:rPr>
          <w:sz w:val="20"/>
        </w:rPr>
        <w:t>Build model and plot outcome</w:t>
      </w:r>
    </w:p>
    <w:p w:rsidR="004E0E01" w:rsidRDefault="008C40E4" w:rsidP="008C40E4">
      <w:pPr>
        <w:ind w:left="720"/>
        <w:rPr>
          <w:sz w:val="16"/>
        </w:rPr>
      </w:pPr>
      <w:r w:rsidRPr="00437D9F">
        <w:rPr>
          <w:noProof/>
          <w:sz w:val="18"/>
        </w:rPr>
        <w:drawing>
          <wp:inline distT="0" distB="0" distL="0" distR="0" wp14:anchorId="05968A90" wp14:editId="7B4E6CDB">
            <wp:extent cx="3520440" cy="493987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034" cy="5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01" w:rsidRDefault="004E0E01">
      <w:pPr>
        <w:rPr>
          <w:sz w:val="16"/>
        </w:rPr>
      </w:pPr>
      <w:r>
        <w:rPr>
          <w:noProof/>
        </w:rPr>
        <w:drawing>
          <wp:inline distT="0" distB="0" distL="0" distR="0" wp14:anchorId="7D0F3A0E" wp14:editId="4C332AD7">
            <wp:extent cx="5082540" cy="5156443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629" cy="52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A8" w:rsidRPr="008C40E4" w:rsidRDefault="008C40E4">
      <w:pPr>
        <w:rPr>
          <w:sz w:val="20"/>
        </w:rPr>
      </w:pPr>
      <w:r w:rsidRPr="008C40E4">
        <w:rPr>
          <w:sz w:val="20"/>
        </w:rPr>
        <w:t>Clean tree structure with A-28%, B-19%, C-17%, D-16%,</w:t>
      </w:r>
      <w:r>
        <w:rPr>
          <w:sz w:val="20"/>
        </w:rPr>
        <w:t xml:space="preserve"> </w:t>
      </w:r>
      <w:r w:rsidRPr="008C40E4">
        <w:rPr>
          <w:sz w:val="20"/>
        </w:rPr>
        <w:t>E18%</w:t>
      </w:r>
    </w:p>
    <w:p w:rsidR="00BC7203" w:rsidRDefault="00BC7203">
      <w:pPr>
        <w:rPr>
          <w:sz w:val="20"/>
        </w:rPr>
      </w:pPr>
      <w:r>
        <w:rPr>
          <w:sz w:val="20"/>
        </w:rPr>
        <w:t>Given a strong model fit, with steps being taken to prevent overfitting this model is expected to perform well against the validation data set.</w:t>
      </w:r>
    </w:p>
    <w:p w:rsidR="00BC7203" w:rsidRDefault="00BC7203">
      <w:pPr>
        <w:rPr>
          <w:sz w:val="20"/>
        </w:rPr>
      </w:pPr>
    </w:p>
    <w:p w:rsidR="008C40E4" w:rsidRDefault="008C40E4">
      <w:pPr>
        <w:rPr>
          <w:sz w:val="20"/>
        </w:rPr>
      </w:pPr>
      <w:r>
        <w:rPr>
          <w:sz w:val="20"/>
        </w:rPr>
        <w:t>Run Prediction against validation set and analyze outcome via ConfusionMatrix</w:t>
      </w:r>
    </w:p>
    <w:p w:rsidR="008C40E4" w:rsidRDefault="008C40E4" w:rsidP="008C40E4">
      <w:pPr>
        <w:ind w:left="720"/>
        <w:rPr>
          <w:sz w:val="20"/>
        </w:rPr>
      </w:pPr>
      <w:r>
        <w:rPr>
          <w:noProof/>
        </w:rPr>
        <w:drawing>
          <wp:inline distT="0" distB="0" distL="0" distR="0" wp14:anchorId="73BD93BC" wp14:editId="57006A18">
            <wp:extent cx="3825240" cy="529649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066" cy="5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A8" w:rsidRPr="00065EA8" w:rsidRDefault="00065EA8" w:rsidP="008C40E4">
      <w:pPr>
        <w:rPr>
          <w:sz w:val="20"/>
        </w:rPr>
      </w:pPr>
      <w:r w:rsidRPr="00065EA8">
        <w:rPr>
          <w:sz w:val="20"/>
        </w:rPr>
        <w:t xml:space="preserve">Very high accuracy outcome of the validation set right off the bat with only 2 items out of </w:t>
      </w:r>
      <w:r>
        <w:rPr>
          <w:sz w:val="20"/>
        </w:rPr>
        <w:t>5885 cases wrongly classified. No further models need to be test.</w:t>
      </w:r>
      <w:r w:rsidR="00BC7203">
        <w:rPr>
          <w:sz w:val="20"/>
        </w:rPr>
        <w:t xml:space="preserve">  Performance against </w:t>
      </w:r>
      <w:r w:rsidR="00144110">
        <w:rPr>
          <w:sz w:val="20"/>
        </w:rPr>
        <w:t>any test set</w:t>
      </w:r>
      <w:bookmarkStart w:id="0" w:name="_GoBack"/>
      <w:bookmarkEnd w:id="0"/>
      <w:r w:rsidR="00BC7203">
        <w:rPr>
          <w:sz w:val="20"/>
        </w:rPr>
        <w:t xml:space="preserve"> expected to be good.</w:t>
      </w:r>
    </w:p>
    <w:p w:rsidR="00065EA8" w:rsidRDefault="00065EA8">
      <w:pPr>
        <w:rPr>
          <w:sz w:val="16"/>
        </w:rPr>
      </w:pPr>
    </w:p>
    <w:p w:rsidR="00065EA8" w:rsidRDefault="00065EA8" w:rsidP="008C40E4">
      <w:pPr>
        <w:ind w:left="720"/>
        <w:rPr>
          <w:sz w:val="16"/>
        </w:rPr>
      </w:pPr>
      <w:r>
        <w:rPr>
          <w:noProof/>
        </w:rPr>
        <w:drawing>
          <wp:inline distT="0" distB="0" distL="0" distR="0" wp14:anchorId="3A24EC86" wp14:editId="2B2A5CC6">
            <wp:extent cx="4090963" cy="3474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0" cy="34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A8" w:rsidRDefault="00065EA8">
      <w:pPr>
        <w:rPr>
          <w:sz w:val="16"/>
        </w:rPr>
      </w:pPr>
    </w:p>
    <w:p w:rsidR="00D71458" w:rsidRDefault="00D71458" w:rsidP="009E4145">
      <w:pPr>
        <w:rPr>
          <w:sz w:val="20"/>
        </w:rPr>
      </w:pPr>
      <w:r>
        <w:rPr>
          <w:sz w:val="20"/>
        </w:rPr>
        <w:t>Final Prediction</w:t>
      </w:r>
    </w:p>
    <w:p w:rsidR="00D71458" w:rsidRDefault="00D71458" w:rsidP="008C40E4">
      <w:pPr>
        <w:ind w:left="720"/>
        <w:rPr>
          <w:sz w:val="20"/>
        </w:rPr>
      </w:pPr>
      <w:r>
        <w:rPr>
          <w:noProof/>
        </w:rPr>
        <w:drawing>
          <wp:inline distT="0" distB="0" distL="0" distR="0" wp14:anchorId="3A57707D" wp14:editId="0FD6D304">
            <wp:extent cx="5044440" cy="570091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826" cy="5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A8" w:rsidRPr="00065EA8" w:rsidRDefault="00065EA8">
      <w:pPr>
        <w:rPr>
          <w:sz w:val="16"/>
        </w:rPr>
      </w:pPr>
    </w:p>
    <w:sectPr w:rsidR="00065EA8" w:rsidRPr="0006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A8"/>
    <w:rsid w:val="0001756A"/>
    <w:rsid w:val="00065EA8"/>
    <w:rsid w:val="00144110"/>
    <w:rsid w:val="00335C4B"/>
    <w:rsid w:val="00437D9F"/>
    <w:rsid w:val="004E0E01"/>
    <w:rsid w:val="00560E63"/>
    <w:rsid w:val="00674937"/>
    <w:rsid w:val="006F3832"/>
    <w:rsid w:val="00796CBE"/>
    <w:rsid w:val="00833D76"/>
    <w:rsid w:val="008C40E4"/>
    <w:rsid w:val="009E4145"/>
    <w:rsid w:val="00AE0572"/>
    <w:rsid w:val="00BC7203"/>
    <w:rsid w:val="00D71458"/>
    <w:rsid w:val="00DC0CFD"/>
    <w:rsid w:val="00DD0821"/>
    <w:rsid w:val="00E375C9"/>
    <w:rsid w:val="00F2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E139"/>
  <w15:chartTrackingRefBased/>
  <w15:docId w15:val="{EB63725D-EA94-42AF-93B2-A06FFF61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EA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6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Dasgupta</dc:creator>
  <cp:keywords/>
  <dc:description/>
  <cp:lastModifiedBy>Joy Dasgupta</cp:lastModifiedBy>
  <cp:revision>15</cp:revision>
  <dcterms:created xsi:type="dcterms:W3CDTF">2018-10-23T16:06:00Z</dcterms:created>
  <dcterms:modified xsi:type="dcterms:W3CDTF">2018-10-23T16:56:00Z</dcterms:modified>
</cp:coreProperties>
</file>