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12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149 trên 149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Live gate có 429</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giữ Ollama cho offline/manual vì còn missed escalation và chậm trên RTX 3050 4 GB.</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gồm hai upload guard, Verify 5 trên 5 và workflow FACT chuyển quản lý, duyệt rồi hoàn tác; desktop, mobile 390x844 và điện thoại thật 4G/5G đều đạt. Post-holdout regression ngày 07/10 trên 15 receipt đạt 11 trên 15, 0 missed, 4 over và 0 system error; đây không phải accuracy production. Candidate đạt 149 test. Live capacity gate 12/10 gặp HTTP 429 dù chạy tuần tự, nên demo dùng một operator và evidence/video dự phòng;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