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06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122 trên 122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Verify live 5 trên 5</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Đây là mẫu nhỏ,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1f4b3c9 đã pass health 5 trên 5, security 6 trên 6 gồm hai upload guard, Verify 5 trên 5 và workflow fixture 2 trên 2; UI mobile-browser, manager và audit render đúng. Bản vá Audit UTC sang giờ Việt Nam đã được publish và xác minh trên live; 122 test pass. Tiếp theo là điện thoại thật 4G, ba user session và ba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