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Web"/>
        <w:jc w:val="center"/>
      </w:pPr>
      <w:r>
        <w:rPr>
          <w:rStyle w:val="Strong"/>
          <w:rFonts w:ascii="Times New Roman" w:eastAsia="Times New Roman" w:hAnsi="Times New Roman" w:cs="Times New Roman"/>
          <w:b/>
          <w:bCs/>
          <w:sz w:val="32"/>
          <w:szCs w:val="32"/>
        </w:rPr>
        <w:t xml:space="preserve">SPRINT REVIEW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Thông tin chung</w:t>
      </w:r>
    </w:p>
    <w:p>
      <w:pPr>
        <w:pStyle w:val="NormalWeb"/>
        <w:ind w:left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Sprint số: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>
      <w:pPr>
        <w:pStyle w:val="NormalWeb"/>
        <w:ind w:left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Thời gian Sprint: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Kế hoạch (đã rebaseline) 21/10/2026 – 01/11/2026; thực tế 21/10/2026 – 27/10/2026</w:t>
      </w:r>
    </w:p>
    <w:p>
      <w:pPr>
        <w:pStyle w:val="NormalWeb"/>
        <w:ind w:left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Thành viên tham gia: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Phạm Gia Phú (Product Owner, Tech Lead, Developer); Dương Chí Kiệt (Scrum Master, Developer)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1. Mục tiêu Sprint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Chuẩn hóa RESTful API dùng chung cho Web và Mobile: route có version /api/v1, một định dạng lỗi ProblemDetails (errorCode, traceId), OpenAPI có xác thực, EF Core Migrations và integration test.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Hỗ trợ hoạt động nhiều buổi/cơ sở/địa điểm, đơn vị tổ chức và quy tắc đối tượng tham gia dùng chung cho danh sách, chi tiết và đăng ký.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Hoàn thiện vòng đời đăng ký bằng chức năng hủy đăng ký và tách quyền tài khoản Phòng QL HSSV / Quản trị hệ thống.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2. Công việc đã hoàn thành</w:t>
      </w:r>
    </w:p>
    <w:tbl>
      <w:tblPr>
        <w:tblW w:w="90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40"/>
        <w:gridCol w:w="1940"/>
        <w:gridCol w:w="660"/>
        <w:gridCol w:w="880"/>
        <w:gridCol w:w="2700"/>
        <w:gridCol w:w="1160"/>
        <w:gridCol w:w="1000"/>
      </w:tblGrid>
      <w:tr>
        <w:trPr>
          <w:tblHeader/>
          <w:cantSplit/>
        </w:trPr>
        <w:tc>
          <w:tcPr>
            <w:tcW w:w="74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w="194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Tên story</w:t>
            </w:r>
          </w:p>
        </w:tc>
        <w:tc>
          <w:tcPr>
            <w:tcW w:w="66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Điểm</w:t>
            </w:r>
          </w:p>
        </w:tc>
        <w:tc>
          <w:tcPr>
            <w:tcW w:w="88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Phụ trách</w:t>
            </w:r>
          </w:p>
        </w:tc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Kết quả bàn giao</w:t>
            </w:r>
          </w:p>
        </w:tc>
        <w:tc>
          <w:tcPr>
            <w:tcW w:w="116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Trạng thái</w:t>
            </w:r>
          </w:p>
        </w:tc>
      </w:tr>
      <w:tr>
        <w:trPr>
          <w:cantSplit/>
        </w:trPr>
        <w:tc>
          <w:tcPr>
            <w:tcW w:w="74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US-28</w:t>
            </w:r>
          </w:p>
        </w:tc>
        <w:tc>
          <w:tcPr>
            <w:tcW w:w="194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Cung cấp RESTful API dùng chung cho Web/Mobile với DTO, phân quyền, lỗi và OpenAPI nhất quán</w:t>
            </w:r>
          </w:p>
        </w:tc>
        <w:tc>
          <w:tcPr>
            <w:tcW w:w="66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88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Phú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Migration InitialCreate thay EnsureCreated; ApiControllerBase + ProblemDetails; AuthorizeOperationFilter; project integration test bằng WebApplicationFactory</w:t>
            </w:r>
          </w:p>
        </w:tc>
        <w:tc>
          <w:tcPr>
            <w:tcW w:w="116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3613954, 22d05e6, efd70f2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Done</w:t>
            </w:r>
          </w:p>
        </w:tc>
      </w:tr>
      <w:tr>
        <w:trPr>
          <w:cantSplit/>
        </w:trPr>
        <w:tc>
          <w:tcPr>
            <w:tcW w:w="74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US-27</w:t>
            </w:r>
          </w:p>
        </w:tc>
        <w:tc>
          <w:tcPr>
            <w:tcW w:w="194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Quản lý nhiều buổi/cơ sở/địa điểm, đơn vị tổ chức và đối tượng tham gia của hoạt động</w:t>
            </w:r>
          </w:p>
        </w:tc>
        <w:tc>
          <w:tcPr>
            <w:tcW w:w="66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88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Phú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ActivitySession, ActivityAudienceRule (Required/Recommended/Optional), OrganizerName, migration AddActivityStructure, ActivityEligibilityService</w:t>
            </w:r>
          </w:p>
        </w:tc>
        <w:tc>
          <w:tcPr>
            <w:tcW w:w="116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b730550, 0f20114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Done</w:t>
            </w:r>
          </w:p>
        </w:tc>
      </w:tr>
      <w:tr>
        <w:trPr>
          <w:cantSplit/>
        </w:trPr>
        <w:tc>
          <w:tcPr>
            <w:tcW w:w="74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US-05</w:t>
            </w:r>
          </w:p>
        </w:tc>
        <w:tc>
          <w:tcPr>
            <w:tcW w:w="194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Hủy đăng ký trước khi đóng đăng ký</w:t>
            </w:r>
          </w:p>
        </w:tc>
        <w:tc>
          <w:tcPr>
            <w:tcW w:w="66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88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Kiệt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DELETE /api/v1/student-activities/{id}/registration: idempotent, giữ lịch sử (Cancelled), hoàn chỗ đúng một lần kể cả khi gửi đồng thời</w:t>
            </w:r>
          </w:p>
        </w:tc>
        <w:tc>
          <w:tcPr>
            <w:tcW w:w="116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241c31e, 43f147c, ad08804, 2e5a9fa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Done</w:t>
            </w:r>
          </w:p>
        </w:tc>
      </w:tr>
      <w:tr>
        <w:trPr>
          <w:cantSplit/>
        </w:trPr>
        <w:tc>
          <w:tcPr>
            <w:tcW w:w="74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US-25</w:t>
            </w:r>
          </w:p>
        </w:tc>
        <w:tc>
          <w:tcPr>
            <w:tcW w:w="194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Quản lý tài khoản và phân quyền người dùng</w:t>
            </w:r>
          </w:p>
        </w:tc>
        <w:tc>
          <w:tcPr>
            <w:tcW w:w="66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88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Kiệt (Phú hỗ trợ)</w:t>
            </w:r>
          </w:p>
        </w:tc>
        <w:tc>
          <w:tcPr>
            <w:tcW w:w="270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 endpoint /api/v1/admin/accounts (SystemAdmin); tách vai trò HSSV/SystemAdmin; khóa tài khoản; token bị khóa/đổi quyền nhận 401; gỡ POST /auth/register</w:t>
            </w:r>
          </w:p>
        </w:tc>
        <w:tc>
          <w:tcPr>
            <w:tcW w:w="1160" w:type="dxa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b64bf1a … fb66700, 3adb5b7</w:t>
            </w:r>
          </w:p>
        </w:tc>
        <w:tc>
          <w:tcPr>
            <w:tcW w:w="1000" w:type="dxa"/>
            <w:vAlign w:val="center"/>
          </w:tcPr>
          <w:p>
            <w:r>
              <w:t>Done; PR #1 đã merge 27/10</w:t>
            </w:r>
          </w:p>
        </w:tc>
      </w:tr>
      <w:tr>
        <w:trPr>
          <w:cantSplit/>
        </w:trPr>
        <w:tc>
          <w:tcPr>
            <w:tcW w:w="2680" w:type="dxa"/>
            <w:gridSpan w:val="2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Tổng</w:t>
            </w:r>
          </w:p>
        </w:tc>
        <w:tc>
          <w:tcPr>
            <w:tcW w:w="660" w:type="dxa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w="5740" w:type="dxa"/>
            <w:gridSpan w:val="4"/>
            <w:vAlign w:val="center"/>
          </w:tcPr>
          <w:p>
            <w:pPr>
              <w:spacing w:before="0" w:after="0" w:line="264" w:lineRule="auto"/>
              <w:jc w:val="left"/>
            </w:pPr>
          </w:p>
        </w:tc>
      </w:tr>
    </w:tbl>
    <w:p>
      <w:pPr>
        <w:spacing w:before="0" w:after="60"/>
      </w:pP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Increment: 25 endpoint dưới /api/v1 dùng chung cho Web/Mobile; mọi lỗi trả application/problem+json có errorCode và traceId; Swagger gắn Bearer và 401/403 đúng endpoint cần xác thực.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Cơ sở dữ liệu: 3 migration InitialCreate, AddActivityStructure, Kiet_Us25_AccountStatusAndRoles (IsActive mặc định true, đổi Admin → SystemAdmin); không còn EnsureCreated.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Kiểm thử: 33/33 integration test xanh (ApiContract 3, ActivityStructure 3, RegistrationCancellation 7, AccountManagement 19, AccountLastAdminGuard 1), chạy ổn định nhiều lần liên tiếp; build Release với warning-as-error đạt 0 warning.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CI GitHub Actions (build, kiểm tra migration khớp model, test) chạy xanh trên Pull Request #1: https://github.com/BondPhuPhamzZ/Nhom8_HeThongQuanLyHoatDongTinhDRL/pull/1.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Phân quyền sau Sprint: Sinh viên/Lớp trưởng dùng /student-activities; Phòng QL HSSV và SystemAdmin dùng /admin/students, /admin/classes, /admin/activities; chỉ SystemAdmin dùng /admin/accounts. Tài khoản seed: ADMIN001 (SystemAdmin), HSSV001 (HSSV), SV210001 (lớp trưởng), SV210002 (sinh viên).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3. Công việc chưa hoàn thành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</w:r>
      <w:r>
        <w:t>US-25 đã hoàn thành và PR #1 được review, merge vào main ngày 27/10/2026. Các hạng mục API của Sprint 2 đã đạt điều kiện merge; giao diện Web cho US-25 được bổ sung và merge qua PR #6 ngày 29/10/2026.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Chưa ghi evidence cho smoke test Swagger thủ công với 4 vai trò và cho việc chạy migration US-25 trên database local đang có dữ liệu Sprint 2 (đã kiểm chứng trên database mới qua test).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</w:r>
      <w:r>
        <w:t>Tại mốc đóng Sprint 2 ngày 27/10, Web vertical slice chưa hoàn thành. Sau đó Web MVC được dựng trong gói nền Sprint 3 và các trang demo Sprint 1–2 được merge qua PR #6 ngày 29/10/2026.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Phát hiện cuối Sprint: các test class dùng chung một file database lưu lại qua các lần chạy, nên kết quả "13/13 test xanh" ngày 22/10 chưa đáng tin. Đã sửa ở commit 3adb5b7 (mỗi test class có database tạm riêng).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4. Cập nhật Product Backlog (nếu có)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</w:r>
      <w:r>
        <w:t>Actual Start/End/Points của US-05, US-25, US-27, US-28 được ghi nhận đủ 20/20 điểm. Ghi chú US-25 được cập nhật sau khi PR #1 merge; việc hoàn thiện Web được phản ánh riêng ở PR #6.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Thêm gói "củng cố nền" do Phú làm trong 3 ngày đầu Sprint 3, trước US-07: giữ nguyên ID buổi khi sửa hoạt động; chỉ xóa cứng hoạt động Draft chưa có đăng ký; chuẩn hóa thời gian UTC; cho đăng ký lại sau khi hủy; state machine trạng thái hoạt động; sinh viên thấy hoạt động Ongoing; thêm trường "yêu cầu chuẩn bị" (Requirements) cho hoạt động.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Đề xuất hạ US-26 xuống mức Could (giá trị mặc định: nhắc trước 24 giờ, check-in bằng mã) nếu hạn nộp là 13/12/2026; nhóm cần xác nhận hạn nộp cuối cùng với giảng viên.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Giao diện được làm tích lũy: Web ASP.NET Core MVC dựng từ Sprint 3 và thêm trang theo từng API vừa hoàn thành, thay vì dồn toàn bộ vào Sprint 6.</w:t>
      </w:r>
    </w:p>
    <w:p>
      <w:pPr>
        <w:pStyle w:val="NormalWeb"/>
        <w:keepNext/>
      </w:pPr>
      <w:r>
        <w:rPr>
          <w:rStyle w:val="Strong"/>
          <w:rFonts w:ascii="Times New Roman" w:eastAsia="Times New Roman" w:hAnsi="Times New Roman" w:cs="Times New Roman"/>
          <w:b/>
          <w:bCs/>
          <w:sz w:val="24"/>
          <w:szCs w:val="24"/>
        </w:rPr>
        <w:t xml:space="preserve">5. Kết luận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Đạt mục tiêu: 20/20 điểm triển khai, xong sớm 5 ngày so với hạn 01/11/2026; API đã có contract thống nhất, migration, phân quyền 4 vai trò và 33 integration test chạy trên CI.</w:t>
      </w:r>
    </w:p>
    <w:p>
      <w:pPr>
        <w:pStyle w:val="NormalWeb"/>
        <w:numPr>
          <w:ilvl w:val="0"/>
          <w:numId w:val="2"/>
        </w:numPr>
        <w:spacing w:before="40" w:after="40"/>
      </w:pPr>
      <w:r>
        <w:rPr>
          <w:rFonts w:ascii="Times New Roman" w:eastAsia="Times New Roman" w:hAnsi="Times New Roman" w:cs="Times New Roman"/>
          <w:sz w:val="24"/>
          <w:szCs w:val="24"/>
        </w:rPr>
      </w:r>
      <w:r>
        <w:t>Sprint 2 đã đóng sau khi PR #1 được review và merge vào main ngày 27/10/2026. Web demo của các story Sprint 1–2 được hoàn thiện và merge ngày 29/10; đây là cải tiến tiếp nối sau mốc đóng Sprint.</w:t>
      </w:r>
    </w:p>
    <w:p>
      <w:pPr>
        <w:pStyle w:val="NormalWeb"/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</w:r>
      <w:r>
        <w:t>Cập nhật trạng thái merge và Web ngày 29/10/2026. Nguồn: Product Backlog và lịch sử Git của https://github.com/BondPhuPhamzZ/Nhom8_HeThongQuanLyHoatDongTinhDRL.</w:t>
      </w:r>
    </w:p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5794E"/>
    <w:multiLevelType w:val="multilevel"/>
    <w:tmpl w:val="D17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63616"/>
    <w:multiLevelType w:val="multilevel"/>
    <w:tmpl w:val="565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66E38"/>
    <w:multiLevelType w:val="multilevel"/>
    <w:tmpl w:val="409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D044C"/>
    <w:multiLevelType w:val="multilevel"/>
    <w:tmpl w:val="FFB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917D5"/>
    <w:multiLevelType w:val="multilevel"/>
    <w:tmpl w:val="034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42D75"/>
    <w:multiLevelType w:val="multilevel"/>
    <w:tmpl w:val="45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7"/>
    <w:rsid w:val="00075837"/>
    <w:rsid w:val="003C7618"/>
    <w:rsid w:val="00667965"/>
    <w:rsid w:val="008904B8"/>
    <w:rsid w:val="00AC21B0"/>
    <w:rsid w:val="00AF15D3"/>
    <w:rsid w:val="00BA451C"/>
    <w:rsid w:val="00C0404B"/>
    <w:rsid w:val="00C1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4D32"/>
  <w15:chartTrackingRefBased/>
  <w15:docId w15:val="{C8018A05-F78F-4AA0-92F4-8117160C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45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2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Thị Kim Giao</cp:lastModifiedBy>
  <cp:revision>4</cp:revision>
  <dcterms:created xsi:type="dcterms:W3CDTF">2025-09-30T05:58:00Z</dcterms:created>
  <dcterms:modified xsi:type="dcterms:W3CDTF">2025-09-30T06:14:00Z</dcterms:modified>
</cp:coreProperties>
</file>