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Web"/>
        <w:jc w:val="center"/>
      </w:pPr>
      <w:r>
        <w:rPr>
          <w:rStyle w:val="Strong"/>
          <w:rFonts w:ascii="Times New Roman" w:eastAsia="Times New Roman" w:hAnsi="Times New Roman" w:cs="Times New Roman"/>
          <w:b/>
          <w:bCs/>
          <w:sz w:val="32"/>
          <w:szCs w:val="32"/>
        </w:rPr>
        <w:t xml:space="preserve">SPRINT REVIEW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Thông tin chung</w:t>
      </w:r>
    </w:p>
    <w:p>
      <w:pPr>
        <w:pStyle w:val="NormalWeb"/>
        <w:ind w:left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Sprint số: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>
      <w:pPr>
        <w:pStyle w:val="NormalWeb"/>
        <w:ind w:left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Thời gian Sprint: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Kế hoạch 14/09/2026 – 21/09/2026; thực tế 23/09/2026 – 07/10/2026 (review lại và demo tiến độ 1 ngày 08/10/2026; đóng Sprint ngày 27/10/2026)</w:t>
      </w:r>
    </w:p>
    <w:p>
      <w:pPr>
        <w:pStyle w:val="NormalWeb"/>
        <w:ind w:left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Thành viên tham gia: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Phạm Gia Phú (Product Owner, Tech Lead, Developer); Dương Chí Kiệt (Scrum Master, Developer)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1. Mục tiêu Sprint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Thiết lập nền tảng hệ thống: cấu trúc ASP.NET Core 8 Web API, mô hình dữ liệu EF Core, xác thực JWT và phân quyền theo vai trò.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Hoàn thành các chức năng quản lý cốt lõi cho Phòng QL HSSV: quản lý sinh viên, lớp và lớp trưởng, hoạt động rèn luyện.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Hoàn thiện luồng đầu tiên của sinh viên: xem danh sách, xem chi tiết và đăng ký tham gia hoạt động.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2. Công việc đã hoàn thành</w:t>
      </w:r>
    </w:p>
    <w:tbl>
      <w:tblPr>
        <w:tblW w:w="9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40"/>
        <w:gridCol w:w="1940"/>
        <w:gridCol w:w="660"/>
        <w:gridCol w:w="880"/>
        <w:gridCol w:w="2700"/>
        <w:gridCol w:w="1160"/>
        <w:gridCol w:w="1000"/>
      </w:tblGrid>
      <w:tr>
        <w:trPr>
          <w:tblHeader/>
          <w:cantSplit/>
        </w:trPr>
        <w:tc>
          <w:tcPr>
            <w:tcW w:w="74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w="194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Tên story</w:t>
            </w:r>
          </w:p>
        </w:tc>
        <w:tc>
          <w:tcPr>
            <w:tcW w:w="66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Điểm</w:t>
            </w:r>
          </w:p>
        </w:tc>
        <w:tc>
          <w:tcPr>
            <w:tcW w:w="88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Phụ trách</w:t>
            </w:r>
          </w:p>
        </w:tc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Kết quả bàn giao</w:t>
            </w:r>
          </w:p>
        </w:tc>
        <w:tc>
          <w:tcPr>
            <w:tcW w:w="116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</w:tr>
      <w:tr>
        <w:trPr>
          <w:cantSplit/>
        </w:trPr>
        <w:tc>
          <w:tcPr>
            <w:tcW w:w="7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US-01</w:t>
            </w:r>
          </w:p>
        </w:tc>
        <w:tc>
          <w:tcPr>
            <w:tcW w:w="19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Đăng nhập/Đăng xuất hệ thống qua Web/Mobile</w:t>
            </w:r>
          </w:p>
        </w:tc>
        <w:tc>
          <w:tcPr>
            <w:tcW w:w="66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88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Kiệt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POST /api/v1/auth/login (JWT), GET /api/v1/auth/me; đăng xuất là client xóa token, US-25 bổ sung từ chối ngay token của tài khoản bị khóa/đổi quyền</w:t>
            </w:r>
          </w:p>
        </w:tc>
        <w:tc>
          <w:tcPr>
            <w:tcW w:w="116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61652ac, fc25b6b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Done</w:t>
            </w:r>
          </w:p>
        </w:tc>
      </w:tr>
      <w:tr>
        <w:trPr>
          <w:cantSplit/>
        </w:trPr>
        <w:tc>
          <w:tcPr>
            <w:tcW w:w="7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US-17</w:t>
            </w:r>
          </w:p>
        </w:tc>
        <w:tc>
          <w:tcPr>
            <w:tcW w:w="19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lý thông tin sinh viên theo khóa, lớp và cơ sở</w:t>
            </w:r>
          </w:p>
        </w:tc>
        <w:tc>
          <w:tcPr>
            <w:tcW w:w="66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88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Kiệt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CRUD, lọc theo khóa/lớp/cơ sở, phân trang tại /api/v1/admin/students</w:t>
            </w:r>
          </w:p>
        </w:tc>
        <w:tc>
          <w:tcPr>
            <w:tcW w:w="116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76da32f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Done</w:t>
            </w:r>
          </w:p>
        </w:tc>
      </w:tr>
      <w:tr>
        <w:trPr>
          <w:cantSplit/>
        </w:trPr>
        <w:tc>
          <w:tcPr>
            <w:tcW w:w="7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US-19</w:t>
            </w:r>
          </w:p>
        </w:tc>
        <w:tc>
          <w:tcPr>
            <w:tcW w:w="19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Tạo, sửa, công bố/hủy và cấu hình điểm, thời hạn, sức chứa của hoạt động</w:t>
            </w:r>
          </w:p>
        </w:tc>
        <w:tc>
          <w:tcPr>
            <w:tcW w:w="66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88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Kiệt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CRUD, đổi trạng thái, kiểm tra thời gian và sức chứa tại /api/v1/admin/activities</w:t>
            </w:r>
          </w:p>
        </w:tc>
        <w:tc>
          <w:tcPr>
            <w:tcW w:w="116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b292e78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Done</w:t>
            </w:r>
          </w:p>
        </w:tc>
      </w:tr>
      <w:tr>
        <w:trPr>
          <w:cantSplit/>
        </w:trPr>
        <w:tc>
          <w:tcPr>
            <w:tcW w:w="7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US-02</w:t>
            </w:r>
          </w:p>
        </w:tc>
        <w:tc>
          <w:tcPr>
            <w:tcW w:w="19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Xem danh sách hoạt động phù hợp, sắp tới hoặc đang mở đăng ký và số chỗ còn lại</w:t>
            </w:r>
          </w:p>
        </w:tc>
        <w:tc>
          <w:tcPr>
            <w:tcW w:w="66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88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Phú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GET /api/v1/student-activities (lọc cơ sở, tìm kiếm, phân trang, số chỗ còn lại)</w:t>
            </w:r>
          </w:p>
        </w:tc>
        <w:tc>
          <w:tcPr>
            <w:tcW w:w="116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585a2fe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Done</w:t>
            </w:r>
          </w:p>
        </w:tc>
      </w:tr>
      <w:tr>
        <w:trPr>
          <w:cantSplit/>
        </w:trPr>
        <w:tc>
          <w:tcPr>
            <w:tcW w:w="7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US-03</w:t>
            </w:r>
          </w:p>
        </w:tc>
        <w:tc>
          <w:tcPr>
            <w:tcW w:w="19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Xem chi tiết hoạt động (lịch, địa điểm/cơ sở, đơn vị tổ chức, điều kiện, điểm)</w:t>
            </w:r>
          </w:p>
        </w:tc>
        <w:tc>
          <w:tcPr>
            <w:tcW w:w="66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88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Phú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GET /api/v1/student-activities/{id}; chặn Draft/Cancelled/đã kết thúc với sinh viên</w:t>
            </w:r>
          </w:p>
        </w:tc>
        <w:tc>
          <w:tcPr>
            <w:tcW w:w="116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585a2fe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Done</w:t>
            </w:r>
          </w:p>
        </w:tc>
      </w:tr>
      <w:tr>
        <w:trPr>
          <w:cantSplit/>
        </w:trPr>
        <w:tc>
          <w:tcPr>
            <w:tcW w:w="7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US-04</w:t>
            </w:r>
          </w:p>
        </w:tc>
        <w:tc>
          <w:tcPr>
            <w:tcW w:w="19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Đăng ký hoạt động khi đúng đối tượng, còn hạn và còn chỗ</w:t>
            </w:r>
          </w:p>
        </w:tc>
        <w:tc>
          <w:tcPr>
            <w:tcW w:w="66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88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Phú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POST /api/v1/student-activities/{id}/register; transaction + cập nhật sức chứa có điều kiện chống vượt chỗ</w:t>
            </w:r>
          </w:p>
        </w:tc>
        <w:tc>
          <w:tcPr>
            <w:tcW w:w="116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585a2fe, be0daa4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Done</w:t>
            </w:r>
          </w:p>
        </w:tc>
      </w:tr>
      <w:tr>
        <w:trPr>
          <w:cantSplit/>
        </w:trPr>
        <w:tc>
          <w:tcPr>
            <w:tcW w:w="7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US-18</w:t>
            </w:r>
          </w:p>
        </w:tc>
        <w:tc>
          <w:tcPr>
            <w:tcW w:w="19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lý lớp và chỉ định lớp trưởng</w:t>
            </w:r>
          </w:p>
        </w:tc>
        <w:tc>
          <w:tcPr>
            <w:tcW w:w="66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88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Phú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GET/POST /api/v1/admin/classes, PUT /admin/classes/{id}/monitor/{studentId} đồng bộ vai trò Monitor</w:t>
            </w:r>
          </w:p>
        </w:tc>
        <w:tc>
          <w:tcPr>
            <w:tcW w:w="116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585a2fe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Done</w:t>
            </w:r>
          </w:p>
        </w:tc>
      </w:tr>
      <w:tr>
        <w:trPr>
          <w:cantSplit/>
        </w:trPr>
        <w:tc>
          <w:tcPr>
            <w:tcW w:w="2680" w:type="dxa"/>
            <w:gridSpan w:val="2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Tổng</w:t>
            </w:r>
          </w:p>
        </w:tc>
        <w:tc>
          <w:tcPr>
            <w:tcW w:w="66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w="5740" w:type="dxa"/>
            <w:gridSpan w:val="4"/>
            <w:vAlign w:val="center"/>
          </w:tcPr>
          <w:p>
            <w:pPr>
              <w:spacing w:before="0" w:after="0" w:line="264" w:lineRule="auto"/>
              <w:jc w:val="left"/>
            </w:pPr>
          </w:p>
        </w:tc>
      </w:tr>
    </w:tbl>
    <w:p>
      <w:pPr>
        <w:spacing w:before="0" w:after="60"/>
      </w:pP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Increment: ASP.NET Core 8 Web API phân lớp Controller – Service – DTO – EF Core (SQLite), JWT và phân quyền theo vai trò, Swagger/OpenAPI tại http://localhost:5210 với 13 route.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Kiểm chứng ngày 07/10/2026: dotnet build 0 warning, 0 error; đăng nhập SV210002 thành công, /auth/me trả vai trò Student; sinh viên lấy được danh sách hoạt động.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Demo: báo cáo tiến độ 1 ngày 08/10/2026 bằng kịch bản Swagger (đăng nhập, quản lý sinh viên/lớp/hoạt động, sinh viên xem và đăng ký hoạt động).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Mã nguồn: https://github.com/BondPhuPhamzZ/Nhom8_HeThongQuanLyHoatDongTinhDRL (commit 8134989 → 14039f7, hardening be0daa4 ngày 05/10/2026).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3. Công việc chưa hoàn thành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Không còn story chưa triển khai: 7/7 story, 23/23 điểm có code backend chạy được.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Tại mốc 07/10/2026 Sprint chưa đạt Definition of Done: chưa có EF Core Migration (đang dùng EnsureCreated), chưa có test tự động, chưa ghi Actual Start/End/Points. Các điều kiện này được bổ sung trong US-28 của Sprint 2; Sprint 1 được đóng chính thức ngày 27/10/2026.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Các task giao diện trong Sprint Planning (UI danh sách, chi tiết hoạt động, giao diện lớp trưởng) chưa làm; Swagger được dùng làm giao diện thử API. Phần giao diện chuyển về US-29 (Web) và US-30 (Mobile).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Nợ kỹ thuật US-18: chưa có sửa/xóa lớp, gỡ lớp trưởng; việc chỉ định lớp trưởng chưa chạy trong transaction. Xử lý ở đầu Sprint 3.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Trễ hạn: commit triển khai xuất hiện ngày 23–24/09, sau ngày kết thúc kế hoạch 21/09; hardening sau rà soát kéo dài tới 07/10 (trễ 16 ngày).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4. Cập nhật Product Backlog (nếu có)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Chốt Product Backlog chính thức 30 story / 121 điểm / 6 Sprint thay cho bản mở rộng 40 story / 148 điểm; bổ sung US-27 (nhiều buổi/cơ sở/đối tượng), US-28 (API dùng chung), US-29 (Web), US-30 (Mobile).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Rebaseline Sprint 2 sang 21/10/2026 – 01/11/2026 gồm US-05, US-25, US-27, US-28 (20 điểm).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Ghi nhận giới hạn chuyển sang Sprint 2: TargetAudience đang là chuỗi (→ US-27), vai trò Admin đang đại diện chung cho HSSV và quản trị (→ US-25), hoạt động chỉ có một lịch (→ US-27).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5. Kết luận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Đạt về phạm vi chức năng: 7/7 story, 23/23 điểm, nền tảng RESTful API dùng chung Web/Mobile đã chứng minh được qua demo tiến độ 1.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Chưa đạt về thời hạn và Definition of Done tại thời điểm kết thúc: trễ 16 ngày, thiếu migration/test tự động. Sprint được đóng sau khi Sprint 2 bổ sung các điều kiện còn thiếu.</w:t>
      </w:r>
    </w:p>
    <w:p>
      <w:pPr>
        <w:pStyle w:val="NormalWeb"/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Cập nhật ngày 27/10/2026. Nguồn số liệu: Product Backlog, lịch sử Git của https://github.com/BondPhuPhamzZ/Nhom8_HeThongQuanLyHoatDongTinhDRL.</w:t>
      </w:r>
    </w:p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75837"/>
    <w:rsid w:val="003C7618"/>
    <w:rsid w:val="00667965"/>
    <w:rsid w:val="008904B8"/>
    <w:rsid w:val="00AC21B0"/>
    <w:rsid w:val="00AF15D3"/>
    <w:rsid w:val="00BA451C"/>
    <w:rsid w:val="00C0404B"/>
    <w:rsid w:val="00C1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C8018A05-F78F-4AA0-92F4-8117160C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5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Thị Kim Giao</cp:lastModifiedBy>
  <cp:revision>4</cp:revision>
  <dcterms:created xsi:type="dcterms:W3CDTF">2025-09-30T05:58:00Z</dcterms:created>
  <dcterms:modified xsi:type="dcterms:W3CDTF">2025-09-30T06:14:00Z</dcterms:modified>
</cp:coreProperties>
</file>