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A829B0" w14:textId="77777777" w:rsidR="00C02592" w:rsidRPr="00C02592" w:rsidRDefault="00C02592" w:rsidP="00C02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592">
        <w:rPr>
          <w:rFonts w:ascii="Times New Roman" w:eastAsia="Times New Roman" w:hAnsi="Times New Roman" w:cs="Times New Roman"/>
          <w:sz w:val="24"/>
          <w:szCs w:val="24"/>
        </w:rPr>
        <w:t xml:space="preserve">This is a strong concept: a private “family operating system” that blends money, memories, planning, and secure records under one trusted family account. I’d position it as </w:t>
      </w:r>
      <w:proofErr w:type="spellStart"/>
      <w:r w:rsidRPr="00C02592">
        <w:rPr>
          <w:rFonts w:ascii="Times New Roman" w:eastAsia="Times New Roman" w:hAnsi="Times New Roman" w:cs="Times New Roman"/>
          <w:b/>
          <w:bCs/>
          <w:sz w:val="24"/>
          <w:szCs w:val="24"/>
        </w:rPr>
        <w:t>FamoryAI</w:t>
      </w:r>
      <w:proofErr w:type="spellEnd"/>
      <w:r w:rsidRPr="00C025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— one home for your family’s life and future.</w:t>
      </w:r>
    </w:p>
    <w:p w14:paraId="235439AE" w14:textId="77777777" w:rsidR="00C02592" w:rsidRPr="00C02592" w:rsidRDefault="00C02592" w:rsidP="00C02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592">
        <w:rPr>
          <w:rFonts w:ascii="Times New Roman" w:eastAsia="Times New Roman" w:hAnsi="Times New Roman" w:cs="Times New Roman"/>
          <w:sz w:val="24"/>
          <w:szCs w:val="24"/>
        </w:rPr>
        <w:t>Useful additions:</w:t>
      </w:r>
    </w:p>
    <w:p w14:paraId="71357B89" w14:textId="77777777" w:rsidR="00C02592" w:rsidRPr="00C02592" w:rsidRDefault="00C02592" w:rsidP="00C025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592">
        <w:rPr>
          <w:rFonts w:ascii="Times New Roman" w:eastAsia="Times New Roman" w:hAnsi="Times New Roman" w:cs="Times New Roman"/>
          <w:b/>
          <w:bCs/>
          <w:sz w:val="24"/>
          <w:szCs w:val="24"/>
        </w:rPr>
        <w:t>Family roles and permissions:</w:t>
      </w:r>
      <w:r w:rsidRPr="00C02592">
        <w:rPr>
          <w:rFonts w:ascii="Times New Roman" w:eastAsia="Times New Roman" w:hAnsi="Times New Roman" w:cs="Times New Roman"/>
          <w:sz w:val="24"/>
          <w:szCs w:val="24"/>
        </w:rPr>
        <w:t xml:space="preserve"> Family Head, spouse/co-admin, adult member, child/limited access, and viewer. Give fine-grained access per feature, document, and financial account.</w:t>
      </w:r>
    </w:p>
    <w:p w14:paraId="2BD120DF" w14:textId="77777777" w:rsidR="00C02592" w:rsidRPr="00C02592" w:rsidRDefault="00C02592" w:rsidP="00C025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592">
        <w:rPr>
          <w:rFonts w:ascii="Times New Roman" w:eastAsia="Times New Roman" w:hAnsi="Times New Roman" w:cs="Times New Roman"/>
          <w:b/>
          <w:bCs/>
          <w:sz w:val="24"/>
          <w:szCs w:val="24"/>
        </w:rPr>
        <w:t>Shared calendar:</w:t>
      </w:r>
      <w:r w:rsidRPr="00C02592">
        <w:rPr>
          <w:rFonts w:ascii="Times New Roman" w:eastAsia="Times New Roman" w:hAnsi="Times New Roman" w:cs="Times New Roman"/>
          <w:sz w:val="24"/>
          <w:szCs w:val="24"/>
        </w:rPr>
        <w:t xml:space="preserve"> Birthdays, anniversaries, school events, bill due dates, renewals, doctor visits, trips, and religious/family occasions. AI can create reminders early enough to act.</w:t>
      </w:r>
    </w:p>
    <w:p w14:paraId="10E6C648" w14:textId="77777777" w:rsidR="00C02592" w:rsidRPr="00C02592" w:rsidRDefault="00C02592" w:rsidP="00C025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592">
        <w:rPr>
          <w:rFonts w:ascii="Times New Roman" w:eastAsia="Times New Roman" w:hAnsi="Times New Roman" w:cs="Times New Roman"/>
          <w:b/>
          <w:bCs/>
          <w:sz w:val="24"/>
          <w:szCs w:val="24"/>
        </w:rPr>
        <w:t>Goals and planning:</w:t>
      </w:r>
      <w:r w:rsidRPr="00C02592">
        <w:rPr>
          <w:rFonts w:ascii="Times New Roman" w:eastAsia="Times New Roman" w:hAnsi="Times New Roman" w:cs="Times New Roman"/>
          <w:sz w:val="24"/>
          <w:szCs w:val="24"/>
        </w:rPr>
        <w:t xml:space="preserve"> House purchase, education, wedding, emergency fund, retirement, and holidays—with shared contributions, progress tracking, and “are we on track?” guidance.</w:t>
      </w:r>
    </w:p>
    <w:p w14:paraId="005185A3" w14:textId="77777777" w:rsidR="00C02592" w:rsidRPr="00C02592" w:rsidRDefault="00C02592" w:rsidP="00C025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592">
        <w:rPr>
          <w:rFonts w:ascii="Times New Roman" w:eastAsia="Times New Roman" w:hAnsi="Times New Roman" w:cs="Times New Roman"/>
          <w:b/>
          <w:bCs/>
          <w:sz w:val="24"/>
          <w:szCs w:val="24"/>
        </w:rPr>
        <w:t>Budgeting features:</w:t>
      </w:r>
      <w:r w:rsidRPr="00C02592">
        <w:rPr>
          <w:rFonts w:ascii="Times New Roman" w:eastAsia="Times New Roman" w:hAnsi="Times New Roman" w:cs="Times New Roman"/>
          <w:sz w:val="24"/>
          <w:szCs w:val="24"/>
        </w:rPr>
        <w:t xml:space="preserve"> Monthly household budget, category limits, recurring payments, subscriptions, cash expenses, split expenses, and receipt scanning.</w:t>
      </w:r>
    </w:p>
    <w:p w14:paraId="52806AA6" w14:textId="77777777" w:rsidR="00C02592" w:rsidRPr="00C02592" w:rsidRDefault="00C02592" w:rsidP="00C025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592">
        <w:rPr>
          <w:rFonts w:ascii="Times New Roman" w:eastAsia="Times New Roman" w:hAnsi="Times New Roman" w:cs="Times New Roman"/>
          <w:b/>
          <w:bCs/>
          <w:sz w:val="24"/>
          <w:szCs w:val="24"/>
        </w:rPr>
        <w:t>Investment dashboard:</w:t>
      </w:r>
      <w:r w:rsidRPr="00C02592">
        <w:rPr>
          <w:rFonts w:ascii="Times New Roman" w:eastAsia="Times New Roman" w:hAnsi="Times New Roman" w:cs="Times New Roman"/>
          <w:sz w:val="24"/>
          <w:szCs w:val="24"/>
        </w:rPr>
        <w:t xml:space="preserve"> Track mutual funds, stocks, fixed deposits, gold, insurance, loans, and SIPs; show family-level net worth and upcoming maturity/renewal dates.</w:t>
      </w:r>
    </w:p>
    <w:p w14:paraId="23883122" w14:textId="77777777" w:rsidR="00C02592" w:rsidRPr="00C02592" w:rsidRDefault="00C02592" w:rsidP="00C025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592">
        <w:rPr>
          <w:rFonts w:ascii="Times New Roman" w:eastAsia="Times New Roman" w:hAnsi="Times New Roman" w:cs="Times New Roman"/>
          <w:b/>
          <w:bCs/>
          <w:sz w:val="24"/>
          <w:szCs w:val="24"/>
        </w:rPr>
        <w:t>Emergency vault:</w:t>
      </w:r>
      <w:r w:rsidRPr="00C02592">
        <w:rPr>
          <w:rFonts w:ascii="Times New Roman" w:eastAsia="Times New Roman" w:hAnsi="Times New Roman" w:cs="Times New Roman"/>
          <w:sz w:val="24"/>
          <w:szCs w:val="24"/>
        </w:rPr>
        <w:t xml:space="preserve"> Securely store emergency contacts, medical details, blood group, allergies, prescriptions, insurance numbers, nominee information, and a “what to do in an emergency” family checklist.</w:t>
      </w:r>
    </w:p>
    <w:p w14:paraId="3AD1AA83" w14:textId="28BA226C" w:rsidR="00C02592" w:rsidRPr="00C02592" w:rsidRDefault="00C02592" w:rsidP="00C025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592">
        <w:rPr>
          <w:rFonts w:ascii="Times New Roman" w:eastAsia="Times New Roman" w:hAnsi="Times New Roman" w:cs="Times New Roman"/>
          <w:b/>
          <w:bCs/>
          <w:sz w:val="24"/>
          <w:szCs w:val="24"/>
        </w:rPr>
        <w:t>Document intelligence:</w:t>
      </w:r>
      <w:r w:rsidRPr="00C02592">
        <w:rPr>
          <w:rFonts w:ascii="Times New Roman" w:eastAsia="Times New Roman" w:hAnsi="Times New Roman" w:cs="Times New Roman"/>
          <w:sz w:val="24"/>
          <w:szCs w:val="24"/>
        </w:rPr>
        <w:t xml:space="preserve"> Expiry alerts for passports, licenses, insurance, vehicle documents, warranties, and school records. Search documents by name or content.</w:t>
      </w:r>
    </w:p>
    <w:p w14:paraId="1887302B" w14:textId="77777777" w:rsidR="00C02592" w:rsidRPr="00C02592" w:rsidRDefault="00C02592" w:rsidP="00C025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592">
        <w:rPr>
          <w:rFonts w:ascii="Times New Roman" w:eastAsia="Times New Roman" w:hAnsi="Times New Roman" w:cs="Times New Roman"/>
          <w:b/>
          <w:bCs/>
          <w:sz w:val="24"/>
          <w:szCs w:val="24"/>
        </w:rPr>
        <w:t>Memory features:</w:t>
      </w:r>
      <w:r w:rsidRPr="00C02592">
        <w:rPr>
          <w:rFonts w:ascii="Times New Roman" w:eastAsia="Times New Roman" w:hAnsi="Times New Roman" w:cs="Times New Roman"/>
          <w:sz w:val="24"/>
          <w:szCs w:val="24"/>
        </w:rPr>
        <w:t xml:space="preserve"> Shared albums, trip timelines, voice notes from grandparents, family tree, annual “family yearbook,” and private memory access settings.</w:t>
      </w:r>
    </w:p>
    <w:p w14:paraId="154FAD87" w14:textId="77777777" w:rsidR="00C02592" w:rsidRPr="00C02592" w:rsidRDefault="00C02592" w:rsidP="00C025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592">
        <w:rPr>
          <w:rFonts w:ascii="Times New Roman" w:eastAsia="Times New Roman" w:hAnsi="Times New Roman" w:cs="Times New Roman"/>
          <w:b/>
          <w:bCs/>
          <w:sz w:val="24"/>
          <w:szCs w:val="24"/>
        </w:rPr>
        <w:t>Family tasks:</w:t>
      </w:r>
      <w:r w:rsidRPr="00C02592">
        <w:rPr>
          <w:rFonts w:ascii="Times New Roman" w:eastAsia="Times New Roman" w:hAnsi="Times New Roman" w:cs="Times New Roman"/>
          <w:sz w:val="24"/>
          <w:szCs w:val="24"/>
        </w:rPr>
        <w:t xml:space="preserve"> Grocery list, chores, household maintenance, medicine reminders, and delegation to specific members.</w:t>
      </w:r>
    </w:p>
    <w:p w14:paraId="2CC0C798" w14:textId="77777777" w:rsidR="00C02592" w:rsidRPr="00C02592" w:rsidRDefault="00C02592" w:rsidP="00C025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592">
        <w:rPr>
          <w:rFonts w:ascii="Times New Roman" w:eastAsia="Times New Roman" w:hAnsi="Times New Roman" w:cs="Times New Roman"/>
          <w:b/>
          <w:bCs/>
          <w:sz w:val="24"/>
          <w:szCs w:val="24"/>
        </w:rPr>
        <w:t>AI insights:</w:t>
      </w:r>
      <w:r w:rsidRPr="00C02592">
        <w:rPr>
          <w:rFonts w:ascii="Times New Roman" w:eastAsia="Times New Roman" w:hAnsi="Times New Roman" w:cs="Times New Roman"/>
          <w:sz w:val="24"/>
          <w:szCs w:val="24"/>
        </w:rPr>
        <w:t xml:space="preserve"> Spending warnings, unusual-transaction alerts, savings opportunities, missed bill reminders, goal projections, travel packing lists, and occasion-gift suggestions.</w:t>
      </w:r>
    </w:p>
    <w:p w14:paraId="7AB5EADB" w14:textId="77777777" w:rsidR="00C02592" w:rsidRPr="00C02592" w:rsidRDefault="00C02592" w:rsidP="00C025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592">
        <w:rPr>
          <w:rFonts w:ascii="Times New Roman" w:eastAsia="Times New Roman" w:hAnsi="Times New Roman" w:cs="Times New Roman"/>
          <w:b/>
          <w:bCs/>
          <w:sz w:val="24"/>
          <w:szCs w:val="24"/>
        </w:rPr>
        <w:t>Privacy and safety:</w:t>
      </w:r>
      <w:r w:rsidRPr="00C02592">
        <w:rPr>
          <w:rFonts w:ascii="Times New Roman" w:eastAsia="Times New Roman" w:hAnsi="Times New Roman" w:cs="Times New Roman"/>
          <w:sz w:val="24"/>
          <w:szCs w:val="24"/>
        </w:rPr>
        <w:t xml:space="preserve"> End-to-end encryption for documents, biometric/PIN lock, two-factor authentication, activity history, device/session controls, export/delete data options, and an emergency access/recovery process.</w:t>
      </w:r>
    </w:p>
    <w:p w14:paraId="2FFFCF31" w14:textId="73E292F1" w:rsidR="00C02592" w:rsidRPr="00C02592" w:rsidRDefault="00C02592" w:rsidP="00C025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592">
        <w:rPr>
          <w:rFonts w:ascii="Times New Roman" w:eastAsia="Times New Roman" w:hAnsi="Times New Roman" w:cs="Times New Roman"/>
          <w:b/>
          <w:bCs/>
          <w:sz w:val="24"/>
          <w:szCs w:val="24"/>
        </w:rPr>
        <w:t>Indian household focus:</w:t>
      </w:r>
      <w:r w:rsidRPr="00C02592">
        <w:rPr>
          <w:rFonts w:ascii="Times New Roman" w:eastAsia="Times New Roman" w:hAnsi="Times New Roman" w:cs="Times New Roman"/>
          <w:sz w:val="24"/>
          <w:szCs w:val="24"/>
        </w:rPr>
        <w:t xml:space="preserve"> UPI/manual expense entry, </w:t>
      </w:r>
      <w:r w:rsidR="001E2F50">
        <w:rPr>
          <w:rFonts w:ascii="Times New Roman" w:eastAsia="Times New Roman" w:hAnsi="Times New Roman" w:cs="Times New Roman"/>
          <w:sz w:val="24"/>
          <w:szCs w:val="24"/>
        </w:rPr>
        <w:t xml:space="preserve">Location capturing while payment UIP, Multi currency </w:t>
      </w:r>
      <w:r w:rsidRPr="00C02592">
        <w:rPr>
          <w:rFonts w:ascii="Times New Roman" w:eastAsia="Times New Roman" w:hAnsi="Times New Roman" w:cs="Times New Roman"/>
          <w:sz w:val="24"/>
          <w:szCs w:val="24"/>
        </w:rPr>
        <w:t>support, document categories, SIP/FD/insurance reminders, multi-language interface, and WhatsApp-friendly reminder sharing.</w:t>
      </w:r>
    </w:p>
    <w:p w14:paraId="03BC598E" w14:textId="77777777" w:rsidR="00C02592" w:rsidRPr="00C02592" w:rsidRDefault="00C02592" w:rsidP="00C02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592">
        <w:rPr>
          <w:rFonts w:ascii="Times New Roman" w:eastAsia="Times New Roman" w:hAnsi="Times New Roman" w:cs="Times New Roman"/>
          <w:sz w:val="24"/>
          <w:szCs w:val="24"/>
        </w:rPr>
        <w:t xml:space="preserve">For a first version, I’d focus on just five pillars: </w:t>
      </w:r>
      <w:r w:rsidRPr="00C02592">
        <w:rPr>
          <w:rFonts w:ascii="Times New Roman" w:eastAsia="Times New Roman" w:hAnsi="Times New Roman" w:cs="Times New Roman"/>
          <w:b/>
          <w:bCs/>
          <w:sz w:val="24"/>
          <w:szCs w:val="24"/>
        </w:rPr>
        <w:t>family access control, expenses/budgeting, secure documents, calendar/reminders, and memories.</w:t>
      </w:r>
      <w:r w:rsidRPr="00C02592">
        <w:rPr>
          <w:rFonts w:ascii="Times New Roman" w:eastAsia="Times New Roman" w:hAnsi="Times New Roman" w:cs="Times New Roman"/>
          <w:sz w:val="24"/>
          <w:szCs w:val="24"/>
        </w:rPr>
        <w:t xml:space="preserve"> Add investments and advanced AI after people trust the app with their core family information.</w:t>
      </w:r>
    </w:p>
    <w:p w14:paraId="6BC44C63" w14:textId="065D6032" w:rsidR="00C02592" w:rsidRDefault="00C02592" w:rsidP="00C02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C02592">
        <w:rPr>
          <w:rFonts w:ascii="Times New Roman" w:eastAsia="Times New Roman" w:hAnsi="Times New Roman" w:cs="Times New Roman"/>
          <w:sz w:val="24"/>
          <w:szCs w:val="24"/>
        </w:rPr>
        <w:t xml:space="preserve">One small naming thought: </w:t>
      </w:r>
      <w:r w:rsidRPr="00C02592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proofErr w:type="spellStart"/>
      <w:r w:rsidRPr="00C02592">
        <w:rPr>
          <w:rFonts w:ascii="Times New Roman" w:eastAsia="Times New Roman" w:hAnsi="Times New Roman" w:cs="Times New Roman"/>
          <w:b/>
          <w:bCs/>
          <w:sz w:val="24"/>
          <w:szCs w:val="24"/>
        </w:rPr>
        <w:t>FamoryAI</w:t>
      </w:r>
      <w:proofErr w:type="spellEnd"/>
      <w:r w:rsidRPr="00C02592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  <w:r w:rsidRPr="00C02592">
        <w:rPr>
          <w:rFonts w:ascii="Times New Roman" w:eastAsia="Times New Roman" w:hAnsi="Times New Roman" w:cs="Times New Roman"/>
          <w:sz w:val="24"/>
          <w:szCs w:val="24"/>
        </w:rPr>
        <w:t xml:space="preserve"> is distinctive, but people may initially read it as a typo of “Family.” If intentional, pair it with a clear tagline such as: </w:t>
      </w:r>
      <w:r w:rsidRPr="00C02592">
        <w:rPr>
          <w:rFonts w:ascii="Times New Roman" w:eastAsia="Times New Roman" w:hAnsi="Times New Roman" w:cs="Times New Roman"/>
          <w:i/>
          <w:iCs/>
          <w:sz w:val="24"/>
          <w:szCs w:val="24"/>
        </w:rPr>
        <w:t>“</w:t>
      </w:r>
      <w:proofErr w:type="spellStart"/>
      <w:r w:rsidRPr="00C02592">
        <w:rPr>
          <w:rFonts w:ascii="Times New Roman" w:eastAsia="Times New Roman" w:hAnsi="Times New Roman" w:cs="Times New Roman"/>
          <w:i/>
          <w:iCs/>
          <w:sz w:val="24"/>
          <w:szCs w:val="24"/>
        </w:rPr>
        <w:t>FamoryAI</w:t>
      </w:r>
      <w:proofErr w:type="spellEnd"/>
      <w:r w:rsidRPr="00C0259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— Your family, organized.”</w:t>
      </w:r>
    </w:p>
    <w:p w14:paraId="4147672D" w14:textId="77777777" w:rsidR="003E6784" w:rsidRDefault="003E6784" w:rsidP="00C02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1D1737A0" w14:textId="77777777" w:rsidR="00C02592" w:rsidRPr="00C02592" w:rsidRDefault="00C02592" w:rsidP="00C025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02592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Recommended starting setup</w:t>
      </w:r>
    </w:p>
    <w:p w14:paraId="1EBDA754" w14:textId="77777777" w:rsidR="00C02592" w:rsidRPr="00C02592" w:rsidRDefault="00C02592" w:rsidP="00C02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592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 w:rsidRPr="00C02592">
        <w:rPr>
          <w:rFonts w:ascii="Times New Roman" w:eastAsia="Times New Roman" w:hAnsi="Times New Roman" w:cs="Times New Roman"/>
          <w:sz w:val="24"/>
          <w:szCs w:val="24"/>
        </w:rPr>
        <w:t>FamoryAI</w:t>
      </w:r>
      <w:proofErr w:type="spellEnd"/>
      <w:r w:rsidRPr="00C02592">
        <w:rPr>
          <w:rFonts w:ascii="Times New Roman" w:eastAsia="Times New Roman" w:hAnsi="Times New Roman" w:cs="Times New Roman"/>
          <w:sz w:val="24"/>
          <w:szCs w:val="24"/>
        </w:rPr>
        <w:t>, use: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1"/>
        <w:gridCol w:w="2259"/>
        <w:gridCol w:w="5350"/>
      </w:tblGrid>
      <w:tr w:rsidR="00C02592" w:rsidRPr="00C02592" w14:paraId="67929D39" w14:textId="77777777" w:rsidTr="00C025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C90FD0" w14:textId="77777777" w:rsidR="00C02592" w:rsidRPr="00C02592" w:rsidRDefault="00C02592" w:rsidP="00C025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25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Need</w:t>
            </w:r>
          </w:p>
        </w:tc>
        <w:tc>
          <w:tcPr>
            <w:tcW w:w="0" w:type="auto"/>
            <w:vAlign w:val="center"/>
            <w:hideMark/>
          </w:tcPr>
          <w:p w14:paraId="787097A5" w14:textId="77777777" w:rsidR="00C02592" w:rsidRPr="00C02592" w:rsidRDefault="00C02592" w:rsidP="00C025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25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Best choice</w:t>
            </w:r>
          </w:p>
        </w:tc>
        <w:tc>
          <w:tcPr>
            <w:tcW w:w="0" w:type="auto"/>
            <w:vAlign w:val="center"/>
            <w:hideMark/>
          </w:tcPr>
          <w:p w14:paraId="1276832A" w14:textId="77777777" w:rsidR="00C02592" w:rsidRPr="00C02592" w:rsidRDefault="00C02592" w:rsidP="00C025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25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Why</w:t>
            </w:r>
          </w:p>
        </w:tc>
      </w:tr>
      <w:tr w:rsidR="00C02592" w:rsidRPr="00C02592" w14:paraId="759631F3" w14:textId="77777777" w:rsidTr="00C025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69208" w14:textId="77777777" w:rsidR="00C02592" w:rsidRPr="00C02592" w:rsidRDefault="00C02592" w:rsidP="00C025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2592">
              <w:rPr>
                <w:rFonts w:ascii="Times New Roman" w:eastAsia="Times New Roman" w:hAnsi="Times New Roman" w:cs="Times New Roman"/>
                <w:sz w:val="24"/>
                <w:szCs w:val="24"/>
              </w:rPr>
              <w:t>Interface design</w:t>
            </w:r>
          </w:p>
        </w:tc>
        <w:tc>
          <w:tcPr>
            <w:tcW w:w="0" w:type="auto"/>
            <w:vAlign w:val="center"/>
            <w:hideMark/>
          </w:tcPr>
          <w:p w14:paraId="573D468C" w14:textId="77777777" w:rsidR="00C02592" w:rsidRPr="00C02592" w:rsidRDefault="00C02592" w:rsidP="00C025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25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Figma</w:t>
            </w:r>
          </w:p>
        </w:tc>
        <w:tc>
          <w:tcPr>
            <w:tcW w:w="0" w:type="auto"/>
            <w:vAlign w:val="center"/>
            <w:hideMark/>
          </w:tcPr>
          <w:p w14:paraId="64C85C9F" w14:textId="77777777" w:rsidR="00C02592" w:rsidRPr="00C02592" w:rsidRDefault="00C02592" w:rsidP="00C025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2592">
              <w:rPr>
                <w:rFonts w:ascii="Times New Roman" w:eastAsia="Times New Roman" w:hAnsi="Times New Roman" w:cs="Times New Roman"/>
                <w:sz w:val="24"/>
                <w:szCs w:val="24"/>
              </w:rPr>
              <w:t>Best place to design screens, clickable prototypes, and test the app flow on an actual phone.</w:t>
            </w:r>
          </w:p>
        </w:tc>
      </w:tr>
      <w:tr w:rsidR="00C02592" w:rsidRPr="00C02592" w14:paraId="4CE4003D" w14:textId="77777777" w:rsidTr="00C025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73097" w14:textId="77777777" w:rsidR="00C02592" w:rsidRPr="00C02592" w:rsidRDefault="00C02592" w:rsidP="00C025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2592">
              <w:rPr>
                <w:rFonts w:ascii="Times New Roman" w:eastAsia="Times New Roman" w:hAnsi="Times New Roman" w:cs="Times New Roman"/>
                <w:sz w:val="24"/>
                <w:szCs w:val="24"/>
              </w:rPr>
              <w:t>Mobile app development</w:t>
            </w:r>
          </w:p>
        </w:tc>
        <w:tc>
          <w:tcPr>
            <w:tcW w:w="0" w:type="auto"/>
            <w:vAlign w:val="center"/>
            <w:hideMark/>
          </w:tcPr>
          <w:p w14:paraId="14DFC755" w14:textId="77777777" w:rsidR="00C02592" w:rsidRPr="00C02592" w:rsidRDefault="00C02592" w:rsidP="00C025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25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React Native + Expo</w:t>
            </w:r>
          </w:p>
        </w:tc>
        <w:tc>
          <w:tcPr>
            <w:tcW w:w="0" w:type="auto"/>
            <w:vAlign w:val="center"/>
            <w:hideMark/>
          </w:tcPr>
          <w:p w14:paraId="67EEBD60" w14:textId="77777777" w:rsidR="00C02592" w:rsidRPr="00C02592" w:rsidRDefault="00C02592" w:rsidP="00C025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25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One codebase for Android and iPhone, fast to build with AI assistance, and suitable for a first startup product. </w:t>
            </w:r>
            <w:hyperlink r:id="rId5" w:history="1">
              <w:r w:rsidRPr="00C0259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Expo documentation</w:t>
              </w:r>
            </w:hyperlink>
          </w:p>
        </w:tc>
      </w:tr>
      <w:tr w:rsidR="00C02592" w:rsidRPr="00C02592" w14:paraId="7C994AB9" w14:textId="77777777" w:rsidTr="00C025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A015F" w14:textId="77777777" w:rsidR="00C02592" w:rsidRPr="00C02592" w:rsidRDefault="00C02592" w:rsidP="00C025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2592">
              <w:rPr>
                <w:rFonts w:ascii="Times New Roman" w:eastAsia="Times New Roman" w:hAnsi="Times New Roman" w:cs="Times New Roman"/>
                <w:sz w:val="24"/>
                <w:szCs w:val="24"/>
              </w:rPr>
              <w:t>Backend, login, database, files</w:t>
            </w:r>
          </w:p>
        </w:tc>
        <w:tc>
          <w:tcPr>
            <w:tcW w:w="0" w:type="auto"/>
            <w:vAlign w:val="center"/>
            <w:hideMark/>
          </w:tcPr>
          <w:p w14:paraId="694371DA" w14:textId="77777777" w:rsidR="00C02592" w:rsidRPr="00C02592" w:rsidRDefault="00C02592" w:rsidP="00C025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025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Supabase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7397F4" w14:textId="77777777" w:rsidR="00C02592" w:rsidRPr="00C02592" w:rsidRDefault="00C02592" w:rsidP="00C025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25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Handles authentication, database, and private document storage; its access rules can enforce who may view or upload each file. </w:t>
            </w:r>
            <w:hyperlink r:id="rId6" w:history="1">
              <w:proofErr w:type="spellStart"/>
              <w:r w:rsidRPr="00C0259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Supabase</w:t>
              </w:r>
              <w:proofErr w:type="spellEnd"/>
              <w:r w:rsidRPr="00C0259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 xml:space="preserve"> access-control documentation</w:t>
              </w:r>
            </w:hyperlink>
          </w:p>
        </w:tc>
      </w:tr>
      <w:tr w:rsidR="00C02592" w:rsidRPr="00C02592" w14:paraId="494568F2" w14:textId="77777777" w:rsidTr="00C025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4884E" w14:textId="77777777" w:rsidR="00C02592" w:rsidRPr="00C02592" w:rsidRDefault="00C02592" w:rsidP="00C025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2592">
              <w:rPr>
                <w:rFonts w:ascii="Times New Roman" w:eastAsia="Times New Roman" w:hAnsi="Times New Roman" w:cs="Times New Roman"/>
                <w:sz w:val="24"/>
                <w:szCs w:val="24"/>
              </w:rPr>
              <w:t>AI development partner</w:t>
            </w:r>
          </w:p>
        </w:tc>
        <w:tc>
          <w:tcPr>
            <w:tcW w:w="0" w:type="auto"/>
            <w:vAlign w:val="center"/>
            <w:hideMark/>
          </w:tcPr>
          <w:p w14:paraId="377DDDCC" w14:textId="77777777" w:rsidR="00C02592" w:rsidRPr="00C02592" w:rsidRDefault="00C02592" w:rsidP="00C025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25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Codex / </w:t>
            </w:r>
            <w:proofErr w:type="spellStart"/>
            <w:r w:rsidRPr="00C025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ChatGPT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B29D32" w14:textId="77777777" w:rsidR="00C02592" w:rsidRPr="00C02592" w:rsidRDefault="00C02592" w:rsidP="00C025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2592">
              <w:rPr>
                <w:rFonts w:ascii="Times New Roman" w:eastAsia="Times New Roman" w:hAnsi="Times New Roman" w:cs="Times New Roman"/>
                <w:sz w:val="24"/>
                <w:szCs w:val="24"/>
              </w:rPr>
              <w:t>Turn designs into code, create database designs, write tests, and help solve bugs.</w:t>
            </w:r>
          </w:p>
        </w:tc>
      </w:tr>
      <w:tr w:rsidR="00C02592" w:rsidRPr="00C02592" w14:paraId="568564D4" w14:textId="77777777" w:rsidTr="00C025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7E768" w14:textId="77777777" w:rsidR="00C02592" w:rsidRPr="00C02592" w:rsidRDefault="00C02592" w:rsidP="00C025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2592">
              <w:rPr>
                <w:rFonts w:ascii="Times New Roman" w:eastAsia="Times New Roman" w:hAnsi="Times New Roman" w:cs="Times New Roman"/>
                <w:sz w:val="24"/>
                <w:szCs w:val="24"/>
              </w:rPr>
              <w:t>In-app AI assistant</w:t>
            </w:r>
          </w:p>
        </w:tc>
        <w:tc>
          <w:tcPr>
            <w:tcW w:w="0" w:type="auto"/>
            <w:vAlign w:val="center"/>
            <w:hideMark/>
          </w:tcPr>
          <w:p w14:paraId="23D52BF1" w14:textId="77777777" w:rsidR="00C02592" w:rsidRPr="00C02592" w:rsidRDefault="00C02592" w:rsidP="00C025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025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OpenAI</w:t>
            </w:r>
            <w:proofErr w:type="spellEnd"/>
            <w:r w:rsidRPr="00C025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Responses API</w:t>
            </w:r>
          </w:p>
        </w:tc>
        <w:tc>
          <w:tcPr>
            <w:tcW w:w="0" w:type="auto"/>
            <w:vAlign w:val="center"/>
            <w:hideMark/>
          </w:tcPr>
          <w:p w14:paraId="44038801" w14:textId="77777777" w:rsidR="00C02592" w:rsidRPr="00C02592" w:rsidRDefault="00C02592" w:rsidP="00C025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25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Good for summaries, suggestions, reminders, and structured actions such as creating an expense or event—with your backend approving every action. </w:t>
            </w:r>
            <w:hyperlink r:id="rId7" w:history="1">
              <w:proofErr w:type="spellStart"/>
              <w:r w:rsidRPr="00C0259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OpenAI</w:t>
              </w:r>
              <w:proofErr w:type="spellEnd"/>
              <w:r w:rsidRPr="00C0259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 xml:space="preserve"> API </w:t>
              </w:r>
              <w:proofErr w:type="spellStart"/>
              <w:r w:rsidRPr="00C0259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quickstart</w:t>
              </w:r>
              <w:proofErr w:type="spellEnd"/>
            </w:hyperlink>
          </w:p>
        </w:tc>
      </w:tr>
      <w:tr w:rsidR="00C02592" w:rsidRPr="00C02592" w14:paraId="4665718C" w14:textId="77777777" w:rsidTr="00C025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A0A62" w14:textId="77777777" w:rsidR="00C02592" w:rsidRPr="00C02592" w:rsidRDefault="00C02592" w:rsidP="00C025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2592">
              <w:rPr>
                <w:rFonts w:ascii="Times New Roman" w:eastAsia="Times New Roman" w:hAnsi="Times New Roman" w:cs="Times New Roman"/>
                <w:sz w:val="24"/>
                <w:szCs w:val="24"/>
              </w:rPr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22ED24A0" w14:textId="77777777" w:rsidR="00C02592" w:rsidRPr="00C02592" w:rsidRDefault="00C02592" w:rsidP="00C025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2592">
              <w:rPr>
                <w:rFonts w:ascii="Times New Roman" w:eastAsia="Times New Roman" w:hAnsi="Times New Roman" w:cs="Times New Roman"/>
                <w:sz w:val="24"/>
                <w:szCs w:val="24"/>
              </w:rPr>
              <w:t>Expo Notifications + Firebase/Apple services</w:t>
            </w:r>
          </w:p>
        </w:tc>
        <w:tc>
          <w:tcPr>
            <w:tcW w:w="0" w:type="auto"/>
            <w:vAlign w:val="center"/>
            <w:hideMark/>
          </w:tcPr>
          <w:p w14:paraId="7EA2CB7D" w14:textId="77777777" w:rsidR="00C02592" w:rsidRPr="00C02592" w:rsidRDefault="00C02592" w:rsidP="00C025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2592">
              <w:rPr>
                <w:rFonts w:ascii="Times New Roman" w:eastAsia="Times New Roman" w:hAnsi="Times New Roman" w:cs="Times New Roman"/>
                <w:sz w:val="24"/>
                <w:szCs w:val="24"/>
              </w:rPr>
              <w:t>For bill, document-expiry, event, and goal reminders.</w:t>
            </w:r>
          </w:p>
        </w:tc>
      </w:tr>
    </w:tbl>
    <w:p w14:paraId="3CC1DA81" w14:textId="77777777" w:rsidR="00C02592" w:rsidRPr="00C02592" w:rsidRDefault="00C02592" w:rsidP="00C02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592">
        <w:rPr>
          <w:rFonts w:ascii="Times New Roman" w:eastAsia="Times New Roman" w:hAnsi="Times New Roman" w:cs="Times New Roman"/>
          <w:sz w:val="24"/>
          <w:szCs w:val="24"/>
        </w:rPr>
        <w:t xml:space="preserve">I recommend </w:t>
      </w:r>
      <w:r w:rsidRPr="00C02592">
        <w:rPr>
          <w:rFonts w:ascii="Times New Roman" w:eastAsia="Times New Roman" w:hAnsi="Times New Roman" w:cs="Times New Roman"/>
          <w:b/>
          <w:bCs/>
          <w:sz w:val="24"/>
          <w:szCs w:val="24"/>
        </w:rPr>
        <w:t>React Native + Expo</w:t>
      </w:r>
      <w:r w:rsidRPr="00C02592">
        <w:rPr>
          <w:rFonts w:ascii="Times New Roman" w:eastAsia="Times New Roman" w:hAnsi="Times New Roman" w:cs="Times New Roman"/>
          <w:sz w:val="24"/>
          <w:szCs w:val="24"/>
        </w:rPr>
        <w:t xml:space="preserve">, not a pure no-code builder, for the production app. You are handling documents and personal finance data, so you need strong, custom access controls. If you prefer a more visual development route, make the early prototype in </w:t>
      </w:r>
      <w:r w:rsidRPr="00C02592">
        <w:rPr>
          <w:rFonts w:ascii="Times New Roman" w:eastAsia="Times New Roman" w:hAnsi="Times New Roman" w:cs="Times New Roman"/>
          <w:b/>
          <w:bCs/>
          <w:sz w:val="24"/>
          <w:szCs w:val="24"/>
        </w:rPr>
        <w:t>FlutterFlow</w:t>
      </w:r>
      <w:r w:rsidRPr="00C02592">
        <w:rPr>
          <w:rFonts w:ascii="Times New Roman" w:eastAsia="Times New Roman" w:hAnsi="Times New Roman" w:cs="Times New Roman"/>
          <w:sz w:val="24"/>
          <w:szCs w:val="24"/>
        </w:rPr>
        <w:t xml:space="preserve">, but plan to move to custom development before launch. Flutter is also a good alternative if your future developer is stronger in Dart; it supports cross-platform apps from one codebase. </w:t>
      </w:r>
      <w:hyperlink r:id="rId8" w:history="1">
        <w:r w:rsidRPr="00C0259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Flutter</w:t>
        </w:r>
      </w:hyperlink>
    </w:p>
    <w:p w14:paraId="73E86E1D" w14:textId="77777777" w:rsidR="00C02592" w:rsidRPr="00C02592" w:rsidRDefault="00C02592" w:rsidP="00C025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02592">
        <w:rPr>
          <w:rFonts w:ascii="Times New Roman" w:eastAsia="Times New Roman" w:hAnsi="Times New Roman" w:cs="Times New Roman"/>
          <w:b/>
          <w:bCs/>
          <w:sz w:val="36"/>
          <w:szCs w:val="36"/>
        </w:rPr>
        <w:t>Product structure</w:t>
      </w:r>
    </w:p>
    <w:p w14:paraId="36D533EA" w14:textId="77777777" w:rsidR="00C02592" w:rsidRPr="00C02592" w:rsidRDefault="00C02592" w:rsidP="00C02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592">
        <w:rPr>
          <w:rFonts w:ascii="Times New Roman" w:eastAsia="Times New Roman" w:hAnsi="Times New Roman" w:cs="Times New Roman"/>
          <w:sz w:val="24"/>
          <w:szCs w:val="24"/>
        </w:rPr>
        <w:t>Keep the app simple. The main navigation can have five tabs:</w:t>
      </w:r>
    </w:p>
    <w:p w14:paraId="2C3568B5" w14:textId="77777777" w:rsidR="00C02592" w:rsidRPr="00C02592" w:rsidRDefault="00C02592" w:rsidP="00C025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592">
        <w:rPr>
          <w:rFonts w:ascii="Times New Roman" w:eastAsia="Times New Roman" w:hAnsi="Times New Roman" w:cs="Times New Roman"/>
          <w:b/>
          <w:bCs/>
          <w:sz w:val="24"/>
          <w:szCs w:val="24"/>
        </w:rPr>
        <w:t>Home</w:t>
      </w:r>
      <w:r w:rsidRPr="00C02592">
        <w:rPr>
          <w:rFonts w:ascii="Times New Roman" w:eastAsia="Times New Roman" w:hAnsi="Times New Roman" w:cs="Times New Roman"/>
          <w:sz w:val="24"/>
          <w:szCs w:val="24"/>
        </w:rPr>
        <w:t xml:space="preserve"> — family snapshot: upcoming events, this month’s spending, goal progress, document alerts.</w:t>
      </w:r>
    </w:p>
    <w:p w14:paraId="17FEB349" w14:textId="77777777" w:rsidR="00C02592" w:rsidRPr="00C02592" w:rsidRDefault="00C02592" w:rsidP="00C025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592">
        <w:rPr>
          <w:rFonts w:ascii="Times New Roman" w:eastAsia="Times New Roman" w:hAnsi="Times New Roman" w:cs="Times New Roman"/>
          <w:b/>
          <w:bCs/>
          <w:sz w:val="24"/>
          <w:szCs w:val="24"/>
        </w:rPr>
        <w:t>Money</w:t>
      </w:r>
      <w:r w:rsidRPr="00C02592">
        <w:rPr>
          <w:rFonts w:ascii="Times New Roman" w:eastAsia="Times New Roman" w:hAnsi="Times New Roman" w:cs="Times New Roman"/>
          <w:sz w:val="24"/>
          <w:szCs w:val="24"/>
        </w:rPr>
        <w:t xml:space="preserve"> — income, expenses, budgets, savings goals, investments.</w:t>
      </w:r>
    </w:p>
    <w:p w14:paraId="2130AE98" w14:textId="77777777" w:rsidR="00C02592" w:rsidRPr="00C02592" w:rsidRDefault="00C02592" w:rsidP="00C025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592">
        <w:rPr>
          <w:rFonts w:ascii="Times New Roman" w:eastAsia="Times New Roman" w:hAnsi="Times New Roman" w:cs="Times New Roman"/>
          <w:b/>
          <w:bCs/>
          <w:sz w:val="24"/>
          <w:szCs w:val="24"/>
        </w:rPr>
        <w:t>Family</w:t>
      </w:r>
      <w:r w:rsidRPr="00C02592">
        <w:rPr>
          <w:rFonts w:ascii="Times New Roman" w:eastAsia="Times New Roman" w:hAnsi="Times New Roman" w:cs="Times New Roman"/>
          <w:sz w:val="24"/>
          <w:szCs w:val="24"/>
        </w:rPr>
        <w:t xml:space="preserve"> — members, events, tasks, health/emergency information.</w:t>
      </w:r>
    </w:p>
    <w:p w14:paraId="63A6C419" w14:textId="77777777" w:rsidR="00C02592" w:rsidRPr="00C02592" w:rsidRDefault="00C02592" w:rsidP="00C025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592">
        <w:rPr>
          <w:rFonts w:ascii="Times New Roman" w:eastAsia="Times New Roman" w:hAnsi="Times New Roman" w:cs="Times New Roman"/>
          <w:b/>
          <w:bCs/>
          <w:sz w:val="24"/>
          <w:szCs w:val="24"/>
        </w:rPr>
        <w:t>Memories</w:t>
      </w:r>
      <w:r w:rsidRPr="00C02592">
        <w:rPr>
          <w:rFonts w:ascii="Times New Roman" w:eastAsia="Times New Roman" w:hAnsi="Times New Roman" w:cs="Times New Roman"/>
          <w:sz w:val="24"/>
          <w:szCs w:val="24"/>
        </w:rPr>
        <w:t xml:space="preserve"> — albums, trips, notes, timeline.</w:t>
      </w:r>
    </w:p>
    <w:p w14:paraId="0FBDECD8" w14:textId="0FC5D3A2" w:rsidR="00C02592" w:rsidRPr="00C02592" w:rsidRDefault="00C02592" w:rsidP="00C025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592">
        <w:rPr>
          <w:rFonts w:ascii="Times New Roman" w:eastAsia="Times New Roman" w:hAnsi="Times New Roman" w:cs="Times New Roman"/>
          <w:b/>
          <w:bCs/>
          <w:sz w:val="24"/>
          <w:szCs w:val="24"/>
        </w:rPr>
        <w:t>Vault</w:t>
      </w:r>
      <w:r w:rsidRPr="00C02592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="003B2A3B">
        <w:rPr>
          <w:rFonts w:ascii="Times New Roman" w:eastAsia="Times New Roman" w:hAnsi="Times New Roman" w:cs="Times New Roman"/>
          <w:sz w:val="24"/>
          <w:szCs w:val="24"/>
        </w:rPr>
        <w:t>I</w:t>
      </w:r>
      <w:r w:rsidRPr="00C02592">
        <w:rPr>
          <w:rFonts w:ascii="Times New Roman" w:eastAsia="Times New Roman" w:hAnsi="Times New Roman" w:cs="Times New Roman"/>
          <w:sz w:val="24"/>
          <w:szCs w:val="24"/>
        </w:rPr>
        <w:t xml:space="preserve">nsurance, property, vehicle, school, </w:t>
      </w:r>
      <w:r w:rsidR="008C1661">
        <w:rPr>
          <w:rFonts w:ascii="Times New Roman" w:eastAsia="Times New Roman" w:hAnsi="Times New Roman" w:cs="Times New Roman"/>
          <w:sz w:val="24"/>
          <w:szCs w:val="24"/>
        </w:rPr>
        <w:t xml:space="preserve">Pollution </w:t>
      </w:r>
      <w:r w:rsidRPr="00C02592">
        <w:rPr>
          <w:rFonts w:ascii="Times New Roman" w:eastAsia="Times New Roman" w:hAnsi="Times New Roman" w:cs="Times New Roman"/>
          <w:sz w:val="24"/>
          <w:szCs w:val="24"/>
        </w:rPr>
        <w:t>and medical documents.</w:t>
      </w:r>
    </w:p>
    <w:p w14:paraId="0433D451" w14:textId="77777777" w:rsidR="00C02592" w:rsidRPr="00C02592" w:rsidRDefault="00C02592" w:rsidP="00C02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2592">
        <w:rPr>
          <w:rFonts w:ascii="Times New Roman" w:eastAsia="Times New Roman" w:hAnsi="Times New Roman" w:cs="Times New Roman"/>
          <w:sz w:val="24"/>
          <w:szCs w:val="24"/>
        </w:rPr>
        <w:t xml:space="preserve">The Family Head gets a sixth area: </w:t>
      </w:r>
      <w:r w:rsidRPr="00C02592">
        <w:rPr>
          <w:rFonts w:ascii="Times New Roman" w:eastAsia="Times New Roman" w:hAnsi="Times New Roman" w:cs="Times New Roman"/>
          <w:b/>
          <w:bCs/>
          <w:sz w:val="24"/>
          <w:szCs w:val="24"/>
        </w:rPr>
        <w:t>Manage Family</w:t>
      </w:r>
      <w:r w:rsidRPr="00C02592">
        <w:rPr>
          <w:rFonts w:ascii="Times New Roman" w:eastAsia="Times New Roman" w:hAnsi="Times New Roman" w:cs="Times New Roman"/>
          <w:sz w:val="24"/>
          <w:szCs w:val="24"/>
        </w:rPr>
        <w:t>, to invite members, choose permissions, view activity history, and control document access.</w:t>
      </w:r>
    </w:p>
    <w:p w14:paraId="0E3D8605" w14:textId="77777777" w:rsidR="00C02592" w:rsidRDefault="00C02592" w:rsidP="00C02592">
      <w:pPr>
        <w:pStyle w:val="Heading2"/>
      </w:pPr>
      <w:r>
        <w:lastRenderedPageBreak/>
        <w:t>Build the MVP first</w:t>
      </w:r>
    </w:p>
    <w:p w14:paraId="694B22A3" w14:textId="77777777" w:rsidR="00C02592" w:rsidRDefault="00C02592" w:rsidP="00C02592">
      <w:pPr>
        <w:pStyle w:val="NormalWeb"/>
      </w:pPr>
      <w:r>
        <w:t>Do not build every idea in version one. Build the smallest useful and trustworthy app.</w:t>
      </w:r>
    </w:p>
    <w:p w14:paraId="027CC998" w14:textId="77777777" w:rsidR="00C02592" w:rsidRDefault="00C02592" w:rsidP="00C02592">
      <w:pPr>
        <w:pStyle w:val="Heading3"/>
      </w:pPr>
      <w:r>
        <w:t>Version 1: 10–14 weeks</w:t>
      </w:r>
    </w:p>
    <w:p w14:paraId="084E81CC" w14:textId="77777777" w:rsidR="00C02592" w:rsidRDefault="00C02592" w:rsidP="00C02592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Login through mobile number/email, PIN, and biometric unlock.</w:t>
      </w:r>
    </w:p>
    <w:p w14:paraId="46D61DB8" w14:textId="77777777" w:rsidR="00C02592" w:rsidRDefault="00C02592" w:rsidP="00C02592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Create a family group and invite members.</w:t>
      </w:r>
    </w:p>
    <w:p w14:paraId="1F3EE591" w14:textId="77777777" w:rsidR="00C02592" w:rsidRDefault="00C02592" w:rsidP="00C02592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Roles: Family Head, Co-admin, Member, Child/View-only.</w:t>
      </w:r>
    </w:p>
    <w:p w14:paraId="4AF9AC0A" w14:textId="77777777" w:rsidR="00C02592" w:rsidRDefault="00C02592" w:rsidP="00C02592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Add income and expenses manually.</w:t>
      </w:r>
    </w:p>
    <w:p w14:paraId="6749D698" w14:textId="77777777" w:rsidR="00C02592" w:rsidRDefault="00C02592" w:rsidP="00C02592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Monthly category budgets and simple spending charts.</w:t>
      </w:r>
    </w:p>
    <w:p w14:paraId="16BA72B1" w14:textId="77777777" w:rsidR="00C02592" w:rsidRDefault="00C02592" w:rsidP="00C02592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Shared calendar with birthdays, anniversaries, bills, and reminders.</w:t>
      </w:r>
    </w:p>
    <w:p w14:paraId="09CEB23E" w14:textId="77777777" w:rsidR="00C02592" w:rsidRDefault="00C02592" w:rsidP="00C02592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Memories: photo album, trip title/date/location, captions.</w:t>
      </w:r>
    </w:p>
    <w:p w14:paraId="5998A201" w14:textId="77777777" w:rsidR="00C02592" w:rsidRDefault="00C02592" w:rsidP="00C02592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Secure document vault with categories, expiry date, download permission, and access controls.</w:t>
      </w:r>
    </w:p>
    <w:p w14:paraId="4F8BE404" w14:textId="77777777" w:rsidR="00C02592" w:rsidRDefault="00C02592" w:rsidP="00C02592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Notifications for events, bill dates, and document renewals.</w:t>
      </w:r>
    </w:p>
    <w:p w14:paraId="44B75D9F" w14:textId="77777777" w:rsidR="00C02592" w:rsidRDefault="00C02592" w:rsidP="00C02592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AI weekly summary: “Your dining spending is 18% above your usual monthly budget” and “Dad’s insurance expires in 25 days.”</w:t>
      </w:r>
    </w:p>
    <w:p w14:paraId="498F7361" w14:textId="77777777" w:rsidR="00C02592" w:rsidRDefault="00C02592" w:rsidP="00C02592">
      <w:pPr>
        <w:pStyle w:val="NormalWeb"/>
      </w:pPr>
      <w:r>
        <w:t>Avoid live bank syncing, trading, loans, and investment advice in the MVP. Start with manual tracking and read-only investment entries. That keeps the first release safer and easier to validate.</w:t>
      </w:r>
    </w:p>
    <w:p w14:paraId="1F4A292E" w14:textId="77777777" w:rsidR="00C02592" w:rsidRDefault="00C02592" w:rsidP="00C02592">
      <w:pPr>
        <w:pStyle w:val="Heading2"/>
      </w:pPr>
      <w:r>
        <w:t>Permission design</w:t>
      </w:r>
    </w:p>
    <w:p w14:paraId="7B1A947C" w14:textId="77777777" w:rsidR="00C02592" w:rsidRDefault="00C02592" w:rsidP="00C02592">
      <w:pPr>
        <w:pStyle w:val="NormalWeb"/>
      </w:pPr>
      <w:r>
        <w:t xml:space="preserve">This is the core of </w:t>
      </w:r>
      <w:proofErr w:type="spellStart"/>
      <w:r>
        <w:t>FamoryAI</w:t>
      </w:r>
      <w:proofErr w:type="spellEnd"/>
      <w:r>
        <w:t>. Every feature must respect the family structure.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2"/>
        <w:gridCol w:w="2438"/>
        <w:gridCol w:w="1320"/>
        <w:gridCol w:w="2462"/>
        <w:gridCol w:w="1908"/>
      </w:tblGrid>
      <w:tr w:rsidR="00C02592" w14:paraId="0DE68958" w14:textId="77777777" w:rsidTr="00C025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BF63E4" w14:textId="77777777" w:rsidR="00C02592" w:rsidRDefault="00C0259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5A67EBA2" w14:textId="77777777" w:rsidR="00C02592" w:rsidRDefault="00C0259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Family Head</w:t>
            </w:r>
          </w:p>
        </w:tc>
        <w:tc>
          <w:tcPr>
            <w:tcW w:w="0" w:type="auto"/>
            <w:vAlign w:val="center"/>
            <w:hideMark/>
          </w:tcPr>
          <w:p w14:paraId="5FC77C78" w14:textId="77777777" w:rsidR="00C02592" w:rsidRDefault="00C0259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Co-admin</w:t>
            </w:r>
          </w:p>
        </w:tc>
        <w:tc>
          <w:tcPr>
            <w:tcW w:w="0" w:type="auto"/>
            <w:vAlign w:val="center"/>
            <w:hideMark/>
          </w:tcPr>
          <w:p w14:paraId="02FEE08A" w14:textId="77777777" w:rsidR="00C02592" w:rsidRDefault="00C0259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Member</w:t>
            </w:r>
          </w:p>
        </w:tc>
        <w:tc>
          <w:tcPr>
            <w:tcW w:w="0" w:type="auto"/>
            <w:vAlign w:val="center"/>
            <w:hideMark/>
          </w:tcPr>
          <w:p w14:paraId="06F8B28D" w14:textId="77777777" w:rsidR="00C02592" w:rsidRDefault="00C0259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Child</w:t>
            </w:r>
          </w:p>
        </w:tc>
      </w:tr>
      <w:tr w:rsidR="00C02592" w14:paraId="56D82498" w14:textId="77777777" w:rsidTr="00C025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FAF54" w14:textId="77777777" w:rsidR="00C02592" w:rsidRDefault="00C02592">
            <w:r>
              <w:t>Family settings</w:t>
            </w:r>
          </w:p>
        </w:tc>
        <w:tc>
          <w:tcPr>
            <w:tcW w:w="0" w:type="auto"/>
            <w:vAlign w:val="center"/>
            <w:hideMark/>
          </w:tcPr>
          <w:p w14:paraId="20660737" w14:textId="77777777" w:rsidR="00C02592" w:rsidRDefault="00C02592">
            <w:r>
              <w:t>Full control</w:t>
            </w:r>
          </w:p>
        </w:tc>
        <w:tc>
          <w:tcPr>
            <w:tcW w:w="0" w:type="auto"/>
            <w:vAlign w:val="center"/>
            <w:hideMark/>
          </w:tcPr>
          <w:p w14:paraId="052F951D" w14:textId="77777777" w:rsidR="00C02592" w:rsidRDefault="00C02592">
            <w:r>
              <w:t>Limited</w:t>
            </w:r>
          </w:p>
        </w:tc>
        <w:tc>
          <w:tcPr>
            <w:tcW w:w="0" w:type="auto"/>
            <w:vAlign w:val="center"/>
            <w:hideMark/>
          </w:tcPr>
          <w:p w14:paraId="0D781BA2" w14:textId="77777777" w:rsidR="00C02592" w:rsidRDefault="00C02592">
            <w:r>
              <w:t>No</w:t>
            </w:r>
          </w:p>
        </w:tc>
        <w:tc>
          <w:tcPr>
            <w:tcW w:w="0" w:type="auto"/>
            <w:vAlign w:val="center"/>
            <w:hideMark/>
          </w:tcPr>
          <w:p w14:paraId="53C8BBC4" w14:textId="77777777" w:rsidR="00C02592" w:rsidRDefault="00C02592">
            <w:r>
              <w:t>No</w:t>
            </w:r>
          </w:p>
        </w:tc>
      </w:tr>
      <w:tr w:rsidR="00C02592" w14:paraId="3B745A37" w14:textId="77777777" w:rsidTr="00C025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0C59E" w14:textId="77777777" w:rsidR="00C02592" w:rsidRDefault="00C02592">
            <w:r>
              <w:t>Expenses</w:t>
            </w:r>
          </w:p>
        </w:tc>
        <w:tc>
          <w:tcPr>
            <w:tcW w:w="0" w:type="auto"/>
            <w:vAlign w:val="center"/>
            <w:hideMark/>
          </w:tcPr>
          <w:p w14:paraId="61AA158A" w14:textId="77777777" w:rsidR="00C02592" w:rsidRDefault="00C02592">
            <w:r>
              <w:t>View/edit all</w:t>
            </w:r>
          </w:p>
        </w:tc>
        <w:tc>
          <w:tcPr>
            <w:tcW w:w="0" w:type="auto"/>
            <w:vAlign w:val="center"/>
            <w:hideMark/>
          </w:tcPr>
          <w:p w14:paraId="5509327D" w14:textId="77777777" w:rsidR="00C02592" w:rsidRDefault="00C02592">
            <w:r>
              <w:t>View/edit all</w:t>
            </w:r>
          </w:p>
        </w:tc>
        <w:tc>
          <w:tcPr>
            <w:tcW w:w="0" w:type="auto"/>
            <w:vAlign w:val="center"/>
            <w:hideMark/>
          </w:tcPr>
          <w:p w14:paraId="5CE2B9B4" w14:textId="77777777" w:rsidR="00C02592" w:rsidRDefault="00C02592">
            <w:r>
              <w:t>Add/view own; shared visibility chosen by Head</w:t>
            </w:r>
          </w:p>
        </w:tc>
        <w:tc>
          <w:tcPr>
            <w:tcW w:w="0" w:type="auto"/>
            <w:vAlign w:val="center"/>
            <w:hideMark/>
          </w:tcPr>
          <w:p w14:paraId="00FB157F" w14:textId="77777777" w:rsidR="00C02592" w:rsidRDefault="00C02592">
            <w:r>
              <w:t>Add/view own allowance</w:t>
            </w:r>
          </w:p>
        </w:tc>
      </w:tr>
      <w:tr w:rsidR="00C02592" w14:paraId="5921F67F" w14:textId="77777777" w:rsidTr="00C025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5C8D8" w14:textId="77777777" w:rsidR="00C02592" w:rsidRDefault="00C02592">
            <w:r>
              <w:t>Memories</w:t>
            </w:r>
          </w:p>
        </w:tc>
        <w:tc>
          <w:tcPr>
            <w:tcW w:w="0" w:type="auto"/>
            <w:vAlign w:val="center"/>
            <w:hideMark/>
          </w:tcPr>
          <w:p w14:paraId="4DE6FC1B" w14:textId="77777777" w:rsidR="00C02592" w:rsidRDefault="00C02592">
            <w:r>
              <w:t>Full control</w:t>
            </w:r>
          </w:p>
        </w:tc>
        <w:tc>
          <w:tcPr>
            <w:tcW w:w="0" w:type="auto"/>
            <w:vAlign w:val="center"/>
            <w:hideMark/>
          </w:tcPr>
          <w:p w14:paraId="3162788B" w14:textId="77777777" w:rsidR="00C02592" w:rsidRDefault="00C02592">
            <w:r>
              <w:t>Manage</w:t>
            </w:r>
          </w:p>
        </w:tc>
        <w:tc>
          <w:tcPr>
            <w:tcW w:w="0" w:type="auto"/>
            <w:vAlign w:val="center"/>
            <w:hideMark/>
          </w:tcPr>
          <w:p w14:paraId="29B73315" w14:textId="77777777" w:rsidR="00C02592" w:rsidRDefault="00C02592">
            <w:r>
              <w:t>Add/view permitted albums</w:t>
            </w:r>
          </w:p>
        </w:tc>
        <w:tc>
          <w:tcPr>
            <w:tcW w:w="0" w:type="auto"/>
            <w:vAlign w:val="center"/>
            <w:hideMark/>
          </w:tcPr>
          <w:p w14:paraId="742F6426" w14:textId="77777777" w:rsidR="00C02592" w:rsidRDefault="00C02592">
            <w:r>
              <w:t>Add only with approval, if enabled</w:t>
            </w:r>
          </w:p>
        </w:tc>
      </w:tr>
      <w:tr w:rsidR="00C02592" w14:paraId="3649DE78" w14:textId="77777777" w:rsidTr="00C025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A472C" w14:textId="77777777" w:rsidR="00C02592" w:rsidRDefault="00C02592">
            <w:r>
              <w:t>Documents</w:t>
            </w:r>
          </w:p>
        </w:tc>
        <w:tc>
          <w:tcPr>
            <w:tcW w:w="0" w:type="auto"/>
            <w:vAlign w:val="center"/>
            <w:hideMark/>
          </w:tcPr>
          <w:p w14:paraId="4A891F14" w14:textId="77777777" w:rsidR="00C02592" w:rsidRDefault="00C02592">
            <w:r>
              <w:t>Upload/view/share/delete</w:t>
            </w:r>
          </w:p>
        </w:tc>
        <w:tc>
          <w:tcPr>
            <w:tcW w:w="0" w:type="auto"/>
            <w:vAlign w:val="center"/>
            <w:hideMark/>
          </w:tcPr>
          <w:p w14:paraId="097A0FAC" w14:textId="77777777" w:rsidR="00C02592" w:rsidRDefault="00C02592">
            <w:r>
              <w:t>Only chosen folders</w:t>
            </w:r>
          </w:p>
        </w:tc>
        <w:tc>
          <w:tcPr>
            <w:tcW w:w="0" w:type="auto"/>
            <w:vAlign w:val="center"/>
            <w:hideMark/>
          </w:tcPr>
          <w:p w14:paraId="2AB7DEF3" w14:textId="77777777" w:rsidR="00C02592" w:rsidRDefault="00C02592">
            <w:r>
              <w:t>Only explicitly shared documents</w:t>
            </w:r>
          </w:p>
        </w:tc>
        <w:tc>
          <w:tcPr>
            <w:tcW w:w="0" w:type="auto"/>
            <w:vAlign w:val="center"/>
            <w:hideMark/>
          </w:tcPr>
          <w:p w14:paraId="6AF0E338" w14:textId="77777777" w:rsidR="00C02592" w:rsidRDefault="00C02592">
            <w:r>
              <w:t>Usually none</w:t>
            </w:r>
          </w:p>
        </w:tc>
      </w:tr>
      <w:tr w:rsidR="00C02592" w14:paraId="6C1D04C0" w14:textId="77777777" w:rsidTr="00C025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876A3" w14:textId="77777777" w:rsidR="00C02592" w:rsidRDefault="00C02592">
            <w:r>
              <w:t>Activity history</w:t>
            </w:r>
          </w:p>
        </w:tc>
        <w:tc>
          <w:tcPr>
            <w:tcW w:w="0" w:type="auto"/>
            <w:vAlign w:val="center"/>
            <w:hideMark/>
          </w:tcPr>
          <w:p w14:paraId="531C2B46" w14:textId="77777777" w:rsidR="00C02592" w:rsidRDefault="00C02592">
            <w:r>
              <w:t>Full</w:t>
            </w:r>
          </w:p>
        </w:tc>
        <w:tc>
          <w:tcPr>
            <w:tcW w:w="0" w:type="auto"/>
            <w:vAlign w:val="center"/>
            <w:hideMark/>
          </w:tcPr>
          <w:p w14:paraId="7AB4F105" w14:textId="77777777" w:rsidR="00C02592" w:rsidRDefault="00C02592">
            <w:r>
              <w:t>Optional</w:t>
            </w:r>
          </w:p>
        </w:tc>
        <w:tc>
          <w:tcPr>
            <w:tcW w:w="0" w:type="auto"/>
            <w:vAlign w:val="center"/>
            <w:hideMark/>
          </w:tcPr>
          <w:p w14:paraId="0A8F4FCB" w14:textId="77777777" w:rsidR="00C02592" w:rsidRDefault="00C02592">
            <w:r>
              <w:t>Own actions</w:t>
            </w:r>
          </w:p>
        </w:tc>
        <w:tc>
          <w:tcPr>
            <w:tcW w:w="0" w:type="auto"/>
            <w:vAlign w:val="center"/>
            <w:hideMark/>
          </w:tcPr>
          <w:p w14:paraId="36F4E5B4" w14:textId="77777777" w:rsidR="00C02592" w:rsidRDefault="00C02592">
            <w:r>
              <w:t>Own actions</w:t>
            </w:r>
          </w:p>
        </w:tc>
      </w:tr>
    </w:tbl>
    <w:p w14:paraId="304C3C34" w14:textId="77777777" w:rsidR="00C02592" w:rsidRDefault="00C02592" w:rsidP="00C02592">
      <w:pPr>
        <w:pStyle w:val="NormalWeb"/>
      </w:pPr>
      <w:r>
        <w:t>Important: never assume “family member” means access to every private document or financial record.</w:t>
      </w:r>
    </w:p>
    <w:p w14:paraId="77AE5381" w14:textId="77777777" w:rsidR="00C02592" w:rsidRDefault="00C02592" w:rsidP="00C02592">
      <w:pPr>
        <w:pStyle w:val="Heading2"/>
      </w:pPr>
      <w:r>
        <w:lastRenderedPageBreak/>
        <w:t>How the AI should work</w:t>
      </w:r>
    </w:p>
    <w:p w14:paraId="75C67A0A" w14:textId="77777777" w:rsidR="00C02592" w:rsidRDefault="00C02592" w:rsidP="00C02592">
      <w:pPr>
        <w:pStyle w:val="NormalWeb"/>
      </w:pPr>
      <w:r>
        <w:t>The AI should be a helpful assistant, not a decision-maker.</w:t>
      </w:r>
    </w:p>
    <w:p w14:paraId="5A44CD57" w14:textId="77777777" w:rsidR="00C02592" w:rsidRDefault="00C02592" w:rsidP="00C02592">
      <w:pPr>
        <w:pStyle w:val="NormalWeb"/>
      </w:pPr>
      <w:r>
        <w:t>Good first AI features:</w:t>
      </w:r>
    </w:p>
    <w:p w14:paraId="1C865840" w14:textId="77777777" w:rsidR="00C02592" w:rsidRDefault="00C02592" w:rsidP="00C02592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Categorize an expense from text or receipt photo.</w:t>
      </w:r>
    </w:p>
    <w:p w14:paraId="68F45A53" w14:textId="77777777" w:rsidR="00C02592" w:rsidRDefault="00C02592" w:rsidP="00C02592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Produce a friendly monthly spending summary.</w:t>
      </w:r>
    </w:p>
    <w:p w14:paraId="013A2282" w14:textId="77777777" w:rsidR="00C02592" w:rsidRDefault="00C02592" w:rsidP="00C02592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Detect unusual spending against the family’s own budget.</w:t>
      </w:r>
    </w:p>
    <w:p w14:paraId="2E4A8E79" w14:textId="77777777" w:rsidR="00C02592" w:rsidRDefault="00C02592" w:rsidP="00C02592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Suggest a safe savings target based on user-entered income and expenses.</w:t>
      </w:r>
    </w:p>
    <w:p w14:paraId="7D48891A" w14:textId="77777777" w:rsidR="00C02592" w:rsidRDefault="00C02592" w:rsidP="00C02592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Turn “Mom’s birthday next Thursday” into a calendar event after confirmation.</w:t>
      </w:r>
    </w:p>
    <w:p w14:paraId="62C0AB48" w14:textId="77777777" w:rsidR="00C02592" w:rsidRDefault="00C02592" w:rsidP="00C02592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Identify missing expiry dates in uploaded documents.</w:t>
      </w:r>
    </w:p>
    <w:p w14:paraId="1477E2EB" w14:textId="77777777" w:rsidR="00C02592" w:rsidRDefault="00C02592" w:rsidP="00C02592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Search a vault only among documents the current user is already allowed to see.</w:t>
      </w:r>
    </w:p>
    <w:p w14:paraId="56490B37" w14:textId="77777777" w:rsidR="00C02592" w:rsidRDefault="00C02592" w:rsidP="00C02592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Create a weekly “Family Brief”: upcoming events, unpaid bills, renewals, and goal progress.</w:t>
      </w:r>
    </w:p>
    <w:p w14:paraId="4B401F83" w14:textId="77777777" w:rsidR="00C02592" w:rsidRDefault="00C02592" w:rsidP="00C02592">
      <w:pPr>
        <w:pStyle w:val="NormalWeb"/>
      </w:pPr>
      <w:r>
        <w:t xml:space="preserve">Design it so AI returns a structured suggestion, then the user confirms it. The </w:t>
      </w:r>
      <w:proofErr w:type="spellStart"/>
      <w:r>
        <w:t>OpenAI</w:t>
      </w:r>
      <w:proofErr w:type="spellEnd"/>
      <w:r>
        <w:t xml:space="preserve"> Responses API supports structured outputs and function calls, which fits this model well. </w:t>
      </w:r>
      <w:hyperlink r:id="rId9" w:history="1">
        <w:proofErr w:type="spellStart"/>
        <w:r>
          <w:rPr>
            <w:rStyle w:val="Hyperlink"/>
          </w:rPr>
          <w:t>OpenAI</w:t>
        </w:r>
        <w:proofErr w:type="spellEnd"/>
        <w:r>
          <w:rPr>
            <w:rStyle w:val="Hyperlink"/>
          </w:rPr>
          <w:t xml:space="preserve"> Responses API reference</w:t>
        </w:r>
      </w:hyperlink>
    </w:p>
    <w:p w14:paraId="7605B8F5" w14:textId="77777777" w:rsidR="00C02592" w:rsidRDefault="00C02592" w:rsidP="00C02592">
      <w:pPr>
        <w:pStyle w:val="NormalWeb"/>
      </w:pPr>
      <w:r>
        <w:t>Never let AI independently:</w:t>
      </w:r>
    </w:p>
    <w:p w14:paraId="54957D13" w14:textId="77777777" w:rsidR="00C02592" w:rsidRDefault="00C02592" w:rsidP="00C02592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Transfer money or initiate payments.</w:t>
      </w:r>
    </w:p>
    <w:p w14:paraId="05EC154D" w14:textId="77777777" w:rsidR="00C02592" w:rsidRDefault="00C02592" w:rsidP="00C02592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Give definite investment, tax, medical, or legal advice.</w:t>
      </w:r>
    </w:p>
    <w:p w14:paraId="4CF9E4D1" w14:textId="77777777" w:rsidR="00C02592" w:rsidRDefault="00C02592" w:rsidP="00C02592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Reveal or search documents outside the person’s permissions.</w:t>
      </w:r>
    </w:p>
    <w:p w14:paraId="29CC0875" w14:textId="77777777" w:rsidR="00C02592" w:rsidRDefault="00C02592" w:rsidP="00C02592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Delete data.</w:t>
      </w:r>
    </w:p>
    <w:p w14:paraId="136D44E0" w14:textId="77777777" w:rsidR="00C02592" w:rsidRDefault="00C02592" w:rsidP="00C02592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Change permissions without Family Head confirmation.</w:t>
      </w:r>
    </w:p>
    <w:p w14:paraId="61F80D14" w14:textId="77777777" w:rsidR="00C02592" w:rsidRDefault="00C02592" w:rsidP="00C02592">
      <w:pPr>
        <w:pStyle w:val="Heading2"/>
      </w:pPr>
      <w:r>
        <w:t>Step-by-step execution plan</w:t>
      </w:r>
    </w:p>
    <w:p w14:paraId="041AB1F4" w14:textId="77777777" w:rsidR="00C02592" w:rsidRDefault="00C02592" w:rsidP="00C02592">
      <w:pPr>
        <w:pStyle w:val="Heading3"/>
      </w:pPr>
      <w:r>
        <w:t>Phase 1 — Validate the idea: 1–2 weeks</w:t>
      </w:r>
    </w:p>
    <w:p w14:paraId="0F299085" w14:textId="77777777" w:rsidR="00C02592" w:rsidRDefault="00C02592" w:rsidP="00C02592">
      <w:pPr>
        <w:pStyle w:val="NormalWeb"/>
      </w:pPr>
      <w:r>
        <w:t>Talk to 10–15 families, ideally a mix of young couples, joint families, and parents with adult children.</w:t>
      </w:r>
    </w:p>
    <w:p w14:paraId="4899FE9B" w14:textId="77777777" w:rsidR="00C02592" w:rsidRDefault="00C02592" w:rsidP="00C02592">
      <w:pPr>
        <w:pStyle w:val="NormalWeb"/>
      </w:pPr>
      <w:r>
        <w:t>Ask:</w:t>
      </w:r>
    </w:p>
    <w:p w14:paraId="56C9544D" w14:textId="77777777" w:rsidR="00C02592" w:rsidRDefault="00C02592" w:rsidP="00C02592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What do you currently use for expenses, documents, and family reminders?</w:t>
      </w:r>
    </w:p>
    <w:p w14:paraId="04B3FF91" w14:textId="77777777" w:rsidR="00C02592" w:rsidRDefault="00C02592" w:rsidP="00C02592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Who manages each area?</w:t>
      </w:r>
    </w:p>
    <w:p w14:paraId="08601F3E" w14:textId="77777777" w:rsidR="00C02592" w:rsidRDefault="00C02592" w:rsidP="00C02592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Would they share expense data with family? What should stay private?</w:t>
      </w:r>
    </w:p>
    <w:p w14:paraId="6A9B3E86" w14:textId="77777777" w:rsidR="00C02592" w:rsidRDefault="00C02592" w:rsidP="00C02592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Which documents need fast access?</w:t>
      </w:r>
    </w:p>
    <w:p w14:paraId="60BA92F0" w14:textId="77777777" w:rsidR="00C02592" w:rsidRDefault="00C02592" w:rsidP="00C02592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What reminders do they miss most?</w:t>
      </w:r>
    </w:p>
    <w:p w14:paraId="70A3EF7B" w14:textId="77777777" w:rsidR="00C02592" w:rsidRDefault="00C02592" w:rsidP="00C02592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Would they pay for a secure family vault and planning app?</w:t>
      </w:r>
    </w:p>
    <w:p w14:paraId="5C2729E8" w14:textId="77777777" w:rsidR="00C02592" w:rsidRDefault="00C02592" w:rsidP="00C02592">
      <w:pPr>
        <w:pStyle w:val="NormalWeb"/>
      </w:pPr>
      <w:r>
        <w:t>Your goal is to identify one strong starting promise, such as:</w:t>
      </w:r>
    </w:p>
    <w:p w14:paraId="657F9C98" w14:textId="77777777" w:rsidR="00C02592" w:rsidRDefault="00C02592" w:rsidP="00C02592">
      <w:pPr>
        <w:pStyle w:val="NormalWeb"/>
      </w:pPr>
      <w:r>
        <w:t>“Never miss a family document renewal, important event, or monthly budget again.”</w:t>
      </w:r>
    </w:p>
    <w:p w14:paraId="6BA761F6" w14:textId="77777777" w:rsidR="00C02592" w:rsidRDefault="00C02592" w:rsidP="00C02592">
      <w:pPr>
        <w:pStyle w:val="Heading3"/>
      </w:pPr>
      <w:r>
        <w:lastRenderedPageBreak/>
        <w:t>Phase 2 — Design the user experience in Figma: 2–3 weeks</w:t>
      </w:r>
    </w:p>
    <w:p w14:paraId="0F66060B" w14:textId="77777777" w:rsidR="00C02592" w:rsidRDefault="00C02592" w:rsidP="00C02592">
      <w:pPr>
        <w:pStyle w:val="NormalWeb"/>
      </w:pPr>
      <w:r>
        <w:t>Create these first screens:</w:t>
      </w:r>
    </w:p>
    <w:p w14:paraId="58028838" w14:textId="77777777" w:rsidR="00C02592" w:rsidRDefault="00C02592" w:rsidP="00C02592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Welcome and login</w:t>
      </w:r>
    </w:p>
    <w:p w14:paraId="7430BD55" w14:textId="77777777" w:rsidR="00C02592" w:rsidRDefault="00C02592" w:rsidP="00C02592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Create family / join family</w:t>
      </w:r>
    </w:p>
    <w:p w14:paraId="0CDC62CA" w14:textId="77777777" w:rsidR="00C02592" w:rsidRDefault="00C02592" w:rsidP="00C02592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Invite member and choose role</w:t>
      </w:r>
    </w:p>
    <w:p w14:paraId="7DC68B10" w14:textId="77777777" w:rsidR="00C02592" w:rsidRDefault="00C02592" w:rsidP="00C02592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Home dashboard</w:t>
      </w:r>
    </w:p>
    <w:p w14:paraId="44D1E10B" w14:textId="77777777" w:rsidR="00C02592" w:rsidRDefault="00C02592" w:rsidP="00C02592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Add expense</w:t>
      </w:r>
    </w:p>
    <w:p w14:paraId="42B34321" w14:textId="77777777" w:rsidR="00C02592" w:rsidRDefault="00C02592" w:rsidP="00C02592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Monthly budget</w:t>
      </w:r>
    </w:p>
    <w:p w14:paraId="7223248C" w14:textId="77777777" w:rsidR="00C02592" w:rsidRDefault="00C02592" w:rsidP="00C02592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Calendar and reminders</w:t>
      </w:r>
    </w:p>
    <w:p w14:paraId="493E0DB6" w14:textId="77777777" w:rsidR="00C02592" w:rsidRDefault="00C02592" w:rsidP="00C02592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Memory album / trip</w:t>
      </w:r>
    </w:p>
    <w:p w14:paraId="6CA0ECE2" w14:textId="77777777" w:rsidR="00C02592" w:rsidRDefault="00C02592" w:rsidP="00C02592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Document upload, permissions, and download</w:t>
      </w:r>
    </w:p>
    <w:p w14:paraId="74AC9E46" w14:textId="77777777" w:rsidR="00C02592" w:rsidRDefault="00C02592" w:rsidP="00C02592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Family Head controls</w:t>
      </w:r>
    </w:p>
    <w:p w14:paraId="1D40CD28" w14:textId="77777777" w:rsidR="00C02592" w:rsidRDefault="00C02592" w:rsidP="00C02592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AI family brief</w:t>
      </w:r>
    </w:p>
    <w:p w14:paraId="5A0B3665" w14:textId="77777777" w:rsidR="00C02592" w:rsidRDefault="00C02592" w:rsidP="00C02592">
      <w:pPr>
        <w:pStyle w:val="NormalWeb"/>
      </w:pPr>
      <w:r>
        <w:t xml:space="preserve">Use a calm, premium interface—not a banking app full of charts. Think warm colors, easy language, clear privacy labels, large buttons, and a simple bottom navigation. Figma lets you create and test clickable mobile prototypes on real devices. </w:t>
      </w:r>
      <w:hyperlink r:id="rId10" w:history="1">
        <w:r>
          <w:rPr>
            <w:rStyle w:val="Hyperlink"/>
          </w:rPr>
          <w:t>Figma’s prototype guide</w:t>
        </w:r>
      </w:hyperlink>
    </w:p>
    <w:p w14:paraId="7B32A9BD" w14:textId="77777777" w:rsidR="00C02592" w:rsidRDefault="00C02592" w:rsidP="00C02592">
      <w:pPr>
        <w:pStyle w:val="Heading3"/>
      </w:pPr>
      <w:r>
        <w:t>Phase 3 — Set up the technical foundation: 1–2 weeks</w:t>
      </w:r>
    </w:p>
    <w:p w14:paraId="61A6AAD3" w14:textId="77777777" w:rsidR="00C02592" w:rsidRDefault="00C02592" w:rsidP="00C02592">
      <w:pPr>
        <w:pStyle w:val="NormalWeb"/>
      </w:pPr>
      <w:r>
        <w:t>Build:</w:t>
      </w:r>
    </w:p>
    <w:p w14:paraId="51F44189" w14:textId="77777777" w:rsidR="00C02592" w:rsidRDefault="00C02592" w:rsidP="00C02592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Database schema: users, families, </w:t>
      </w:r>
      <w:proofErr w:type="spellStart"/>
      <w:r>
        <w:t>family_members</w:t>
      </w:r>
      <w:proofErr w:type="spellEnd"/>
      <w:r>
        <w:t xml:space="preserve">, roles, permissions, expenses, budgets, events, memories, documents, </w:t>
      </w:r>
      <w:proofErr w:type="spellStart"/>
      <w:r>
        <w:t>document_access</w:t>
      </w:r>
      <w:proofErr w:type="spellEnd"/>
      <w:r>
        <w:t xml:space="preserve">, notifications, </w:t>
      </w:r>
      <w:proofErr w:type="spellStart"/>
      <w:r>
        <w:t>audit_logs</w:t>
      </w:r>
      <w:proofErr w:type="spellEnd"/>
      <w:r>
        <w:t>.</w:t>
      </w:r>
    </w:p>
    <w:p w14:paraId="2282F94A" w14:textId="77777777" w:rsidR="00C02592" w:rsidRDefault="00C02592" w:rsidP="00C02592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Authentication and secure sessions.</w:t>
      </w:r>
    </w:p>
    <w:p w14:paraId="15A26187" w14:textId="77777777" w:rsidR="00C02592" w:rsidRDefault="00C02592" w:rsidP="00C02592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Private storage buckets for documents and images.</w:t>
      </w:r>
    </w:p>
    <w:p w14:paraId="11844320" w14:textId="77777777" w:rsidR="00C02592" w:rsidRDefault="00C02592" w:rsidP="00C02592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Access rules at the database level, not just hidden buttons in the app.</w:t>
      </w:r>
    </w:p>
    <w:p w14:paraId="1A0FD641" w14:textId="77777777" w:rsidR="00C02592" w:rsidRDefault="00C02592" w:rsidP="00C02592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Audit logs: who viewed, downloaded, shared, or removed a document.</w:t>
      </w:r>
    </w:p>
    <w:p w14:paraId="6C9B34DB" w14:textId="77777777" w:rsidR="00C02592" w:rsidRDefault="00C02592" w:rsidP="00C02592">
      <w:pPr>
        <w:pStyle w:val="NormalWeb"/>
      </w:pPr>
      <w:r>
        <w:t xml:space="preserve">For your document vault, storage must remain private by default. </w:t>
      </w:r>
      <w:proofErr w:type="spellStart"/>
      <w:r>
        <w:t>Supabase</w:t>
      </w:r>
      <w:proofErr w:type="spellEnd"/>
      <w:r>
        <w:t xml:space="preserve"> supports granular access policies through Row Level Security, and its service-level keys must never be exposed in the mobile app. </w:t>
      </w:r>
      <w:hyperlink r:id="rId11" w:history="1">
        <w:proofErr w:type="spellStart"/>
        <w:r>
          <w:rPr>
            <w:rStyle w:val="Hyperlink"/>
          </w:rPr>
          <w:t>Supabase</w:t>
        </w:r>
        <w:proofErr w:type="spellEnd"/>
        <w:r>
          <w:rPr>
            <w:rStyle w:val="Hyperlink"/>
          </w:rPr>
          <w:t xml:space="preserve"> storage security</w:t>
        </w:r>
      </w:hyperlink>
    </w:p>
    <w:p w14:paraId="1947AD12" w14:textId="77777777" w:rsidR="00C02592" w:rsidRDefault="00C02592" w:rsidP="00C02592">
      <w:pPr>
        <w:pStyle w:val="Heading3"/>
      </w:pPr>
      <w:r>
        <w:t>Phase 4 — Build the core product: 5–7 weeks</w:t>
      </w:r>
    </w:p>
    <w:p w14:paraId="6DC75A96" w14:textId="77777777" w:rsidR="00C02592" w:rsidRDefault="00C02592" w:rsidP="00C02592">
      <w:pPr>
        <w:pStyle w:val="NormalWeb"/>
      </w:pPr>
      <w:r>
        <w:t>Build in this order:</w:t>
      </w:r>
    </w:p>
    <w:p w14:paraId="13EB1E89" w14:textId="77777777" w:rsidR="00C02592" w:rsidRDefault="00C02592" w:rsidP="00C02592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Authentication and family creation </w:t>
      </w:r>
    </w:p>
    <w:p w14:paraId="3DFF32EE" w14:textId="77777777" w:rsidR="00C02592" w:rsidRDefault="00C02592" w:rsidP="00C02592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Role/permission system </w:t>
      </w:r>
    </w:p>
    <w:p w14:paraId="0251A10B" w14:textId="77777777" w:rsidR="00C02592" w:rsidRDefault="00C02592" w:rsidP="00C02592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Expense entry and budgets </w:t>
      </w:r>
    </w:p>
    <w:p w14:paraId="109BC88A" w14:textId="77777777" w:rsidR="00C02592" w:rsidRDefault="00C02592" w:rsidP="00C02592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Calendar/reminders </w:t>
      </w:r>
    </w:p>
    <w:p w14:paraId="436909B0" w14:textId="77777777" w:rsidR="00C02592" w:rsidRDefault="00C02592" w:rsidP="00C02592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Vault and document access </w:t>
      </w:r>
    </w:p>
    <w:p w14:paraId="2FA56E38" w14:textId="77777777" w:rsidR="00C02592" w:rsidRDefault="00C02592" w:rsidP="00C02592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Memories </w:t>
      </w:r>
    </w:p>
    <w:p w14:paraId="7882268B" w14:textId="77777777" w:rsidR="00C02592" w:rsidRDefault="00C02592" w:rsidP="00C02592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Home dashboard </w:t>
      </w:r>
    </w:p>
    <w:p w14:paraId="340D9849" w14:textId="77777777" w:rsidR="00C02592" w:rsidRDefault="00C02592" w:rsidP="00C02592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AI summaries</w:t>
      </w:r>
    </w:p>
    <w:p w14:paraId="0897F0AE" w14:textId="77777777" w:rsidR="00C02592" w:rsidRDefault="00C02592" w:rsidP="00C02592">
      <w:pPr>
        <w:pStyle w:val="NormalWeb"/>
      </w:pPr>
      <w:r>
        <w:lastRenderedPageBreak/>
        <w:t>Test every permission case before adding advanced features.</w:t>
      </w:r>
    </w:p>
    <w:p w14:paraId="47F8F39D" w14:textId="77777777" w:rsidR="00C02592" w:rsidRDefault="00C02592" w:rsidP="00C02592">
      <w:pPr>
        <w:pStyle w:val="Heading3"/>
      </w:pPr>
      <w:r>
        <w:t>Phase 5 — Private beta: 3–4 weeks</w:t>
      </w:r>
    </w:p>
    <w:p w14:paraId="34A6B4EA" w14:textId="77777777" w:rsidR="00C02592" w:rsidRDefault="00C02592" w:rsidP="00C02592">
      <w:pPr>
        <w:pStyle w:val="NormalWeb"/>
      </w:pPr>
      <w:r>
        <w:t>Give the app to 20–50 real families.</w:t>
      </w:r>
    </w:p>
    <w:p w14:paraId="7A77378A" w14:textId="77777777" w:rsidR="00C02592" w:rsidRDefault="00C02592" w:rsidP="00C02592">
      <w:pPr>
        <w:pStyle w:val="NormalWeb"/>
      </w:pPr>
      <w:r>
        <w:t>Measure:</w:t>
      </w:r>
    </w:p>
    <w:p w14:paraId="4A9AB4B9" w14:textId="77777777" w:rsidR="00C02592" w:rsidRDefault="00C02592" w:rsidP="00C02592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Can a family create their group without help?</w:t>
      </w:r>
    </w:p>
    <w:p w14:paraId="2C140655" w14:textId="77777777" w:rsidR="00C02592" w:rsidRDefault="00C02592" w:rsidP="00C02592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How many add an expense in the first week?</w:t>
      </w:r>
    </w:p>
    <w:p w14:paraId="1743BEA7" w14:textId="77777777" w:rsidR="00C02592" w:rsidRDefault="00C02592" w:rsidP="00C02592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How many upload a document?</w:t>
      </w:r>
    </w:p>
    <w:p w14:paraId="1CF5C2FE" w14:textId="77777777" w:rsidR="00C02592" w:rsidRDefault="00C02592" w:rsidP="00C02592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Which reminders are useful?</w:t>
      </w:r>
    </w:p>
    <w:p w14:paraId="1B465834" w14:textId="77777777" w:rsidR="00C02592" w:rsidRDefault="00C02592" w:rsidP="00C02592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Do Family Heads understand permissions?</w:t>
      </w:r>
    </w:p>
    <w:p w14:paraId="74B272C4" w14:textId="77777777" w:rsidR="00C02592" w:rsidRDefault="00C02592" w:rsidP="00C02592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What data do users refuse to share?</w:t>
      </w:r>
    </w:p>
    <w:p w14:paraId="7CE9CC06" w14:textId="77777777" w:rsidR="00C02592" w:rsidRDefault="00C02592" w:rsidP="00C02592">
      <w:pPr>
        <w:pStyle w:val="NormalWeb"/>
      </w:pPr>
      <w:r>
        <w:t>Fix trust and usability issues before adding more features.</w:t>
      </w:r>
    </w:p>
    <w:p w14:paraId="30450814" w14:textId="77777777" w:rsidR="00C02592" w:rsidRDefault="00C02592" w:rsidP="00C02592">
      <w:pPr>
        <w:pStyle w:val="Heading3"/>
      </w:pPr>
      <w:r>
        <w:t>Phase 6 — Version 2</w:t>
      </w:r>
    </w:p>
    <w:p w14:paraId="6353B185" w14:textId="77777777" w:rsidR="00C02592" w:rsidRDefault="00C02592" w:rsidP="00C02592">
      <w:pPr>
        <w:pStyle w:val="NormalWeb"/>
      </w:pPr>
      <w:r>
        <w:t>After the MVP is working, add:</w:t>
      </w:r>
    </w:p>
    <w:p w14:paraId="1CCE1562" w14:textId="77777777" w:rsidR="00C02592" w:rsidRDefault="00C02592" w:rsidP="00C02592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Receipt scanning.</w:t>
      </w:r>
    </w:p>
    <w:p w14:paraId="291710D1" w14:textId="77777777" w:rsidR="00C02592" w:rsidRDefault="00C02592" w:rsidP="00C02592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Shared household tasks and grocery list.</w:t>
      </w:r>
    </w:p>
    <w:p w14:paraId="74ECEEF3" w14:textId="77777777" w:rsidR="00C02592" w:rsidRDefault="00C02592" w:rsidP="00C02592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Investment tracker and net-worth view.</w:t>
      </w:r>
    </w:p>
    <w:p w14:paraId="4097D5FD" w14:textId="77777777" w:rsidR="00C02592" w:rsidRDefault="00C02592" w:rsidP="00C02592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Insurance/FD/SIP maturity reminders.</w:t>
      </w:r>
    </w:p>
    <w:p w14:paraId="1BF9328A" w14:textId="77777777" w:rsidR="00C02592" w:rsidRDefault="00C02592" w:rsidP="00C02592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Family emergency profile.</w:t>
      </w:r>
    </w:p>
    <w:p w14:paraId="421493A0" w14:textId="77777777" w:rsidR="00C02592" w:rsidRDefault="00C02592" w:rsidP="00C02592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Family tree and yearly memory book.</w:t>
      </w:r>
    </w:p>
    <w:p w14:paraId="2A704382" w14:textId="77777777" w:rsidR="00C02592" w:rsidRDefault="00C02592" w:rsidP="00C02592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Multi-language support: English, Hindi, Telugu, Tamil, etc.</w:t>
      </w:r>
    </w:p>
    <w:p w14:paraId="2FDA98A9" w14:textId="77777777" w:rsidR="00C02592" w:rsidRDefault="00C02592" w:rsidP="00C02592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Exportable family financial summary.</w:t>
      </w:r>
    </w:p>
    <w:p w14:paraId="701F5B57" w14:textId="77777777" w:rsidR="00C02592" w:rsidRDefault="00C02592" w:rsidP="00C02592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Optional spouse/co-admin recovery access.</w:t>
      </w:r>
    </w:p>
    <w:p w14:paraId="7E001189" w14:textId="77777777" w:rsidR="00C02592" w:rsidRDefault="00C02592" w:rsidP="00C02592">
      <w:pPr>
        <w:pStyle w:val="Heading2"/>
      </w:pPr>
      <w:r>
        <w:t>A practical AI-assisted workflow</w:t>
      </w:r>
    </w:p>
    <w:p w14:paraId="63ADBB90" w14:textId="77777777" w:rsidR="00C02592" w:rsidRDefault="00C02592" w:rsidP="00C02592">
      <w:pPr>
        <w:pStyle w:val="NormalWeb"/>
      </w:pPr>
      <w:r>
        <w:t>Use AI in four places:</w:t>
      </w:r>
    </w:p>
    <w:p w14:paraId="1B017AD3" w14:textId="77777777" w:rsidR="00C02592" w:rsidRDefault="00C02592" w:rsidP="00C02592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Strong"/>
        </w:rPr>
        <w:t>Planning:</w:t>
      </w:r>
      <w:r>
        <w:t xml:space="preserve"> Ask it to turn each feature into user stories and acceptance criteria.</w:t>
      </w:r>
    </w:p>
    <w:p w14:paraId="22D1BFA1" w14:textId="77777777" w:rsidR="00C02592" w:rsidRDefault="00C02592" w:rsidP="00C02592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Strong"/>
        </w:rPr>
        <w:t>Design:</w:t>
      </w:r>
      <w:r>
        <w:t xml:space="preserve"> Generate screen copy, UX flows, empty states, and microcopy.</w:t>
      </w:r>
    </w:p>
    <w:p w14:paraId="63B14832" w14:textId="77777777" w:rsidR="00C02592" w:rsidRDefault="00C02592" w:rsidP="00C02592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Strong"/>
        </w:rPr>
        <w:t>Development:</w:t>
      </w:r>
      <w:r>
        <w:t xml:space="preserve"> Generate components, database migrations, tests, and documentation—then review every change.</w:t>
      </w:r>
    </w:p>
    <w:p w14:paraId="232B95A9" w14:textId="77777777" w:rsidR="00C02592" w:rsidRDefault="00C02592" w:rsidP="00C02592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Strong"/>
        </w:rPr>
        <w:t>Product intelligence:</w:t>
      </w:r>
      <w:r>
        <w:t xml:space="preserve"> Power the in-app summaries and reminders after strict permission checks.</w:t>
      </w:r>
    </w:p>
    <w:p w14:paraId="5A1932A9" w14:textId="77777777" w:rsidR="00C02592" w:rsidRDefault="00C02592" w:rsidP="00C02592">
      <w:pPr>
        <w:pStyle w:val="NormalWeb"/>
      </w:pPr>
      <w:r>
        <w:t>A good first milestone is not “build the whole app.” It is:</w:t>
      </w:r>
    </w:p>
    <w:p w14:paraId="13B95510" w14:textId="77777777" w:rsidR="00C02592" w:rsidRDefault="00C02592" w:rsidP="00C02592">
      <w:pPr>
        <w:pStyle w:val="NormalWeb"/>
      </w:pPr>
      <w:r>
        <w:t>A Family Head can create a family, invite one member, add an expense, upload one private document, share it with one person, and receive one useful reminder.</w:t>
      </w:r>
    </w:p>
    <w:p w14:paraId="48010E38" w14:textId="77777777" w:rsidR="00C02592" w:rsidRDefault="00C02592" w:rsidP="00C02592">
      <w:pPr>
        <w:pStyle w:val="NormalWeb"/>
      </w:pPr>
      <w:r>
        <w:lastRenderedPageBreak/>
        <w:t xml:space="preserve">If that flow feels secure, simple, and valuable, you have the right foundation for </w:t>
      </w:r>
      <w:proofErr w:type="spellStart"/>
      <w:r>
        <w:t>FamoryAI</w:t>
      </w:r>
      <w:proofErr w:type="spellEnd"/>
    </w:p>
    <w:p w14:paraId="474023FF" w14:textId="77777777" w:rsidR="00C02592" w:rsidRPr="00C02592" w:rsidRDefault="00C02592" w:rsidP="00C02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3791E4" w14:textId="77777777" w:rsidR="00C02592" w:rsidRDefault="00C02592"/>
    <w:sectPr w:rsidR="00C025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232E0"/>
    <w:multiLevelType w:val="multilevel"/>
    <w:tmpl w:val="005AE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03187"/>
    <w:multiLevelType w:val="multilevel"/>
    <w:tmpl w:val="7BC47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760C84"/>
    <w:multiLevelType w:val="multilevel"/>
    <w:tmpl w:val="C1F42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85045C"/>
    <w:multiLevelType w:val="multilevel"/>
    <w:tmpl w:val="D7FA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CB276F"/>
    <w:multiLevelType w:val="multilevel"/>
    <w:tmpl w:val="E9E80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58676B"/>
    <w:multiLevelType w:val="multilevel"/>
    <w:tmpl w:val="77686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BD09AE"/>
    <w:multiLevelType w:val="multilevel"/>
    <w:tmpl w:val="F1340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B612D8"/>
    <w:multiLevelType w:val="multilevel"/>
    <w:tmpl w:val="3A50A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FB377B"/>
    <w:multiLevelType w:val="multilevel"/>
    <w:tmpl w:val="591A9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664980"/>
    <w:multiLevelType w:val="multilevel"/>
    <w:tmpl w:val="E60E5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55386A"/>
    <w:multiLevelType w:val="multilevel"/>
    <w:tmpl w:val="F34EC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E77458"/>
    <w:multiLevelType w:val="multilevel"/>
    <w:tmpl w:val="59BE3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5"/>
  </w:num>
  <w:num w:numId="3">
    <w:abstractNumId w:val="8"/>
  </w:num>
  <w:num w:numId="4">
    <w:abstractNumId w:val="3"/>
  </w:num>
  <w:num w:numId="5">
    <w:abstractNumId w:val="6"/>
  </w:num>
  <w:num w:numId="6">
    <w:abstractNumId w:val="11"/>
  </w:num>
  <w:num w:numId="7">
    <w:abstractNumId w:val="2"/>
  </w:num>
  <w:num w:numId="8">
    <w:abstractNumId w:val="10"/>
  </w:num>
  <w:num w:numId="9">
    <w:abstractNumId w:val="4"/>
  </w:num>
  <w:num w:numId="10">
    <w:abstractNumId w:val="0"/>
  </w:num>
  <w:num w:numId="11">
    <w:abstractNumId w:val="7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592"/>
    <w:rsid w:val="001E2F50"/>
    <w:rsid w:val="003B2A3B"/>
    <w:rsid w:val="003E6784"/>
    <w:rsid w:val="00532855"/>
    <w:rsid w:val="008C1661"/>
    <w:rsid w:val="00C02592"/>
    <w:rsid w:val="00C941D9"/>
    <w:rsid w:val="00E26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71C05"/>
  <w15:chartTrackingRefBased/>
  <w15:docId w15:val="{6E80071C-6E49-4128-AACB-8DD30EAEE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0259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259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025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02592"/>
    <w:rPr>
      <w:b/>
      <w:bCs/>
    </w:rPr>
  </w:style>
  <w:style w:type="character" w:styleId="Emphasis">
    <w:name w:val="Emphasis"/>
    <w:basedOn w:val="DefaultParagraphFont"/>
    <w:uiPriority w:val="20"/>
    <w:qFormat/>
    <w:rsid w:val="00C02592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C02592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yperlink">
    <w:name w:val="Hyperlink"/>
    <w:basedOn w:val="DefaultParagraphFont"/>
    <w:uiPriority w:val="99"/>
    <w:semiHidden/>
    <w:unhideWhenUsed/>
    <w:rsid w:val="00C02592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259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824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19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1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03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98741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0523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8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76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80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064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349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lutter.dev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platform.openai.com/docs/quickstart/make-your-first-api-request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upabase.com/docs/guides/storage/security/access-control" TargetMode="External"/><Relationship Id="rId11" Type="http://schemas.openxmlformats.org/officeDocument/2006/relationships/hyperlink" Target="https://supabase.com/docs/guides/storage/security/access-control" TargetMode="External"/><Relationship Id="rId5" Type="http://schemas.openxmlformats.org/officeDocument/2006/relationships/hyperlink" Target="https://docs.expo.dev/get-started/create-a-project/" TargetMode="External"/><Relationship Id="rId10" Type="http://schemas.openxmlformats.org/officeDocument/2006/relationships/hyperlink" Target="https://help.figma.com/hc/en-us/articles/360040321093-View-prototypes-on-a-mobile-devic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elopers.openai.com/api/reference/cli/resources/respons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1752</Words>
  <Characters>9989</Characters>
  <Application>Microsoft Office Word</Application>
  <DocSecurity>0</DocSecurity>
  <Lines>83</Lines>
  <Paragraphs>23</Paragraphs>
  <ScaleCrop>false</ScaleCrop>
  <Company/>
  <LinksUpToDate>false</LinksUpToDate>
  <CharactersWithSpaces>11718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Sumathi Paritala</dc:creator>
  <cp:keywords/>
  <dc:description/>
  <cp:lastModifiedBy>Sumathi Paritala</cp:lastModifiedBy>
  <cp:revision>8</cp:revision>
  <dcterms:created xsi:type="dcterms:W3CDTF">2026-08-29T00:39:00Z</dcterms:created>
  <dcterms:modified xsi:type="dcterms:W3CDTF">2026-09-06T15:51:00Z</dcterms:modified>
</cp:coreProperties>
</file>