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3680" w14:textId="41916094" w:rsidR="005934B0" w:rsidRPr="005934B0" w:rsidRDefault="005934B0" w:rsidP="005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FamoraAI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5934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934B0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gramEnd"/>
      <w:r w:rsidRPr="005934B0">
        <w:rPr>
          <w:rFonts w:ascii="Times New Roman" w:eastAsia="Times New Roman" w:hAnsi="Times New Roman" w:cs="Times New Roman"/>
          <w:b/>
          <w:bCs/>
          <w:sz w:val="24"/>
          <w:szCs w:val="24"/>
        </w:rPr>
        <w:t>strong concept”</w:t>
      </w:r>
      <w:r w:rsidRPr="005934B0">
        <w:rPr>
          <w:rFonts w:ascii="Times New Roman" w:eastAsia="Times New Roman" w:hAnsi="Times New Roman" w:cs="Times New Roman"/>
          <w:sz w:val="24"/>
          <w:szCs w:val="24"/>
        </w:rPr>
        <w:t xml:space="preserve">, I mean that </w:t>
      </w:r>
      <w:proofErr w:type="spellStart"/>
      <w:r w:rsidRPr="005934B0">
        <w:rPr>
          <w:rFonts w:ascii="Times New Roman" w:eastAsia="Times New Roman" w:hAnsi="Times New Roman" w:cs="Times New Roman"/>
          <w:sz w:val="24"/>
          <w:szCs w:val="24"/>
        </w:rPr>
        <w:t>Famor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Pr="005934B0">
        <w:rPr>
          <w:rFonts w:ascii="Times New Roman" w:eastAsia="Times New Roman" w:hAnsi="Times New Roman" w:cs="Times New Roman"/>
          <w:sz w:val="24"/>
          <w:szCs w:val="24"/>
        </w:rPr>
        <w:t>AI</w:t>
      </w:r>
      <w:proofErr w:type="spellEnd"/>
      <w:r w:rsidRPr="005934B0">
        <w:rPr>
          <w:rFonts w:ascii="Times New Roman" w:eastAsia="Times New Roman" w:hAnsi="Times New Roman" w:cs="Times New Roman"/>
          <w:sz w:val="24"/>
          <w:szCs w:val="24"/>
        </w:rPr>
        <w:t xml:space="preserve"> has the potential to be more than just another budgeting or family-memory app.</w:t>
      </w:r>
    </w:p>
    <w:p w14:paraId="5979B4F3" w14:textId="77777777" w:rsidR="005934B0" w:rsidRPr="005934B0" w:rsidRDefault="005934B0" w:rsidP="005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 xml:space="preserve">The strongest part is the </w:t>
      </w:r>
      <w:r w:rsidRPr="005934B0">
        <w:rPr>
          <w:rFonts w:ascii="Times New Roman" w:eastAsia="Times New Roman" w:hAnsi="Times New Roman" w:cs="Times New Roman"/>
          <w:b/>
          <w:bCs/>
          <w:sz w:val="24"/>
          <w:szCs w:val="24"/>
        </w:rPr>
        <w:t>combination of things that families currently manage separately</w:t>
      </w:r>
      <w:r w:rsidRPr="005934B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D1FB00F" w14:textId="77777777" w:rsidR="005934B0" w:rsidRPr="005934B0" w:rsidRDefault="005934B0" w:rsidP="005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b/>
          <w:bCs/>
          <w:sz w:val="24"/>
          <w:szCs w:val="24"/>
        </w:rPr>
        <w:t>Money + Documents + Memories + Events + Goals + Family coordination + AI</w:t>
      </w:r>
    </w:p>
    <w:p w14:paraId="33B20ADD" w14:textId="77777777" w:rsidR="005934B0" w:rsidRPr="005934B0" w:rsidRDefault="005934B0" w:rsidP="005934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34B0">
        <w:rPr>
          <w:rFonts w:ascii="Times New Roman" w:eastAsia="Times New Roman" w:hAnsi="Times New Roman" w:cs="Times New Roman"/>
          <w:b/>
          <w:bCs/>
          <w:sz w:val="27"/>
          <w:szCs w:val="27"/>
        </w:rPr>
        <w:t>Why I think the idea is strong</w:t>
      </w:r>
    </w:p>
    <w:p w14:paraId="50578AD7" w14:textId="77777777" w:rsidR="005934B0" w:rsidRPr="005934B0" w:rsidRDefault="005934B0" w:rsidP="005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>Imagine a family of 4:</w:t>
      </w:r>
    </w:p>
    <w:p w14:paraId="497629AE" w14:textId="77777777" w:rsidR="005934B0" w:rsidRPr="005934B0" w:rsidRDefault="005934B0" w:rsidP="005934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>Dad manages investments and insurance.</w:t>
      </w:r>
    </w:p>
    <w:p w14:paraId="5529CE4D" w14:textId="77777777" w:rsidR="005934B0" w:rsidRPr="005934B0" w:rsidRDefault="005934B0" w:rsidP="005934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>Mom manages household expenses.</w:t>
      </w:r>
    </w:p>
    <w:p w14:paraId="3FDC54DC" w14:textId="77777777" w:rsidR="005934B0" w:rsidRPr="005934B0" w:rsidRDefault="005934B0" w:rsidP="005934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>Children have their own spending.</w:t>
      </w:r>
    </w:p>
    <w:p w14:paraId="02B0638D" w14:textId="77777777" w:rsidR="005934B0" w:rsidRPr="005934B0" w:rsidRDefault="005934B0" w:rsidP="005934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>Important documents are scattered across phones, WhatsApp, email, and physical files.</w:t>
      </w:r>
    </w:p>
    <w:p w14:paraId="43E7D3B7" w14:textId="77777777" w:rsidR="005934B0" w:rsidRPr="005934B0" w:rsidRDefault="005934B0" w:rsidP="005934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>Birthdays, anniversaries, school events and bill due dates are remembered separately.</w:t>
      </w:r>
    </w:p>
    <w:p w14:paraId="2FB1F5DD" w14:textId="77777777" w:rsidR="005934B0" w:rsidRPr="005934B0" w:rsidRDefault="005934B0" w:rsidP="005934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>Nobody has a complete picture of the family's financial goals.</w:t>
      </w:r>
    </w:p>
    <w:p w14:paraId="5931FCB8" w14:textId="77777777" w:rsidR="005934B0" w:rsidRPr="005934B0" w:rsidRDefault="005934B0" w:rsidP="005934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>Family photos and memories are scattered across Google Photos and phones.</w:t>
      </w:r>
    </w:p>
    <w:p w14:paraId="6DB90C16" w14:textId="77777777" w:rsidR="005934B0" w:rsidRPr="005934B0" w:rsidRDefault="005934B0" w:rsidP="005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34B0">
        <w:rPr>
          <w:rFonts w:ascii="Times New Roman" w:eastAsia="Times New Roman" w:hAnsi="Times New Roman" w:cs="Times New Roman"/>
          <w:b/>
          <w:bCs/>
          <w:sz w:val="24"/>
          <w:szCs w:val="24"/>
        </w:rPr>
        <w:t>FamoryAI</w:t>
      </w:r>
      <w:proofErr w:type="spellEnd"/>
      <w:r w:rsidRPr="005934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brings all of that into one private family space.</w:t>
      </w:r>
    </w:p>
    <w:p w14:paraId="6F11A1C0" w14:textId="77777777" w:rsidR="005934B0" w:rsidRPr="005934B0" w:rsidRDefault="005934B0" w:rsidP="005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>The interesting part isn't any individual feature. There are already apps for expenses, photo storage, calendars, cloud storage, etc.</w:t>
      </w:r>
    </w:p>
    <w:p w14:paraId="12772309" w14:textId="77777777" w:rsidR="005934B0" w:rsidRPr="005934B0" w:rsidRDefault="005934B0" w:rsidP="005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 xml:space="preserve">The opportunity is the </w:t>
      </w:r>
      <w:r w:rsidRPr="005934B0">
        <w:rPr>
          <w:rFonts w:ascii="Times New Roman" w:eastAsia="Times New Roman" w:hAnsi="Times New Roman" w:cs="Times New Roman"/>
          <w:b/>
          <w:bCs/>
          <w:sz w:val="24"/>
          <w:szCs w:val="24"/>
        </w:rPr>
        <w:t>connection between them</w:t>
      </w:r>
      <w:r w:rsidRPr="005934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87D37A" w14:textId="77777777" w:rsidR="005934B0" w:rsidRPr="005934B0" w:rsidRDefault="005934B0" w:rsidP="005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18C8ECE7" w14:textId="77777777" w:rsidR="005934B0" w:rsidRPr="005934B0" w:rsidRDefault="005934B0" w:rsidP="005934B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>“Your family spent ₹8,500 more than usual this month. At the current rate, your vacation goal may be delayed by 2 months. Would you like me to suggest where you could reduce spending?”</w:t>
      </w:r>
    </w:p>
    <w:p w14:paraId="6F351DE0" w14:textId="77777777" w:rsidR="005934B0" w:rsidRPr="005934B0" w:rsidRDefault="005934B0" w:rsidP="005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>Or:</w:t>
      </w:r>
    </w:p>
    <w:p w14:paraId="63C810E9" w14:textId="77777777" w:rsidR="005934B0" w:rsidRPr="005934B0" w:rsidRDefault="005934B0" w:rsidP="005934B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>“Your car insurance expires in 32 days. The document is stored in your Family Vault. Would you like a reminder 15 days before expiry?”</w:t>
      </w:r>
    </w:p>
    <w:p w14:paraId="0D3DA246" w14:textId="77777777" w:rsidR="005934B0" w:rsidRPr="005934B0" w:rsidRDefault="005934B0" w:rsidP="005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>Or:</w:t>
      </w:r>
    </w:p>
    <w:p w14:paraId="108712ED" w14:textId="77777777" w:rsidR="005934B0" w:rsidRPr="005934B0" w:rsidRDefault="005934B0" w:rsidP="005934B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>“Tomorrow is Grandma's birthday. You have ₹2,000 remaining in your celebration budget. Would you like some gift ideas?”</w:t>
      </w:r>
    </w:p>
    <w:p w14:paraId="28EDCA1E" w14:textId="77777777" w:rsidR="005934B0" w:rsidRPr="005934B0" w:rsidRDefault="005934B0" w:rsidP="005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 xml:space="preserve">That's where the </w:t>
      </w:r>
      <w:r w:rsidRPr="005934B0">
        <w:rPr>
          <w:rFonts w:ascii="Times New Roman" w:eastAsia="Times New Roman" w:hAnsi="Times New Roman" w:cs="Times New Roman"/>
          <w:b/>
          <w:bCs/>
          <w:sz w:val="24"/>
          <w:szCs w:val="24"/>
        </w:rPr>
        <w:t>AI layer becomes genuinely useful</w:t>
      </w:r>
      <w:r w:rsidRPr="005934B0">
        <w:rPr>
          <w:rFonts w:ascii="Times New Roman" w:eastAsia="Times New Roman" w:hAnsi="Times New Roman" w:cs="Times New Roman"/>
          <w:sz w:val="24"/>
          <w:szCs w:val="24"/>
        </w:rPr>
        <w:t>, rather than simply being a chatbot.</w:t>
      </w:r>
    </w:p>
    <w:p w14:paraId="456FA755" w14:textId="77777777" w:rsidR="005934B0" w:rsidRPr="005934B0" w:rsidRDefault="005934B0" w:rsidP="005934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34B0">
        <w:rPr>
          <w:rFonts w:ascii="Times New Roman" w:eastAsia="Times New Roman" w:hAnsi="Times New Roman" w:cs="Times New Roman"/>
          <w:b/>
          <w:bCs/>
          <w:sz w:val="27"/>
          <w:szCs w:val="27"/>
        </w:rPr>
        <w:t>The biggest differentiator I would build</w:t>
      </w:r>
    </w:p>
    <w:p w14:paraId="677337D3" w14:textId="77777777" w:rsidR="005934B0" w:rsidRPr="005934B0" w:rsidRDefault="005934B0" w:rsidP="005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>I would make this the central idea:</w:t>
      </w:r>
    </w:p>
    <w:p w14:paraId="4A319296" w14:textId="77777777" w:rsidR="005934B0" w:rsidRPr="005934B0" w:rsidRDefault="005934B0" w:rsidP="005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34B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FamoryAI</w:t>
      </w:r>
      <w:proofErr w:type="spellEnd"/>
      <w:r w:rsidRPr="005934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understands the family as a whole.</w:t>
      </w:r>
    </w:p>
    <w:p w14:paraId="6AD164C6" w14:textId="77777777" w:rsidR="005934B0" w:rsidRPr="005934B0" w:rsidRDefault="005934B0" w:rsidP="005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>Not just:</w:t>
      </w:r>
    </w:p>
    <w:p w14:paraId="7E13E96D" w14:textId="77777777" w:rsidR="005934B0" w:rsidRPr="005934B0" w:rsidRDefault="005934B0" w:rsidP="005934B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>“Here are your expenses.”</w:t>
      </w:r>
    </w:p>
    <w:p w14:paraId="5CEEF135" w14:textId="77777777" w:rsidR="005934B0" w:rsidRPr="005934B0" w:rsidRDefault="005934B0" w:rsidP="005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>But:</w:t>
      </w:r>
    </w:p>
    <w:p w14:paraId="55A86CC6" w14:textId="77777777" w:rsidR="005934B0" w:rsidRPr="005934B0" w:rsidRDefault="005934B0" w:rsidP="005934B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b/>
          <w:bCs/>
          <w:sz w:val="24"/>
          <w:szCs w:val="24"/>
        </w:rPr>
        <w:t>“Here is what's happening in your family, what needs attention, and what you can do next.”</w:t>
      </w:r>
    </w:p>
    <w:p w14:paraId="3961BEB3" w14:textId="77777777" w:rsidR="005934B0" w:rsidRPr="005934B0" w:rsidRDefault="005934B0" w:rsidP="005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 xml:space="preserve">Your home screen could therefore have an </w:t>
      </w:r>
      <w:r w:rsidRPr="005934B0">
        <w:rPr>
          <w:rFonts w:ascii="Times New Roman" w:eastAsia="Times New Roman" w:hAnsi="Times New Roman" w:cs="Times New Roman"/>
          <w:b/>
          <w:bCs/>
          <w:sz w:val="24"/>
          <w:szCs w:val="24"/>
        </w:rPr>
        <w:t>AI Family Brief</w:t>
      </w:r>
      <w:r w:rsidRPr="005934B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5DD998A" w14:textId="0CA0659E" w:rsidR="005934B0" w:rsidRPr="001111EE" w:rsidRDefault="005934B0" w:rsidP="005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111E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GOOD MORNING, </w:t>
      </w:r>
      <w:proofErr w:type="spellStart"/>
      <w:r w:rsidR="0012774D" w:rsidRPr="001111EE">
        <w:rPr>
          <w:rFonts w:ascii="Times New Roman" w:eastAsia="Times New Roman" w:hAnsi="Times New Roman" w:cs="Times New Roman"/>
          <w:b/>
          <w:bCs/>
          <w:sz w:val="20"/>
          <w:szCs w:val="20"/>
        </w:rPr>
        <w:t>Ram</w:t>
      </w:r>
      <w:r w:rsidRPr="001111EE">
        <w:rPr>
          <w:rFonts w:ascii="Times New Roman" w:eastAsia="Times New Roman" w:hAnsi="Times New Roman" w:cs="Times New Roman"/>
          <w:b/>
          <w:bCs/>
          <w:sz w:val="20"/>
          <w:szCs w:val="20"/>
        </w:rPr>
        <w:t>'S</w:t>
      </w:r>
      <w:proofErr w:type="spellEnd"/>
      <w:r w:rsidRPr="001111E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FAMILY </w:t>
      </w:r>
      <w:r w:rsidRPr="001111EE">
        <w:rPr>
          <w:rFonts w:ascii="Segoe UI Emoji" w:eastAsia="Times New Roman" w:hAnsi="Segoe UI Emoji" w:cs="Segoe UI Emoji"/>
          <w:b/>
          <w:bCs/>
          <w:sz w:val="20"/>
          <w:szCs w:val="20"/>
        </w:rPr>
        <w:t>❤️</w:t>
      </w:r>
    </w:p>
    <w:p w14:paraId="51582C08" w14:textId="77777777" w:rsidR="005934B0" w:rsidRPr="0052392B" w:rsidRDefault="005934B0" w:rsidP="005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934B0">
        <w:rPr>
          <w:rFonts w:ascii="Segoe UI Emoji" w:eastAsia="Times New Roman" w:hAnsi="Segoe UI Emoji" w:cs="Segoe UI Emoji"/>
          <w:sz w:val="24"/>
          <w:szCs w:val="24"/>
        </w:rPr>
        <w:t>📅</w:t>
      </w:r>
      <w:r w:rsidRPr="005934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392B">
        <w:rPr>
          <w:rFonts w:ascii="Times New Roman" w:eastAsia="Times New Roman" w:hAnsi="Times New Roman" w:cs="Times New Roman"/>
          <w:b/>
          <w:bCs/>
          <w:sz w:val="20"/>
          <w:szCs w:val="20"/>
        </w:rPr>
        <w:t>Today</w:t>
      </w:r>
    </w:p>
    <w:p w14:paraId="3E9E1423" w14:textId="77777777" w:rsidR="005934B0" w:rsidRPr="0052392B" w:rsidRDefault="005934B0" w:rsidP="005934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2392B">
        <w:rPr>
          <w:rFonts w:ascii="Times New Roman" w:eastAsia="Times New Roman" w:hAnsi="Times New Roman" w:cs="Times New Roman"/>
          <w:sz w:val="20"/>
          <w:szCs w:val="20"/>
        </w:rPr>
        <w:t>School event – 10:00 AM</w:t>
      </w:r>
    </w:p>
    <w:p w14:paraId="51774566" w14:textId="77777777" w:rsidR="005934B0" w:rsidRPr="0052392B" w:rsidRDefault="005934B0" w:rsidP="005934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2392B">
        <w:rPr>
          <w:rFonts w:ascii="Times New Roman" w:eastAsia="Times New Roman" w:hAnsi="Times New Roman" w:cs="Times New Roman"/>
          <w:sz w:val="20"/>
          <w:szCs w:val="20"/>
        </w:rPr>
        <w:t>Electricity bill due tomorrow</w:t>
      </w:r>
    </w:p>
    <w:p w14:paraId="67AE4D38" w14:textId="77777777" w:rsidR="005934B0" w:rsidRPr="0052392B" w:rsidRDefault="005934B0" w:rsidP="005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2392B">
        <w:rPr>
          <w:rFonts w:ascii="Segoe UI Emoji" w:eastAsia="Times New Roman" w:hAnsi="Segoe UI Emoji" w:cs="Segoe UI Emoji"/>
          <w:sz w:val="20"/>
          <w:szCs w:val="20"/>
        </w:rPr>
        <w:t>💰</w:t>
      </w:r>
      <w:r w:rsidRPr="0052392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2392B">
        <w:rPr>
          <w:rFonts w:ascii="Times New Roman" w:eastAsia="Times New Roman" w:hAnsi="Times New Roman" w:cs="Times New Roman"/>
          <w:b/>
          <w:bCs/>
          <w:sz w:val="20"/>
          <w:szCs w:val="20"/>
        </w:rPr>
        <w:t>Money</w:t>
      </w:r>
    </w:p>
    <w:p w14:paraId="24D53E27" w14:textId="77777777" w:rsidR="005934B0" w:rsidRPr="0052392B" w:rsidRDefault="005934B0" w:rsidP="005934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2392B">
        <w:rPr>
          <w:rFonts w:ascii="Times New Roman" w:eastAsia="Times New Roman" w:hAnsi="Times New Roman" w:cs="Times New Roman"/>
          <w:sz w:val="20"/>
          <w:szCs w:val="20"/>
        </w:rPr>
        <w:t>Monthly spending: ₹42,300</w:t>
      </w:r>
    </w:p>
    <w:p w14:paraId="23BE2BB9" w14:textId="77777777" w:rsidR="005934B0" w:rsidRPr="0052392B" w:rsidRDefault="005934B0" w:rsidP="005934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2392B">
        <w:rPr>
          <w:rFonts w:ascii="Times New Roman" w:eastAsia="Times New Roman" w:hAnsi="Times New Roman" w:cs="Times New Roman"/>
          <w:sz w:val="20"/>
          <w:szCs w:val="20"/>
        </w:rPr>
        <w:t>₹3,700 above your normal pace</w:t>
      </w:r>
    </w:p>
    <w:p w14:paraId="51A00B9B" w14:textId="77777777" w:rsidR="005934B0" w:rsidRPr="0052392B" w:rsidRDefault="005934B0" w:rsidP="005934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2392B">
        <w:rPr>
          <w:rFonts w:ascii="Times New Roman" w:eastAsia="Times New Roman" w:hAnsi="Times New Roman" w:cs="Times New Roman"/>
          <w:sz w:val="20"/>
          <w:szCs w:val="20"/>
        </w:rPr>
        <w:t>Savings goal: 72% on track</w:t>
      </w:r>
    </w:p>
    <w:p w14:paraId="03EA2A61" w14:textId="77777777" w:rsidR="005934B0" w:rsidRPr="0052392B" w:rsidRDefault="005934B0" w:rsidP="005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2392B">
        <w:rPr>
          <w:rFonts w:ascii="Segoe UI Emoji" w:eastAsia="Times New Roman" w:hAnsi="Segoe UI Emoji" w:cs="Segoe UI Emoji"/>
          <w:sz w:val="20"/>
          <w:szCs w:val="20"/>
        </w:rPr>
        <w:t>📄</w:t>
      </w:r>
      <w:r w:rsidRPr="0052392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2392B">
        <w:rPr>
          <w:rFonts w:ascii="Times New Roman" w:eastAsia="Times New Roman" w:hAnsi="Times New Roman" w:cs="Times New Roman"/>
          <w:b/>
          <w:bCs/>
          <w:sz w:val="20"/>
          <w:szCs w:val="20"/>
        </w:rPr>
        <w:t>Documents</w:t>
      </w:r>
    </w:p>
    <w:p w14:paraId="49688263" w14:textId="77777777" w:rsidR="005934B0" w:rsidRPr="0052392B" w:rsidRDefault="005934B0" w:rsidP="005934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2392B">
        <w:rPr>
          <w:rFonts w:ascii="Times New Roman" w:eastAsia="Times New Roman" w:hAnsi="Times New Roman" w:cs="Times New Roman"/>
          <w:sz w:val="20"/>
          <w:szCs w:val="20"/>
        </w:rPr>
        <w:t>Health insurance renewal in 24 days</w:t>
      </w:r>
    </w:p>
    <w:p w14:paraId="495EDDD1" w14:textId="77777777" w:rsidR="005934B0" w:rsidRPr="0052392B" w:rsidRDefault="005934B0" w:rsidP="005934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2392B">
        <w:rPr>
          <w:rFonts w:ascii="Times New Roman" w:eastAsia="Times New Roman" w:hAnsi="Times New Roman" w:cs="Times New Roman"/>
          <w:sz w:val="20"/>
          <w:szCs w:val="20"/>
        </w:rPr>
        <w:t>Vehicle document expires in 3 months</w:t>
      </w:r>
    </w:p>
    <w:p w14:paraId="57706A33" w14:textId="77777777" w:rsidR="005934B0" w:rsidRPr="0052392B" w:rsidRDefault="005934B0" w:rsidP="005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2392B">
        <w:rPr>
          <w:rFonts w:ascii="Segoe UI Emoji" w:eastAsia="Times New Roman" w:hAnsi="Segoe UI Emoji" w:cs="Segoe UI Emoji"/>
          <w:sz w:val="20"/>
          <w:szCs w:val="20"/>
        </w:rPr>
        <w:t>🎯</w:t>
      </w:r>
      <w:r w:rsidRPr="0052392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2392B">
        <w:rPr>
          <w:rFonts w:ascii="Times New Roman" w:eastAsia="Times New Roman" w:hAnsi="Times New Roman" w:cs="Times New Roman"/>
          <w:b/>
          <w:bCs/>
          <w:sz w:val="20"/>
          <w:szCs w:val="20"/>
        </w:rPr>
        <w:t>Goals</w:t>
      </w:r>
    </w:p>
    <w:p w14:paraId="0EA7071D" w14:textId="77777777" w:rsidR="005934B0" w:rsidRPr="0052392B" w:rsidRDefault="005934B0" w:rsidP="005934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2392B">
        <w:rPr>
          <w:rFonts w:ascii="Times New Roman" w:eastAsia="Times New Roman" w:hAnsi="Times New Roman" w:cs="Times New Roman"/>
          <w:sz w:val="20"/>
          <w:szCs w:val="20"/>
        </w:rPr>
        <w:t>₹1.8L saved toward vacation</w:t>
      </w:r>
    </w:p>
    <w:p w14:paraId="38C89C2F" w14:textId="77777777" w:rsidR="005934B0" w:rsidRPr="0052392B" w:rsidRDefault="005934B0" w:rsidP="005934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2392B">
        <w:rPr>
          <w:rFonts w:ascii="Times New Roman" w:eastAsia="Times New Roman" w:hAnsi="Times New Roman" w:cs="Times New Roman"/>
          <w:sz w:val="20"/>
          <w:szCs w:val="20"/>
        </w:rPr>
        <w:t>Emergency fund: 68%</w:t>
      </w:r>
    </w:p>
    <w:p w14:paraId="031C76D8" w14:textId="77777777" w:rsidR="005934B0" w:rsidRPr="0052392B" w:rsidRDefault="005934B0" w:rsidP="005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2392B">
        <w:rPr>
          <w:rFonts w:ascii="Segoe UI Emoji" w:eastAsia="Times New Roman" w:hAnsi="Segoe UI Emoji" w:cs="Segoe UI Emoji"/>
          <w:sz w:val="20"/>
          <w:szCs w:val="20"/>
        </w:rPr>
        <w:t>❤️</w:t>
      </w:r>
      <w:r w:rsidRPr="0052392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2392B">
        <w:rPr>
          <w:rFonts w:ascii="Times New Roman" w:eastAsia="Times New Roman" w:hAnsi="Times New Roman" w:cs="Times New Roman"/>
          <w:b/>
          <w:bCs/>
          <w:sz w:val="20"/>
          <w:szCs w:val="20"/>
        </w:rPr>
        <w:t>Memories</w:t>
      </w:r>
    </w:p>
    <w:p w14:paraId="7607DFAF" w14:textId="77777777" w:rsidR="005934B0" w:rsidRPr="0052392B" w:rsidRDefault="005934B0" w:rsidP="005934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2392B">
        <w:rPr>
          <w:rFonts w:ascii="Times New Roman" w:eastAsia="Times New Roman" w:hAnsi="Times New Roman" w:cs="Times New Roman"/>
          <w:sz w:val="20"/>
          <w:szCs w:val="20"/>
        </w:rPr>
        <w:t>“Goa Trip – 2 years ago today”</w:t>
      </w:r>
    </w:p>
    <w:p w14:paraId="271D24A7" w14:textId="77777777" w:rsidR="005934B0" w:rsidRPr="0052392B" w:rsidRDefault="005934B0" w:rsidP="005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2392B">
        <w:rPr>
          <w:rFonts w:ascii="Segoe UI Emoji" w:eastAsia="Times New Roman" w:hAnsi="Segoe UI Emoji" w:cs="Segoe UI Emoji"/>
          <w:sz w:val="20"/>
          <w:szCs w:val="20"/>
        </w:rPr>
        <w:t>🤖</w:t>
      </w:r>
      <w:r w:rsidRPr="0052392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2392B">
        <w:rPr>
          <w:rFonts w:ascii="Times New Roman" w:eastAsia="Times New Roman" w:hAnsi="Times New Roman" w:cs="Times New Roman"/>
          <w:b/>
          <w:bCs/>
          <w:sz w:val="20"/>
          <w:szCs w:val="20"/>
        </w:rPr>
        <w:t>AI Suggestion</w:t>
      </w:r>
    </w:p>
    <w:p w14:paraId="2413F09D" w14:textId="77777777" w:rsidR="005934B0" w:rsidRDefault="005934B0" w:rsidP="005934B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2392B">
        <w:rPr>
          <w:rFonts w:ascii="Times New Roman" w:eastAsia="Times New Roman" w:hAnsi="Times New Roman" w:cs="Times New Roman"/>
          <w:sz w:val="20"/>
          <w:szCs w:val="20"/>
        </w:rPr>
        <w:t>“If you reduce dining expenses by approximately ₹2,000 this month, your vacation goal stays on track.”</w:t>
      </w:r>
    </w:p>
    <w:p w14:paraId="6F194544" w14:textId="77777777" w:rsidR="0052392B" w:rsidRDefault="0052392B" w:rsidP="005934B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F568C1E" w14:textId="77777777" w:rsidR="0052392B" w:rsidRPr="0052392B" w:rsidRDefault="0052392B" w:rsidP="005934B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C0277A0" w14:textId="77777777" w:rsidR="005934B0" w:rsidRPr="005934B0" w:rsidRDefault="005934B0" w:rsidP="005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That is a much more compelling product than simply </w:t>
      </w:r>
      <w:r w:rsidRPr="005934B0">
        <w:rPr>
          <w:rFonts w:ascii="Times New Roman" w:eastAsia="Times New Roman" w:hAnsi="Times New Roman" w:cs="Times New Roman"/>
          <w:b/>
          <w:bCs/>
          <w:sz w:val="24"/>
          <w:szCs w:val="24"/>
        </w:rPr>
        <w:t>“expense tracker + photo album.”</w:t>
      </w:r>
    </w:p>
    <w:p w14:paraId="75B3FEA0" w14:textId="77777777" w:rsidR="005934B0" w:rsidRPr="005934B0" w:rsidRDefault="005934B0" w:rsidP="005934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34B0">
        <w:rPr>
          <w:rFonts w:ascii="Times New Roman" w:eastAsia="Times New Roman" w:hAnsi="Times New Roman" w:cs="Times New Roman"/>
          <w:b/>
          <w:bCs/>
          <w:sz w:val="27"/>
          <w:szCs w:val="27"/>
        </w:rPr>
        <w:t>And there is another very important opportunity</w:t>
      </w:r>
    </w:p>
    <w:p w14:paraId="153C4799" w14:textId="77777777" w:rsidR="005934B0" w:rsidRPr="005934B0" w:rsidRDefault="005934B0" w:rsidP="005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b/>
          <w:bCs/>
          <w:sz w:val="24"/>
          <w:szCs w:val="24"/>
        </w:rPr>
        <w:t>Family Head / Family Owner control.</w:t>
      </w:r>
    </w:p>
    <w:p w14:paraId="44937BA5" w14:textId="77777777" w:rsidR="005934B0" w:rsidRPr="005934B0" w:rsidRDefault="005934B0" w:rsidP="005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>This could become one of your biggest differentiators.</w:t>
      </w:r>
    </w:p>
    <w:p w14:paraId="68FB3238" w14:textId="77777777" w:rsidR="005934B0" w:rsidRPr="005934B0" w:rsidRDefault="005934B0" w:rsidP="005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07C280EA" w14:textId="77777777" w:rsidR="005934B0" w:rsidRPr="005934B0" w:rsidRDefault="005934B0" w:rsidP="005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b/>
          <w:bCs/>
          <w:sz w:val="24"/>
          <w:szCs w:val="24"/>
        </w:rPr>
        <w:t>Dad → Family Head</w:t>
      </w:r>
    </w:p>
    <w:p w14:paraId="4BD83A11" w14:textId="77777777" w:rsidR="005934B0" w:rsidRPr="005934B0" w:rsidRDefault="005934B0" w:rsidP="005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>He can decide: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900"/>
        <w:gridCol w:w="447"/>
        <w:gridCol w:w="1049"/>
      </w:tblGrid>
      <w:tr w:rsidR="005934B0" w:rsidRPr="005934B0" w14:paraId="1FA017CF" w14:textId="77777777" w:rsidTr="005934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88CB2" w14:textId="77777777" w:rsidR="005934B0" w:rsidRPr="005934B0" w:rsidRDefault="005934B0" w:rsidP="00593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3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317A5F6F" w14:textId="77777777" w:rsidR="005934B0" w:rsidRPr="005934B0" w:rsidRDefault="005934B0" w:rsidP="00593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3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Mom</w:t>
            </w:r>
          </w:p>
        </w:tc>
        <w:tc>
          <w:tcPr>
            <w:tcW w:w="0" w:type="auto"/>
            <w:vAlign w:val="center"/>
            <w:hideMark/>
          </w:tcPr>
          <w:p w14:paraId="3EABE5D6" w14:textId="77777777" w:rsidR="005934B0" w:rsidRPr="005934B0" w:rsidRDefault="005934B0" w:rsidP="00593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3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Son</w:t>
            </w:r>
          </w:p>
        </w:tc>
        <w:tc>
          <w:tcPr>
            <w:tcW w:w="0" w:type="auto"/>
            <w:vAlign w:val="center"/>
            <w:hideMark/>
          </w:tcPr>
          <w:p w14:paraId="639D2BA4" w14:textId="77777777" w:rsidR="005934B0" w:rsidRPr="005934B0" w:rsidRDefault="005934B0" w:rsidP="00593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3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Daughter</w:t>
            </w:r>
          </w:p>
        </w:tc>
      </w:tr>
      <w:tr w:rsidR="005934B0" w:rsidRPr="005934B0" w14:paraId="4617C1D8" w14:textId="77777777" w:rsidTr="00593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E22E2" w14:textId="77777777" w:rsidR="005934B0" w:rsidRPr="005934B0" w:rsidRDefault="005934B0" w:rsidP="00593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34B0">
              <w:rPr>
                <w:rFonts w:ascii="Times New Roman" w:eastAsia="Times New Roman" w:hAnsi="Times New Roman" w:cs="Times New Roman"/>
                <w:sz w:val="24"/>
                <w:szCs w:val="24"/>
              </w:rPr>
              <w:t>Family expenses</w:t>
            </w:r>
          </w:p>
        </w:tc>
        <w:tc>
          <w:tcPr>
            <w:tcW w:w="0" w:type="auto"/>
            <w:vAlign w:val="center"/>
            <w:hideMark/>
          </w:tcPr>
          <w:p w14:paraId="284D2B45" w14:textId="77777777" w:rsidR="005934B0" w:rsidRPr="005934B0" w:rsidRDefault="005934B0" w:rsidP="00593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34B0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381B083" w14:textId="77777777" w:rsidR="005934B0" w:rsidRPr="005934B0" w:rsidRDefault="005934B0" w:rsidP="00593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34B0">
              <w:rPr>
                <w:rFonts w:ascii="Segoe UI Emoji" w:eastAsia="Times New Roman" w:hAnsi="Segoe UI Emoji" w:cs="Segoe UI Emoji"/>
                <w:sz w:val="24"/>
                <w:szCs w:val="24"/>
              </w:rPr>
              <w:t>👁</w:t>
            </w:r>
            <w:r w:rsidRPr="005934B0">
              <w:rPr>
                <w:rFonts w:ascii="Times New Roman" w:eastAsia="Times New Roman" w:hAnsi="Times New Roman" w:cs="Times New Roman"/>
                <w:sz w:val="24"/>
                <w:szCs w:val="24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115D5F25" w14:textId="77777777" w:rsidR="005934B0" w:rsidRPr="005934B0" w:rsidRDefault="005934B0" w:rsidP="00593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34B0">
              <w:rPr>
                <w:rFonts w:ascii="Segoe UI Emoji" w:eastAsia="Times New Roman" w:hAnsi="Segoe UI Emoji" w:cs="Segoe UI Emoji"/>
                <w:sz w:val="24"/>
                <w:szCs w:val="24"/>
              </w:rPr>
              <w:t>👁</w:t>
            </w:r>
            <w:r w:rsidRPr="005934B0">
              <w:rPr>
                <w:rFonts w:ascii="Times New Roman" w:eastAsia="Times New Roman" w:hAnsi="Times New Roman" w:cs="Times New Roman"/>
                <w:sz w:val="24"/>
                <w:szCs w:val="24"/>
              </w:rPr>
              <w:t>️</w:t>
            </w:r>
          </w:p>
        </w:tc>
      </w:tr>
      <w:tr w:rsidR="005934B0" w:rsidRPr="005934B0" w14:paraId="6416CCA8" w14:textId="77777777" w:rsidTr="00593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4462D" w14:textId="77777777" w:rsidR="005934B0" w:rsidRPr="005934B0" w:rsidRDefault="005934B0" w:rsidP="00593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34B0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expenses</w:t>
            </w:r>
          </w:p>
        </w:tc>
        <w:tc>
          <w:tcPr>
            <w:tcW w:w="0" w:type="auto"/>
            <w:vAlign w:val="center"/>
            <w:hideMark/>
          </w:tcPr>
          <w:p w14:paraId="3FB4E37F" w14:textId="77777777" w:rsidR="005934B0" w:rsidRPr="005934B0" w:rsidRDefault="005934B0" w:rsidP="00593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34B0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19884CFD" w14:textId="77777777" w:rsidR="005934B0" w:rsidRPr="005934B0" w:rsidRDefault="005934B0" w:rsidP="00593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34B0">
              <w:rPr>
                <w:rFonts w:ascii="Segoe UI Emoji" w:eastAsia="Times New Roman" w:hAnsi="Segoe UI Emoji" w:cs="Segoe UI Emoji"/>
                <w:sz w:val="24"/>
                <w:szCs w:val="24"/>
              </w:rPr>
              <w:t>🔒</w:t>
            </w:r>
          </w:p>
        </w:tc>
        <w:tc>
          <w:tcPr>
            <w:tcW w:w="0" w:type="auto"/>
            <w:vAlign w:val="center"/>
            <w:hideMark/>
          </w:tcPr>
          <w:p w14:paraId="1CFE5530" w14:textId="77777777" w:rsidR="005934B0" w:rsidRPr="005934B0" w:rsidRDefault="005934B0" w:rsidP="00593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34B0">
              <w:rPr>
                <w:rFonts w:ascii="Segoe UI Emoji" w:eastAsia="Times New Roman" w:hAnsi="Segoe UI Emoji" w:cs="Segoe UI Emoji"/>
                <w:sz w:val="24"/>
                <w:szCs w:val="24"/>
              </w:rPr>
              <w:t>🔒</w:t>
            </w:r>
          </w:p>
        </w:tc>
      </w:tr>
      <w:tr w:rsidR="005934B0" w:rsidRPr="005934B0" w14:paraId="22C88C38" w14:textId="77777777" w:rsidTr="00593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6280A" w14:textId="77777777" w:rsidR="005934B0" w:rsidRPr="005934B0" w:rsidRDefault="005934B0" w:rsidP="00593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34B0">
              <w:rPr>
                <w:rFonts w:ascii="Times New Roman" w:eastAsia="Times New Roman" w:hAnsi="Times New Roman" w:cs="Times New Roman"/>
                <w:sz w:val="24"/>
                <w:szCs w:val="24"/>
              </w:rPr>
              <w:t>Investments</w:t>
            </w:r>
          </w:p>
        </w:tc>
        <w:tc>
          <w:tcPr>
            <w:tcW w:w="0" w:type="auto"/>
            <w:vAlign w:val="center"/>
            <w:hideMark/>
          </w:tcPr>
          <w:p w14:paraId="3C2AEDC3" w14:textId="77777777" w:rsidR="005934B0" w:rsidRPr="005934B0" w:rsidRDefault="005934B0" w:rsidP="00593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34B0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5F01B6B" w14:textId="77777777" w:rsidR="005934B0" w:rsidRPr="005934B0" w:rsidRDefault="005934B0" w:rsidP="00593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34B0">
              <w:rPr>
                <w:rFonts w:ascii="Segoe UI Emoji" w:eastAsia="Times New Roman" w:hAnsi="Segoe UI Emoji" w:cs="Segoe UI Emoji"/>
                <w:sz w:val="24"/>
                <w:szCs w:val="24"/>
              </w:rPr>
              <w:t>🔒</w:t>
            </w:r>
          </w:p>
        </w:tc>
        <w:tc>
          <w:tcPr>
            <w:tcW w:w="0" w:type="auto"/>
            <w:vAlign w:val="center"/>
            <w:hideMark/>
          </w:tcPr>
          <w:p w14:paraId="7758BFF2" w14:textId="77777777" w:rsidR="005934B0" w:rsidRPr="005934B0" w:rsidRDefault="005934B0" w:rsidP="00593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34B0">
              <w:rPr>
                <w:rFonts w:ascii="Segoe UI Emoji" w:eastAsia="Times New Roman" w:hAnsi="Segoe UI Emoji" w:cs="Segoe UI Emoji"/>
                <w:sz w:val="24"/>
                <w:szCs w:val="24"/>
              </w:rPr>
              <w:t>🔒</w:t>
            </w:r>
          </w:p>
        </w:tc>
      </w:tr>
      <w:tr w:rsidR="005934B0" w:rsidRPr="005934B0" w14:paraId="1C4758AA" w14:textId="77777777" w:rsidTr="00593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80A01" w14:textId="77777777" w:rsidR="005934B0" w:rsidRPr="005934B0" w:rsidRDefault="005934B0" w:rsidP="00593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34B0">
              <w:rPr>
                <w:rFonts w:ascii="Times New Roman" w:eastAsia="Times New Roman" w:hAnsi="Times New Roman" w:cs="Times New Roman"/>
                <w:sz w:val="24"/>
                <w:szCs w:val="24"/>
              </w:rPr>
              <w:t>Insurance</w:t>
            </w:r>
          </w:p>
        </w:tc>
        <w:tc>
          <w:tcPr>
            <w:tcW w:w="0" w:type="auto"/>
            <w:vAlign w:val="center"/>
            <w:hideMark/>
          </w:tcPr>
          <w:p w14:paraId="69646AAE" w14:textId="77777777" w:rsidR="005934B0" w:rsidRPr="005934B0" w:rsidRDefault="005934B0" w:rsidP="00593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34B0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5D7665" w14:textId="77777777" w:rsidR="005934B0" w:rsidRPr="005934B0" w:rsidRDefault="005934B0" w:rsidP="00593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34B0">
              <w:rPr>
                <w:rFonts w:ascii="Segoe UI Emoji" w:eastAsia="Times New Roman" w:hAnsi="Segoe UI Emoji" w:cs="Segoe UI Emoji"/>
                <w:sz w:val="24"/>
                <w:szCs w:val="24"/>
              </w:rPr>
              <w:t>👁</w:t>
            </w:r>
            <w:r w:rsidRPr="005934B0">
              <w:rPr>
                <w:rFonts w:ascii="Times New Roman" w:eastAsia="Times New Roman" w:hAnsi="Times New Roman" w:cs="Times New Roman"/>
                <w:sz w:val="24"/>
                <w:szCs w:val="24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3893E1B9" w14:textId="77777777" w:rsidR="005934B0" w:rsidRPr="005934B0" w:rsidRDefault="005934B0" w:rsidP="00593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34B0">
              <w:rPr>
                <w:rFonts w:ascii="Segoe UI Emoji" w:eastAsia="Times New Roman" w:hAnsi="Segoe UI Emoji" w:cs="Segoe UI Emoji"/>
                <w:sz w:val="24"/>
                <w:szCs w:val="24"/>
              </w:rPr>
              <w:t>🔒</w:t>
            </w:r>
          </w:p>
        </w:tc>
      </w:tr>
      <w:tr w:rsidR="005934B0" w:rsidRPr="005934B0" w14:paraId="6441EE5A" w14:textId="77777777" w:rsidTr="00593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13F28" w14:textId="77777777" w:rsidR="005934B0" w:rsidRPr="005934B0" w:rsidRDefault="005934B0" w:rsidP="00593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34B0">
              <w:rPr>
                <w:rFonts w:ascii="Times New Roman" w:eastAsia="Times New Roman" w:hAnsi="Times New Roman" w:cs="Times New Roman"/>
                <w:sz w:val="24"/>
                <w:szCs w:val="24"/>
              </w:rPr>
              <w:t>Aadhaar/PAN</w:t>
            </w:r>
          </w:p>
        </w:tc>
        <w:tc>
          <w:tcPr>
            <w:tcW w:w="0" w:type="auto"/>
            <w:vAlign w:val="center"/>
            <w:hideMark/>
          </w:tcPr>
          <w:p w14:paraId="2E80D3B9" w14:textId="77777777" w:rsidR="005934B0" w:rsidRPr="005934B0" w:rsidRDefault="005934B0" w:rsidP="00593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34B0">
              <w:rPr>
                <w:rFonts w:ascii="Times New Roman" w:eastAsia="Times New Roman" w:hAnsi="Times New Roman" w:cs="Times New Roman"/>
                <w:sz w:val="24"/>
                <w:szCs w:val="24"/>
              </w:rPr>
              <w:t>Selected</w:t>
            </w:r>
          </w:p>
        </w:tc>
        <w:tc>
          <w:tcPr>
            <w:tcW w:w="0" w:type="auto"/>
            <w:vAlign w:val="center"/>
            <w:hideMark/>
          </w:tcPr>
          <w:p w14:paraId="1F473328" w14:textId="77777777" w:rsidR="005934B0" w:rsidRPr="005934B0" w:rsidRDefault="005934B0" w:rsidP="00593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34B0">
              <w:rPr>
                <w:rFonts w:ascii="Segoe UI Emoji" w:eastAsia="Times New Roman" w:hAnsi="Segoe UI Emoji" w:cs="Segoe UI Emoji"/>
                <w:sz w:val="24"/>
                <w:szCs w:val="24"/>
              </w:rPr>
              <w:t>🔒</w:t>
            </w:r>
          </w:p>
        </w:tc>
        <w:tc>
          <w:tcPr>
            <w:tcW w:w="0" w:type="auto"/>
            <w:vAlign w:val="center"/>
            <w:hideMark/>
          </w:tcPr>
          <w:p w14:paraId="09823BEF" w14:textId="77777777" w:rsidR="005934B0" w:rsidRPr="005934B0" w:rsidRDefault="005934B0" w:rsidP="00593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34B0">
              <w:rPr>
                <w:rFonts w:ascii="Segoe UI Emoji" w:eastAsia="Times New Roman" w:hAnsi="Segoe UI Emoji" w:cs="Segoe UI Emoji"/>
                <w:sz w:val="24"/>
                <w:szCs w:val="24"/>
              </w:rPr>
              <w:t>🔒</w:t>
            </w:r>
          </w:p>
        </w:tc>
      </w:tr>
      <w:tr w:rsidR="005934B0" w:rsidRPr="005934B0" w14:paraId="5E0F7F77" w14:textId="77777777" w:rsidTr="00593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1EB2E" w14:textId="77777777" w:rsidR="005934B0" w:rsidRPr="005934B0" w:rsidRDefault="005934B0" w:rsidP="00593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34B0">
              <w:rPr>
                <w:rFonts w:ascii="Times New Roman" w:eastAsia="Times New Roman" w:hAnsi="Times New Roman" w:cs="Times New Roman"/>
                <w:sz w:val="24"/>
                <w:szCs w:val="24"/>
              </w:rPr>
              <w:t>Family memories</w:t>
            </w:r>
          </w:p>
        </w:tc>
        <w:tc>
          <w:tcPr>
            <w:tcW w:w="0" w:type="auto"/>
            <w:vAlign w:val="center"/>
            <w:hideMark/>
          </w:tcPr>
          <w:p w14:paraId="5788208C" w14:textId="77777777" w:rsidR="005934B0" w:rsidRPr="005934B0" w:rsidRDefault="005934B0" w:rsidP="00593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34B0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5576B9" w14:textId="77777777" w:rsidR="005934B0" w:rsidRPr="005934B0" w:rsidRDefault="005934B0" w:rsidP="00593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34B0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5B86536" w14:textId="77777777" w:rsidR="005934B0" w:rsidRPr="005934B0" w:rsidRDefault="005934B0" w:rsidP="00593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34B0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5934B0" w:rsidRPr="005934B0" w14:paraId="7B1D3A03" w14:textId="77777777" w:rsidTr="00593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9D093" w14:textId="77777777" w:rsidR="005934B0" w:rsidRPr="005934B0" w:rsidRDefault="005934B0" w:rsidP="00593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34B0">
              <w:rPr>
                <w:rFonts w:ascii="Times New Roman" w:eastAsia="Times New Roman" w:hAnsi="Times New Roman" w:cs="Times New Roman"/>
                <w:sz w:val="24"/>
                <w:szCs w:val="24"/>
              </w:rPr>
              <w:t>Calendar</w:t>
            </w:r>
          </w:p>
        </w:tc>
        <w:tc>
          <w:tcPr>
            <w:tcW w:w="0" w:type="auto"/>
            <w:vAlign w:val="center"/>
            <w:hideMark/>
          </w:tcPr>
          <w:p w14:paraId="0EE350CD" w14:textId="77777777" w:rsidR="005934B0" w:rsidRPr="005934B0" w:rsidRDefault="005934B0" w:rsidP="00593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34B0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9F8132" w14:textId="77777777" w:rsidR="005934B0" w:rsidRPr="005934B0" w:rsidRDefault="005934B0" w:rsidP="00593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34B0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F2C21E6" w14:textId="77777777" w:rsidR="005934B0" w:rsidRPr="005934B0" w:rsidRDefault="005934B0" w:rsidP="00593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34B0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</w:tbl>
    <w:p w14:paraId="2B476D8B" w14:textId="77777777" w:rsidR="005934B0" w:rsidRPr="005934B0" w:rsidRDefault="005934B0" w:rsidP="005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934B0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5934B0">
        <w:rPr>
          <w:rFonts w:ascii="Times New Roman" w:eastAsia="Times New Roman" w:hAnsi="Times New Roman" w:cs="Times New Roman"/>
          <w:sz w:val="24"/>
          <w:szCs w:val="24"/>
        </w:rPr>
        <w:t xml:space="preserve"> the app isn't simply about </w:t>
      </w:r>
      <w:r w:rsidRPr="005934B0">
        <w:rPr>
          <w:rFonts w:ascii="Times New Roman" w:eastAsia="Times New Roman" w:hAnsi="Times New Roman" w:cs="Times New Roman"/>
          <w:b/>
          <w:bCs/>
          <w:sz w:val="24"/>
          <w:szCs w:val="24"/>
        </w:rPr>
        <w:t>sharing everything</w:t>
      </w:r>
      <w:r w:rsidRPr="005934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422910" w14:textId="77777777" w:rsidR="005934B0" w:rsidRPr="005934B0" w:rsidRDefault="005934B0" w:rsidP="005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>It's about:</w:t>
      </w:r>
    </w:p>
    <w:p w14:paraId="7B2E3429" w14:textId="77777777" w:rsidR="005934B0" w:rsidRPr="005934B0" w:rsidRDefault="005934B0" w:rsidP="005934B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b/>
          <w:bCs/>
          <w:sz w:val="24"/>
          <w:szCs w:val="24"/>
        </w:rPr>
        <w:t>“Share the right information with the right family member.”</w:t>
      </w:r>
    </w:p>
    <w:p w14:paraId="3693F1B8" w14:textId="77777777" w:rsidR="005934B0" w:rsidRPr="005934B0" w:rsidRDefault="005934B0" w:rsidP="005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>That is extremely important because you're dealing with financial and identity documents.</w:t>
      </w:r>
    </w:p>
    <w:p w14:paraId="64ACFE2D" w14:textId="77777777" w:rsidR="005934B0" w:rsidRPr="005934B0" w:rsidRDefault="005934B0" w:rsidP="005934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34B0">
        <w:rPr>
          <w:rFonts w:ascii="Times New Roman" w:eastAsia="Times New Roman" w:hAnsi="Times New Roman" w:cs="Times New Roman"/>
          <w:b/>
          <w:bCs/>
          <w:sz w:val="27"/>
          <w:szCs w:val="27"/>
        </w:rPr>
        <w:t>I would also make the app India-first initially</w:t>
      </w:r>
    </w:p>
    <w:p w14:paraId="5B9FF87C" w14:textId="77777777" w:rsidR="005934B0" w:rsidRPr="005934B0" w:rsidRDefault="005934B0" w:rsidP="005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>There is a nice opportunity here.</w:t>
      </w:r>
    </w:p>
    <w:p w14:paraId="230C9BB8" w14:textId="77777777" w:rsidR="005934B0" w:rsidRPr="005934B0" w:rsidRDefault="005934B0" w:rsidP="005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>You could support:</w:t>
      </w:r>
    </w:p>
    <w:p w14:paraId="35BEA02F" w14:textId="77777777" w:rsidR="005934B0" w:rsidRPr="005934B0" w:rsidRDefault="005934B0" w:rsidP="005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b/>
          <w:bCs/>
          <w:sz w:val="24"/>
          <w:szCs w:val="24"/>
        </w:rPr>
        <w:t>₹ Indian expenses</w:t>
      </w:r>
    </w:p>
    <w:p w14:paraId="6D1409B5" w14:textId="77777777" w:rsidR="005934B0" w:rsidRPr="005934B0" w:rsidRDefault="005934B0" w:rsidP="005934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>UPI/manual transactions</w:t>
      </w:r>
    </w:p>
    <w:p w14:paraId="34C54E67" w14:textId="77777777" w:rsidR="005934B0" w:rsidRPr="005934B0" w:rsidRDefault="005934B0" w:rsidP="005934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>Monthly household expenses</w:t>
      </w:r>
    </w:p>
    <w:p w14:paraId="105DA3C2" w14:textId="77777777" w:rsidR="005934B0" w:rsidRPr="005934B0" w:rsidRDefault="005934B0" w:rsidP="005934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>SIPs</w:t>
      </w:r>
    </w:p>
    <w:p w14:paraId="735FF0E3" w14:textId="77777777" w:rsidR="005934B0" w:rsidRPr="005934B0" w:rsidRDefault="005934B0" w:rsidP="005934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>Mutual funds</w:t>
      </w:r>
    </w:p>
    <w:p w14:paraId="42A92322" w14:textId="77777777" w:rsidR="005934B0" w:rsidRPr="005934B0" w:rsidRDefault="005934B0" w:rsidP="005934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lastRenderedPageBreak/>
        <w:t>FD maturity</w:t>
      </w:r>
    </w:p>
    <w:p w14:paraId="6DB5B421" w14:textId="77777777" w:rsidR="005934B0" w:rsidRPr="005934B0" w:rsidRDefault="005934B0" w:rsidP="005934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>Insurance renewal</w:t>
      </w:r>
    </w:p>
    <w:p w14:paraId="6ECC3B97" w14:textId="77777777" w:rsidR="005934B0" w:rsidRPr="005934B0" w:rsidRDefault="005934B0" w:rsidP="005934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>Gold</w:t>
      </w:r>
    </w:p>
    <w:p w14:paraId="2C16F563" w14:textId="77777777" w:rsidR="005934B0" w:rsidRPr="005934B0" w:rsidRDefault="005934B0" w:rsidP="005934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>Loans</w:t>
      </w:r>
    </w:p>
    <w:p w14:paraId="07D08F3D" w14:textId="77777777" w:rsidR="005934B0" w:rsidRPr="005934B0" w:rsidRDefault="005934B0" w:rsidP="005934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>School fees</w:t>
      </w:r>
    </w:p>
    <w:p w14:paraId="6713DA72" w14:textId="77777777" w:rsidR="005934B0" w:rsidRPr="005934B0" w:rsidRDefault="005934B0" w:rsidP="005934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>Electricity</w:t>
      </w:r>
    </w:p>
    <w:p w14:paraId="7FB02598" w14:textId="77777777" w:rsidR="005934B0" w:rsidRPr="005934B0" w:rsidRDefault="005934B0" w:rsidP="005934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>LPG</w:t>
      </w:r>
    </w:p>
    <w:p w14:paraId="239F44C9" w14:textId="77777777" w:rsidR="005934B0" w:rsidRPr="005934B0" w:rsidRDefault="005934B0" w:rsidP="005934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>Rent</w:t>
      </w:r>
    </w:p>
    <w:p w14:paraId="301EA392" w14:textId="77777777" w:rsidR="005934B0" w:rsidRPr="005934B0" w:rsidRDefault="005934B0" w:rsidP="005934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>Property documents</w:t>
      </w:r>
    </w:p>
    <w:p w14:paraId="2275D5A2" w14:textId="77777777" w:rsidR="005934B0" w:rsidRPr="005934B0" w:rsidRDefault="005934B0" w:rsidP="005934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>Aadhaar</w:t>
      </w:r>
    </w:p>
    <w:p w14:paraId="1D91672B" w14:textId="77777777" w:rsidR="005934B0" w:rsidRPr="005934B0" w:rsidRDefault="005934B0" w:rsidP="005934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>PAN</w:t>
      </w:r>
    </w:p>
    <w:p w14:paraId="6E2FA2C0" w14:textId="77777777" w:rsidR="005934B0" w:rsidRPr="005934B0" w:rsidRDefault="005934B0" w:rsidP="005934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>Passport</w:t>
      </w:r>
    </w:p>
    <w:p w14:paraId="3483A08E" w14:textId="77777777" w:rsidR="005934B0" w:rsidRPr="005934B0" w:rsidRDefault="005934B0" w:rsidP="005934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 xml:space="preserve">Driving </w:t>
      </w:r>
      <w:proofErr w:type="spellStart"/>
      <w:r w:rsidRPr="005934B0">
        <w:rPr>
          <w:rFonts w:ascii="Times New Roman" w:eastAsia="Times New Roman" w:hAnsi="Times New Roman" w:cs="Times New Roman"/>
          <w:sz w:val="24"/>
          <w:szCs w:val="24"/>
        </w:rPr>
        <w:t>licence</w:t>
      </w:r>
      <w:proofErr w:type="spellEnd"/>
    </w:p>
    <w:p w14:paraId="38B3245B" w14:textId="77777777" w:rsidR="005934B0" w:rsidRPr="005934B0" w:rsidRDefault="005934B0" w:rsidP="005934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>Vehicle documents</w:t>
      </w:r>
    </w:p>
    <w:p w14:paraId="4B867673" w14:textId="77777777" w:rsidR="005934B0" w:rsidRPr="005934B0" w:rsidRDefault="005934B0" w:rsidP="005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 xml:space="preserve">And eventually support </w:t>
      </w:r>
      <w:r w:rsidRPr="005934B0">
        <w:rPr>
          <w:rFonts w:ascii="Times New Roman" w:eastAsia="Times New Roman" w:hAnsi="Times New Roman" w:cs="Times New Roman"/>
          <w:b/>
          <w:bCs/>
          <w:sz w:val="24"/>
          <w:szCs w:val="24"/>
        </w:rPr>
        <w:t>English + Hindi + Telugu + other Indian languages</w:t>
      </w:r>
      <w:r w:rsidRPr="005934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7AE6E2" w14:textId="77777777" w:rsidR="005934B0" w:rsidRPr="005934B0" w:rsidRDefault="005934B0" w:rsidP="005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 xml:space="preserve">That could make </w:t>
      </w:r>
      <w:proofErr w:type="spellStart"/>
      <w:r w:rsidRPr="005934B0">
        <w:rPr>
          <w:rFonts w:ascii="Times New Roman" w:eastAsia="Times New Roman" w:hAnsi="Times New Roman" w:cs="Times New Roman"/>
          <w:sz w:val="24"/>
          <w:szCs w:val="24"/>
        </w:rPr>
        <w:t>FamoryAI</w:t>
      </w:r>
      <w:proofErr w:type="spellEnd"/>
      <w:r w:rsidRPr="005934B0">
        <w:rPr>
          <w:rFonts w:ascii="Times New Roman" w:eastAsia="Times New Roman" w:hAnsi="Times New Roman" w:cs="Times New Roman"/>
          <w:sz w:val="24"/>
          <w:szCs w:val="24"/>
        </w:rPr>
        <w:t xml:space="preserve"> much more approachable for families than a product designed primarily for Western households.</w:t>
      </w:r>
    </w:p>
    <w:p w14:paraId="05F81C0F" w14:textId="77777777" w:rsidR="005934B0" w:rsidRPr="005934B0" w:rsidRDefault="005934B0" w:rsidP="005934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34B0">
        <w:rPr>
          <w:rFonts w:ascii="Times New Roman" w:eastAsia="Times New Roman" w:hAnsi="Times New Roman" w:cs="Times New Roman"/>
          <w:b/>
          <w:bCs/>
          <w:sz w:val="27"/>
          <w:szCs w:val="27"/>
        </w:rPr>
        <w:t>But here's my biggest recommendation</w:t>
      </w:r>
    </w:p>
    <w:p w14:paraId="1A592885" w14:textId="77777777" w:rsidR="005934B0" w:rsidRPr="005934B0" w:rsidRDefault="005934B0" w:rsidP="005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b/>
          <w:bCs/>
          <w:sz w:val="24"/>
          <w:szCs w:val="24"/>
        </w:rPr>
        <w:t>Don't start by building everything.</w:t>
      </w:r>
    </w:p>
    <w:p w14:paraId="697436B6" w14:textId="77777777" w:rsidR="005934B0" w:rsidRPr="005934B0" w:rsidRDefault="005934B0" w:rsidP="005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>Your vision can be huge.</w:t>
      </w:r>
    </w:p>
    <w:p w14:paraId="2A63CE20" w14:textId="77777777" w:rsidR="005934B0" w:rsidRPr="005934B0" w:rsidRDefault="005934B0" w:rsidP="005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Pr="005934B0">
        <w:rPr>
          <w:rFonts w:ascii="Times New Roman" w:eastAsia="Times New Roman" w:hAnsi="Times New Roman" w:cs="Times New Roman"/>
          <w:b/>
          <w:bCs/>
          <w:sz w:val="24"/>
          <w:szCs w:val="24"/>
        </w:rPr>
        <w:t>first product should be small.</w:t>
      </w:r>
    </w:p>
    <w:p w14:paraId="51E75DCB" w14:textId="77777777" w:rsidR="005934B0" w:rsidRPr="005934B0" w:rsidRDefault="005934B0" w:rsidP="005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>I'd build the first version around:</w:t>
      </w:r>
    </w:p>
    <w:p w14:paraId="3406091E" w14:textId="77777777" w:rsidR="005934B0" w:rsidRPr="005934B0" w:rsidRDefault="005934B0" w:rsidP="005934B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b/>
          <w:bCs/>
          <w:sz w:val="24"/>
          <w:szCs w:val="24"/>
        </w:rPr>
        <w:t>Family → Money → Vault → Calendar → Memories</w:t>
      </w:r>
    </w:p>
    <w:p w14:paraId="66988B9A" w14:textId="77777777" w:rsidR="005934B0" w:rsidRPr="005934B0" w:rsidRDefault="005934B0" w:rsidP="005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>Then add the sophisticated AI layer.</w:t>
      </w:r>
    </w:p>
    <w:p w14:paraId="05308CA2" w14:textId="77777777" w:rsidR="005934B0" w:rsidRPr="005934B0" w:rsidRDefault="005934B0" w:rsidP="005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>Once families trust you with their data, you can gradually introduce:</w:t>
      </w:r>
    </w:p>
    <w:p w14:paraId="328FD5BB" w14:textId="77777777" w:rsidR="005934B0" w:rsidRPr="005934B0" w:rsidRDefault="005934B0" w:rsidP="005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b/>
          <w:bCs/>
          <w:sz w:val="24"/>
          <w:szCs w:val="24"/>
        </w:rPr>
        <w:t>Investments → Goals → Net Worth → Family Emergency → Advanced AI → Family Planning</w:t>
      </w:r>
    </w:p>
    <w:p w14:paraId="53072739" w14:textId="77777777" w:rsidR="005934B0" w:rsidRPr="005934B0" w:rsidRDefault="005934B0" w:rsidP="005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 xml:space="preserve">That gives </w:t>
      </w:r>
      <w:proofErr w:type="spellStart"/>
      <w:r w:rsidRPr="005934B0">
        <w:rPr>
          <w:rFonts w:ascii="Times New Roman" w:eastAsia="Times New Roman" w:hAnsi="Times New Roman" w:cs="Times New Roman"/>
          <w:sz w:val="24"/>
          <w:szCs w:val="24"/>
        </w:rPr>
        <w:t>FamoryAI</w:t>
      </w:r>
      <w:proofErr w:type="spellEnd"/>
      <w:r w:rsidRPr="005934B0">
        <w:rPr>
          <w:rFonts w:ascii="Times New Roman" w:eastAsia="Times New Roman" w:hAnsi="Times New Roman" w:cs="Times New Roman"/>
          <w:sz w:val="24"/>
          <w:szCs w:val="24"/>
        </w:rPr>
        <w:t xml:space="preserve"> a potential long-term direction:</w:t>
      </w:r>
    </w:p>
    <w:p w14:paraId="547889B3" w14:textId="77777777" w:rsidR="005934B0" w:rsidRPr="005934B0" w:rsidRDefault="005934B0" w:rsidP="005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34B0">
        <w:rPr>
          <w:rFonts w:ascii="Times New Roman" w:eastAsia="Times New Roman" w:hAnsi="Times New Roman" w:cs="Times New Roman"/>
          <w:b/>
          <w:bCs/>
          <w:sz w:val="24"/>
          <w:szCs w:val="24"/>
        </w:rPr>
        <w:t>FamoryAI</w:t>
      </w:r>
      <w:proofErr w:type="spellEnd"/>
    </w:p>
    <w:p w14:paraId="2F47899F" w14:textId="0DB411ED" w:rsidR="005934B0" w:rsidRPr="005934B0" w:rsidRDefault="005934B0" w:rsidP="005934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34B0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One </w:t>
      </w:r>
      <w:r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Tool</w:t>
      </w:r>
      <w:r w:rsidRPr="005934B0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for your family's life and future.</w:t>
      </w:r>
    </w:p>
    <w:p w14:paraId="66775A52" w14:textId="77777777" w:rsidR="005934B0" w:rsidRPr="005934B0" w:rsidRDefault="005934B0" w:rsidP="005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4B0">
        <w:rPr>
          <w:rFonts w:ascii="Times New Roman" w:eastAsia="Times New Roman" w:hAnsi="Times New Roman" w:cs="Times New Roman"/>
          <w:sz w:val="24"/>
          <w:szCs w:val="24"/>
        </w:rPr>
        <w:t>And I think that's the strongest interpretation of your original idea.</w:t>
      </w:r>
    </w:p>
    <w:p w14:paraId="0BD0F986" w14:textId="77777777" w:rsidR="005934B0" w:rsidRPr="005934B0" w:rsidRDefault="005934B0" w:rsidP="005934B0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5934B0">
        <w:rPr>
          <w:rFonts w:ascii="Arial" w:eastAsia="Times New Roman" w:hAnsi="Arial" w:cs="Arial"/>
          <w:vanish/>
          <w:sz w:val="16"/>
          <w:szCs w:val="16"/>
        </w:rPr>
        <w:lastRenderedPageBreak/>
        <w:t>Top of Form</w:t>
      </w:r>
    </w:p>
    <w:p w14:paraId="65C3EA01" w14:textId="251B6694" w:rsidR="005934B0" w:rsidRPr="005934B0" w:rsidRDefault="005934B0" w:rsidP="005934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5934B0" w:rsidRPr="005934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F14DD"/>
    <w:multiLevelType w:val="multilevel"/>
    <w:tmpl w:val="2B1E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A61EE"/>
    <w:multiLevelType w:val="multilevel"/>
    <w:tmpl w:val="4AEA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A7FF0"/>
    <w:multiLevelType w:val="multilevel"/>
    <w:tmpl w:val="FF84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C863AC"/>
    <w:multiLevelType w:val="multilevel"/>
    <w:tmpl w:val="0D16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0079A7"/>
    <w:multiLevelType w:val="multilevel"/>
    <w:tmpl w:val="96DA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3D2E0C"/>
    <w:multiLevelType w:val="multilevel"/>
    <w:tmpl w:val="7EF0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494B3B"/>
    <w:multiLevelType w:val="multilevel"/>
    <w:tmpl w:val="93E6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4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4B0"/>
    <w:rsid w:val="001111EE"/>
    <w:rsid w:val="0012774D"/>
    <w:rsid w:val="0052392B"/>
    <w:rsid w:val="005934B0"/>
    <w:rsid w:val="006E6AE8"/>
    <w:rsid w:val="007E7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BE790"/>
  <w15:chartTrackingRefBased/>
  <w15:docId w15:val="{09B67334-93CA-41B9-B4FF-1CDF23A30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934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934B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934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934B0"/>
    <w:rPr>
      <w:b/>
      <w:bCs/>
    </w:rPr>
  </w:style>
  <w:style w:type="character" w:styleId="Emphasis">
    <w:name w:val="Emphasis"/>
    <w:basedOn w:val="DefaultParagraphFont"/>
    <w:uiPriority w:val="20"/>
    <w:qFormat/>
    <w:rsid w:val="005934B0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934B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934B0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934B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934B0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12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5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26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18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263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67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991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209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947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297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54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074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331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9125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4517401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9622319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1825939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0065093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2805227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6435560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5655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7378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915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63799243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6615623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5512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99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792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572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393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648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948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11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412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88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042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13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86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898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0231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6625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79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51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0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3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8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12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78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28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891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622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9091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199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84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886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5410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760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544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63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610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550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279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4663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0374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297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39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761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043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800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8406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474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348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64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7026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752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27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049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76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82180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260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454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310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2161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7826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3422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38718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391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64840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5514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9522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5516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76629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6434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2423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56766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77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8652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6512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4931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6879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50008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0641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1891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87557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6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7562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04226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165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6037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1549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5517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57415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01479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8751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312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8830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204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8560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42792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8532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577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2119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4974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278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3559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8707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417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8988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0249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3992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61849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3760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2952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718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72952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13788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01653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3111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849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2518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2118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3493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28810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2737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4258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7529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4221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21584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44689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532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4255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3058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8165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8481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41365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0183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3246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8819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341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1687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73642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6375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2053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7549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7471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44885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348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106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97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07517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0278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22741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9144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4765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997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60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223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822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520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8574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652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1332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752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152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494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329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18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03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25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923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236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299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0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621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Bondadas</dc:creator>
  <cp:keywords/>
  <dc:description/>
  <cp:lastModifiedBy>Sumathi Paritala</cp:lastModifiedBy>
  <cp:revision>5</cp:revision>
  <dcterms:created xsi:type="dcterms:W3CDTF">2026-08-28T23:37:00Z</dcterms:created>
  <dcterms:modified xsi:type="dcterms:W3CDTF">2026-08-29T01:13:00Z</dcterms:modified>
</cp:coreProperties>
</file>