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6B338A0C" w:rsidR="00E4249C" w:rsidRDefault="00AC0E4F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 w:rsidRPr="00AC0E4F">
              <w:rPr>
                <w:rFonts w:ascii="Calibri"/>
                <w:b/>
              </w:rPr>
              <w:t>LTVIP2026TMIDS39171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77777777" w:rsidR="00E4249C" w:rsidRDefault="00E16C63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Kanishak</w:t>
            </w:r>
            <w:proofErr w:type="spellEnd"/>
            <w:r>
              <w:rPr>
                <w:spacing w:val="-2"/>
                <w:sz w:val="20"/>
              </w:rPr>
              <w:t>, Aryan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Kanishak</w:t>
            </w:r>
            <w:proofErr w:type="spellEnd"/>
            <w:r>
              <w:rPr>
                <w:spacing w:val="-2"/>
                <w:sz w:val="20"/>
              </w:rPr>
              <w:t>, Aryan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77777777" w:rsidR="00E4249C" w:rsidRDefault="00E16C63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Kanishak</w:t>
            </w:r>
            <w:proofErr w:type="spellEnd"/>
            <w:r>
              <w:rPr>
                <w:spacing w:val="-2"/>
                <w:sz w:val="20"/>
              </w:rPr>
              <w:t>, Aryan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7777777" w:rsidR="00E4249C" w:rsidRDefault="00E16C63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Kanishak</w:t>
            </w:r>
            <w:proofErr w:type="spellEnd"/>
            <w:r>
              <w:rPr>
                <w:spacing w:val="-2"/>
                <w:sz w:val="20"/>
              </w:rPr>
              <w:t>, Aryan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6617A8"/>
    <w:rsid w:val="007C2556"/>
    <w:rsid w:val="00816004"/>
    <w:rsid w:val="00AC0E4F"/>
    <w:rsid w:val="00B75152"/>
    <w:rsid w:val="00E16C63"/>
    <w:rsid w:val="00E405FE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mynampavani2854@outlook.com</cp:lastModifiedBy>
  <cp:revision>2</cp:revision>
  <dcterms:created xsi:type="dcterms:W3CDTF">2026-02-19T07:10:00Z</dcterms:created>
  <dcterms:modified xsi:type="dcterms:W3CDTF">2026-02-19T07:10:00Z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