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F0572" w:rsidTr="00CF0572">
        <w:tc>
          <w:tcPr>
            <w:tcW w:w="2515" w:type="dxa"/>
            <w:shd w:val="clear" w:color="auto" w:fill="D9D9D9" w:themeFill="background1" w:themeFillShade="D9"/>
          </w:tcPr>
          <w:p w:rsidR="00CF0572" w:rsidRDefault="004E0986" w:rsidP="00CF0572">
            <w:pPr>
              <w:jc w:val="right"/>
            </w:pPr>
            <w:r>
              <w:t xml:space="preserve">Use Case </w:t>
            </w:r>
            <w:r w:rsidR="00CF0572">
              <w:t>Name:</w:t>
            </w:r>
          </w:p>
        </w:tc>
        <w:tc>
          <w:tcPr>
            <w:tcW w:w="6835" w:type="dxa"/>
          </w:tcPr>
          <w:p w:rsidR="00CF0572" w:rsidRDefault="00105532" w:rsidP="00105532">
            <w:r>
              <w:t>Load an application</w:t>
            </w:r>
          </w:p>
        </w:tc>
      </w:tr>
      <w:tr w:rsidR="00CF0572" w:rsidTr="00CF0572">
        <w:tc>
          <w:tcPr>
            <w:tcW w:w="2515" w:type="dxa"/>
            <w:shd w:val="clear" w:color="auto" w:fill="D9D9D9" w:themeFill="background1" w:themeFillShade="D9"/>
          </w:tcPr>
          <w:p w:rsidR="00CF0572" w:rsidRDefault="00CF0572" w:rsidP="00CF0572">
            <w:pPr>
              <w:jc w:val="right"/>
            </w:pPr>
            <w:r>
              <w:t>Summary:</w:t>
            </w:r>
          </w:p>
        </w:tc>
        <w:tc>
          <w:tcPr>
            <w:tcW w:w="6835" w:type="dxa"/>
          </w:tcPr>
          <w:p w:rsidR="00CF0572" w:rsidRDefault="00E75955" w:rsidP="00E75955">
            <w:r>
              <w:t>Open the application</w:t>
            </w:r>
          </w:p>
        </w:tc>
      </w:tr>
      <w:tr w:rsidR="00CF0572" w:rsidTr="00CF0572">
        <w:tc>
          <w:tcPr>
            <w:tcW w:w="2515" w:type="dxa"/>
            <w:shd w:val="clear" w:color="auto" w:fill="D9D9D9" w:themeFill="background1" w:themeFillShade="D9"/>
          </w:tcPr>
          <w:p w:rsidR="00CF0572" w:rsidRDefault="00CF0572" w:rsidP="00CF0572">
            <w:pPr>
              <w:jc w:val="right"/>
            </w:pPr>
            <w:r>
              <w:t>Version:</w:t>
            </w:r>
          </w:p>
        </w:tc>
        <w:tc>
          <w:tcPr>
            <w:tcW w:w="6835" w:type="dxa"/>
          </w:tcPr>
          <w:p w:rsidR="00CF0572" w:rsidRDefault="00E634E0">
            <w:r>
              <w:t>1.0</w:t>
            </w:r>
          </w:p>
        </w:tc>
      </w:tr>
      <w:tr w:rsidR="007A25BD" w:rsidTr="00CF0572">
        <w:tc>
          <w:tcPr>
            <w:tcW w:w="2515" w:type="dxa"/>
            <w:shd w:val="clear" w:color="auto" w:fill="D9D9D9" w:themeFill="background1" w:themeFillShade="D9"/>
          </w:tcPr>
          <w:p w:rsidR="007A25BD" w:rsidRDefault="007A25BD" w:rsidP="00CF0572">
            <w:pPr>
              <w:jc w:val="right"/>
            </w:pPr>
            <w:r>
              <w:t>Actor</w:t>
            </w:r>
            <w:r w:rsidR="004E0986">
              <w:t>s</w:t>
            </w:r>
            <w:r>
              <w:t>:</w:t>
            </w:r>
          </w:p>
        </w:tc>
        <w:tc>
          <w:tcPr>
            <w:tcW w:w="6835" w:type="dxa"/>
          </w:tcPr>
          <w:p w:rsidR="007A25BD" w:rsidRDefault="007A25BD">
            <w:r>
              <w:t>Any user</w:t>
            </w:r>
            <w:r w:rsidR="004E0986">
              <w:t xml:space="preserve"> who has plastic card</w:t>
            </w:r>
          </w:p>
        </w:tc>
      </w:tr>
      <w:tr w:rsidR="00CF0572" w:rsidTr="00CF0572">
        <w:tc>
          <w:tcPr>
            <w:tcW w:w="2515" w:type="dxa"/>
            <w:shd w:val="clear" w:color="auto" w:fill="D9D9D9" w:themeFill="background1" w:themeFillShade="D9"/>
          </w:tcPr>
          <w:p w:rsidR="00CF0572" w:rsidRDefault="00CF0572" w:rsidP="008C2510">
            <w:pPr>
              <w:jc w:val="right"/>
            </w:pPr>
            <w:r>
              <w:t>Pre</w:t>
            </w:r>
            <w:r w:rsidR="008C2510">
              <w:t>-C</w:t>
            </w:r>
            <w:r>
              <w:t>onditions:</w:t>
            </w:r>
          </w:p>
        </w:tc>
        <w:tc>
          <w:tcPr>
            <w:tcW w:w="6835" w:type="dxa"/>
          </w:tcPr>
          <w:p w:rsidR="00E75955" w:rsidRDefault="002C6517" w:rsidP="008C2510">
            <w:r>
              <w:t>System displays the name</w:t>
            </w:r>
            <w:r w:rsidR="00E75955">
              <w:t xml:space="preserve"> and icon</w:t>
            </w:r>
            <w:r>
              <w:t xml:space="preserve"> of the </w:t>
            </w:r>
            <w:r w:rsidR="00E75955">
              <w:t>application</w:t>
            </w:r>
          </w:p>
        </w:tc>
      </w:tr>
      <w:tr w:rsidR="00CF0572" w:rsidTr="00CF0572">
        <w:tc>
          <w:tcPr>
            <w:tcW w:w="2515" w:type="dxa"/>
            <w:shd w:val="clear" w:color="auto" w:fill="D9D9D9" w:themeFill="background1" w:themeFillShade="D9"/>
          </w:tcPr>
          <w:p w:rsidR="00CF0572" w:rsidRDefault="00CF0572" w:rsidP="00CF0572">
            <w:pPr>
              <w:jc w:val="right"/>
            </w:pPr>
            <w:r>
              <w:t>Triggers:</w:t>
            </w:r>
          </w:p>
        </w:tc>
        <w:tc>
          <w:tcPr>
            <w:tcW w:w="6835" w:type="dxa"/>
          </w:tcPr>
          <w:p w:rsidR="00E75955" w:rsidRDefault="00E75955" w:rsidP="00870125">
            <w:r>
              <w:t>User selects the app</w:t>
            </w:r>
            <w:r w:rsidR="00870125">
              <w:t>lication</w:t>
            </w:r>
            <w:r>
              <w:t xml:space="preserve"> icon</w:t>
            </w:r>
          </w:p>
        </w:tc>
      </w:tr>
      <w:tr w:rsidR="004E0986" w:rsidTr="00CF0572">
        <w:tc>
          <w:tcPr>
            <w:tcW w:w="2515" w:type="dxa"/>
            <w:shd w:val="clear" w:color="auto" w:fill="D9D9D9" w:themeFill="background1" w:themeFillShade="D9"/>
          </w:tcPr>
          <w:p w:rsidR="004E0986" w:rsidRDefault="004E0986" w:rsidP="00CF0572">
            <w:pPr>
              <w:jc w:val="right"/>
            </w:pPr>
            <w:r>
              <w:t>Priority</w:t>
            </w:r>
          </w:p>
        </w:tc>
        <w:tc>
          <w:tcPr>
            <w:tcW w:w="6835" w:type="dxa"/>
          </w:tcPr>
          <w:p w:rsidR="004E0986" w:rsidRDefault="004E0986" w:rsidP="005E1B19">
            <w:r>
              <w:t>1 – This is the only and most important use case</w:t>
            </w:r>
          </w:p>
        </w:tc>
      </w:tr>
      <w:tr w:rsidR="004E0986" w:rsidTr="00CF0572">
        <w:tc>
          <w:tcPr>
            <w:tcW w:w="2515" w:type="dxa"/>
            <w:shd w:val="clear" w:color="auto" w:fill="D9D9D9" w:themeFill="background1" w:themeFillShade="D9"/>
          </w:tcPr>
          <w:p w:rsidR="004E0986" w:rsidRDefault="004E0986" w:rsidP="00CF0572">
            <w:pPr>
              <w:jc w:val="right"/>
            </w:pPr>
            <w:r>
              <w:t>Status</w:t>
            </w:r>
          </w:p>
        </w:tc>
        <w:tc>
          <w:tcPr>
            <w:tcW w:w="6835" w:type="dxa"/>
          </w:tcPr>
          <w:p w:rsidR="004E0986" w:rsidRDefault="004E0986" w:rsidP="005E1B19">
            <w:r>
              <w:t>Outlining functionality, will never develop app</w:t>
            </w:r>
          </w:p>
        </w:tc>
      </w:tr>
      <w:tr w:rsidR="00CF0572" w:rsidTr="00CF0572">
        <w:tc>
          <w:tcPr>
            <w:tcW w:w="2515" w:type="dxa"/>
            <w:shd w:val="clear" w:color="auto" w:fill="D9D9D9" w:themeFill="background1" w:themeFillShade="D9"/>
          </w:tcPr>
          <w:p w:rsidR="00CF0572" w:rsidRDefault="00CF0572" w:rsidP="00CF0572">
            <w:pPr>
              <w:jc w:val="right"/>
            </w:pPr>
            <w:r>
              <w:t>Main Success Scenario:</w:t>
            </w:r>
          </w:p>
        </w:tc>
        <w:tc>
          <w:tcPr>
            <w:tcW w:w="6835" w:type="dxa"/>
          </w:tcPr>
          <w:p w:rsidR="00A12CDB" w:rsidRDefault="00A12CDB" w:rsidP="00870125">
            <w:pPr>
              <w:pStyle w:val="ListParagraph"/>
              <w:numPr>
                <w:ilvl w:val="0"/>
                <w:numId w:val="1"/>
              </w:numPr>
            </w:pPr>
            <w:r w:rsidRPr="00A12CDB">
              <w:t>Launch the app</w:t>
            </w:r>
          </w:p>
          <w:p w:rsidR="00870125" w:rsidRDefault="00870125" w:rsidP="008701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Calibri" w:cs="Calibri"/>
                <w:color w:val="000000"/>
                <w:u w:color="000000"/>
              </w:rPr>
            </w:pPr>
            <w:r>
              <w:rPr>
                <w:rFonts w:eastAsia="Calibri" w:cs="Calibri"/>
                <w:color w:val="000000"/>
                <w:u w:color="000000"/>
              </w:rPr>
              <w:t>System builds the application interface</w:t>
            </w:r>
          </w:p>
          <w:p w:rsidR="00A12CDB" w:rsidRDefault="00870125" w:rsidP="0087012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Calibri" w:cs="Calibri"/>
                <w:color w:val="000000"/>
                <w:u w:color="000000"/>
              </w:rPr>
              <w:t>System displays the application interface</w:t>
            </w:r>
          </w:p>
        </w:tc>
      </w:tr>
      <w:tr w:rsidR="00CF0572" w:rsidTr="00CF0572">
        <w:tc>
          <w:tcPr>
            <w:tcW w:w="2515" w:type="dxa"/>
            <w:shd w:val="clear" w:color="auto" w:fill="D9D9D9" w:themeFill="background1" w:themeFillShade="D9"/>
          </w:tcPr>
          <w:p w:rsidR="00CF0572" w:rsidRDefault="009511FF" w:rsidP="00CF0572">
            <w:pPr>
              <w:jc w:val="right"/>
            </w:pPr>
            <w:r>
              <w:t>Post Conditions</w:t>
            </w:r>
            <w:r w:rsidR="00CF0572">
              <w:t>:</w:t>
            </w:r>
          </w:p>
        </w:tc>
        <w:tc>
          <w:tcPr>
            <w:tcW w:w="6835" w:type="dxa"/>
          </w:tcPr>
          <w:p w:rsidR="00870125" w:rsidRDefault="00870125" w:rsidP="00870125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</w:pPr>
            <w:r>
              <w:t xml:space="preserve">System displays the name of the </w:t>
            </w:r>
            <w:r>
              <w:rPr>
                <w:rFonts w:eastAsia="Calibri" w:cs="Calibri"/>
                <w:color w:val="000000"/>
                <w:u w:color="000000"/>
              </w:rPr>
              <w:t>application</w:t>
            </w:r>
          </w:p>
          <w:p w:rsidR="00CF0572" w:rsidRDefault="00870125" w:rsidP="00870125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</w:pPr>
            <w:r>
              <w:t>System displays the menu</w:t>
            </w:r>
          </w:p>
        </w:tc>
      </w:tr>
      <w:tr w:rsidR="004E0986" w:rsidTr="00CF0572">
        <w:tc>
          <w:tcPr>
            <w:tcW w:w="2515" w:type="dxa"/>
            <w:shd w:val="clear" w:color="auto" w:fill="D9D9D9" w:themeFill="background1" w:themeFillShade="D9"/>
          </w:tcPr>
          <w:p w:rsidR="004E0986" w:rsidRDefault="004E0986" w:rsidP="00CF0572">
            <w:pPr>
              <w:jc w:val="right"/>
            </w:pPr>
            <w:r>
              <w:t>Extension Points</w:t>
            </w:r>
          </w:p>
        </w:tc>
        <w:tc>
          <w:tcPr>
            <w:tcW w:w="6835" w:type="dxa"/>
          </w:tcPr>
          <w:p w:rsidR="004E0986" w:rsidRDefault="004E0986" w:rsidP="004E0986"/>
        </w:tc>
      </w:tr>
      <w:tr w:rsidR="004E0986" w:rsidTr="00CF0572">
        <w:tc>
          <w:tcPr>
            <w:tcW w:w="2515" w:type="dxa"/>
            <w:shd w:val="clear" w:color="auto" w:fill="D9D9D9" w:themeFill="background1" w:themeFillShade="D9"/>
          </w:tcPr>
          <w:p w:rsidR="004E0986" w:rsidRDefault="004E0986" w:rsidP="00CF0572">
            <w:pPr>
              <w:jc w:val="right"/>
            </w:pPr>
            <w:r>
              <w:t>“Used” Use Case</w:t>
            </w:r>
          </w:p>
        </w:tc>
        <w:tc>
          <w:tcPr>
            <w:tcW w:w="6835" w:type="dxa"/>
          </w:tcPr>
          <w:p w:rsidR="004E0986" w:rsidRDefault="004E0986" w:rsidP="004E0986"/>
        </w:tc>
      </w:tr>
      <w:tr w:rsidR="00CF0572" w:rsidTr="00CF0572">
        <w:tc>
          <w:tcPr>
            <w:tcW w:w="2515" w:type="dxa"/>
            <w:shd w:val="clear" w:color="auto" w:fill="D9D9D9" w:themeFill="background1" w:themeFillShade="D9"/>
          </w:tcPr>
          <w:p w:rsidR="00CF0572" w:rsidRDefault="00CF0572" w:rsidP="00CF0572">
            <w:pPr>
              <w:jc w:val="right"/>
            </w:pPr>
            <w:r>
              <w:t>Business Rules:</w:t>
            </w:r>
          </w:p>
        </w:tc>
        <w:tc>
          <w:tcPr>
            <w:tcW w:w="6835" w:type="dxa"/>
          </w:tcPr>
          <w:p w:rsidR="00CF0572" w:rsidRDefault="00CF0572"/>
        </w:tc>
      </w:tr>
      <w:tr w:rsidR="00CF0572" w:rsidTr="00CF0572">
        <w:tc>
          <w:tcPr>
            <w:tcW w:w="2515" w:type="dxa"/>
            <w:shd w:val="clear" w:color="auto" w:fill="D9D9D9" w:themeFill="background1" w:themeFillShade="D9"/>
          </w:tcPr>
          <w:p w:rsidR="00CF0572" w:rsidRDefault="00CF0572" w:rsidP="00CF0572">
            <w:pPr>
              <w:jc w:val="right"/>
            </w:pPr>
            <w:r>
              <w:t>Notes:</w:t>
            </w:r>
          </w:p>
        </w:tc>
        <w:tc>
          <w:tcPr>
            <w:tcW w:w="6835" w:type="dxa"/>
          </w:tcPr>
          <w:p w:rsidR="00CF0572" w:rsidRDefault="00CF0572"/>
        </w:tc>
      </w:tr>
      <w:tr w:rsidR="00CF0572" w:rsidTr="00CF0572">
        <w:tc>
          <w:tcPr>
            <w:tcW w:w="2515" w:type="dxa"/>
            <w:shd w:val="clear" w:color="auto" w:fill="D9D9D9" w:themeFill="background1" w:themeFillShade="D9"/>
          </w:tcPr>
          <w:p w:rsidR="00CF0572" w:rsidRDefault="00CF0572" w:rsidP="00CF0572">
            <w:pPr>
              <w:jc w:val="right"/>
            </w:pPr>
            <w:r>
              <w:t>Author:</w:t>
            </w:r>
          </w:p>
        </w:tc>
        <w:tc>
          <w:tcPr>
            <w:tcW w:w="6835" w:type="dxa"/>
          </w:tcPr>
          <w:p w:rsidR="00CF0572" w:rsidRDefault="00002481">
            <w:r>
              <w:t xml:space="preserve">Victoria </w:t>
            </w:r>
            <w:proofErr w:type="spellStart"/>
            <w:r>
              <w:t>Bondarenko</w:t>
            </w:r>
            <w:proofErr w:type="spellEnd"/>
          </w:p>
        </w:tc>
      </w:tr>
      <w:tr w:rsidR="00CF0572" w:rsidTr="00CF0572">
        <w:tc>
          <w:tcPr>
            <w:tcW w:w="2515" w:type="dxa"/>
            <w:shd w:val="clear" w:color="auto" w:fill="D9D9D9" w:themeFill="background1" w:themeFillShade="D9"/>
          </w:tcPr>
          <w:p w:rsidR="00CF0572" w:rsidRDefault="00CF0572" w:rsidP="00CF0572">
            <w:pPr>
              <w:jc w:val="right"/>
            </w:pPr>
            <w:r>
              <w:t>Date:</w:t>
            </w:r>
          </w:p>
        </w:tc>
        <w:tc>
          <w:tcPr>
            <w:tcW w:w="6835" w:type="dxa"/>
          </w:tcPr>
          <w:p w:rsidR="00CF0572" w:rsidRDefault="00002481">
            <w:r>
              <w:t>November</w:t>
            </w:r>
            <w:r w:rsidR="00426756">
              <w:t xml:space="preserve"> 1</w:t>
            </w:r>
            <w:r>
              <w:t>0, 2016</w:t>
            </w:r>
          </w:p>
        </w:tc>
      </w:tr>
    </w:tbl>
    <w:p w:rsidR="00B91425" w:rsidRDefault="00B91425"/>
    <w:p w:rsidR="00105532" w:rsidRDefault="00B91425">
      <w:r>
        <w:br w:type="page"/>
      </w:r>
    </w:p>
    <w:p w:rsidR="00105532" w:rsidRDefault="001055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Use Case Name:</w:t>
            </w:r>
          </w:p>
        </w:tc>
        <w:tc>
          <w:tcPr>
            <w:tcW w:w="6835" w:type="dxa"/>
          </w:tcPr>
          <w:p w:rsidR="00105532" w:rsidRDefault="00054B92" w:rsidP="00105532">
            <w:r>
              <w:t>View an Item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Summary:</w:t>
            </w:r>
          </w:p>
        </w:tc>
        <w:tc>
          <w:tcPr>
            <w:tcW w:w="6835" w:type="dxa"/>
          </w:tcPr>
          <w:p w:rsidR="00105532" w:rsidRDefault="00054B92" w:rsidP="004C0790">
            <w:r>
              <w:t>System displays list of items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Version:</w:t>
            </w:r>
          </w:p>
        </w:tc>
        <w:tc>
          <w:tcPr>
            <w:tcW w:w="6835" w:type="dxa"/>
          </w:tcPr>
          <w:p w:rsidR="00105532" w:rsidRDefault="00105532" w:rsidP="00406161">
            <w:r>
              <w:t>1.0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Actors:</w:t>
            </w:r>
          </w:p>
        </w:tc>
        <w:tc>
          <w:tcPr>
            <w:tcW w:w="6835" w:type="dxa"/>
          </w:tcPr>
          <w:p w:rsidR="00105532" w:rsidRDefault="00105532" w:rsidP="00406161">
            <w:r>
              <w:t>Any user who has plastic card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Pre-Conditions:</w:t>
            </w:r>
          </w:p>
        </w:tc>
        <w:tc>
          <w:tcPr>
            <w:tcW w:w="6835" w:type="dxa"/>
          </w:tcPr>
          <w:p w:rsidR="00105532" w:rsidRDefault="00105532" w:rsidP="002847FE">
            <w:r>
              <w:t xml:space="preserve">System displays the </w:t>
            </w:r>
            <w:r w:rsidR="002847FE">
              <w:t>menu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Triggers:</w:t>
            </w:r>
          </w:p>
        </w:tc>
        <w:tc>
          <w:tcPr>
            <w:tcW w:w="6835" w:type="dxa"/>
          </w:tcPr>
          <w:p w:rsidR="00105532" w:rsidRDefault="00105532" w:rsidP="00D521DD">
            <w:r>
              <w:t xml:space="preserve">User selects the </w:t>
            </w:r>
            <w:r w:rsidR="00D521DD">
              <w:t>menu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Priority</w:t>
            </w:r>
          </w:p>
        </w:tc>
        <w:tc>
          <w:tcPr>
            <w:tcW w:w="6835" w:type="dxa"/>
          </w:tcPr>
          <w:p w:rsidR="00105532" w:rsidRDefault="00105532" w:rsidP="00406161">
            <w:r>
              <w:t>1 – This is the only and most important use case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Status</w:t>
            </w:r>
          </w:p>
        </w:tc>
        <w:tc>
          <w:tcPr>
            <w:tcW w:w="6835" w:type="dxa"/>
          </w:tcPr>
          <w:p w:rsidR="00105532" w:rsidRDefault="00105532" w:rsidP="00406161">
            <w:r>
              <w:t>Outlining functionality, will never develop app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Main Success Scenario:</w:t>
            </w:r>
          </w:p>
        </w:tc>
        <w:tc>
          <w:tcPr>
            <w:tcW w:w="6835" w:type="dxa"/>
          </w:tcPr>
          <w:p w:rsidR="00166A66" w:rsidRDefault="001C0269" w:rsidP="00166A66">
            <w:pPr>
              <w:pStyle w:val="ListParagraph"/>
              <w:numPr>
                <w:ilvl w:val="0"/>
                <w:numId w:val="11"/>
              </w:numPr>
            </w:pPr>
            <w:r>
              <w:t>User selects menu to view an item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Post Conditions:</w:t>
            </w:r>
          </w:p>
        </w:tc>
        <w:tc>
          <w:tcPr>
            <w:tcW w:w="6835" w:type="dxa"/>
          </w:tcPr>
          <w:p w:rsidR="00105532" w:rsidRDefault="00105532" w:rsidP="001C0269">
            <w:r>
              <w:t xml:space="preserve">System displays </w:t>
            </w:r>
            <w:r w:rsidR="00166A66">
              <w:t xml:space="preserve">an </w:t>
            </w:r>
            <w:r>
              <w:t>item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Extension Points</w:t>
            </w:r>
          </w:p>
        </w:tc>
        <w:tc>
          <w:tcPr>
            <w:tcW w:w="6835" w:type="dxa"/>
          </w:tcPr>
          <w:p w:rsidR="00105532" w:rsidRDefault="00105532" w:rsidP="00406161"/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“Used” Use Case</w:t>
            </w:r>
          </w:p>
        </w:tc>
        <w:tc>
          <w:tcPr>
            <w:tcW w:w="6835" w:type="dxa"/>
          </w:tcPr>
          <w:p w:rsidR="00105532" w:rsidRDefault="00105532" w:rsidP="00406161"/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Business Rules:</w:t>
            </w:r>
          </w:p>
        </w:tc>
        <w:tc>
          <w:tcPr>
            <w:tcW w:w="6835" w:type="dxa"/>
          </w:tcPr>
          <w:p w:rsidR="00105532" w:rsidRDefault="00105532" w:rsidP="00406161"/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Notes:</w:t>
            </w:r>
          </w:p>
        </w:tc>
        <w:tc>
          <w:tcPr>
            <w:tcW w:w="6835" w:type="dxa"/>
          </w:tcPr>
          <w:p w:rsidR="00105532" w:rsidRDefault="00105532" w:rsidP="00406161"/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Author:</w:t>
            </w:r>
          </w:p>
        </w:tc>
        <w:tc>
          <w:tcPr>
            <w:tcW w:w="6835" w:type="dxa"/>
          </w:tcPr>
          <w:p w:rsidR="00105532" w:rsidRDefault="00105532" w:rsidP="00406161">
            <w:r>
              <w:t xml:space="preserve">Victoria </w:t>
            </w:r>
            <w:proofErr w:type="spellStart"/>
            <w:r>
              <w:t>Bondarenko</w:t>
            </w:r>
            <w:proofErr w:type="spellEnd"/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Date:</w:t>
            </w:r>
          </w:p>
        </w:tc>
        <w:tc>
          <w:tcPr>
            <w:tcW w:w="6835" w:type="dxa"/>
          </w:tcPr>
          <w:p w:rsidR="00105532" w:rsidRDefault="00105532" w:rsidP="00406161">
            <w:r>
              <w:t>November 10, 2016</w:t>
            </w:r>
          </w:p>
        </w:tc>
      </w:tr>
    </w:tbl>
    <w:p w:rsidR="00105532" w:rsidRDefault="00105532"/>
    <w:p w:rsidR="00054B92" w:rsidRDefault="00054B92">
      <w:r>
        <w:br w:type="page"/>
      </w:r>
    </w:p>
    <w:p w:rsidR="00054B92" w:rsidRDefault="00054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Use Case Name:</w:t>
            </w:r>
          </w:p>
        </w:tc>
        <w:tc>
          <w:tcPr>
            <w:tcW w:w="6835" w:type="dxa"/>
          </w:tcPr>
          <w:p w:rsidR="00054B92" w:rsidRDefault="00054B92" w:rsidP="00F3091F">
            <w:r>
              <w:t xml:space="preserve">Add an Item </w:t>
            </w:r>
            <w:r>
              <w:t>to shopping cart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Summary:</w:t>
            </w:r>
          </w:p>
        </w:tc>
        <w:tc>
          <w:tcPr>
            <w:tcW w:w="6835" w:type="dxa"/>
          </w:tcPr>
          <w:p w:rsidR="00054B92" w:rsidRDefault="00054B92" w:rsidP="00F3091F">
            <w:r>
              <w:t>User selects an item to shopping cart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Version:</w:t>
            </w:r>
          </w:p>
        </w:tc>
        <w:tc>
          <w:tcPr>
            <w:tcW w:w="6835" w:type="dxa"/>
          </w:tcPr>
          <w:p w:rsidR="00054B92" w:rsidRDefault="00054B92" w:rsidP="00F3091F">
            <w:r>
              <w:t>1.0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Actors:</w:t>
            </w:r>
          </w:p>
        </w:tc>
        <w:tc>
          <w:tcPr>
            <w:tcW w:w="6835" w:type="dxa"/>
          </w:tcPr>
          <w:p w:rsidR="00054B92" w:rsidRDefault="00054B92" w:rsidP="00F3091F">
            <w:r>
              <w:t>Any user who has plastic card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Pre-Conditions:</w:t>
            </w:r>
          </w:p>
        </w:tc>
        <w:tc>
          <w:tcPr>
            <w:tcW w:w="6835" w:type="dxa"/>
          </w:tcPr>
          <w:p w:rsidR="00054B92" w:rsidRDefault="00054B92" w:rsidP="00F3091F">
            <w:r>
              <w:t>System displays the menu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Triggers:</w:t>
            </w:r>
          </w:p>
        </w:tc>
        <w:tc>
          <w:tcPr>
            <w:tcW w:w="6835" w:type="dxa"/>
          </w:tcPr>
          <w:p w:rsidR="00054B92" w:rsidRDefault="00054B92" w:rsidP="00F3091F">
            <w:r>
              <w:t>User selects the menu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Priority</w:t>
            </w:r>
          </w:p>
        </w:tc>
        <w:tc>
          <w:tcPr>
            <w:tcW w:w="6835" w:type="dxa"/>
          </w:tcPr>
          <w:p w:rsidR="00054B92" w:rsidRDefault="00054B92" w:rsidP="00F3091F">
            <w:r>
              <w:t>1 – This is the only and most important use case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Status</w:t>
            </w:r>
          </w:p>
        </w:tc>
        <w:tc>
          <w:tcPr>
            <w:tcW w:w="6835" w:type="dxa"/>
          </w:tcPr>
          <w:p w:rsidR="00054B92" w:rsidRDefault="00054B92" w:rsidP="00F3091F">
            <w:r>
              <w:t>Outlining functionality, will never develop app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Main Success Scenario:</w:t>
            </w:r>
          </w:p>
        </w:tc>
        <w:tc>
          <w:tcPr>
            <w:tcW w:w="6835" w:type="dxa"/>
          </w:tcPr>
          <w:p w:rsidR="001C0269" w:rsidRDefault="001C0269" w:rsidP="00054B92">
            <w:pPr>
              <w:pStyle w:val="ListParagraph"/>
              <w:numPr>
                <w:ilvl w:val="0"/>
                <w:numId w:val="16"/>
              </w:numPr>
            </w:pPr>
            <w:r>
              <w:t xml:space="preserve">User </w:t>
            </w:r>
            <w:r>
              <w:t xml:space="preserve">selects an item </w:t>
            </w:r>
          </w:p>
          <w:p w:rsidR="00054B92" w:rsidRDefault="001C0269" w:rsidP="00054B92">
            <w:pPr>
              <w:pStyle w:val="ListParagraph"/>
              <w:numPr>
                <w:ilvl w:val="0"/>
                <w:numId w:val="16"/>
              </w:numPr>
            </w:pPr>
            <w:r>
              <w:t xml:space="preserve">Item added </w:t>
            </w:r>
            <w:r>
              <w:t>to shopping cart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Post Conditions:</w:t>
            </w:r>
          </w:p>
        </w:tc>
        <w:tc>
          <w:tcPr>
            <w:tcW w:w="6835" w:type="dxa"/>
          </w:tcPr>
          <w:p w:rsidR="00054B92" w:rsidRDefault="00054B92" w:rsidP="001C0269">
            <w:r>
              <w:t>System displays item</w:t>
            </w:r>
            <w:r w:rsidR="001C0269">
              <w:t xml:space="preserve"> in a cart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Extension Points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“Used” Use Case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Business Rules: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Notes: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Author:</w:t>
            </w:r>
          </w:p>
        </w:tc>
        <w:tc>
          <w:tcPr>
            <w:tcW w:w="6835" w:type="dxa"/>
          </w:tcPr>
          <w:p w:rsidR="00054B92" w:rsidRDefault="00054B92" w:rsidP="00F3091F">
            <w:r>
              <w:t xml:space="preserve">Victoria </w:t>
            </w:r>
            <w:proofErr w:type="spellStart"/>
            <w:r>
              <w:t>Bondarenko</w:t>
            </w:r>
            <w:proofErr w:type="spellEnd"/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Date:</w:t>
            </w:r>
          </w:p>
        </w:tc>
        <w:tc>
          <w:tcPr>
            <w:tcW w:w="6835" w:type="dxa"/>
          </w:tcPr>
          <w:p w:rsidR="00054B92" w:rsidRDefault="00054B92" w:rsidP="00F3091F">
            <w:r>
              <w:t>November 10, 2016</w:t>
            </w:r>
          </w:p>
        </w:tc>
      </w:tr>
    </w:tbl>
    <w:p w:rsidR="00054B92" w:rsidRDefault="00054B92"/>
    <w:p w:rsidR="00054B92" w:rsidRDefault="00054B92">
      <w:r>
        <w:br w:type="page"/>
      </w:r>
    </w:p>
    <w:p w:rsidR="00054B92" w:rsidRDefault="00054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Use Case Name:</w:t>
            </w:r>
          </w:p>
        </w:tc>
        <w:tc>
          <w:tcPr>
            <w:tcW w:w="6835" w:type="dxa"/>
          </w:tcPr>
          <w:p w:rsidR="00054B92" w:rsidRDefault="00054B92" w:rsidP="00F3091F">
            <w:r>
              <w:t>Update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Summary:</w:t>
            </w:r>
          </w:p>
        </w:tc>
        <w:tc>
          <w:tcPr>
            <w:tcW w:w="6835" w:type="dxa"/>
          </w:tcPr>
          <w:p w:rsidR="00054B92" w:rsidRDefault="00166A66" w:rsidP="00F3091F">
            <w:r>
              <w:t>Shopping c</w:t>
            </w:r>
            <w:r w:rsidR="00054B92">
              <w:t>art is updated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Version:</w:t>
            </w:r>
          </w:p>
        </w:tc>
        <w:tc>
          <w:tcPr>
            <w:tcW w:w="6835" w:type="dxa"/>
          </w:tcPr>
          <w:p w:rsidR="00054B92" w:rsidRDefault="00054B92" w:rsidP="00F3091F">
            <w:r>
              <w:t>1.0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Actors:</w:t>
            </w:r>
          </w:p>
        </w:tc>
        <w:tc>
          <w:tcPr>
            <w:tcW w:w="6835" w:type="dxa"/>
          </w:tcPr>
          <w:p w:rsidR="00054B92" w:rsidRDefault="00054B92" w:rsidP="00F3091F">
            <w:r>
              <w:t>Any user who has plastic card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Pre-Conditions:</w:t>
            </w:r>
          </w:p>
        </w:tc>
        <w:tc>
          <w:tcPr>
            <w:tcW w:w="6835" w:type="dxa"/>
          </w:tcPr>
          <w:p w:rsidR="00054B92" w:rsidRDefault="00166A66" w:rsidP="00F3091F">
            <w:r>
              <w:t>User selected items to cart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Triggers:</w:t>
            </w:r>
          </w:p>
        </w:tc>
        <w:tc>
          <w:tcPr>
            <w:tcW w:w="6835" w:type="dxa"/>
          </w:tcPr>
          <w:p w:rsidR="00054B92" w:rsidRDefault="00054B92" w:rsidP="00166A66">
            <w:r>
              <w:t xml:space="preserve">User selects the </w:t>
            </w:r>
            <w:r w:rsidR="00166A66">
              <w:t>item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Priority</w:t>
            </w:r>
          </w:p>
        </w:tc>
        <w:tc>
          <w:tcPr>
            <w:tcW w:w="6835" w:type="dxa"/>
          </w:tcPr>
          <w:p w:rsidR="00054B92" w:rsidRDefault="00054B92" w:rsidP="00F3091F">
            <w:r>
              <w:t>1 – This is the only and most important use case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Status</w:t>
            </w:r>
          </w:p>
        </w:tc>
        <w:tc>
          <w:tcPr>
            <w:tcW w:w="6835" w:type="dxa"/>
          </w:tcPr>
          <w:p w:rsidR="00054B92" w:rsidRDefault="00054B92" w:rsidP="00F3091F">
            <w:r>
              <w:t>Outlining functionality, will never develop app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Main Success Scenario:</w:t>
            </w:r>
          </w:p>
        </w:tc>
        <w:tc>
          <w:tcPr>
            <w:tcW w:w="6835" w:type="dxa"/>
          </w:tcPr>
          <w:p w:rsidR="00054B92" w:rsidRDefault="001C0269" w:rsidP="00054B92">
            <w:pPr>
              <w:pStyle w:val="ListParagraph"/>
              <w:numPr>
                <w:ilvl w:val="0"/>
                <w:numId w:val="17"/>
              </w:numPr>
            </w:pPr>
            <w:r>
              <w:t>System updated the cart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Post Conditions:</w:t>
            </w:r>
          </w:p>
        </w:tc>
        <w:tc>
          <w:tcPr>
            <w:tcW w:w="6835" w:type="dxa"/>
          </w:tcPr>
          <w:p w:rsidR="00054B92" w:rsidRDefault="00054B92" w:rsidP="00F3091F">
            <w:r>
              <w:t>System displays purchased item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Extension Points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“Used” Use Case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Business Rules: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Notes: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Author:</w:t>
            </w:r>
          </w:p>
        </w:tc>
        <w:tc>
          <w:tcPr>
            <w:tcW w:w="6835" w:type="dxa"/>
          </w:tcPr>
          <w:p w:rsidR="00054B92" w:rsidRDefault="00054B92" w:rsidP="00F3091F">
            <w:r>
              <w:t xml:space="preserve">Victoria </w:t>
            </w:r>
            <w:proofErr w:type="spellStart"/>
            <w:r>
              <w:t>Bondarenko</w:t>
            </w:r>
            <w:proofErr w:type="spellEnd"/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Date:</w:t>
            </w:r>
          </w:p>
        </w:tc>
        <w:tc>
          <w:tcPr>
            <w:tcW w:w="6835" w:type="dxa"/>
          </w:tcPr>
          <w:p w:rsidR="00054B92" w:rsidRDefault="00054B92" w:rsidP="00F3091F">
            <w:r>
              <w:t>November 10, 2016</w:t>
            </w:r>
          </w:p>
        </w:tc>
      </w:tr>
    </w:tbl>
    <w:p w:rsidR="00054B92" w:rsidRDefault="00054B92"/>
    <w:p w:rsidR="00054B92" w:rsidRDefault="00054B92">
      <w:r>
        <w:br w:type="page"/>
      </w:r>
    </w:p>
    <w:p w:rsidR="00054B92" w:rsidRDefault="00054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Use Case Name:</w:t>
            </w:r>
          </w:p>
        </w:tc>
        <w:tc>
          <w:tcPr>
            <w:tcW w:w="6835" w:type="dxa"/>
          </w:tcPr>
          <w:p w:rsidR="00054B92" w:rsidRDefault="00054B92" w:rsidP="00F3091F">
            <w:r>
              <w:t>Make</w:t>
            </w:r>
            <w:r>
              <w:t xml:space="preserve"> payment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Summary:</w:t>
            </w:r>
          </w:p>
        </w:tc>
        <w:tc>
          <w:tcPr>
            <w:tcW w:w="6835" w:type="dxa"/>
          </w:tcPr>
          <w:p w:rsidR="00054B92" w:rsidRDefault="00054B92" w:rsidP="00F3091F">
            <w:r>
              <w:t>User makes payment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Version:</w:t>
            </w:r>
          </w:p>
        </w:tc>
        <w:tc>
          <w:tcPr>
            <w:tcW w:w="6835" w:type="dxa"/>
          </w:tcPr>
          <w:p w:rsidR="00054B92" w:rsidRDefault="00054B92" w:rsidP="00F3091F">
            <w:r>
              <w:t>1.0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Actors:</w:t>
            </w:r>
          </w:p>
        </w:tc>
        <w:tc>
          <w:tcPr>
            <w:tcW w:w="6835" w:type="dxa"/>
          </w:tcPr>
          <w:p w:rsidR="00054B92" w:rsidRDefault="00054B92" w:rsidP="00F3091F">
            <w:r>
              <w:t>Any user who has plastic card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Pre-Conditions:</w:t>
            </w:r>
          </w:p>
        </w:tc>
        <w:tc>
          <w:tcPr>
            <w:tcW w:w="6835" w:type="dxa"/>
          </w:tcPr>
          <w:p w:rsidR="00054B92" w:rsidRDefault="00054B92" w:rsidP="00F3091F">
            <w:r>
              <w:t>System displays the menu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Triggers:</w:t>
            </w:r>
          </w:p>
        </w:tc>
        <w:tc>
          <w:tcPr>
            <w:tcW w:w="6835" w:type="dxa"/>
          </w:tcPr>
          <w:p w:rsidR="00054B92" w:rsidRDefault="00054B92" w:rsidP="00F3091F">
            <w:r>
              <w:t>User selects the menu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Priority</w:t>
            </w:r>
          </w:p>
        </w:tc>
        <w:tc>
          <w:tcPr>
            <w:tcW w:w="6835" w:type="dxa"/>
          </w:tcPr>
          <w:p w:rsidR="00054B92" w:rsidRDefault="00054B92" w:rsidP="00F3091F">
            <w:r>
              <w:t>1 – This is the only and most important use case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Status</w:t>
            </w:r>
          </w:p>
        </w:tc>
        <w:tc>
          <w:tcPr>
            <w:tcW w:w="6835" w:type="dxa"/>
          </w:tcPr>
          <w:p w:rsidR="00054B92" w:rsidRDefault="00054B92" w:rsidP="00F3091F">
            <w:r>
              <w:t>Outlining functionality, will never develop app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Main Success Scenario:</w:t>
            </w:r>
          </w:p>
        </w:tc>
        <w:tc>
          <w:tcPr>
            <w:tcW w:w="6835" w:type="dxa"/>
          </w:tcPr>
          <w:p w:rsidR="00054B92" w:rsidRDefault="001C0269" w:rsidP="001C0269">
            <w:pPr>
              <w:pStyle w:val="ListParagraph"/>
              <w:numPr>
                <w:ilvl w:val="0"/>
                <w:numId w:val="18"/>
              </w:numPr>
            </w:pPr>
            <w:r>
              <w:t xml:space="preserve">User </w:t>
            </w:r>
            <w:r>
              <w:t>typed paid information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Post Conditions:</w:t>
            </w:r>
          </w:p>
        </w:tc>
        <w:tc>
          <w:tcPr>
            <w:tcW w:w="6835" w:type="dxa"/>
          </w:tcPr>
          <w:p w:rsidR="00054B92" w:rsidRDefault="00054B92" w:rsidP="00166A66">
            <w:r>
              <w:t xml:space="preserve">System displays </w:t>
            </w:r>
            <w:r w:rsidR="00166A66">
              <w:t>validation sign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Extension Points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“Used” Use Case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Business Rules: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Notes: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Author:</w:t>
            </w:r>
          </w:p>
        </w:tc>
        <w:tc>
          <w:tcPr>
            <w:tcW w:w="6835" w:type="dxa"/>
          </w:tcPr>
          <w:p w:rsidR="00054B92" w:rsidRDefault="00054B92" w:rsidP="00F3091F">
            <w:r>
              <w:t xml:space="preserve">Victoria </w:t>
            </w:r>
            <w:proofErr w:type="spellStart"/>
            <w:r>
              <w:t>Bondarenko</w:t>
            </w:r>
            <w:proofErr w:type="spellEnd"/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Date:</w:t>
            </w:r>
          </w:p>
        </w:tc>
        <w:tc>
          <w:tcPr>
            <w:tcW w:w="6835" w:type="dxa"/>
          </w:tcPr>
          <w:p w:rsidR="00054B92" w:rsidRDefault="00054B92" w:rsidP="00F3091F">
            <w:r>
              <w:t>November 10, 2016</w:t>
            </w:r>
          </w:p>
        </w:tc>
      </w:tr>
    </w:tbl>
    <w:p w:rsidR="00054B92" w:rsidRDefault="00054B92"/>
    <w:p w:rsidR="00054B92" w:rsidRDefault="00054B92">
      <w:r>
        <w:br w:type="page"/>
      </w:r>
    </w:p>
    <w:p w:rsidR="00054B92" w:rsidRDefault="00054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Use Case Name:</w:t>
            </w:r>
          </w:p>
        </w:tc>
        <w:tc>
          <w:tcPr>
            <w:tcW w:w="6835" w:type="dxa"/>
          </w:tcPr>
          <w:p w:rsidR="00054B92" w:rsidRDefault="00054B92" w:rsidP="00F3091F">
            <w:r>
              <w:t>Verify</w:t>
            </w:r>
            <w:r>
              <w:t xml:space="preserve"> the payment information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Summary:</w:t>
            </w:r>
          </w:p>
        </w:tc>
        <w:tc>
          <w:tcPr>
            <w:tcW w:w="6835" w:type="dxa"/>
          </w:tcPr>
          <w:p w:rsidR="00054B92" w:rsidRDefault="00054B92" w:rsidP="00F3091F">
            <w:r>
              <w:t>System verifies the payment information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Version:</w:t>
            </w:r>
          </w:p>
        </w:tc>
        <w:tc>
          <w:tcPr>
            <w:tcW w:w="6835" w:type="dxa"/>
          </w:tcPr>
          <w:p w:rsidR="00054B92" w:rsidRDefault="00054B92" w:rsidP="00F3091F">
            <w:r>
              <w:t>1.0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Actors:</w:t>
            </w:r>
          </w:p>
        </w:tc>
        <w:tc>
          <w:tcPr>
            <w:tcW w:w="6835" w:type="dxa"/>
          </w:tcPr>
          <w:p w:rsidR="00054B92" w:rsidRDefault="00054B92" w:rsidP="00F3091F">
            <w:r>
              <w:t>Any user who has plastic card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Pre-Conditions:</w:t>
            </w:r>
          </w:p>
        </w:tc>
        <w:tc>
          <w:tcPr>
            <w:tcW w:w="6835" w:type="dxa"/>
          </w:tcPr>
          <w:p w:rsidR="00054B92" w:rsidRDefault="00054B92" w:rsidP="00F3091F">
            <w:r>
              <w:t xml:space="preserve">System displays the </w:t>
            </w:r>
            <w:r w:rsidR="00166A66">
              <w:t>payment information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Triggers:</w:t>
            </w:r>
          </w:p>
        </w:tc>
        <w:tc>
          <w:tcPr>
            <w:tcW w:w="6835" w:type="dxa"/>
          </w:tcPr>
          <w:p w:rsidR="00054B92" w:rsidRDefault="006B3E53" w:rsidP="006B3E53">
            <w:r>
              <w:t>System verifies the information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Priority</w:t>
            </w:r>
          </w:p>
        </w:tc>
        <w:tc>
          <w:tcPr>
            <w:tcW w:w="6835" w:type="dxa"/>
          </w:tcPr>
          <w:p w:rsidR="00054B92" w:rsidRDefault="00054B92" w:rsidP="00F3091F">
            <w:r>
              <w:t>1 – This is the only and most important use case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Status</w:t>
            </w:r>
          </w:p>
        </w:tc>
        <w:tc>
          <w:tcPr>
            <w:tcW w:w="6835" w:type="dxa"/>
          </w:tcPr>
          <w:p w:rsidR="00054B92" w:rsidRDefault="00054B92" w:rsidP="00F3091F">
            <w:r>
              <w:t>Outlining functionality, will never develop app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Main Success Scenario:</w:t>
            </w:r>
          </w:p>
        </w:tc>
        <w:tc>
          <w:tcPr>
            <w:tcW w:w="6835" w:type="dxa"/>
          </w:tcPr>
          <w:p w:rsidR="00054B92" w:rsidRDefault="00054B92" w:rsidP="00054B92">
            <w:pPr>
              <w:pStyle w:val="ListParagraph"/>
              <w:numPr>
                <w:ilvl w:val="0"/>
                <w:numId w:val="19"/>
              </w:numPr>
            </w:pPr>
            <w:r>
              <w:t>System verifies the payment information</w:t>
            </w:r>
            <w:r w:rsidR="006B3E53">
              <w:t xml:space="preserve"> of user</w:t>
            </w:r>
            <w:bookmarkStart w:id="0" w:name="_GoBack"/>
            <w:bookmarkEnd w:id="0"/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Post Conditions:</w:t>
            </w:r>
          </w:p>
        </w:tc>
        <w:tc>
          <w:tcPr>
            <w:tcW w:w="6835" w:type="dxa"/>
          </w:tcPr>
          <w:p w:rsidR="00054B92" w:rsidRDefault="00054B92" w:rsidP="00F3091F">
            <w:r>
              <w:t>System displays purchased item</w:t>
            </w:r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Extension Points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“Used” Use Case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Business Rules: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Notes:</w:t>
            </w:r>
          </w:p>
        </w:tc>
        <w:tc>
          <w:tcPr>
            <w:tcW w:w="6835" w:type="dxa"/>
          </w:tcPr>
          <w:p w:rsidR="00054B92" w:rsidRDefault="00054B92" w:rsidP="00F3091F"/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Author:</w:t>
            </w:r>
          </w:p>
        </w:tc>
        <w:tc>
          <w:tcPr>
            <w:tcW w:w="6835" w:type="dxa"/>
          </w:tcPr>
          <w:p w:rsidR="00054B92" w:rsidRDefault="00054B92" w:rsidP="00F3091F">
            <w:r>
              <w:t xml:space="preserve">Victoria </w:t>
            </w:r>
            <w:proofErr w:type="spellStart"/>
            <w:r>
              <w:t>Bondarenko</w:t>
            </w:r>
            <w:proofErr w:type="spellEnd"/>
          </w:p>
        </w:tc>
      </w:tr>
      <w:tr w:rsidR="00054B92" w:rsidTr="00F3091F">
        <w:tc>
          <w:tcPr>
            <w:tcW w:w="2515" w:type="dxa"/>
            <w:shd w:val="clear" w:color="auto" w:fill="D9D9D9" w:themeFill="background1" w:themeFillShade="D9"/>
          </w:tcPr>
          <w:p w:rsidR="00054B92" w:rsidRDefault="00054B92" w:rsidP="00F3091F">
            <w:pPr>
              <w:jc w:val="right"/>
            </w:pPr>
            <w:r>
              <w:t>Date:</w:t>
            </w:r>
          </w:p>
        </w:tc>
        <w:tc>
          <w:tcPr>
            <w:tcW w:w="6835" w:type="dxa"/>
          </w:tcPr>
          <w:p w:rsidR="00054B92" w:rsidRDefault="00054B92" w:rsidP="00F3091F">
            <w:r>
              <w:t>November 10, 2016</w:t>
            </w:r>
          </w:p>
        </w:tc>
      </w:tr>
    </w:tbl>
    <w:p w:rsidR="00054B92" w:rsidRDefault="00054B92"/>
    <w:p w:rsidR="00105532" w:rsidRDefault="00105532">
      <w:r>
        <w:br w:type="page"/>
      </w:r>
    </w:p>
    <w:p w:rsidR="00105532" w:rsidRDefault="001055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Use Case Name:</w:t>
            </w:r>
          </w:p>
        </w:tc>
        <w:tc>
          <w:tcPr>
            <w:tcW w:w="6835" w:type="dxa"/>
          </w:tcPr>
          <w:p w:rsidR="00105532" w:rsidRDefault="00105532" w:rsidP="00406161">
            <w:r>
              <w:t>Exit an application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Summary:</w:t>
            </w:r>
          </w:p>
        </w:tc>
        <w:tc>
          <w:tcPr>
            <w:tcW w:w="6835" w:type="dxa"/>
          </w:tcPr>
          <w:p w:rsidR="00105532" w:rsidRDefault="00544E76" w:rsidP="00406161">
            <w:r>
              <w:t>Close the application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Version:</w:t>
            </w:r>
          </w:p>
        </w:tc>
        <w:tc>
          <w:tcPr>
            <w:tcW w:w="6835" w:type="dxa"/>
          </w:tcPr>
          <w:p w:rsidR="00105532" w:rsidRDefault="00105532" w:rsidP="00406161">
            <w:r>
              <w:t>1.0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Actors:</w:t>
            </w:r>
          </w:p>
        </w:tc>
        <w:tc>
          <w:tcPr>
            <w:tcW w:w="6835" w:type="dxa"/>
          </w:tcPr>
          <w:p w:rsidR="00105532" w:rsidRDefault="00105532" w:rsidP="00406161">
            <w:r>
              <w:t>Any user who has plastic card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Pre-Conditions:</w:t>
            </w:r>
          </w:p>
        </w:tc>
        <w:tc>
          <w:tcPr>
            <w:tcW w:w="6835" w:type="dxa"/>
          </w:tcPr>
          <w:p w:rsidR="00105532" w:rsidRDefault="00105532" w:rsidP="00406161">
            <w:r>
              <w:t>System displays the name of the app</w:t>
            </w:r>
            <w:r w:rsidR="00544E76">
              <w:t>lication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Triggers:</w:t>
            </w:r>
          </w:p>
        </w:tc>
        <w:tc>
          <w:tcPr>
            <w:tcW w:w="6835" w:type="dxa"/>
          </w:tcPr>
          <w:p w:rsidR="00105532" w:rsidRDefault="00544E76" w:rsidP="00406161">
            <w:r>
              <w:t>User selects the “Exit” option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Priority</w:t>
            </w:r>
          </w:p>
        </w:tc>
        <w:tc>
          <w:tcPr>
            <w:tcW w:w="6835" w:type="dxa"/>
          </w:tcPr>
          <w:p w:rsidR="00105532" w:rsidRDefault="00105532" w:rsidP="00406161">
            <w:r>
              <w:t>1 – This is the only and most important use case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Status</w:t>
            </w:r>
          </w:p>
        </w:tc>
        <w:tc>
          <w:tcPr>
            <w:tcW w:w="6835" w:type="dxa"/>
          </w:tcPr>
          <w:p w:rsidR="00105532" w:rsidRDefault="00105532" w:rsidP="00406161">
            <w:r>
              <w:t>Outlining functionality, will never develop app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Main Success Scenario:</w:t>
            </w:r>
          </w:p>
        </w:tc>
        <w:tc>
          <w:tcPr>
            <w:tcW w:w="6835" w:type="dxa"/>
          </w:tcPr>
          <w:p w:rsidR="00105532" w:rsidRDefault="00544E76" w:rsidP="00544E76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eastAsia="Calibri" w:cs="Calibri"/>
                <w:color w:val="000000"/>
                <w:u w:color="000000"/>
              </w:rPr>
              <w:t>System exits the application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Post Conditions:</w:t>
            </w:r>
          </w:p>
        </w:tc>
        <w:tc>
          <w:tcPr>
            <w:tcW w:w="6835" w:type="dxa"/>
          </w:tcPr>
          <w:p w:rsidR="00544E76" w:rsidRDefault="00544E76" w:rsidP="00544E7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</w:pPr>
            <w:r>
              <w:t>System exits</w:t>
            </w:r>
          </w:p>
          <w:p w:rsidR="00105532" w:rsidRDefault="00544E76" w:rsidP="00544E7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</w:pPr>
            <w:r>
              <w:t>Application is closed</w:t>
            </w:r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Extension Points</w:t>
            </w:r>
          </w:p>
        </w:tc>
        <w:tc>
          <w:tcPr>
            <w:tcW w:w="6835" w:type="dxa"/>
          </w:tcPr>
          <w:p w:rsidR="00105532" w:rsidRDefault="00105532" w:rsidP="00406161"/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“Used” Use Case</w:t>
            </w:r>
          </w:p>
        </w:tc>
        <w:tc>
          <w:tcPr>
            <w:tcW w:w="6835" w:type="dxa"/>
          </w:tcPr>
          <w:p w:rsidR="00105532" w:rsidRDefault="00105532" w:rsidP="00406161"/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Business Rules:</w:t>
            </w:r>
          </w:p>
        </w:tc>
        <w:tc>
          <w:tcPr>
            <w:tcW w:w="6835" w:type="dxa"/>
          </w:tcPr>
          <w:p w:rsidR="00105532" w:rsidRDefault="00105532" w:rsidP="00406161"/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Notes:</w:t>
            </w:r>
          </w:p>
        </w:tc>
        <w:tc>
          <w:tcPr>
            <w:tcW w:w="6835" w:type="dxa"/>
          </w:tcPr>
          <w:p w:rsidR="00105532" w:rsidRDefault="00105532" w:rsidP="00406161"/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Author:</w:t>
            </w:r>
          </w:p>
        </w:tc>
        <w:tc>
          <w:tcPr>
            <w:tcW w:w="6835" w:type="dxa"/>
          </w:tcPr>
          <w:p w:rsidR="00105532" w:rsidRDefault="00105532" w:rsidP="00406161">
            <w:r>
              <w:t xml:space="preserve">Victoria </w:t>
            </w:r>
            <w:proofErr w:type="spellStart"/>
            <w:r>
              <w:t>Bondarenko</w:t>
            </w:r>
            <w:proofErr w:type="spellEnd"/>
          </w:p>
        </w:tc>
      </w:tr>
      <w:tr w:rsidR="00105532" w:rsidTr="00406161">
        <w:tc>
          <w:tcPr>
            <w:tcW w:w="2515" w:type="dxa"/>
            <w:shd w:val="clear" w:color="auto" w:fill="D9D9D9" w:themeFill="background1" w:themeFillShade="D9"/>
          </w:tcPr>
          <w:p w:rsidR="00105532" w:rsidRDefault="00105532" w:rsidP="00406161">
            <w:pPr>
              <w:jc w:val="right"/>
            </w:pPr>
            <w:r>
              <w:t>Date:</w:t>
            </w:r>
          </w:p>
        </w:tc>
        <w:tc>
          <w:tcPr>
            <w:tcW w:w="6835" w:type="dxa"/>
          </w:tcPr>
          <w:p w:rsidR="00105532" w:rsidRDefault="00105532" w:rsidP="00406161">
            <w:r>
              <w:t>November 10, 2016</w:t>
            </w:r>
          </w:p>
        </w:tc>
      </w:tr>
    </w:tbl>
    <w:p w:rsidR="00B91425" w:rsidRDefault="00B91425"/>
    <w:sectPr w:rsidR="00B91425" w:rsidSect="00DA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3C1C"/>
    <w:multiLevelType w:val="hybridMultilevel"/>
    <w:tmpl w:val="4610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5600"/>
    <w:multiLevelType w:val="hybridMultilevel"/>
    <w:tmpl w:val="07189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1F02"/>
    <w:multiLevelType w:val="hybridMultilevel"/>
    <w:tmpl w:val="4610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4489"/>
    <w:multiLevelType w:val="hybridMultilevel"/>
    <w:tmpl w:val="4610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277BF"/>
    <w:multiLevelType w:val="hybridMultilevel"/>
    <w:tmpl w:val="4610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94CFD"/>
    <w:multiLevelType w:val="hybridMultilevel"/>
    <w:tmpl w:val="94BEBFA2"/>
    <w:lvl w:ilvl="0" w:tplc="524A334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72417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D40EA6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8467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4E9EE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FA277A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5CF91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4657A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52B7AA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C475E7A"/>
    <w:multiLevelType w:val="hybridMultilevel"/>
    <w:tmpl w:val="EE66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A5A88"/>
    <w:multiLevelType w:val="hybridMultilevel"/>
    <w:tmpl w:val="4610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B0F20"/>
    <w:multiLevelType w:val="hybridMultilevel"/>
    <w:tmpl w:val="4610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5155A"/>
    <w:multiLevelType w:val="hybridMultilevel"/>
    <w:tmpl w:val="4610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A481F"/>
    <w:multiLevelType w:val="hybridMultilevel"/>
    <w:tmpl w:val="4610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C4B2C"/>
    <w:multiLevelType w:val="hybridMultilevel"/>
    <w:tmpl w:val="11D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72E5B"/>
    <w:multiLevelType w:val="hybridMultilevel"/>
    <w:tmpl w:val="253A65E6"/>
    <w:lvl w:ilvl="0" w:tplc="A2484EB2">
      <w:start w:val="1"/>
      <w:numFmt w:val="decimal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B05242">
      <w:start w:val="1"/>
      <w:numFmt w:val="decimal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B2AFA0">
      <w:start w:val="1"/>
      <w:numFmt w:val="decimal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A0AEA6">
      <w:start w:val="1"/>
      <w:numFmt w:val="decimal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D87542">
      <w:start w:val="1"/>
      <w:numFmt w:val="decimal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74B0AC">
      <w:start w:val="1"/>
      <w:numFmt w:val="decimal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FAF9AE">
      <w:start w:val="1"/>
      <w:numFmt w:val="decimal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0648BC">
      <w:start w:val="1"/>
      <w:numFmt w:val="decimal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62A9DC">
      <w:start w:val="1"/>
      <w:numFmt w:val="decimal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FF36E42"/>
    <w:multiLevelType w:val="hybridMultilevel"/>
    <w:tmpl w:val="4610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2A54"/>
    <w:multiLevelType w:val="hybridMultilevel"/>
    <w:tmpl w:val="4610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04586"/>
    <w:multiLevelType w:val="hybridMultilevel"/>
    <w:tmpl w:val="E864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14EE5"/>
    <w:multiLevelType w:val="hybridMultilevel"/>
    <w:tmpl w:val="C61809E8"/>
    <w:lvl w:ilvl="0" w:tplc="89CCE6D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EE559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820A7C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98C9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2C45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68AD86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AE0C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C8A30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A6B966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50275C"/>
    <w:multiLevelType w:val="hybridMultilevel"/>
    <w:tmpl w:val="015A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D4045"/>
    <w:multiLevelType w:val="hybridMultilevel"/>
    <w:tmpl w:val="4610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"/>
  </w:num>
  <w:num w:numId="5">
    <w:abstractNumId w:val="17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14"/>
  </w:num>
  <w:num w:numId="12">
    <w:abstractNumId w:val="4"/>
  </w:num>
  <w:num w:numId="13">
    <w:abstractNumId w:val="12"/>
  </w:num>
  <w:num w:numId="14">
    <w:abstractNumId w:val="16"/>
  </w:num>
  <w:num w:numId="15">
    <w:abstractNumId w:val="5"/>
  </w:num>
  <w:num w:numId="16">
    <w:abstractNumId w:val="13"/>
  </w:num>
  <w:num w:numId="17">
    <w:abstractNumId w:val="18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72"/>
    <w:rsid w:val="00002481"/>
    <w:rsid w:val="000053F1"/>
    <w:rsid w:val="0001532F"/>
    <w:rsid w:val="00037F0F"/>
    <w:rsid w:val="000514E1"/>
    <w:rsid w:val="00054B92"/>
    <w:rsid w:val="00067198"/>
    <w:rsid w:val="000B08A3"/>
    <w:rsid w:val="00105532"/>
    <w:rsid w:val="00141D87"/>
    <w:rsid w:val="00157D15"/>
    <w:rsid w:val="00162F00"/>
    <w:rsid w:val="00166A66"/>
    <w:rsid w:val="001B5376"/>
    <w:rsid w:val="001C0269"/>
    <w:rsid w:val="00206850"/>
    <w:rsid w:val="00236C56"/>
    <w:rsid w:val="0026304E"/>
    <w:rsid w:val="002847FE"/>
    <w:rsid w:val="00295C4F"/>
    <w:rsid w:val="002C6517"/>
    <w:rsid w:val="00326DC3"/>
    <w:rsid w:val="00377FEF"/>
    <w:rsid w:val="0038303B"/>
    <w:rsid w:val="003B6CD3"/>
    <w:rsid w:val="00426756"/>
    <w:rsid w:val="00450552"/>
    <w:rsid w:val="004700FF"/>
    <w:rsid w:val="004833AC"/>
    <w:rsid w:val="004C0790"/>
    <w:rsid w:val="004E0986"/>
    <w:rsid w:val="004E424B"/>
    <w:rsid w:val="00544E76"/>
    <w:rsid w:val="005745DE"/>
    <w:rsid w:val="005E1B19"/>
    <w:rsid w:val="006008B9"/>
    <w:rsid w:val="00610FBF"/>
    <w:rsid w:val="0062122F"/>
    <w:rsid w:val="00672364"/>
    <w:rsid w:val="0069303E"/>
    <w:rsid w:val="006B3E53"/>
    <w:rsid w:val="006B7FD5"/>
    <w:rsid w:val="006E2B4A"/>
    <w:rsid w:val="00700D3D"/>
    <w:rsid w:val="00744534"/>
    <w:rsid w:val="007A25BD"/>
    <w:rsid w:val="007A5996"/>
    <w:rsid w:val="007D2544"/>
    <w:rsid w:val="007F2B8F"/>
    <w:rsid w:val="00870125"/>
    <w:rsid w:val="00873A9B"/>
    <w:rsid w:val="00883F46"/>
    <w:rsid w:val="00892A37"/>
    <w:rsid w:val="008C2510"/>
    <w:rsid w:val="00925440"/>
    <w:rsid w:val="009511FF"/>
    <w:rsid w:val="009666AB"/>
    <w:rsid w:val="00990353"/>
    <w:rsid w:val="00A12CDB"/>
    <w:rsid w:val="00A42E9F"/>
    <w:rsid w:val="00AB05CE"/>
    <w:rsid w:val="00AC2843"/>
    <w:rsid w:val="00AC3739"/>
    <w:rsid w:val="00AE57FF"/>
    <w:rsid w:val="00AF0653"/>
    <w:rsid w:val="00AF5D38"/>
    <w:rsid w:val="00B35E64"/>
    <w:rsid w:val="00B531E9"/>
    <w:rsid w:val="00B91425"/>
    <w:rsid w:val="00BA16A3"/>
    <w:rsid w:val="00BA3254"/>
    <w:rsid w:val="00BC0993"/>
    <w:rsid w:val="00C2061B"/>
    <w:rsid w:val="00C470BE"/>
    <w:rsid w:val="00C625DE"/>
    <w:rsid w:val="00C70198"/>
    <w:rsid w:val="00C81381"/>
    <w:rsid w:val="00CF0572"/>
    <w:rsid w:val="00D521DD"/>
    <w:rsid w:val="00DA369E"/>
    <w:rsid w:val="00DA3CA2"/>
    <w:rsid w:val="00DE74A5"/>
    <w:rsid w:val="00E634E0"/>
    <w:rsid w:val="00E75955"/>
    <w:rsid w:val="00EB6D6A"/>
    <w:rsid w:val="00EF6581"/>
    <w:rsid w:val="00F12A50"/>
    <w:rsid w:val="00F557D8"/>
    <w:rsid w:val="00F9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E24FA-75DA-44B0-9D52-6DC2EC10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634E0"/>
    <w:pPr>
      <w:ind w:left="720"/>
      <w:contextualSpacing/>
    </w:pPr>
  </w:style>
  <w:style w:type="paragraph" w:customStyle="1" w:styleId="HeaderFooter">
    <w:name w:val="Header &amp; Footer"/>
    <w:rsid w:val="0087012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Vic Bond</cp:lastModifiedBy>
  <cp:revision>70</cp:revision>
  <dcterms:created xsi:type="dcterms:W3CDTF">2015-11-24T17:18:00Z</dcterms:created>
  <dcterms:modified xsi:type="dcterms:W3CDTF">2016-11-30T17:30:00Z</dcterms:modified>
</cp:coreProperties>
</file>