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D291" w14:textId="38A8EB2A" w:rsidR="00DD60E0" w:rsidRPr="007D7609" w:rsidRDefault="004F4F6A" w:rsidP="004F4F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609">
        <w:rPr>
          <w:rFonts w:ascii="Times New Roman" w:hAnsi="Times New Roman" w:cs="Times New Roman"/>
          <w:b/>
          <w:bCs/>
          <w:sz w:val="28"/>
          <w:szCs w:val="28"/>
        </w:rPr>
        <w:t>Основные производители программных систем</w:t>
      </w:r>
    </w:p>
    <w:p w14:paraId="4CD86D50" w14:textId="0993D341" w:rsidR="004F4F6A" w:rsidRPr="004F4F6A" w:rsidRDefault="004F4F6A" w:rsidP="0048528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 xml:space="preserve">Программы для спортивного клуба предоставляют фитнес-залам функциональные возможности для управления расписаниями, членством и дополнительными привилегиями. Возможности программ включают хранение информации о членах в базе данных, управление финансовыми операциями и документами, планирование занятий и резервирование помещений. Клиенты могут заморозить своё членство на некоторое время — эта информация сохраняется в программах для </w:t>
      </w:r>
      <w:proofErr w:type="spellStart"/>
      <w:r w:rsidRPr="004F4F6A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4F4F6A">
        <w:rPr>
          <w:rFonts w:ascii="Times New Roman" w:hAnsi="Times New Roman" w:cs="Times New Roman"/>
          <w:sz w:val="28"/>
          <w:szCs w:val="28"/>
        </w:rPr>
        <w:t xml:space="preserve"> путаницы и недоразумений в случае разморозки членства. С помощью ПО для спортивных секций пользователям проще продлять оплату за услуги, а также продвигать различные спортивные мероприятия и управлять ими.</w:t>
      </w:r>
    </w:p>
    <w:p w14:paraId="15B01376" w14:textId="071C0B6E" w:rsidR="004F4F6A" w:rsidRPr="004F4F6A" w:rsidRDefault="004F4F6A" w:rsidP="004852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 xml:space="preserve">Программы позволяют учитывать рабочее время персонала, отслеживать количество отработанных занятий, чем облегчают расчёт и начисление заработной платы сотрудникам. </w:t>
      </w:r>
    </w:p>
    <w:p w14:paraId="0B248D01" w14:textId="763CB8DF" w:rsidR="00B9133B" w:rsidRDefault="004F4F6A" w:rsidP="00B9133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>Программы для спортивных секций могут использоваться в различных организациях и предприятиях, ориентированных на фитнес и спорт.</w:t>
      </w:r>
    </w:p>
    <w:p w14:paraId="128D4730" w14:textId="3668C0C3" w:rsidR="002A35B1" w:rsidRDefault="002A35B1" w:rsidP="00B9133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DC33F8">
        <w:rPr>
          <w:rFonts w:ascii="Times New Roman" w:hAnsi="Times New Roman" w:cs="Times New Roman"/>
          <w:sz w:val="28"/>
          <w:szCs w:val="28"/>
        </w:rPr>
        <w:t>ет около 25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</w:t>
      </w:r>
      <w:r w:rsidR="00DC33F8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систем</w:t>
      </w:r>
      <w:r w:rsidR="00DC33F8">
        <w:rPr>
          <w:rFonts w:ascii="Times New Roman" w:hAnsi="Times New Roman" w:cs="Times New Roman"/>
          <w:sz w:val="28"/>
          <w:szCs w:val="28"/>
        </w:rPr>
        <w:t>, но я выделил некоторые из 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4CC1D4" w14:textId="1EF86D96" w:rsidR="004F4F6A" w:rsidRPr="00485285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28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485285">
        <w:rPr>
          <w:rFonts w:ascii="Times New Roman" w:hAnsi="Times New Roman" w:cs="Times New Roman"/>
          <w:sz w:val="28"/>
          <w:szCs w:val="28"/>
        </w:rPr>
        <w:t>С:Фитнес</w:t>
      </w:r>
      <w:proofErr w:type="gramEnd"/>
      <w:r w:rsidRPr="00485285">
        <w:rPr>
          <w:rFonts w:ascii="Times New Roman" w:hAnsi="Times New Roman" w:cs="Times New Roman"/>
          <w:sz w:val="28"/>
          <w:szCs w:val="28"/>
        </w:rPr>
        <w:t>-клуб</w:t>
      </w:r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13206E09" w14:textId="3B90E683" w:rsidR="004F4F6A" w:rsidRPr="004F4F6A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6A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3EBC21A1" w14:textId="40E81352" w:rsidR="004F4F6A" w:rsidRPr="004F4F6A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>Альфа CRM</w:t>
      </w:r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7C14B727" w14:textId="223A0190" w:rsidR="004F4F6A" w:rsidRPr="004F4F6A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 xml:space="preserve">Sport </w:t>
      </w:r>
      <w:proofErr w:type="spellStart"/>
      <w:r w:rsidRPr="004F4F6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4DFE3381" w14:textId="193E5036" w:rsidR="004F4F6A" w:rsidRPr="004F4F6A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6A">
        <w:rPr>
          <w:rFonts w:ascii="Times New Roman" w:hAnsi="Times New Roman" w:cs="Times New Roman"/>
          <w:sz w:val="28"/>
          <w:szCs w:val="28"/>
        </w:rPr>
        <w:t>Mobifitness</w:t>
      </w:r>
      <w:proofErr w:type="spellEnd"/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58E7E53E" w14:textId="6A94AB10" w:rsidR="004F4F6A" w:rsidRDefault="004F4F6A" w:rsidP="004F4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F6A">
        <w:rPr>
          <w:rFonts w:ascii="Times New Roman" w:hAnsi="Times New Roman" w:cs="Times New Roman"/>
          <w:sz w:val="28"/>
          <w:szCs w:val="28"/>
        </w:rPr>
        <w:t>Параплан CRM</w:t>
      </w:r>
      <w:r w:rsidR="007C5FD1">
        <w:rPr>
          <w:rFonts w:ascii="Times New Roman" w:hAnsi="Times New Roman" w:cs="Times New Roman"/>
          <w:sz w:val="28"/>
          <w:szCs w:val="28"/>
        </w:rPr>
        <w:t>;</w:t>
      </w:r>
    </w:p>
    <w:p w14:paraId="6473646B" w14:textId="6C462C56" w:rsidR="00B9472A" w:rsidRDefault="00B9472A" w:rsidP="00B94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1FCD63" w14:textId="6E172967" w:rsidR="00B9472A" w:rsidRDefault="00B9472A" w:rsidP="00B94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9C377A" w14:textId="4908FBE4" w:rsidR="00B9472A" w:rsidRDefault="00B9472A" w:rsidP="00B94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B438FC" w14:textId="77777777" w:rsidR="00B9472A" w:rsidRPr="00B9472A" w:rsidRDefault="00B9472A" w:rsidP="00B94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239D1" w14:textId="55831AB0" w:rsidR="00A80E44" w:rsidRDefault="00605330" w:rsidP="00605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5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продуктов, выпускаемых на рынок</w:t>
      </w:r>
    </w:p>
    <w:p w14:paraId="2C0013BA" w14:textId="65A18DAF" w:rsidR="00605330" w:rsidRDefault="00605330" w:rsidP="0060533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33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605330">
        <w:rPr>
          <w:rFonts w:ascii="Times New Roman" w:hAnsi="Times New Roman" w:cs="Times New Roman"/>
          <w:sz w:val="28"/>
          <w:szCs w:val="28"/>
        </w:rPr>
        <w:t>С:Фитнес</w:t>
      </w:r>
      <w:proofErr w:type="gramEnd"/>
      <w:r w:rsidRPr="00605330">
        <w:rPr>
          <w:rFonts w:ascii="Times New Roman" w:hAnsi="Times New Roman" w:cs="Times New Roman"/>
          <w:sz w:val="28"/>
          <w:szCs w:val="28"/>
        </w:rPr>
        <w:t xml:space="preserve"> клуб </w:t>
      </w:r>
      <w:r w:rsidR="004D6178">
        <w:rPr>
          <w:rFonts w:ascii="Times New Roman" w:hAnsi="Times New Roman" w:cs="Times New Roman"/>
          <w:sz w:val="28"/>
          <w:szCs w:val="28"/>
        </w:rPr>
        <w:t>-</w:t>
      </w:r>
      <w:r w:rsidRPr="00605330">
        <w:rPr>
          <w:rFonts w:ascii="Times New Roman" w:hAnsi="Times New Roman" w:cs="Times New Roman"/>
          <w:sz w:val="28"/>
          <w:szCs w:val="28"/>
        </w:rPr>
        <w:t xml:space="preserve"> программный продукт для комплексной автоматизации фитнес-клубов. Система содержит широкий набор функций, что позволяет автоматизировать клубы полноценно, не упуская важных процессов: от сбора </w:t>
      </w:r>
      <w:proofErr w:type="spellStart"/>
      <w:r w:rsidRPr="00605330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605330">
        <w:rPr>
          <w:rFonts w:ascii="Times New Roman" w:hAnsi="Times New Roman" w:cs="Times New Roman"/>
          <w:sz w:val="28"/>
          <w:szCs w:val="28"/>
        </w:rPr>
        <w:t>, общения с клиентами через привычные им социальные сети и мессенджеры, учета членств и пакетов, контроля финансов, до учета запасов на складе фитнес-бара. Каждый третий фитнес-клуб в России уже использует 1</w:t>
      </w:r>
      <w:proofErr w:type="gramStart"/>
      <w:r w:rsidRPr="00605330">
        <w:rPr>
          <w:rFonts w:ascii="Times New Roman" w:hAnsi="Times New Roman" w:cs="Times New Roman"/>
          <w:sz w:val="28"/>
          <w:szCs w:val="28"/>
        </w:rPr>
        <w:t>С:Фитнес</w:t>
      </w:r>
      <w:proofErr w:type="gramEnd"/>
      <w:r w:rsidRPr="00605330">
        <w:rPr>
          <w:rFonts w:ascii="Times New Roman" w:hAnsi="Times New Roman" w:cs="Times New Roman"/>
          <w:sz w:val="28"/>
          <w:szCs w:val="28"/>
        </w:rPr>
        <w:t xml:space="preserve"> клуб. Облачная версия продукта доступна пользователям из любой точки мира, коробочная устанавливается на собственный сервер заказчика.</w:t>
      </w:r>
    </w:p>
    <w:p w14:paraId="202E6505" w14:textId="14534ACB" w:rsidR="00605330" w:rsidRDefault="00605330" w:rsidP="0060533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330">
        <w:rPr>
          <w:rFonts w:ascii="Times New Roman" w:hAnsi="Times New Roman" w:cs="Times New Roman"/>
          <w:sz w:val="28"/>
          <w:szCs w:val="28"/>
        </w:rPr>
        <w:t>Комплексная программа автоматизации для фитнес-объектов. Всё в одном: CRM, виджет онлайн-записи, мобильное приложение, интеграции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91407" w14:textId="0C3238EC" w:rsidR="004D6178" w:rsidRDefault="004D6178" w:rsidP="0060533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AA394A" w14:textId="09CFE2DA" w:rsidR="004D6178" w:rsidRDefault="004D6178" w:rsidP="00B927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14F7" w14:textId="49F38302" w:rsidR="004D6178" w:rsidRDefault="00605330" w:rsidP="00B927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38BD8" wp14:editId="5178C70B">
            <wp:extent cx="4671465" cy="225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D1A6" w14:textId="77777777" w:rsidR="00B9277C" w:rsidRDefault="00B9277C" w:rsidP="00B927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A5A9F1" w14:textId="5F109E15" w:rsidR="00605330" w:rsidRDefault="00605330" w:rsidP="0060533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3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7CCCE" wp14:editId="6AF89FA0">
            <wp:extent cx="4336156" cy="52201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319" w14:textId="5FDD077B" w:rsidR="004D6178" w:rsidRDefault="00605330" w:rsidP="009A69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D4725" wp14:editId="221F184E">
            <wp:extent cx="4427604" cy="15927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B6A" w14:textId="77777777" w:rsidR="00B9277C" w:rsidRDefault="00B9277C" w:rsidP="00B927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6324E" w14:textId="7454658E" w:rsidR="00605330" w:rsidRDefault="00742C2A" w:rsidP="00742C2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2C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793C66" wp14:editId="590ED198">
            <wp:extent cx="4541914" cy="30635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FE9" w14:textId="40718491" w:rsidR="00B9277C" w:rsidRDefault="00B9277C" w:rsidP="004669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77572" w14:textId="77777777" w:rsidR="004669F3" w:rsidRDefault="004669F3" w:rsidP="004669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E13490" w14:textId="083EA861" w:rsidR="00605330" w:rsidRDefault="00742C2A" w:rsidP="00605330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338F04" wp14:editId="0FDD862F">
            <wp:extent cx="7027908" cy="21945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653" cy="219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E4456" w14:textId="122092CD" w:rsidR="004D6178" w:rsidRDefault="004D6178" w:rsidP="00605330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C8A1C" w14:textId="243AFA2A" w:rsidR="004D6178" w:rsidRDefault="004D6178" w:rsidP="00605330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30627" w14:textId="77777777" w:rsidR="002C43FD" w:rsidRDefault="002C43FD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8F56F8" w14:textId="77777777" w:rsidR="002C43FD" w:rsidRDefault="002C43FD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620A51E" w14:textId="77777777" w:rsidR="002C43FD" w:rsidRDefault="002C43FD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2ABE660" w14:textId="77777777" w:rsidR="002C43FD" w:rsidRDefault="002C43FD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FA3454" w14:textId="77777777" w:rsidR="002C43FD" w:rsidRDefault="002C43FD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D16AB7" w14:textId="67B1BF06" w:rsidR="006C39F0" w:rsidRDefault="004D6178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6178">
        <w:rPr>
          <w:rFonts w:ascii="Times New Roman" w:hAnsi="Times New Roman" w:cs="Times New Roman"/>
          <w:sz w:val="28"/>
          <w:szCs w:val="28"/>
        </w:rPr>
        <w:lastRenderedPageBreak/>
        <w:t>AppEvent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</w:t>
      </w:r>
      <w:r w:rsidRPr="004D6178">
        <w:rPr>
          <w:rFonts w:ascii="Times New Roman" w:hAnsi="Times New Roman" w:cs="Times New Roman"/>
          <w:sz w:val="28"/>
          <w:szCs w:val="28"/>
        </w:rPr>
        <w:t>обильное приложение для клиентов, простая и понятная CRM-система с онлайн-записью и системой учета клиентов, заказов и абонементов.</w:t>
      </w:r>
    </w:p>
    <w:p w14:paraId="779173CB" w14:textId="0BDAF40E" w:rsidR="006C39F0" w:rsidRDefault="004D6178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178">
        <w:rPr>
          <w:rFonts w:ascii="Times New Roman" w:hAnsi="Times New Roman" w:cs="Times New Roman"/>
          <w:sz w:val="28"/>
          <w:szCs w:val="28"/>
        </w:rPr>
        <w:t>Онлайн-продажа абонементов, аренда зала, мобильное приложение для тренеров.</w:t>
      </w:r>
    </w:p>
    <w:p w14:paraId="3BA7CCD5" w14:textId="372ECE98" w:rsidR="006C39F0" w:rsidRDefault="004D6178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178">
        <w:rPr>
          <w:rFonts w:ascii="Times New Roman" w:hAnsi="Times New Roman" w:cs="Times New Roman"/>
          <w:sz w:val="28"/>
          <w:szCs w:val="28"/>
        </w:rPr>
        <w:t>Установи</w:t>
      </w:r>
      <w:r w:rsidR="006C39F0">
        <w:rPr>
          <w:rFonts w:ascii="Times New Roman" w:hAnsi="Times New Roman" w:cs="Times New Roman"/>
          <w:sz w:val="28"/>
          <w:szCs w:val="28"/>
        </w:rPr>
        <w:t>в</w:t>
      </w:r>
      <w:r w:rsidRPr="004D6178">
        <w:rPr>
          <w:rFonts w:ascii="Times New Roman" w:hAnsi="Times New Roman" w:cs="Times New Roman"/>
          <w:sz w:val="28"/>
          <w:szCs w:val="28"/>
        </w:rPr>
        <w:t xml:space="preserve"> виджет онлайн-записи на сайте и в </w:t>
      </w:r>
      <w:proofErr w:type="spellStart"/>
      <w:proofErr w:type="gramStart"/>
      <w:r w:rsidRPr="004D6178">
        <w:rPr>
          <w:rFonts w:ascii="Times New Roman" w:hAnsi="Times New Roman" w:cs="Times New Roman"/>
          <w:sz w:val="28"/>
          <w:szCs w:val="28"/>
        </w:rPr>
        <w:t>соц.сетях</w:t>
      </w:r>
      <w:proofErr w:type="spellEnd"/>
      <w:proofErr w:type="gramEnd"/>
      <w:r w:rsidRPr="004D6178">
        <w:rPr>
          <w:rFonts w:ascii="Times New Roman" w:hAnsi="Times New Roman" w:cs="Times New Roman"/>
          <w:sz w:val="28"/>
          <w:szCs w:val="28"/>
        </w:rPr>
        <w:t>, это позво</w:t>
      </w:r>
      <w:r w:rsidR="006C39F0">
        <w:rPr>
          <w:rFonts w:ascii="Times New Roman" w:hAnsi="Times New Roman" w:cs="Times New Roman"/>
          <w:sz w:val="28"/>
          <w:szCs w:val="28"/>
        </w:rPr>
        <w:t>л</w:t>
      </w:r>
      <w:r w:rsidRPr="004D6178">
        <w:rPr>
          <w:rFonts w:ascii="Times New Roman" w:hAnsi="Times New Roman" w:cs="Times New Roman"/>
          <w:sz w:val="28"/>
          <w:szCs w:val="28"/>
        </w:rPr>
        <w:t>ит увеличить выручку на 30% и увеличить процент продления абонементов до 85%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78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Pr="004D6178">
        <w:rPr>
          <w:rFonts w:ascii="Times New Roman" w:hAnsi="Times New Roman" w:cs="Times New Roman"/>
          <w:sz w:val="28"/>
          <w:szCs w:val="28"/>
        </w:rPr>
        <w:t xml:space="preserve"> поддерживает интеграции со сторонними сервисами. </w:t>
      </w:r>
      <w:r w:rsidR="006C39F0">
        <w:rPr>
          <w:rFonts w:ascii="Times New Roman" w:hAnsi="Times New Roman" w:cs="Times New Roman"/>
          <w:sz w:val="28"/>
          <w:szCs w:val="28"/>
        </w:rPr>
        <w:t>М</w:t>
      </w:r>
      <w:r w:rsidRPr="004D6178">
        <w:rPr>
          <w:rFonts w:ascii="Times New Roman" w:hAnsi="Times New Roman" w:cs="Times New Roman"/>
          <w:sz w:val="28"/>
          <w:szCs w:val="28"/>
        </w:rPr>
        <w:t>ож</w:t>
      </w:r>
      <w:r w:rsidR="006C39F0">
        <w:rPr>
          <w:rFonts w:ascii="Times New Roman" w:hAnsi="Times New Roman" w:cs="Times New Roman"/>
          <w:sz w:val="28"/>
          <w:szCs w:val="28"/>
        </w:rPr>
        <w:t>но</w:t>
      </w:r>
      <w:r w:rsidRPr="004D6178">
        <w:rPr>
          <w:rFonts w:ascii="Times New Roman" w:hAnsi="Times New Roman" w:cs="Times New Roman"/>
          <w:sz w:val="28"/>
          <w:szCs w:val="28"/>
        </w:rPr>
        <w:t xml:space="preserve"> подключить сервисы телефонии и отправки SMS-сообщений.</w:t>
      </w:r>
    </w:p>
    <w:p w14:paraId="0CA47E9A" w14:textId="77777777" w:rsidR="006C39F0" w:rsidRDefault="004D6178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178">
        <w:rPr>
          <w:rFonts w:ascii="Times New Roman" w:hAnsi="Times New Roman" w:cs="Times New Roman"/>
          <w:sz w:val="28"/>
          <w:szCs w:val="28"/>
        </w:rPr>
        <w:t xml:space="preserve">В тариф включена бесплатная онлайн-касса, которая делает </w:t>
      </w:r>
      <w:proofErr w:type="gramStart"/>
      <w:r w:rsidRPr="004D6178">
        <w:rPr>
          <w:rFonts w:ascii="Times New Roman" w:hAnsi="Times New Roman" w:cs="Times New Roman"/>
          <w:sz w:val="28"/>
          <w:szCs w:val="28"/>
        </w:rPr>
        <w:t>бизнес компании</w:t>
      </w:r>
      <w:proofErr w:type="gramEnd"/>
      <w:r w:rsidRPr="004D6178">
        <w:rPr>
          <w:rFonts w:ascii="Times New Roman" w:hAnsi="Times New Roman" w:cs="Times New Roman"/>
          <w:sz w:val="28"/>
          <w:szCs w:val="28"/>
        </w:rPr>
        <w:t xml:space="preserve"> прозрачным и соответствующим 54-ФЗ.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178">
        <w:rPr>
          <w:rFonts w:ascii="Times New Roman" w:hAnsi="Times New Roman" w:cs="Times New Roman"/>
          <w:sz w:val="28"/>
          <w:szCs w:val="28"/>
        </w:rPr>
        <w:t xml:space="preserve">анализировать эффективность рекламных кампаний, подключив к системе </w:t>
      </w:r>
      <w:proofErr w:type="spellStart"/>
      <w:r w:rsidRPr="004D6178">
        <w:rPr>
          <w:rFonts w:ascii="Times New Roman" w:hAnsi="Times New Roman" w:cs="Times New Roman"/>
          <w:sz w:val="28"/>
          <w:szCs w:val="28"/>
        </w:rPr>
        <w:t>Яндекс.Метрику</w:t>
      </w:r>
      <w:proofErr w:type="spellEnd"/>
      <w:r w:rsidRPr="004D6178">
        <w:rPr>
          <w:rFonts w:ascii="Times New Roman" w:hAnsi="Times New Roman" w:cs="Times New Roman"/>
          <w:sz w:val="28"/>
          <w:szCs w:val="28"/>
        </w:rPr>
        <w:t>.</w:t>
      </w:r>
    </w:p>
    <w:p w14:paraId="77122FF5" w14:textId="0FC6D214" w:rsidR="006C39F0" w:rsidRDefault="004D6178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178">
        <w:rPr>
          <w:rFonts w:ascii="Times New Roman" w:hAnsi="Times New Roman" w:cs="Times New Roman"/>
          <w:sz w:val="28"/>
          <w:szCs w:val="28"/>
        </w:rPr>
        <w:t>В мобильном приложении есть доступ в личный кабинет, возможность онлайн-записи, онлайн-оплаты, просмотр информации о доступных абонементах и услугах.</w:t>
      </w:r>
    </w:p>
    <w:p w14:paraId="5DFF33C2" w14:textId="248D4734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DC1635" w14:textId="40ACA06B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9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B58AA" wp14:editId="3F453B1D">
            <wp:extent cx="4541914" cy="22328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3E0" w14:textId="68CA2C38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BF1DC79" w14:textId="77777777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67B66C5" w14:textId="77777777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4BAB56" w14:textId="77777777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671393B" w14:textId="77777777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A08C21" w14:textId="77777777" w:rsidR="000A5B5E" w:rsidRPr="000A5B5E" w:rsidRDefault="000A5B5E" w:rsidP="000A5B5E">
      <w:pPr>
        <w:rPr>
          <w:rFonts w:ascii="Times New Roman" w:hAnsi="Times New Roman" w:cs="Times New Roman"/>
          <w:sz w:val="28"/>
          <w:szCs w:val="28"/>
        </w:rPr>
      </w:pPr>
    </w:p>
    <w:p w14:paraId="7F6DFC4F" w14:textId="150F4654" w:rsidR="000A5B5E" w:rsidRDefault="006C39F0" w:rsidP="000A5B5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9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7A86FE" wp14:editId="5A999F14">
            <wp:extent cx="4328535" cy="57307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C02A" w14:textId="77777777" w:rsidR="000A5B5E" w:rsidRDefault="000A5B5E" w:rsidP="000A5B5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9EE002" w14:textId="1FC9CD24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9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AF9C5" wp14:editId="6DACF898">
            <wp:extent cx="4427604" cy="23319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38A" w14:textId="57E42E2F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3940D9A" w14:textId="5D7CFB9F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94F6BC" w14:textId="13C576B3" w:rsidR="006C39F0" w:rsidRDefault="006C39F0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9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919B8" wp14:editId="662C7DEF">
            <wp:extent cx="4465707" cy="3055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93C" w14:textId="77777777" w:rsidR="006E643C" w:rsidRDefault="006E643C" w:rsidP="006C39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252A37" w14:textId="0E6DDCAF" w:rsidR="00B11CCD" w:rsidRDefault="00B11CCD" w:rsidP="00B11CC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1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00C1F" wp14:editId="0C5C97D3">
            <wp:extent cx="6617713" cy="2004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180" cy="20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C60D" w14:textId="53A466A1" w:rsidR="00553110" w:rsidRPr="00553110" w:rsidRDefault="00553110" w:rsidP="00A238D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53110">
        <w:rPr>
          <w:rFonts w:ascii="Times New Roman" w:hAnsi="Times New Roman" w:cs="Times New Roman"/>
          <w:sz w:val="28"/>
          <w:szCs w:val="28"/>
        </w:rPr>
        <w:t>Mobifitness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66C90">
        <w:rPr>
          <w:rFonts w:ascii="Times New Roman" w:hAnsi="Times New Roman" w:cs="Times New Roman"/>
          <w:sz w:val="28"/>
          <w:szCs w:val="28"/>
        </w:rPr>
        <w:t>к</w:t>
      </w:r>
      <w:r w:rsidRPr="00553110">
        <w:rPr>
          <w:rFonts w:ascii="Times New Roman" w:hAnsi="Times New Roman" w:cs="Times New Roman"/>
          <w:sz w:val="28"/>
          <w:szCs w:val="28"/>
        </w:rPr>
        <w:t>омплексное решение для управления вашим спортивным клубом или студией-Мы создали единую платформу, в которой есть все, что вам нужно:</w:t>
      </w:r>
    </w:p>
    <w:p w14:paraId="2DB0CDE5" w14:textId="77777777" w:rsidR="00553110" w:rsidRPr="00553110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— Учетная система с функцией CRM для легкого управления бизнесом от работы с клиентами до финансовых отчетов</w:t>
      </w:r>
    </w:p>
    <w:p w14:paraId="72D7969E" w14:textId="77777777" w:rsidR="00553110" w:rsidRPr="00553110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— Мобильное приложение клиента для улучшения коммуникации с вашей аудиторией</w:t>
      </w:r>
    </w:p>
    <w:p w14:paraId="53BA0FBA" w14:textId="77777777" w:rsidR="00553110" w:rsidRPr="00553110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— Мобильное приложение тренера для усиления продаж через связку тренер-клиент-студия</w:t>
      </w:r>
    </w:p>
    <w:p w14:paraId="23FA34CE" w14:textId="77777777" w:rsidR="00553110" w:rsidRPr="00553110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— Онлайн-запись для снижения нагрузки на рецепцию</w:t>
      </w:r>
    </w:p>
    <w:p w14:paraId="50C87B55" w14:textId="77777777" w:rsidR="00553110" w:rsidRPr="00553110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lastRenderedPageBreak/>
        <w:t>— Умная онлайн-касса для ускорения работы администратора</w:t>
      </w:r>
    </w:p>
    <w:p w14:paraId="74B0385C" w14:textId="675B48E7" w:rsidR="00553110" w:rsidRPr="00553110" w:rsidRDefault="00553110" w:rsidP="0056166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— Личный кабинет и интернет-магазин для увеличения продаж</w:t>
      </w:r>
    </w:p>
    <w:p w14:paraId="6D77AD58" w14:textId="6C0B776C" w:rsidR="004D6178" w:rsidRDefault="00553110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53110">
        <w:rPr>
          <w:rFonts w:ascii="Times New Roman" w:hAnsi="Times New Roman" w:cs="Times New Roman"/>
          <w:sz w:val="28"/>
          <w:szCs w:val="28"/>
        </w:rPr>
        <w:t>Все элементы системы интегрированы между собой и созданы для развития вашего бизнеса.</w:t>
      </w:r>
    </w:p>
    <w:p w14:paraId="56D519BE" w14:textId="4E4F1A25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CF1E0" wp14:editId="1DA7ED80">
            <wp:extent cx="4602879" cy="2309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E4B1" w14:textId="554C20DD" w:rsidR="006E643C" w:rsidRDefault="00A238D7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920E2" wp14:editId="16D06F57">
            <wp:extent cx="3517900" cy="413956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737DA" w14:textId="32D4CE24" w:rsidR="006E643C" w:rsidRDefault="006E643C" w:rsidP="00A238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513DF" w14:textId="636DA7DF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88E4C5" wp14:editId="0FBD1224">
            <wp:extent cx="4564776" cy="30177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A14" w14:textId="5EC8E761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1550B" wp14:editId="2F30A640">
            <wp:extent cx="6574589" cy="1935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6686" cy="19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088" w14:textId="1EE9C916" w:rsidR="002C6445" w:rsidRDefault="002C6445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DDD8F55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Альфа CRM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643C">
        <w:rPr>
          <w:rFonts w:ascii="Times New Roman" w:hAnsi="Times New Roman" w:cs="Times New Roman"/>
          <w:sz w:val="28"/>
          <w:szCs w:val="28"/>
        </w:rPr>
        <w:t>CRM для управления учебным центром, языковой, музыкальной, спортивной школой.</w:t>
      </w:r>
    </w:p>
    <w:p w14:paraId="77D09268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Система автоматизирует основные процессы учебного центра, а также развивает ваш бизнес. Философия компании - простота и доступность. Быстрая техническая поддержка оперативно решит ваши вопросы.</w:t>
      </w:r>
    </w:p>
    <w:p w14:paraId="178D9A84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E6D81D0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- Удобная воронка продаж</w:t>
      </w:r>
    </w:p>
    <w:p w14:paraId="3A19C375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- Отслеживание источников новых клиентов</w:t>
      </w:r>
    </w:p>
    <w:p w14:paraId="096C3081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- Графическая аналитика и отчеты в динамике</w:t>
      </w:r>
    </w:p>
    <w:p w14:paraId="168D85E7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lastRenderedPageBreak/>
        <w:t>- Интеграция с соцсетями, IP-телефонией, сайтом</w:t>
      </w:r>
    </w:p>
    <w:p w14:paraId="4E56BBDE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- Онлайн запись на занятия</w:t>
      </w:r>
    </w:p>
    <w:p w14:paraId="70722264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 xml:space="preserve">- E-mail, SMS, </w:t>
      </w:r>
      <w:proofErr w:type="spellStart"/>
      <w:r w:rsidRPr="006E643C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6E6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43C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6E643C">
        <w:rPr>
          <w:rFonts w:ascii="Times New Roman" w:hAnsi="Times New Roman" w:cs="Times New Roman"/>
          <w:sz w:val="28"/>
          <w:szCs w:val="28"/>
        </w:rPr>
        <w:t xml:space="preserve"> уведомления и </w:t>
      </w:r>
      <w:proofErr w:type="spellStart"/>
      <w:r w:rsidRPr="006E643C">
        <w:rPr>
          <w:rFonts w:ascii="Times New Roman" w:hAnsi="Times New Roman" w:cs="Times New Roman"/>
          <w:sz w:val="28"/>
          <w:szCs w:val="28"/>
        </w:rPr>
        <w:t>авторассылки</w:t>
      </w:r>
      <w:proofErr w:type="spellEnd"/>
      <w:r w:rsidRPr="006E643C">
        <w:rPr>
          <w:rFonts w:ascii="Times New Roman" w:hAnsi="Times New Roman" w:cs="Times New Roman"/>
          <w:sz w:val="28"/>
          <w:szCs w:val="28"/>
        </w:rPr>
        <w:t>.</w:t>
      </w:r>
    </w:p>
    <w:p w14:paraId="659E4200" w14:textId="77777777" w:rsidR="006E643C" w:rsidRP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9D417CE" w14:textId="0356D498" w:rsidR="006E643C" w:rsidRDefault="006E643C" w:rsidP="006E643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t>ALFACRM - система для освобождения администраторов, менеджеров, и преподавателей от рутинных задач: заполнения журналов посещаемости, работы с должниками, расчета зарплаты по ставкам за индивидуальные, групповые уроки. В системе доступен автоматический расчет абонементов для учеников, а человеческий фактор и возможность ошибок сводится к минимуму.</w:t>
      </w:r>
    </w:p>
    <w:p w14:paraId="3597E2EF" w14:textId="58B1E2CC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E696A" wp14:editId="26FEBD15">
            <wp:extent cx="4412362" cy="22480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11D" w14:textId="77777777" w:rsidR="004669F3" w:rsidRDefault="004669F3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198FDAD" w14:textId="3FCD84CA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270520" wp14:editId="59FC5173">
            <wp:extent cx="4519052" cy="565453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1552" w14:textId="0309D9AF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E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0BC76" wp14:editId="762AA978">
            <wp:extent cx="4480948" cy="70110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161" w14:textId="77777777" w:rsidR="004669F3" w:rsidRDefault="004669F3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BD58526" w14:textId="4E375F8F" w:rsidR="006E643C" w:rsidRDefault="006E643C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EF676C" wp14:editId="77EC6E7B">
            <wp:extent cx="4519295" cy="2804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9E012" w14:textId="3BF5D454" w:rsidR="004669F3" w:rsidRDefault="004669F3" w:rsidP="0055311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E16BACE" w14:textId="76732012" w:rsidR="00F66C90" w:rsidRDefault="004669F3" w:rsidP="007E062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91068" wp14:editId="6D104873">
            <wp:extent cx="6514090" cy="194310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856" cy="196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B7704" w14:textId="7696689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 xml:space="preserve">Sport </w:t>
      </w:r>
      <w:proofErr w:type="spellStart"/>
      <w:r w:rsidRPr="00F66C90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Pr="00F66C90">
        <w:rPr>
          <w:rFonts w:ascii="Times New Roman" w:hAnsi="Times New Roman" w:cs="Times New Roman"/>
          <w:sz w:val="28"/>
          <w:szCs w:val="28"/>
        </w:rPr>
        <w:t>омплексное IT-сопровождение небольших клубов, студий и школ в сфере фитнеса и спорта.</w:t>
      </w:r>
    </w:p>
    <w:p w14:paraId="16C1A647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Возможности CRM-системы:</w:t>
      </w:r>
    </w:p>
    <w:p w14:paraId="1E14B2C2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Мобильное приложение для смартфона.</w:t>
      </w:r>
    </w:p>
    <w:p w14:paraId="1B1A8276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Интуитивно понятный интерфейс.</w:t>
      </w:r>
    </w:p>
    <w:p w14:paraId="630BB55E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Помощь во внедрении сервиса.</w:t>
      </w:r>
    </w:p>
    <w:p w14:paraId="5339C272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Учет посещений клиентов без бумажных абонементов.</w:t>
      </w:r>
    </w:p>
    <w:p w14:paraId="69E56D72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Продажа абонементов прямо в расписании. Данные c ФИО клиента, суммой оплаты и параметрами абонемента попадают напрямую в CRM-систему!</w:t>
      </w:r>
    </w:p>
    <w:p w14:paraId="21A4AD0C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lastRenderedPageBreak/>
        <w:t>- Аналитические отчеты, расчет зарплат тренеров. Информация после редактирования автоматически отображается на сайте клуба, в мобильном приложении и социальных сетях.</w:t>
      </w:r>
    </w:p>
    <w:p w14:paraId="458F57C9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Раздельные личные кабинеты администратора, тренера и управляющего клубом.</w:t>
      </w:r>
    </w:p>
    <w:p w14:paraId="27279D3A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Чаты с клиентами.</w:t>
      </w:r>
    </w:p>
    <w:p w14:paraId="35C7806E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 xml:space="preserve">- Рассылки и </w:t>
      </w:r>
      <w:proofErr w:type="spellStart"/>
      <w:r w:rsidRPr="00F66C9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66C90">
        <w:rPr>
          <w:rFonts w:ascii="Times New Roman" w:hAnsi="Times New Roman" w:cs="Times New Roman"/>
          <w:sz w:val="28"/>
          <w:szCs w:val="28"/>
        </w:rPr>
        <w:t>-уведомления.</w:t>
      </w:r>
    </w:p>
    <w:p w14:paraId="4196C4F1" w14:textId="77777777" w:rsidR="00F66C90" w:rsidRP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Бесплатное мобильное приложение для клиентов - можно бронировать занятия, покупать/продлевать абонементы и получать напоминания и рассылки. Актуальное расписание.</w:t>
      </w:r>
    </w:p>
    <w:p w14:paraId="6B56FA8B" w14:textId="4A9ACDF7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t>- Генератор электронных подарочных сертификатов на сайт или в соцсети клуба.</w:t>
      </w:r>
    </w:p>
    <w:p w14:paraId="2FDC4DF3" w14:textId="31A7261D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46E0145" w14:textId="3A6FFB72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6C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3BCF0" wp14:editId="59D423D8">
            <wp:extent cx="4465707" cy="216426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66B" w14:textId="0E3797BF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5B387" wp14:editId="2722FB8E">
            <wp:extent cx="4427855" cy="51212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512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52D91" w14:textId="78AEA551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914DF" wp14:editId="6C089993">
            <wp:extent cx="4344035" cy="3032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90BB6" w14:textId="7FECD25F" w:rsidR="00F66C90" w:rsidRDefault="00F66C90" w:rsidP="00F66C90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793E3" wp14:editId="0AB5C652">
            <wp:extent cx="4435475" cy="29108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9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3AD21" w14:textId="39A23BE4" w:rsidR="00605330" w:rsidRDefault="00F66C90" w:rsidP="007E062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99E5C" wp14:editId="78423CB5">
            <wp:extent cx="6980555" cy="20279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845" cy="20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C6622" w14:textId="15AFFBD1" w:rsid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Параплан CRM</w:t>
      </w:r>
    </w:p>
    <w:p w14:paraId="49E4F37E" w14:textId="4B8722BC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В Параплан есть:</w:t>
      </w:r>
    </w:p>
    <w:p w14:paraId="6F5DFFB0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Удобный и современный интерфейс, в котором легко и быстро работать. Для сотрудников с любым пользовательским опытом.</w:t>
      </w:r>
    </w:p>
    <w:p w14:paraId="0426F7C1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Настраиваемые роли пользователей для ограничения доступа сотрудникам.</w:t>
      </w:r>
    </w:p>
    <w:p w14:paraId="65FB617B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Онлайн-расписание для записи на занятия и услуги.</w:t>
      </w:r>
    </w:p>
    <w:p w14:paraId="77D798A0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 xml:space="preserve">- Форма сбора </w:t>
      </w:r>
      <w:proofErr w:type="spellStart"/>
      <w:r w:rsidRPr="000A5B5E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0A5B5E">
        <w:rPr>
          <w:rFonts w:ascii="Times New Roman" w:hAnsi="Times New Roman" w:cs="Times New Roman"/>
          <w:sz w:val="28"/>
          <w:szCs w:val="28"/>
        </w:rPr>
        <w:t xml:space="preserve"> (заявок) для вашего сайта и </w:t>
      </w:r>
      <w:proofErr w:type="spellStart"/>
      <w:proofErr w:type="gramStart"/>
      <w:r w:rsidRPr="000A5B5E">
        <w:rPr>
          <w:rFonts w:ascii="Times New Roman" w:hAnsi="Times New Roman" w:cs="Times New Roman"/>
          <w:sz w:val="28"/>
          <w:szCs w:val="28"/>
        </w:rPr>
        <w:t>соц.сетей</w:t>
      </w:r>
      <w:proofErr w:type="spellEnd"/>
      <w:proofErr w:type="gramEnd"/>
      <w:r w:rsidRPr="000A5B5E">
        <w:rPr>
          <w:rFonts w:ascii="Times New Roman" w:hAnsi="Times New Roman" w:cs="Times New Roman"/>
          <w:sz w:val="28"/>
          <w:szCs w:val="28"/>
        </w:rPr>
        <w:t>.</w:t>
      </w:r>
    </w:p>
    <w:p w14:paraId="25073660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 xml:space="preserve">- Интеграция с мессенджерами </w:t>
      </w:r>
      <w:proofErr w:type="spellStart"/>
      <w:r w:rsidRPr="000A5B5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0A5B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5B5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5B5E">
        <w:rPr>
          <w:rFonts w:ascii="Times New Roman" w:hAnsi="Times New Roman" w:cs="Times New Roman"/>
          <w:sz w:val="28"/>
          <w:szCs w:val="28"/>
        </w:rPr>
        <w:t xml:space="preserve"> для общения сразу в CRM-системе.</w:t>
      </w:r>
    </w:p>
    <w:p w14:paraId="2C2C4ACC" w14:textId="1FE05C4B" w:rsidR="000A5B5E" w:rsidRPr="000A5B5E" w:rsidRDefault="000A5B5E" w:rsidP="007E062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0A5B5E">
        <w:rPr>
          <w:rFonts w:ascii="Times New Roman" w:hAnsi="Times New Roman" w:cs="Times New Roman"/>
          <w:sz w:val="28"/>
          <w:szCs w:val="28"/>
        </w:rPr>
        <w:t>Автоуведомления</w:t>
      </w:r>
      <w:proofErr w:type="spellEnd"/>
      <w:r w:rsidRPr="000A5B5E">
        <w:rPr>
          <w:rFonts w:ascii="Times New Roman" w:hAnsi="Times New Roman" w:cs="Times New Roman"/>
          <w:sz w:val="28"/>
          <w:szCs w:val="28"/>
        </w:rPr>
        <w:t xml:space="preserve"> по SMS и </w:t>
      </w:r>
      <w:proofErr w:type="spellStart"/>
      <w:r w:rsidRPr="000A5B5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5B5E">
        <w:rPr>
          <w:rFonts w:ascii="Times New Roman" w:hAnsi="Times New Roman" w:cs="Times New Roman"/>
          <w:sz w:val="28"/>
          <w:szCs w:val="28"/>
        </w:rPr>
        <w:t xml:space="preserve"> для клиентов и сотрудников.</w:t>
      </w:r>
    </w:p>
    <w:p w14:paraId="3A3E2C15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7E2DEF67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Интерактивное расписание</w:t>
      </w:r>
    </w:p>
    <w:p w14:paraId="43463116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Учет клиентов, посещений, абонементов</w:t>
      </w:r>
    </w:p>
    <w:p w14:paraId="76D5FDC5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Расчет зарплат сотрудников</w:t>
      </w:r>
    </w:p>
    <w:p w14:paraId="0A75542C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Полноценная воронка продаж</w:t>
      </w:r>
    </w:p>
    <w:p w14:paraId="522ADB26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Личные кабинеты клиентов + онлайн оплата абонементов</w:t>
      </w:r>
    </w:p>
    <w:p w14:paraId="51261F5D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Личный кабинет сотрудника/педагога/тренера</w:t>
      </w:r>
    </w:p>
    <w:p w14:paraId="3E8E1577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Планировщик задач</w:t>
      </w:r>
    </w:p>
    <w:p w14:paraId="6BDA5889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IP-телефония, Смс-рассылки, Онлайн-касса</w:t>
      </w:r>
    </w:p>
    <w:p w14:paraId="32836599" w14:textId="77777777" w:rsidR="000A5B5E" w:rsidRPr="000A5B5E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Финансовые отчеты, аналитика</w:t>
      </w:r>
    </w:p>
    <w:p w14:paraId="05413572" w14:textId="75DD72B9" w:rsidR="00F66C90" w:rsidRPr="00605330" w:rsidRDefault="000A5B5E" w:rsidP="000A5B5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A5B5E">
        <w:rPr>
          <w:rFonts w:ascii="Times New Roman" w:hAnsi="Times New Roman" w:cs="Times New Roman"/>
          <w:sz w:val="28"/>
          <w:szCs w:val="28"/>
        </w:rPr>
        <w:t>- Филиальная система</w:t>
      </w:r>
    </w:p>
    <w:p w14:paraId="685E0975" w14:textId="42CB19AA" w:rsidR="004F4F6A" w:rsidRDefault="000A5B5E" w:rsidP="004F4F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F5FF3" wp14:editId="590D17CB">
            <wp:extent cx="4382135" cy="21259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4605C" w14:textId="436629AF" w:rsidR="000A5B5E" w:rsidRDefault="000A5B5E" w:rsidP="004F4F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4E1D7" wp14:editId="3B4592E5">
            <wp:extent cx="4344035" cy="481647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481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9F5A4" w14:textId="44D997C3" w:rsidR="000A5B5E" w:rsidRDefault="000A5B5E" w:rsidP="004F4F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D366D" wp14:editId="60C4A7F4">
            <wp:extent cx="4443095" cy="28651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FDD44" w14:textId="5F486C4E" w:rsidR="000A5B5E" w:rsidRDefault="000A5B5E" w:rsidP="004F4F6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ECF7D1" wp14:editId="1BCB4D85">
            <wp:extent cx="6866255" cy="2013099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428" cy="203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FD4A2" w14:textId="21793508" w:rsidR="000A5B5E" w:rsidRDefault="000A5B5E" w:rsidP="000A5B5E">
      <w:pPr>
        <w:rPr>
          <w:rFonts w:ascii="Times New Roman" w:hAnsi="Times New Roman" w:cs="Times New Roman"/>
          <w:sz w:val="28"/>
          <w:szCs w:val="28"/>
        </w:rPr>
      </w:pPr>
    </w:p>
    <w:p w14:paraId="1E3BD850" w14:textId="5CE1EF88" w:rsidR="001C751A" w:rsidRDefault="00597072" w:rsidP="001C75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7072">
        <w:rPr>
          <w:rFonts w:ascii="Times New Roman" w:hAnsi="Times New Roman" w:cs="Times New Roman"/>
          <w:b/>
          <w:bCs/>
          <w:sz w:val="28"/>
          <w:szCs w:val="28"/>
        </w:rPr>
        <w:t>Динамика рынка за последние годы.</w:t>
      </w:r>
    </w:p>
    <w:p w14:paraId="62AF0D92" w14:textId="412C767D" w:rsidR="00C8249A" w:rsidRDefault="00C8249A" w:rsidP="00C824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sz w:val="28"/>
          <w:szCs w:val="28"/>
        </w:rPr>
        <w:t>ИТ-отрасль проникает в традиционный бизнес независимо от ниши. CRM, веб-решения, облачные сервисы – эти термины живут в головах владельцев бизнеса мелкого и крупного. Спорт не исключение. Фитнес-индустрия тоже встает на ИТ-рельсы, делегируя программам необходимые для себя задачи.</w:t>
      </w:r>
    </w:p>
    <w:p w14:paraId="0EE1AB17" w14:textId="53E5336A" w:rsidR="00C8249A" w:rsidRPr="00C8249A" w:rsidRDefault="00C8249A" w:rsidP="00C824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sz w:val="28"/>
          <w:szCs w:val="28"/>
        </w:rPr>
        <w:t>Если коротко о российском фитнесе, то это примерно 5000 фитнес-клубов разного профиля по всей стране. Их посещают около 3% населения, в столице цифра на уровне 7%. Это не пиковые показатели, если взглянуть на западные страны. В Англии в залы ходит около 16% населения, в Нью-Йорке – 37%. Важно то, что российская индустрия моложе и добилась существующих результатов в последние несколько лет. Рынок активно развивается. По данным РБК в 2017 году темпы составили 11%. И это на фоне кризиса экономики и снижения покупательской способности. Фитнес-индустрия взрослеет, клубы жестко конкурируют между собой, прибегая к высоким технологиям для развития бизнеса.</w:t>
      </w:r>
    </w:p>
    <w:p w14:paraId="61CA7D4A" w14:textId="1AF248AB" w:rsidR="00C8249A" w:rsidRDefault="00C8249A" w:rsidP="00C824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sz w:val="28"/>
          <w:szCs w:val="28"/>
        </w:rPr>
        <w:t>«В этой сфере использование систем автоматизации и современных технологий уже достаточно широкое: от систем управления взаимоотношениями с клиентом (CRM), в рамках которых собираются собственные «большие данные», до браслетов для входа/оплаты и встраивания чипов в клубные полотенца для предотвращения воровства»</w:t>
      </w:r>
    </w:p>
    <w:p w14:paraId="5BDA95D2" w14:textId="12C98FD4" w:rsidR="00C8249A" w:rsidRPr="00C8249A" w:rsidRDefault="00C8249A" w:rsidP="00C824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sz w:val="28"/>
          <w:szCs w:val="28"/>
        </w:rPr>
        <w:lastRenderedPageBreak/>
        <w:t xml:space="preserve">Фитнес-клубы стараются улучшить свои отношения с клиентом, сделать их комфортнее и </w:t>
      </w:r>
      <w:proofErr w:type="spellStart"/>
      <w:r w:rsidRPr="00C8249A">
        <w:rPr>
          <w:rFonts w:ascii="Times New Roman" w:hAnsi="Times New Roman" w:cs="Times New Roman"/>
          <w:sz w:val="28"/>
          <w:szCs w:val="28"/>
        </w:rPr>
        <w:t>долгосрочнее</w:t>
      </w:r>
      <w:proofErr w:type="spellEnd"/>
      <w:r w:rsidRPr="00C8249A">
        <w:rPr>
          <w:rFonts w:ascii="Times New Roman" w:hAnsi="Times New Roman" w:cs="Times New Roman"/>
          <w:sz w:val="28"/>
          <w:szCs w:val="28"/>
        </w:rPr>
        <w:t xml:space="preserve"> при помощи технологий.</w:t>
      </w:r>
    </w:p>
    <w:p w14:paraId="3D4A9FEF" w14:textId="2E7CE358" w:rsidR="001C751A" w:rsidRPr="001C751A" w:rsidRDefault="001C751A" w:rsidP="00C824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i/>
          <w:iCs/>
          <w:sz w:val="28"/>
          <w:szCs w:val="28"/>
        </w:rPr>
        <w:t>Цифровизация и Технологии:</w:t>
      </w:r>
      <w:r w:rsidRPr="001C751A">
        <w:rPr>
          <w:rFonts w:ascii="Times New Roman" w:hAnsi="Times New Roman" w:cs="Times New Roman"/>
          <w:sz w:val="28"/>
          <w:szCs w:val="28"/>
        </w:rPr>
        <w:t xml:space="preserve"> Фитнес-индустрия стала более зависимой от технологий. Приложения для фитнеса, онлайн-тренировки, виртуальные классы и умные устройства для отслеживания здоровья и физической активности стали более популярными.</w:t>
      </w:r>
    </w:p>
    <w:p w14:paraId="0D26A324" w14:textId="082A830F" w:rsidR="001C751A" w:rsidRPr="001C751A" w:rsidRDefault="001C751A" w:rsidP="00C82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i/>
          <w:iCs/>
          <w:sz w:val="28"/>
          <w:szCs w:val="28"/>
        </w:rPr>
        <w:t>Увеличение спроса на фитнес онлайн:</w:t>
      </w:r>
      <w:r w:rsidRPr="001C751A">
        <w:rPr>
          <w:rFonts w:ascii="Times New Roman" w:hAnsi="Times New Roman" w:cs="Times New Roman"/>
          <w:sz w:val="28"/>
          <w:szCs w:val="28"/>
        </w:rPr>
        <w:t xml:space="preserve"> Онлайн-платформы для тренировок и стриминговые сервисы стали востребованными, особенно в периоды ограничений и закрытий фитнес-центров, таких как пандемия COVID-19.</w:t>
      </w:r>
    </w:p>
    <w:p w14:paraId="167351F3" w14:textId="61F292FD" w:rsidR="001C751A" w:rsidRPr="001C751A" w:rsidRDefault="001C751A" w:rsidP="00C82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i/>
          <w:iCs/>
          <w:sz w:val="28"/>
          <w:szCs w:val="28"/>
        </w:rPr>
        <w:t>Персонализированный подход:</w:t>
      </w:r>
      <w:r w:rsidRPr="001C751A">
        <w:rPr>
          <w:rFonts w:ascii="Times New Roman" w:hAnsi="Times New Roman" w:cs="Times New Roman"/>
          <w:sz w:val="28"/>
          <w:szCs w:val="28"/>
        </w:rPr>
        <w:t xml:space="preserve"> Потребители стали более заинтересованы в персонализированных программах тренировок, а также в индивидуальных и групповых тренировках.</w:t>
      </w:r>
    </w:p>
    <w:p w14:paraId="7CC2F073" w14:textId="31FDEB1F" w:rsidR="001C751A" w:rsidRPr="001C751A" w:rsidRDefault="001C751A" w:rsidP="00C82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i/>
          <w:iCs/>
          <w:sz w:val="28"/>
          <w:szCs w:val="28"/>
        </w:rPr>
        <w:t>Фитнес-технологии:</w:t>
      </w:r>
      <w:r w:rsidRPr="001C751A">
        <w:rPr>
          <w:rFonts w:ascii="Times New Roman" w:hAnsi="Times New Roman" w:cs="Times New Roman"/>
          <w:sz w:val="28"/>
          <w:szCs w:val="28"/>
        </w:rPr>
        <w:t xml:space="preserve"> Рост интереса к инновационным технологиям, таким как виртуальная реальность (VR) и дополненная реальность (AR) в области фитнеса.</w:t>
      </w:r>
    </w:p>
    <w:p w14:paraId="1C78FF8D" w14:textId="68F09691" w:rsidR="003765B2" w:rsidRDefault="001C751A" w:rsidP="003765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i/>
          <w:iCs/>
          <w:sz w:val="28"/>
          <w:szCs w:val="28"/>
        </w:rPr>
        <w:t>Забота о здоровье и благосостоянии:</w:t>
      </w:r>
      <w:r w:rsidRPr="001C751A">
        <w:rPr>
          <w:rFonts w:ascii="Times New Roman" w:hAnsi="Times New Roman" w:cs="Times New Roman"/>
          <w:sz w:val="28"/>
          <w:szCs w:val="28"/>
        </w:rPr>
        <w:t xml:space="preserve"> Потребители все более ориентированы на общее благосостояние и заботу о здоровье, что также влияет на тренды в фитнес-индустрии.</w:t>
      </w:r>
    </w:p>
    <w:p w14:paraId="558F3F90" w14:textId="64B0EC8E" w:rsidR="00C8249A" w:rsidRDefault="00C8249A" w:rsidP="00C82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249A">
        <w:rPr>
          <w:rFonts w:ascii="Times New Roman" w:hAnsi="Times New Roman" w:cs="Times New Roman"/>
          <w:sz w:val="28"/>
          <w:szCs w:val="28"/>
        </w:rPr>
        <w:t>Автоматизация в фитнес-бизнесе будет продолжаться, а решения – становиться совершеннее. Во-первых, для применения ИТ-решений здесь много пространства</w:t>
      </w:r>
      <w:r w:rsidRPr="00C8249A">
        <w:rPr>
          <w:rFonts w:ascii="Times New Roman" w:hAnsi="Times New Roman" w:cs="Times New Roman"/>
          <w:sz w:val="28"/>
          <w:szCs w:val="28"/>
        </w:rPr>
        <w:t xml:space="preserve">. </w:t>
      </w:r>
      <w:r w:rsidRPr="00C8249A">
        <w:rPr>
          <w:rFonts w:ascii="Times New Roman" w:hAnsi="Times New Roman" w:cs="Times New Roman"/>
          <w:sz w:val="28"/>
          <w:szCs w:val="28"/>
        </w:rPr>
        <w:t>Оптимизация и автоматизация может быть использована практически повсеместно – от браслетов с доступом к шкафчикам до глубинной аналитики физического состояния человека – потенциал здесь очень высокий</w:t>
      </w:r>
      <w:r w:rsidRPr="00C8249A">
        <w:rPr>
          <w:rFonts w:ascii="Times New Roman" w:hAnsi="Times New Roman" w:cs="Times New Roman"/>
          <w:sz w:val="28"/>
          <w:szCs w:val="28"/>
        </w:rPr>
        <w:t xml:space="preserve">. </w:t>
      </w:r>
      <w:r w:rsidRPr="00C8249A">
        <w:rPr>
          <w:rFonts w:ascii="Times New Roman" w:hAnsi="Times New Roman" w:cs="Times New Roman"/>
          <w:sz w:val="28"/>
          <w:szCs w:val="28"/>
        </w:rPr>
        <w:t xml:space="preserve">Во-вторых, за счет активности профессионального сообщества и динамичности рынка в целом. В-третьих, комплексные системы автоматизации становятся доступными настолько, что их может позволить себе небольшая студия на этапе запуска. Разработчики переносят </w:t>
      </w:r>
      <w:r w:rsidRPr="00C8249A">
        <w:rPr>
          <w:rFonts w:ascii="Times New Roman" w:hAnsi="Times New Roman" w:cs="Times New Roman"/>
          <w:sz w:val="28"/>
          <w:szCs w:val="28"/>
        </w:rPr>
        <w:lastRenderedPageBreak/>
        <w:t>свои продукты в облака и предлагают ПО уже как сервис, пользоваться которым можно, платя ежемесячно по нужному тарифу.</w:t>
      </w:r>
    </w:p>
    <w:p w14:paraId="726FF852" w14:textId="77777777" w:rsidR="00C8249A" w:rsidRPr="00C8249A" w:rsidRDefault="00C8249A" w:rsidP="00C82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13FDC4" w14:textId="77777777" w:rsidR="001C751A" w:rsidRPr="00C8249A" w:rsidRDefault="001C751A" w:rsidP="001C75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F02E52" w14:textId="2A2DDF79" w:rsidR="003962E9" w:rsidRPr="001C751A" w:rsidRDefault="003962E9" w:rsidP="001C751A">
      <w:pPr>
        <w:rPr>
          <w:rFonts w:ascii="Times New Roman" w:hAnsi="Times New Roman" w:cs="Times New Roman"/>
          <w:sz w:val="28"/>
          <w:szCs w:val="28"/>
        </w:rPr>
      </w:pPr>
    </w:p>
    <w:p w14:paraId="3CE2FD13" w14:textId="77777777" w:rsidR="003962E9" w:rsidRPr="00597072" w:rsidRDefault="003962E9" w:rsidP="00597072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67CDD070" w14:textId="77777777" w:rsidR="00597072" w:rsidRPr="00597072" w:rsidRDefault="00597072" w:rsidP="00597072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sectPr w:rsidR="00597072" w:rsidRPr="00597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7741"/>
    <w:multiLevelType w:val="hybridMultilevel"/>
    <w:tmpl w:val="3E0A87C4"/>
    <w:lvl w:ilvl="0" w:tplc="32987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161ADE"/>
    <w:multiLevelType w:val="hybridMultilevel"/>
    <w:tmpl w:val="F900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A"/>
    <w:rsid w:val="000A5B5E"/>
    <w:rsid w:val="001B1FAE"/>
    <w:rsid w:val="001C751A"/>
    <w:rsid w:val="002A35B1"/>
    <w:rsid w:val="002C43FD"/>
    <w:rsid w:val="002C6445"/>
    <w:rsid w:val="002E5C5A"/>
    <w:rsid w:val="003765B2"/>
    <w:rsid w:val="003962E9"/>
    <w:rsid w:val="00460D2C"/>
    <w:rsid w:val="004669F3"/>
    <w:rsid w:val="00485285"/>
    <w:rsid w:val="004A7B13"/>
    <w:rsid w:val="004D6178"/>
    <w:rsid w:val="004F1FF3"/>
    <w:rsid w:val="004F4F6A"/>
    <w:rsid w:val="00553110"/>
    <w:rsid w:val="00561662"/>
    <w:rsid w:val="00597072"/>
    <w:rsid w:val="00605330"/>
    <w:rsid w:val="00660EE4"/>
    <w:rsid w:val="006C39F0"/>
    <w:rsid w:val="006E643C"/>
    <w:rsid w:val="00742C2A"/>
    <w:rsid w:val="007C5FD1"/>
    <w:rsid w:val="007D7609"/>
    <w:rsid w:val="007E0622"/>
    <w:rsid w:val="009A696A"/>
    <w:rsid w:val="009B648F"/>
    <w:rsid w:val="00A238D7"/>
    <w:rsid w:val="00A35A5F"/>
    <w:rsid w:val="00A80E44"/>
    <w:rsid w:val="00B11CCD"/>
    <w:rsid w:val="00B9133B"/>
    <w:rsid w:val="00B9277C"/>
    <w:rsid w:val="00B9472A"/>
    <w:rsid w:val="00C8249A"/>
    <w:rsid w:val="00DC33F8"/>
    <w:rsid w:val="00DD60E0"/>
    <w:rsid w:val="00F6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2C7A"/>
  <w15:chartTrackingRefBased/>
  <w15:docId w15:val="{2FC87ECE-63D2-46FE-B1D4-F6AD61FC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38</cp:revision>
  <dcterms:created xsi:type="dcterms:W3CDTF">2024-02-04T10:08:00Z</dcterms:created>
  <dcterms:modified xsi:type="dcterms:W3CDTF">2024-02-10T11:34:00Z</dcterms:modified>
</cp:coreProperties>
</file>