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4557" w14:textId="77777777" w:rsidR="00DB0692" w:rsidRPr="00DB0692" w:rsidRDefault="00DB0692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1. Ведомость эскизного проекта</w:t>
      </w:r>
    </w:p>
    <w:p w14:paraId="19DFE4F0" w14:textId="77777777" w:rsidR="00DB0692" w:rsidRPr="00DB0692" w:rsidRDefault="00DB0692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Перечень документов, включаемых в эскизный проект:</w:t>
      </w:r>
    </w:p>
    <w:p w14:paraId="3D5E85DB" w14:textId="77777777" w:rsidR="00DB0692" w:rsidRPr="00DB0692" w:rsidRDefault="00DB0692" w:rsidP="007D552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Ведомость эскизного проекта</w:t>
      </w:r>
    </w:p>
    <w:p w14:paraId="6E420503" w14:textId="77777777" w:rsidR="00DB0692" w:rsidRPr="00DB0692" w:rsidRDefault="00DB0692" w:rsidP="007D552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75C737DA" w14:textId="77777777" w:rsidR="00DB0692" w:rsidRPr="00DB0692" w:rsidRDefault="00DB0692" w:rsidP="007D552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Схема организационной и функциональной структуры АС</w:t>
      </w:r>
    </w:p>
    <w:p w14:paraId="76B69875" w14:textId="77777777" w:rsidR="00DB0692" w:rsidRPr="00DB0692" w:rsidRDefault="00DB0692" w:rsidP="007D552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Описание технического обеспечения АС</w:t>
      </w:r>
    </w:p>
    <w:p w14:paraId="5603C0DB" w14:textId="77777777" w:rsidR="00DB0692" w:rsidRPr="00DB0692" w:rsidRDefault="00DB0692" w:rsidP="007D552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Описание средств разработки, системного и специального программного обеспечения</w:t>
      </w:r>
    </w:p>
    <w:p w14:paraId="690A713D" w14:textId="77777777" w:rsidR="00DB0692" w:rsidRPr="00DB0692" w:rsidRDefault="00DB0692" w:rsidP="007D552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Описание подсистем АС</w:t>
      </w:r>
    </w:p>
    <w:p w14:paraId="50A72FA3" w14:textId="77777777" w:rsidR="00DB0692" w:rsidRPr="00DB0692" w:rsidRDefault="00DB0692" w:rsidP="007D552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Описание информационного обеспечения АС</w:t>
      </w:r>
    </w:p>
    <w:p w14:paraId="38DB716F" w14:textId="77777777" w:rsidR="00DB0692" w:rsidRPr="00DB0692" w:rsidRDefault="00DB0692" w:rsidP="007D552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Эскизы интерфейсов</w:t>
      </w:r>
    </w:p>
    <w:p w14:paraId="559B7468" w14:textId="360D2B7E" w:rsidR="00DB0692" w:rsidRPr="00DB0692" w:rsidRDefault="00DB0692" w:rsidP="007D552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Диаграммы (</w:t>
      </w:r>
      <w:proofErr w:type="spellStart"/>
      <w:r w:rsidRPr="00DB0692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B0692">
        <w:rPr>
          <w:rFonts w:ascii="Times New Roman" w:hAnsi="Times New Roman" w:cs="Times New Roman"/>
          <w:sz w:val="28"/>
          <w:szCs w:val="28"/>
        </w:rPr>
        <w:t>-Case, диаграммы классов, взаимодействия, последовательностей, состояний)</w:t>
      </w:r>
    </w:p>
    <w:p w14:paraId="31A6965C" w14:textId="33D5096B" w:rsidR="00316E1B" w:rsidRDefault="00316E1B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D71F52" w14:textId="6DD95145" w:rsidR="00DB0692" w:rsidRDefault="00DB0692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0FC505" w14:textId="09061B86" w:rsidR="00DB0692" w:rsidRDefault="00DB0692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5A9AD4" w14:textId="10F284DF" w:rsidR="00DB0692" w:rsidRDefault="00DB0692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E007EC" w14:textId="279CC952" w:rsidR="00DB0692" w:rsidRDefault="00DB0692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E4076F" w14:textId="7AFE1373" w:rsidR="00DB0692" w:rsidRDefault="00DB0692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3D12B9" w14:textId="42040512" w:rsidR="00DB0692" w:rsidRDefault="00DB0692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43506B" w14:textId="4470E8AB" w:rsidR="00DB0692" w:rsidRDefault="00DB0692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9AD31F" w14:textId="60A20E6C" w:rsidR="00DB0692" w:rsidRDefault="00DB0692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733452" w14:textId="65AAEE9A" w:rsidR="00DB0692" w:rsidRDefault="00DB0692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CA225C" w14:textId="77777777" w:rsidR="00DB0692" w:rsidRPr="00DB0692" w:rsidRDefault="00DB0692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lastRenderedPageBreak/>
        <w:t>2. Пояснительная записка</w:t>
      </w:r>
    </w:p>
    <w:p w14:paraId="1294EAFB" w14:textId="77777777" w:rsidR="00DB0692" w:rsidRPr="00DB0692" w:rsidRDefault="00DB0692" w:rsidP="007D55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0692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</w:p>
    <w:p w14:paraId="76076490" w14:textId="77777777" w:rsidR="00DB0692" w:rsidRPr="00DB0692" w:rsidRDefault="00DB0692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Информационная система (ИС) фитнес-центра FITLIFE предназначена для автоматизации и оптимизации ключевых процессов деятельности центра, таких как учет клиентов, управление расписанием, финансовый учет, управление персоналом и аналитика.</w:t>
      </w:r>
    </w:p>
    <w:p w14:paraId="14A9F029" w14:textId="77777777" w:rsidR="00DB0692" w:rsidRPr="00DB0692" w:rsidRDefault="00DB0692" w:rsidP="007D55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0692">
        <w:rPr>
          <w:rFonts w:ascii="Times New Roman" w:hAnsi="Times New Roman" w:cs="Times New Roman"/>
          <w:b/>
          <w:bCs/>
          <w:sz w:val="28"/>
          <w:szCs w:val="28"/>
        </w:rPr>
        <w:t>Описание процесса деятельности</w:t>
      </w:r>
    </w:p>
    <w:p w14:paraId="566F1482" w14:textId="77777777" w:rsidR="00DB0692" w:rsidRPr="00DB0692" w:rsidRDefault="00DB0692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Фитнес-центр FITLIFE предоставляет услуги по фитнесу и здоровому образу жизни, включая групповые занятия, индивидуальные тренировки и дополнительные услуги. Основные процессы включают:</w:t>
      </w:r>
    </w:p>
    <w:p w14:paraId="7E72A13B" w14:textId="77777777" w:rsidR="00DB0692" w:rsidRPr="00DB0692" w:rsidRDefault="00DB0692" w:rsidP="007D552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Регистрация и учет клиентов</w:t>
      </w:r>
    </w:p>
    <w:p w14:paraId="0EA044C1" w14:textId="77777777" w:rsidR="00DB0692" w:rsidRPr="00DB0692" w:rsidRDefault="00DB0692" w:rsidP="007D552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Управление абонементами и расписанием занятий</w:t>
      </w:r>
    </w:p>
    <w:p w14:paraId="357A5E61" w14:textId="77777777" w:rsidR="00DB0692" w:rsidRPr="00DB0692" w:rsidRDefault="00DB0692" w:rsidP="007D552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Финансовый учет и отчетность</w:t>
      </w:r>
    </w:p>
    <w:p w14:paraId="328386E8" w14:textId="77777777" w:rsidR="00DB0692" w:rsidRPr="00DB0692" w:rsidRDefault="00DB0692" w:rsidP="007D552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Управление тренерским составом и их расписанием</w:t>
      </w:r>
    </w:p>
    <w:p w14:paraId="7ADB39AF" w14:textId="77777777" w:rsidR="00DB0692" w:rsidRPr="00DB0692" w:rsidRDefault="00DB0692" w:rsidP="007D552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Аналитика и отчетность по различным аспектам деятельности центра</w:t>
      </w:r>
    </w:p>
    <w:p w14:paraId="4740F2BF" w14:textId="77777777" w:rsidR="00DB0692" w:rsidRPr="00DB0692" w:rsidRDefault="00DB0692" w:rsidP="007D55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0692">
        <w:rPr>
          <w:rFonts w:ascii="Times New Roman" w:hAnsi="Times New Roman" w:cs="Times New Roman"/>
          <w:b/>
          <w:bCs/>
          <w:sz w:val="28"/>
          <w:szCs w:val="28"/>
        </w:rPr>
        <w:t>Основные технические решения и мероприятия по подготовке объекта автоматизации к вводу системы в действие</w:t>
      </w:r>
    </w:p>
    <w:p w14:paraId="21AD731D" w14:textId="77777777" w:rsidR="00DB0692" w:rsidRPr="00DB0692" w:rsidRDefault="00DB0692" w:rsidP="007D552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Выбор и закупка серверного и сетевого оборудования</w:t>
      </w:r>
    </w:p>
    <w:p w14:paraId="1625DE54" w14:textId="77777777" w:rsidR="00DB0692" w:rsidRPr="00DB0692" w:rsidRDefault="00DB0692" w:rsidP="007D552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Разработка и тестирование ПО</w:t>
      </w:r>
    </w:p>
    <w:p w14:paraId="45CEF83C" w14:textId="77777777" w:rsidR="00DB0692" w:rsidRPr="00DB0692" w:rsidRDefault="00DB0692" w:rsidP="007D552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Обучение персонала работе с новой системой</w:t>
      </w:r>
    </w:p>
    <w:p w14:paraId="3015E6B9" w14:textId="77777777" w:rsidR="00DB0692" w:rsidRPr="00DB0692" w:rsidRDefault="00DB0692" w:rsidP="007D552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692">
        <w:rPr>
          <w:rFonts w:ascii="Times New Roman" w:hAnsi="Times New Roman" w:cs="Times New Roman"/>
          <w:sz w:val="28"/>
          <w:szCs w:val="28"/>
        </w:rPr>
        <w:t>Внедрение системы и ее интеграция с существующими бизнес-процессами</w:t>
      </w:r>
    </w:p>
    <w:p w14:paraId="6990685A" w14:textId="40509EF0" w:rsidR="00DB0692" w:rsidRDefault="00DB0692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1B6DBF" w14:textId="564DEFFC" w:rsidR="00DB6E71" w:rsidRDefault="00DB6E71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FB114" w14:textId="0C2EC040" w:rsidR="008577E3" w:rsidRDefault="008577E3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7E3">
        <w:rPr>
          <w:rFonts w:ascii="Times New Roman" w:hAnsi="Times New Roman" w:cs="Times New Roman"/>
          <w:sz w:val="28"/>
          <w:szCs w:val="28"/>
        </w:rPr>
        <w:lastRenderedPageBreak/>
        <w:t>3. Схема организационной и функциональной структуры АС</w:t>
      </w:r>
    </w:p>
    <w:p w14:paraId="78920421" w14:textId="77777777" w:rsidR="00B12531" w:rsidRDefault="00B12531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2BC34C" w14:textId="163BE9F1" w:rsidR="00A40D22" w:rsidRDefault="00A40D22" w:rsidP="007D55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0A92F9" wp14:editId="0803E1C7">
            <wp:extent cx="5940425" cy="1417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E4B0" w14:textId="3680EF22" w:rsidR="00B12531" w:rsidRDefault="006C2D6D" w:rsidP="007D55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8577E3">
        <w:rPr>
          <w:rFonts w:ascii="Times New Roman" w:hAnsi="Times New Roman" w:cs="Times New Roman"/>
          <w:sz w:val="28"/>
          <w:szCs w:val="28"/>
        </w:rPr>
        <w:t>Организационная структура АС</w:t>
      </w:r>
    </w:p>
    <w:p w14:paraId="138A76C7" w14:textId="72BCE39D" w:rsidR="006C2D6D" w:rsidRDefault="00B12531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 АС о</w:t>
      </w:r>
      <w:r w:rsidR="006C2D6D" w:rsidRPr="006C2D6D">
        <w:rPr>
          <w:rFonts w:ascii="Times New Roman" w:hAnsi="Times New Roman" w:cs="Times New Roman"/>
          <w:sz w:val="28"/>
          <w:szCs w:val="28"/>
        </w:rPr>
        <w:t>тображает состав подразделений (должностных лиц), обеспечивающих функционирование АС, и связи между ними.</w:t>
      </w:r>
    </w:p>
    <w:p w14:paraId="2A3E912B" w14:textId="3332F131" w:rsidR="00316D2D" w:rsidRPr="00316D2D" w:rsidRDefault="00316D2D" w:rsidP="007D552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b/>
          <w:bCs/>
          <w:sz w:val="28"/>
          <w:szCs w:val="28"/>
        </w:rPr>
        <w:t>Администратор системы:</w:t>
      </w:r>
      <w:r w:rsidRPr="00316D2D">
        <w:rPr>
          <w:rFonts w:ascii="Times New Roman" w:hAnsi="Times New Roman" w:cs="Times New Roman"/>
          <w:sz w:val="28"/>
          <w:szCs w:val="28"/>
        </w:rPr>
        <w:t xml:space="preserve"> Управление системой, контроль доступа, обеспечение безопасности.</w:t>
      </w:r>
    </w:p>
    <w:p w14:paraId="3D53E61A" w14:textId="07126645" w:rsidR="00316D2D" w:rsidRPr="00316D2D" w:rsidRDefault="00316D2D" w:rsidP="007D552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b/>
          <w:bCs/>
          <w:sz w:val="28"/>
          <w:szCs w:val="28"/>
        </w:rPr>
        <w:t>Менеджеры по работе с клиентами:</w:t>
      </w:r>
      <w:r w:rsidRPr="00316D2D">
        <w:rPr>
          <w:rFonts w:ascii="Times New Roman" w:hAnsi="Times New Roman" w:cs="Times New Roman"/>
          <w:sz w:val="28"/>
          <w:szCs w:val="28"/>
        </w:rPr>
        <w:t xml:space="preserve"> Регистрация клиентов, управление абонементами, обслуживание клиентов.</w:t>
      </w:r>
    </w:p>
    <w:p w14:paraId="56AF5839" w14:textId="6380798D" w:rsidR="00316D2D" w:rsidRPr="00316D2D" w:rsidRDefault="00316D2D" w:rsidP="007D552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b/>
          <w:bCs/>
          <w:sz w:val="28"/>
          <w:szCs w:val="28"/>
        </w:rPr>
        <w:t>Тренеры:</w:t>
      </w:r>
      <w:r w:rsidRPr="00316D2D">
        <w:rPr>
          <w:rFonts w:ascii="Times New Roman" w:hAnsi="Times New Roman" w:cs="Times New Roman"/>
          <w:sz w:val="28"/>
          <w:szCs w:val="28"/>
        </w:rPr>
        <w:t xml:space="preserve"> Ведение расписания занятий, бронирование мест.</w:t>
      </w:r>
    </w:p>
    <w:p w14:paraId="1FD86850" w14:textId="50414A8F" w:rsidR="00316D2D" w:rsidRPr="00316D2D" w:rsidRDefault="00316D2D" w:rsidP="007D552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b/>
          <w:bCs/>
          <w:sz w:val="28"/>
          <w:szCs w:val="28"/>
        </w:rPr>
        <w:t>Бухгалтерия:</w:t>
      </w:r>
      <w:r w:rsidRPr="00316D2D">
        <w:rPr>
          <w:rFonts w:ascii="Times New Roman" w:hAnsi="Times New Roman" w:cs="Times New Roman"/>
          <w:sz w:val="28"/>
          <w:szCs w:val="28"/>
        </w:rPr>
        <w:t xml:space="preserve"> Финансовый учет, управление платежами.</w:t>
      </w:r>
    </w:p>
    <w:p w14:paraId="5374ED14" w14:textId="242B897A" w:rsidR="00316D2D" w:rsidRPr="00316D2D" w:rsidRDefault="00316D2D" w:rsidP="007D552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b/>
          <w:bCs/>
          <w:sz w:val="28"/>
          <w:szCs w:val="28"/>
        </w:rPr>
        <w:t>Аналитики:</w:t>
      </w:r>
      <w:r w:rsidRPr="00316D2D">
        <w:rPr>
          <w:rFonts w:ascii="Times New Roman" w:hAnsi="Times New Roman" w:cs="Times New Roman"/>
          <w:sz w:val="28"/>
          <w:szCs w:val="28"/>
        </w:rPr>
        <w:t xml:space="preserve"> Сбор и анализ данных, создание отчетов.</w:t>
      </w:r>
    </w:p>
    <w:p w14:paraId="71DB1181" w14:textId="41825C2B" w:rsidR="00B12531" w:rsidRDefault="00B12531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16C4F3" w14:textId="77777777" w:rsidR="008E01AB" w:rsidRDefault="008E01AB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983358" w14:textId="3FB46959" w:rsidR="00B12531" w:rsidRDefault="008E01AB" w:rsidP="007D55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6746AC" wp14:editId="3A253C2D">
            <wp:extent cx="5940425" cy="487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1BD6" w14:textId="52C9F0FF" w:rsidR="00B12531" w:rsidRDefault="008E01AB" w:rsidP="007D55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D52FE1">
        <w:rPr>
          <w:rFonts w:ascii="Times New Roman" w:hAnsi="Times New Roman" w:cs="Times New Roman"/>
          <w:sz w:val="28"/>
          <w:szCs w:val="28"/>
        </w:rPr>
        <w:t>Функциональная структура АС</w:t>
      </w:r>
    </w:p>
    <w:p w14:paraId="39A3893F" w14:textId="6505930B" w:rsidR="00B12531" w:rsidRDefault="00D52FE1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2FE1">
        <w:rPr>
          <w:rFonts w:ascii="Times New Roman" w:hAnsi="Times New Roman" w:cs="Times New Roman"/>
          <w:sz w:val="28"/>
          <w:szCs w:val="28"/>
        </w:rPr>
        <w:t>Содержит перечень подсистем АС, описание основных функций и операций, выполняемых техническими средствами и человеком, связи между подсистемами АС, а также между АС и внешними системами.</w:t>
      </w:r>
    </w:p>
    <w:p w14:paraId="16B6FE36" w14:textId="39AB37A2" w:rsidR="00316D2D" w:rsidRPr="00316D2D" w:rsidRDefault="00316D2D" w:rsidP="007D552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Подсистема учета клиентов:</w:t>
      </w:r>
    </w:p>
    <w:p w14:paraId="05431EF5" w14:textId="77777777" w:rsidR="00316D2D" w:rsidRPr="00316D2D" w:rsidRDefault="00316D2D" w:rsidP="007D552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sz w:val="28"/>
          <w:szCs w:val="28"/>
        </w:rPr>
        <w:t>Модуль регистрации и управления клиентами</w:t>
      </w:r>
    </w:p>
    <w:p w14:paraId="7B075F76" w14:textId="77777777" w:rsidR="00316D2D" w:rsidRPr="00316D2D" w:rsidRDefault="00316D2D" w:rsidP="007D552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sz w:val="28"/>
          <w:szCs w:val="28"/>
        </w:rPr>
        <w:t>Модуль управления абонементами</w:t>
      </w:r>
    </w:p>
    <w:p w14:paraId="64E6367D" w14:textId="77777777" w:rsidR="00316D2D" w:rsidRPr="00316D2D" w:rsidRDefault="00316D2D" w:rsidP="007D552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sz w:val="28"/>
          <w:szCs w:val="28"/>
        </w:rPr>
        <w:t>Модуль истории посещений</w:t>
      </w:r>
    </w:p>
    <w:p w14:paraId="6EC546BA" w14:textId="37FD65A2" w:rsidR="00316D2D" w:rsidRPr="00316D2D" w:rsidRDefault="00316D2D" w:rsidP="007D552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b/>
          <w:bCs/>
          <w:sz w:val="28"/>
          <w:szCs w:val="28"/>
        </w:rPr>
        <w:t>Подсистема расписания занятий:</w:t>
      </w:r>
    </w:p>
    <w:p w14:paraId="21374E4D" w14:textId="77777777" w:rsidR="00316D2D" w:rsidRPr="00316D2D" w:rsidRDefault="00316D2D" w:rsidP="007D552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sz w:val="28"/>
          <w:szCs w:val="28"/>
        </w:rPr>
        <w:t>Модуль планирования расписания</w:t>
      </w:r>
    </w:p>
    <w:p w14:paraId="61C395D8" w14:textId="77777777" w:rsidR="00316D2D" w:rsidRPr="00316D2D" w:rsidRDefault="00316D2D" w:rsidP="007D552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sz w:val="28"/>
          <w:szCs w:val="28"/>
        </w:rPr>
        <w:t>Модуль бронирования мест на занятия</w:t>
      </w:r>
    </w:p>
    <w:p w14:paraId="27587050" w14:textId="77777777" w:rsidR="00316D2D" w:rsidRPr="00316D2D" w:rsidRDefault="00316D2D" w:rsidP="007D552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sz w:val="28"/>
          <w:szCs w:val="28"/>
        </w:rPr>
        <w:t>Модуль уведомлений клиентов и тренеров</w:t>
      </w:r>
    </w:p>
    <w:p w14:paraId="06D975AC" w14:textId="2C95C6E3" w:rsidR="00316D2D" w:rsidRPr="00316D2D" w:rsidRDefault="00316D2D" w:rsidP="007D552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b/>
          <w:bCs/>
          <w:sz w:val="28"/>
          <w:szCs w:val="28"/>
        </w:rPr>
        <w:t>Подсистема финансового учета:</w:t>
      </w:r>
    </w:p>
    <w:p w14:paraId="5F83FB55" w14:textId="77777777" w:rsidR="00316D2D" w:rsidRPr="00316D2D" w:rsidRDefault="00316D2D" w:rsidP="007D552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sz w:val="28"/>
          <w:szCs w:val="28"/>
        </w:rPr>
        <w:t>Модуль учета доходов и расходов</w:t>
      </w:r>
    </w:p>
    <w:p w14:paraId="654DE064" w14:textId="77777777" w:rsidR="00316D2D" w:rsidRPr="00316D2D" w:rsidRDefault="00316D2D" w:rsidP="007D552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sz w:val="28"/>
          <w:szCs w:val="28"/>
        </w:rPr>
        <w:t>Модуль управления платежами</w:t>
      </w:r>
    </w:p>
    <w:p w14:paraId="77A64779" w14:textId="77777777" w:rsidR="00316D2D" w:rsidRPr="00316D2D" w:rsidRDefault="00316D2D" w:rsidP="007D552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sz w:val="28"/>
          <w:szCs w:val="28"/>
        </w:rPr>
        <w:t>Модуль генерации финансовых отчетов</w:t>
      </w:r>
    </w:p>
    <w:p w14:paraId="4110E36B" w14:textId="5A2690E2" w:rsidR="00316D2D" w:rsidRPr="00316D2D" w:rsidRDefault="00316D2D" w:rsidP="007D552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b/>
          <w:bCs/>
          <w:sz w:val="28"/>
          <w:szCs w:val="28"/>
        </w:rPr>
        <w:t>Подсистема управления персоналом:</w:t>
      </w:r>
    </w:p>
    <w:p w14:paraId="3FF16074" w14:textId="77777777" w:rsidR="00316D2D" w:rsidRPr="00316D2D" w:rsidRDefault="00316D2D" w:rsidP="007D552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sz w:val="28"/>
          <w:szCs w:val="28"/>
        </w:rPr>
        <w:t>Модуль управления графиком работы тренеров</w:t>
      </w:r>
    </w:p>
    <w:p w14:paraId="2A0E2127" w14:textId="77777777" w:rsidR="00316D2D" w:rsidRPr="00316D2D" w:rsidRDefault="00316D2D" w:rsidP="007D552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sz w:val="28"/>
          <w:szCs w:val="28"/>
        </w:rPr>
        <w:t>Модуль оценки производительности</w:t>
      </w:r>
    </w:p>
    <w:p w14:paraId="7B1A94EE" w14:textId="77777777" w:rsidR="00316D2D" w:rsidRPr="00316D2D" w:rsidRDefault="00316D2D" w:rsidP="007D552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sz w:val="28"/>
          <w:szCs w:val="28"/>
        </w:rPr>
        <w:t>Модуль распределения задач</w:t>
      </w:r>
    </w:p>
    <w:p w14:paraId="45D05E67" w14:textId="1287961B" w:rsidR="00316D2D" w:rsidRPr="00316D2D" w:rsidRDefault="00316D2D" w:rsidP="007D552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b/>
          <w:bCs/>
          <w:sz w:val="28"/>
          <w:szCs w:val="28"/>
        </w:rPr>
        <w:t>Подсистема аналитики и отчетности:</w:t>
      </w:r>
    </w:p>
    <w:p w14:paraId="65C27DA4" w14:textId="77777777" w:rsidR="00316D2D" w:rsidRPr="00316D2D" w:rsidRDefault="00316D2D" w:rsidP="007D552D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sz w:val="28"/>
          <w:szCs w:val="28"/>
        </w:rPr>
        <w:t>Модуль сбора и анализа данных</w:t>
      </w:r>
    </w:p>
    <w:p w14:paraId="715AEFD1" w14:textId="77777777" w:rsidR="00316D2D" w:rsidRPr="00316D2D" w:rsidRDefault="00316D2D" w:rsidP="007D552D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2D">
        <w:rPr>
          <w:rFonts w:ascii="Times New Roman" w:hAnsi="Times New Roman" w:cs="Times New Roman"/>
          <w:sz w:val="28"/>
          <w:szCs w:val="28"/>
        </w:rPr>
        <w:t>Модуль создания отчетов</w:t>
      </w:r>
    </w:p>
    <w:p w14:paraId="21E6F18D" w14:textId="66BF554D" w:rsidR="00316D2D" w:rsidRDefault="00316D2D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385F7C" w14:textId="6EB40331" w:rsidR="00862A49" w:rsidRDefault="00862A49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EB6544" w14:textId="03989BED" w:rsidR="00862A49" w:rsidRDefault="00862A49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A28BBF" w14:textId="46D7DE27" w:rsidR="00862A49" w:rsidRDefault="00862A49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7247BF" w14:textId="55375276" w:rsidR="00862A49" w:rsidRDefault="00862A49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635E2C" w14:textId="6D2087A3" w:rsidR="00862A49" w:rsidRDefault="00862A49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006743" w14:textId="6E86304E" w:rsidR="00862A49" w:rsidRDefault="00862A49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F81EAB" w14:textId="45BD4330" w:rsidR="00862A49" w:rsidRDefault="00862A49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A32759" w14:textId="77777777" w:rsidR="000715F5" w:rsidRPr="000715F5" w:rsidRDefault="000715F5" w:rsidP="007D55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5F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Описание технического обеспечения АС</w:t>
      </w:r>
    </w:p>
    <w:p w14:paraId="41297219" w14:textId="77777777" w:rsidR="000715F5" w:rsidRPr="000715F5" w:rsidRDefault="000715F5" w:rsidP="007D552D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5F5">
        <w:rPr>
          <w:rFonts w:ascii="Times New Roman" w:hAnsi="Times New Roman" w:cs="Times New Roman"/>
          <w:b/>
          <w:bCs/>
          <w:sz w:val="28"/>
          <w:szCs w:val="28"/>
        </w:rPr>
        <w:t>Серверы:</w:t>
      </w:r>
    </w:p>
    <w:p w14:paraId="6E0B1114" w14:textId="77777777" w:rsidR="000715F5" w:rsidRPr="000715F5" w:rsidRDefault="000715F5" w:rsidP="007D552D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5F5">
        <w:rPr>
          <w:rFonts w:ascii="Times New Roman" w:hAnsi="Times New Roman" w:cs="Times New Roman"/>
          <w:sz w:val="28"/>
          <w:szCs w:val="28"/>
        </w:rPr>
        <w:t>Сервер базы данных: Высокопроизводительные серверы с HDD/SSD для хранения данных.</w:t>
      </w:r>
    </w:p>
    <w:p w14:paraId="399B30F7" w14:textId="77777777" w:rsidR="000715F5" w:rsidRPr="000715F5" w:rsidRDefault="000715F5" w:rsidP="007D552D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5F5">
        <w:rPr>
          <w:rFonts w:ascii="Times New Roman" w:hAnsi="Times New Roman" w:cs="Times New Roman"/>
          <w:sz w:val="28"/>
          <w:szCs w:val="28"/>
        </w:rPr>
        <w:t>Сервер приложений: Производительные серверы для хостинга приложений.</w:t>
      </w:r>
    </w:p>
    <w:p w14:paraId="11B24196" w14:textId="77777777" w:rsidR="000715F5" w:rsidRPr="000715F5" w:rsidRDefault="000715F5" w:rsidP="007D552D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5F5">
        <w:rPr>
          <w:rFonts w:ascii="Times New Roman" w:hAnsi="Times New Roman" w:cs="Times New Roman"/>
          <w:b/>
          <w:bCs/>
          <w:sz w:val="28"/>
          <w:szCs w:val="28"/>
        </w:rPr>
        <w:t>Рабочие станции:</w:t>
      </w:r>
    </w:p>
    <w:p w14:paraId="7E8AC066" w14:textId="77777777" w:rsidR="000715F5" w:rsidRPr="000715F5" w:rsidRDefault="000715F5" w:rsidP="007D552D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5F5">
        <w:rPr>
          <w:rFonts w:ascii="Times New Roman" w:hAnsi="Times New Roman" w:cs="Times New Roman"/>
          <w:sz w:val="28"/>
          <w:szCs w:val="28"/>
        </w:rPr>
        <w:t>Рабочие места администраторов и менеджеров: ПК с современными характеристиками.</w:t>
      </w:r>
    </w:p>
    <w:p w14:paraId="2C041001" w14:textId="77777777" w:rsidR="000715F5" w:rsidRPr="000715F5" w:rsidRDefault="000715F5" w:rsidP="007D552D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5F5">
        <w:rPr>
          <w:rFonts w:ascii="Times New Roman" w:hAnsi="Times New Roman" w:cs="Times New Roman"/>
          <w:sz w:val="28"/>
          <w:szCs w:val="28"/>
        </w:rPr>
        <w:t>Мобильные устройства для доступа тренеров и клиентов: планшеты и смартфоны.</w:t>
      </w:r>
    </w:p>
    <w:p w14:paraId="32E6AF16" w14:textId="77777777" w:rsidR="000715F5" w:rsidRPr="000715F5" w:rsidRDefault="000715F5" w:rsidP="007D552D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5F5">
        <w:rPr>
          <w:rFonts w:ascii="Times New Roman" w:hAnsi="Times New Roman" w:cs="Times New Roman"/>
          <w:b/>
          <w:bCs/>
          <w:sz w:val="28"/>
          <w:szCs w:val="28"/>
        </w:rPr>
        <w:t>Сетевое оборудование:</w:t>
      </w:r>
    </w:p>
    <w:p w14:paraId="56D7A5B9" w14:textId="5F9B5597" w:rsidR="000715F5" w:rsidRDefault="000715F5" w:rsidP="007D552D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5F5">
        <w:rPr>
          <w:rFonts w:ascii="Times New Roman" w:hAnsi="Times New Roman" w:cs="Times New Roman"/>
          <w:sz w:val="28"/>
          <w:szCs w:val="28"/>
        </w:rPr>
        <w:t>Маршрутизаторы и коммутаторы для обеспечения высокой скорости передачи данных.</w:t>
      </w:r>
    </w:p>
    <w:p w14:paraId="652F5C84" w14:textId="77777777" w:rsidR="00E73596" w:rsidRPr="000715F5" w:rsidRDefault="00E73596" w:rsidP="007D552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8C763B4" w14:textId="77777777" w:rsidR="00862A49" w:rsidRDefault="00862A49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405FA2" w14:textId="7EA1B4B2" w:rsidR="00316D2D" w:rsidRDefault="00316D2D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9E119E" w14:textId="5B336ACF" w:rsidR="00316D2D" w:rsidRDefault="00316D2D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95703F" w14:textId="2600140E" w:rsidR="00EC5D23" w:rsidRDefault="00EC5D23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0E1787" w14:textId="73A989F4" w:rsidR="00EC5D23" w:rsidRDefault="00EC5D23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1E55D8" w14:textId="08D01138" w:rsidR="00EC5D23" w:rsidRDefault="00EC5D23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314B57" w14:textId="4B2412B6" w:rsidR="00EC5D23" w:rsidRDefault="00EC5D23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EE9C3F" w14:textId="79ECE557" w:rsidR="00EC5D23" w:rsidRDefault="00EC5D23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272D40" w14:textId="49FFA06E" w:rsidR="00EC5D23" w:rsidRDefault="00EC5D23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594147" w14:textId="77777777" w:rsidR="00E73596" w:rsidRPr="00E73596" w:rsidRDefault="00E73596" w:rsidP="007D55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3596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Описание средств разработки, системного и специального программного обеспечения</w:t>
      </w:r>
    </w:p>
    <w:p w14:paraId="3529F8D7" w14:textId="77777777" w:rsidR="00E73596" w:rsidRPr="00E73596" w:rsidRDefault="00E73596" w:rsidP="007D552D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596">
        <w:rPr>
          <w:rFonts w:ascii="Times New Roman" w:hAnsi="Times New Roman" w:cs="Times New Roman"/>
          <w:b/>
          <w:bCs/>
          <w:sz w:val="28"/>
          <w:szCs w:val="28"/>
        </w:rPr>
        <w:t>Средства разработки:</w:t>
      </w:r>
    </w:p>
    <w:p w14:paraId="263C24DB" w14:textId="77777777" w:rsidR="00E73596" w:rsidRPr="00E73596" w:rsidRDefault="00E73596" w:rsidP="007D552D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596">
        <w:rPr>
          <w:rFonts w:ascii="Times New Roman" w:hAnsi="Times New Roman" w:cs="Times New Roman"/>
          <w:sz w:val="28"/>
          <w:szCs w:val="28"/>
        </w:rPr>
        <w:t xml:space="preserve">Visual Studio, </w:t>
      </w:r>
      <w:proofErr w:type="spellStart"/>
      <w:r w:rsidRPr="00E73596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E73596">
        <w:rPr>
          <w:rFonts w:ascii="Times New Roman" w:hAnsi="Times New Roman" w:cs="Times New Roman"/>
          <w:sz w:val="28"/>
          <w:szCs w:val="28"/>
        </w:rPr>
        <w:t xml:space="preserve"> IDEA</w:t>
      </w:r>
    </w:p>
    <w:p w14:paraId="6C5E9A61" w14:textId="77777777" w:rsidR="00E73596" w:rsidRPr="00E73596" w:rsidRDefault="00E73596" w:rsidP="007D552D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596">
        <w:rPr>
          <w:rFonts w:ascii="Times New Roman" w:hAnsi="Times New Roman" w:cs="Times New Roman"/>
          <w:b/>
          <w:bCs/>
          <w:sz w:val="28"/>
          <w:szCs w:val="28"/>
        </w:rPr>
        <w:t>Базы данных:</w:t>
      </w:r>
    </w:p>
    <w:p w14:paraId="04557D9E" w14:textId="77777777" w:rsidR="00E73596" w:rsidRPr="00E73596" w:rsidRDefault="00E73596" w:rsidP="007D552D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596">
        <w:rPr>
          <w:rFonts w:ascii="Times New Roman" w:hAnsi="Times New Roman" w:cs="Times New Roman"/>
          <w:sz w:val="28"/>
          <w:szCs w:val="28"/>
        </w:rPr>
        <w:t xml:space="preserve">MySQL, </w:t>
      </w:r>
      <w:proofErr w:type="spellStart"/>
      <w:r w:rsidRPr="00E73596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5EC0CBF8" w14:textId="77777777" w:rsidR="00E73596" w:rsidRPr="00E73596" w:rsidRDefault="00E73596" w:rsidP="007D552D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596">
        <w:rPr>
          <w:rFonts w:ascii="Times New Roman" w:hAnsi="Times New Roman" w:cs="Times New Roman"/>
          <w:b/>
          <w:bCs/>
          <w:sz w:val="28"/>
          <w:szCs w:val="28"/>
        </w:rPr>
        <w:t>Системы управления проектами:</w:t>
      </w:r>
    </w:p>
    <w:p w14:paraId="255DE46D" w14:textId="77777777" w:rsidR="00E73596" w:rsidRPr="00E73596" w:rsidRDefault="00E73596" w:rsidP="007D552D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596">
        <w:rPr>
          <w:rFonts w:ascii="Times New Roman" w:hAnsi="Times New Roman" w:cs="Times New Roman"/>
          <w:sz w:val="28"/>
          <w:szCs w:val="28"/>
        </w:rPr>
        <w:t xml:space="preserve">JIRA, </w:t>
      </w:r>
      <w:proofErr w:type="spellStart"/>
      <w:r w:rsidRPr="00E73596">
        <w:rPr>
          <w:rFonts w:ascii="Times New Roman" w:hAnsi="Times New Roman" w:cs="Times New Roman"/>
          <w:sz w:val="28"/>
          <w:szCs w:val="28"/>
        </w:rPr>
        <w:t>Trello</w:t>
      </w:r>
      <w:proofErr w:type="spellEnd"/>
    </w:p>
    <w:p w14:paraId="1E1102B1" w14:textId="77777777" w:rsidR="00E73596" w:rsidRPr="00E73596" w:rsidRDefault="00E73596" w:rsidP="007D552D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596">
        <w:rPr>
          <w:rFonts w:ascii="Times New Roman" w:hAnsi="Times New Roman" w:cs="Times New Roman"/>
          <w:b/>
          <w:bCs/>
          <w:sz w:val="28"/>
          <w:szCs w:val="28"/>
        </w:rPr>
        <w:t>Системы контроля версий:</w:t>
      </w:r>
    </w:p>
    <w:p w14:paraId="0DA0F2A8" w14:textId="77777777" w:rsidR="00E73596" w:rsidRPr="00E73596" w:rsidRDefault="00E73596" w:rsidP="007D552D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359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73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596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7289CCE7" w14:textId="77777777" w:rsidR="00E73596" w:rsidRPr="00E73596" w:rsidRDefault="00E73596" w:rsidP="007D552D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596">
        <w:rPr>
          <w:rFonts w:ascii="Times New Roman" w:hAnsi="Times New Roman" w:cs="Times New Roman"/>
          <w:b/>
          <w:bCs/>
          <w:sz w:val="28"/>
          <w:szCs w:val="28"/>
        </w:rPr>
        <w:t>Фреймворки:</w:t>
      </w:r>
    </w:p>
    <w:p w14:paraId="2B86AAC3" w14:textId="77777777" w:rsidR="00E73596" w:rsidRPr="00E73596" w:rsidRDefault="00E73596" w:rsidP="007D552D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596">
        <w:rPr>
          <w:rFonts w:ascii="Times New Roman" w:hAnsi="Times New Roman" w:cs="Times New Roman"/>
          <w:sz w:val="28"/>
          <w:szCs w:val="28"/>
        </w:rPr>
        <w:t xml:space="preserve">Spring, </w:t>
      </w:r>
      <w:proofErr w:type="spellStart"/>
      <w:r w:rsidRPr="00E73596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E73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596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14:paraId="6EBA6DEE" w14:textId="011838BA" w:rsidR="00EC5D23" w:rsidRDefault="00EC5D23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44F564" w14:textId="77777777" w:rsidR="00EC5D23" w:rsidRDefault="00EC5D23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C8B3F5" w14:textId="40AC8BDB" w:rsidR="00316D2D" w:rsidRDefault="00316D2D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7E1FD5" w14:textId="1F980EF7" w:rsidR="00316D2D" w:rsidRDefault="00316D2D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82D261" w14:textId="60CD9300" w:rsidR="00316D2D" w:rsidRDefault="00316D2D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8D56F1" w14:textId="4E4D43A0" w:rsidR="00316D2D" w:rsidRDefault="00316D2D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28366F" w14:textId="5AD624E1" w:rsidR="00316D2D" w:rsidRDefault="00316D2D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519FF5" w14:textId="2A725A23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F8CC46" w14:textId="06C19849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FBEFED" w14:textId="1B3034E9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6A9202" w14:textId="4A701584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301AB1" w14:textId="77777777" w:rsidR="00E73596" w:rsidRPr="00E73596" w:rsidRDefault="00E73596" w:rsidP="007D55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3596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Описание подсистем АС</w:t>
      </w:r>
    </w:p>
    <w:p w14:paraId="3F7CBDC2" w14:textId="77777777" w:rsidR="00E73596" w:rsidRPr="00E73596" w:rsidRDefault="00E73596" w:rsidP="007D552D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596">
        <w:rPr>
          <w:rFonts w:ascii="Times New Roman" w:hAnsi="Times New Roman" w:cs="Times New Roman"/>
          <w:b/>
          <w:bCs/>
          <w:sz w:val="28"/>
          <w:szCs w:val="28"/>
        </w:rPr>
        <w:t>Учет клиентов:</w:t>
      </w:r>
      <w:r w:rsidRPr="00E73596">
        <w:rPr>
          <w:rFonts w:ascii="Times New Roman" w:hAnsi="Times New Roman" w:cs="Times New Roman"/>
          <w:sz w:val="28"/>
          <w:szCs w:val="28"/>
        </w:rPr>
        <w:t xml:space="preserve"> Управление регистрацией клиентов, их абонементами и историей посещений.</w:t>
      </w:r>
    </w:p>
    <w:p w14:paraId="2F88A3EE" w14:textId="77777777" w:rsidR="00E73596" w:rsidRPr="00E73596" w:rsidRDefault="00E73596" w:rsidP="007D552D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596">
        <w:rPr>
          <w:rFonts w:ascii="Times New Roman" w:hAnsi="Times New Roman" w:cs="Times New Roman"/>
          <w:b/>
          <w:bCs/>
          <w:sz w:val="28"/>
          <w:szCs w:val="28"/>
        </w:rPr>
        <w:t>Расписание занятий:</w:t>
      </w:r>
      <w:r w:rsidRPr="00E73596">
        <w:rPr>
          <w:rFonts w:ascii="Times New Roman" w:hAnsi="Times New Roman" w:cs="Times New Roman"/>
          <w:sz w:val="28"/>
          <w:szCs w:val="28"/>
        </w:rPr>
        <w:t xml:space="preserve"> Планирование расписания, бронирование мест и уведомление участников.</w:t>
      </w:r>
    </w:p>
    <w:p w14:paraId="28059CE2" w14:textId="77777777" w:rsidR="00E73596" w:rsidRPr="00E73596" w:rsidRDefault="00E73596" w:rsidP="007D552D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596">
        <w:rPr>
          <w:rFonts w:ascii="Times New Roman" w:hAnsi="Times New Roman" w:cs="Times New Roman"/>
          <w:b/>
          <w:bCs/>
          <w:sz w:val="28"/>
          <w:szCs w:val="28"/>
        </w:rPr>
        <w:t>Финансовый учет:</w:t>
      </w:r>
      <w:r w:rsidRPr="00E73596">
        <w:rPr>
          <w:rFonts w:ascii="Times New Roman" w:hAnsi="Times New Roman" w:cs="Times New Roman"/>
          <w:sz w:val="28"/>
          <w:szCs w:val="28"/>
        </w:rPr>
        <w:t xml:space="preserve"> Ведение учета доходов и расходов, управление платежами и генерация отчетов.</w:t>
      </w:r>
    </w:p>
    <w:p w14:paraId="7A603F26" w14:textId="77777777" w:rsidR="00E73596" w:rsidRPr="00E73596" w:rsidRDefault="00E73596" w:rsidP="007D552D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596">
        <w:rPr>
          <w:rFonts w:ascii="Times New Roman" w:hAnsi="Times New Roman" w:cs="Times New Roman"/>
          <w:b/>
          <w:bCs/>
          <w:sz w:val="28"/>
          <w:szCs w:val="28"/>
        </w:rPr>
        <w:t>Управление персоналом:</w:t>
      </w:r>
      <w:r w:rsidRPr="00E73596">
        <w:rPr>
          <w:rFonts w:ascii="Times New Roman" w:hAnsi="Times New Roman" w:cs="Times New Roman"/>
          <w:sz w:val="28"/>
          <w:szCs w:val="28"/>
        </w:rPr>
        <w:t xml:space="preserve"> Управление графиком работы тренеров, оценка производительности и распределение задач.</w:t>
      </w:r>
    </w:p>
    <w:p w14:paraId="596385B8" w14:textId="77777777" w:rsidR="00E73596" w:rsidRPr="00E73596" w:rsidRDefault="00E73596" w:rsidP="007D552D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596">
        <w:rPr>
          <w:rFonts w:ascii="Times New Roman" w:hAnsi="Times New Roman" w:cs="Times New Roman"/>
          <w:b/>
          <w:bCs/>
          <w:sz w:val="28"/>
          <w:szCs w:val="28"/>
        </w:rPr>
        <w:t>Аналитика и отчетность:</w:t>
      </w:r>
      <w:r w:rsidRPr="00E73596">
        <w:rPr>
          <w:rFonts w:ascii="Times New Roman" w:hAnsi="Times New Roman" w:cs="Times New Roman"/>
          <w:sz w:val="28"/>
          <w:szCs w:val="28"/>
        </w:rPr>
        <w:t xml:space="preserve"> Сбор, анализ данных и создание различных отчетов.</w:t>
      </w:r>
    </w:p>
    <w:p w14:paraId="48F64B09" w14:textId="791B28ED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FDF899" w14:textId="2736B9A9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7D4515" w14:textId="55D03BC7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921297" w14:textId="6EE007C4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96CD09" w14:textId="6B449C39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2A1B43" w14:textId="6464AA30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E1CCE8" w14:textId="657E8F1C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45132B" w14:textId="4BFD24F9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8041D1" w14:textId="5869D534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250368" w14:textId="7A008C9C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1F492B" w14:textId="054699EB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8B6EB2" w14:textId="00224E1E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1B869B" w14:textId="1E07BF1B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3B2296" w14:textId="4378A653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596">
        <w:rPr>
          <w:rFonts w:ascii="Times New Roman" w:hAnsi="Times New Roman" w:cs="Times New Roman"/>
          <w:sz w:val="28"/>
          <w:szCs w:val="28"/>
        </w:rPr>
        <w:lastRenderedPageBreak/>
        <w:t>7. Описание информационного обеспечения АС</w:t>
      </w:r>
    </w:p>
    <w:p w14:paraId="06918D95" w14:textId="3DC9BA02" w:rsidR="00E73596" w:rsidRDefault="008C6131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060ADD" wp14:editId="3966F4CA">
            <wp:extent cx="5940425" cy="5787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A348" w14:textId="5A8A470C" w:rsidR="008C6131" w:rsidRDefault="008C6131" w:rsidP="007D55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5F4F5EF2" w14:textId="77777777" w:rsidR="008A1B66" w:rsidRPr="008A1B66" w:rsidRDefault="008A1B66" w:rsidP="007D55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1B66">
        <w:rPr>
          <w:rFonts w:ascii="Times New Roman" w:hAnsi="Times New Roman" w:cs="Times New Roman"/>
          <w:b/>
          <w:bCs/>
          <w:sz w:val="28"/>
          <w:szCs w:val="28"/>
        </w:rPr>
        <w:t>Основные сущности и их описание</w:t>
      </w:r>
    </w:p>
    <w:p w14:paraId="02FA4242" w14:textId="5D3FF711" w:rsidR="008A1B66" w:rsidRPr="008A1B66" w:rsidRDefault="008A1B66" w:rsidP="007D552D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1B66">
        <w:rPr>
          <w:rFonts w:ascii="Times New Roman" w:hAnsi="Times New Roman" w:cs="Times New Roman"/>
          <w:b/>
          <w:bCs/>
          <w:sz w:val="28"/>
          <w:szCs w:val="28"/>
        </w:rPr>
        <w:t>Клиенты:</w:t>
      </w:r>
      <w:r w:rsidRPr="008A1B66">
        <w:rPr>
          <w:rFonts w:ascii="Times New Roman" w:hAnsi="Times New Roman" w:cs="Times New Roman"/>
          <w:sz w:val="28"/>
          <w:szCs w:val="28"/>
        </w:rPr>
        <w:t xml:space="preserve"> 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8A1B66">
        <w:rPr>
          <w:rFonts w:ascii="Times New Roman" w:hAnsi="Times New Roman" w:cs="Times New Roman"/>
          <w:sz w:val="28"/>
          <w:szCs w:val="28"/>
        </w:rPr>
        <w:t>, ФИО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8A1B66">
        <w:rPr>
          <w:rFonts w:ascii="Times New Roman" w:hAnsi="Times New Roman" w:cs="Times New Roman"/>
          <w:sz w:val="28"/>
          <w:szCs w:val="28"/>
        </w:rPr>
        <w:t>, дата рождения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8A1B66">
        <w:rPr>
          <w:rFonts w:ascii="Times New Roman" w:hAnsi="Times New Roman" w:cs="Times New Roman"/>
          <w:sz w:val="28"/>
          <w:szCs w:val="28"/>
        </w:rPr>
        <w:t>, контакты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8A1B66">
        <w:rPr>
          <w:rFonts w:ascii="Times New Roman" w:hAnsi="Times New Roman" w:cs="Times New Roman"/>
          <w:sz w:val="28"/>
          <w:szCs w:val="28"/>
        </w:rPr>
        <w:t>, история посещений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8A1B66">
        <w:rPr>
          <w:rFonts w:ascii="Times New Roman" w:hAnsi="Times New Roman" w:cs="Times New Roman"/>
          <w:sz w:val="28"/>
          <w:szCs w:val="28"/>
        </w:rPr>
        <w:t>.</w:t>
      </w:r>
    </w:p>
    <w:p w14:paraId="55CC975F" w14:textId="306D1022" w:rsidR="008A1B66" w:rsidRPr="008A1B66" w:rsidRDefault="008A1B66" w:rsidP="007D552D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1B66">
        <w:rPr>
          <w:rFonts w:ascii="Times New Roman" w:hAnsi="Times New Roman" w:cs="Times New Roman"/>
          <w:b/>
          <w:bCs/>
          <w:sz w:val="28"/>
          <w:szCs w:val="28"/>
        </w:rPr>
        <w:t>Абонементы:</w:t>
      </w:r>
      <w:r w:rsidRPr="008A1B66">
        <w:rPr>
          <w:rFonts w:ascii="Times New Roman" w:hAnsi="Times New Roman" w:cs="Times New Roman"/>
          <w:sz w:val="28"/>
          <w:szCs w:val="28"/>
        </w:rPr>
        <w:t xml:space="preserve"> 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абонемента</w:t>
      </w:r>
      <w:r w:rsidRPr="008A1B66">
        <w:rPr>
          <w:rFonts w:ascii="Times New Roman" w:hAnsi="Times New Roman" w:cs="Times New Roman"/>
          <w:sz w:val="28"/>
          <w:szCs w:val="28"/>
        </w:rPr>
        <w:t>, тип абонемента, стоимость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абонемента</w:t>
      </w:r>
      <w:r w:rsidRPr="008A1B66">
        <w:rPr>
          <w:rFonts w:ascii="Times New Roman" w:hAnsi="Times New Roman" w:cs="Times New Roman"/>
          <w:sz w:val="28"/>
          <w:szCs w:val="28"/>
        </w:rPr>
        <w:t>, дата начала и окончания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абонемента</w:t>
      </w:r>
      <w:r w:rsidRPr="008A1B66">
        <w:rPr>
          <w:rFonts w:ascii="Times New Roman" w:hAnsi="Times New Roman" w:cs="Times New Roman"/>
          <w:sz w:val="28"/>
          <w:szCs w:val="28"/>
        </w:rPr>
        <w:t>.</w:t>
      </w:r>
    </w:p>
    <w:p w14:paraId="24D7F69A" w14:textId="77777777" w:rsidR="008A1B66" w:rsidRPr="008A1B66" w:rsidRDefault="008A1B66" w:rsidP="007D552D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1B66">
        <w:rPr>
          <w:rFonts w:ascii="Times New Roman" w:hAnsi="Times New Roman" w:cs="Times New Roman"/>
          <w:b/>
          <w:bCs/>
          <w:sz w:val="28"/>
          <w:szCs w:val="28"/>
        </w:rPr>
        <w:t>Занятия:</w:t>
      </w:r>
      <w:r w:rsidRPr="008A1B66">
        <w:rPr>
          <w:rFonts w:ascii="Times New Roman" w:hAnsi="Times New Roman" w:cs="Times New Roman"/>
          <w:sz w:val="28"/>
          <w:szCs w:val="28"/>
        </w:rPr>
        <w:t xml:space="preserve"> Идентификатор, название, тренер, время проведения, максимальное количество участников.</w:t>
      </w:r>
    </w:p>
    <w:p w14:paraId="0C1C2952" w14:textId="2F70F6F9" w:rsidR="008A1B66" w:rsidRPr="008A1B66" w:rsidRDefault="008A1B66" w:rsidP="007D552D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1B6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Тренеры:</w:t>
      </w:r>
      <w:r w:rsidRPr="008A1B66">
        <w:rPr>
          <w:rFonts w:ascii="Times New Roman" w:hAnsi="Times New Roman" w:cs="Times New Roman"/>
          <w:sz w:val="28"/>
          <w:szCs w:val="28"/>
        </w:rPr>
        <w:t xml:space="preserve"> 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тренера</w:t>
      </w:r>
      <w:r w:rsidRPr="008A1B66">
        <w:rPr>
          <w:rFonts w:ascii="Times New Roman" w:hAnsi="Times New Roman" w:cs="Times New Roman"/>
          <w:sz w:val="28"/>
          <w:szCs w:val="28"/>
        </w:rPr>
        <w:t>, ФИО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тренера</w:t>
      </w:r>
      <w:r w:rsidRPr="008A1B66">
        <w:rPr>
          <w:rFonts w:ascii="Times New Roman" w:hAnsi="Times New Roman" w:cs="Times New Roman"/>
          <w:sz w:val="28"/>
          <w:szCs w:val="28"/>
        </w:rPr>
        <w:t>, специализация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тренера</w:t>
      </w:r>
      <w:r w:rsidRPr="008A1B66">
        <w:rPr>
          <w:rFonts w:ascii="Times New Roman" w:hAnsi="Times New Roman" w:cs="Times New Roman"/>
          <w:sz w:val="28"/>
          <w:szCs w:val="28"/>
        </w:rPr>
        <w:t>, график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тренера</w:t>
      </w:r>
      <w:r w:rsidRPr="008A1B66">
        <w:rPr>
          <w:rFonts w:ascii="Times New Roman" w:hAnsi="Times New Roman" w:cs="Times New Roman"/>
          <w:sz w:val="28"/>
          <w:szCs w:val="28"/>
        </w:rPr>
        <w:t>.</w:t>
      </w:r>
    </w:p>
    <w:p w14:paraId="2F69EB2F" w14:textId="40E9B292" w:rsidR="008A1B66" w:rsidRPr="008A1B66" w:rsidRDefault="008A1B66" w:rsidP="007D552D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1B66">
        <w:rPr>
          <w:rFonts w:ascii="Times New Roman" w:hAnsi="Times New Roman" w:cs="Times New Roman"/>
          <w:b/>
          <w:bCs/>
          <w:sz w:val="28"/>
          <w:szCs w:val="28"/>
        </w:rPr>
        <w:t>Платежи:</w:t>
      </w:r>
      <w:r w:rsidRPr="008A1B66">
        <w:rPr>
          <w:rFonts w:ascii="Times New Roman" w:hAnsi="Times New Roman" w:cs="Times New Roman"/>
          <w:sz w:val="28"/>
          <w:szCs w:val="28"/>
        </w:rPr>
        <w:t xml:space="preserve"> Идентификатор, клиент, сумма</w:t>
      </w:r>
      <w:r>
        <w:rPr>
          <w:rFonts w:ascii="Times New Roman" w:hAnsi="Times New Roman" w:cs="Times New Roman"/>
          <w:sz w:val="28"/>
          <w:szCs w:val="28"/>
        </w:rPr>
        <w:t xml:space="preserve"> платежа</w:t>
      </w:r>
      <w:r w:rsidRPr="008A1B66">
        <w:rPr>
          <w:rFonts w:ascii="Times New Roman" w:hAnsi="Times New Roman" w:cs="Times New Roman"/>
          <w:sz w:val="28"/>
          <w:szCs w:val="28"/>
        </w:rPr>
        <w:t>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платежа</w:t>
      </w:r>
      <w:r w:rsidRPr="008A1B66">
        <w:rPr>
          <w:rFonts w:ascii="Times New Roman" w:hAnsi="Times New Roman" w:cs="Times New Roman"/>
          <w:sz w:val="28"/>
          <w:szCs w:val="28"/>
        </w:rPr>
        <w:t>, тип платежа.</w:t>
      </w:r>
    </w:p>
    <w:p w14:paraId="0D702CFD" w14:textId="313DDF88" w:rsidR="008A1B66" w:rsidRPr="008A1B66" w:rsidRDefault="008A1B66" w:rsidP="007D552D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1B66">
        <w:rPr>
          <w:rFonts w:ascii="Times New Roman" w:hAnsi="Times New Roman" w:cs="Times New Roman"/>
          <w:b/>
          <w:bCs/>
          <w:sz w:val="28"/>
          <w:szCs w:val="28"/>
        </w:rPr>
        <w:t>Отчеты:</w:t>
      </w:r>
      <w:r w:rsidRPr="008A1B66">
        <w:rPr>
          <w:rFonts w:ascii="Times New Roman" w:hAnsi="Times New Roman" w:cs="Times New Roman"/>
          <w:sz w:val="28"/>
          <w:szCs w:val="28"/>
        </w:rPr>
        <w:t xml:space="preserve"> Идентификатор, тип отчета, дата генерации</w:t>
      </w:r>
      <w:r>
        <w:rPr>
          <w:rFonts w:ascii="Times New Roman" w:hAnsi="Times New Roman" w:cs="Times New Roman"/>
          <w:sz w:val="28"/>
          <w:szCs w:val="28"/>
        </w:rPr>
        <w:t xml:space="preserve"> отчета</w:t>
      </w:r>
      <w:r w:rsidRPr="008A1B66">
        <w:rPr>
          <w:rFonts w:ascii="Times New Roman" w:hAnsi="Times New Roman" w:cs="Times New Roman"/>
          <w:sz w:val="28"/>
          <w:szCs w:val="28"/>
        </w:rPr>
        <w:t>, данные отчета.</w:t>
      </w:r>
    </w:p>
    <w:p w14:paraId="05D47613" w14:textId="77777777" w:rsidR="008A1B66" w:rsidRPr="008C6131" w:rsidRDefault="008A1B6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FAE88" w14:textId="33345B7B" w:rsidR="00E73596" w:rsidRDefault="00E73596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A65A24" w14:textId="5ADD1CD3" w:rsidR="00601D74" w:rsidRDefault="00601D74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A7AD55" w14:textId="0EB17830" w:rsidR="00601D74" w:rsidRDefault="00601D74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5C88E7" w14:textId="7DFCD9FC" w:rsidR="00601D74" w:rsidRDefault="00601D74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43911B" w14:textId="03229CB1" w:rsidR="00601D74" w:rsidRDefault="00601D74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E1EAA5" w14:textId="32F3AC90" w:rsidR="00601D74" w:rsidRDefault="00601D74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2FDB04" w14:textId="4BF205F7" w:rsidR="00601D74" w:rsidRDefault="00601D74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DBA295" w14:textId="6AF8FD67" w:rsidR="00601D74" w:rsidRDefault="00601D74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1E3900" w14:textId="3B7D9416" w:rsidR="00601D74" w:rsidRDefault="00601D74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A6D6CC" w14:textId="2A8B42E7" w:rsidR="00601D74" w:rsidRDefault="00601D74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9255E2" w14:textId="77F5A141" w:rsidR="00601D74" w:rsidRDefault="00601D74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3838DF" w14:textId="78EA7908" w:rsidR="00601D74" w:rsidRDefault="00601D74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3226AF" w14:textId="5D02EE4D" w:rsidR="00601D74" w:rsidRDefault="00601D74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7CDAEF" w14:textId="54E7F04B" w:rsidR="00601D74" w:rsidRDefault="00601D74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FA558B" w14:textId="7EB0AFB3" w:rsidR="00601D74" w:rsidRDefault="00601D74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51700B" w14:textId="5E444650" w:rsidR="00601D74" w:rsidRDefault="00601D74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4A4F9D" w14:textId="12F22AB3" w:rsidR="00601D74" w:rsidRDefault="007D552D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52D">
        <w:rPr>
          <w:rFonts w:ascii="Times New Roman" w:hAnsi="Times New Roman" w:cs="Times New Roman"/>
          <w:sz w:val="28"/>
          <w:szCs w:val="28"/>
        </w:rPr>
        <w:lastRenderedPageBreak/>
        <w:t>8. Эскизы интерфейсов</w:t>
      </w:r>
    </w:p>
    <w:p w14:paraId="6F5CD397" w14:textId="20877D01" w:rsidR="00ED70AE" w:rsidRDefault="00ED70AE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примерный эскиз интерфейса для информационной системы фитнес центра</w:t>
      </w:r>
      <w:r w:rsidR="00050735">
        <w:rPr>
          <w:rFonts w:ascii="Times New Roman" w:hAnsi="Times New Roman" w:cs="Times New Roman"/>
          <w:sz w:val="28"/>
          <w:szCs w:val="28"/>
        </w:rPr>
        <w:t>:</w:t>
      </w:r>
    </w:p>
    <w:p w14:paraId="6AC1C959" w14:textId="4C09760E" w:rsidR="007D552D" w:rsidRDefault="007D552D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5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6F0EA8" wp14:editId="48645479">
            <wp:extent cx="5940425" cy="4638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D799" w14:textId="20BB1B1B" w:rsidR="007D552D" w:rsidRDefault="007D552D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0B8EF5" w14:textId="11C5B690" w:rsidR="007D552D" w:rsidRDefault="007D552D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5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A2D8CE" wp14:editId="7704E4AD">
            <wp:extent cx="5940425" cy="46970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7393" w14:textId="7DBF7A81" w:rsidR="007D552D" w:rsidRDefault="007D552D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CB9FE0" w14:textId="659FF8B9" w:rsidR="007D552D" w:rsidRDefault="007D552D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5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9FCC83" wp14:editId="761D85B9">
            <wp:extent cx="5940425" cy="46958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E4D7" w14:textId="1863D9DA" w:rsidR="007D552D" w:rsidRDefault="007D552D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5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18939F" wp14:editId="0B460614">
            <wp:extent cx="5940425" cy="47028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7425" w14:textId="08D351FA" w:rsidR="007D552D" w:rsidRDefault="007D552D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5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F38BCD" wp14:editId="4F7A393D">
            <wp:extent cx="5940425" cy="4702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F039" w14:textId="181E0219" w:rsidR="008A79C7" w:rsidRPr="008A79C7" w:rsidRDefault="008A79C7" w:rsidP="008A79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9C7">
        <w:rPr>
          <w:rFonts w:ascii="Times New Roman" w:hAnsi="Times New Roman" w:cs="Times New Roman"/>
          <w:b/>
          <w:bCs/>
          <w:sz w:val="28"/>
          <w:szCs w:val="28"/>
        </w:rPr>
        <w:t>Главный экран:</w:t>
      </w:r>
    </w:p>
    <w:p w14:paraId="605380D7" w14:textId="77777777" w:rsidR="008A79C7" w:rsidRPr="008A79C7" w:rsidRDefault="008A79C7" w:rsidP="008A79C7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9C7">
        <w:rPr>
          <w:rFonts w:ascii="Times New Roman" w:hAnsi="Times New Roman" w:cs="Times New Roman"/>
          <w:sz w:val="28"/>
          <w:szCs w:val="28"/>
        </w:rPr>
        <w:t>Панель навигации в верхней части.</w:t>
      </w:r>
    </w:p>
    <w:p w14:paraId="7E82928A" w14:textId="77777777" w:rsidR="008A79C7" w:rsidRPr="008A79C7" w:rsidRDefault="008A79C7" w:rsidP="008A79C7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9C7">
        <w:rPr>
          <w:rFonts w:ascii="Times New Roman" w:hAnsi="Times New Roman" w:cs="Times New Roman"/>
          <w:sz w:val="28"/>
          <w:szCs w:val="28"/>
        </w:rPr>
        <w:t>Кнопки для доступа к основным модулям системы: учет клиентов, расписание занятий, финансовый учет, управление персоналом, аналитика и отчетность.</w:t>
      </w:r>
    </w:p>
    <w:p w14:paraId="723CC18C" w14:textId="72D0FFB5" w:rsidR="008A79C7" w:rsidRPr="008A79C7" w:rsidRDefault="008A79C7" w:rsidP="008A79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9C7">
        <w:rPr>
          <w:rFonts w:ascii="Times New Roman" w:hAnsi="Times New Roman" w:cs="Times New Roman"/>
          <w:b/>
          <w:bCs/>
          <w:sz w:val="28"/>
          <w:szCs w:val="28"/>
        </w:rPr>
        <w:t>Регистрация клиента:</w:t>
      </w:r>
    </w:p>
    <w:p w14:paraId="1FDA1D29" w14:textId="77777777" w:rsidR="008A79C7" w:rsidRPr="008A79C7" w:rsidRDefault="008A79C7" w:rsidP="008A79C7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9C7">
        <w:rPr>
          <w:rFonts w:ascii="Times New Roman" w:hAnsi="Times New Roman" w:cs="Times New Roman"/>
          <w:sz w:val="28"/>
          <w:szCs w:val="28"/>
        </w:rPr>
        <w:t>Форма ввода данных клиента с полями для ФИО, даты рождения, контактов, адреса и истории посещений.</w:t>
      </w:r>
    </w:p>
    <w:p w14:paraId="0D9D66C5" w14:textId="77777777" w:rsidR="008A79C7" w:rsidRPr="008A79C7" w:rsidRDefault="008A79C7" w:rsidP="008A79C7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9C7">
        <w:rPr>
          <w:rFonts w:ascii="Times New Roman" w:hAnsi="Times New Roman" w:cs="Times New Roman"/>
          <w:sz w:val="28"/>
          <w:szCs w:val="28"/>
        </w:rPr>
        <w:t>Кнопки "Сохранить" и "Отмена" внизу экрана.</w:t>
      </w:r>
    </w:p>
    <w:p w14:paraId="6A7C41DF" w14:textId="7F6EFE5B" w:rsidR="008A79C7" w:rsidRPr="008A79C7" w:rsidRDefault="008A79C7" w:rsidP="008A79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9C7">
        <w:rPr>
          <w:rFonts w:ascii="Times New Roman" w:hAnsi="Times New Roman" w:cs="Times New Roman"/>
          <w:b/>
          <w:bCs/>
          <w:sz w:val="28"/>
          <w:szCs w:val="28"/>
        </w:rPr>
        <w:t>Управление расписанием:</w:t>
      </w:r>
    </w:p>
    <w:p w14:paraId="3BF7EB98" w14:textId="77777777" w:rsidR="008A79C7" w:rsidRPr="008A79C7" w:rsidRDefault="008A79C7" w:rsidP="008A79C7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9C7">
        <w:rPr>
          <w:rFonts w:ascii="Times New Roman" w:hAnsi="Times New Roman" w:cs="Times New Roman"/>
          <w:sz w:val="28"/>
          <w:szCs w:val="28"/>
        </w:rPr>
        <w:t>Календарь занятий, занимающий большую часть экрана.</w:t>
      </w:r>
    </w:p>
    <w:p w14:paraId="3115E90E" w14:textId="77777777" w:rsidR="008A79C7" w:rsidRPr="008A79C7" w:rsidRDefault="008A79C7" w:rsidP="008A79C7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9C7">
        <w:rPr>
          <w:rFonts w:ascii="Times New Roman" w:hAnsi="Times New Roman" w:cs="Times New Roman"/>
          <w:sz w:val="28"/>
          <w:szCs w:val="28"/>
        </w:rPr>
        <w:lastRenderedPageBreak/>
        <w:t>Кнопки для добавления, изменения и удаления занятий в нижней части экрана.</w:t>
      </w:r>
    </w:p>
    <w:p w14:paraId="309A98D3" w14:textId="74204390" w:rsidR="008A79C7" w:rsidRPr="008A79C7" w:rsidRDefault="008A79C7" w:rsidP="008A79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9C7">
        <w:rPr>
          <w:rFonts w:ascii="Times New Roman" w:hAnsi="Times New Roman" w:cs="Times New Roman"/>
          <w:b/>
          <w:bCs/>
          <w:sz w:val="28"/>
          <w:szCs w:val="28"/>
        </w:rPr>
        <w:t>Финансовая отчетность:</w:t>
      </w:r>
    </w:p>
    <w:p w14:paraId="35E5AF38" w14:textId="77777777" w:rsidR="008A79C7" w:rsidRPr="008A79C7" w:rsidRDefault="008A79C7" w:rsidP="008A79C7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9C7">
        <w:rPr>
          <w:rFonts w:ascii="Times New Roman" w:hAnsi="Times New Roman" w:cs="Times New Roman"/>
          <w:sz w:val="28"/>
          <w:szCs w:val="28"/>
        </w:rPr>
        <w:t>Таблицы с финансовыми данными в верхней части экрана.</w:t>
      </w:r>
    </w:p>
    <w:p w14:paraId="477FC5A5" w14:textId="77777777" w:rsidR="008A79C7" w:rsidRPr="008A79C7" w:rsidRDefault="008A79C7" w:rsidP="008A79C7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9C7">
        <w:rPr>
          <w:rFonts w:ascii="Times New Roman" w:hAnsi="Times New Roman" w:cs="Times New Roman"/>
          <w:sz w:val="28"/>
          <w:szCs w:val="28"/>
        </w:rPr>
        <w:t>Фильтры для данных и кнопка "Генерировать отчет" в нижней части.</w:t>
      </w:r>
    </w:p>
    <w:p w14:paraId="0BCE1DAA" w14:textId="5860D96F" w:rsidR="008A79C7" w:rsidRPr="008A79C7" w:rsidRDefault="008A79C7" w:rsidP="008A79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9C7">
        <w:rPr>
          <w:rFonts w:ascii="Times New Roman" w:hAnsi="Times New Roman" w:cs="Times New Roman"/>
          <w:b/>
          <w:bCs/>
          <w:sz w:val="28"/>
          <w:szCs w:val="28"/>
        </w:rPr>
        <w:t>Аналитические отчеты:</w:t>
      </w:r>
    </w:p>
    <w:p w14:paraId="7D54CA9C" w14:textId="77777777" w:rsidR="008A79C7" w:rsidRPr="008A79C7" w:rsidRDefault="008A79C7" w:rsidP="008A79C7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9C7">
        <w:rPr>
          <w:rFonts w:ascii="Times New Roman" w:hAnsi="Times New Roman" w:cs="Times New Roman"/>
          <w:sz w:val="28"/>
          <w:szCs w:val="28"/>
        </w:rPr>
        <w:t>Диаграммы и графики с аналитическими данными в верхней части экрана.</w:t>
      </w:r>
    </w:p>
    <w:p w14:paraId="38EDCA4B" w14:textId="77777777" w:rsidR="008A79C7" w:rsidRPr="008A79C7" w:rsidRDefault="008A79C7" w:rsidP="008A79C7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9C7">
        <w:rPr>
          <w:rFonts w:ascii="Times New Roman" w:hAnsi="Times New Roman" w:cs="Times New Roman"/>
          <w:sz w:val="28"/>
          <w:szCs w:val="28"/>
        </w:rPr>
        <w:t>Фильтры для данных и кнопка "Экспорт отчетов" в нижней части экрана.</w:t>
      </w:r>
    </w:p>
    <w:p w14:paraId="2413328B" w14:textId="2332EA27" w:rsidR="007D552D" w:rsidRDefault="007D552D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D8DB7" w14:textId="0142A47D" w:rsidR="005C36F5" w:rsidRDefault="005C36F5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ACFE63" w14:textId="2BA817E6" w:rsidR="005C36F5" w:rsidRDefault="005C36F5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A9A234" w14:textId="08C081F5" w:rsidR="005C36F5" w:rsidRDefault="005C36F5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46380B" w14:textId="0CE0E600" w:rsidR="005C36F5" w:rsidRDefault="005C36F5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E445F9" w14:textId="125D2F3C" w:rsidR="005C36F5" w:rsidRDefault="005C36F5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E9D91B" w14:textId="753A9F25" w:rsidR="005C36F5" w:rsidRDefault="005C36F5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85370" w14:textId="25A5D96A" w:rsidR="005C36F5" w:rsidRDefault="005C36F5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92764C" w14:textId="1BD123B1" w:rsidR="005C36F5" w:rsidRDefault="005C36F5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530E39" w14:textId="2A558124" w:rsidR="005C36F5" w:rsidRDefault="005C36F5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481327" w14:textId="4113872D" w:rsidR="005C36F5" w:rsidRDefault="005C36F5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35922E" w14:textId="1335B778" w:rsidR="005C36F5" w:rsidRDefault="005C36F5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CC3862" w14:textId="4B9BCD82" w:rsidR="005C36F5" w:rsidRDefault="005C36F5" w:rsidP="007D5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27E020" w14:textId="1E5E099E" w:rsidR="005C36F5" w:rsidRDefault="005C7B80" w:rsidP="005C7B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B80">
        <w:rPr>
          <w:rFonts w:ascii="Times New Roman" w:hAnsi="Times New Roman" w:cs="Times New Roman"/>
          <w:sz w:val="28"/>
          <w:szCs w:val="28"/>
        </w:rPr>
        <w:lastRenderedPageBreak/>
        <w:t>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7B80">
        <w:rPr>
          <w:rFonts w:ascii="Times New Roman" w:hAnsi="Times New Roman" w:cs="Times New Roman"/>
          <w:sz w:val="28"/>
          <w:szCs w:val="28"/>
        </w:rPr>
        <w:t xml:space="preserve"> Диаграммы</w:t>
      </w:r>
    </w:p>
    <w:p w14:paraId="18A3A4FA" w14:textId="69257877" w:rsidR="005C7B80" w:rsidRDefault="00027220" w:rsidP="000272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D68D72" wp14:editId="0DA40A22">
            <wp:extent cx="4259580" cy="438469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137" cy="439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5D52" w14:textId="758D8AFB" w:rsidR="00027220" w:rsidRDefault="00027220" w:rsidP="000272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Use-Case</w:t>
      </w:r>
    </w:p>
    <w:p w14:paraId="5219C4C8" w14:textId="419F0166" w:rsidR="00CF4342" w:rsidRDefault="00CF4342" w:rsidP="000272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05909B" w14:textId="41CFEAB7" w:rsidR="00CF4342" w:rsidRDefault="006B5481" w:rsidP="000272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F29870" wp14:editId="4F602F43">
            <wp:extent cx="4023360" cy="29641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434C" w14:textId="340EAAB7" w:rsidR="006B5481" w:rsidRDefault="006B5481" w:rsidP="000272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Диаграмма классов</w:t>
      </w:r>
    </w:p>
    <w:p w14:paraId="69FB2010" w14:textId="15CAC648" w:rsidR="006B5481" w:rsidRDefault="00FB2172" w:rsidP="000272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45D384" wp14:editId="071D5C82">
            <wp:extent cx="5372100" cy="1333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6963" w14:textId="77D9CE07" w:rsidR="005E6540" w:rsidRDefault="005E6540" w:rsidP="000272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Диаграмма взаимодействия</w:t>
      </w:r>
    </w:p>
    <w:p w14:paraId="79C1DE79" w14:textId="68D9AC1E" w:rsidR="00B76589" w:rsidRDefault="00B76589" w:rsidP="00B765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6589">
        <w:rPr>
          <w:rFonts w:ascii="Times New Roman" w:hAnsi="Times New Roman" w:cs="Times New Roman"/>
          <w:sz w:val="28"/>
          <w:szCs w:val="28"/>
        </w:rPr>
        <w:t>Отображает взаимодействие между компонентами системы при выполнении операций.</w:t>
      </w:r>
    </w:p>
    <w:p w14:paraId="01ACF75C" w14:textId="0C40DFFA" w:rsidR="00740A7F" w:rsidRDefault="00740A7F" w:rsidP="00740A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DD2CC6" w14:textId="358E9B09" w:rsidR="00740A7F" w:rsidRDefault="006A4FED" w:rsidP="00740A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DEF001" wp14:editId="00689CEC">
            <wp:extent cx="5940425" cy="19183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E869B" w14:textId="04C39A79" w:rsidR="005F786D" w:rsidRDefault="005F786D" w:rsidP="00740A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Диаграмма последовательностей</w:t>
      </w:r>
    </w:p>
    <w:p w14:paraId="2CAD37C2" w14:textId="3C70D265" w:rsidR="00740A7F" w:rsidRDefault="005F786D" w:rsidP="00B765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786D">
        <w:rPr>
          <w:rFonts w:ascii="Times New Roman" w:hAnsi="Times New Roman" w:cs="Times New Roman"/>
          <w:sz w:val="28"/>
          <w:szCs w:val="28"/>
        </w:rPr>
        <w:t>Показывает последовательность действий при выполнении основных операций.</w:t>
      </w:r>
    </w:p>
    <w:p w14:paraId="4F4433A6" w14:textId="067E41AC" w:rsidR="00BC1C9F" w:rsidRDefault="00BC1C9F" w:rsidP="00B765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AA1935" w14:textId="46173037" w:rsidR="00BC1C9F" w:rsidRDefault="00233F09" w:rsidP="00233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320CFA" wp14:editId="688528BB">
            <wp:extent cx="1150620" cy="4770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8DAB" w14:textId="13D70C91" w:rsidR="00233F09" w:rsidRDefault="00233F09" w:rsidP="00233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Диаграмма состояний «Состояние клиента»</w:t>
      </w:r>
    </w:p>
    <w:p w14:paraId="3C09C714" w14:textId="1B7F2126" w:rsidR="00233F09" w:rsidRDefault="00233F09" w:rsidP="00233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75F6E" w14:textId="10C8763B" w:rsidR="00233F09" w:rsidRDefault="00233F09" w:rsidP="00233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268B74" wp14:editId="51750187">
            <wp:extent cx="1150620" cy="3817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1AFB" w14:textId="756C7545" w:rsidR="00233F09" w:rsidRDefault="00233F09" w:rsidP="00233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Диаграмма состояний «Состояние абонемента»</w:t>
      </w:r>
    </w:p>
    <w:p w14:paraId="5CDBCEFA" w14:textId="77777777" w:rsidR="00233F09" w:rsidRDefault="00233F09" w:rsidP="00233F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F89EF" w14:textId="6F8B7727" w:rsidR="005E6540" w:rsidRDefault="005E6540" w:rsidP="000272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67117F" w14:textId="77777777" w:rsidR="005E6540" w:rsidRPr="006B5481" w:rsidRDefault="005E6540" w:rsidP="000272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5E6540" w:rsidRPr="006B5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88E"/>
    <w:multiLevelType w:val="hybridMultilevel"/>
    <w:tmpl w:val="7BB8E74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9C52F5"/>
    <w:multiLevelType w:val="multilevel"/>
    <w:tmpl w:val="87B4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379CD"/>
    <w:multiLevelType w:val="multilevel"/>
    <w:tmpl w:val="FCCA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C4A52"/>
    <w:multiLevelType w:val="multilevel"/>
    <w:tmpl w:val="01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91EB3"/>
    <w:multiLevelType w:val="multilevel"/>
    <w:tmpl w:val="E2EE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C28A7"/>
    <w:multiLevelType w:val="hybridMultilevel"/>
    <w:tmpl w:val="A60E10D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B7A85"/>
    <w:multiLevelType w:val="multilevel"/>
    <w:tmpl w:val="0DFA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449FA"/>
    <w:multiLevelType w:val="multilevel"/>
    <w:tmpl w:val="759C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16F6E"/>
    <w:multiLevelType w:val="hybridMultilevel"/>
    <w:tmpl w:val="95F2EAA2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29542625"/>
    <w:multiLevelType w:val="multilevel"/>
    <w:tmpl w:val="2AF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84B7E"/>
    <w:multiLevelType w:val="hybridMultilevel"/>
    <w:tmpl w:val="BC3CC48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92514B"/>
    <w:multiLevelType w:val="multilevel"/>
    <w:tmpl w:val="D234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D30C1"/>
    <w:multiLevelType w:val="multilevel"/>
    <w:tmpl w:val="488EC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23089"/>
    <w:multiLevelType w:val="multilevel"/>
    <w:tmpl w:val="767A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434B1"/>
    <w:multiLevelType w:val="hybridMultilevel"/>
    <w:tmpl w:val="3946B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9295B"/>
    <w:multiLevelType w:val="multilevel"/>
    <w:tmpl w:val="9D4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051EF"/>
    <w:multiLevelType w:val="multilevel"/>
    <w:tmpl w:val="2EAC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E6C54"/>
    <w:multiLevelType w:val="multilevel"/>
    <w:tmpl w:val="3110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66228"/>
    <w:multiLevelType w:val="multilevel"/>
    <w:tmpl w:val="AD36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4445A"/>
    <w:multiLevelType w:val="multilevel"/>
    <w:tmpl w:val="E134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6236DB"/>
    <w:multiLevelType w:val="multilevel"/>
    <w:tmpl w:val="6C9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844FD8"/>
    <w:multiLevelType w:val="multilevel"/>
    <w:tmpl w:val="B88C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F3796"/>
    <w:multiLevelType w:val="multilevel"/>
    <w:tmpl w:val="8DBE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AC0728"/>
    <w:multiLevelType w:val="hybridMultilevel"/>
    <w:tmpl w:val="7C3437C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7A4E91"/>
    <w:multiLevelType w:val="hybridMultilevel"/>
    <w:tmpl w:val="99F83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41B1A"/>
    <w:multiLevelType w:val="hybridMultilevel"/>
    <w:tmpl w:val="6C72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846000"/>
    <w:multiLevelType w:val="multilevel"/>
    <w:tmpl w:val="3A7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E279DF"/>
    <w:multiLevelType w:val="hybridMultilevel"/>
    <w:tmpl w:val="607839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FD6511"/>
    <w:multiLevelType w:val="multilevel"/>
    <w:tmpl w:val="0BEA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F379BD"/>
    <w:multiLevelType w:val="hybridMultilevel"/>
    <w:tmpl w:val="4098766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1E776C"/>
    <w:multiLevelType w:val="multilevel"/>
    <w:tmpl w:val="815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103752"/>
    <w:multiLevelType w:val="multilevel"/>
    <w:tmpl w:val="FEE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7"/>
  </w:num>
  <w:num w:numId="4">
    <w:abstractNumId w:val="24"/>
  </w:num>
  <w:num w:numId="5">
    <w:abstractNumId w:val="21"/>
  </w:num>
  <w:num w:numId="6">
    <w:abstractNumId w:val="2"/>
  </w:num>
  <w:num w:numId="7">
    <w:abstractNumId w:val="4"/>
  </w:num>
  <w:num w:numId="8">
    <w:abstractNumId w:val="22"/>
  </w:num>
  <w:num w:numId="9">
    <w:abstractNumId w:val="3"/>
  </w:num>
  <w:num w:numId="10">
    <w:abstractNumId w:val="14"/>
  </w:num>
  <w:num w:numId="11">
    <w:abstractNumId w:val="27"/>
  </w:num>
  <w:num w:numId="12">
    <w:abstractNumId w:val="25"/>
  </w:num>
  <w:num w:numId="13">
    <w:abstractNumId w:val="23"/>
  </w:num>
  <w:num w:numId="14">
    <w:abstractNumId w:val="5"/>
  </w:num>
  <w:num w:numId="15">
    <w:abstractNumId w:val="10"/>
  </w:num>
  <w:num w:numId="16">
    <w:abstractNumId w:val="29"/>
  </w:num>
  <w:num w:numId="17">
    <w:abstractNumId w:val="0"/>
  </w:num>
  <w:num w:numId="18">
    <w:abstractNumId w:val="26"/>
  </w:num>
  <w:num w:numId="19">
    <w:abstractNumId w:val="1"/>
  </w:num>
  <w:num w:numId="20">
    <w:abstractNumId w:val="31"/>
  </w:num>
  <w:num w:numId="21">
    <w:abstractNumId w:val="30"/>
  </w:num>
  <w:num w:numId="22">
    <w:abstractNumId w:val="6"/>
  </w:num>
  <w:num w:numId="23">
    <w:abstractNumId w:val="18"/>
  </w:num>
  <w:num w:numId="24">
    <w:abstractNumId w:val="17"/>
  </w:num>
  <w:num w:numId="25">
    <w:abstractNumId w:val="15"/>
  </w:num>
  <w:num w:numId="26">
    <w:abstractNumId w:val="13"/>
  </w:num>
  <w:num w:numId="27">
    <w:abstractNumId w:val="28"/>
  </w:num>
  <w:num w:numId="28">
    <w:abstractNumId w:val="11"/>
  </w:num>
  <w:num w:numId="29">
    <w:abstractNumId w:val="9"/>
  </w:num>
  <w:num w:numId="30">
    <w:abstractNumId w:val="16"/>
  </w:num>
  <w:num w:numId="31">
    <w:abstractNumId w:val="1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CA"/>
    <w:rsid w:val="00027220"/>
    <w:rsid w:val="00050735"/>
    <w:rsid w:val="000715F5"/>
    <w:rsid w:val="001976C5"/>
    <w:rsid w:val="00233F09"/>
    <w:rsid w:val="00316D2D"/>
    <w:rsid w:val="00316E1B"/>
    <w:rsid w:val="005C36F5"/>
    <w:rsid w:val="005C7B80"/>
    <w:rsid w:val="005E6540"/>
    <w:rsid w:val="005F786D"/>
    <w:rsid w:val="00601D74"/>
    <w:rsid w:val="006A4FED"/>
    <w:rsid w:val="006B5481"/>
    <w:rsid w:val="006C2D6D"/>
    <w:rsid w:val="00740A7F"/>
    <w:rsid w:val="00766C03"/>
    <w:rsid w:val="007D552D"/>
    <w:rsid w:val="008577E3"/>
    <w:rsid w:val="00862A49"/>
    <w:rsid w:val="008A1B66"/>
    <w:rsid w:val="008A79C7"/>
    <w:rsid w:val="008C6131"/>
    <w:rsid w:val="008E01AB"/>
    <w:rsid w:val="008F484B"/>
    <w:rsid w:val="00A40D22"/>
    <w:rsid w:val="00B12531"/>
    <w:rsid w:val="00B76589"/>
    <w:rsid w:val="00BC1C9F"/>
    <w:rsid w:val="00CB07C7"/>
    <w:rsid w:val="00CF4342"/>
    <w:rsid w:val="00D52FE1"/>
    <w:rsid w:val="00DB0692"/>
    <w:rsid w:val="00DB6E71"/>
    <w:rsid w:val="00E24ACA"/>
    <w:rsid w:val="00E422A1"/>
    <w:rsid w:val="00E73596"/>
    <w:rsid w:val="00EC5D23"/>
    <w:rsid w:val="00ED70AE"/>
    <w:rsid w:val="00F17DFB"/>
    <w:rsid w:val="00F21524"/>
    <w:rsid w:val="00FB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79D6"/>
  <w15:chartTrackingRefBased/>
  <w15:docId w15:val="{26FA4C87-6858-4E92-82C6-F9BB4370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D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19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bondarenko12318@yandex.ru</dc:creator>
  <cp:keywords/>
  <dc:description/>
  <cp:lastModifiedBy>bondarenko12318@yandex.ru</cp:lastModifiedBy>
  <cp:revision>40</cp:revision>
  <dcterms:created xsi:type="dcterms:W3CDTF">2024-05-29T08:42:00Z</dcterms:created>
  <dcterms:modified xsi:type="dcterms:W3CDTF">2024-05-29T10:59:00Z</dcterms:modified>
</cp:coreProperties>
</file>