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C9E2" w14:textId="6360C850" w:rsidR="00105A2C" w:rsidRDefault="00B577C4" w:rsidP="002117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7C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 ПО</w:t>
      </w:r>
    </w:p>
    <w:p w14:paraId="0D57841D" w14:textId="142C8942" w:rsidR="009F0A22" w:rsidRPr="009F0A22" w:rsidRDefault="009F0A22" w:rsidP="002117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7707253"/>
      <w:r w:rsidRPr="009F0A2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6C4D226" w14:textId="61838378" w:rsidR="00B577C4" w:rsidRPr="00B577C4" w:rsidRDefault="00B577C4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C4">
        <w:rPr>
          <w:rFonts w:ascii="Times New Roman" w:hAnsi="Times New Roman" w:cs="Times New Roman"/>
          <w:sz w:val="28"/>
          <w:szCs w:val="28"/>
        </w:rPr>
        <w:t>1. Основание для разработки</w:t>
      </w:r>
    </w:p>
    <w:p w14:paraId="47BEAB75" w14:textId="77777777" w:rsidR="00B577C4" w:rsidRPr="00B577C4" w:rsidRDefault="00B577C4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167707963"/>
      <w:bookmarkEnd w:id="0"/>
      <w:r w:rsidRPr="00B577C4">
        <w:rPr>
          <w:rFonts w:ascii="Times New Roman" w:hAnsi="Times New Roman" w:cs="Times New Roman"/>
          <w:sz w:val="28"/>
          <w:szCs w:val="28"/>
        </w:rPr>
        <w:t>2. Общие положения</w:t>
      </w:r>
    </w:p>
    <w:p w14:paraId="78C4956C" w14:textId="77777777" w:rsidR="00B577C4" w:rsidRPr="00B577C4" w:rsidRDefault="00B577C4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167708175"/>
      <w:bookmarkEnd w:id="1"/>
      <w:r w:rsidRPr="00B577C4">
        <w:rPr>
          <w:rFonts w:ascii="Times New Roman" w:hAnsi="Times New Roman" w:cs="Times New Roman"/>
          <w:sz w:val="28"/>
          <w:szCs w:val="28"/>
        </w:rPr>
        <w:t>3. Основные требования</w:t>
      </w:r>
    </w:p>
    <w:p w14:paraId="28A53BFC" w14:textId="77777777" w:rsidR="00B577C4" w:rsidRPr="00B577C4" w:rsidRDefault="00B577C4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Hlk167708812"/>
      <w:bookmarkEnd w:id="2"/>
      <w:r w:rsidRPr="00B577C4">
        <w:rPr>
          <w:rFonts w:ascii="Times New Roman" w:hAnsi="Times New Roman" w:cs="Times New Roman"/>
          <w:sz w:val="28"/>
          <w:szCs w:val="28"/>
        </w:rPr>
        <w:t>4. Материалы, используемые для разработки</w:t>
      </w:r>
    </w:p>
    <w:p w14:paraId="65FAEDD0" w14:textId="77777777" w:rsidR="00B577C4" w:rsidRPr="00B577C4" w:rsidRDefault="00B577C4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Hlk167709062"/>
      <w:bookmarkEnd w:id="3"/>
      <w:r w:rsidRPr="00B577C4">
        <w:rPr>
          <w:rFonts w:ascii="Times New Roman" w:hAnsi="Times New Roman" w:cs="Times New Roman"/>
          <w:sz w:val="28"/>
          <w:szCs w:val="28"/>
        </w:rPr>
        <w:t>5. Стадии разработки и внедрения</w:t>
      </w:r>
    </w:p>
    <w:p w14:paraId="66823866" w14:textId="77777777" w:rsidR="00B577C4" w:rsidRPr="00B577C4" w:rsidRDefault="00B577C4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Hlk167709408"/>
      <w:bookmarkEnd w:id="4"/>
      <w:r w:rsidRPr="00B577C4">
        <w:rPr>
          <w:rFonts w:ascii="Times New Roman" w:hAnsi="Times New Roman" w:cs="Times New Roman"/>
          <w:sz w:val="28"/>
          <w:szCs w:val="28"/>
        </w:rPr>
        <w:t>6. Организация работ и исполнители</w:t>
      </w:r>
    </w:p>
    <w:p w14:paraId="12F19D53" w14:textId="4E927268" w:rsidR="00B577C4" w:rsidRDefault="00B577C4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Hlk167709754"/>
      <w:bookmarkEnd w:id="5"/>
      <w:r w:rsidRPr="00B577C4">
        <w:rPr>
          <w:rFonts w:ascii="Times New Roman" w:hAnsi="Times New Roman" w:cs="Times New Roman"/>
          <w:sz w:val="28"/>
          <w:szCs w:val="28"/>
        </w:rPr>
        <w:t>7. Расчет экономической эффективности</w:t>
      </w:r>
    </w:p>
    <w:bookmarkEnd w:id="6"/>
    <w:p w14:paraId="633BE755" w14:textId="0C2682C5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737FB5" w14:textId="35F708D0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19E708" w14:textId="39C10515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ECD50A" w14:textId="64B5B560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FC0E6D" w14:textId="45C22A50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DE1A2D" w14:textId="179F0565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9EAD63" w14:textId="446E838F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B9E18F" w14:textId="1C0F1846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22E96F" w14:textId="7861FD0B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59843" w14:textId="3D1F398D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EFAFAF" w14:textId="1333C822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91880F" w14:textId="1E1D7AC6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FBB0CE" w14:textId="31BAB57D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736919" w14:textId="6C93C0EA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E88C2D" w14:textId="77777777" w:rsidR="009A59D7" w:rsidRPr="00B577C4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C4">
        <w:rPr>
          <w:rFonts w:ascii="Times New Roman" w:hAnsi="Times New Roman" w:cs="Times New Roman"/>
          <w:sz w:val="28"/>
          <w:szCs w:val="28"/>
        </w:rPr>
        <w:lastRenderedPageBreak/>
        <w:t>1. Основание для разработки</w:t>
      </w:r>
    </w:p>
    <w:p w14:paraId="361A6605" w14:textId="77777777" w:rsidR="006C0F69" w:rsidRPr="006C0F69" w:rsidRDefault="006C0F69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0F69">
        <w:rPr>
          <w:rFonts w:ascii="Times New Roman" w:hAnsi="Times New Roman" w:cs="Times New Roman"/>
          <w:b/>
          <w:bCs/>
          <w:sz w:val="28"/>
          <w:szCs w:val="28"/>
        </w:rPr>
        <w:t>Наименование и условное обозначение темы разработки</w:t>
      </w:r>
    </w:p>
    <w:p w14:paraId="2DC8A2B6" w14:textId="77777777" w:rsidR="006C0F69" w:rsidRPr="006C0F69" w:rsidRDefault="006C0F69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F69">
        <w:rPr>
          <w:rFonts w:ascii="Times New Roman" w:hAnsi="Times New Roman" w:cs="Times New Roman"/>
          <w:b/>
          <w:bCs/>
          <w:sz w:val="28"/>
          <w:szCs w:val="28"/>
        </w:rPr>
        <w:t>Наименование:</w:t>
      </w:r>
      <w:r w:rsidRPr="006C0F69">
        <w:rPr>
          <w:rFonts w:ascii="Times New Roman" w:hAnsi="Times New Roman" w:cs="Times New Roman"/>
          <w:sz w:val="28"/>
          <w:szCs w:val="28"/>
        </w:rPr>
        <w:t xml:space="preserve"> Разработка информационной системы для фитнес-центра FITLIFE</w:t>
      </w:r>
      <w:r w:rsidRPr="006C0F69">
        <w:rPr>
          <w:rFonts w:ascii="Times New Roman" w:hAnsi="Times New Roman" w:cs="Times New Roman"/>
          <w:sz w:val="28"/>
          <w:szCs w:val="28"/>
        </w:rPr>
        <w:br/>
      </w:r>
      <w:r w:rsidRPr="006C0F69">
        <w:rPr>
          <w:rFonts w:ascii="Times New Roman" w:hAnsi="Times New Roman" w:cs="Times New Roman"/>
          <w:b/>
          <w:bCs/>
          <w:sz w:val="28"/>
          <w:szCs w:val="28"/>
        </w:rPr>
        <w:t>Условное обозначение:</w:t>
      </w:r>
      <w:r w:rsidRPr="006C0F69">
        <w:rPr>
          <w:rFonts w:ascii="Times New Roman" w:hAnsi="Times New Roman" w:cs="Times New Roman"/>
          <w:sz w:val="28"/>
          <w:szCs w:val="28"/>
        </w:rPr>
        <w:t xml:space="preserve"> ИС-ФЦ FITLIFE</w:t>
      </w:r>
    </w:p>
    <w:p w14:paraId="0516F23E" w14:textId="77777777" w:rsidR="006C0F69" w:rsidRPr="006C0F69" w:rsidRDefault="006C0F69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0F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документа, на основании которого осуществляется разработка, и наименование организации, утвердившей этот документ</w:t>
      </w:r>
    </w:p>
    <w:p w14:paraId="5C57EAFF" w14:textId="77777777" w:rsidR="006C0F69" w:rsidRPr="006C0F69" w:rsidRDefault="006C0F69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F69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6C0F69">
        <w:rPr>
          <w:rFonts w:ascii="Times New Roman" w:hAnsi="Times New Roman" w:cs="Times New Roman"/>
          <w:sz w:val="28"/>
          <w:szCs w:val="28"/>
        </w:rPr>
        <w:t xml:space="preserve"> Техническое задание на разработку информационной системы для фитнес-центра FITLIFE</w:t>
      </w:r>
      <w:r w:rsidRPr="006C0F69">
        <w:rPr>
          <w:rFonts w:ascii="Times New Roman" w:hAnsi="Times New Roman" w:cs="Times New Roman"/>
          <w:sz w:val="28"/>
          <w:szCs w:val="28"/>
        </w:rPr>
        <w:br/>
      </w:r>
      <w:r w:rsidRPr="006C0F69">
        <w:rPr>
          <w:rFonts w:ascii="Times New Roman" w:hAnsi="Times New Roman" w:cs="Times New Roman"/>
          <w:b/>
          <w:bCs/>
          <w:sz w:val="28"/>
          <w:szCs w:val="28"/>
        </w:rPr>
        <w:t>Организация:</w:t>
      </w:r>
      <w:r w:rsidRPr="006C0F69">
        <w:rPr>
          <w:rFonts w:ascii="Times New Roman" w:hAnsi="Times New Roman" w:cs="Times New Roman"/>
          <w:sz w:val="28"/>
          <w:szCs w:val="28"/>
        </w:rPr>
        <w:t xml:space="preserve"> FITLIFE фитнес-центр</w:t>
      </w:r>
    </w:p>
    <w:p w14:paraId="33DF1480" w14:textId="77777777" w:rsidR="006C0F69" w:rsidRPr="006C0F69" w:rsidRDefault="006C0F69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0F69">
        <w:rPr>
          <w:rFonts w:ascii="Times New Roman" w:hAnsi="Times New Roman" w:cs="Times New Roman"/>
          <w:b/>
          <w:bCs/>
          <w:sz w:val="28"/>
          <w:szCs w:val="28"/>
        </w:rPr>
        <w:t>Область применения разрабатываемого ПО</w:t>
      </w:r>
    </w:p>
    <w:p w14:paraId="10224081" w14:textId="77777777" w:rsidR="006C0F69" w:rsidRPr="006C0F69" w:rsidRDefault="006C0F69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F69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предназначено для автоматизации управления фитнес-центром FITLIFE. Основные области применения включают:</w:t>
      </w:r>
    </w:p>
    <w:p w14:paraId="0D114BB7" w14:textId="77777777" w:rsidR="006C0F69" w:rsidRPr="006C0F69" w:rsidRDefault="006C0F69" w:rsidP="002117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F69">
        <w:rPr>
          <w:rFonts w:ascii="Times New Roman" w:hAnsi="Times New Roman" w:cs="Times New Roman"/>
          <w:b/>
          <w:bCs/>
          <w:sz w:val="28"/>
          <w:szCs w:val="28"/>
        </w:rPr>
        <w:t>Учет клиентов:</w:t>
      </w:r>
      <w:r w:rsidRPr="006C0F69">
        <w:rPr>
          <w:rFonts w:ascii="Times New Roman" w:hAnsi="Times New Roman" w:cs="Times New Roman"/>
          <w:sz w:val="28"/>
          <w:szCs w:val="28"/>
        </w:rPr>
        <w:t xml:space="preserve"> Ведение базы данных клиентов, регистрация новых клиентов, управление абонементами и история посещений.</w:t>
      </w:r>
    </w:p>
    <w:p w14:paraId="6B925D75" w14:textId="77777777" w:rsidR="006C0F69" w:rsidRPr="006C0F69" w:rsidRDefault="006C0F69" w:rsidP="002117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F69">
        <w:rPr>
          <w:rFonts w:ascii="Times New Roman" w:hAnsi="Times New Roman" w:cs="Times New Roman"/>
          <w:b/>
          <w:bCs/>
          <w:sz w:val="28"/>
          <w:szCs w:val="28"/>
        </w:rPr>
        <w:t>Расписание занятий:</w:t>
      </w:r>
      <w:r w:rsidRPr="006C0F69">
        <w:rPr>
          <w:rFonts w:ascii="Times New Roman" w:hAnsi="Times New Roman" w:cs="Times New Roman"/>
          <w:sz w:val="28"/>
          <w:szCs w:val="28"/>
        </w:rPr>
        <w:t xml:space="preserve"> Планирование и управление расписанием тренировок, бронирование мест на занятия, уведомления клиентов и тренеров.</w:t>
      </w:r>
    </w:p>
    <w:p w14:paraId="69183143" w14:textId="77777777" w:rsidR="006C0F69" w:rsidRPr="006C0F69" w:rsidRDefault="006C0F69" w:rsidP="002117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F69">
        <w:rPr>
          <w:rFonts w:ascii="Times New Roman" w:hAnsi="Times New Roman" w:cs="Times New Roman"/>
          <w:b/>
          <w:bCs/>
          <w:sz w:val="28"/>
          <w:szCs w:val="28"/>
        </w:rPr>
        <w:t>Финансовый учет:</w:t>
      </w:r>
      <w:r w:rsidRPr="006C0F69">
        <w:rPr>
          <w:rFonts w:ascii="Times New Roman" w:hAnsi="Times New Roman" w:cs="Times New Roman"/>
          <w:sz w:val="28"/>
          <w:szCs w:val="28"/>
        </w:rPr>
        <w:t xml:space="preserve"> Ведение учета доходов и расходов, управление платежами, генерация финансовых отчетов и статистики.</w:t>
      </w:r>
    </w:p>
    <w:p w14:paraId="6026B692" w14:textId="77777777" w:rsidR="006C0F69" w:rsidRPr="006C0F69" w:rsidRDefault="006C0F69" w:rsidP="002117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F69">
        <w:rPr>
          <w:rFonts w:ascii="Times New Roman" w:hAnsi="Times New Roman" w:cs="Times New Roman"/>
          <w:b/>
          <w:bCs/>
          <w:sz w:val="28"/>
          <w:szCs w:val="28"/>
        </w:rPr>
        <w:t>Управление персоналом:</w:t>
      </w:r>
      <w:r w:rsidRPr="006C0F69">
        <w:rPr>
          <w:rFonts w:ascii="Times New Roman" w:hAnsi="Times New Roman" w:cs="Times New Roman"/>
          <w:sz w:val="28"/>
          <w:szCs w:val="28"/>
        </w:rPr>
        <w:t xml:space="preserve"> Управление графиком работы тренеров, оценка их производительности, распределение задач.</w:t>
      </w:r>
    </w:p>
    <w:p w14:paraId="4836FA12" w14:textId="77777777" w:rsidR="006C0F69" w:rsidRPr="006C0F69" w:rsidRDefault="006C0F69" w:rsidP="002117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F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Аналитика и отчетность:</w:t>
      </w:r>
      <w:r w:rsidRPr="006C0F69">
        <w:rPr>
          <w:rFonts w:ascii="Times New Roman" w:hAnsi="Times New Roman" w:cs="Times New Roman"/>
          <w:sz w:val="28"/>
          <w:szCs w:val="28"/>
        </w:rPr>
        <w:t xml:space="preserve"> Сбор и анализ данных по различным аспектам деятельности фитнес-центра, создание отчетов для поддержки принятия управленческих решений.</w:t>
      </w:r>
    </w:p>
    <w:p w14:paraId="0024681F" w14:textId="77777777" w:rsidR="006C0F69" w:rsidRPr="006C0F69" w:rsidRDefault="006C0F69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F69">
        <w:rPr>
          <w:rFonts w:ascii="Times New Roman" w:hAnsi="Times New Roman" w:cs="Times New Roman"/>
          <w:sz w:val="28"/>
          <w:szCs w:val="28"/>
        </w:rPr>
        <w:t>ИС-ФЦ FITLIFE предназначена для использования администратором фитнес-центра, менеджерами, тренерами и клиентами. Система должна обеспечивать удобный и безопасный доступ к функциональности как в локальной сети фитнес-центра, так и удаленно через интернет.</w:t>
      </w:r>
    </w:p>
    <w:p w14:paraId="7B5CD33B" w14:textId="19C1CF78" w:rsidR="009A59D7" w:rsidRDefault="009A59D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40DC9A" w14:textId="425BC7A7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0724FD" w14:textId="6B22D726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A4B375" w14:textId="738563A5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4CB078" w14:textId="1C1ACB6E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FAFAA6" w14:textId="196E9B48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47DEFD" w14:textId="374274D7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892949" w14:textId="28018C72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75AA5C" w14:textId="6315670F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1F89E8" w14:textId="1FFA72DC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1512C6" w14:textId="517E2041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A82DC9" w14:textId="44F15F7F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E95F21" w14:textId="65F36694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B323B1" w14:textId="046D14AC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BEB604" w14:textId="1A59A5C0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38789C" w14:textId="1D77EBEA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A23193" w14:textId="15548569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65C64" w14:textId="77777777" w:rsidR="00C02EBF" w:rsidRPr="00B577C4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C4">
        <w:rPr>
          <w:rFonts w:ascii="Times New Roman" w:hAnsi="Times New Roman" w:cs="Times New Roman"/>
          <w:sz w:val="28"/>
          <w:szCs w:val="28"/>
        </w:rPr>
        <w:lastRenderedPageBreak/>
        <w:t>2. Общие положения</w:t>
      </w:r>
    </w:p>
    <w:p w14:paraId="4285AB11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Основные цели разработки ПО и критерии эффективности его использования</w:t>
      </w:r>
    </w:p>
    <w:p w14:paraId="1D007A01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Основные цели разработки:</w:t>
      </w:r>
    </w:p>
    <w:p w14:paraId="36552F23" w14:textId="77777777" w:rsidR="00C02EBF" w:rsidRPr="00C02EBF" w:rsidRDefault="00C02EBF" w:rsidP="002117D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Автоматизация бизнес-процессов: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Повышение эффективности управления фитнес-центром за счет автоматизации основных операций, таких как учет клиентов, управление расписанием, финансовый учет и управление персоналом.</w:t>
      </w:r>
    </w:p>
    <w:p w14:paraId="7CFE2315" w14:textId="77777777" w:rsidR="00C02EBF" w:rsidRPr="00C02EBF" w:rsidRDefault="00C02EBF" w:rsidP="002117D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Увеличение удовлетворенности клиентов: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Обеспечение удобного и быстрого доступа к услугам фитнес-центра через онлайн-платформу, что улучшит качество обслуживания и привлечет новых клиентов.</w:t>
      </w:r>
    </w:p>
    <w:p w14:paraId="3C94E6DF" w14:textId="77777777" w:rsidR="00C02EBF" w:rsidRPr="00C02EBF" w:rsidRDefault="00C02EBF" w:rsidP="002117D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Оптимизация финансового учета и управления: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Повышение точности и прозрачности финансовых операций, что позволит лучше контролировать доходы и расходы, оптимизировать бюджеты и принимать обоснованные управленческие решения.</w:t>
      </w:r>
    </w:p>
    <w:p w14:paraId="3769D7CC" w14:textId="77777777" w:rsidR="00C02EBF" w:rsidRPr="00C02EBF" w:rsidRDefault="00C02EBF" w:rsidP="002117D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Улучшение аналитики и отчетности: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Внедрение инструментов для сбора и анализа данных, что позволит руководству фитнес-центра принимать более информированные решения и улучшать стратегическое планирование.</w:t>
      </w:r>
    </w:p>
    <w:p w14:paraId="72887E54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Критерии эффективности использования ПО:</w:t>
      </w:r>
    </w:p>
    <w:p w14:paraId="796358D2" w14:textId="77777777" w:rsidR="00C02EBF" w:rsidRPr="00C02EBF" w:rsidRDefault="00C02EBF" w:rsidP="002117D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Сокращение времени на выполнение рутинных операций</w:t>
      </w:r>
      <w:proofErr w:type="gramStart"/>
      <w:r w:rsidRPr="00C02E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За</w:t>
      </w:r>
      <w:proofErr w:type="gramEnd"/>
      <w:r w:rsidRPr="00C02EBF">
        <w:rPr>
          <w:rFonts w:ascii="Times New Roman" w:hAnsi="Times New Roman" w:cs="Times New Roman"/>
          <w:sz w:val="28"/>
          <w:szCs w:val="28"/>
        </w:rPr>
        <w:t xml:space="preserve"> счет автоматизации процессов.</w:t>
      </w:r>
    </w:p>
    <w:p w14:paraId="73535750" w14:textId="77777777" w:rsidR="00C02EBF" w:rsidRPr="00C02EBF" w:rsidRDefault="00C02EBF" w:rsidP="002117D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Повышение удовлетворенности клиентов: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Измеряемое через рост числа клиентов и уменьшение числа жалоб.</w:t>
      </w:r>
    </w:p>
    <w:p w14:paraId="5F498EF9" w14:textId="77777777" w:rsidR="00C02EBF" w:rsidRPr="00C02EBF" w:rsidRDefault="00C02EBF" w:rsidP="002117D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Улучшение финансовых показателей: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Снижение издержек, повышение доходов и улучшение финансовой отчетности.</w:t>
      </w:r>
    </w:p>
    <w:p w14:paraId="23FECA7D" w14:textId="77777777" w:rsidR="00C02EBF" w:rsidRPr="00C02EBF" w:rsidRDefault="00C02EBF" w:rsidP="002117D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Улучшение качества управления персоналом</w:t>
      </w:r>
      <w:proofErr w:type="gramStart"/>
      <w:r w:rsidRPr="00C02E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Более</w:t>
      </w:r>
      <w:proofErr w:type="gramEnd"/>
      <w:r w:rsidRPr="00C02EBF">
        <w:rPr>
          <w:rFonts w:ascii="Times New Roman" w:hAnsi="Times New Roman" w:cs="Times New Roman"/>
          <w:sz w:val="28"/>
          <w:szCs w:val="28"/>
        </w:rPr>
        <w:t xml:space="preserve"> эффективное планирование работы и оценка производительности тренеров.</w:t>
      </w:r>
    </w:p>
    <w:p w14:paraId="00AAE3B2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Краткое описание существующего положения дел в этой области</w:t>
      </w:r>
    </w:p>
    <w:p w14:paraId="36EDE5AD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sz w:val="28"/>
          <w:szCs w:val="28"/>
        </w:rPr>
        <w:t>На данный момент в фитнес-центре FITLIFE многие процессы выполняются вручную или с использованием устаревших информационных систем. Это приводит к следующим проблемам:</w:t>
      </w:r>
    </w:p>
    <w:p w14:paraId="5F90F8A9" w14:textId="77777777" w:rsidR="00C02EBF" w:rsidRPr="00C02EBF" w:rsidRDefault="00C02EBF" w:rsidP="002117D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Неэффективный учет клиентов: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Сложности с поддержанием актуальной базы данных клиентов, что затрудняет планирование и маркетинг.</w:t>
      </w:r>
    </w:p>
    <w:p w14:paraId="57A05664" w14:textId="77777777" w:rsidR="00C02EBF" w:rsidRPr="00C02EBF" w:rsidRDefault="00C02EBF" w:rsidP="002117D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Проблемы с управлением расписанием: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Ручное составление и изменение расписания занятий, что часто приводит к ошибкам и недовольству клиентов.</w:t>
      </w:r>
    </w:p>
    <w:p w14:paraId="3D1F22DB" w14:textId="77777777" w:rsidR="00C02EBF" w:rsidRPr="00C02EBF" w:rsidRDefault="00C02EBF" w:rsidP="002117D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Сложности в финансовом учете: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Трудности с отслеживанием доходов и расходов, что усложняет финансовое планирование и контроль.</w:t>
      </w:r>
    </w:p>
    <w:p w14:paraId="6E88EDF1" w14:textId="77777777" w:rsidR="00C02EBF" w:rsidRPr="00C02EBF" w:rsidRDefault="00C02EBF" w:rsidP="002117D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Неэффективное управление персоналом: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Сложности с координацией работы тренеров и оценкой их производительности.</w:t>
      </w:r>
    </w:p>
    <w:p w14:paraId="161D3435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 разрабатываемого ПО</w:t>
      </w:r>
    </w:p>
    <w:p w14:paraId="7968A041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sz w:val="28"/>
          <w:szCs w:val="28"/>
        </w:rPr>
        <w:t>Разрабатываемая информационная система предназначена для решения вышеуказанных проблем и включает следующие функциональные модули:</w:t>
      </w:r>
    </w:p>
    <w:p w14:paraId="3DD8D6FF" w14:textId="77777777" w:rsidR="00C02EBF" w:rsidRPr="00C02EBF" w:rsidRDefault="00C02EBF" w:rsidP="002117D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Учет клиентов: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Ведение базы данных клиентов, регистрация новых клиентов, управление абонементами и история посещений.</w:t>
      </w:r>
    </w:p>
    <w:p w14:paraId="42BCD85E" w14:textId="77777777" w:rsidR="00C02EBF" w:rsidRPr="00C02EBF" w:rsidRDefault="00C02EBF" w:rsidP="002117D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Расписание занятий: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Планирование и управление расписанием тренировок, бронирование мест на занятия, уведомления клиентов и тренеров.</w:t>
      </w:r>
    </w:p>
    <w:p w14:paraId="61C55EEB" w14:textId="77777777" w:rsidR="00C02EBF" w:rsidRPr="00C02EBF" w:rsidRDefault="00C02EBF" w:rsidP="002117D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Финансовый учет: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Ведение учета доходов и расходов, управление платежами, генерация финансовых отчетов и статистики.</w:t>
      </w:r>
    </w:p>
    <w:p w14:paraId="6BD7563A" w14:textId="77777777" w:rsidR="00C02EBF" w:rsidRPr="00C02EBF" w:rsidRDefault="00C02EBF" w:rsidP="002117D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Управление персоналом: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Управление графиком работы тренеров, оценка их производительности, распределение задач.</w:t>
      </w:r>
    </w:p>
    <w:p w14:paraId="3F13EEC0" w14:textId="77777777" w:rsidR="00C02EBF" w:rsidRPr="00C02EBF" w:rsidRDefault="00C02EBF" w:rsidP="002117D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Аналитика и отчетность: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Сбор и анализ данных по различным аспектам деятельности фитнес-центра, создание отчетов для поддержки принятия управленческих решений.</w:t>
      </w:r>
    </w:p>
    <w:p w14:paraId="7ABB0301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sz w:val="28"/>
          <w:szCs w:val="28"/>
        </w:rPr>
        <w:t>Эти функциональные модули позволят фитнес-центру FITLIFE эффективно управлять своей деятельностью, улучшить качество обслуживания клиентов и оптимизировать внутренние процессы.</w:t>
      </w:r>
    </w:p>
    <w:p w14:paraId="668EB8AD" w14:textId="3C06B68E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9626B2" w14:textId="635774F2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E528A" w14:textId="65213DD0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4D51EB" w14:textId="7C4C79C9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E916EC" w14:textId="35211BCD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344690" w14:textId="3A83D9E8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4B59B8" w14:textId="38BDC9C7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F29A5A" w14:textId="6D185E56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E7FBCE" w14:textId="10B403B4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EB926" w14:textId="1B11DFD1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C415D1" w14:textId="5885B1F0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083B2D" w14:textId="02D2F1E9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9732D6" w14:textId="5086289D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D0FCF4" w14:textId="7D850862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1BA99D" w14:textId="77777777" w:rsidR="00C02EBF" w:rsidRPr="00B577C4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C4">
        <w:rPr>
          <w:rFonts w:ascii="Times New Roman" w:hAnsi="Times New Roman" w:cs="Times New Roman"/>
          <w:sz w:val="28"/>
          <w:szCs w:val="28"/>
        </w:rPr>
        <w:lastRenderedPageBreak/>
        <w:t>3. Основные требования</w:t>
      </w:r>
    </w:p>
    <w:p w14:paraId="1DB8E013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Состав и наименование комплексов и подсистем разрабатываемого ПО</w:t>
      </w:r>
    </w:p>
    <w:p w14:paraId="5878F5F8" w14:textId="77777777" w:rsidR="00C02EBF" w:rsidRPr="00C02EBF" w:rsidRDefault="00C02EBF" w:rsidP="002117D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Комплекс "Учет клиентов"</w:t>
      </w:r>
    </w:p>
    <w:p w14:paraId="3381065C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 регистрации и управления клиентами: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Регистрация новых клиентов, ведение клиентской базы, управление профилями клиентов.</w:t>
      </w:r>
    </w:p>
    <w:p w14:paraId="77DDB409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 управления абонементами: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Создание, управление и мониторинг статуса абонементов клиентов.</w:t>
      </w:r>
    </w:p>
    <w:p w14:paraId="0F50BB74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 истории посещений: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Отслеживание посещений клиентов, анализ данных о посещаемости.</w:t>
      </w:r>
    </w:p>
    <w:p w14:paraId="2734001F" w14:textId="77777777" w:rsidR="00C02EBF" w:rsidRPr="00C02EBF" w:rsidRDefault="00C02EBF" w:rsidP="002117D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Комплекс "Расписание занятий"</w:t>
      </w:r>
    </w:p>
    <w:p w14:paraId="10F57AD5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 планирования расписания: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Создание и управление расписанием занятий, автоматическое распределение тренеров.</w:t>
      </w:r>
    </w:p>
    <w:p w14:paraId="3476017D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 бронирования мест на занятия: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Онлайн-бронирование клиентами мест на занятия.</w:t>
      </w:r>
    </w:p>
    <w:p w14:paraId="2E23F686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 уведомлений клиентов и тренеров: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Автоматические уведомления о предстоящих занятиях, изменениях в расписании.</w:t>
      </w:r>
    </w:p>
    <w:p w14:paraId="34B52B8D" w14:textId="77777777" w:rsidR="00C02EBF" w:rsidRPr="00C02EBF" w:rsidRDefault="00C02EBF" w:rsidP="002117D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Комплекс "Финансовый учет"</w:t>
      </w:r>
    </w:p>
    <w:p w14:paraId="255494E5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 учета доходов и расходов: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Регистрация и отслеживание всех финансовых операций.</w:t>
      </w:r>
    </w:p>
    <w:p w14:paraId="38E0D269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 управления платежами: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Обработка платежей клиентов, управление подписками и платежными системами.</w:t>
      </w:r>
    </w:p>
    <w:p w14:paraId="23F4C8FC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 генерации финансовых отчетов: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Создание отчетов о доходах, расходах, финансовых показателях фитнес-центра.</w:t>
      </w:r>
    </w:p>
    <w:p w14:paraId="00CF1FED" w14:textId="77777777" w:rsidR="00C02EBF" w:rsidRPr="00C02EBF" w:rsidRDefault="00C02EBF" w:rsidP="002117D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Комплекс "Управление персоналом"</w:t>
      </w:r>
    </w:p>
    <w:p w14:paraId="2508794D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 управления графиком работы тренеров: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Планирование и управление расписанием работы тренеров.</w:t>
      </w:r>
    </w:p>
    <w:p w14:paraId="51224D46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 оценки производительности: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Отслеживание и оценка производительности тренеров по различным показателям.</w:t>
      </w:r>
    </w:p>
    <w:p w14:paraId="2BFB54A7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 распределения задач: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Автоматическое распределение задач среди сотрудников.</w:t>
      </w:r>
    </w:p>
    <w:p w14:paraId="63EB6122" w14:textId="77777777" w:rsidR="00C02EBF" w:rsidRPr="00C02EBF" w:rsidRDefault="00C02EBF" w:rsidP="002117D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Комплекс "Аналитика и отчетность"</w:t>
      </w:r>
    </w:p>
    <w:p w14:paraId="57FA46B8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 сбора и анализа данных: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Сбор данных о работе фитнес-центра и анализ этих данных для улучшения процессов.</w:t>
      </w:r>
    </w:p>
    <w:p w14:paraId="3777D3DD" w14:textId="77777777" w:rsidR="00C02EBF" w:rsidRPr="00C02EBF" w:rsidRDefault="00C02EBF" w:rsidP="002117D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 создания отчетов: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Генерация различных аналитических отчетов для руководства.</w:t>
      </w:r>
    </w:p>
    <w:p w14:paraId="0B07A905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Состав типовых проектных решений или стороннего ПО, применяемых в разработке</w:t>
      </w:r>
    </w:p>
    <w:p w14:paraId="3FEBCF3A" w14:textId="77777777" w:rsidR="00C02EBF" w:rsidRPr="00C02EBF" w:rsidRDefault="00C02EBF" w:rsidP="002117D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Средства</w:t>
      </w:r>
      <w:r w:rsidRPr="00C02E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02EBF">
        <w:rPr>
          <w:rFonts w:ascii="Times New Roman" w:hAnsi="Times New Roman" w:cs="Times New Roman"/>
          <w:b/>
          <w:bCs/>
          <w:sz w:val="28"/>
          <w:szCs w:val="28"/>
        </w:rPr>
        <w:t>разработки</w:t>
      </w:r>
      <w:r w:rsidRPr="00C02EB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02EBF">
        <w:rPr>
          <w:rFonts w:ascii="Times New Roman" w:hAnsi="Times New Roman" w:cs="Times New Roman"/>
          <w:sz w:val="28"/>
          <w:szCs w:val="28"/>
          <w:lang w:val="en-US"/>
        </w:rPr>
        <w:t xml:space="preserve"> Visual Studio, IntelliJ IDEA.</w:t>
      </w:r>
    </w:p>
    <w:p w14:paraId="5479B691" w14:textId="77777777" w:rsidR="00C02EBF" w:rsidRPr="00C02EBF" w:rsidRDefault="00C02EBF" w:rsidP="002117D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Базы данных:</w:t>
      </w:r>
      <w:r w:rsidRPr="00C02EBF">
        <w:rPr>
          <w:rFonts w:ascii="Times New Roman" w:hAnsi="Times New Roman" w:cs="Times New Roman"/>
          <w:sz w:val="28"/>
          <w:szCs w:val="28"/>
        </w:rPr>
        <w:t xml:space="preserve"> MySQL, 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>.</w:t>
      </w:r>
    </w:p>
    <w:p w14:paraId="5C5DB1FD" w14:textId="77777777" w:rsidR="00C02EBF" w:rsidRPr="00C02EBF" w:rsidRDefault="00C02EBF" w:rsidP="002117D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Системы управления проектами:</w:t>
      </w:r>
      <w:r w:rsidRPr="00C02EBF">
        <w:rPr>
          <w:rFonts w:ascii="Times New Roman" w:hAnsi="Times New Roman" w:cs="Times New Roman"/>
          <w:sz w:val="28"/>
          <w:szCs w:val="28"/>
        </w:rPr>
        <w:t xml:space="preserve"> JIRA, 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>.</w:t>
      </w:r>
    </w:p>
    <w:p w14:paraId="11822489" w14:textId="77777777" w:rsidR="00C02EBF" w:rsidRPr="00C02EBF" w:rsidRDefault="00C02EBF" w:rsidP="002117D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Системы контроля версий:</w:t>
      </w:r>
      <w:r w:rsidRPr="00C02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>.</w:t>
      </w:r>
    </w:p>
    <w:p w14:paraId="48C04548" w14:textId="77777777" w:rsidR="00C02EBF" w:rsidRPr="00C02EBF" w:rsidRDefault="00C02EBF" w:rsidP="002117D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Фреймворки:</w:t>
      </w:r>
      <w:r w:rsidRPr="00C02EBF">
        <w:rPr>
          <w:rFonts w:ascii="Times New Roman" w:hAnsi="Times New Roman" w:cs="Times New Roman"/>
          <w:sz w:val="28"/>
          <w:szCs w:val="28"/>
        </w:rPr>
        <w:t xml:space="preserve"> Spring (для серверной части), 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 xml:space="preserve"> (для клиентской части).</w:t>
      </w:r>
    </w:p>
    <w:p w14:paraId="132EA6C3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 к разрабатываемому ПО</w:t>
      </w:r>
    </w:p>
    <w:p w14:paraId="7FC044E0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Особенности интерфейса</w:t>
      </w:r>
    </w:p>
    <w:p w14:paraId="0E1F54DE" w14:textId="77777777" w:rsidR="00C02EBF" w:rsidRPr="00C02EBF" w:rsidRDefault="00C02EBF" w:rsidP="002117D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Интуитивно понятный интерфейс: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Дизайн должен соответствовать современным стандартам UX/UI, обеспечивая легкость в использовании для всех типов пользователей.</w:t>
      </w:r>
    </w:p>
    <w:p w14:paraId="63077621" w14:textId="77777777" w:rsidR="00C02EBF" w:rsidRPr="00C02EBF" w:rsidRDefault="00C02EBF" w:rsidP="002117D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Поддержка нескольких языков: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Интерфейс должен поддерживать несколько языков для удобства пользователей.</w:t>
      </w:r>
    </w:p>
    <w:p w14:paraId="304BB3A5" w14:textId="77777777" w:rsidR="00C02EBF" w:rsidRPr="00C02EBF" w:rsidRDefault="00C02EBF" w:rsidP="002117D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Адаптивность интерфейса: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Интерфейс должен быть адаптирован для работы на различных устройствах, включая ПК, планшеты и смартфоны.</w:t>
      </w:r>
    </w:p>
    <w:p w14:paraId="63378ABE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Особенности сопровождения, квалификация лиц, ведущих сопровождение</w:t>
      </w:r>
    </w:p>
    <w:p w14:paraId="64D29800" w14:textId="77777777" w:rsidR="00C02EBF" w:rsidRPr="00C02EBF" w:rsidRDefault="00C02EBF" w:rsidP="002117D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Квалификация специалистов: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Лица, ведущие сопровождение системы, должны иметь опыт работы с системами на базе Java, SQL и веб-технологиями.</w:t>
      </w:r>
    </w:p>
    <w:p w14:paraId="7E1E374D" w14:textId="77777777" w:rsidR="00C02EBF" w:rsidRPr="00C02EBF" w:rsidRDefault="00C02EBF" w:rsidP="002117D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Поддержка пользователей: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Поддержка пользователей будет осуществляться через систему 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тикетов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>, FAQ и базу знаний.</w:t>
      </w:r>
    </w:p>
    <w:p w14:paraId="683C761D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Квалификация пользователей</w:t>
      </w:r>
    </w:p>
    <w:p w14:paraId="728C1B29" w14:textId="77777777" w:rsidR="00C02EBF" w:rsidRPr="00C02EBF" w:rsidRDefault="00C02EBF" w:rsidP="002117D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Обучение пользователей: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Пользователи должны иметь базовые навыки работы с компьютером и интернетом. Администраторы и менеджеры должны пройти обучение по работе с системой и основным функционалом.</w:t>
      </w:r>
    </w:p>
    <w:p w14:paraId="03FAF1EE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Скоростные, объемные и др. характеристики</w:t>
      </w:r>
    </w:p>
    <w:p w14:paraId="4D1FD8A7" w14:textId="77777777" w:rsidR="00C02EBF" w:rsidRPr="00C02EBF" w:rsidRDefault="00C02EBF" w:rsidP="002117D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Отклик системы: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Система должна обеспечивать отклик на основные операции в пределах 2-3 секунд.</w:t>
      </w:r>
    </w:p>
    <w:p w14:paraId="59C76A6A" w14:textId="77777777" w:rsidR="00C02EBF" w:rsidRPr="00C02EBF" w:rsidRDefault="00C02EBF" w:rsidP="002117D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Объемы данных: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Поддержка работы с базами данных объемом до 1 ТБ.</w:t>
      </w:r>
    </w:p>
    <w:p w14:paraId="524A45FD" w14:textId="77777777" w:rsidR="00C02EBF" w:rsidRPr="00C02EBF" w:rsidRDefault="00C02EBF" w:rsidP="002117D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Параллельные запросы: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Обработка до 1000 параллельных пользовательских запросов.</w:t>
      </w:r>
    </w:p>
    <w:p w14:paraId="066BE0D1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Переносимость, адаптация</w:t>
      </w:r>
    </w:p>
    <w:p w14:paraId="739C6699" w14:textId="77777777" w:rsidR="00C02EBF" w:rsidRPr="00C02EBF" w:rsidRDefault="00C02EBF" w:rsidP="002117D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2E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Кросс-</w:t>
      </w:r>
      <w:proofErr w:type="spellStart"/>
      <w:r w:rsidRPr="00C02EBF">
        <w:rPr>
          <w:rFonts w:ascii="Times New Roman" w:hAnsi="Times New Roman" w:cs="Times New Roman"/>
          <w:b/>
          <w:bCs/>
          <w:sz w:val="28"/>
          <w:szCs w:val="28"/>
        </w:rPr>
        <w:t>платформенность</w:t>
      </w:r>
      <w:proofErr w:type="spellEnd"/>
      <w:proofErr w:type="gramEnd"/>
      <w:r w:rsidRPr="00C02E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Возможность работы на операционных системах Windows, 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>, Linux.</w:t>
      </w:r>
    </w:p>
    <w:p w14:paraId="5218F005" w14:textId="77777777" w:rsidR="00C02EBF" w:rsidRPr="00C02EBF" w:rsidRDefault="00C02EBF" w:rsidP="002117D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Адаптация к изменениям: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Легкая адаптация к изменениям в бизнес-процессах фитнес-центра.</w:t>
      </w:r>
    </w:p>
    <w:p w14:paraId="21BCD426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Возможности расширения и открытость</w:t>
      </w:r>
    </w:p>
    <w:p w14:paraId="64237198" w14:textId="77777777" w:rsidR="00C02EBF" w:rsidRPr="00C02EBF" w:rsidRDefault="00C02EBF" w:rsidP="002117D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Модульная архитектура: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Легкое добавление новых 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>.</w:t>
      </w:r>
    </w:p>
    <w:p w14:paraId="3EC9D279" w14:textId="77777777" w:rsidR="00C02EBF" w:rsidRPr="00C02EBF" w:rsidRDefault="00C02EBF" w:rsidP="002117D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Открытые API: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Возможность интеграции с другими системами.</w:t>
      </w:r>
    </w:p>
    <w:p w14:paraId="5F9C4844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информационному обеспечению, включая состав и структуру БД</w:t>
      </w:r>
    </w:p>
    <w:p w14:paraId="098D5084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Классификаторы, формализация и термины</w:t>
      </w:r>
    </w:p>
    <w:p w14:paraId="0D569C71" w14:textId="77777777" w:rsidR="00C02EBF" w:rsidRPr="00C02EBF" w:rsidRDefault="00C02EBF" w:rsidP="002117D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Единая система классификаторов: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Единые классификаторы для клиентов, абонементов, тренеров и занятий, что обеспечит упорядоченность и 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4EBC4F46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Нормативно-справочная информация</w:t>
      </w:r>
    </w:p>
    <w:p w14:paraId="293A216C" w14:textId="77777777" w:rsidR="00C02EBF" w:rsidRPr="00C02EBF" w:rsidRDefault="00C02EBF" w:rsidP="002117D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Хранение и ведение нормативно-справочной информации: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Централизованная система для хранения и ведения нормативно-справочной информации, включая технологическую и техническую документацию.</w:t>
      </w:r>
    </w:p>
    <w:p w14:paraId="362102C7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Система организации, ведения, хранения, внесения изменений в нормативно-справочную информацию</w:t>
      </w:r>
    </w:p>
    <w:p w14:paraId="2B745E44" w14:textId="77777777" w:rsidR="00C02EBF" w:rsidRPr="00C02EBF" w:rsidRDefault="00C02EBF" w:rsidP="002117D0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Актуализация информации: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Централизованная система для актуализации и доступа к нормативно-справочной информации.</w:t>
      </w:r>
    </w:p>
    <w:p w14:paraId="2A51259B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Оперативная информация</w:t>
      </w:r>
    </w:p>
    <w:p w14:paraId="061C690E" w14:textId="77777777" w:rsidR="00C02EBF" w:rsidRPr="00C02EBF" w:rsidRDefault="00C02EBF" w:rsidP="002117D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Данные о текущих операциях: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Информация о текущих занятиях, платежах, абонементах и активности клиентов.</w:t>
      </w:r>
    </w:p>
    <w:p w14:paraId="0AF6E4FA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Входная, выходная и промежуточная информация</w:t>
      </w:r>
    </w:p>
    <w:p w14:paraId="3CBB08B6" w14:textId="77777777" w:rsidR="00C02EBF" w:rsidRPr="00C02EBF" w:rsidRDefault="00C02EBF" w:rsidP="002117D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Входная информация: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Данные клиентов, расписание, платежи.</w:t>
      </w:r>
    </w:p>
    <w:p w14:paraId="6E4A094D" w14:textId="77777777" w:rsidR="00C02EBF" w:rsidRPr="00C02EBF" w:rsidRDefault="00C02EBF" w:rsidP="002117D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Выходная информация: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Отчеты, уведомления, аналитические данные.</w:t>
      </w:r>
    </w:p>
    <w:p w14:paraId="2953D159" w14:textId="77777777" w:rsidR="00C02EBF" w:rsidRPr="00C02EBF" w:rsidRDefault="00C02EBF" w:rsidP="002117D0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Промежуточная информация: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Временные данные обработки транзакций.</w:t>
      </w:r>
    </w:p>
    <w:p w14:paraId="0F931F46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Система организации, накопления, ведения и доступа к данным</w:t>
      </w:r>
    </w:p>
    <w:p w14:paraId="1A236F0A" w14:textId="77777777" w:rsidR="00C02EBF" w:rsidRPr="00C02EBF" w:rsidRDefault="00C02EBF" w:rsidP="002117D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База данных: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Реляционная база данных с поддержкой ACID транзакций для обеспечения надежности и целостности данных.</w:t>
      </w:r>
    </w:p>
    <w:p w14:paraId="5C67855C" w14:textId="77777777" w:rsidR="00C02EBF" w:rsidRPr="00C02EBF" w:rsidRDefault="00C02EBF" w:rsidP="002117D0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Инструменты для резервного копирования и восстановления данных.</w:t>
      </w:r>
    </w:p>
    <w:p w14:paraId="0A73F324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программному обеспечению, включая тип операционной системы</w:t>
      </w:r>
    </w:p>
    <w:p w14:paraId="1D4361F4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система, системное программное обеспечение</w:t>
      </w:r>
    </w:p>
    <w:p w14:paraId="3D11981F" w14:textId="77777777" w:rsidR="00C02EBF" w:rsidRPr="00C02EBF" w:rsidRDefault="00C02EBF" w:rsidP="002117D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Поддержка операционных систем Windows Server, Ubuntu Server, 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>.</w:t>
      </w:r>
    </w:p>
    <w:p w14:paraId="6705A5DD" w14:textId="77777777" w:rsidR="00C02EBF" w:rsidRPr="00C02EBF" w:rsidRDefault="00C02EBF" w:rsidP="002117D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Контейнеризация: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Использование контейнеризации (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>) для развертывания и управления сервисами.</w:t>
      </w:r>
    </w:p>
    <w:p w14:paraId="5EB90FDC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Специальное программное обеспечение</w:t>
      </w:r>
    </w:p>
    <w:p w14:paraId="7CA25F6F" w14:textId="77777777" w:rsidR="00C02EBF" w:rsidRPr="00C02EBF" w:rsidRDefault="00C02EBF" w:rsidP="002117D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Бизнес-логика: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Реализация бизнес-логики с использованием Spring Framework.</w:t>
      </w:r>
    </w:p>
    <w:p w14:paraId="7C341078" w14:textId="77777777" w:rsidR="00C02EBF" w:rsidRPr="00C02EBF" w:rsidRDefault="00C02EBF" w:rsidP="002117D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Веб-интерфейс: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Веб-интерфейс с использованием 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02EB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02EBF">
        <w:rPr>
          <w:rFonts w:ascii="Times New Roman" w:hAnsi="Times New Roman" w:cs="Times New Roman"/>
          <w:sz w:val="28"/>
          <w:szCs w:val="28"/>
        </w:rPr>
        <w:t>.</w:t>
      </w:r>
    </w:p>
    <w:p w14:paraId="7468C234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Инструктивно-методические материалы по применению программного обеспечения</w:t>
      </w:r>
    </w:p>
    <w:p w14:paraId="71EF3368" w14:textId="77777777" w:rsidR="00C02EBF" w:rsidRPr="00C02EBF" w:rsidRDefault="00C02EBF" w:rsidP="002117D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Руководства: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Подробные руководства пользователя и администратора.</w:t>
      </w:r>
    </w:p>
    <w:p w14:paraId="009419FE" w14:textId="77777777" w:rsidR="00C02EBF" w:rsidRPr="00C02EBF" w:rsidRDefault="00C02EBF" w:rsidP="002117D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Инструкции: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Инструкции по установке и настройке системы.</w:t>
      </w:r>
    </w:p>
    <w:p w14:paraId="4CB5C677" w14:textId="77777777" w:rsidR="00C02EBF" w:rsidRPr="00C02EBF" w:rsidRDefault="00C02EBF" w:rsidP="002117D0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База знаний:</w:t>
      </w:r>
      <w:r w:rsidRPr="00C02EBF">
        <w:rPr>
          <w:rFonts w:ascii="Times New Roman" w:hAnsi="Times New Roman" w:cs="Times New Roman"/>
          <w:sz w:val="28"/>
          <w:szCs w:val="28"/>
        </w:rPr>
        <w:t xml:space="preserve"> FAQ и база знаний для поддержки пользователей.</w:t>
      </w:r>
    </w:p>
    <w:p w14:paraId="748BAEFA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структуре технических средств</w:t>
      </w:r>
    </w:p>
    <w:p w14:paraId="2DC499C4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Средства хранения данных</w:t>
      </w:r>
    </w:p>
    <w:p w14:paraId="6A4BD23C" w14:textId="77777777" w:rsidR="00C02EBF" w:rsidRPr="00C02EBF" w:rsidRDefault="00C02EBF" w:rsidP="002117D0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Серверы: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Серверы для баз данных с высокопроизводительными HDD/SSD для обеспечения быстрого доступа к данным.</w:t>
      </w:r>
    </w:p>
    <w:p w14:paraId="79CD466C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Средства обработки данных</w:t>
      </w:r>
    </w:p>
    <w:p w14:paraId="53139C63" w14:textId="77777777" w:rsidR="00C02EBF" w:rsidRPr="00C02EBF" w:rsidRDefault="00C02EBF" w:rsidP="002117D0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Производительные серверы: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Серверы для хостинга приложений и обработки запросов, обеспечивающие высокую производительность и надежность.</w:t>
      </w:r>
    </w:p>
    <w:p w14:paraId="3263653F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Средства передачи данных</w:t>
      </w:r>
    </w:p>
    <w:p w14:paraId="2A2FEF37" w14:textId="77777777" w:rsidR="00C02EBF" w:rsidRPr="00C02EBF" w:rsidRDefault="00C02EBF" w:rsidP="002117D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Интернет-каналы: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Высокоскоростные интернет-каналы, маршрутизаторы и коммутаторы для обеспечения надежной передачи данных.</w:t>
      </w:r>
    </w:p>
    <w:p w14:paraId="0BF8D5D8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Средства доступа к данным</w:t>
      </w:r>
    </w:p>
    <w:p w14:paraId="6430702C" w14:textId="77777777" w:rsidR="00C02EBF" w:rsidRPr="00C02EBF" w:rsidRDefault="00C02EBF" w:rsidP="002117D0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Рабочие станции:</w:t>
      </w:r>
      <w:r w:rsidRPr="00C02EBF">
        <w:rPr>
          <w:rFonts w:ascii="Times New Roman" w:hAnsi="Times New Roman" w:cs="Times New Roman"/>
          <w:sz w:val="28"/>
          <w:szCs w:val="28"/>
        </w:rPr>
        <w:t xml:space="preserve"> Рабочие станции для администраторов и менеджеров, обеспечивающие доступ к системе.</w:t>
      </w:r>
    </w:p>
    <w:p w14:paraId="314C245F" w14:textId="77777777" w:rsidR="00C02EBF" w:rsidRPr="00C02EBF" w:rsidRDefault="00C02EBF" w:rsidP="002117D0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b/>
          <w:bCs/>
          <w:sz w:val="28"/>
          <w:szCs w:val="28"/>
        </w:rPr>
        <w:t>Мобильные устройства:</w:t>
      </w:r>
      <w:r w:rsidRPr="00C02EBF">
        <w:rPr>
          <w:rFonts w:ascii="Times New Roman" w:hAnsi="Times New Roman" w:cs="Times New Roman"/>
          <w:sz w:val="28"/>
          <w:szCs w:val="28"/>
        </w:rPr>
        <w:t xml:space="preserve"> Мобильные устройства для тренеров и клиентов, позволяющие работать с системой удаленно.</w:t>
      </w:r>
    </w:p>
    <w:p w14:paraId="511C28ED" w14:textId="77777777" w:rsidR="00C02EBF" w:rsidRP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EBF">
        <w:rPr>
          <w:rFonts w:ascii="Times New Roman" w:hAnsi="Times New Roman" w:cs="Times New Roman"/>
          <w:sz w:val="28"/>
          <w:szCs w:val="28"/>
        </w:rPr>
        <w:t>Эти требования обеспечат создание надежной, масштабируемой и эффективной информационной системы, удовлетворяющей потребности фитнес-центра FITLIFE.</w:t>
      </w:r>
    </w:p>
    <w:p w14:paraId="739F9F72" w14:textId="4C29D660" w:rsidR="00C02EBF" w:rsidRDefault="00C02EBF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11EC06" w14:textId="5698A980" w:rsidR="001F72E7" w:rsidRDefault="001F72E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B6F23" w14:textId="00D3712D" w:rsidR="001F72E7" w:rsidRDefault="001F72E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A1B2B9" w14:textId="77777777" w:rsidR="001F72E7" w:rsidRPr="00B577C4" w:rsidRDefault="001F72E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C4">
        <w:rPr>
          <w:rFonts w:ascii="Times New Roman" w:hAnsi="Times New Roman" w:cs="Times New Roman"/>
          <w:sz w:val="28"/>
          <w:szCs w:val="28"/>
        </w:rPr>
        <w:lastRenderedPageBreak/>
        <w:t>4. Материалы, используемые для разработки</w:t>
      </w:r>
    </w:p>
    <w:p w14:paraId="158438BE" w14:textId="77777777" w:rsidR="00A41505" w:rsidRPr="00A41505" w:rsidRDefault="00A41505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Перечень документов с описанием рекомендуемых типовых проектных решений или стороннего ПО, применяемых в разработке</w:t>
      </w:r>
    </w:p>
    <w:p w14:paraId="0C8191FD" w14:textId="77777777" w:rsidR="00A41505" w:rsidRPr="00A41505" w:rsidRDefault="00A41505" w:rsidP="002117D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Средства разработки</w:t>
      </w:r>
    </w:p>
    <w:p w14:paraId="61CA5CE4" w14:textId="77777777" w:rsidR="00A41505" w:rsidRPr="00A41505" w:rsidRDefault="00A41505" w:rsidP="002117D0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Visual Studio (Microsoft):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Интегрированная среда разработки (IDE) для создания приложений на различных языках программирования. Рекомендуется для разработки серверной части и вспомогательных инструментов.</w:t>
      </w:r>
    </w:p>
    <w:p w14:paraId="2B5A89B2" w14:textId="77777777" w:rsidR="00A41505" w:rsidRPr="00A41505" w:rsidRDefault="00A41505" w:rsidP="002117D0">
      <w:pPr>
        <w:numPr>
          <w:ilvl w:val="2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new" w:history="1"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 xml:space="preserve">Visual Studio </w:t>
        </w:r>
        <w:proofErr w:type="spellStart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>Documentation</w:t>
        </w:r>
        <w:proofErr w:type="spellEnd"/>
      </w:hyperlink>
    </w:p>
    <w:p w14:paraId="4B613699" w14:textId="77777777" w:rsidR="00A41505" w:rsidRPr="00A41505" w:rsidRDefault="00A41505" w:rsidP="002117D0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IntelliJ</w:t>
      </w:r>
      <w:proofErr w:type="spellEnd"/>
      <w:r w:rsidRPr="00A41505">
        <w:rPr>
          <w:rFonts w:ascii="Times New Roman" w:hAnsi="Times New Roman" w:cs="Times New Roman"/>
          <w:b/>
          <w:bCs/>
          <w:sz w:val="28"/>
          <w:szCs w:val="28"/>
        </w:rPr>
        <w:t xml:space="preserve"> IDEA (</w:t>
      </w:r>
      <w:proofErr w:type="spell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JetBrains</w:t>
      </w:r>
      <w:proofErr w:type="spellEnd"/>
      <w:r w:rsidRPr="00A41505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Популярная IDE для разработки на языке Java и других JVM языках. Рекомендуется для разработки серверной части и взаимодействия с фреймворком Spring.</w:t>
      </w:r>
    </w:p>
    <w:p w14:paraId="6B78699D" w14:textId="77777777" w:rsidR="00A41505" w:rsidRPr="00A41505" w:rsidRDefault="00A41505" w:rsidP="002117D0">
      <w:pPr>
        <w:numPr>
          <w:ilvl w:val="2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gtFrame="_new" w:history="1">
        <w:proofErr w:type="spellStart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>IntelliJ</w:t>
        </w:r>
        <w:proofErr w:type="spellEnd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 xml:space="preserve"> IDEA </w:t>
        </w:r>
        <w:proofErr w:type="spellStart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>Documentation</w:t>
        </w:r>
        <w:proofErr w:type="spellEnd"/>
      </w:hyperlink>
    </w:p>
    <w:p w14:paraId="0578AAAB" w14:textId="77777777" w:rsidR="00A41505" w:rsidRPr="00A41505" w:rsidRDefault="00A41505" w:rsidP="002117D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Базы данных</w:t>
      </w:r>
    </w:p>
    <w:p w14:paraId="013814B4" w14:textId="77777777" w:rsidR="00A41505" w:rsidRPr="00A41505" w:rsidRDefault="00A41505" w:rsidP="002117D0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MySQL (Oracle):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Реляционная система управления базами данных (СУБД) с открытым исходным кодом. Рекомендуется для хранения и управления данными фитнес-центра.</w:t>
      </w:r>
    </w:p>
    <w:p w14:paraId="5F7EE1CE" w14:textId="77777777" w:rsidR="00A41505" w:rsidRPr="00A41505" w:rsidRDefault="00A41505" w:rsidP="002117D0">
      <w:pPr>
        <w:numPr>
          <w:ilvl w:val="2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tgtFrame="_new" w:history="1"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 xml:space="preserve">MySQL </w:t>
        </w:r>
        <w:proofErr w:type="spellStart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>Documentation</w:t>
        </w:r>
        <w:proofErr w:type="spellEnd"/>
      </w:hyperlink>
    </w:p>
    <w:p w14:paraId="21A98051" w14:textId="77777777" w:rsidR="00A41505" w:rsidRPr="00A41505" w:rsidRDefault="00A41505" w:rsidP="002117D0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A415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Продвинутая реляционная СУБД с открытым исходным кодом, поддерживающая расширенные возможности работы с данными.</w:t>
      </w:r>
    </w:p>
    <w:p w14:paraId="7EAC789E" w14:textId="77777777" w:rsidR="00A41505" w:rsidRPr="00A41505" w:rsidRDefault="00A41505" w:rsidP="002117D0">
      <w:pPr>
        <w:numPr>
          <w:ilvl w:val="2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gtFrame="_new" w:history="1">
        <w:proofErr w:type="spellStart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>PostgreSQL</w:t>
        </w:r>
        <w:proofErr w:type="spellEnd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>Documentation</w:t>
        </w:r>
        <w:proofErr w:type="spellEnd"/>
      </w:hyperlink>
    </w:p>
    <w:p w14:paraId="399C3365" w14:textId="77777777" w:rsidR="00A41505" w:rsidRPr="00A41505" w:rsidRDefault="00A41505" w:rsidP="002117D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Системы управления проектами</w:t>
      </w:r>
    </w:p>
    <w:p w14:paraId="386C760B" w14:textId="77777777" w:rsidR="00A41505" w:rsidRPr="00A41505" w:rsidRDefault="00A41505" w:rsidP="002117D0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JIRA (</w:t>
      </w:r>
      <w:proofErr w:type="spell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Atlassian</w:t>
      </w:r>
      <w:proofErr w:type="spellEnd"/>
      <w:r w:rsidRPr="00A41505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Платформа для управления проектами и отслеживания задач. Рекомендуется для планирования, управления и мониторинга процесса разработки.</w:t>
      </w:r>
    </w:p>
    <w:p w14:paraId="33F9615C" w14:textId="77777777" w:rsidR="00A41505" w:rsidRPr="00A41505" w:rsidRDefault="00A41505" w:rsidP="002117D0">
      <w:pPr>
        <w:numPr>
          <w:ilvl w:val="2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JIRA </w:t>
      </w:r>
      <w:proofErr w:type="spellStart"/>
      <w:r w:rsidRPr="00A4150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</w:p>
    <w:p w14:paraId="0118C657" w14:textId="77777777" w:rsidR="00A41505" w:rsidRPr="00A41505" w:rsidRDefault="00A41505" w:rsidP="002117D0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Trello</w:t>
      </w:r>
      <w:proofErr w:type="spellEnd"/>
      <w:r w:rsidRPr="00A4150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Atlassian</w:t>
      </w:r>
      <w:proofErr w:type="spellEnd"/>
      <w:r w:rsidRPr="00A41505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Визуальный инструмент для управления проектами, удобный для ведения досок задач и организации рабочих процессов.</w:t>
      </w:r>
    </w:p>
    <w:p w14:paraId="2E7DA8C3" w14:textId="77777777" w:rsidR="00A41505" w:rsidRPr="00A41505" w:rsidRDefault="00A41505" w:rsidP="002117D0">
      <w:pPr>
        <w:numPr>
          <w:ilvl w:val="2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50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50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</w:p>
    <w:p w14:paraId="25BFFA50" w14:textId="77777777" w:rsidR="00A41505" w:rsidRPr="00A41505" w:rsidRDefault="00A41505" w:rsidP="002117D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Системы контроля версий</w:t>
      </w:r>
    </w:p>
    <w:p w14:paraId="50F29A41" w14:textId="77777777" w:rsidR="00A41505" w:rsidRPr="00A41505" w:rsidRDefault="00A41505" w:rsidP="002117D0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A415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Система контроля версий для отслеживания изменений в исходном коде во время разработки.</w:t>
      </w:r>
    </w:p>
    <w:p w14:paraId="061480E0" w14:textId="77777777" w:rsidR="00A41505" w:rsidRPr="00A41505" w:rsidRDefault="00A41505" w:rsidP="002117D0">
      <w:pPr>
        <w:numPr>
          <w:ilvl w:val="2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gtFrame="_new" w:history="1">
        <w:proofErr w:type="spellStart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>Git</w:t>
        </w:r>
        <w:proofErr w:type="spellEnd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>Documentation</w:t>
        </w:r>
        <w:proofErr w:type="spellEnd"/>
      </w:hyperlink>
    </w:p>
    <w:p w14:paraId="5BA0D7A8" w14:textId="77777777" w:rsidR="00A41505" w:rsidRPr="00A41505" w:rsidRDefault="00A41505" w:rsidP="002117D0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A415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Веб-сервис для хостинга репозиториев </w:t>
      </w:r>
      <w:proofErr w:type="spellStart"/>
      <w:r w:rsidRPr="00A4150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41505">
        <w:rPr>
          <w:rFonts w:ascii="Times New Roman" w:hAnsi="Times New Roman" w:cs="Times New Roman"/>
          <w:sz w:val="28"/>
          <w:szCs w:val="28"/>
        </w:rPr>
        <w:t>, предоставляет инструменты для совместной работы над кодом.</w:t>
      </w:r>
    </w:p>
    <w:p w14:paraId="447E3068" w14:textId="77777777" w:rsidR="00A41505" w:rsidRPr="00A41505" w:rsidRDefault="00A41505" w:rsidP="002117D0">
      <w:pPr>
        <w:numPr>
          <w:ilvl w:val="2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gtFrame="_new" w:history="1">
        <w:proofErr w:type="spellStart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>Documentation</w:t>
        </w:r>
        <w:proofErr w:type="spellEnd"/>
      </w:hyperlink>
    </w:p>
    <w:p w14:paraId="3813E098" w14:textId="77777777" w:rsidR="00A41505" w:rsidRPr="00A41505" w:rsidRDefault="00A41505" w:rsidP="002117D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Фреймворки</w:t>
      </w:r>
    </w:p>
    <w:p w14:paraId="6D9C06C0" w14:textId="77777777" w:rsidR="00A41505" w:rsidRPr="00A41505" w:rsidRDefault="00A41505" w:rsidP="002117D0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Spring (</w:t>
      </w:r>
      <w:proofErr w:type="spell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Pivotal</w:t>
      </w:r>
      <w:proofErr w:type="spellEnd"/>
      <w:r w:rsidRPr="00A41505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Фреймворк для создания приложений на языке Java, включающий модули для работы с веб-приложениями, базами данных, безопасностью и многими другими аспектами.</w:t>
      </w:r>
    </w:p>
    <w:p w14:paraId="15BBE44C" w14:textId="77777777" w:rsidR="00A41505" w:rsidRPr="00A41505" w:rsidRDefault="00A41505" w:rsidP="002117D0">
      <w:pPr>
        <w:numPr>
          <w:ilvl w:val="2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gtFrame="_new" w:history="1"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 xml:space="preserve">Spring Framework </w:t>
        </w:r>
        <w:proofErr w:type="spellStart"/>
        <w:r w:rsidRPr="00A41505">
          <w:rPr>
            <w:rStyle w:val="a3"/>
            <w:rFonts w:ascii="Times New Roman" w:hAnsi="Times New Roman" w:cs="Times New Roman"/>
            <w:sz w:val="28"/>
            <w:szCs w:val="28"/>
          </w:rPr>
          <w:t>Documentation</w:t>
        </w:r>
        <w:proofErr w:type="spellEnd"/>
      </w:hyperlink>
    </w:p>
    <w:p w14:paraId="6431E47D" w14:textId="77777777" w:rsidR="00A41505" w:rsidRPr="00A41505" w:rsidRDefault="00A41505" w:rsidP="002117D0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  <w:r w:rsidRPr="00A41505">
        <w:rPr>
          <w:rFonts w:ascii="Times New Roman" w:hAnsi="Times New Roman" w:cs="Times New Roman"/>
          <w:b/>
          <w:bCs/>
          <w:sz w:val="28"/>
          <w:szCs w:val="28"/>
        </w:rPr>
        <w:t xml:space="preserve"> (Google):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Фреймворк для создания клиентских приложений на языке </w:t>
      </w:r>
      <w:proofErr w:type="spellStart"/>
      <w:r w:rsidRPr="00A41505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41505">
        <w:rPr>
          <w:rFonts w:ascii="Times New Roman" w:hAnsi="Times New Roman" w:cs="Times New Roman"/>
          <w:sz w:val="28"/>
          <w:szCs w:val="28"/>
        </w:rPr>
        <w:t>. Рекомендуется для разработки интерактивных пользовательских интерфейсов.</w:t>
      </w:r>
    </w:p>
    <w:p w14:paraId="6917880B" w14:textId="77777777" w:rsidR="00A41505" w:rsidRPr="00A41505" w:rsidRDefault="00A41505" w:rsidP="002117D0">
      <w:pPr>
        <w:numPr>
          <w:ilvl w:val="2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50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50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</w:p>
    <w:p w14:paraId="46CAF8C5" w14:textId="77777777" w:rsidR="00A41505" w:rsidRPr="00A41505" w:rsidRDefault="00A41505" w:rsidP="002117D0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A4150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Meta</w:t>
      </w:r>
      <w:proofErr w:type="spellEnd"/>
      <w:r w:rsidRPr="00A41505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Библиотека для создания пользовательских интерфейсов. Рекомендуется для разработки компонентов пользовательского интерфейса.</w:t>
      </w:r>
    </w:p>
    <w:p w14:paraId="73B6712F" w14:textId="77777777" w:rsidR="00A41505" w:rsidRPr="00A41505" w:rsidRDefault="00A41505" w:rsidP="002117D0">
      <w:pPr>
        <w:numPr>
          <w:ilvl w:val="2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50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50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</w:p>
    <w:p w14:paraId="39210D30" w14:textId="77777777" w:rsidR="00A41505" w:rsidRPr="00A41505" w:rsidRDefault="00A41505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материалы</w:t>
      </w:r>
    </w:p>
    <w:p w14:paraId="4403C0AE" w14:textId="77777777" w:rsidR="00A41505" w:rsidRPr="00A41505" w:rsidRDefault="00A41505" w:rsidP="002117D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A415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Платформа для контейнеризации приложений, обеспечивающая изоляцию и удобное развертывание приложений в разных средах.</w:t>
      </w:r>
    </w:p>
    <w:p w14:paraId="5F03AFAC" w14:textId="77777777" w:rsidR="00A41505" w:rsidRPr="00A41505" w:rsidRDefault="00A41505" w:rsidP="002117D0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Документ: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50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41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50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</w:p>
    <w:p w14:paraId="2B7738DF" w14:textId="77777777" w:rsidR="00A41505" w:rsidRPr="00A41505" w:rsidRDefault="00A41505" w:rsidP="002117D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Руководства и учебные материалы</w:t>
      </w:r>
    </w:p>
    <w:p w14:paraId="17CD7F42" w14:textId="77777777" w:rsidR="00A41505" w:rsidRPr="00A41505" w:rsidRDefault="00A41505" w:rsidP="002117D0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Руководства по применению используемых средств разработки и фреймворков.</w:t>
      </w:r>
    </w:p>
    <w:p w14:paraId="4197BBF3" w14:textId="77777777" w:rsidR="00A41505" w:rsidRPr="00A41505" w:rsidRDefault="00A41505" w:rsidP="002117D0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Учебные материалы и курсы по технологиям, применяемым в разработке.</w:t>
      </w:r>
    </w:p>
    <w:p w14:paraId="75124339" w14:textId="446F7891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sz w:val="28"/>
          <w:szCs w:val="28"/>
        </w:rPr>
        <w:t>Эти материалы помогут в создании надежной, масштабируемой и эффективной информационной системы для фитнес-центра FITLIFE, обеспечивая использование современных технологий и лучших практик разработки ПО.</w:t>
      </w:r>
    </w:p>
    <w:p w14:paraId="03713E21" w14:textId="2A69173C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AD28D3" w14:textId="3A03D9D4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C8762D" w14:textId="656A8638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C056F" w14:textId="5C594D29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F215ED" w14:textId="2A4024DA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D28D6B" w14:textId="1D8833FD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3F3CF7" w14:textId="4E129138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9E1BE" w14:textId="48360C0A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78C98D" w14:textId="20D911F9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933893" w14:textId="24EE454F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2810D4" w14:textId="77777777" w:rsidR="00A41505" w:rsidRPr="00B577C4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C4">
        <w:rPr>
          <w:rFonts w:ascii="Times New Roman" w:hAnsi="Times New Roman" w:cs="Times New Roman"/>
          <w:sz w:val="28"/>
          <w:szCs w:val="28"/>
        </w:rPr>
        <w:lastRenderedPageBreak/>
        <w:t>5. Стадии разработки и внедрения</w:t>
      </w:r>
    </w:p>
    <w:p w14:paraId="0BF6730E" w14:textId="77777777" w:rsidR="00A41505" w:rsidRPr="00A41505" w:rsidRDefault="00A41505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Обоснование стадийности, количество и содержание этапов разработки</w:t>
      </w:r>
    </w:p>
    <w:p w14:paraId="08A89FC7" w14:textId="77777777" w:rsidR="00A41505" w:rsidRP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sz w:val="28"/>
          <w:szCs w:val="28"/>
        </w:rPr>
        <w:t>Разработка и внедрение информационной системы (ИС) для фитнес-центра FITLIFE будет осуществляться поэтапно, чтобы обеспечить систематический подход и последовательное достижение поставленных целей. Такой подход позволяет управлять рисками, контролировать качество и своевременно реагировать на возникающие изменения или проблемы.</w:t>
      </w:r>
    </w:p>
    <w:p w14:paraId="480657E7" w14:textId="77777777" w:rsidR="00A41505" w:rsidRP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Основные этапы разработки и внедрения:</w:t>
      </w:r>
    </w:p>
    <w:p w14:paraId="3667251E" w14:textId="77777777" w:rsidR="00A41505" w:rsidRPr="00A41505" w:rsidRDefault="00A41505" w:rsidP="002117D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Предварительное планирование и анализ</w:t>
      </w:r>
    </w:p>
    <w:p w14:paraId="2E07AE77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Содержание: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Изучение требований, формирование команды, предварительное планирование, подготовка документации.</w:t>
      </w:r>
    </w:p>
    <w:p w14:paraId="77BCD867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Определить</w:t>
      </w:r>
      <w:proofErr w:type="gramEnd"/>
      <w:r w:rsidRPr="00A41505">
        <w:rPr>
          <w:rFonts w:ascii="Times New Roman" w:hAnsi="Times New Roman" w:cs="Times New Roman"/>
          <w:sz w:val="28"/>
          <w:szCs w:val="28"/>
        </w:rPr>
        <w:t xml:space="preserve"> объем работы, необходимые ресурсы и подготовить план проекта.</w:t>
      </w:r>
    </w:p>
    <w:p w14:paraId="22C6EB12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1 месяц</w:t>
      </w:r>
    </w:p>
    <w:p w14:paraId="4434CA8F" w14:textId="77777777" w:rsidR="00A41505" w:rsidRPr="00A41505" w:rsidRDefault="00A41505" w:rsidP="002117D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технического задания (ТЗ)</w:t>
      </w:r>
    </w:p>
    <w:p w14:paraId="384BB28E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Содержание: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Детальное описание функциональных и нефункциональных требований к системе, утверждение ТЗ.</w:t>
      </w:r>
    </w:p>
    <w:p w14:paraId="4B0DCCEC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Формализовать</w:t>
      </w:r>
      <w:proofErr w:type="gramEnd"/>
      <w:r w:rsidRPr="00A41505">
        <w:rPr>
          <w:rFonts w:ascii="Times New Roman" w:hAnsi="Times New Roman" w:cs="Times New Roman"/>
          <w:sz w:val="28"/>
          <w:szCs w:val="28"/>
        </w:rPr>
        <w:t xml:space="preserve"> требования и согласовать их с заказчиком.</w:t>
      </w:r>
    </w:p>
    <w:p w14:paraId="6B7B63AE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1 месяц</w:t>
      </w:r>
    </w:p>
    <w:p w14:paraId="77AC0444" w14:textId="77777777" w:rsidR="00A41505" w:rsidRPr="00A41505" w:rsidRDefault="00A41505" w:rsidP="002117D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Проектирование системы</w:t>
      </w:r>
    </w:p>
    <w:p w14:paraId="1D2CA0DD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Содержание: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Разработка архитектуры системы, выбор технологий и инструментов, проектирование баз данных.</w:t>
      </w:r>
    </w:p>
    <w:p w14:paraId="5423F103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Создать</w:t>
      </w:r>
      <w:proofErr w:type="gramEnd"/>
      <w:r w:rsidRPr="00A41505">
        <w:rPr>
          <w:rFonts w:ascii="Times New Roman" w:hAnsi="Times New Roman" w:cs="Times New Roman"/>
          <w:sz w:val="28"/>
          <w:szCs w:val="28"/>
        </w:rPr>
        <w:t xml:space="preserve"> проектную документацию и подготовить основу для разработки.</w:t>
      </w:r>
    </w:p>
    <w:p w14:paraId="01E1D8CF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2 месяца</w:t>
      </w:r>
    </w:p>
    <w:p w14:paraId="50473312" w14:textId="77777777" w:rsidR="00A41505" w:rsidRPr="00A41505" w:rsidRDefault="00A41505" w:rsidP="002117D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и тестирование прототипа</w:t>
      </w:r>
    </w:p>
    <w:p w14:paraId="567F2A62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Содержание: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Создание и тестирование прототипа системы с базовыми функциями.</w:t>
      </w:r>
    </w:p>
    <w:p w14:paraId="6789D135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 w:rsidRPr="00A41505">
        <w:rPr>
          <w:rFonts w:ascii="Times New Roman" w:hAnsi="Times New Roman" w:cs="Times New Roman"/>
          <w:sz w:val="28"/>
          <w:szCs w:val="28"/>
        </w:rPr>
        <w:t xml:space="preserve"> основные концепции и получить обратную связь от заказчика.</w:t>
      </w:r>
    </w:p>
    <w:p w14:paraId="2D2BD5C4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2 месяца</w:t>
      </w:r>
    </w:p>
    <w:p w14:paraId="05B48F2E" w14:textId="77777777" w:rsidR="00A41505" w:rsidRPr="00A41505" w:rsidRDefault="00A41505" w:rsidP="002117D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Разработка и тестирование системы</w:t>
      </w:r>
    </w:p>
    <w:p w14:paraId="7AE59C6B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Содержание: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Разработка всех модулей системы, интеграция, модульное и системное тестирование.</w:t>
      </w:r>
    </w:p>
    <w:p w14:paraId="55AEA45D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Создать</w:t>
      </w:r>
      <w:proofErr w:type="gramEnd"/>
      <w:r w:rsidRPr="00A41505">
        <w:rPr>
          <w:rFonts w:ascii="Times New Roman" w:hAnsi="Times New Roman" w:cs="Times New Roman"/>
          <w:sz w:val="28"/>
          <w:szCs w:val="28"/>
        </w:rPr>
        <w:t xml:space="preserve"> полнофункциональную систему, готовую к внедрению.</w:t>
      </w:r>
    </w:p>
    <w:p w14:paraId="27E4686A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6 месяцев</w:t>
      </w:r>
    </w:p>
    <w:p w14:paraId="0086822E" w14:textId="77777777" w:rsidR="00A41505" w:rsidRPr="00A41505" w:rsidRDefault="00A41505" w:rsidP="002117D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Пилотное внедрение</w:t>
      </w:r>
    </w:p>
    <w:p w14:paraId="433CBFC1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Содержание: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Внедрение системы в одном из филиалов фитнес-центра, обучение пользователей, сбор отзывов и доработка.</w:t>
      </w:r>
    </w:p>
    <w:p w14:paraId="0C952CEE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 w:rsidRPr="00A41505">
        <w:rPr>
          <w:rFonts w:ascii="Times New Roman" w:hAnsi="Times New Roman" w:cs="Times New Roman"/>
          <w:sz w:val="28"/>
          <w:szCs w:val="28"/>
        </w:rPr>
        <w:t xml:space="preserve"> работоспособность системы в реальных условиях и внести необходимые изменения.</w:t>
      </w:r>
    </w:p>
    <w:p w14:paraId="51E94EEC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2 месяца</w:t>
      </w:r>
    </w:p>
    <w:p w14:paraId="7E8590DE" w14:textId="77777777" w:rsidR="00A41505" w:rsidRPr="00A41505" w:rsidRDefault="00A41505" w:rsidP="002117D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Полномасштабное внедрение</w:t>
      </w:r>
    </w:p>
    <w:p w14:paraId="65138C62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Содержание: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Внедрение системы во всех филиалах фитнес-центра, обучение персонала, сопровождение.</w:t>
      </w:r>
    </w:p>
    <w:p w14:paraId="39FD6FA2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415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Запустить</w:t>
      </w:r>
      <w:proofErr w:type="gramEnd"/>
      <w:r w:rsidRPr="00A41505">
        <w:rPr>
          <w:rFonts w:ascii="Times New Roman" w:hAnsi="Times New Roman" w:cs="Times New Roman"/>
          <w:sz w:val="28"/>
          <w:szCs w:val="28"/>
        </w:rPr>
        <w:t xml:space="preserve"> систему в эксплуатацию и обеспечить её поддержку.</w:t>
      </w:r>
    </w:p>
    <w:p w14:paraId="4AB06022" w14:textId="77777777" w:rsidR="00A41505" w:rsidRPr="00A41505" w:rsidRDefault="00A41505" w:rsidP="002117D0">
      <w:pPr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3 месяца</w:t>
      </w:r>
    </w:p>
    <w:p w14:paraId="6B64E0B9" w14:textId="77777777" w:rsidR="00A41505" w:rsidRPr="00A41505" w:rsidRDefault="00A41505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и содержание работ по очередям разработки и внедрения, предполагаемые сроки и объемы работ</w:t>
      </w:r>
    </w:p>
    <w:p w14:paraId="180E1A63" w14:textId="77777777" w:rsidR="00A41505" w:rsidRP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Очереди разработки и внедрения:</w:t>
      </w:r>
    </w:p>
    <w:p w14:paraId="70170122" w14:textId="77777777" w:rsidR="00A41505" w:rsidRPr="00A41505" w:rsidRDefault="00A41505" w:rsidP="002117D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Очередь 1: Предварительное планирование и анализ</w:t>
      </w:r>
    </w:p>
    <w:p w14:paraId="3D9365E5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Формирование команды, анализ требований, планирование, подготовка документации.</w:t>
      </w:r>
    </w:p>
    <w:p w14:paraId="5AB8D56F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1 месяц</w:t>
      </w:r>
    </w:p>
    <w:p w14:paraId="7FE0FBF5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Объемы работ: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10 человеко-месяцев</w:t>
      </w:r>
    </w:p>
    <w:p w14:paraId="752ED0C6" w14:textId="77777777" w:rsidR="00A41505" w:rsidRPr="00A41505" w:rsidRDefault="00A41505" w:rsidP="002117D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Очередь 2: Разработка технического задания</w:t>
      </w:r>
    </w:p>
    <w:p w14:paraId="200C35FD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Сбор требований, создание ТЗ, согласование ТЗ с заказчиком.</w:t>
      </w:r>
    </w:p>
    <w:p w14:paraId="0F8000B5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1 месяц</w:t>
      </w:r>
    </w:p>
    <w:p w14:paraId="3CA7D268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Объемы работ: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5 человеко-месяцев</w:t>
      </w:r>
    </w:p>
    <w:p w14:paraId="0D3FB188" w14:textId="77777777" w:rsidR="00A41505" w:rsidRPr="00A41505" w:rsidRDefault="00A41505" w:rsidP="002117D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Очередь 3: Проектирование системы</w:t>
      </w:r>
    </w:p>
    <w:p w14:paraId="5F8A6866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Разработка архитектуры системы, проектирование баз данных, выбор технологий.</w:t>
      </w:r>
    </w:p>
    <w:p w14:paraId="5BD40185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2 месяца</w:t>
      </w:r>
    </w:p>
    <w:p w14:paraId="6F4B3DCE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Объемы работ: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15 человеко-месяцев</w:t>
      </w:r>
    </w:p>
    <w:p w14:paraId="348EF6A8" w14:textId="77777777" w:rsidR="00A41505" w:rsidRPr="00A41505" w:rsidRDefault="00A41505" w:rsidP="002117D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Очередь 4: Разработка и тестирование прототипа</w:t>
      </w:r>
    </w:p>
    <w:p w14:paraId="6B995761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Создание прототипа системы, тестирование, сбор обратной связи.</w:t>
      </w:r>
    </w:p>
    <w:p w14:paraId="74BA27F6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2 месяца</w:t>
      </w:r>
    </w:p>
    <w:p w14:paraId="249BEECC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Объемы работ: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20 человеко-месяцев</w:t>
      </w:r>
    </w:p>
    <w:p w14:paraId="0D24C747" w14:textId="77777777" w:rsidR="00A41505" w:rsidRPr="00A41505" w:rsidRDefault="00A41505" w:rsidP="002117D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Очередь 5: Разработка и тестирование системы</w:t>
      </w:r>
    </w:p>
    <w:p w14:paraId="56FDA6FD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Работы:</w:t>
      </w:r>
      <w:r w:rsidRPr="00A41505">
        <w:rPr>
          <w:rFonts w:ascii="Times New Roman" w:hAnsi="Times New Roman" w:cs="Times New Roman"/>
          <w:sz w:val="28"/>
          <w:szCs w:val="28"/>
        </w:rPr>
        <w:t xml:space="preserve"> Разработка всех модулей, интеграция, тестирование.</w:t>
      </w:r>
    </w:p>
    <w:p w14:paraId="5BFC1A97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6 месяцев</w:t>
      </w:r>
    </w:p>
    <w:p w14:paraId="7194F529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Объемы работ: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50 человеко-месяцев</w:t>
      </w:r>
    </w:p>
    <w:p w14:paraId="7A8E0BB8" w14:textId="77777777" w:rsidR="00A41505" w:rsidRPr="00A41505" w:rsidRDefault="00A41505" w:rsidP="002117D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Очередь 6: Пилотное внедрение</w:t>
      </w:r>
    </w:p>
    <w:p w14:paraId="36648C5A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Внедрение в одном филиале, обучение пользователей, сбор отзывов, доработка.</w:t>
      </w:r>
    </w:p>
    <w:p w14:paraId="4A6931EF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2 месяца</w:t>
      </w:r>
    </w:p>
    <w:p w14:paraId="40AD847A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Объемы работ: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10 человеко-месяцев</w:t>
      </w:r>
    </w:p>
    <w:p w14:paraId="5BC01050" w14:textId="77777777" w:rsidR="00A41505" w:rsidRPr="00A41505" w:rsidRDefault="00A41505" w:rsidP="002117D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Очередь 7: Полномасштабное внедрение</w:t>
      </w:r>
    </w:p>
    <w:p w14:paraId="723EBEA7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Pr="00A41505">
        <w:rPr>
          <w:rFonts w:ascii="Times New Roman" w:hAnsi="Times New Roman" w:cs="Times New Roman"/>
          <w:sz w:val="28"/>
          <w:szCs w:val="28"/>
        </w:rPr>
        <w:t xml:space="preserve"> Внедрение во всех филиалах, обучение персонала, сопровождение.</w:t>
      </w:r>
    </w:p>
    <w:p w14:paraId="6C24F497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3 месяца</w:t>
      </w:r>
    </w:p>
    <w:p w14:paraId="60C842A9" w14:textId="77777777" w:rsidR="00A41505" w:rsidRPr="00A41505" w:rsidRDefault="00A41505" w:rsidP="002117D0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Объемы работ: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30 человеко-месяцев</w:t>
      </w:r>
    </w:p>
    <w:p w14:paraId="7DB22655" w14:textId="77777777" w:rsidR="00A41505" w:rsidRP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Итого:</w:t>
      </w:r>
    </w:p>
    <w:p w14:paraId="36757C06" w14:textId="77777777" w:rsidR="00A41505" w:rsidRPr="00A41505" w:rsidRDefault="00A41505" w:rsidP="002117D0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Общие сроки:</w:t>
      </w:r>
      <w:r w:rsidRPr="00A41505">
        <w:rPr>
          <w:rFonts w:ascii="Times New Roman" w:hAnsi="Times New Roman" w:cs="Times New Roman"/>
          <w:sz w:val="28"/>
          <w:szCs w:val="28"/>
        </w:rPr>
        <w:t xml:space="preserve"> 17 месяцев</w:t>
      </w:r>
    </w:p>
    <w:p w14:paraId="5423B072" w14:textId="77777777" w:rsidR="00A41505" w:rsidRPr="00A41505" w:rsidRDefault="00A41505" w:rsidP="002117D0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b/>
          <w:bCs/>
          <w:sz w:val="28"/>
          <w:szCs w:val="28"/>
        </w:rPr>
        <w:t>Общие объемы работ:</w:t>
      </w:r>
      <w:r w:rsidRPr="00A41505">
        <w:rPr>
          <w:rFonts w:ascii="Times New Roman" w:hAnsi="Times New Roman" w:cs="Times New Roman"/>
          <w:sz w:val="28"/>
          <w:szCs w:val="28"/>
        </w:rPr>
        <w:t xml:space="preserve"> 140 человеко-месяцев</w:t>
      </w:r>
    </w:p>
    <w:p w14:paraId="7834DD14" w14:textId="77777777" w:rsidR="00A41505" w:rsidRP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505">
        <w:rPr>
          <w:rFonts w:ascii="Times New Roman" w:hAnsi="Times New Roman" w:cs="Times New Roman"/>
          <w:sz w:val="28"/>
          <w:szCs w:val="28"/>
        </w:rPr>
        <w:t>Этапная разработка и внедрение системы обеспечат последовательное и контролируемое выполнение проекта, а также своевременное реагирование на возникающие изменения или проблемы.</w:t>
      </w:r>
    </w:p>
    <w:p w14:paraId="63E59C5F" w14:textId="40C1C33E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6C0148" w14:textId="1E7A063E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4E3F41" w14:textId="36DD8C70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6166C6" w14:textId="6FB09BB5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52709A" w14:textId="26B6BBE8" w:rsid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692DF1" w14:textId="77777777" w:rsidR="0019487E" w:rsidRPr="00B577C4" w:rsidRDefault="0019487E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C4">
        <w:rPr>
          <w:rFonts w:ascii="Times New Roman" w:hAnsi="Times New Roman" w:cs="Times New Roman"/>
          <w:sz w:val="28"/>
          <w:szCs w:val="28"/>
        </w:rPr>
        <w:lastRenderedPageBreak/>
        <w:t>6. Организация работ и исполнители</w:t>
      </w:r>
    </w:p>
    <w:p w14:paraId="42DDBF32" w14:textId="77777777" w:rsidR="002117D0" w:rsidRPr="002117D0" w:rsidRDefault="002117D0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Обоснование принятого метода разработки</w:t>
      </w:r>
    </w:p>
    <w:p w14:paraId="4FFCBDB3" w14:textId="77777777" w:rsidR="002117D0" w:rsidRPr="002117D0" w:rsidRDefault="002117D0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sz w:val="28"/>
          <w:szCs w:val="28"/>
        </w:rPr>
        <w:t>Для разработки информационной системы (ИС) фитнес-центра FITLIFE будет использован гибридный подход, сочетающий элементы водопадной модели и гибкой методологии (</w:t>
      </w:r>
      <w:proofErr w:type="spellStart"/>
      <w:r w:rsidRPr="002117D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117D0">
        <w:rPr>
          <w:rFonts w:ascii="Times New Roman" w:hAnsi="Times New Roman" w:cs="Times New Roman"/>
          <w:sz w:val="28"/>
          <w:szCs w:val="28"/>
        </w:rPr>
        <w:t>). Такой подход обеспечит структурированность и последовательность разработки, а также гибкость и возможность быстрого реагирования на изменения требований и условий.</w:t>
      </w:r>
    </w:p>
    <w:p w14:paraId="2E066261" w14:textId="77777777" w:rsidR="002117D0" w:rsidRPr="002117D0" w:rsidRDefault="002117D0" w:rsidP="002117D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Водопадная модель</w:t>
      </w:r>
      <w:proofErr w:type="gramStart"/>
      <w:r w:rsidRPr="002117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proofErr w:type="gramEnd"/>
      <w:r w:rsidRPr="002117D0">
        <w:rPr>
          <w:rFonts w:ascii="Times New Roman" w:hAnsi="Times New Roman" w:cs="Times New Roman"/>
          <w:sz w:val="28"/>
          <w:szCs w:val="28"/>
        </w:rPr>
        <w:t xml:space="preserve"> на начальных этапах (планирование, анализ требований, проектирование), чтобы обеспечить четкое понимание и документирование всех аспектов проекта.</w:t>
      </w:r>
    </w:p>
    <w:p w14:paraId="45F901B9" w14:textId="77777777" w:rsidR="002117D0" w:rsidRPr="002117D0" w:rsidRDefault="002117D0" w:rsidP="002117D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117D0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  <w:r w:rsidRPr="002117D0">
        <w:rPr>
          <w:rFonts w:ascii="Times New Roman" w:hAnsi="Times New Roman" w:cs="Times New Roman"/>
          <w:b/>
          <w:bCs/>
          <w:sz w:val="28"/>
          <w:szCs w:val="28"/>
        </w:rPr>
        <w:t xml:space="preserve"> методология</w:t>
      </w:r>
      <w:proofErr w:type="gramStart"/>
      <w:r w:rsidRPr="002117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Применяется</w:t>
      </w:r>
      <w:proofErr w:type="gramEnd"/>
      <w:r w:rsidRPr="002117D0">
        <w:rPr>
          <w:rFonts w:ascii="Times New Roman" w:hAnsi="Times New Roman" w:cs="Times New Roman"/>
          <w:sz w:val="28"/>
          <w:szCs w:val="28"/>
        </w:rPr>
        <w:t xml:space="preserve"> на этапах разработки, тестирования и внедрения, что позволяет осуществлять итеративную разработку, получать регулярную обратную связь от пользователей и оперативно вносить необходимые изменения.</w:t>
      </w:r>
    </w:p>
    <w:p w14:paraId="7CC3F1EA" w14:textId="77777777" w:rsidR="002117D0" w:rsidRPr="002117D0" w:rsidRDefault="002117D0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Перечень организаций, участвующих в разработке, и распределение функций между ними</w:t>
      </w:r>
    </w:p>
    <w:p w14:paraId="0424AACD" w14:textId="77777777" w:rsidR="002117D0" w:rsidRPr="002117D0" w:rsidRDefault="002117D0" w:rsidP="002117D0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FITLIFE фитнес-центр</w:t>
      </w:r>
    </w:p>
    <w:p w14:paraId="0DB939A4" w14:textId="77777777" w:rsidR="002117D0" w:rsidRPr="002117D0" w:rsidRDefault="002117D0" w:rsidP="002117D0">
      <w:pPr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Роль: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Заказчик</w:t>
      </w:r>
    </w:p>
    <w:p w14:paraId="15E500C7" w14:textId="77777777" w:rsidR="002117D0" w:rsidRPr="002117D0" w:rsidRDefault="002117D0" w:rsidP="002117D0">
      <w:pPr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  <w:r w:rsidRPr="002117D0">
        <w:rPr>
          <w:rFonts w:ascii="Times New Roman" w:hAnsi="Times New Roman" w:cs="Times New Roman"/>
          <w:sz w:val="28"/>
          <w:szCs w:val="28"/>
        </w:rPr>
        <w:t xml:space="preserve"> Формирование требований, участие в тестировании и приемке системы, обучение персонала, обеспечение ресурсами для внедрения и сопровождения системы.</w:t>
      </w:r>
    </w:p>
    <w:p w14:paraId="0D5B8E9D" w14:textId="77777777" w:rsidR="002117D0" w:rsidRPr="002117D0" w:rsidRDefault="002117D0" w:rsidP="002117D0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IT-разработчик (например, компания XYZ Solutions)</w:t>
      </w:r>
    </w:p>
    <w:p w14:paraId="0C7AD8FB" w14:textId="77777777" w:rsidR="002117D0" w:rsidRPr="002117D0" w:rsidRDefault="002117D0" w:rsidP="002117D0">
      <w:pPr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Роль: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Основной исполнитель</w:t>
      </w:r>
    </w:p>
    <w:p w14:paraId="5FE2D4A5" w14:textId="77777777" w:rsidR="002117D0" w:rsidRPr="002117D0" w:rsidRDefault="002117D0" w:rsidP="002117D0">
      <w:pPr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Анализ требований, разработка технического задания, проектирование системы, разработка и тестирование ПО, внедрение и сопровождение системы.</w:t>
      </w:r>
    </w:p>
    <w:p w14:paraId="1C04B860" w14:textId="77777777" w:rsidR="002117D0" w:rsidRPr="002117D0" w:rsidRDefault="002117D0" w:rsidP="002117D0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Консалтинговая компания (например, ABC Consulting)</w:t>
      </w:r>
    </w:p>
    <w:p w14:paraId="7C220D11" w14:textId="77777777" w:rsidR="002117D0" w:rsidRPr="002117D0" w:rsidRDefault="002117D0" w:rsidP="002117D0">
      <w:pPr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Роль: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Консультант</w:t>
      </w:r>
    </w:p>
    <w:p w14:paraId="415C4F58" w14:textId="77777777" w:rsidR="002117D0" w:rsidRPr="002117D0" w:rsidRDefault="002117D0" w:rsidP="002117D0">
      <w:pPr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Оказание консультационных услуг по бизнес-процессам, помощь в анализе требований, поддержка на этапах планирования и проектирования.</w:t>
      </w:r>
    </w:p>
    <w:p w14:paraId="0D5CBAB7" w14:textId="77777777" w:rsidR="002117D0" w:rsidRPr="002117D0" w:rsidRDefault="002117D0" w:rsidP="002117D0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 xml:space="preserve">Поставщик оборудования (например, DEF </w:t>
      </w:r>
      <w:proofErr w:type="spellStart"/>
      <w:r w:rsidRPr="002117D0">
        <w:rPr>
          <w:rFonts w:ascii="Times New Roman" w:hAnsi="Times New Roman" w:cs="Times New Roman"/>
          <w:b/>
          <w:bCs/>
          <w:sz w:val="28"/>
          <w:szCs w:val="28"/>
        </w:rPr>
        <w:t>Hardware</w:t>
      </w:r>
      <w:proofErr w:type="spellEnd"/>
      <w:r w:rsidRPr="002117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973A67E" w14:textId="77777777" w:rsidR="002117D0" w:rsidRPr="002117D0" w:rsidRDefault="002117D0" w:rsidP="002117D0">
      <w:pPr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Роль: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Поставщик</w:t>
      </w:r>
    </w:p>
    <w:p w14:paraId="24C70977" w14:textId="77777777" w:rsidR="002117D0" w:rsidRPr="002117D0" w:rsidRDefault="002117D0" w:rsidP="002117D0">
      <w:pPr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Поставка серверов, рабочих станций, сетевого оборудования и других технических средств, необходимых для развертывания и функционирования системы.</w:t>
      </w:r>
    </w:p>
    <w:p w14:paraId="02C2DDF8" w14:textId="77777777" w:rsidR="002117D0" w:rsidRPr="002117D0" w:rsidRDefault="002117D0" w:rsidP="00211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Источники и порядок финансирования по стадиям разработки и внедрения</w:t>
      </w:r>
    </w:p>
    <w:p w14:paraId="08CA2E5E" w14:textId="77777777" w:rsidR="002117D0" w:rsidRPr="002117D0" w:rsidRDefault="002117D0" w:rsidP="002117D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Источники финансирования:</w:t>
      </w:r>
    </w:p>
    <w:p w14:paraId="4F617343" w14:textId="77777777" w:rsidR="002117D0" w:rsidRPr="002117D0" w:rsidRDefault="002117D0" w:rsidP="002117D0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Собственные средства FITLIFE фитнес-центра: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Основной источник финансирования проекта.</w:t>
      </w:r>
    </w:p>
    <w:p w14:paraId="688FBB21" w14:textId="77777777" w:rsidR="002117D0" w:rsidRPr="002117D0" w:rsidRDefault="002117D0" w:rsidP="002117D0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Инвестиции: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Привлечение инвесторов, заинтересованных в улучшении операционной деятельности фитнес-центра.</w:t>
      </w:r>
    </w:p>
    <w:p w14:paraId="6D0ABDD2" w14:textId="77777777" w:rsidR="002117D0" w:rsidRPr="002117D0" w:rsidRDefault="002117D0" w:rsidP="002117D0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Гранты и субсидии: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Возможность получения грантов и субсидий на развитие спортивной инфраструктуры и внедрение ИТ-решений.</w:t>
      </w:r>
    </w:p>
    <w:p w14:paraId="50212384" w14:textId="77777777" w:rsidR="002117D0" w:rsidRPr="002117D0" w:rsidRDefault="002117D0" w:rsidP="002117D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Порядок финансирования:</w:t>
      </w:r>
    </w:p>
    <w:p w14:paraId="225C4D1B" w14:textId="77777777" w:rsidR="002117D0" w:rsidRPr="002117D0" w:rsidRDefault="002117D0" w:rsidP="002117D0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Предварительное планирование и анализ:</w:t>
      </w:r>
    </w:p>
    <w:p w14:paraId="4A06C998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2117D0">
        <w:rPr>
          <w:rFonts w:ascii="Times New Roman" w:hAnsi="Times New Roman" w:cs="Times New Roman"/>
          <w:sz w:val="28"/>
          <w:szCs w:val="28"/>
        </w:rPr>
        <w:t xml:space="preserve"> 1 месяц</w:t>
      </w:r>
    </w:p>
    <w:p w14:paraId="01709C52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Бюджет:</w:t>
      </w:r>
      <w:r w:rsidRPr="002117D0">
        <w:rPr>
          <w:rFonts w:ascii="Times New Roman" w:hAnsi="Times New Roman" w:cs="Times New Roman"/>
          <w:sz w:val="28"/>
          <w:szCs w:val="28"/>
        </w:rPr>
        <w:t xml:space="preserve"> 10% от общего бюджета</w:t>
      </w:r>
    </w:p>
    <w:p w14:paraId="5829AFEF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Источник:</w:t>
      </w:r>
      <w:r w:rsidRPr="002117D0">
        <w:rPr>
          <w:rFonts w:ascii="Times New Roman" w:hAnsi="Times New Roman" w:cs="Times New Roman"/>
          <w:sz w:val="28"/>
          <w:szCs w:val="28"/>
        </w:rPr>
        <w:t xml:space="preserve"> Собственные средства</w:t>
      </w:r>
    </w:p>
    <w:p w14:paraId="524F3BDE" w14:textId="77777777" w:rsidR="002117D0" w:rsidRPr="002117D0" w:rsidRDefault="002117D0" w:rsidP="002117D0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технического задания:</w:t>
      </w:r>
    </w:p>
    <w:p w14:paraId="44B882FF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2117D0">
        <w:rPr>
          <w:rFonts w:ascii="Times New Roman" w:hAnsi="Times New Roman" w:cs="Times New Roman"/>
          <w:sz w:val="28"/>
          <w:szCs w:val="28"/>
        </w:rPr>
        <w:t xml:space="preserve"> 1 месяц</w:t>
      </w:r>
    </w:p>
    <w:p w14:paraId="7586582F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Бюджет:</w:t>
      </w:r>
      <w:r w:rsidRPr="002117D0">
        <w:rPr>
          <w:rFonts w:ascii="Times New Roman" w:hAnsi="Times New Roman" w:cs="Times New Roman"/>
          <w:sz w:val="28"/>
          <w:szCs w:val="28"/>
        </w:rPr>
        <w:t xml:space="preserve"> 5% от общего бюджета</w:t>
      </w:r>
    </w:p>
    <w:p w14:paraId="3DF20453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Источник:</w:t>
      </w:r>
      <w:r w:rsidRPr="002117D0">
        <w:rPr>
          <w:rFonts w:ascii="Times New Roman" w:hAnsi="Times New Roman" w:cs="Times New Roman"/>
          <w:sz w:val="28"/>
          <w:szCs w:val="28"/>
        </w:rPr>
        <w:t xml:space="preserve"> Собственные средства</w:t>
      </w:r>
    </w:p>
    <w:p w14:paraId="089CCABC" w14:textId="77777777" w:rsidR="002117D0" w:rsidRPr="002117D0" w:rsidRDefault="002117D0" w:rsidP="002117D0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Проектирование системы:</w:t>
      </w:r>
    </w:p>
    <w:p w14:paraId="021A34F7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2117D0">
        <w:rPr>
          <w:rFonts w:ascii="Times New Roman" w:hAnsi="Times New Roman" w:cs="Times New Roman"/>
          <w:sz w:val="28"/>
          <w:szCs w:val="28"/>
        </w:rPr>
        <w:t xml:space="preserve"> 2 месяца</w:t>
      </w:r>
    </w:p>
    <w:p w14:paraId="426E90B7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Бюджет:</w:t>
      </w:r>
      <w:r w:rsidRPr="002117D0">
        <w:rPr>
          <w:rFonts w:ascii="Times New Roman" w:hAnsi="Times New Roman" w:cs="Times New Roman"/>
          <w:sz w:val="28"/>
          <w:szCs w:val="28"/>
        </w:rPr>
        <w:t xml:space="preserve"> 15% от общего бюджета</w:t>
      </w:r>
    </w:p>
    <w:p w14:paraId="26B2A409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Источник:</w:t>
      </w:r>
      <w:r w:rsidRPr="002117D0">
        <w:rPr>
          <w:rFonts w:ascii="Times New Roman" w:hAnsi="Times New Roman" w:cs="Times New Roman"/>
          <w:sz w:val="28"/>
          <w:szCs w:val="28"/>
        </w:rPr>
        <w:t xml:space="preserve"> Собственные средства и инвестиции</w:t>
      </w:r>
    </w:p>
    <w:p w14:paraId="2E4BB8CC" w14:textId="77777777" w:rsidR="002117D0" w:rsidRPr="002117D0" w:rsidRDefault="002117D0" w:rsidP="002117D0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Разработка и тестирование прототипа:</w:t>
      </w:r>
    </w:p>
    <w:p w14:paraId="29FD478C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2117D0">
        <w:rPr>
          <w:rFonts w:ascii="Times New Roman" w:hAnsi="Times New Roman" w:cs="Times New Roman"/>
          <w:sz w:val="28"/>
          <w:szCs w:val="28"/>
        </w:rPr>
        <w:t xml:space="preserve"> 2 месяца</w:t>
      </w:r>
    </w:p>
    <w:p w14:paraId="74AE8CBD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Бюджет:</w:t>
      </w:r>
      <w:r w:rsidRPr="002117D0">
        <w:rPr>
          <w:rFonts w:ascii="Times New Roman" w:hAnsi="Times New Roman" w:cs="Times New Roman"/>
          <w:sz w:val="28"/>
          <w:szCs w:val="28"/>
        </w:rPr>
        <w:t xml:space="preserve"> 20% от общего бюджета</w:t>
      </w:r>
    </w:p>
    <w:p w14:paraId="675A286B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Источник: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Инвестиции</w:t>
      </w:r>
    </w:p>
    <w:p w14:paraId="08CD7128" w14:textId="77777777" w:rsidR="002117D0" w:rsidRPr="002117D0" w:rsidRDefault="002117D0" w:rsidP="002117D0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Разработка и тестирование системы:</w:t>
      </w:r>
    </w:p>
    <w:p w14:paraId="4C7ACEAB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2117D0">
        <w:rPr>
          <w:rFonts w:ascii="Times New Roman" w:hAnsi="Times New Roman" w:cs="Times New Roman"/>
          <w:sz w:val="28"/>
          <w:szCs w:val="28"/>
        </w:rPr>
        <w:t xml:space="preserve"> 6 месяцев</w:t>
      </w:r>
    </w:p>
    <w:p w14:paraId="1E57465F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Бюджет:</w:t>
      </w:r>
      <w:r w:rsidRPr="002117D0">
        <w:rPr>
          <w:rFonts w:ascii="Times New Roman" w:hAnsi="Times New Roman" w:cs="Times New Roman"/>
          <w:sz w:val="28"/>
          <w:szCs w:val="28"/>
        </w:rPr>
        <w:t xml:space="preserve"> 30% от общего бюджета</w:t>
      </w:r>
    </w:p>
    <w:p w14:paraId="15337298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Источник:</w:t>
      </w:r>
      <w:r w:rsidRPr="002117D0">
        <w:rPr>
          <w:rFonts w:ascii="Times New Roman" w:hAnsi="Times New Roman" w:cs="Times New Roman"/>
          <w:sz w:val="28"/>
          <w:szCs w:val="28"/>
        </w:rPr>
        <w:t xml:space="preserve"> Инвестиции и гранты</w:t>
      </w:r>
    </w:p>
    <w:p w14:paraId="71C00104" w14:textId="77777777" w:rsidR="002117D0" w:rsidRPr="002117D0" w:rsidRDefault="002117D0" w:rsidP="002117D0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Пилотное внедрение:</w:t>
      </w:r>
    </w:p>
    <w:p w14:paraId="6DF3E173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2117D0">
        <w:rPr>
          <w:rFonts w:ascii="Times New Roman" w:hAnsi="Times New Roman" w:cs="Times New Roman"/>
          <w:sz w:val="28"/>
          <w:szCs w:val="28"/>
        </w:rPr>
        <w:t xml:space="preserve"> 2 месяца</w:t>
      </w:r>
    </w:p>
    <w:p w14:paraId="401CE14D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Бюджет:</w:t>
      </w:r>
      <w:r w:rsidRPr="002117D0">
        <w:rPr>
          <w:rFonts w:ascii="Times New Roman" w:hAnsi="Times New Roman" w:cs="Times New Roman"/>
          <w:sz w:val="28"/>
          <w:szCs w:val="28"/>
        </w:rPr>
        <w:t xml:space="preserve"> 10% от общего бюджета</w:t>
      </w:r>
    </w:p>
    <w:p w14:paraId="2EFC2FCC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Источник:</w:t>
      </w:r>
      <w:r w:rsidRPr="002117D0">
        <w:rPr>
          <w:rFonts w:ascii="Times New Roman" w:hAnsi="Times New Roman" w:cs="Times New Roman"/>
          <w:sz w:val="28"/>
          <w:szCs w:val="28"/>
        </w:rPr>
        <w:t xml:space="preserve"> Собственные средства</w:t>
      </w:r>
    </w:p>
    <w:p w14:paraId="1BC2835F" w14:textId="77777777" w:rsidR="002117D0" w:rsidRPr="002117D0" w:rsidRDefault="002117D0" w:rsidP="002117D0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Полномасштабное внедрение:</w:t>
      </w:r>
    </w:p>
    <w:p w14:paraId="10369A52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2117D0">
        <w:rPr>
          <w:rFonts w:ascii="Times New Roman" w:hAnsi="Times New Roman" w:cs="Times New Roman"/>
          <w:sz w:val="28"/>
          <w:szCs w:val="28"/>
        </w:rPr>
        <w:t xml:space="preserve"> 3 месяца</w:t>
      </w:r>
    </w:p>
    <w:p w14:paraId="19CB0838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Бюджет:</w:t>
      </w:r>
      <w:r w:rsidRPr="002117D0">
        <w:rPr>
          <w:rFonts w:ascii="Times New Roman" w:hAnsi="Times New Roman" w:cs="Times New Roman"/>
          <w:sz w:val="28"/>
          <w:szCs w:val="28"/>
        </w:rPr>
        <w:t xml:space="preserve"> 10% от общего бюджета</w:t>
      </w:r>
    </w:p>
    <w:p w14:paraId="1D070A50" w14:textId="77777777" w:rsidR="002117D0" w:rsidRPr="002117D0" w:rsidRDefault="002117D0" w:rsidP="002117D0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Источник:</w:t>
      </w:r>
      <w:r w:rsidRPr="002117D0">
        <w:rPr>
          <w:rFonts w:ascii="Times New Roman" w:hAnsi="Times New Roman" w:cs="Times New Roman"/>
          <w:sz w:val="28"/>
          <w:szCs w:val="28"/>
        </w:rPr>
        <w:t xml:space="preserve"> Собственные средства и гранты</w:t>
      </w:r>
    </w:p>
    <w:p w14:paraId="32235ADB" w14:textId="77777777" w:rsidR="002117D0" w:rsidRPr="002117D0" w:rsidRDefault="002117D0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Итого:</w:t>
      </w:r>
    </w:p>
    <w:p w14:paraId="11615B74" w14:textId="77777777" w:rsidR="002117D0" w:rsidRPr="002117D0" w:rsidRDefault="002117D0" w:rsidP="002117D0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Общий срок:</w:t>
      </w:r>
      <w:r w:rsidRPr="002117D0">
        <w:rPr>
          <w:rFonts w:ascii="Times New Roman" w:hAnsi="Times New Roman" w:cs="Times New Roman"/>
          <w:sz w:val="28"/>
          <w:szCs w:val="28"/>
        </w:rPr>
        <w:t xml:space="preserve"> 17 месяцев</w:t>
      </w:r>
    </w:p>
    <w:p w14:paraId="5EFE2716" w14:textId="4A54ABE6" w:rsidR="002117D0" w:rsidRPr="002117D0" w:rsidRDefault="002117D0" w:rsidP="002117D0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Общий бюджет:</w:t>
      </w:r>
      <w:r w:rsidRPr="002117D0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пока не известно</w:t>
      </w:r>
      <w:r w:rsidRPr="002117D0">
        <w:rPr>
          <w:rFonts w:ascii="Times New Roman" w:hAnsi="Times New Roman" w:cs="Times New Roman"/>
          <w:sz w:val="28"/>
          <w:szCs w:val="28"/>
        </w:rPr>
        <w:t>]</w:t>
      </w:r>
    </w:p>
    <w:p w14:paraId="572E6ECD" w14:textId="77777777" w:rsidR="002117D0" w:rsidRPr="002117D0" w:rsidRDefault="002117D0" w:rsidP="002117D0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b/>
          <w:bCs/>
          <w:sz w:val="28"/>
          <w:szCs w:val="28"/>
        </w:rPr>
        <w:t>Распределение бюджета:</w:t>
      </w:r>
      <w:r w:rsidRPr="002117D0">
        <w:rPr>
          <w:rFonts w:ascii="Times New Roman" w:hAnsi="Times New Roman" w:cs="Times New Roman"/>
          <w:sz w:val="28"/>
          <w:szCs w:val="28"/>
        </w:rPr>
        <w:t xml:space="preserve"> 10% (планирование и анализ), 5% (ТЗ), 15% (проектирование), 20% (прототип), 30% (разработка), 10% (пилотное внедрение), 10% (полномасштабное внедрение).</w:t>
      </w:r>
    </w:p>
    <w:p w14:paraId="2B5D9952" w14:textId="77777777" w:rsidR="002117D0" w:rsidRPr="002117D0" w:rsidRDefault="002117D0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17D0">
        <w:rPr>
          <w:rFonts w:ascii="Times New Roman" w:hAnsi="Times New Roman" w:cs="Times New Roman"/>
          <w:sz w:val="28"/>
          <w:szCs w:val="28"/>
        </w:rPr>
        <w:t>Такой подход к организации работ и финансированию обеспечит последовательное выполнение всех этапов разработки и внедрения информационной системы, минимизацию рисков и эффективное использование ресурсов.</w:t>
      </w:r>
    </w:p>
    <w:p w14:paraId="4B5385B4" w14:textId="77777777" w:rsidR="00A41505" w:rsidRPr="00A41505" w:rsidRDefault="00A4150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A98E8F" w14:textId="420F7038" w:rsidR="001F72E7" w:rsidRDefault="001F72E7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50F24D" w14:textId="6D6C6BA1" w:rsidR="003E70C5" w:rsidRDefault="003E70C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6A02C3" w14:textId="44F8D5AC" w:rsidR="003E70C5" w:rsidRDefault="003E70C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29F171" w14:textId="79203A3D" w:rsidR="003E70C5" w:rsidRDefault="003E70C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672D38" w14:textId="653EAF4F" w:rsidR="003E70C5" w:rsidRDefault="003E70C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D84E1B" w14:textId="75392491" w:rsidR="003E70C5" w:rsidRDefault="003E70C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3CC8CF" w14:textId="32F08A09" w:rsidR="003E70C5" w:rsidRDefault="003E70C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EC5722" w14:textId="15D7815B" w:rsidR="003E70C5" w:rsidRDefault="003E70C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8A36E9" w14:textId="5C693A9F" w:rsidR="003E70C5" w:rsidRDefault="003E70C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FAC585" w14:textId="6E785E66" w:rsidR="003E70C5" w:rsidRDefault="003E70C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CA5C27" w14:textId="603E09A0" w:rsidR="003E70C5" w:rsidRDefault="003E70C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042793" w14:textId="056F1430" w:rsidR="003E70C5" w:rsidRDefault="003E70C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50EA6B" w14:textId="77777777" w:rsidR="003E70C5" w:rsidRDefault="003E70C5" w:rsidP="003E70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C4">
        <w:rPr>
          <w:rFonts w:ascii="Times New Roman" w:hAnsi="Times New Roman" w:cs="Times New Roman"/>
          <w:sz w:val="28"/>
          <w:szCs w:val="28"/>
        </w:rPr>
        <w:lastRenderedPageBreak/>
        <w:t>7. Расчет экономической эффективности</w:t>
      </w:r>
    </w:p>
    <w:p w14:paraId="011C260E" w14:textId="77777777" w:rsidR="001E6AA2" w:rsidRPr="001E6AA2" w:rsidRDefault="001E6AA2" w:rsidP="001E6A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Для определения экономической эффективности проекта разработки информационной системы (ИС) для фитнес-центра FITLIFE необходимо провести детальный анализ затрат на каждой стадии разработки и внедрения ПО, а также оценить предполагаемые экономические выгоды от использования системы.</w:t>
      </w:r>
    </w:p>
    <w:p w14:paraId="2FECA7C0" w14:textId="77777777" w:rsidR="001E6AA2" w:rsidRPr="001E6AA2" w:rsidRDefault="001E6AA2" w:rsidP="001E6A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Результаты расчета затрат на разработку и внедрение ПО</w:t>
      </w:r>
    </w:p>
    <w:p w14:paraId="24EC413A" w14:textId="77777777" w:rsidR="001E6AA2" w:rsidRPr="001E6AA2" w:rsidRDefault="001E6AA2" w:rsidP="001E6A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Общий бюджет проекта</w:t>
      </w:r>
    </w:p>
    <w:p w14:paraId="168F1033" w14:textId="77777777" w:rsidR="001E6AA2" w:rsidRPr="001E6AA2" w:rsidRDefault="001E6AA2" w:rsidP="001E6AA2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Общая стоимость проекта:</w:t>
      </w:r>
      <w:r w:rsidRPr="001E6AA2">
        <w:rPr>
          <w:rFonts w:ascii="Times New Roman" w:hAnsi="Times New Roman" w:cs="Times New Roman"/>
          <w:sz w:val="28"/>
          <w:szCs w:val="28"/>
        </w:rPr>
        <w:t xml:space="preserve"> $500,000</w:t>
      </w:r>
    </w:p>
    <w:p w14:paraId="096D2040" w14:textId="77777777" w:rsidR="001E6AA2" w:rsidRPr="001E6AA2" w:rsidRDefault="001E6AA2" w:rsidP="001E6A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Распределение затрат по стадиям</w:t>
      </w:r>
    </w:p>
    <w:p w14:paraId="3A7AFD6C" w14:textId="77777777" w:rsidR="001E6AA2" w:rsidRPr="001E6AA2" w:rsidRDefault="001E6AA2" w:rsidP="001E6AA2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Подготовительная работа и анализ требований:</w:t>
      </w:r>
    </w:p>
    <w:p w14:paraId="1B58E2FA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Анализ бизнес-процессов и требований пользователей: $20,000</w:t>
      </w:r>
    </w:p>
    <w:p w14:paraId="3C085E99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Подготовка технического задания: $10,000</w:t>
      </w:r>
    </w:p>
    <w:p w14:paraId="2821DBE4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Итого: $30,000</w:t>
      </w:r>
    </w:p>
    <w:p w14:paraId="35FD782B" w14:textId="77777777" w:rsidR="001E6AA2" w:rsidRPr="001E6AA2" w:rsidRDefault="001E6AA2" w:rsidP="001E6AA2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Проектирование и разработка:</w:t>
      </w:r>
    </w:p>
    <w:p w14:paraId="57F7E841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Разработка архитектуры системы: $50,000</w:t>
      </w:r>
    </w:p>
    <w:p w14:paraId="5C95EF43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Разработка базы данных: $30,000</w:t>
      </w:r>
    </w:p>
    <w:p w14:paraId="7F08BB85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Создание пользовательского интерфейса: $40,000</w:t>
      </w:r>
    </w:p>
    <w:p w14:paraId="0D0EE9E3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Программирование функционала: $100,000</w:t>
      </w:r>
    </w:p>
    <w:p w14:paraId="102F53A7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Итого: $220,000</w:t>
      </w:r>
    </w:p>
    <w:p w14:paraId="02A8EB43" w14:textId="77777777" w:rsidR="001E6AA2" w:rsidRPr="001E6AA2" w:rsidRDefault="001E6AA2" w:rsidP="001E6AA2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отладка:</w:t>
      </w:r>
    </w:p>
    <w:p w14:paraId="255628A8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Функциональное тестирование: $30,000</w:t>
      </w:r>
    </w:p>
    <w:p w14:paraId="75627B2A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Тестирование производительности: $20,000</w:t>
      </w:r>
    </w:p>
    <w:p w14:paraId="5E1BEBB3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Исправление ошибок и оптимизация: $20,000</w:t>
      </w:r>
    </w:p>
    <w:p w14:paraId="702E0C2A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lastRenderedPageBreak/>
        <w:t>Итого: $70,000</w:t>
      </w:r>
    </w:p>
    <w:p w14:paraId="319594CE" w14:textId="77777777" w:rsidR="001E6AA2" w:rsidRPr="001E6AA2" w:rsidRDefault="001E6AA2" w:rsidP="001E6AA2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Внедрение и обучение персонала:</w:t>
      </w:r>
    </w:p>
    <w:p w14:paraId="527A6BE4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Установка и настройка системы: $30,000</w:t>
      </w:r>
    </w:p>
    <w:p w14:paraId="3D89E77D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Обучение персонала: $20,000</w:t>
      </w:r>
    </w:p>
    <w:p w14:paraId="6E828232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Запуск системы в эксплуатацию: $10,000</w:t>
      </w:r>
    </w:p>
    <w:p w14:paraId="1FC9A590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Итого: $60,000</w:t>
      </w:r>
    </w:p>
    <w:p w14:paraId="15E14049" w14:textId="77777777" w:rsidR="001E6AA2" w:rsidRPr="001E6AA2" w:rsidRDefault="001E6AA2" w:rsidP="001E6AA2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Поддержка и сопровождение (на 1 год):</w:t>
      </w:r>
    </w:p>
    <w:p w14:paraId="7D6BE21E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Обновление и модернизация системы: $30,000</w:t>
      </w:r>
    </w:p>
    <w:p w14:paraId="2ECEA28B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Обслуживание серверов и оборудования: $20,000</w:t>
      </w:r>
    </w:p>
    <w:p w14:paraId="483E7BE6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Техническая поддержка пользователей: $20,000</w:t>
      </w:r>
    </w:p>
    <w:p w14:paraId="2023F262" w14:textId="77777777" w:rsidR="001E6AA2" w:rsidRPr="001E6AA2" w:rsidRDefault="001E6AA2" w:rsidP="001E6AA2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Итого: $70,000</w:t>
      </w:r>
    </w:p>
    <w:p w14:paraId="1E166C8D" w14:textId="77777777" w:rsidR="001E6AA2" w:rsidRPr="001E6AA2" w:rsidRDefault="001E6AA2" w:rsidP="001E6A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Общая структура затрат</w:t>
      </w:r>
    </w:p>
    <w:tbl>
      <w:tblPr>
        <w:tblW w:w="96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5"/>
        <w:gridCol w:w="2079"/>
      </w:tblGrid>
      <w:tr w:rsidR="001E6AA2" w:rsidRPr="001E6AA2" w14:paraId="3983F227" w14:textId="77777777" w:rsidTr="001E6AA2">
        <w:trPr>
          <w:trHeight w:val="76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F139E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Стадия</w:t>
            </w:r>
          </w:p>
        </w:tc>
        <w:tc>
          <w:tcPr>
            <w:tcW w:w="0" w:type="auto"/>
            <w:vAlign w:val="center"/>
            <w:hideMark/>
          </w:tcPr>
          <w:p w14:paraId="3DB08FA8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Затраты ($)</w:t>
            </w:r>
          </w:p>
        </w:tc>
      </w:tr>
      <w:tr w:rsidR="001E6AA2" w:rsidRPr="001E6AA2" w14:paraId="24101013" w14:textId="77777777" w:rsidTr="001E6AA2">
        <w:trPr>
          <w:trHeight w:val="778"/>
          <w:tblCellSpacing w:w="15" w:type="dxa"/>
        </w:trPr>
        <w:tc>
          <w:tcPr>
            <w:tcW w:w="0" w:type="auto"/>
            <w:vAlign w:val="center"/>
            <w:hideMark/>
          </w:tcPr>
          <w:p w14:paraId="15ED9F02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sz w:val="28"/>
                <w:szCs w:val="28"/>
              </w:rPr>
              <w:t>Подготовительная работа и анализ требований</w:t>
            </w:r>
          </w:p>
        </w:tc>
        <w:tc>
          <w:tcPr>
            <w:tcW w:w="0" w:type="auto"/>
            <w:vAlign w:val="center"/>
            <w:hideMark/>
          </w:tcPr>
          <w:p w14:paraId="57F9C539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sz w:val="28"/>
                <w:szCs w:val="28"/>
              </w:rPr>
              <w:t>30,000</w:t>
            </w:r>
          </w:p>
        </w:tc>
      </w:tr>
      <w:tr w:rsidR="001E6AA2" w:rsidRPr="001E6AA2" w14:paraId="043D4F1E" w14:textId="77777777" w:rsidTr="001E6AA2">
        <w:trPr>
          <w:trHeight w:val="764"/>
          <w:tblCellSpacing w:w="15" w:type="dxa"/>
        </w:trPr>
        <w:tc>
          <w:tcPr>
            <w:tcW w:w="0" w:type="auto"/>
            <w:vAlign w:val="center"/>
            <w:hideMark/>
          </w:tcPr>
          <w:p w14:paraId="17455FC1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sz w:val="28"/>
                <w:szCs w:val="28"/>
              </w:rPr>
              <w:t>Проектирование и разработка</w:t>
            </w:r>
          </w:p>
        </w:tc>
        <w:tc>
          <w:tcPr>
            <w:tcW w:w="0" w:type="auto"/>
            <w:vAlign w:val="center"/>
            <w:hideMark/>
          </w:tcPr>
          <w:p w14:paraId="5B772117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sz w:val="28"/>
                <w:szCs w:val="28"/>
              </w:rPr>
              <w:t>220,000</w:t>
            </w:r>
          </w:p>
        </w:tc>
      </w:tr>
      <w:tr w:rsidR="001E6AA2" w:rsidRPr="001E6AA2" w14:paraId="7D517998" w14:textId="77777777" w:rsidTr="001E6AA2">
        <w:trPr>
          <w:trHeight w:val="764"/>
          <w:tblCellSpacing w:w="15" w:type="dxa"/>
        </w:trPr>
        <w:tc>
          <w:tcPr>
            <w:tcW w:w="0" w:type="auto"/>
            <w:vAlign w:val="center"/>
            <w:hideMark/>
          </w:tcPr>
          <w:p w14:paraId="3F10EA9F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sz w:val="28"/>
                <w:szCs w:val="28"/>
              </w:rPr>
              <w:t>Тестирование и отладка</w:t>
            </w:r>
          </w:p>
        </w:tc>
        <w:tc>
          <w:tcPr>
            <w:tcW w:w="0" w:type="auto"/>
            <w:vAlign w:val="center"/>
            <w:hideMark/>
          </w:tcPr>
          <w:p w14:paraId="07059C7F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sz w:val="28"/>
                <w:szCs w:val="28"/>
              </w:rPr>
              <w:t>70,000</w:t>
            </w:r>
          </w:p>
        </w:tc>
      </w:tr>
      <w:tr w:rsidR="001E6AA2" w:rsidRPr="001E6AA2" w14:paraId="3BAEDA13" w14:textId="77777777" w:rsidTr="001E6AA2">
        <w:trPr>
          <w:trHeight w:val="764"/>
          <w:tblCellSpacing w:w="15" w:type="dxa"/>
        </w:trPr>
        <w:tc>
          <w:tcPr>
            <w:tcW w:w="0" w:type="auto"/>
            <w:vAlign w:val="center"/>
            <w:hideMark/>
          </w:tcPr>
          <w:p w14:paraId="39B2A4AB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sz w:val="28"/>
                <w:szCs w:val="28"/>
              </w:rPr>
              <w:t>Внедрение и обучение персонала</w:t>
            </w:r>
          </w:p>
        </w:tc>
        <w:tc>
          <w:tcPr>
            <w:tcW w:w="0" w:type="auto"/>
            <w:vAlign w:val="center"/>
            <w:hideMark/>
          </w:tcPr>
          <w:p w14:paraId="1564160E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sz w:val="28"/>
                <w:szCs w:val="28"/>
              </w:rPr>
              <w:t>60,000</w:t>
            </w:r>
          </w:p>
        </w:tc>
      </w:tr>
      <w:tr w:rsidR="001E6AA2" w:rsidRPr="001E6AA2" w14:paraId="6E3C8A62" w14:textId="77777777" w:rsidTr="001E6AA2">
        <w:trPr>
          <w:trHeight w:val="778"/>
          <w:tblCellSpacing w:w="15" w:type="dxa"/>
        </w:trPr>
        <w:tc>
          <w:tcPr>
            <w:tcW w:w="0" w:type="auto"/>
            <w:vAlign w:val="center"/>
            <w:hideMark/>
          </w:tcPr>
          <w:p w14:paraId="3DF0CD37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sz w:val="28"/>
                <w:szCs w:val="28"/>
              </w:rPr>
              <w:t>Поддержка и сопровождение</w:t>
            </w:r>
          </w:p>
        </w:tc>
        <w:tc>
          <w:tcPr>
            <w:tcW w:w="0" w:type="auto"/>
            <w:vAlign w:val="center"/>
            <w:hideMark/>
          </w:tcPr>
          <w:p w14:paraId="59FD874D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sz w:val="28"/>
                <w:szCs w:val="28"/>
              </w:rPr>
              <w:t>70,000</w:t>
            </w:r>
          </w:p>
        </w:tc>
      </w:tr>
      <w:tr w:rsidR="001E6AA2" w:rsidRPr="001E6AA2" w14:paraId="0716F007" w14:textId="77777777" w:rsidTr="001E6AA2">
        <w:trPr>
          <w:trHeight w:val="764"/>
          <w:tblCellSpacing w:w="15" w:type="dxa"/>
        </w:trPr>
        <w:tc>
          <w:tcPr>
            <w:tcW w:w="0" w:type="auto"/>
            <w:vAlign w:val="center"/>
            <w:hideMark/>
          </w:tcPr>
          <w:p w14:paraId="2395C3A5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Общая стоимость проекта</w:t>
            </w:r>
          </w:p>
        </w:tc>
        <w:tc>
          <w:tcPr>
            <w:tcW w:w="0" w:type="auto"/>
            <w:vAlign w:val="center"/>
            <w:hideMark/>
          </w:tcPr>
          <w:p w14:paraId="437F561A" w14:textId="77777777" w:rsidR="001E6AA2" w:rsidRPr="001E6AA2" w:rsidRDefault="001E6AA2" w:rsidP="001E6A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6A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450,000</w:t>
            </w:r>
          </w:p>
        </w:tc>
      </w:tr>
    </w:tbl>
    <w:p w14:paraId="1602E216" w14:textId="77777777" w:rsidR="001E6AA2" w:rsidRPr="001E6AA2" w:rsidRDefault="001E6AA2" w:rsidP="001E6A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Оценка экономической эффективности</w:t>
      </w:r>
    </w:p>
    <w:p w14:paraId="07A8198C" w14:textId="77777777" w:rsidR="001E6AA2" w:rsidRPr="001E6AA2" w:rsidRDefault="001E6AA2" w:rsidP="001E6A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Предполагаемые выгоды от внедрения системы</w:t>
      </w:r>
    </w:p>
    <w:p w14:paraId="56E8C223" w14:textId="77777777" w:rsidR="001E6AA2" w:rsidRPr="001E6AA2" w:rsidRDefault="001E6AA2" w:rsidP="001E6AA2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Увеличение доходов:</w:t>
      </w:r>
    </w:p>
    <w:p w14:paraId="3A6C8DFC" w14:textId="77777777" w:rsidR="001E6AA2" w:rsidRPr="001E6AA2" w:rsidRDefault="001E6AA2" w:rsidP="001E6AA2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Приток новых клиентов благодаря улучшению сервиса и автоматизации: $200,000/год</w:t>
      </w:r>
    </w:p>
    <w:p w14:paraId="718FCB25" w14:textId="77777777" w:rsidR="001E6AA2" w:rsidRPr="001E6AA2" w:rsidRDefault="001E6AA2" w:rsidP="001E6AA2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Повышение удержания существующих клиентов за счет улучшенного обслуживания: $100,000/год</w:t>
      </w:r>
    </w:p>
    <w:p w14:paraId="34713909" w14:textId="77777777" w:rsidR="001E6AA2" w:rsidRPr="001E6AA2" w:rsidRDefault="001E6AA2" w:rsidP="001E6AA2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Снижение операционных затрат:</w:t>
      </w:r>
    </w:p>
    <w:p w14:paraId="76A5EC00" w14:textId="77777777" w:rsidR="001E6AA2" w:rsidRPr="001E6AA2" w:rsidRDefault="001E6AA2" w:rsidP="001E6AA2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Сокращение затрат на ручную обработку данных и управление процессами: $50,000/год</w:t>
      </w:r>
    </w:p>
    <w:p w14:paraId="565BC51E" w14:textId="77777777" w:rsidR="001E6AA2" w:rsidRPr="001E6AA2" w:rsidRDefault="001E6AA2" w:rsidP="001E6AA2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Оптимизация расписания и более эффективное использование ресурсов: $30,000/год</w:t>
      </w:r>
    </w:p>
    <w:p w14:paraId="19A5F953" w14:textId="77777777" w:rsidR="001E6AA2" w:rsidRPr="001E6AA2" w:rsidRDefault="001E6AA2" w:rsidP="001E6AA2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Общая экономия и доходы:</w:t>
      </w:r>
    </w:p>
    <w:p w14:paraId="0F5AAE6F" w14:textId="77777777" w:rsidR="001E6AA2" w:rsidRPr="001E6AA2" w:rsidRDefault="001E6AA2" w:rsidP="001E6AA2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Годовая экономия и дополнительный доход: $380,000</w:t>
      </w:r>
    </w:p>
    <w:p w14:paraId="24E2A487" w14:textId="77777777" w:rsidR="001E6AA2" w:rsidRPr="001E6AA2" w:rsidRDefault="001E6AA2" w:rsidP="001E6A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Показатели экономической эффективности</w:t>
      </w:r>
    </w:p>
    <w:p w14:paraId="25CE9E78" w14:textId="77777777" w:rsidR="001E6AA2" w:rsidRPr="001E6AA2" w:rsidRDefault="001E6AA2" w:rsidP="001E6AA2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Срок окупаемости (</w:t>
      </w:r>
      <w:proofErr w:type="spellStart"/>
      <w:r w:rsidRPr="001E6AA2">
        <w:rPr>
          <w:rFonts w:ascii="Times New Roman" w:hAnsi="Times New Roman" w:cs="Times New Roman"/>
          <w:b/>
          <w:bCs/>
          <w:sz w:val="28"/>
          <w:szCs w:val="28"/>
        </w:rPr>
        <w:t>Payback</w:t>
      </w:r>
      <w:proofErr w:type="spellEnd"/>
      <w:r w:rsidRPr="001E6A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AA2">
        <w:rPr>
          <w:rFonts w:ascii="Times New Roman" w:hAnsi="Times New Roman" w:cs="Times New Roman"/>
          <w:b/>
          <w:bCs/>
          <w:sz w:val="28"/>
          <w:szCs w:val="28"/>
        </w:rPr>
        <w:t>Period</w:t>
      </w:r>
      <w:proofErr w:type="spellEnd"/>
      <w:r w:rsidRPr="001E6AA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2A229C1" w14:textId="77777777" w:rsidR="001E6AA2" w:rsidRPr="001E6AA2" w:rsidRDefault="001E6AA2" w:rsidP="001E6AA2">
      <w:pPr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Срок окупаемости проекта = Общие затраты / Годовая экономия и доходы</w:t>
      </w:r>
    </w:p>
    <w:p w14:paraId="22288185" w14:textId="77777777" w:rsidR="001E6AA2" w:rsidRPr="001E6AA2" w:rsidRDefault="001E6AA2" w:rsidP="001E6AA2">
      <w:pPr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Срок окупаемости = $450,000 / $380,000 ≈ 1.18 года</w:t>
      </w:r>
    </w:p>
    <w:p w14:paraId="06FD8BD6" w14:textId="77777777" w:rsidR="001E6AA2" w:rsidRPr="001E6AA2" w:rsidRDefault="001E6AA2" w:rsidP="001E6AA2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 xml:space="preserve">Чистый дисконтированный доход (Net </w:t>
      </w:r>
      <w:proofErr w:type="spellStart"/>
      <w:r w:rsidRPr="001E6AA2">
        <w:rPr>
          <w:rFonts w:ascii="Times New Roman" w:hAnsi="Times New Roman" w:cs="Times New Roman"/>
          <w:b/>
          <w:bCs/>
          <w:sz w:val="28"/>
          <w:szCs w:val="28"/>
        </w:rPr>
        <w:t>Present</w:t>
      </w:r>
      <w:proofErr w:type="spellEnd"/>
      <w:r w:rsidRPr="001E6AA2">
        <w:rPr>
          <w:rFonts w:ascii="Times New Roman" w:hAnsi="Times New Roman" w:cs="Times New Roman"/>
          <w:b/>
          <w:bCs/>
          <w:sz w:val="28"/>
          <w:szCs w:val="28"/>
        </w:rPr>
        <w:t xml:space="preserve"> Value, NPV):</w:t>
      </w:r>
    </w:p>
    <w:p w14:paraId="47EA43EB" w14:textId="77777777" w:rsidR="001E6AA2" w:rsidRPr="001E6AA2" w:rsidRDefault="001E6AA2" w:rsidP="001E6AA2">
      <w:pPr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Предполагаемая ставка дисконтирования: 10%</w:t>
      </w:r>
    </w:p>
    <w:p w14:paraId="013C6A89" w14:textId="77777777" w:rsidR="001E6AA2" w:rsidRPr="001E6AA2" w:rsidRDefault="001E6AA2" w:rsidP="001E6AA2">
      <w:pPr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 xml:space="preserve">NPV = Σ (Годовой доход - Годовые затраты) / (1 + ставка </w:t>
      </w:r>
      <w:proofErr w:type="gramStart"/>
      <w:r w:rsidRPr="001E6AA2">
        <w:rPr>
          <w:rFonts w:ascii="Times New Roman" w:hAnsi="Times New Roman" w:cs="Times New Roman"/>
          <w:sz w:val="28"/>
          <w:szCs w:val="28"/>
        </w:rPr>
        <w:t>дисконтирования)^</w:t>
      </w:r>
      <w:proofErr w:type="gramEnd"/>
      <w:r w:rsidRPr="001E6AA2">
        <w:rPr>
          <w:rFonts w:ascii="Times New Roman" w:hAnsi="Times New Roman" w:cs="Times New Roman"/>
          <w:sz w:val="28"/>
          <w:szCs w:val="28"/>
        </w:rPr>
        <w:t>t, где t - номер года</w:t>
      </w:r>
    </w:p>
    <w:p w14:paraId="05CFCD49" w14:textId="77777777" w:rsidR="001E6AA2" w:rsidRPr="001E6AA2" w:rsidRDefault="001E6AA2" w:rsidP="001E6AA2">
      <w:pPr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 xml:space="preserve">NPV ≈ $380,000 / (1 + </w:t>
      </w:r>
      <w:proofErr w:type="gramStart"/>
      <w:r w:rsidRPr="001E6AA2">
        <w:rPr>
          <w:rFonts w:ascii="Times New Roman" w:hAnsi="Times New Roman" w:cs="Times New Roman"/>
          <w:sz w:val="28"/>
          <w:szCs w:val="28"/>
        </w:rPr>
        <w:t>0.1)^</w:t>
      </w:r>
      <w:proofErr w:type="gramEnd"/>
      <w:r w:rsidRPr="001E6AA2">
        <w:rPr>
          <w:rFonts w:ascii="Times New Roman" w:hAnsi="Times New Roman" w:cs="Times New Roman"/>
          <w:sz w:val="28"/>
          <w:szCs w:val="28"/>
        </w:rPr>
        <w:t>1 + $380,000 / (1 + 0.1)^2 + ... - $450,000</w:t>
      </w:r>
    </w:p>
    <w:p w14:paraId="10030FE3" w14:textId="77777777" w:rsidR="001E6AA2" w:rsidRPr="001E6AA2" w:rsidRDefault="001E6AA2" w:rsidP="001E6AA2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Внутренняя</w:t>
      </w:r>
      <w:r w:rsidRPr="001E6A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6AA2">
        <w:rPr>
          <w:rFonts w:ascii="Times New Roman" w:hAnsi="Times New Roman" w:cs="Times New Roman"/>
          <w:b/>
          <w:bCs/>
          <w:sz w:val="28"/>
          <w:szCs w:val="28"/>
        </w:rPr>
        <w:t>норма</w:t>
      </w:r>
      <w:r w:rsidRPr="001E6A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6AA2">
        <w:rPr>
          <w:rFonts w:ascii="Times New Roman" w:hAnsi="Times New Roman" w:cs="Times New Roman"/>
          <w:b/>
          <w:bCs/>
          <w:sz w:val="28"/>
          <w:szCs w:val="28"/>
        </w:rPr>
        <w:t>доходности</w:t>
      </w:r>
      <w:r w:rsidRPr="001E6A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(Internal Rate of Return, IRR):</w:t>
      </w:r>
    </w:p>
    <w:p w14:paraId="60853670" w14:textId="77777777" w:rsidR="001E6AA2" w:rsidRPr="001E6AA2" w:rsidRDefault="001E6AA2" w:rsidP="001E6AA2">
      <w:pPr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IRR = ставка дисконтирования, при которой NPV = 0</w:t>
      </w:r>
    </w:p>
    <w:p w14:paraId="71863F62" w14:textId="77777777" w:rsidR="001E6AA2" w:rsidRPr="001E6AA2" w:rsidRDefault="001E6AA2" w:rsidP="001E6AA2">
      <w:pPr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 xml:space="preserve">Приблизительный расчет IRR показывает, что </w:t>
      </w:r>
      <w:proofErr w:type="gramStart"/>
      <w:r w:rsidRPr="001E6AA2">
        <w:rPr>
          <w:rFonts w:ascii="Times New Roman" w:hAnsi="Times New Roman" w:cs="Times New Roman"/>
          <w:sz w:val="28"/>
          <w:szCs w:val="28"/>
        </w:rPr>
        <w:t>IRR &gt;</w:t>
      </w:r>
      <w:proofErr w:type="gramEnd"/>
      <w:r w:rsidRPr="001E6AA2">
        <w:rPr>
          <w:rFonts w:ascii="Times New Roman" w:hAnsi="Times New Roman" w:cs="Times New Roman"/>
          <w:sz w:val="28"/>
          <w:szCs w:val="28"/>
        </w:rPr>
        <w:t xml:space="preserve"> 10%, что свидетельствует о высокой экономической эффективности проекта.</w:t>
      </w:r>
    </w:p>
    <w:p w14:paraId="463A76B5" w14:textId="77777777" w:rsidR="001E6AA2" w:rsidRPr="001E6AA2" w:rsidRDefault="001E6AA2" w:rsidP="001E6AA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6AA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BE8CB01" w14:textId="77777777" w:rsidR="001E6AA2" w:rsidRPr="001E6AA2" w:rsidRDefault="001E6AA2" w:rsidP="001E6A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6AA2">
        <w:rPr>
          <w:rFonts w:ascii="Times New Roman" w:hAnsi="Times New Roman" w:cs="Times New Roman"/>
          <w:sz w:val="28"/>
          <w:szCs w:val="28"/>
        </w:rPr>
        <w:t>Внедрение информационной системы для фитнес-центра FITLIFE является экономически обоснованным проектом, который окупится в течение примерно 1.18 года и принесет значительные экономические выгоды, такие как увеличение доходов и снижение операционных затрат.</w:t>
      </w:r>
    </w:p>
    <w:p w14:paraId="11662A7D" w14:textId="77777777" w:rsidR="003E70C5" w:rsidRPr="00B577C4" w:rsidRDefault="003E70C5" w:rsidP="00211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E70C5" w:rsidRPr="00B57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591"/>
    <w:multiLevelType w:val="multilevel"/>
    <w:tmpl w:val="2F02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A759B"/>
    <w:multiLevelType w:val="multilevel"/>
    <w:tmpl w:val="3828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4691D"/>
    <w:multiLevelType w:val="multilevel"/>
    <w:tmpl w:val="707E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50534"/>
    <w:multiLevelType w:val="multilevel"/>
    <w:tmpl w:val="7230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738AD"/>
    <w:multiLevelType w:val="multilevel"/>
    <w:tmpl w:val="F8BA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A87654"/>
    <w:multiLevelType w:val="multilevel"/>
    <w:tmpl w:val="7EC6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626169"/>
    <w:multiLevelType w:val="multilevel"/>
    <w:tmpl w:val="664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835116"/>
    <w:multiLevelType w:val="multilevel"/>
    <w:tmpl w:val="223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AE339C"/>
    <w:multiLevelType w:val="multilevel"/>
    <w:tmpl w:val="53C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2A1E28"/>
    <w:multiLevelType w:val="multilevel"/>
    <w:tmpl w:val="3BAE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0627A4"/>
    <w:multiLevelType w:val="multilevel"/>
    <w:tmpl w:val="CFB8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347BE"/>
    <w:multiLevelType w:val="multilevel"/>
    <w:tmpl w:val="1B2A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E971DB"/>
    <w:multiLevelType w:val="multilevel"/>
    <w:tmpl w:val="5066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A3D91"/>
    <w:multiLevelType w:val="multilevel"/>
    <w:tmpl w:val="5B16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8C2779"/>
    <w:multiLevelType w:val="multilevel"/>
    <w:tmpl w:val="3174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AE40F6"/>
    <w:multiLevelType w:val="multilevel"/>
    <w:tmpl w:val="DAD4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2E3014"/>
    <w:multiLevelType w:val="multilevel"/>
    <w:tmpl w:val="63A8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B04A4"/>
    <w:multiLevelType w:val="multilevel"/>
    <w:tmpl w:val="7B5A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B471C0"/>
    <w:multiLevelType w:val="multilevel"/>
    <w:tmpl w:val="447A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D4769C"/>
    <w:multiLevelType w:val="multilevel"/>
    <w:tmpl w:val="FC9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013046"/>
    <w:multiLevelType w:val="multilevel"/>
    <w:tmpl w:val="6680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5327CC"/>
    <w:multiLevelType w:val="multilevel"/>
    <w:tmpl w:val="12A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0D7DCE"/>
    <w:multiLevelType w:val="multilevel"/>
    <w:tmpl w:val="4258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664B39"/>
    <w:multiLevelType w:val="multilevel"/>
    <w:tmpl w:val="FFCA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5A4AAE"/>
    <w:multiLevelType w:val="multilevel"/>
    <w:tmpl w:val="78E2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EA654B"/>
    <w:multiLevelType w:val="multilevel"/>
    <w:tmpl w:val="61CA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14110"/>
    <w:multiLevelType w:val="multilevel"/>
    <w:tmpl w:val="AD5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9E7611"/>
    <w:multiLevelType w:val="multilevel"/>
    <w:tmpl w:val="5CB0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DA7002"/>
    <w:multiLevelType w:val="multilevel"/>
    <w:tmpl w:val="7BB0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010C1E"/>
    <w:multiLevelType w:val="multilevel"/>
    <w:tmpl w:val="26C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7A58BB"/>
    <w:multiLevelType w:val="multilevel"/>
    <w:tmpl w:val="A262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72430D"/>
    <w:multiLevelType w:val="multilevel"/>
    <w:tmpl w:val="F434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1B2BA7"/>
    <w:multiLevelType w:val="multilevel"/>
    <w:tmpl w:val="ADD2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4A06E1"/>
    <w:multiLevelType w:val="multilevel"/>
    <w:tmpl w:val="0C74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034353"/>
    <w:multiLevelType w:val="multilevel"/>
    <w:tmpl w:val="F460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70228"/>
    <w:multiLevelType w:val="multilevel"/>
    <w:tmpl w:val="ABA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1221E7"/>
    <w:multiLevelType w:val="multilevel"/>
    <w:tmpl w:val="9F9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011593"/>
    <w:multiLevelType w:val="multilevel"/>
    <w:tmpl w:val="B55E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1C2D28"/>
    <w:multiLevelType w:val="multilevel"/>
    <w:tmpl w:val="155A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8"/>
  </w:num>
  <w:num w:numId="3">
    <w:abstractNumId w:val="36"/>
  </w:num>
  <w:num w:numId="4">
    <w:abstractNumId w:val="29"/>
  </w:num>
  <w:num w:numId="5">
    <w:abstractNumId w:val="38"/>
  </w:num>
  <w:num w:numId="6">
    <w:abstractNumId w:val="10"/>
  </w:num>
  <w:num w:numId="7">
    <w:abstractNumId w:val="1"/>
  </w:num>
  <w:num w:numId="8">
    <w:abstractNumId w:val="19"/>
  </w:num>
  <w:num w:numId="9">
    <w:abstractNumId w:val="22"/>
  </w:num>
  <w:num w:numId="10">
    <w:abstractNumId w:val="21"/>
  </w:num>
  <w:num w:numId="11">
    <w:abstractNumId w:val="35"/>
  </w:num>
  <w:num w:numId="12">
    <w:abstractNumId w:val="33"/>
  </w:num>
  <w:num w:numId="13">
    <w:abstractNumId w:val="17"/>
  </w:num>
  <w:num w:numId="14">
    <w:abstractNumId w:val="23"/>
  </w:num>
  <w:num w:numId="15">
    <w:abstractNumId w:val="11"/>
  </w:num>
  <w:num w:numId="16">
    <w:abstractNumId w:val="32"/>
  </w:num>
  <w:num w:numId="17">
    <w:abstractNumId w:val="4"/>
  </w:num>
  <w:num w:numId="18">
    <w:abstractNumId w:val="24"/>
  </w:num>
  <w:num w:numId="19">
    <w:abstractNumId w:val="5"/>
  </w:num>
  <w:num w:numId="20">
    <w:abstractNumId w:val="8"/>
  </w:num>
  <w:num w:numId="21">
    <w:abstractNumId w:val="30"/>
  </w:num>
  <w:num w:numId="22">
    <w:abstractNumId w:val="26"/>
  </w:num>
  <w:num w:numId="23">
    <w:abstractNumId w:val="14"/>
  </w:num>
  <w:num w:numId="24">
    <w:abstractNumId w:val="27"/>
  </w:num>
  <w:num w:numId="25">
    <w:abstractNumId w:val="9"/>
  </w:num>
  <w:num w:numId="26">
    <w:abstractNumId w:val="3"/>
  </w:num>
  <w:num w:numId="27">
    <w:abstractNumId w:val="2"/>
  </w:num>
  <w:num w:numId="28">
    <w:abstractNumId w:val="34"/>
  </w:num>
  <w:num w:numId="29">
    <w:abstractNumId w:val="20"/>
  </w:num>
  <w:num w:numId="30">
    <w:abstractNumId w:val="13"/>
  </w:num>
  <w:num w:numId="31">
    <w:abstractNumId w:val="15"/>
  </w:num>
  <w:num w:numId="32">
    <w:abstractNumId w:val="0"/>
  </w:num>
  <w:num w:numId="33">
    <w:abstractNumId w:val="7"/>
  </w:num>
  <w:num w:numId="34">
    <w:abstractNumId w:val="37"/>
  </w:num>
  <w:num w:numId="35">
    <w:abstractNumId w:val="31"/>
  </w:num>
  <w:num w:numId="36">
    <w:abstractNumId w:val="25"/>
  </w:num>
  <w:num w:numId="37">
    <w:abstractNumId w:val="12"/>
  </w:num>
  <w:num w:numId="38">
    <w:abstractNumId w:val="1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B3"/>
    <w:rsid w:val="0008009F"/>
    <w:rsid w:val="00105A2C"/>
    <w:rsid w:val="00176F06"/>
    <w:rsid w:val="0019487E"/>
    <w:rsid w:val="001E6AA2"/>
    <w:rsid w:val="001F72E7"/>
    <w:rsid w:val="002117D0"/>
    <w:rsid w:val="002D45C3"/>
    <w:rsid w:val="00304628"/>
    <w:rsid w:val="003E70C5"/>
    <w:rsid w:val="004E669B"/>
    <w:rsid w:val="006A00B3"/>
    <w:rsid w:val="006C0F69"/>
    <w:rsid w:val="009A59D7"/>
    <w:rsid w:val="009F0A22"/>
    <w:rsid w:val="00A41505"/>
    <w:rsid w:val="00B577C4"/>
    <w:rsid w:val="00C0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A1E5"/>
  <w15:chartTrackingRefBased/>
  <w15:docId w15:val="{157FE341-DB4C-41F5-8FB8-FC3F55D9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0C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5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150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41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cumentation/" TargetMode="External"/><Relationship Id="rId11" Type="http://schemas.openxmlformats.org/officeDocument/2006/relationships/hyperlink" Target="https://docs.spring.io/spring-framework/docs/current/reference/html/" TargetMode="External"/><Relationship Id="rId5" Type="http://schemas.openxmlformats.org/officeDocument/2006/relationships/hyperlink" Target="https://docs.microsoft.com/en-us/visualstudio/" TargetMode="External"/><Relationship Id="rId10" Type="http://schemas.openxmlformats.org/officeDocument/2006/relationships/hyperlink" Target="https://docs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27</Pages>
  <Words>3705</Words>
  <Characters>21123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bondarenko12318@yandex.ru</dc:creator>
  <cp:keywords/>
  <dc:description/>
  <cp:lastModifiedBy>bondarenko12318@yandex.ru</cp:lastModifiedBy>
  <cp:revision>15</cp:revision>
  <dcterms:created xsi:type="dcterms:W3CDTF">2024-05-27T05:59:00Z</dcterms:created>
  <dcterms:modified xsi:type="dcterms:W3CDTF">2024-05-29T08:24:00Z</dcterms:modified>
</cp:coreProperties>
</file>