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53" w:rsidRDefault="003E4653"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30855" cy="3030855"/>
            <wp:effectExtent l="0" t="0" r="0" b="0"/>
            <wp:wrapThrough wrapText="bothSides">
              <wp:wrapPolygon edited="0">
                <wp:start x="5431" y="136"/>
                <wp:lineTo x="4887" y="815"/>
                <wp:lineTo x="5159" y="1493"/>
                <wp:lineTo x="9232" y="2580"/>
                <wp:lineTo x="7331" y="3801"/>
                <wp:lineTo x="7467" y="4752"/>
                <wp:lineTo x="10725" y="4752"/>
                <wp:lineTo x="5431" y="5295"/>
                <wp:lineTo x="4616" y="5566"/>
                <wp:lineTo x="4616" y="18464"/>
                <wp:lineTo x="5974" y="19957"/>
                <wp:lineTo x="6517" y="19957"/>
                <wp:lineTo x="10318" y="21315"/>
                <wp:lineTo x="10454" y="21451"/>
                <wp:lineTo x="10997" y="21451"/>
                <wp:lineTo x="11133" y="21315"/>
                <wp:lineTo x="14934" y="19957"/>
                <wp:lineTo x="15477" y="19957"/>
                <wp:lineTo x="16835" y="18328"/>
                <wp:lineTo x="17106" y="5702"/>
                <wp:lineTo x="16427" y="5431"/>
                <wp:lineTo x="10725" y="4752"/>
                <wp:lineTo x="14119" y="4752"/>
                <wp:lineTo x="14255" y="4073"/>
                <wp:lineTo x="12219" y="2580"/>
                <wp:lineTo x="14255" y="2580"/>
                <wp:lineTo x="16563" y="1358"/>
                <wp:lineTo x="16292" y="136"/>
                <wp:lineTo x="5431" y="1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653" w:rsidRPr="003E4653" w:rsidRDefault="003E4653" w:rsidP="003E4653"/>
    <w:p w:rsidR="003E4653" w:rsidRPr="003E4653" w:rsidRDefault="003E4653" w:rsidP="003E4653"/>
    <w:p w:rsidR="003E4653" w:rsidRPr="003E4653" w:rsidRDefault="003E4653" w:rsidP="003E4653"/>
    <w:p w:rsidR="003E4653" w:rsidRPr="003E4653" w:rsidRDefault="003E4653" w:rsidP="003E4653"/>
    <w:p w:rsidR="003E4653" w:rsidRPr="003E4653" w:rsidRDefault="003E4653" w:rsidP="003E4653"/>
    <w:p w:rsidR="003E4653" w:rsidRDefault="003E4653" w:rsidP="003E4653"/>
    <w:p w:rsidR="003E4653" w:rsidRPr="003E4653" w:rsidRDefault="003E4653" w:rsidP="003E4653"/>
    <w:p w:rsidR="003E4653" w:rsidRDefault="003E4653" w:rsidP="003E4653"/>
    <w:p w:rsidR="00CD12AF" w:rsidRDefault="00CD12AF" w:rsidP="003E4653"/>
    <w:p w:rsidR="00CD12AF" w:rsidRDefault="00CD12AF" w:rsidP="003E4653"/>
    <w:p w:rsidR="00CD12AF" w:rsidRDefault="00CD12AF" w:rsidP="003E4653"/>
    <w:p w:rsidR="00CD12AF" w:rsidRDefault="00CD12AF" w:rsidP="003E4653"/>
    <w:p w:rsidR="00CD12AF" w:rsidRDefault="00CD12AF" w:rsidP="003E4653"/>
    <w:p w:rsidR="00CD12AF" w:rsidRDefault="00CD12AF" w:rsidP="003E4653"/>
    <w:p w:rsidR="00CD12AF" w:rsidRDefault="00CD12AF" w:rsidP="003E4653"/>
    <w:p w:rsidR="0069197C" w:rsidRDefault="00B81658" w:rsidP="003E4653">
      <w:pPr>
        <w:jc w:val="center"/>
        <w:rPr>
          <w:b/>
          <w:sz w:val="56"/>
        </w:rPr>
      </w:pPr>
      <w:r>
        <w:rPr>
          <w:b/>
          <w:sz w:val="56"/>
        </w:rPr>
        <w:t xml:space="preserve">E-learning </w:t>
      </w:r>
      <w:r w:rsidR="003E4653" w:rsidRPr="003E4653">
        <w:rPr>
          <w:b/>
          <w:sz w:val="56"/>
        </w:rPr>
        <w:t>Website despre software-ul de design Lunacy</w:t>
      </w:r>
    </w:p>
    <w:p w:rsidR="003E4653" w:rsidRDefault="003E4653" w:rsidP="003E4653">
      <w:pPr>
        <w:jc w:val="center"/>
        <w:rPr>
          <w:b/>
          <w:sz w:val="56"/>
        </w:rPr>
      </w:pPr>
    </w:p>
    <w:p w:rsidR="00CD12AF" w:rsidRDefault="00CD12AF" w:rsidP="003E4653">
      <w:pPr>
        <w:jc w:val="center"/>
        <w:rPr>
          <w:b/>
          <w:sz w:val="56"/>
        </w:rPr>
      </w:pPr>
    </w:p>
    <w:p w:rsidR="00CD12AF" w:rsidRDefault="00CD12AF" w:rsidP="003E4653">
      <w:pPr>
        <w:jc w:val="center"/>
        <w:rPr>
          <w:b/>
          <w:sz w:val="56"/>
        </w:rPr>
      </w:pPr>
    </w:p>
    <w:p w:rsidR="00CD12AF" w:rsidRDefault="00CD12AF" w:rsidP="003E4653">
      <w:pPr>
        <w:jc w:val="center"/>
        <w:rPr>
          <w:b/>
          <w:sz w:val="56"/>
        </w:rPr>
      </w:pPr>
    </w:p>
    <w:p w:rsidR="00CD12AF" w:rsidRDefault="00CD12AF" w:rsidP="003E4653">
      <w:pPr>
        <w:jc w:val="center"/>
        <w:rPr>
          <w:b/>
          <w:sz w:val="56"/>
        </w:rPr>
      </w:pPr>
    </w:p>
    <w:p w:rsidR="00CD12AF" w:rsidRPr="000522FB" w:rsidRDefault="00CD12AF" w:rsidP="00CD12AF">
      <w:pPr>
        <w:tabs>
          <w:tab w:val="left" w:pos="8852"/>
        </w:tabs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         </w:t>
      </w:r>
      <w:r w:rsidRPr="000522FB">
        <w:rPr>
          <w:sz w:val="40"/>
          <w:szCs w:val="40"/>
        </w:rPr>
        <w:t>Student:</w:t>
      </w:r>
    </w:p>
    <w:p w:rsidR="00304B50" w:rsidRDefault="00CD12AF" w:rsidP="00CD12AF">
      <w:pPr>
        <w:tabs>
          <w:tab w:val="right" w:pos="10466"/>
        </w:tabs>
        <w:rPr>
          <w:b/>
          <w:sz w:val="40"/>
        </w:rPr>
      </w:pPr>
      <w:r w:rsidRPr="000522FB">
        <w:rPr>
          <w:sz w:val="40"/>
        </w:rPr>
        <w:t>Profesor:</w:t>
      </w:r>
      <w:r>
        <w:rPr>
          <w:b/>
          <w:sz w:val="40"/>
        </w:rPr>
        <w:t xml:space="preserve"> Cristea Boboilă</w:t>
      </w:r>
      <w:r>
        <w:rPr>
          <w:b/>
          <w:sz w:val="40"/>
        </w:rPr>
        <w:tab/>
      </w:r>
      <w:r w:rsidRPr="00CD12AF">
        <w:rPr>
          <w:b/>
          <w:sz w:val="40"/>
        </w:rPr>
        <w:t>Bondokić</w:t>
      </w:r>
      <w:r w:rsidR="003E4653" w:rsidRPr="00CD12AF">
        <w:rPr>
          <w:b/>
          <w:sz w:val="40"/>
        </w:rPr>
        <w:t xml:space="preserve"> Nikola</w:t>
      </w:r>
    </w:p>
    <w:p w:rsidR="003959F5" w:rsidRDefault="00304B50" w:rsidP="00304B50">
      <w:pPr>
        <w:tabs>
          <w:tab w:val="left" w:pos="7107"/>
        </w:tabs>
        <w:rPr>
          <w:sz w:val="40"/>
        </w:rPr>
      </w:pPr>
      <w:r>
        <w:rPr>
          <w:sz w:val="40"/>
        </w:rPr>
        <w:tab/>
      </w:r>
    </w:p>
    <w:p w:rsidR="003959F5" w:rsidRDefault="003959F5" w:rsidP="006978E5">
      <w:pPr>
        <w:rPr>
          <w:sz w:val="40"/>
        </w:rPr>
      </w:pPr>
      <w:r>
        <w:rPr>
          <w:sz w:val="40"/>
        </w:rPr>
        <w:lastRenderedPageBreak/>
        <w:t>Dodati ovde sta sve poseduje projekat !?</w:t>
      </w:r>
      <w:r>
        <w:rPr>
          <w:sz w:val="40"/>
        </w:rPr>
        <w:br w:type="page"/>
      </w:r>
    </w:p>
    <w:p w:rsidR="00F55C44" w:rsidRPr="00F55C44" w:rsidRDefault="00651785" w:rsidP="00304B50">
      <w:pPr>
        <w:tabs>
          <w:tab w:val="left" w:pos="7107"/>
        </w:tabs>
        <w:rPr>
          <w:sz w:val="40"/>
        </w:rPr>
      </w:pPr>
      <w:r w:rsidRPr="00F55C44">
        <w:rPr>
          <w:b/>
          <w:sz w:val="44"/>
        </w:rPr>
        <w:lastRenderedPageBreak/>
        <w:t>Abstract:</w:t>
      </w:r>
      <w:r w:rsidRPr="00F55C44">
        <w:rPr>
          <w:sz w:val="44"/>
        </w:rPr>
        <w:t xml:space="preserve">  </w:t>
      </w:r>
      <w:r w:rsidR="00F55C44" w:rsidRPr="00C34690">
        <w:rPr>
          <w:sz w:val="36"/>
        </w:rPr>
        <w:t>În ansamblu, acest website este o aplicație de e-learning dedicată utilizatorilor care doresc să învețe cum să folosească software-ul de design Lunacy. Platforma permite utilizatorilor să exploreze și să vizualizeze diferite aspecte ale funcționalităților și performanțelor oferite de Lunacy.</w:t>
      </w:r>
    </w:p>
    <w:p w:rsidR="00304B50" w:rsidRDefault="00304B50" w:rsidP="00304B50">
      <w:pPr>
        <w:tabs>
          <w:tab w:val="left" w:pos="7107"/>
        </w:tabs>
        <w:rPr>
          <w:sz w:val="40"/>
        </w:rPr>
      </w:pPr>
    </w:p>
    <w:p w:rsidR="001F1D1A" w:rsidRPr="00D009F6" w:rsidRDefault="00C34690" w:rsidP="00304B50">
      <w:pPr>
        <w:tabs>
          <w:tab w:val="left" w:pos="7107"/>
        </w:tabs>
        <w:rPr>
          <w:sz w:val="36"/>
        </w:rPr>
      </w:pPr>
      <w:r w:rsidRPr="001F1D1A">
        <w:rPr>
          <w:b/>
          <w:sz w:val="40"/>
          <w:u w:val="single"/>
        </w:rPr>
        <w:t>Cuvinte cheie:</w:t>
      </w:r>
      <w:r>
        <w:rPr>
          <w:sz w:val="40"/>
        </w:rPr>
        <w:t xml:space="preserve"> </w:t>
      </w:r>
      <w:r w:rsidRPr="00D009F6">
        <w:rPr>
          <w:sz w:val="36"/>
        </w:rPr>
        <w:t xml:space="preserve">E-learning, Lunacy, design, text, </w:t>
      </w:r>
    </w:p>
    <w:p w:rsidR="001F1D1A" w:rsidRDefault="001F1D1A" w:rsidP="001F1D1A">
      <w:pPr>
        <w:rPr>
          <w:sz w:val="40"/>
        </w:rPr>
      </w:pPr>
    </w:p>
    <w:p w:rsidR="006978E5" w:rsidRPr="00903A37" w:rsidRDefault="006978E5" w:rsidP="00903A37">
      <w:pPr>
        <w:spacing w:line="360" w:lineRule="auto"/>
        <w:rPr>
          <w:sz w:val="36"/>
        </w:rPr>
      </w:pPr>
      <w:bookmarkStart w:id="0" w:name="_GoBack"/>
      <w:bookmarkEnd w:id="0"/>
    </w:p>
    <w:sectPr w:rsidR="006978E5" w:rsidRPr="00903A37" w:rsidSect="003E46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34"/>
    <w:rsid w:val="000522FB"/>
    <w:rsid w:val="000A1014"/>
    <w:rsid w:val="001F1D1A"/>
    <w:rsid w:val="00304B50"/>
    <w:rsid w:val="003959F5"/>
    <w:rsid w:val="003E4653"/>
    <w:rsid w:val="004D59CB"/>
    <w:rsid w:val="004F4034"/>
    <w:rsid w:val="00600C3E"/>
    <w:rsid w:val="00651785"/>
    <w:rsid w:val="006978E5"/>
    <w:rsid w:val="00903A37"/>
    <w:rsid w:val="00A441BF"/>
    <w:rsid w:val="00B81658"/>
    <w:rsid w:val="00BB2ECB"/>
    <w:rsid w:val="00C34690"/>
    <w:rsid w:val="00CD12AF"/>
    <w:rsid w:val="00D009F6"/>
    <w:rsid w:val="00F55C44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E5F3"/>
  <w15:chartTrackingRefBased/>
  <w15:docId w15:val="{EA9DB04E-3F39-4C40-B082-0F88648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</Words>
  <Characters>524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NikB</dc:creator>
  <cp:keywords/>
  <dc:description/>
  <cp:lastModifiedBy>NikB</cp:lastModifiedBy>
  <cp:revision>15</cp:revision>
  <dcterms:created xsi:type="dcterms:W3CDTF">2024-05-24T08:11:00Z</dcterms:created>
  <dcterms:modified xsi:type="dcterms:W3CDTF">2024-05-24T09:11:00Z</dcterms:modified>
</cp:coreProperties>
</file>