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A396" w14:textId="1034A953" w:rsidR="008252B3" w:rsidRPr="008252B3" w:rsidRDefault="008252B3">
      <w:pPr>
        <w:rPr>
          <w:b/>
          <w:bCs/>
          <w:lang w:val="en-US"/>
        </w:rPr>
      </w:pPr>
      <w:r w:rsidRPr="008252B3">
        <w:rPr>
          <w:b/>
          <w:bCs/>
          <w:lang w:val="en-US"/>
        </w:rPr>
        <w:t>Google Script</w:t>
      </w:r>
    </w:p>
    <w:p w14:paraId="453DAC3E" w14:textId="77777777" w:rsidR="008252B3" w:rsidRPr="008252B3" w:rsidRDefault="008252B3">
      <w:pPr>
        <w:rPr>
          <w:lang w:val="en-US"/>
        </w:rPr>
      </w:pPr>
    </w:p>
    <w:p w14:paraId="7547A0A0" w14:textId="0BF4B12C" w:rsidR="00DF750C" w:rsidRPr="008252B3" w:rsidRDefault="00DF750C">
      <w:pPr>
        <w:rPr>
          <w:lang w:val="en-US"/>
        </w:rPr>
      </w:pPr>
      <w:r w:rsidRPr="008252B3">
        <w:rPr>
          <w:lang w:val="en-US"/>
        </w:rPr>
        <w:t>AKfycbx559TG9hHEKVqIEAmMQ3G0xe10QZrBP1bYKfPOf8eL6IXc1XLv82IB0iJ7BS4rcXcl</w:t>
      </w:r>
    </w:p>
    <w:p w14:paraId="0D7B07E0" w14:textId="64038531" w:rsidR="00DF750C" w:rsidRPr="008252B3" w:rsidRDefault="00000000">
      <w:pPr>
        <w:rPr>
          <w:lang w:val="en-US"/>
        </w:rPr>
      </w:pPr>
      <w:hyperlink r:id="rId5" w:history="1">
        <w:r w:rsidR="00DF750C" w:rsidRPr="008252B3">
          <w:rPr>
            <w:rStyle w:val="Hyperlink"/>
            <w:lang w:val="en-US"/>
          </w:rPr>
          <w:t>https://script.google.com/macros/s/AKfycbx559TG9hHEKVqIEAmMQ3G0xe10QZrBP1bYKfPOf8eL6IXc1XLv82IB0iJ7BS4rcXcl/exec</w:t>
        </w:r>
      </w:hyperlink>
    </w:p>
    <w:p w14:paraId="4ED8A6FB" w14:textId="35032445" w:rsidR="00DF750C" w:rsidRPr="008252B3" w:rsidRDefault="00DF750C">
      <w:pPr>
        <w:rPr>
          <w:lang w:val="en-US"/>
        </w:rPr>
      </w:pPr>
    </w:p>
    <w:p w14:paraId="54933CD0" w14:textId="2F90D7EC" w:rsidR="00DF750C" w:rsidRPr="008252B3" w:rsidRDefault="00DF750C">
      <w:pPr>
        <w:rPr>
          <w:lang w:val="en-US"/>
        </w:rPr>
      </w:pPr>
    </w:p>
    <w:p w14:paraId="62B842D6" w14:textId="55F8325F" w:rsidR="00DF750C" w:rsidRPr="008252B3" w:rsidRDefault="00DF750C">
      <w:pPr>
        <w:rPr>
          <w:lang w:val="en-US"/>
        </w:rPr>
      </w:pPr>
      <w:r w:rsidRPr="008252B3">
        <w:rPr>
          <w:lang w:val="en-US"/>
        </w:rPr>
        <w:t>AKfycbxGwqgX7bAgiydKZKLvZeMvaQSR8OIFSlMoa4MXVt81OfQzpL0x81olJaTpdFIF4EY</w:t>
      </w:r>
    </w:p>
    <w:p w14:paraId="2DB1387D" w14:textId="61C1E13D" w:rsidR="00DF750C" w:rsidRPr="008252B3" w:rsidRDefault="00000000">
      <w:pPr>
        <w:rPr>
          <w:lang w:val="en-US"/>
        </w:rPr>
      </w:pPr>
      <w:hyperlink r:id="rId6" w:history="1">
        <w:r w:rsidR="00DF750C" w:rsidRPr="008252B3">
          <w:rPr>
            <w:rStyle w:val="Hyperlink"/>
            <w:lang w:val="en-US"/>
          </w:rPr>
          <w:t>https://script.google.com/macros/s/AKfycbxGwqgX7bAgiydKZKLvZeMvaQSR8OIFSlMoa4MXVt81OfQzpL0x81olJaTpdFIF4EY/exec</w:t>
        </w:r>
      </w:hyperlink>
    </w:p>
    <w:p w14:paraId="3145EDBB" w14:textId="4F509750" w:rsidR="00DF750C" w:rsidRDefault="00DF750C">
      <w:pPr>
        <w:rPr>
          <w:lang w:val="en-US"/>
        </w:rPr>
      </w:pPr>
    </w:p>
    <w:p w14:paraId="61C9C0CF" w14:textId="57D18576" w:rsidR="008252B3" w:rsidRDefault="008252B3">
      <w:pPr>
        <w:rPr>
          <w:lang w:val="en-US"/>
        </w:rPr>
      </w:pPr>
    </w:p>
    <w:p w14:paraId="1BF9E7CC" w14:textId="5D3E2E1C" w:rsidR="008252B3" w:rsidRDefault="008252B3">
      <w:pPr>
        <w:rPr>
          <w:lang w:val="en-US"/>
        </w:rPr>
      </w:pPr>
    </w:p>
    <w:p w14:paraId="357BE06F" w14:textId="6EC2E1A5" w:rsidR="008252B3" w:rsidRDefault="008252B3" w:rsidP="008252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looker</w:t>
      </w:r>
    </w:p>
    <w:p w14:paraId="45575D25" w14:textId="6990F6BD" w:rsidR="008252B3" w:rsidRDefault="008252B3" w:rsidP="008252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Script</w:t>
      </w:r>
    </w:p>
    <w:p w14:paraId="79569C41" w14:textId="4195D28B" w:rsidR="008252B3" w:rsidRDefault="008252B3" w:rsidP="008252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Vizualize</w:t>
      </w:r>
    </w:p>
    <w:p w14:paraId="2BBAE72E" w14:textId="286A3833" w:rsidR="008252B3" w:rsidRDefault="008252B3" w:rsidP="008252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Autoemail</w:t>
      </w:r>
    </w:p>
    <w:p w14:paraId="0DFAC908" w14:textId="631B858F" w:rsidR="008252B3" w:rsidRDefault="008252B3" w:rsidP="008252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 Form</w:t>
      </w:r>
    </w:p>
    <w:p w14:paraId="31DF9FFC" w14:textId="276212E0" w:rsidR="008252B3" w:rsidRDefault="008252B3" w:rsidP="008252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Salome Spinnendiagramm</w:t>
      </w:r>
    </w:p>
    <w:p w14:paraId="787AE2EE" w14:textId="042D7FFC" w:rsidR="008252B3" w:rsidRDefault="008252B3" w:rsidP="008252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Analyse Cube</w:t>
      </w:r>
    </w:p>
    <w:p w14:paraId="60939B12" w14:textId="77777777" w:rsidR="008252B3" w:rsidRPr="008252B3" w:rsidRDefault="008252B3" w:rsidP="008252B3">
      <w:pPr>
        <w:pStyle w:val="Listenabsatz"/>
        <w:numPr>
          <w:ilvl w:val="0"/>
          <w:numId w:val="1"/>
        </w:numPr>
        <w:rPr>
          <w:lang w:val="en-US"/>
        </w:rPr>
      </w:pPr>
    </w:p>
    <w:p w14:paraId="7C9E167C" w14:textId="77777777" w:rsidR="008252B3" w:rsidRPr="008252B3" w:rsidRDefault="008252B3">
      <w:pPr>
        <w:rPr>
          <w:lang w:val="en-US"/>
        </w:rPr>
      </w:pPr>
    </w:p>
    <w:p w14:paraId="483F8516" w14:textId="47E18777" w:rsidR="00DF750C" w:rsidRPr="008252B3" w:rsidRDefault="00DF750C">
      <w:pPr>
        <w:rPr>
          <w:lang w:val="en-US"/>
        </w:rPr>
      </w:pPr>
    </w:p>
    <w:p w14:paraId="0AE6B0E8" w14:textId="77777777" w:rsidR="006E742A" w:rsidRDefault="006E742A" w:rsidP="006E742A">
      <w:hyperlink r:id="rId7" w:history="1">
        <w:r>
          <w:rPr>
            <w:rStyle w:val="Hyperlink"/>
          </w:rPr>
          <w:t>Ren</w:t>
        </w:r>
      </w:hyperlink>
      <w:r>
        <w:t xml:space="preserve"> </w:t>
      </w:r>
      <w:hyperlink r:id="rId8" w:history="1">
        <w:r>
          <w:rPr>
            <w:rStyle w:val="Hyperlink"/>
          </w:rPr>
          <w:t>Moodle</w:t>
        </w:r>
      </w:hyperlink>
      <w:r>
        <w:t xml:space="preserve"> </w:t>
      </w:r>
      <w:hyperlink r:id="rId9" w:history="1">
        <w:r>
          <w:rPr>
            <w:rStyle w:val="Hyperlink"/>
          </w:rPr>
          <w:t>Begabung</w:t>
        </w:r>
      </w:hyperlink>
    </w:p>
    <w:p w14:paraId="3216BE57" w14:textId="77777777" w:rsidR="00DF750C" w:rsidRPr="008252B3" w:rsidRDefault="00DF750C">
      <w:pPr>
        <w:rPr>
          <w:lang w:val="en-US"/>
        </w:rPr>
      </w:pPr>
    </w:p>
    <w:sectPr w:rsidR="00DF750C" w:rsidRPr="008252B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E7BF2"/>
    <w:multiLevelType w:val="hybridMultilevel"/>
    <w:tmpl w:val="105A9B88"/>
    <w:lvl w:ilvl="0" w:tplc="16DA2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4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0C"/>
    <w:rsid w:val="002A0A68"/>
    <w:rsid w:val="006E742A"/>
    <w:rsid w:val="008252B3"/>
    <w:rsid w:val="00C80FA5"/>
    <w:rsid w:val="00D01ECF"/>
    <w:rsid w:val="00D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777E1"/>
  <w15:chartTrackingRefBased/>
  <w15:docId w15:val="{B18BE2C2-4F53-4EF8-8C59-EFAEFE5C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F75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75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2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fhnw.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zullilearn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.google.com/macros/s/AKfycbxGwqgX7bAgiydKZKLvZeMvaQSR8OIFSlMoa4MXVt81OfQzpL0x81olJaTpdFIF4EY/ex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ript.google.com/macros/s/AKfycbx559TG9hHEKVqIEAmMQ3G0xe10QZrBP1bYKfPOf8eL6IXc1XLv82IB0iJ7BS4rcXcl/exe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egabungsfoerderung-schweiz.ch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Guerra</dc:creator>
  <cp:keywords/>
  <dc:description/>
  <cp:lastModifiedBy>Gabriel Guerra</cp:lastModifiedBy>
  <cp:revision>5</cp:revision>
  <dcterms:created xsi:type="dcterms:W3CDTF">2023-03-13T21:39:00Z</dcterms:created>
  <dcterms:modified xsi:type="dcterms:W3CDTF">2023-03-18T15:37:00Z</dcterms:modified>
</cp:coreProperties>
</file>