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D32"/>
          <w:sz w:val="40"/>
          <w:szCs w:val="40"/>
        </w:rPr>
        <w:t xml:space="preserve">云上田园 · 河南云农场 项目商业计划书（v3.0）</w:t>
      </w:r>
    </w:p>
    <w:p>
      <w:pPr>
        <w:pBdr>
          <w:left w:val="single" w:color="4CA777" w:sz="18" w:space="8"/>
        </w:pBdr>
        <w:shd w:fill="F0F7F2" w:color="auto" w:val="clear"/>
        <w:ind w:left="24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文档版本：v3.0 更新日期：2026-04-29 修订人：binbin 上一版本：《云上田园项目书 v2.0》（2026-04-19） 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本版相对 v2 的核心变化：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 1.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澄清"直播"概念边界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   - 用户在小程序/网页查看自己认养地块的摄像头 =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私有远程监控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（1 摄像头 → 1 用户），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不是直播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   - 抖音/视频号上的"直播带货" =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外部营销渠道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（抖音平台业务），不在我们 app 内    - 删除"24h 慢直播"等模糊表述，全文区分使用"摄像头实时画面 / 远程监控 / 抖音外部直播" 2.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§4 技术架构与软件架构文档 v2 对齐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4 apps 拆分（miniapp / web / admin / api）、monorepo、NestJS + Prisma + MySQL + Redis + 萤石云 3.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自营销售路径重新定义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从"直播电商"重新定义为"农产品商城 + 抖音直播带货引流" 4. 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预算调整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 —— 删除"自建流媒体"成本，新增"独立 Web Portal 开发"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0. 一页速览（Executive Summary）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项目定位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面向一线城市的"远程认养农场"——用小程序/网页把一块真实的河南田地交到城市家庭手上，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摄像头实时可见 + 随手互动 + 定期寄送收获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核心卖点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看得见、可参与、能吃到——解决一线白领/宝妈对"食品安全 + 自然教育 + 亲子互动"的叠加需求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商业模式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① 认养年费（主）② 自营农产品销售：商城为主 + 抖音/视频号外部直播带货引流（辅）③ 企业团建/礼品定制（增长极）④ 增值服务（长尾）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首年目标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认养用户 800 户、企业客户 20 家、GMV 80–120 万元、净利率 ≥ 40%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三年目标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认养规模 5000+ 户、营收 300 万元+、复制到 2 个省 3 个基地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启动资金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万元，出让 10%，估值 300 万元，预计 18 个月回本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产品形态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端微信小程序（Taro 4） + C 端 Web Portal（独立 Vue 3） + B 端 Web 后台 + 后端 API + 萤石云摄像头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差异化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vs. 认养一头牛：我们强调"可互动的种植过程"而非"仅供应"；vs. 传统 CSA：我们把"观看 + 互动 + 下单"闭环在一个 App；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vs. 视频号农场号：我们做的是用户私有摄像头,1 用户 1 摄像头,不是公开直播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1. 项目概述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1.1 项目名称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云上田园 · 河南云农场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1.2 使命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让每个城市家庭都有一块"看得见的安心农田"。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1.3 核心模式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认养制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：在河南（建议周口/驻马店）租赁土地 50 亩，切分为 10–20 ㎡ 标准模块，通过小程序与 Web Portal 出售「年度认养权」。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可参与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：用户可在小程序内选地、选作物、发送"浇水/施肥/除草/拍张照"指令（由场内农技员或后端摄像头自动执行）。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可观看（v3 澄清）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：每个认养田块部署太阳能 4G 摄像头，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用户在自己的小程序/Web Portal 端实时查看自己的地块画面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（私有远程监控，1 用户 → 1 摄像头）。摄像头并非公开直播，没有第三方观众。进阶版/亲子版套餐还可远程控制云台。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可收获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：作物成熟后按约定批次冷链寄送到用户手上，每户保底 10–20 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可分享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：用户把生长报告、收获照片分享到社交平台，形成二次传播。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可销售（v3 澄清）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：自营地（未被认养的 20–30 亩）同步种植热门作物（水果玉米、贝贝南瓜、蜜薯等），主销售渠道是我们小程序/Web 内置的农产品商城，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抖音/视频号直播带货作为引流补充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（在抖音平台上直播带货，引流到我们小程序下单）。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1.4 三年战略分期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第一年（2026）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：单基地模式跑通，建立 C 端（小程序 + Web Portal）+ B 端 Web 后台 + 后端 API，完成首个 50 亩基地闭环。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第二年（2027）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：扩展 SKU 与增值服务（亲子研学、农场游学、企业团建），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规模化运营农产品商城 + 拓展抖音/视频号直播带货渠道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第三年（2028）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：复制一个华南基地，上线"多基地"版本，输出 SaaS 赋能给其他小型农场主。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2. 市场分析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2.1 用户痛点（需求侧）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痛点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表现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我们的回应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食品安全焦虑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农药残留、来源不明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全程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摄像头可见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+ 种植日志，可追溯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亲子教育刚需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城市儿童缺乏自然课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亲子版套餐 + 线上自然课 + 孩子名字立牌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陪伴式情感消费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云吸猫、云旅游流行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24h 摄像头监控自己的专属田地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，带"主角感"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CSA 参与感弱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传统配送单向、无互动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指令交互 + 生长报告 + 命名权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企业福利同质化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月饼/大米/卡券千篇一律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企业田 + 员工远程观看摄像头 + 定制包装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：删除原"全程直播 + 种植日志"提法，改为"全程摄像头可见 + 种植日志"，避免"直播"这种公开广播语义混淆。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2.2 市场规模测算（TAM / SAM / SOM）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：一线城市常住人口约 8000 万，家庭数约 2600 万。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：对"食品安全+自然教育"付费意愿较强的中高收入家庭，保守估 260 万（占比 10%）。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SOM（可获得市场）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：首年渗透 0.03% ≈ 800 户；三年复合渗透 0.2% ≈ 5000 户。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客单价区间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：499 – 999 元/年（认养），100 – 300 元/单（农产品商城），3000 – 20000 元/年（企业端）。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2.3 目标用户画像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核心人群 A – "自然教育妈妈"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年龄：30–42；职住：一线城市；年收入：家庭 40 万+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典型行为：知乎/小红书"有机""宝宝辅食"重度读者；给孩子报自然课、博物馆亲子营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付费意愿：亲子版 699 元/年，次年续费靠"孩子认出自己的田 + 摄像头里看到果实成熟"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核心人群 B – "松弛感白领"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v3 加强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年龄：25–35；单身或丁克；消费力强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典型行为：买多肉、养猫、订花、追综艺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付费意愿：基础版 499 元/年，看中"情绪价值 + 社交货币"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场景关键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：上班累的时候在公司电脑大屏上打开 Web Portal，看自己田里的番茄长势 5 分钟，治愈班味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次核心人群 C – "企业行政/HR"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诉求：低单价高触达的员工福利、ESG 故事点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付费意愿：单公司 5000–20000 元/年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2.4 竞品对比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弱点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我们的差异化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认养一头牛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认养奶牛，重供应链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仅交付产品，无参与感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我们交付"过程"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本来生活/盒马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有机农产品零售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标准货架逻辑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我们是"长期关系"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传统 CSA 农场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周配送礼盒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地方性、无 App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我们是全国可远程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盆栽类 App（啫喱、江南百景图等）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虚拟种菜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收获不真实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我们"虚实结合"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某农场号视频直播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 v3 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抖音公开直播,所有观众一起看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不是你的私有空间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每个用户私有 1 个摄像头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,1 用户 1 视角,可云台控制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3. 产品与服务设计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3.1 认养套餐体系（核心产品）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面积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年费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核心权益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基础版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种作物，保底收获 10 斤，包邮 2 次，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共享摄像头轮播查看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，每月生长报告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进阶版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种作物，保底 20 斤，包邮 3 次，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专属可遥控摄像头（PTZ 云台）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，优先场景选择权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亲子版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699 元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基础权益 + 3 节线上自然教育课 + 实体种植工具包 + 孩子名字立牌 + 生长纪念相册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 ㎡ 起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5000 元起/年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 Logo 立牌、员工分账号（最多 50 人共享地块查看），定制包装、年度 ESG 报告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作物策略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优先：耐储运 + 高观赏性 —— 红薯、胡萝卜、土豆、南瓜、草莓、小番茄、香椿、大蒜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避开：易腐叶菜（仅秋冬限量）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深加工：萝卜干、豆角干、辣椒酱、芝麻盐（解决物流与损耗）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3.2 互动玩法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指令系统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：浇水、施肥、除草、捉虫、拍照特写（有冷却时间，每周限额，防刷屏）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拍照特写（v3 升级）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：用户点"拍张照"后，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后端自动从摄像头抓帧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，2 秒内画面闪一下并写入生长日记。无需农技员人工操作（非农技员手动拍照后上传的备用通道）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成长里程碑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：发芽、开花、结果、收获 4 节点自动推送，附短视频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命名权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：给田块起名 / 给作物起名（亲子版可印在立牌上）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土地流转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：用户可把地块转赠给朋友，促裂变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年度回忆录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：年底自动生成本季生长时间轴 + 短视频，方便用户转发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3.3 农产品商城 + 抖音直播带货（辅助产品）★ v3 重写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自营地 20–30 亩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：种水果玉米、贝贝南瓜、蜜薯等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销售渠道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主渠道：app 内商城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（小程序 + Web Portal）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9.9 元尝鲜装（引流）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99 元月卡箱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999 元年卡（12 次配送）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辅助引流：抖音/视频号外部直播带货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每天 4–6 小时，固定栏目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周一"今日田间巡视"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周四"挖红薯大赛"</w:t>
      </w:r>
    </w:p>
    <w:p>
      <w:pPr>
        <w:pStyle w:val="ListParagraph"/>
        <w:numPr>
          <w:ilvl w:val="2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周六"摘草莓直播"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在抖音/视频号上播，挂小黄车直接卖货 / 引流到我们小程序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这部分直播运营走抖音生态,不在我们 app 内做推流分发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v3 关键澄清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：v2 项目书把"自营直播电商"作为一个独立的产品线表述，容易让人误以为我们要在自己 app 内做直播 tab。v3 明确：自营销售就是"农产品商城",抖音直播只是营销渠道,与"用户私有摄像头看农场"是两个完全不同的东西。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3.4 增值服务（长尾）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生长报告纸质相册（+88 元/季）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特殊种子/稀缺品种（+50–200 元）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农场实地研学（周末 1 日游，含车费 580 元/人）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婚礼/生日田（纪念日种植服务，1500–3000 元）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4. 技术架构 ★ v3 重写,与软件架构文档 v2 同步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4.1 产品形态（4 apps 拆分）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  ┌────────────────────┐  ┌────────────────────┐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C 端：微信小程序   │  │  C 端：Web Portal   │  │  B 端：Web 后台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apps/miniapp      │  │  apps/web           │  │  apps/admin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Taro 4 + Vue 3    │  │  Vue 3 + Vite       │  │  Vue 3 + Element+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│  │                    │  │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认养 / 选地     │  │  · 同小程序功能     │  │  · 订单管理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互动 / 看摄像头  │  │  · 强调电脑大屏     │  │  · 地块/摄像头管理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商城 / 下单     │  │    看摄像头清晰     │  │  · 工单调度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· 个人中心         │  │  · SEO 引流         │  │  · 内容发布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│  │                    │  │  · 财务对账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└──────────┬─────────┘  └──────────┬─────────┘  └──────────┬─────────┘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│                       │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└───────────────────────┼───────────────────────┘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│ HTTPS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┌─────────────────────────┐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后端服务 apps/api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NestJS + Prisma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AuthModule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UserModule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PackageModule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PlotModule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OrderModule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CameraModule  ★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CommandModule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JournalModule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PhotoModule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UploadModule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 NotifyModule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└────────┬─────────────────┘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┌───────────────────────┼─────────────────────────┐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▼                       ▼                         ▼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┌─────────┐            ┌──────────┐             ┌──────────┐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MySQL 8 │            │ Redis 7  │             │   OSS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│ (业务)  │            │ (缓存,   │             │  / R2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└─────────┘            │  可选)   │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└──────────┘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▲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┌──────┴──────┐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 萤石云 API  │ ★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│  (摄像头)   │</w:t>
      </w:r>
    </w:p>
    <w:p>
      <w:pPr>
        <w:shd w:fill="F5F5F5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└─────────────┘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4.2 技术选型（与软件架构 v2 §9 一致）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层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MVP 选型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微信小程序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Taro 4 + Vue 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现状,保留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Web Portal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Vite + vue-router(history)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独立项目,SEO 友好,大屏看摄像头清晰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 后台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Vue 3 + Element Plus + Vite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成熟生态,招聘容易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后端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NestJS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(Node 20)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团队 JS 栈统一,模块化清晰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TS 类型推导优,DX 好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MySQL 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业务数据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缓存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Redis 7（可选）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MVP 阶段无 Redis 也能跑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对象存储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阿里云 OSS / Cloudflare R2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头像 / 抓拍照片 / 商品图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 OpenAPI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海康设备原生,SaaS 方案,零运维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微信支付（主）+ 支付宝（次）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顺丰 / 京东物流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Monorepo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pnpm workspace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apps + 3 packages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部署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Docker Compose 单机起步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月成本 &lt; 200 元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关键变更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v2 的"腾讯云 LVB + 海康 ISUP"自建流媒体方案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选定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萤石云 OpenAPI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作为唯一摄像头方案（SaaS,海康设备扫码即用）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❌ 删除 v2 的 RabbitMQ（MVP 用 Redis 队列即可）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后端定型 NestJS + Prisma（v2 是"NestJS 或 Spring Boot 二选一"）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ORM 定 Prisma（v2 没指定）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4.3 关键技术点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摄像头接入(私有监控,非直播)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海康/萤石设备扫码绑定到萤石云 → 后端调萤石 OpenAPI 取临时播放地址 → 小程序 </w:t>
      </w:r>
      <w:r>
        <w:rPr>
          <w:rFonts w:ascii="Consolas" w:cs="Consolas" w:eastAsia="Consolas" w:hAnsi="Consolas"/>
          <w:sz w:val="20"/>
          <w:szCs w:val="20"/>
        </w:rPr>
        <w:t xml:space="preserve">&lt;live-player&gt;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Web </w:t>
      </w:r>
      <w:r>
        <w:rPr>
          <w:rFonts w:ascii="Consolas" w:cs="Consolas" w:eastAsia="Consolas" w:hAnsi="Consolas"/>
          <w:sz w:val="20"/>
          <w:szCs w:val="20"/>
        </w:rPr>
        <w:t xml:space="preserve">flv.js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播放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鉴权在 NestJS API 层做,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用户只能看自己认养地块的摄像头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,任何其他用户拿不到 url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不存视频文件,需要回看走萤石云 7 天 SaaS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指令执行闭环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用户点"浇水/施肥/除草" → API 创建 Command(pending) → 推 Web 后台 → 农技员手机端确认 → 上传完成照片 → API 写 JournalEntry → 用户订阅消息推送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用户点"拍张照" → API 自动调萤石抓帧 → 存 OSS → 自动写 JournalEntry,用户无感知 2 秒完成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消息推送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微信订阅消息（服务通知、生长节点、收获预告、摄像头离线告警）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Portal 用户走短信 + 浏览器 Web Push（可选）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冷链物流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对接顺丰冷运 / 京东物流 API,订单号回传用户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数据看板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MVP 阶段直接 SQL 查 MySQL,等数据量上来再上开源 Metabase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4.4 部署架构(MVP 期)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阿里云 ECS / 腾讯轻量云 2c4g + Docker Compose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 端 web + 后台静态托管 Cloudflare Pages（自动 HTTPS,免费）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月成本：ECS ~100 元 + OSS ~30 元 + 域名 / SSL ~0,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总计 &lt; 200 元/月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5. 商业模式与盈利预测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5.1 收入结构（第 1 年 / 第 2 年 / 第 3 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1 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2 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 3 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认养年费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17.3 万（300 户）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万（800 户）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100 万（2500 户）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自营农产品销售（商城 + 抖音直播带货）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130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企业团建/礼品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增值服务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20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研学/线下活动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 万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69.3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150 万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305 万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：第 2 行原"自营直播电商"改名"自营农产品销售（商城 + 抖音直播带货）"，金额不变（业务实质本来就是"卖货"，只是渠道有商城和抖音两个，v2 把它简化成了"直播电商"导致歧义）。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5.2 成本结构（第 1 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金额（万元）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土地租金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50 亩 × 400 元/亩·年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种苗/肥料/水电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有机肥、防虫网、滴灌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人工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农技员 + 内容/直播运营 各 5000元/月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摄像头及网络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30 个海康/萤石摄像头 × 600 元 + 立杆/网络 1.2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端小程序 + Web Portal + Web 后台 + 后端 API 开发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9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v2 写的是 6 万（一码多端假设），v3 拆分独立 Web Portal 后 +3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包装及冷链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 40 万 GMV × 20%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营销推广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短视频投流 + 地推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萤石云开放平台费用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80 个摄像头基础服务费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其他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农业保险、杂费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第一年净利润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≈ 69.3 − 45 =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24.3 万元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，净利率 35.1%，回本周期约 15 个月。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变更说明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：v2 净利润 28.3 万,v3 因为新增 Web Portal 独立开发(+3 万) + 萤石云费用(+1 万),净利润下调到 24.3 万。仍是合理 ROI(80%)。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5.3 关键经营指标（KPIs）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认养用户数（MAU / 累计）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续费率（首年 ≥ 50% 为目标）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自营农产品 GMV（含商城 + 抖音直播带货引流单）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v3 表述更清晰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客单价 / 退货率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每地块平均收入（ARPU-per-plot）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摄像头在线率 ≥ 95%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（户外 4G,真实可达数据）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指令工单完成 SLA（24h 内完成率 ≥ 95%）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摄像头使用率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（用户每周看摄像头平均时长,反映留存价值）★ v3 新增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6. 运营与推广计划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6.1 冷启动（1–3 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样板田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：1 亩，5 个摄像头，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拍摄"从零到收获"系列短视频发抖音/视频号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（不在我们 app 内做直播）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种子用户 50 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：小红书/宝妈群招募，免费体验，签内容授权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抖音直播预热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★ v3 明确：每天 2 小时在抖音播，话题"今天给北京张女士的番茄浇水"，引流到小程序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6.2 增长期（4–12 月）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裂变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：老带新双方各得 50 元券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企业 BD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：每月签约 2–3 家，聚焦互联网、教培、地产行政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节点营销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：植树节、母亲节、儿童节、中秋、双 11、年货节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4CA777"/>
          <w:sz w:val="28"/>
          <w:szCs w:val="28"/>
        </w:rPr>
        <w:t xml:space="preserve">6.3 内容矩阵（v3 明确"直播"=外部抖音/视频号）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定位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更新频次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抖音直播带货 + 短视频引流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（外部营销）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直播 4–6h/天，视频 1 条/天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小红书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用户故事 + 亲子内容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3 条/周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视频号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微信生态引流到小程序，含视频号直播带货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 条/周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微信公众号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深度内容 + 用户 CRM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 篇/周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7. 团队配置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人数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来源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项目负责人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创始人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统筹、融资、BD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农技场长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河南当地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 年以上老农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内容/直播运营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招聘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抖音/视频号直播带货 + 短视频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产品/开发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1–2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合伙人或外包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miniapp + Web Portal + Web 后台 + API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客服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兼职/实习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用户群维护、订单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兼职农民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2–3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当地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按日结算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：原"直播运营"改名"内容/直播运营",备注明确"抖音/视频号"以避免与"用户摄像头"概念混淆。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8. 风险与对策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风险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概率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应对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作物绝收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农业保险 + 10% 安全田 + 合同风险共担条款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续费率低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玩法迭代 + 土地流转 + 年度主题 + 摄像头使用习惯养成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物流亏损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耐储运品种 + 深加工 + 冷链大客户协议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抖音/视频号引流乏力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不做付费投流,靠用户故事 + KOL 置换 + 全平台分发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土地合规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签正规流转合同,不建永久建筑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摄像头离线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双卡 4G + 萤石云告警 + 离线兜底图(显示最近抓拍)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数据安全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低中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用户隐私合规(个保法)、JWT 鉴权、用户摄像头画面严格隔离(任何外人不可见)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架构选错(历史风险)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 ★ v3 加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架构 v1→v2 已迭代,删除自建流媒体,改萤石云 SaaS,降本约 2 万/年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：原"直播拉新乏力"改名"抖音/视频号引流乏力";原"摄像头断网"改名"摄像头离线",并强调"用户摄像头画面隔离"。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9. 实施路线图（前 12 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业务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技术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选地、签 10 亩、搭样板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产品原型 + 选型定稿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注册公司、内容造势、50 用户体验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monorepo 骨架 + 后端 API + 后台 MVP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正式预售 100 户、开抖音直播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小程序接 API 上线、提审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春夏作物入土、用户开始观看摄像头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Web Portal 上线、摄像头接萤石云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第一批收获寄出、收集反馈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物流 API 对接、抓帧拍照功能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扩地 50 亩、采购农业保险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数据看板 v1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企业团建 BD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订阅消息、优惠券、老带新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节点营销（中秋）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企业子账户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抖音直播带货常态化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外部直播渠道排期管理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年卡预售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续费/优惠券体系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年货节冲量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稳定性优化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M12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年度复盘 + 融资 Pre-A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多基地底层抽象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v2 → v3 变更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：技术列重排,反映 monorepo + 4 apps + 萤石云的实际开发顺序。详见软件架构 v2 §10 P1-P7 路线图。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10. 融资需求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启动金额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：30 万元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估值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：300 万元（出让 10%）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资金用途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土地 &amp; 基建：5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摄像头 / 4G 网络 / 萤石云开通：3.5 万 ★（v2 是 3 万）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 端小程序 + Web Portal + Web 后台 + 后端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：9 万 ★（v2 是 6 万）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首批人工（6 个月）：6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营销与内容：4 万 ★（v2 是 5 万,因为开发占用增加,营销略减）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流动资金 &amp; 备用：2.5 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里程碑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个月：300 付费认养户、GMV 30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 个月：800 户、GMV 80 万、净利 24.3 万</w:t>
      </w:r>
    </w:p>
    <w:p>
      <w:pPr>
        <w:pStyle w:val="ListParagraph"/>
        <w:numPr>
          <w:ilvl w:val="1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18 个月：回本并开启 Pre-A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附件清单（建议）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河南当地土地流转意向协议复印件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一线城市竞品分析表（认养一头牛 / 盒马有机 / 本来生活 / 视频号农场号 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小范围用户调研问卷（N ≥ 50）及分析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产品原型图（小程序 + C 端 Web Portal + Web 后台）——见《需求说明书 v2》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技术架构评审材料 ——见《软件架构图 v2》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团队成员简历</w:t>
      </w:r>
    </w:p>
    <w:p>
      <w:pPr>
        <w:pBdr>
          <w:bottom w:val="single" w:color="4CA777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388E3C"/>
          <w:sz w:val="32"/>
          <w:szCs w:val="32"/>
        </w:rPr>
        <w:t xml:space="preserve">附录 A：v2 → v3 变更总览（一图看懂）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一页速览·核心卖点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"24h 直播 + 随手互动 + 定期寄送"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"24h 摄像头实时监控 + 随手互动 + 定期寄送"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商业模式·辅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"自营地直播电商"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"自营农产品销售：商城为主 + 抖音直播带货引流"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§1.3 核心模式 #3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 小时慢直播,可远程云台控制"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"用户私有远程监控,1 用户 → 1 摄像头,无第三方观众"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§1.3 核心模式 #6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"可带货"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"可销售:app 商城为主,抖音直播带货为辅"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§2.1 痛点·云吸猫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"24h 慢直播作物"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"24h 摄像头监控自己的专属田地"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§2.4 竞品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 个对手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新增"某农场号视频直播",突出"我们是私有摄像头"差异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§3.3 直播电商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标题:"直播电商(辅助产品)"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标题:"农产品商城 + 抖音直播带货(辅助)"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§4 技术架构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一页架构图,含腾讯云 LVB / 海康 ISUP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整章重写,与软件架构 v2 同步:4 apps + monorepo + 萤石云 + Prisma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§5.1 收入·辅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"自营直播电商" 40 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"自营农产品销售(商城 + 抖音直播带货)" 40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§5.2 成本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端开发 6 万,合计 41 万,净利 28.3 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端拆分独立 Web Portal,开发 9 万,合计 45 万,净利 24.3 万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§5.3 KPI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"直播 GMV"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"自营农产品 GMV(商城 + 抖音)"+"摄像头使用率"新增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§7 团队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"直播运营"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"内容/直播运营(抖音/视频号)"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§8 风险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"直播拉新乏力""摄像头断网"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"抖音/视频号引流乏力""摄像头离线"+ 强调用户画面隔离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§10 资金用途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6 万 / 摄像头 3 万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 端 9 万(分独立 Web Portal)/ 摄像头 3.5 万(含萤石云开通)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云上田园 · 项目商业计划书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88E3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4CA777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YaHei" w:cs="Microsoft YaHei" w:eastAsia="Microsoft YaHei" w:hAnsi="Microsoft YaHe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云上田园 · 项目商业计划书 v3.0</dc:title>
  <dc:creator>云上田园项目组</dc:creator>
  <cp:lastModifiedBy>Un-named</cp:lastModifiedBy>
  <cp:revision>1</cp:revision>
  <dcterms:created xsi:type="dcterms:W3CDTF">2026-04-29T05:18:48.268Z</dcterms:created>
  <dcterms:modified xsi:type="dcterms:W3CDTF">2026-04-29T05:18:48.269Z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