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40"/>
          <w:szCs w:val="40"/>
        </w:rPr>
        <w:t xml:space="preserve">云上田园 · 河南云农场 项目商业计划书（v3.0）</w:t>
      </w:r>
    </w:p>
    <w:p>
      <w:pPr>
        <w:pBdr>
          <w:left w:val="single" w:color="4CA777" w:sz="18" w:space="8"/>
        </w:pBdr>
        <w:shd w:fill="F0F7F2" w:color="auto" w:val="clear"/>
        <w:ind w:left="24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文档版本：v3.0 更新日期：2026-04-29 修订人：binbin 上一版本：《云上田园项目书 v2.0》（2026-04-19）  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本版相对 v2 的核心变化：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  1. 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澄清"直播"概念边界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    - 用户在小程序/网页查看自己认养地块的摄像头 = 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私有远程监控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（1 摄像头 → 1 用户），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不是直播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    - 抖音/视频号上的"直播带货" = 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外部营销渠道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（抖音平台业务），不在我们 app 内    - 删除"24h 慢直播"等模糊表述，全文区分使用"摄像头实时画面 / 远程监控 / 抖音外部直播" 2. 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§4 技术架构与软件架构文档 v2 对齐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 —— 4 apps 拆分（miniapp / web / admin / api）、monorepo、NestJS + Prisma + MySQL + Redis + 萤石云 3. 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自营销售路径重新定义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 —— 从"直播电商"重新定义为"农产品商城 + 抖音直播带货引流" 4. 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预算调整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 —— 删除"自建流媒体"成本，新增"独立 Web Portal 开发"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0. 一页速览（Executive Summary）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维度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项目定位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面向一线城市的"远程认养农场"——用小程序/网页把一块真实的河南田地交到城市家庭手上，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摄像头实时可见 + 随手互动 + 定期寄送收获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核心卖点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看得见、可参与、能吃到——解决一线白领/宝妈对"食品安全 + 自然教育 + 亲子互动"的叠加需求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商业模式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① 认养年费（主）② 自营农产品销售：商城为主 + 抖音/视频号外部直播带货引流（辅）③ 企业团建/礼品定制（增长极）④ 增值服务（长尾）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首年目标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认养用户 800 户、企业客户 20 家、GMV 80–120 万元、净利率 ≥ 40%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三年目标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认养规模 5000+ 户、营收 300 万元+、复制到 2 个省 3 个基地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启动资金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30 万元，出让 10%，估值 300 万元，预计 18 个月回本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产品形态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 端微信小程序（Taro 4） + C 端 Web Portal（独立 Vue 3） + B 端 Web 后台 + 后端 API + 萤石云摄像头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差异化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vs. 认养一头牛：我们强调"可互动的种植过程"而非"仅供应"；vs. 传统 CSA：我们把"观看 + 互动 + 下单"闭环在一个 App；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vs. 视频号农场号：我们做的是用户私有摄像头,1 用户 1 摄像头,不是公开直播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1. 项目概述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1.1 项目名称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云上田园 · 河南云农场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1.2 使命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让每个城市家庭都有一块"看得见的安心农田"。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1.3 核心模式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认养制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：在河南（建议周口/驻马店）租赁土地 50 亩，切分为 10–20 ㎡ 标准模块，通过小程序与 Web Portal 出售「年度认养权」。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可参与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：用户可在小程序内选地、选作物、发送"浇水/施肥/除草/拍张照"指令（由场内农技员或后端摄像头自动执行）。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可观看（v3 澄清）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：每个认养田块部署太阳能 4G 摄像头，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用户在自己的小程序/Web Portal 端实时查看自己的地块画面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（私有远程监控，1 用户 → 1 摄像头）。摄像头并非公开直播，没有第三方观众。进阶版/亲子版套餐还可远程控制云台。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可收获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：作物成熟后按约定批次冷链寄送到用户手上，每户保底 10–20 斤。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可分享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：用户把生长报告、收获照片分享到社交平台，形成二次传播。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可销售（v3 澄清）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：自营地（未被认养的 20–30 亩）同步种植热门作物（水果玉米、贝贝南瓜、蜜薯等），主销售渠道是我们小程序/Web 内置的农产品商城，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抖音/视频号直播带货作为引流补充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（在抖音平台上直播带货，引流到我们小程序下单）。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1.4 三年战略分期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第一年（2026）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：单基地模式跑通，建立 C 端（小程序 + Web Portal）+ B 端 Web 后台 + 后端 API，完成首个 50 亩基地闭环。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第二年（2027）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：扩展 SKU 与增值服务（亲子研学、农场游学、企业团建），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规模化运营农产品商城 + 拓展抖音/视频号直播带货渠道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第三年（2028）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：复制一个华南基地，上线"多基地"版本，输出 SaaS 赋能给其他小型农场主。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2. 市场分析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2.1 用户痛点（需求侧）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痛点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表现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我们的回应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食品安全焦虑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农药残留、来源不明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全程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摄像头可见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 + 种植日志，可追溯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亲子教育刚需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城市儿童缺乏自然课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亲子版套餐 + 线上自然课 + 孩子名字立牌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陪伴式情感消费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云吸猫、云旅游流行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24h 摄像头监控自己的专属田地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，带"主角感"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CSA 参与感弱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传统配送单向、无互动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指令交互 + 生长报告 + 命名权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企业福利同质化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月饼/大米/卡券千篇一律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企业田 + 员工远程观看摄像头 + 定制包装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v3 变更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：删除原"全程直播 + 种植日志"提法，改为"全程摄像头可见 + 种植日志"，避免"直播"这种公开广播语义混淆。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2.2 市场规模测算（TAM / SAM / SOM）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TAM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：一线城市常住人口约 8000 万，家庭数约 2600 万。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SAM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：对"食品安全+自然教育"付费意愿较强的中高收入家庭，保守估 260 万（占比 10%）。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SOM（可获得市场）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：首年渗透 0.03% ≈ 800 户；三年复合渗透 0.2% ≈ 5000 户。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客单价区间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：499 – 999 元/年（认养），100 – 300 元/单（农产品商城），3000 – 20000 元/年（企业端）。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2.3 目标用户画像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核心人群 A – "自然教育妈妈"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年龄：30–42；职住：一线城市；年收入：家庭 40 万+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典型行为：知乎/小红书"有机""宝宝辅食"重度读者；给孩子报自然课、博物馆亲子营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付费意愿：亲子版 699 元/年，次年续费靠"孩子认出自己的田 + 摄像头里看到果实成熟"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核心人群 B – "松弛感白领"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★ v3 加强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年龄：25–35；单身或丁克；消费力强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典型行为：买多肉、养猫、订花、追综艺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付费意愿：基础版 499 元/年，看中"情绪价值 + 社交货币"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场景关键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：上班累的时候在公司电脑大屏上打开 Web Portal，看自己田里的番茄长势 5 分钟，治愈班味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次核心人群 C – "企业行政/HR"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诉求：低单价高触达的员工福利、ESG 故事点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付费意愿：单公司 5000–20000 元/年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2.4 竞品对比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对手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模式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弱点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我们的差异化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认养一头牛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认养奶牛，重供应链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仅交付产品，无参与感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我们交付"过程"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本来生活/盒马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有机农产品零售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标准货架逻辑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我们是"长期关系"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传统 CSA 农场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周配送礼盒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地方性、无 App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我们是全国可远程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盆栽类 App（啫喱、江南百景图等）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虚拟种菜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收获不真实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我们"虚实结合"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某农场号视频直播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 ★ v3 加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抖音公开直播,所有观众一起看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不是你的私有空间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每个用户私有 1 个摄像头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,1 用户 1 视角,可云台控制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3. 产品与服务设计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3.1 认养套餐体系（核心产品）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面积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年费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核心权益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基础版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10 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499 元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 种作物，保底收获 10 斤，包邮 2 次，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共享摄像头轮播查看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，每月生长报告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进阶版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15 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799 元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 种作物，保底 20 斤，包邮 3 次，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专属可遥控摄像头（PTZ 云台）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，优先场景选择权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亲子版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10 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699 元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基础权益 + 3 节线上自然教育课 + 实体种植工具包 + 孩子名字立牌 + 生长纪念相册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企业版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50 ㎡ 起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5000 元起/年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 Logo 立牌、员工分账号（最多 50 人共享地块查看），定制包装、年度 ESG 报告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作物策略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优先：耐储运 + 高观赏性 —— 红薯、胡萝卜、土豆、南瓜、草莓、小番茄、香椿、大蒜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避开：易腐叶菜（仅秋冬限量）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深加工：萝卜干、豆角干、辣椒酱、芝麻盐（解决物流与损耗）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3.2 互动玩法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指令系统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：浇水、施肥、除草、捉虫、拍照特写（有冷却时间，每周限额，防刷屏）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拍照特写（v3 升级）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：用户点"拍张照"后，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后端自动从摄像头抓帧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，2 秒内画面闪一下并写入生长日记。无需农技员人工操作（非农技员手动拍照后上传的备用通道）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成长里程碑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：发芽、开花、结果、收获 4 节点自动推送，附短视频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命名权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：给田块起名 / 给作物起名（亲子版可印在立牌上）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土地流转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：用户可把地块转赠给朋友，促裂变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年度回忆录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：年底自动生成本季生长时间轴 + 短视频，方便用户转发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3.3 农产品商城 + 抖音直播带货（辅助产品）★ v3 重写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自营地 20–30 亩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：种水果玉米、贝贝南瓜、蜜薯等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销售渠道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主渠道：app 内商城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（小程序 + Web Portal）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9.9 元尝鲜装（引流）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99 元月卡箱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999 元年卡（12 次配送）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辅助引流：抖音/视频号外部直播带货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每天 4–6 小时，固定栏目</w:t>
      </w:r>
    </w:p>
    <w:p>
      <w:pPr>
        <w:pStyle w:val="ListParagraph"/>
        <w:numPr>
          <w:ilvl w:val="2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周一"今日田间巡视"</w:t>
      </w:r>
    </w:p>
    <w:p>
      <w:pPr>
        <w:pStyle w:val="ListParagraph"/>
        <w:numPr>
          <w:ilvl w:val="2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周四"挖红薯大赛"</w:t>
      </w:r>
    </w:p>
    <w:p>
      <w:pPr>
        <w:pStyle w:val="ListParagraph"/>
        <w:numPr>
          <w:ilvl w:val="2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周六"摘草莓直播"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在抖音/视频号上播，挂小黄车直接卖货 / 引流到我们小程序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这部分直播运营走抖音生态,不在我们 app 内做推流分发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v3 关键澄清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：v2 项目书把"自营直播电商"作为一个独立的产品线表述，容易让人误以为我们要在自己 app 内做直播 tab。v3 明确：自营销售就是"农产品商城",抖音直播只是营销渠道,与"用户私有摄像头看农场"是两个完全不同的东西。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3.4 增值服务（长尾）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生长报告纸质相册（+88 元/季）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特殊种子/稀缺品种（+50–200 元）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农场实地研学（周末 1 日游，含车费 580 元/人）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婚礼/生日田（纪念日种植服务，1500–3000 元）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4. 技术架构 ★ v3 重写,与软件架构文档 v2 同步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4.1 产品形态（4 apps 拆分）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┌────────────────────┐  ┌────────────────────┐  ┌────────────────────┐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C 端：微信小程序   │  │  C 端：Web Portal   │  │  B 端：Web 后台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apps/miniapp      │  │  apps/web           │  │  apps/admin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Taro 4 + Vue 3    │  │  Vue 3 + Vite       │  │  Vue 3 + Element+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│  │                    │  │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· 认养 / 选地     │  │  · 同小程序功能     │  │  · 订单管理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· 互动 / 看摄像头  │  │  · 强调电脑大屏     │  │  · 地块/摄像头管理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· 商城 / 下单     │  │    看摄像头清晰     │  │  · 工单调度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· 个人中心         │  │  · SEO 引流         │  │  · 内容发布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│  │                    │  │  · 财务对账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└──────────┬─────────┘  └──────────┬─────────┘  └──────────┬─────────┘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│                       │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└───────────────────────┼───────────────────────┘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│ HTTPS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┌─────────────────────────┐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│  后端服务 apps/api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│  NestJS + Prisma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│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│  AuthModule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│  UserModule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│  PackageModule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│  PlotModule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│  OrderModule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│  CameraModule  ★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│  CommandModule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│  JournalModule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│  PhotoModule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│  UploadModule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│  NotifyModule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└────────┬─────────────────┘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┌───────────────────────┼─────────────────────────┐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▼                       ▼             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┌─────────┐            ┌──────────┐             ┌──────────┐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│ MySQL 8 │            │ Redis 7  │             │   OSS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│ (业务)  │            │ (缓存,   │             │  / R2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└─────────┘            │  可选)   │             └──────────┘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└──────────┘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▲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┌──────┴──────┐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│  萤石云 API  │ ★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│  (摄像头)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└─────────────┘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4.2 技术选型（与软件架构 v2 §9 一致）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MVP 选型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理由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微信小程序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Taro 4 + Vue 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现状,保留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 端 Web Portal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Vue 3 + Vite + vue-router(history)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独立项目,SEO 友好,大屏看摄像头清晰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Web 后台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Vue 3 + Element Plus + Vite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成熟生态,招聘容易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后端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NestJS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 (Node 20)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团队 JS 栈统一,模块化清晰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ORM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Prisma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TS 类型推导优,DX 好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数据库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MySQL 8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业务数据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缓存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Redis 7（可选）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MVP 阶段无 Redis 也能跑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对象存储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阿里云 OSS / Cloudflare R2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头像 / 抓拍照片 / 商品图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萤石云 OpenAPI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海康设备原生,SaaS 方案,零运维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支付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微信支付（主）+ 支付宝（次）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物流 API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顺丰 / 京东物流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Monorepo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pnpm workspace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4 apps + 3 packages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部署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Docker Compose 单机起步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月成本 &lt; 200 元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v2 → v3 关键变更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❌ 删除 v2 的"腾讯云 LVB + 海康 ISUP"自建流媒体方案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✅ 选定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萤石云 OpenAPI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作为唯一摄像头方案（SaaS,海康设备扫码即用）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❌ 删除 v2 的 RabbitMQ（MVP 用 Redis 队列即可）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✅ 后端定型 NestJS + Prisma（v2 是"NestJS 或 Spring Boot 二选一"）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✅ ORM 定 Prisma（v2 没指定）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4.3 关键技术点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摄像头接入(私有监控,非直播)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★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海康/萤石设备扫码绑定到萤石云 → 后端调萤石 OpenAPI 取临时播放地址 → 小程序 </w:t>
      </w:r>
      <w:r>
        <w:rPr>
          <w:rFonts w:ascii="Consolas" w:cs="Consolas" w:eastAsia="Consolas" w:hAnsi="Consolas"/>
          <w:sz w:val="20"/>
          <w:szCs w:val="20"/>
        </w:rPr>
        <w:t xml:space="preserve">&lt;live-player&gt;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Web </w:t>
      </w:r>
      <w:r>
        <w:rPr>
          <w:rFonts w:ascii="Consolas" w:cs="Consolas" w:eastAsia="Consolas" w:hAnsi="Consolas"/>
          <w:sz w:val="20"/>
          <w:szCs w:val="20"/>
        </w:rPr>
        <w:t xml:space="preserve">flv.js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播放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鉴权在 NestJS API 层做,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用户只能看自己认养地块的摄像头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,任何其他用户拿不到 url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不存视频文件,需要回看走萤石云 7 天 SaaS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指令执行闭环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用户点"浇水/施肥/除草" → API 创建 Command(pending) → 推 Web 后台 → 农技员手机端确认 → 上传完成照片 → API 写 JournalEntry → 用户订阅消息推送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用户点"拍张照" → API 自动调萤石抓帧 → 存 OSS → 自动写 JournalEntry,用户无感知 2 秒完成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消息推送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微信订阅消息（服务通知、生长节点、收获预告、摄像头离线告警）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Web Portal 用户走短信 + 浏览器 Web Push（可选）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冷链物流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对接顺丰冷运 / 京东物流 API,订单号回传用户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数据看板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MVP 阶段直接 SQL 查 MySQL,等数据量上来再上开源 Metabase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4.4 部署架构(MVP 期)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阿里云 ECS / 腾讯轻量云 2c4g + Docker Compose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 端 web + 后台静态托管 Cloudflare Pages（自动 HTTPS,免费）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月成本：ECS ~100 元 + OSS ~30 元 + 域名 / SSL ~0,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总计 &lt; 200 元/月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5. 商业模式与盈利预测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5.1 收入结构（第 1 年 / 第 2 年 / 第 3 年）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收入来源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第 1 年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第 2 年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第 3 年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认养年费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17.3 万（300 户）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40 万（800 户）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100 万（2500 户）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自营农产品销售（商城 + 抖音直播带货）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 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40 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80 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130 万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企业团建/礼品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10 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20 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40 万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增值服务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 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5 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20 万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研学/线下活动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5 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15 万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合计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69.3 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150 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305 万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v2 → v3 变更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：第 2 行原"自营直播电商"改名"自营农产品销售（商城 + 抖音直播带货）"，金额不变（业务实质本来就是"卖货"，只是渠道有商城和抖音两个，v2 把它简化成了"直播电商"导致歧义）。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5.2 成本结构（第 1 年）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项目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金额（万元）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土地租金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50 亩 × 400 元/亩·年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种苗/肥料/水电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有机肥、防虫网、滴灌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人工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农技员 + 内容/直播运营 各 5000元/月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摄像头及网络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30 个海康/萤石摄像头 × 600 元 + 立杆/网络 1.2 万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 端小程序 + Web Portal + Web 后台 + 后端 API 开发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9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 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v2 写的是 6 万（一码多端假设），v3 拆分独立 Web Portal 后 +3 万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包装及冷链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按 40 万 GMV × 20%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营销推广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短视频投流 + 地推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萤石云开放平台费用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80 个摄像头基础服务费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其他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农业保险、杂费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合计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第一年净利润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≈ 69.3 − 45 =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24.3 万元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，净利率 35.1%，回本周期约 15 个月。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v2 → v3 变更说明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：v2 净利润 28.3 万,v3 因为新增 Web Portal 独立开发(+3 万) + 萤石云费用(+1 万),净利润下调到 24.3 万。仍是合理 ROI(80%)。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5.3 关键经营指标（KPIs）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认养用户数（MAU / 累计）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续费率（首年 ≥ 50% 为目标）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自营农产品 GMV（含商城 + 抖音直播带货引流单）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★ v3 表述更清晰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客单价 / 退货率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每地块平均收入（ARPU-per-plot）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摄像头在线率 ≥ 95%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（户外 4G,真实可达数据）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指令工单完成 SLA（24h 内完成率 ≥ 95%）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摄像头使用率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（用户每周看摄像头平均时长,反映留存价值）★ v3 新增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6. 运营与推广计划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6.1 冷启动（1–3 月）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样板田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：1 亩，5 个摄像头，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拍摄"从零到收获"系列短视频发抖音/视频号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（不在我们 app 内做直播）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种子用户 50 名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：小红书/宝妈群招募，免费体验，签内容授权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抖音直播预热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★ v3 明确：每天 2 小时在抖音播，话题"今天给北京张女士的番茄浇水"，引流到小程序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6.2 增长期（4–12 月）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裂变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：老带新双方各得 50 元券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企业 BD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：每月签约 2–3 家，聚焦互联网、教培、地产行政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节点营销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：植树节、母亲节、儿童节、中秋、双 11、年货节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6.3 内容矩阵（v3 明确"直播"=外部抖音/视频号）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平台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定位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更新频次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抖音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抖音直播带货 + 短视频引流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（外部营销）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直播 4–6h/天，视频 1 条/天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小红书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用户故事 + 亲子内容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3 条/周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视频号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微信生态引流到小程序，含视频号直播带货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 条/周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微信公众号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深度内容 + 用户 CRM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 篇/周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7. 团队配置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角色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人数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来源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项目负责人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创始人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统筹、融资、BD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农技场长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河南当地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5 年以上老农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内容/直播运营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 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招聘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抖音/视频号直播带货 + 短视频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产品/开发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1–2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合伙人或外包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miniapp + Web Portal + Web 后台 + API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客服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兼职/实习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用户群维护、订单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兼职农民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2–3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当地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按日结算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v2 → v3 变更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：原"直播运营"改名"内容/直播运营",备注明确"抖音/视频号"以避免与"用户摄像头"概念混淆。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8. 风险与对策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风险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概率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应对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作物绝收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农业保险 + 10% 安全田 + 合同风险共担条款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续费率低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中高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玩法迭代 + 土地流转 + 年度主题 + 摄像头使用习惯养成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物流亏损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耐储运品种 + 深加工 + 冷链大客户协议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抖音/视频号引流乏力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 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不做付费投流,靠用户故事 + KOL 置换 + 全平台分发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土地合规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低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签正规流转合同,不建永久建筑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摄像头离线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 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双卡 4G + 萤石云告警 + 离线兜底图(显示最近抓拍)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数据安全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低中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用户隐私合规(个保法)、JWT 鉴权、用户摄像头画面严格隔离(任何外人不可见)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架构选错(历史风险)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 ★ v3 加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架构 v1→v2 已迭代,删除自建流媒体,改萤石云 SaaS,降本约 2 万/年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v2 → v3 变更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：原"直播拉新乏力"改名"抖音/视频号引流乏力";原"摄像头断网"改名"摄像头离线",并强调"用户摄像头画面隔离"。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9. 实施路线图（前 12 个月）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月份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业务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技术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选地、签 10 亩、搭样板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产品原型 + 选型定稿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注册公司、内容造势、50 用户体验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monorepo 骨架 + 后端 API + 后台 MVP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正式预售 100 户、开抖音直播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小程序接 API 上线、提审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春夏作物入土、用户开始观看摄像头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 端 Web Portal 上线、摄像头接萤石云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第一批收获寄出、收集反馈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物流 API 对接、抓帧拍照功能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M6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扩地 50 亩、采购农业保险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数据看板 v1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M7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企业团建 BD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订阅消息、优惠券、老带新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M8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节点营销（中秋）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企业子账户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M9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抖音直播带货常态化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外部直播渠道排期管理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M10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年卡预售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续费/优惠券体系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M11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年货节冲量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稳定性优化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M12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年度复盘 + 融资 Pre-A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多基地底层抽象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v2 → v3 变更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：技术列重排,反映 monorepo + 4 apps + 萤石云的实际开发顺序。详见软件架构 v2 §10 P1-P7 路线图。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10. 融资需求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启动金额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：30 万元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估值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：300 万元（出让 10%）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资金用途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土地 &amp; 基建：5 万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摄像头 / 4G 网络 / 萤石云开通：3.5 万 ★（v2 是 3 万）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 端小程序 + Web Portal + Web 后台 + 后端 API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：9 万 ★（v2 是 6 万）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首批人工（6 个月）：6 万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营销与内容：4 万 ★（v2 是 5 万,因为开发占用增加,营销略减）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流动资金 &amp; 备用：2.5 万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里程碑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 个月：300 付费认养户、GMV 30 万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12 个月：800 户、GMV 80 万、净利 24.3 万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18 个月：回本并开启 Pre-A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附件清单（建议）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河南当地土地流转意向协议复印件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一线城市竞品分析表（认养一头牛 / 盒马有机 / 本来生活 / 视频号农场号 等）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小范围用户调研问卷（N ≥ 50）及分析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产品原型图（小程序 + C 端 Web Portal + Web 后台）——见《需求说明书 v2》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技术架构评审材料 ——见《软件架构图 v2》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团队成员简历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附录 A：v2 → v3 变更总览（一图看懂）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模块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v2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v3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一页速览·核心卖点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"24h 直播 + 随手互动 + 定期寄送"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"24h 摄像头实时监控 + 随手互动 + 定期寄送"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商业模式·辅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"自营地直播电商"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"自营农产品销售：商城为主 + 抖音直播带货引流"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§1.3 核心模式 #3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"24 小时慢直播,可远程云台控制"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"用户私有远程监控,1 用户 → 1 摄像头,无第三方观众"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§1.3 核心模式 #6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"可带货"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"可销售:app 商城为主,抖音直播带货为辅"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§2.1 痛点·云吸猫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"24h 慢直播作物"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"24h 摄像头监控自己的专属田地"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§2.4 竞品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4 个对手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新增"某农场号视频直播",突出"我们是私有摄像头"差异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§3.3 直播电商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标题:"直播电商(辅助产品)"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标题:"农产品商城 + 抖音直播带货(辅助)"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§4 技术架构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一页架构图,含腾讯云 LVB / 海康 ISUP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整章重写,与软件架构 v2 同步:4 apps + monorepo + 萤石云 + Prisma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§5.1 收入·辅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"自营直播电商" 40 万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"自营农产品销售(商城 + 抖音直播带货)" 40 万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§5.2 成本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 端开发 6 万,合计 41 万,净利 28.3 万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 端拆分独立 Web Portal,开发 9 万,合计 45 万,净利 24.3 万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§5.3 KPI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"直播 GMV"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"自营农产品 GMV(商城 + 抖音)"+"摄像头使用率"新增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§7 团队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"直播运营"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"内容/直播运营(抖音/视频号)"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§8 风险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"直播拉新乏力""摄像头断网"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"抖音/视频号引流乏力""摄像头离线"+ 强调用户画面隔离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§10 资金用途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 端 6 万 / 摄像头 3 万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 端 9 万(分独立 Web Portal)/ 摄像头 3.5 万(含萤石云开通)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 / 共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云上田园 · 项目商业计划书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YaHei" w:cs="Microsoft YaHei" w:eastAsia="Microsoft YaHei" w:hAnsi="Microsoft YaHei"/>
      <w:b/>
      <w:bCs/>
      <w:color w:val="2E7D3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YaHei" w:cs="Microsoft YaHei" w:eastAsia="Microsoft YaHei" w:hAnsi="Microsoft YaHei"/>
      <w:b/>
      <w:bCs/>
      <w:color w:val="388E3C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icrosoft YaHei" w:cs="Microsoft YaHei" w:eastAsia="Microsoft YaHei" w:hAnsi="Microsoft YaHei"/>
      <w:b/>
      <w:bCs/>
      <w:color w:val="4CA777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Microsoft YaHei" w:cs="Microsoft YaHei" w:eastAsia="Microsoft YaHei" w:hAnsi="Microsoft YaHei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云上田园 · 项目商业计划书 v3.0</dc:title>
  <dc:creator>云上田园项目组</dc:creator>
  <cp:lastModifiedBy>Un-named</cp:lastModifiedBy>
  <cp:revision>1</cp:revision>
  <dcterms:created xsi:type="dcterms:W3CDTF">2026-05-12T10:02:47.873Z</dcterms:created>
  <dcterms:modified xsi:type="dcterms:W3CDTF">2026-05-12T10:02:47.876Z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