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40"/>
          <w:szCs w:val="40"/>
        </w:rPr>
        <w:t xml:space="preserve">云上田园 · 产品需求说明书（PRD）v2.0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文档版本：v2.0 更新日期：2026-04-28 修订人：binbin 适用范围：C 端微信小程序 + C 端 Web Portal + B 端 Web 后台 + 摄像头硬件接入 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本版相对 v1 的核心变化（与架构 v2 同步）：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 1.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彻底删除"直播"概念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我们做的是 1 摄像头 → 1 用户的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私有远程监控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（用户在小程序/网页看自己认养地块的摄像头实时画面），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不是直播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。1 推流 → N 观众的直播架构、观看人数、弹幕、礼物、直播间下单等全部移除 2.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C 端拆分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miniapp（Taro）保留作为微信小程序，新增 web（独立 Vue 3 + Vite）作为 C 端 Web Portal，服务"喜欢电脑浏览的用户"和"大屏看监控更清晰"的场景 3.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底部导航重排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删除原"直播 tab"，C 端导航简化为：首页 / 认养 / 我的田 / 我的（4 个） 4.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后台"直播频道"模块改名"外部营销渠道"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抖音/视频号直播带货是项目书原本的营销手段，但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那是抖音平台的事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，我们后台只做对接（话术模板、复盘数据），不做推流 5.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摄像头模块升级到核心功能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从原"M-04 地块详情中的一个组件"扩展为独立模块 M-07，含 EZOPEN 取流、PTZ 云台、拍照抓帧、播放鉴权  v1 文档保留作历史参考，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新决策一律以本 v2 为准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文档说明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产品总览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用户角色与权限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核心业务流程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端功能需求（小程序 + Web Portal）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管理后台功能需求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摄像头与 IoT 接入需求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接口与数据规范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非功能性需求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设计规范要求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开发阶段划分（与架构 v2 §10 路线图对齐）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验收标准与测试要点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交付物清单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术语表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0. 文档说明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0.1 目的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将《云上田园项目商业计划书》中的业务构想转译为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可排期、可开发、可测试、可验收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的软件需求，为 MVP 版本落地提供唯一参考。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0.2 范围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包含：C 端微信小程序、C 端 Web Portal（浏览器）、Web 管理后台、摄像头/IoT 接入、订单与支付主流程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不包含：自研硬件、自研 SaaS 多租户架构（v3 再议）、海外版、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自有直播业务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0.3 约定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优先级：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（MVP 必须）、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（v1 应有）、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（v2 可有）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所有金额单位：元人民币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所有时间字段：服务端存储 UTC，展示为东八区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1. 产品总览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1.1 产品矩阵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使用者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主要用途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端·小程序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云上田园 微信小程序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认养用户、企业员工（移动端主入口）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认养、互动、下单、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查看自己摄像头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、社交分享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端·Web Portal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云上田园 官网 cloud-farm.com（浏览器）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喜欢电脑浏览的用户、PC 端企业客户、SEO 引流、品牌展示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认养、互动、下单、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电脑大屏看摄像头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、SEO/分享落地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 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云上田园 运营后台（Web）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平台运营、农场场长、农技员、客服、财务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订单、地块、工单、动态、财务、数据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田间摄像头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平台（系统接入萤石云）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用户私有监控、农技员协助巡田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架构 v2 关键变更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：C 端不再"一份 Taro 代码两端编译"，而是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两个独立项目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（miniapp + web）共享 packages/shared 数据层与 ui-tokens 设计层。详见 [架构 v2 §2](./03_云上田园_软件架构图_v2.md)。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1.2 系统边界图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[用户] ──┐                                ┌──► [微信支付]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▼   (小程序 / Web Portal / 后台)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[前端] ◄─── HTTPS ─────────────► [NestJS API]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┌────────────────┬──────────────┼──────────────────┐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▼                ▼              ▼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[MySQL]          [Redis]         [OSS]            [萤石云 API]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[海康/萤石 摄像头]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[短信 / 订阅消息]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与 v1 边界图对比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"直播 CDN"（不存在直播）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"IoT 网关 / MQTT"（萤石云 SaaS 包办）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新增 "萤石云 API"（摄像头取流的唯一入口）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1.3 术语与实体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地块（Plot）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：农场内的最小销售单元（10–20 ㎡），有唯一编号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认养订单（Adoption）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：用户购买一个地块年度使用权的订单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指令工单（Command Ticket）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：用户发起的浇水/施肥/拍照等请求，由农技员执行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生长节点（Growth Milestone）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：作物关键阶段（播种、发芽、开花、结果、收获）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寄送单（Shipment）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：作物收获后的物流配送单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摄像头（Camera）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★新：绑定到地块的海康/萤石设备，1 个地块对应 1 个摄像头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抓拍照片（Snapshot）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★新：用户点"拍张照"指令时，后端从摄像头拉一帧存 OSS 的图片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2. 用户角色与权限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2.1 角色列表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游客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Portal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未授权用户，可看首页/套餐展示/作物百科，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不能下单 / 不能看摄像头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认养用户（C）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Portal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完成微信授权或手机号登录，可购买、互动、收货、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看自己绑定的摄像头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企业主账号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Portal + 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企业购买后的管理员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企业员工子账号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Portal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企业员工，可观看所属企业地块的摄像头，不能下单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超级管理员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平台最高权限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运营经理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订单、营销、动态内容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农场场长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地块规划、工单指派、作物管理、摄像头管理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农技员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后台（移动端优化）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执行工单、上传照片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客服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订单处理、用户答疑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财务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对账、提现、发票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2.2 权限矩阵（节选，P0 范围）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超管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运营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场长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农技员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客服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财务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用户管理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地块管理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订单管理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工单执行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摄像头管理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动态/内容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财务对账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系统设置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（✓ = 可读写，R = 只读，– = 不可见）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：原"直播/内容"权限行改名"动态/内容"，新增"摄像头管理"权限行（场长可读写，农技员只读）。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3. 核心业务流程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3.1 认养主流程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浏览首页 → 选套餐 → 选地块 → 选作物 → 填收货地址 → 微信支付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生成认养订单 → 绑定地块（状态=已认养）→ 自动绑定摄像头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推送「欢迎卡片」→ 农场排期播种 → 生长节点推送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用户互动（包含每天看摄像头）→ 收获 → 寄送 → 完结/续费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3.2 指令互动流程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用户在小程序选择地块 → 点击「浇水/施肥/除草/捉虫/拍张照」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服务端校验冷却时间、当季限额 → 生成工单（状态=待执行）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推送到农技员 Web 端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农技员执行并上传 ≥ 1 张执行照片 (拍张照指令由后端自动从摄像头抓帧)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状态=已完成 → 订阅消息推送用户 → 用户查看回执并可点赞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3.3 农产品商城下单流程 ★ 替代 v1 的"直播电商下单流程"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用户在小程序/Web Portal 浏览商城 → 加购 → 结算 → 微信支付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订单进入「待发货」→ 仓库打包 → 物流揽收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回传单号 → 用户 App 查询 → 确认收货 → 可评价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v1 假设的"直播间下单"链路移除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。如果运营在抖音/视频号直播带货引流到我们小程序下单，那是抖音平台的事，与我们的应用架构无关。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3.4 摄像头查看流程 ★ 新增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用户进"我的田" → 前端请求 GET /api/cameras/:plotId/url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后端鉴权（plotId 是否属于当前用户）→ Redis 看是否有缓存的播放 url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├─ 有：直接返回（缓存 8 分钟）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└─ 无：调萤石云 OpenAPI 取临时播放地址（EZOPEN 协议）→ 缓存到 Redis → 返回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前端用 &lt;live-player&gt;(小程序) 或 flv.js (Web) 播放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用户可点击 PTZ 按钮控制云台（仅进阶版/亲子版） → 后端转发到萤石 API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用户可点"拍张照"（走 §3.2 指令流程）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3.5 企业认购流程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企业 BD 或企业主自助询盘 → 签合同 → 创建企业账户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分配地块（可多块）→ 自动绑定对应摄像头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生成员工邀请码/链接 → 员工用微信扫码加入企业圈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员工可查看本企业的摄像头与生长报告（不能下单）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成熟后按员工地址批量寄送 → 年度 ESG 报告导出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4. C 端功能需求（小程序 + Web Portal）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本章需求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同时适用于微信小程序与 Web Portal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。架构 v2 后这是两个独立项目，但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业务功能、视觉风格、交互逻辑保持一致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，仅在技术实现上按端差异化（详见 §4.0 端差异）。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4.1 信息架构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小程序底部 TabBar：  首页  |  认养  |  我的田  |  我的       （4 个 tab）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Web Portal 顶部导航： 首页 / 认养套餐 / 我的田 / 我的账户   （响应式；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≤768px 折叠为抽屉菜单 + 底部 4-tab 模拟移动布局）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：删除原"直播/商城" tab，商城功能并入"首页"中的"农产品"入口与"我的"中的订单。"我的田"内置摄像头查看（核心功能），不再独立成 tab。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4.0 端差异对照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能力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Web Portal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实现方式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框架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Vite + vue-router(history)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两个独立项目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 JSAPI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 H5 支付 / 微信扫码（PC）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后端按端选 prepay 模式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分享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onShareAppMessage / 朋友圈卡片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URL 复制 + 微信 JSSDK（在微信内打开时）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各端原生实现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wx.login 静默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短信验证码 / 微信扫码登录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双入口并存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订阅消息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微信订阅消息模板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 + 浏览器 Web Push（可选）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后端按端选通道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摄像头实时画面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&lt;live-player&gt;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+ 萤石 EZOPEN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&lt;video&gt;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+ flv.js / 萤石 H5 SDK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各端原生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SEO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不支持（小程序无搜索引擎）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套餐详情页 SSR/SSG，sitemap.xml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独享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适配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移动布局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响应式：移动 / 平板 /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桌面大屏（看摄像头清晰）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CSS 媒体查询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框架行：从"共享 Taro 一码多端"改为"两个独立项目"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~~"摄像头直播"行~~ 改名为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"摄像头实时画面"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适配行强调"桌面大屏看摄像头清晰" —— 这是 Web Portal 的关键差异化卖点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4.2 模块清单与优先级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页面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用户与授权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登录、授权、手机号绑定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首页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顶部问候、快捷入口、热门套餐、近期动态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认养套餐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套餐列表、详情、选地块、下单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我的田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顶部状态卡、摄像头实时画面、互动按钮、生长日志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互动指令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浇水/施肥/除草/捉虫/拍照 + 指令历史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田园动态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全部动态列表、类型筛选、点赞评论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M-07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摄像头远程查看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取流 / PTZ 云台 / 抓拍 / 离线兜底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商城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商品列表、详情、SKU、购物车、结算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订单列表、详情、物流、售后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收货地址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地址簿、默认地址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消息中心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服务通知、生长节点、营销消息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个人中心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头像、昵称、优惠券、积分、客服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作物百科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 种作物 + 季节筛选 + 难度推荐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田主照片墙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用户晒图瀑布流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老带新/分享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邀请卡、二维码、裂变奖励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企业员工入口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邀请码加入、企业田一览、企业摄像头墙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土地流转（转赠）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地块赠友、确认收礼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会员/年卡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年卡购买、权益页、每月自动下单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研学活动报名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活动列表、详情、报名支付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模块差异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v1 M-07 "直播"（直播列表 / 直播间 / 带货弹窗都不要）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新 M-07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摄像头远程查看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（核心功能升格）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新 M-13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作物百科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（v1 漏写，已在 Batch A2 实现）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新 M-14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照片墙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（已在 Batch A2 实现）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 的 M-07 ~ M-12 编号顺移，M-13 之后是新增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4.3 重点页面详细需求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4.3.1 M-03 认养套餐（P0）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页面组成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套餐卡片：基础版 / 进阶版 / 亲子版 / 企业版（企业版跳客服页）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套餐对比表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"选地块" CTA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功能点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套餐详情页展示：含收获物清单、服务细则、退订政策、图文示例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地块选择器：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缩略地图 + 网格展示，按"大棚/区域"分组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地块状态：</w:t>
      </w:r>
      <w:r>
        <w:rPr>
          <w:rFonts w:ascii="Consolas" w:cs="Consolas" w:eastAsia="Consolas" w:hAnsi="Consolas"/>
          <w:sz w:val="20"/>
          <w:szCs w:val="20"/>
        </w:rPr>
        <w:t xml:space="preserve">可认养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已认养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系统预留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（不可选）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点击地块进入"地块预览"，展示编号、朝向、往年种植数据、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绑定的摄像头位置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作物选择：根据当季可种列表勾选 1–2 种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下单：唤起微信支付（JSAPI/H5），支持优惠券/积分抵扣 ≤ 订单金额 10%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异常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库存并发：使用 Redis 预扣 10 分钟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支付中断：未支付单 30 分钟自动释放地块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4.3.2 M-04 我的田（P0）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页面组成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顶部状态卡：地块编号 + 作物 emoji + 生长阶段 + 进度条 + 下一步动作 + 当前天气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摄像头实时画面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（M-07 模块嵌入）—— PTZ 控制覆盖在画面上 + "观看完整大图"按钮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互动按钮区：浇水/施肥/除草/拍张照（4 颗大按钮）+ "指令历史 ›"链接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生长日志时间轴（最近 6 条）+ "查看全部 ›"链接到 M-06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收获预估卡：剩余天数 / 预估产量 / 已用指令次数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：把 v1 "顶部摄像头直播区"改名"实时画面"；摄像头是 M-07 独立模块的一个"嵌入位"。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4.3.3 M-05 互动指令（P0）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指令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冷却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季度上限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是否付费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浇水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 小时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施肥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 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除草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 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12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捉虫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拍张照（从摄像头抓帧）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 小时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追加菜苗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付费（29 元起）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交互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点击按钮 → 弹出确认 → 提交工单 → 页面展示"已排队，预计 X 小时内完成"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完成后订阅消息 + 红点 + 时间轴更新照片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"拍张照"指令由后端自动从摄像头抓帧（v1 是"农技员人工拍"，v2 改为"系统自动 + 农技员人工备用"）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4.3.4 M-07 摄像头远程查看（P0）★ v2 新增重点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核心交互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取流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：进入页面 → 自动请求播放 url（带鉴权）→ 播放器自动 attach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PTZ 云台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（仅进阶版/亲子版）：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上、下、左、右、放大、缩小 6 个按钮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按下后端 200ms 内响应（萤石 API 转发）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同一摄像头同一时刻仅 1 用户可控（基础版套餐说明里写明"共享摄像头不可控制"）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拍照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：触发 M-05 "拍张照"指令，2 秒内画面上闪一下并提示"照片已存到生长日记"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横屏 / 全屏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（Web Portal 专属）：电脑大屏点击全屏按钮，画面铺满显示器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画质切换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（v1）：流畅 480p / 高清 720p / 超清 1080p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断线兜底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摄像头离线 → 显示"最近一次抓拍图"+"摄像头维护中"+客服联系入口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网络问题 → 自动重试 3 次，再失败提示"刷新重试"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鉴权规则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必须登录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必须是该地块的认养人 / 企业员工 / 农技员（场长可看所有）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 用户 1 分钟最多 10 次取流请求（防爆刷萤石 API）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画面延迟要求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端到端 ≤ 30 秒（场景是看长势，不是直播）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萤石云 EZOPEN 协议本身延迟约 5-15 秒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关键决策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：摄像头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支持评论 / 弹幕 / 点赞 / 商品弹窗等所有直播间常见功能。这是私有空间，不是公开直播。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4.3.5 M-08 商城 / M-09 订单（P0）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商品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类目：鲜食、深加工、套餐箱、周边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SKU：支持多规格（重量 × 包装）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库存：按日滚动，来自后台仓储模块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购物车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最多 20 个 SKU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支持满减、满赠、首单优惠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结算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可叠加 1 张优惠券 + 积分（上限 10%）+ 运费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冷链标的物自动加 20 元起运费，满 199 包冷链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售后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退款：未发货可随时退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退货退款：需上传图片、反馈原因、客服审核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补偿：作物绝收时，系统自动生成等价补偿订单供用户确认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4.3.6 M-11 消息中心（P0）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消息类型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服务通知（订阅消息模板）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支付成功、发货、生长节点、工单完成、收获提醒、续费到期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营销通知（每周上限 2 条，需用户勾选授权）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系统公告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摄像头离线告警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（仅推一次/天，避免轰炸）★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模板 ID 规划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MSG_ADOPT_SUCCESS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MSG_GROWTH_MILESTONE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MSG_COMMAND_DONE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MSG_SHIPMENT_OUT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MSG_RENEWAL_REMIND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MSG_CAMERA_OFFLINE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4.4 小程序非功能要点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包体积 ≤ 2 MB（首包），分包加载商城（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不再有"分包加载直播"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没有直播了）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冷启动 ≤ 3 秒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兼容微信基础库 ≥ 2.19.0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深色模式 v1 不做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5. Web 管理后台功能需求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5.1 菜单结构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工作台（首页看板）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订单中心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认养订单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商城订单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企业订单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售后工单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用户中心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C 端用户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企业账户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员工子账户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农场管理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基地/大棚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地块（Plot）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作物库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种植计划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指令工单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摄像头/IoT  ★ v2 改名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摄像头列表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离线告警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PTZ 控制测试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内容管理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田园动态发布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作物百科维护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素材库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营销渠道  ★ v2 重命名（原"内容管理 &gt; 直播频道"挪到这里）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优惠券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拼团/秒杀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裂变/老带新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节点活动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消息推送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外部直播渠道（抖音/视频号 - 仅排期与复盘）★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物流与仓储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发货单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仓库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物流渠道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财务中心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收入流水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对账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发票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退款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数据看板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业务大盘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地块收益分析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用户留存/续费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渠道引流分析（含外部直播带来的 UV/转化）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 系统设置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 账号权限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 角色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 操作日志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└─ 基础配置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菜单变更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v1 "硬件/IoT &gt; 传感器"（MVP 不要传感器，只摄像头）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"硬件/IoT" 改名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"摄像头/IoT"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，单独成一级菜单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v1 "内容管理 &gt; 直播频道 / 短视频"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"内容管理" 改为只管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"田园动态发布 / 作物百科 / 素材库"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"营销渠道" 下新增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"外部直播渠道"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仅记录抖音/视频号直播排期与复盘数据，不做推流不做带货商品管理（商品在商城统一管）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"数据看板 &gt; 直播/电商分析" 改为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"渠道引流分析"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5.2 关键模块详细需求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 工作台（P0）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今日指标：新增用户、订单数、GMV、工单待处理数、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摄像头离线数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、外部直播排期数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待办：待执行工单、待发货订单、待退款单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近 30 天趋势图：GMV、新增认养、续费率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快捷入口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5.2.2 认养订单（P0）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（无变化）列表字段、筛选、操作、批量同 v1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5.2.3 地块管理（P0）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地图式展示：基于平面图 SVG，点击地块见详情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属性：编号、基地、面积、朝向、状态（可售/已售/维护中/报废）、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绑定的摄像头 ID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作物历史：按年份显示种植记录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批量导入：Excel 模板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5.2.4 指令工单（P0）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5.2.5 作物库 &amp; 种植计划（P0）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5.2.6 摄像头 / IoT（P0）★ v2 重写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摄像头列表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字段：设备序列号、型号、绑定地块、在线状态、信号强度、最近心跳、SIM 卡剩余流量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操作：详情、视频预览（嵌入 flv.js / 萤石 H5 SDK）、PTZ 测试、解绑、迁移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告警规则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离线 &gt; 30 分钟 → 推场长（企业微信）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信号 &lt; 20% → 提示 "可能影响画质"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SIM 流量 &gt; 80% → 联系运营商续费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 天未抓拍成功 → 排查录像功能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对接萤石云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设备扫码绑定（场长用萤石"工作助手"App 扫码）→ 后端调萤石 OpenAPI 完成注册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后端定期（10min）拉取 deviceInfo 同步在线状态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关键约定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完全不存视频文件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。萤石云 SaaS 自带 7 天回看（用户购买后自动开通）。我们后台只做"取流地址签发 + PTZ 转发 + 抓拍存 OSS"。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5.2.7 内容管理（P0）★ v2 简化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田园动态发布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农技员/运营在后台发布动态（带图、视频）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选择"发给某个地块的认养用户"或"发给所有用户"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自动同步到 C 端 M-06 田园动态列表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作物百科维护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CMS 式编辑作物的：封面、描述、生长期、产量、难度、推荐套餐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改完即时反映到 C 端 M-13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素材库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上传到 OSS 的图片管理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用于动态、商品、套餐封面等场景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5.2.8 营销中心（P1）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优惠券 / 老带新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外部直播渠道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v2 新增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排期：录入抖音/视频号直播时间、主播、话术主题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复盘：直播完后人工录入数据（观看人数、点赞、引流到小程序的 UV、转化下单数）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不做推流、不做实时带货商品同步（商品统一走商城）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5.2.9 物流 &amp; 冷链（P0）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5.2.10 财务（P0）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5.2.11 数据看板（P1）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业务大盘：GMV、认养数、续费率、LTV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漏斗：UV → 详情页 → 下单 → 支付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渠道引流分析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：抖音直播 / 视频号 / 小红书 / 自然搜索 各自带来的注册 &amp; 转化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地块 ROI 排行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摄像头使用率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：每个用户每周看摄像头平均时长（用于评估留存价值）★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5.2.12 企业账户（P1）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5.2.13 系统设置 / 权限（P0）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RBAC：用户 - 角色 - 权限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操作日志：6 个月可查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基础配置：支付参数、短信模板、微信模板 ID、物流密钥、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萤石云 AppKey/Secret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（加密存储）★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6. 摄像头与 IoT 接入需求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6.1 摄像头硬件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型号建议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：萤石 C6 太阳能版（户外）或 海康 4G 球机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接入方式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：萤石云 OpenAPI（GET token → EZOPEN 播放地址）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规格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：1080p、夜视、云台（进阶版/亲子版套餐）、4G 双卡、IP66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每个基地部署一台 4G 聚合路由作为兜底网络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6.2 摄像头数据流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摄像头 ─RTSP─▶ 萤石云内部 ─转码─▶ EZOPEN/HLS/FLV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▼ HTTPS（带签名 token，10min 有效）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[我们的 API]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▼ token 转发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[小程序 &lt;live-player&gt; / Web &lt;video&gt; + flv.js]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6.3 PTZ 云台控制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 个方向 + 变焦 + 重置位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后端转发萤石 OpenAPI，200ms 内响应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同一摄像头同一时刻仅 1 用户控制（用 Redis lock 实现）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6.4 抓拍（拍张照指令）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后端调萤石 OpenAPI 拉一帧 jpeg → 上传 OSS → 写 Command + JournalEntry → 推用户消息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6.5 SLA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摄像头在线率 ≥ 95%（户外 4G，达不到 99% 是合理的）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故障响应：远程 2 小时定位、到场 48 小时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不要求超低延迟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（≤ 30 秒画面延迟可接受）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6.6 ~~传感器~~（v2 移除，MVP 不要）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 提到的土壤温湿度、空气温湿度、光照度传感器：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MVP 不接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。理由：传感器布设成本高、农场实际管理还是看人 + 摄像头画面就够，等业务跑起来 v1 阶段再说。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7. 接口与数据规范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7.1 接口规范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协议：HTTPS + JSON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鉴权：JWT（access 15min + refresh 7d，三端统一）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版本：URL 前缀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错误码规范：HTTP 状态码 + 响应体 </w:t>
      </w:r>
      <w:r>
        <w:rPr>
          <w:rFonts w:ascii="Consolas" w:cs="Consolas" w:eastAsia="Consolas" w:hAnsi="Consolas"/>
          <w:sz w:val="20"/>
          <w:szCs w:val="20"/>
        </w:rPr>
        <w:t xml:space="preserve">{code, message, data}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分页：</w:t>
      </w:r>
      <w:r>
        <w:rPr>
          <w:rFonts w:ascii="Consolas" w:cs="Consolas" w:eastAsia="Consolas" w:hAnsi="Consolas"/>
          <w:sz w:val="20"/>
          <w:szCs w:val="20"/>
        </w:rPr>
        <w:t xml:space="preserve">page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size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，最大 100/页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客户端由 </w:t>
      </w:r>
      <w:r>
        <w:rPr>
          <w:rFonts w:ascii="Consolas" w:cs="Consolas" w:eastAsia="Consolas" w:hAnsi="Consolas"/>
          <w:sz w:val="20"/>
          <w:szCs w:val="20"/>
        </w:rPr>
        <w:t xml:space="preserve">packages/api-client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自动从 NestJS Swagger schema 生成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7.2 核心实体（节选，详见架构 v2 §4.2 ER 图）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user(id, openid, unionid, phone, nickname, avatar, role, created_at)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plot(id, base_id, code, size, status, location_svg_id, camera_id)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camera(id, device_serial, plot_id, vendor, ptz_supported, status, last_online_at)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v2 新增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adoption(id, user_id, plot_id, package_id, crops[], amount, status, start_at, end_at)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command(id, user_id, plot_id, type, status, cooldown_until, created_at, finished_at, images[])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journal_entry(id, plot_id, type, title, body, photos[], by, at)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v2 新增（替代 v1 growth_log）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order(id, user_id, type, items[], amount, payment_status, shipping_status)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shipment(id, order_id, carrier, tracking_no, status, timeline[])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~~</w:t>
      </w:r>
      <w:r>
        <w:rPr>
          <w:rFonts w:ascii="Consolas" w:cs="Consolas" w:eastAsia="Consolas" w:hAnsi="Consolas"/>
          <w:sz w:val="20"/>
          <w:szCs w:val="20"/>
        </w:rPr>
        <w:t xml:space="preserve">device(...)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~~ → 合并到 </w:t>
      </w:r>
      <w:r>
        <w:rPr>
          <w:rFonts w:ascii="Consolas" w:cs="Consolas" w:eastAsia="Consolas" w:hAnsi="Consolas"/>
          <w:sz w:val="20"/>
          <w:szCs w:val="20"/>
        </w:rPr>
        <w:t xml:space="preserve">camera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，v1 把摄像头叫 device 太泛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7.3 关键接口清单（节选，P0）★ v2 重排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v1→v2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/api/v1/auth/wx-login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/api/v1/auth/sms-login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Web Portal 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套餐列表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/api/v1/packages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可选地块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/api/v1/plots?status=available&amp;base_id=…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创建认养订单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/api/v1/adoptions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地块详情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/api/v1/plots/{id}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发起指令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/api/v1/commands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指令历史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/api/v1/commands?plot_id=&amp;status=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Batch A2 新增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田园动态列表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/api/v1/journal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替代 v1 growth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田园动态详情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/api/v1/journal/{id}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摄像头取流地址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/api/v1/cameras/{plotId}/url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替代 v1 /lives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 PTZ 控制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/api/v1/cameras/{plotId}/ptz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摄像头抓拍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/api/v1/cameras/{plotId}/snapshot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商品/下单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/api/v1/goods, /api/v1/shop-orders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消息订阅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/api/v1/subscribe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物流查询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/api/v1/shipments/{id}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~~直播列表~~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~~/api/v1/lives~~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❌ 删除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7.4 数据合规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个人信息最小化收集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~~摄像头直播视频不落本地磁盘，仅 CDN 存 72 小时回放~~ 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摄像头视频不存平台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，回看走萤石云的 7 天 SaaS（购买摄像头时附带）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抓拍照片存 OSS，跟随用户账号生命周期；用户注销 → 30 天内清理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遵循《个人信息保护法》《数据安全法》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摄像头画面属于用户私有数据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，平台禁止其他用户、运营人员（除场长 / 农技员服务时）查看；所有内部访问必须留审计日志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8. 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分类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v2 变更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性能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首页首屏 ≤ 2 秒；接口 P95 ≤ 500ms；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摄像头取流首帧 ≤ 5 秒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替换"直播首帧 ≤ 3 秒"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可用性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月度 SLA ≥ 99%；支付链路 ≥ 99.9%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略放宽（业务量小）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并发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首期峰值 200 QPS（无直播,无超大并发）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从 v1 的 500 QPS 降低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安全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HTTPS 全链路；敏感数据加密存储；防刷、防爬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备份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数据库每日全备 + binlog 增量；OSS 三副本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监控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简单日志 + 阿里云 SLS + 飞书告警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简化（v1 是 Sentry+Prometheus+Grafana 全套，MVP 用不上）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日志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业务日志 90 天、操作日志 6 个月、财务日志 5 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小程序备案、ICP、食品经营许可、农业保险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删 EDI（无超大电商）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9. 设计规范要求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设计语言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：清新田园 + 柔和色，主色 </w:t>
      </w:r>
      <w:r>
        <w:rPr>
          <w:rFonts w:ascii="Consolas" w:cs="Consolas" w:eastAsia="Consolas" w:hAnsi="Consolas"/>
          <w:sz w:val="20"/>
          <w:szCs w:val="20"/>
        </w:rPr>
        <w:t xml:space="preserve">#4CA777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（自然绿）、辅色 </w:t>
      </w:r>
      <w:r>
        <w:rPr>
          <w:rFonts w:ascii="Consolas" w:cs="Consolas" w:eastAsia="Consolas" w:hAnsi="Consolas"/>
          <w:sz w:val="20"/>
          <w:szCs w:val="20"/>
        </w:rPr>
        <w:t xml:space="preserve">#F4B942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（麦穗黄）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字体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：小程序用系统默认；Web Portal 用思源黑体 / PingFang SC；Web 后台用 Inter / 思源黑体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组件库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（v2 调整 ★）：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小程序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：自写组件（已有 packages/ui-tokens 的设计 token），仅必要时引 Vant Weapp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Web Portal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：自写组件 + 极少量 Vant 4（如 picker/popup）——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不引重型 UI 库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Web 后台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：Element Plus + 绿色主题色覆盖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插画风格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：扁平化 + 手绘质感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可用性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：A11y 色对比度 AA、支持大字号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输出物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：Figma 组件库、图标库 SVG、UI Kit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关键变更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：原"C 端共用 Vant 4 + Taro 一码多端"改为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"miniapp / web 各自用 ui-tokens 自写,极少量引 Vant"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。理由:已经有完整设计 token,引 Vant 反而要打架。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10. 开发阶段划分（与架构 v2 §10 路线图对齐）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10.1 当前已完成（2026-04-28）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 Mock 版（小程序 H5 模式，借助 Taro 临时跑浏览器）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M-01 到 M-13 全部页面 + 4 个 A2 延伸页面（共 17 个页面）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mock 数据 + 真图 + 浏览器三层补丁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10.2 P1 架构地基（本周）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monorepo (</w:t>
      </w:r>
      <w:r>
        <w:rPr>
          <w:rFonts w:ascii="Consolas" w:cs="Consolas" w:eastAsia="Consolas" w:hAnsi="Consolas"/>
          <w:sz w:val="20"/>
          <w:szCs w:val="20"/>
        </w:rPr>
        <w:t xml:space="preserve">pnpm workspace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apps/api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apps/admin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空项目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packages/shared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packages/ui-tokens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packages/api-client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三个共享包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（MySQL + Redis）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验收：</w:t>
      </w:r>
      <w:r>
        <w:rPr>
          <w:rFonts w:ascii="Consolas" w:cs="Consolas" w:eastAsia="Consolas" w:hAnsi="Consolas"/>
          <w:sz w:val="20"/>
          <w:szCs w:val="20"/>
        </w:rPr>
        <w:t xml:space="preserve">pnpm i &amp;&amp; docker-compose up &amp;&amp; pnpm 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全栈跑起来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10.3 P2 后端最小切口（下周）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Prisma schema：User / Package / Plot / Camera / Order / Command / JournalEntry 七表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第一个跑通的接口：</w:t>
      </w:r>
      <w:r>
        <w:rPr>
          <w:rFonts w:ascii="Consolas" w:cs="Consolas" w:eastAsia="Consolas" w:hAnsi="Consolas"/>
          <w:sz w:val="20"/>
          <w:szCs w:val="20"/>
        </w:rPr>
        <w:t xml:space="preserve">GET /api/v1/packages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Swagger 文档自动生成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 认证流程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10.4 P3 Admin 最小切口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登录页（JWT）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 CRUD + 上下架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订单列表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10.5 P4 miniapp 接 API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替换 mock.js 为真实接口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 / 订单 / 摄像头三个核心打通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10.6 P5 摄像头接萤石云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注册萤石开放平台账号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CameraModule 实现 OpenAPI 调用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+ Web </w:t>
      </w:r>
      <w:r>
        <w:rPr>
          <w:rFonts w:ascii="Consolas" w:cs="Consolas" w:eastAsia="Consolas" w:hAnsi="Consolas"/>
          <w:sz w:val="20"/>
          <w:szCs w:val="20"/>
        </w:rPr>
        <w:t xml:space="preserve">flv.js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播流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拍张照指令 → 抓帧存 OSS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10.7 P6 C 端 Web Portal 拆分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apps/web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（Vue 3 + Vite + history 路由）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17 个页面从 Taro 翻译成标准 Vue 3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重点优化：套餐展示 / 摄像头大屏查看（电脑端核心卖点）/ SEO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10.8 P7+ 真业务上线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800 个种子用户认养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农技员手机端工具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财务对账 + 数据看板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11. 验收标准与测试要点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11.1 验收通则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P0 功能覆盖单元测试（后端 ≥ 60%）与 E2E 主流程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Bug 等级：Blocker 0 / Critical 0 / Major ≤ 3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11.2 主流程用例（节选）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UC-01：新用户完成认养下单（包含优惠券使用）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UC-02：用户发起浇水指令 → 农技员完成 → 推送回用户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UC-03：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用户进我的田 → 看到摄像头实时画面 → PTZ 转一下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替代 v1 的"直播间下单"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UC-04：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用户点拍张照 → 后端抓帧 → 自动加入生长日记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UC-05：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摄像头离线 → 后台告警 → 场长处理 → 用户消息推送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调整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UC-06：作物绝收场景 → 后台批量生成补偿券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UC-07：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Web Portal 桌面浏览器全屏看摄像头 ≥ 5 分钟流畅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UC-08：订阅消息下发 → 用户 24h 内打开复率 ≥ 30%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11.3 性能/安全测试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压测：认养下单 200 并发；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摄像头取流接口 100 并发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（不再压 1000 直播在线）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渗透测试：OWASP Top 10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摄像头授权测试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：A 用户尝试取 B 用户摄像头，必须 403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隐私测试：小程序权限弹窗符合微信规范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12.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交付物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负责方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阶段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本需求说明书 v2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需求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软件架构图 v2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架构师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需求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UI 设计稿 &amp; 组件库（Figma）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设计师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需求→设计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接口文档（NestJS Swagger）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 ER 图 &amp; Prisma schema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miniapp 源码 + 运维文档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Portal 源码 + 运维文档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后台源码 + 运维文档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测试用例 &amp; 自动化脚本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QA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测试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部署手册（Docker Compose）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上线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数据字典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交付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运营 SOP（地块上架、工单处理、外部直播话术）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上线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13.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英文/缩写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Plot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销售最小单元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Adoption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用户年度使用权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工单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Command Ticket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互动指令执行单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生长节点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Growth Milestone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作物关键阶段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寄送单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Shipment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收获后物流单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远程监控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Remote Camera View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用户在小程序/Web 看自己地块摄像头实时画面（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非直播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EZOPEN 协议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Ezviz Open Protocol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萤石云专用流媒体协议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PTZ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Pan/Tilt/Zoom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摄像头云台上下左右 + 变焦控制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抓拍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Snapshot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后端从摄像头拉一帧 jpeg 存 OSS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外部直播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External Livestream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抖音/视频号直播带货（不在我们 app 内,只是营销渠道）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~~慢直播~~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~~Slow Live~~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❌ v2 删除（我们做的不是直播）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ESG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Environmental, Social, Governance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企业可持续报告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RBAC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Role-Based Access Control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角色权限模型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SLA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Service Level Agreement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服务水平协议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A：角色-故事（User Story）示例（v2 调整）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北京宝妈（核心用户 A），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在小程序里看孩子认养地块的摄像头画面 + 每天的长势照片，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给孩子讲"食物是怎么来的"。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上海上班族（核心用户 B）★ 新，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在公司用电脑大屏看自己的农场摄像头，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累的时候放松一下。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认养用户，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给地块命名并看到立牌照片，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增加归属感。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农技员，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在手机上一键完成工单并上传照片，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不用在办公室电脑前操作。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企业行政，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导出 ESG 年度报告 PDF，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汇报管理层。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运营，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监控摄像头在线率 + 抖音直播带来的引流转化，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在用户投诉之前先处理 / 评估渠道效果。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B：v2 相比 v1 的变更总览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端架构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一码多端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miniapp（Taro）+ web（独立 Vue 3）两个项目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TabBar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 个：首页 / 农场 / 直播商城 / 我的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 个：首页 / 认养 / 我的田 / 我的（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没有直播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直播（直播列表 / 直播间 / 带货弹窗）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摄像头远程查看（PTZ / 抓拍 / 取流）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后台"直播频道"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内容管理下，自营推流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营销渠道下"外部直播渠道"，仅排期与复盘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摄像头实现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一句话："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&lt;live-player&gt;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拉流"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完整模块,详见 §4.3.4 + §6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接口 /lives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存在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删除,替换为 /cameras/* 系列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性能要求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 1000 同时在线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摄像头取流 100 并发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数据合规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"直播视频 CDN 存 72h"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"视频不存平台,走萤石云 7 天回看"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用例 UC-03/04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直播间下单 / 企业员工观看直播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摄像头查看 + PTZ / 拍照抓帧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术语表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含"慢直播 Slow Live"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删除,改为"远程监控 Remote Camera View"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C：后续待补文档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接口详细设计（Swagger 链接，等 P2 后端起来）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Prisma schema 文件（数据库 DDL 替代物）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Figma 原型链接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部署拓扑 &amp; 成本核算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小程序隐私协议、用户协议文本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客服话术库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萤石云开放平台对接手册（自写,贴在 wiki）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云上田园 · 产品需求说明书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CA77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云上田园 · 产品需求说明书 v2.0</dc:title>
  <dc:creator>云上田园项目组</dc:creator>
  <cp:lastModifiedBy>Un-named</cp:lastModifiedBy>
  <cp:revision>1</cp:revision>
  <dcterms:created xsi:type="dcterms:W3CDTF">2026-05-12T10:02:48.131Z</dcterms:created>
  <dcterms:modified xsi:type="dcterms:W3CDTF">2026-05-12T10:02:48.131Z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