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3C54" w14:textId="77777777" w:rsidR="00180BB4" w:rsidRPr="00180BB4" w:rsidRDefault="00180BB4" w:rsidP="00180BB4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 </w:t>
      </w:r>
    </w:p>
    <w:p w14:paraId="0FA74952" w14:textId="77777777" w:rsidR="00180BB4" w:rsidRPr="00180BB4" w:rsidRDefault="00180BB4" w:rsidP="00180BB4">
      <w:pPr>
        <w:shd w:val="clear" w:color="auto" w:fill="FFFFFF"/>
        <w:spacing w:after="18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Quiz</w:t>
      </w:r>
    </w:p>
    <w:p w14:paraId="1FB48A5C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2CAE68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In Harris corner detector: If the Eigen values are large, it means that these image points represent a flat region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092BB476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6CB6BCE6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True</w:t>
      </w:r>
    </w:p>
    <w:p w14:paraId="3979BFF0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Flase</w:t>
      </w:r>
    </w:p>
    <w:p w14:paraId="0EC521BF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AC61C5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2FA40C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Feature indexing means that creating feature vectors using the detected features *</w:t>
      </w:r>
    </w:p>
    <w:p w14:paraId="41B54643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0/1</w:t>
      </w:r>
    </w:p>
    <w:p w14:paraId="62555360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True</w:t>
      </w:r>
    </w:p>
    <w:p w14:paraId="7E6C7E4F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Flase</w:t>
      </w:r>
    </w:p>
    <w:p w14:paraId="2336A73E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BAC9D2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DD3E07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An expressive texture is represented at the point with high boundary intensity changes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0CA169FD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276BD86B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6F5A3B9D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ADDF75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Flase</w:t>
      </w:r>
    </w:p>
    <w:p w14:paraId="70627B38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1E0CF5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Good fusion is mandatory for good registration *</w:t>
      </w:r>
    </w:p>
    <w:p w14:paraId="54E3BEFC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0/1</w:t>
      </w:r>
    </w:p>
    <w:p w14:paraId="4022BB4A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0F77D563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41DFBB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Flase</w:t>
      </w:r>
    </w:p>
    <w:p w14:paraId="1130B538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A4E63D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Good feature representation methods should be robust against illumination changes and noise but not necessarily against geometric transformations *</w:t>
      </w:r>
    </w:p>
    <w:p w14:paraId="152161D1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0/1</w:t>
      </w:r>
    </w:p>
    <w:p w14:paraId="3CB2567C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20AC986F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609572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lastRenderedPageBreak/>
        <w:t>Flase</w:t>
      </w:r>
    </w:p>
    <w:p w14:paraId="4C51F5F4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556CAD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Corners are the most strong interest points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0B371D4A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5C6B5DD9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1DFC2FFE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C9D4CC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Flase</w:t>
      </w:r>
    </w:p>
    <w:p w14:paraId="4FF598C9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F32878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Multitemporal registration means overlaying images taken at different times or view points *</w:t>
      </w:r>
    </w:p>
    <w:p w14:paraId="5A644814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0/1</w:t>
      </w:r>
    </w:p>
    <w:p w14:paraId="542E01DA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0409F931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A97CFC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Flase</w:t>
      </w:r>
    </w:p>
    <w:p w14:paraId="3A2C7B28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7D7C6E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The aperture problem happens usually at edges and flat regions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041B6C12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2B0D956E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432A5ADA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EC3862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Flase</w:t>
      </w:r>
    </w:p>
    <w:p w14:paraId="633BE39D" w14:textId="77777777" w:rsidR="00180BB4" w:rsidRPr="00180BB4" w:rsidRDefault="00180BB4" w:rsidP="00180BB4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2"/>
          <w:sz w:val="24"/>
          <w:szCs w:val="24"/>
          <w:rtl/>
        </w:rPr>
        <w:t>الاسم كاملا باللغة العربية</w:t>
      </w:r>
      <w:r w:rsidRPr="00180BB4">
        <w:rPr>
          <w:rFonts w:ascii="Roboto" w:eastAsia="Times New Roman" w:hAnsi="Roboto" w:cs="Times New Roman"/>
          <w:color w:val="202124"/>
          <w:spacing w:val="2"/>
          <w:sz w:val="24"/>
          <w:szCs w:val="24"/>
        </w:rPr>
        <w:t>: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0B97D9FA" w14:textId="77777777" w:rsidR="00180BB4" w:rsidRPr="00180BB4" w:rsidRDefault="00180BB4" w:rsidP="00180BB4">
      <w:pPr>
        <w:shd w:val="clear" w:color="auto" w:fill="FFFFFF"/>
        <w:spacing w:after="18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  <w:rtl/>
        </w:rPr>
        <w:t>كيرلس هاني وديع</w:t>
      </w:r>
    </w:p>
    <w:p w14:paraId="5B91FA6D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4100B1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Features like points and corners are extracted from regions of interest within the image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7AC438A6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54BE3AE7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20E6A0D6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B50151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Flase</w:t>
      </w:r>
    </w:p>
    <w:p w14:paraId="1D005685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03FAD8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Corner detection approaches can be either brightness based or boundary based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00BAF1BC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1ED874CB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71054BC3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3387022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Flase</w:t>
      </w:r>
    </w:p>
    <w:p w14:paraId="5732CD59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FCB90E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Keypoints are another name for interest points or local points in regions of interest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4454333D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6D3E8D3D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True</w:t>
      </w:r>
    </w:p>
    <w:p w14:paraId="13BD5473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5D79D8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Flase</w:t>
      </w:r>
    </w:p>
    <w:p w14:paraId="5A184AE7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FE6E49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Radar images are created using active sensing that uses sun's energy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6BD9D5B6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1EE8963D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True</w:t>
      </w:r>
    </w:p>
    <w:p w14:paraId="5BD86405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Flase</w:t>
      </w:r>
    </w:p>
    <w:p w14:paraId="1782070F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558BDC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E366B7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Edges and corners are classified as global features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6CE8549E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28031EF2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True</w:t>
      </w:r>
    </w:p>
    <w:p w14:paraId="1AC6F2F9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Flase</w:t>
      </w:r>
    </w:p>
    <w:p w14:paraId="5D63F1C1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3E54E6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4BE8F4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Outliers represent the true matches of interest points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3334939C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030F9FA4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True</w:t>
      </w:r>
    </w:p>
    <w:p w14:paraId="096C1380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Flase</w:t>
      </w:r>
    </w:p>
    <w:p w14:paraId="1234BC78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C2EFD16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AFF3C0" w14:textId="77777777" w:rsidR="00180BB4" w:rsidRPr="00180BB4" w:rsidRDefault="00180BB4" w:rsidP="00180BB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2"/>
          <w:sz w:val="24"/>
          <w:szCs w:val="24"/>
        </w:rPr>
      </w:pPr>
      <w:r w:rsidRPr="00180BB4">
        <w:rPr>
          <w:rFonts w:ascii="Roboto" w:eastAsia="Times New Roman" w:hAnsi="Roboto" w:cs="Times New Roman"/>
          <w:color w:val="1E8E3E"/>
          <w:spacing w:val="2"/>
          <w:sz w:val="24"/>
          <w:szCs w:val="24"/>
        </w:rPr>
        <w:t>Optical and radar images have the same characteristics </w:t>
      </w:r>
      <w:r w:rsidRPr="00180BB4">
        <w:rPr>
          <w:rFonts w:ascii="Roboto" w:eastAsia="Times New Roman" w:hAnsi="Roboto" w:cs="Times New Roman"/>
          <w:color w:val="D93025"/>
          <w:spacing w:val="2"/>
          <w:sz w:val="24"/>
          <w:szCs w:val="24"/>
        </w:rPr>
        <w:t>*</w:t>
      </w:r>
    </w:p>
    <w:p w14:paraId="5626B1CD" w14:textId="77777777" w:rsidR="00180BB4" w:rsidRPr="00180BB4" w:rsidRDefault="00180BB4" w:rsidP="00180BB4">
      <w:pPr>
        <w:shd w:val="clear" w:color="auto" w:fill="FFFFFF"/>
        <w:spacing w:line="390" w:lineRule="atLeast"/>
        <w:rPr>
          <w:rFonts w:ascii="Roboto" w:eastAsia="Times New Roman" w:hAnsi="Roboto" w:cs="Times New Roman"/>
          <w:sz w:val="21"/>
          <w:szCs w:val="21"/>
        </w:rPr>
      </w:pPr>
      <w:r w:rsidRPr="00180BB4">
        <w:rPr>
          <w:rFonts w:ascii="Roboto" w:eastAsia="Times New Roman" w:hAnsi="Roboto" w:cs="Times New Roman"/>
          <w:sz w:val="21"/>
          <w:szCs w:val="21"/>
        </w:rPr>
        <w:t>1/1</w:t>
      </w:r>
    </w:p>
    <w:p w14:paraId="257FEBA4" w14:textId="77777777" w:rsidR="00180BB4" w:rsidRPr="00180BB4" w:rsidRDefault="00180BB4" w:rsidP="00180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True</w:t>
      </w:r>
    </w:p>
    <w:p w14:paraId="377FC36D" w14:textId="77777777" w:rsidR="00180BB4" w:rsidRPr="00180BB4" w:rsidRDefault="00180BB4" w:rsidP="00180BB4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BB4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Flase</w:t>
      </w:r>
    </w:p>
    <w:p w14:paraId="61A22627" w14:textId="77777777" w:rsidR="007B3632" w:rsidRDefault="00180BB4"/>
    <w:sectPr w:rsidR="007B36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747A"/>
    <w:rsid w:val="00180BB4"/>
    <w:rsid w:val="00680E2C"/>
    <w:rsid w:val="009E747A"/>
    <w:rsid w:val="00E01E86"/>
    <w:rsid w:val="00F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2F53A-0281-46FB-9996-59FDC6B4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180BB4"/>
  </w:style>
  <w:style w:type="character" w:customStyle="1" w:styleId="docssharedwiztogglelabeledlabeltext">
    <w:name w:val="docssharedwiztogglelabeledlabeltext"/>
    <w:basedOn w:val="DefaultParagraphFont"/>
    <w:rsid w:val="0018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255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196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44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2015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5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92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316472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9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1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3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575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401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6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8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7618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4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9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0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75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3756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4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8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4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56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319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7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73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5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641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3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47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80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6245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4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2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56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0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3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78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737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63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1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9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5903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24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21041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8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94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0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6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845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3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2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68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70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2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31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55503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64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85583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9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0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41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6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594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9079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9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8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3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425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4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52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212830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4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6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1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786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6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95865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33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86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1275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1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81620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0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76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1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69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6926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7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53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190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46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132070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1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6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4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8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4627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0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423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5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74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2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67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7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77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644479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459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85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75174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91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82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0075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0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57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1267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78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76866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1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012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6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97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4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5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73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5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0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94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750720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1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434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4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334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5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6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4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8248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17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2164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5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7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628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4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663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5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1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414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9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7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4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152460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3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62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60006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8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735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9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2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75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00652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4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2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8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3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000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01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62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11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0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7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49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90897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8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3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893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4639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9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1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9636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كيرلس هانى وديع جاب اللة جرجس</dc:creator>
  <cp:keywords/>
  <dc:description/>
  <cp:lastModifiedBy>كيرلس هانى وديع جاب اللة جرجس</cp:lastModifiedBy>
  <cp:revision>3</cp:revision>
  <dcterms:created xsi:type="dcterms:W3CDTF">2021-05-23T09:56:00Z</dcterms:created>
  <dcterms:modified xsi:type="dcterms:W3CDTF">2021-05-23T09:57:00Z</dcterms:modified>
</cp:coreProperties>
</file>