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E21822">
      <w:r>
        <w:t>1. Einleitung</w:t>
      </w:r>
    </w:p>
    <w:p w:rsidR="00E21822" w:rsidRDefault="00E21822">
      <w:r>
        <w:t>1.1 Serielle Kommunikation/COM-Schnittstelle</w:t>
      </w:r>
    </w:p>
    <w:p w:rsidR="00D274BB" w:rsidRDefault="00D274BB">
      <w:r>
        <w:tab/>
        <w:t>1.1.1</w:t>
      </w:r>
      <w:bookmarkStart w:id="0" w:name="_GoBack"/>
      <w:bookmarkEnd w:id="0"/>
    </w:p>
    <w:p w:rsidR="00E21822" w:rsidRDefault="00E21822">
      <w:r>
        <w:t xml:space="preserve">1.2 </w:t>
      </w:r>
      <w:r w:rsidR="002F1590">
        <w:t>Automatisierte Labordokumentation</w:t>
      </w:r>
    </w:p>
    <w:p w:rsidR="002F1590" w:rsidRDefault="002F1590">
      <w:r>
        <w:t>1.3 Dezentralisierte Datenspeicherung</w:t>
      </w:r>
    </w:p>
    <w:p w:rsidR="002F1590" w:rsidRDefault="002F1590">
      <w:r>
        <w:t>1.4 Datenbanken – SQL</w:t>
      </w:r>
    </w:p>
    <w:p w:rsidR="002F1590" w:rsidRDefault="002F1590">
      <w:r>
        <w:t xml:space="preserve">1.5 </w:t>
      </w:r>
      <w:r w:rsidR="00B80D78">
        <w:t>(QR-Codes)</w:t>
      </w:r>
    </w:p>
    <w:p w:rsidR="00B80D78" w:rsidRDefault="00B80D78">
      <w:r>
        <w:t xml:space="preserve">2. Zielstellung: Live-Tracking zur Erkennung von Engpässen, statistische Auswertung vom Verbrauch, </w:t>
      </w:r>
      <w:proofErr w:type="spellStart"/>
      <w:r w:rsidR="00E11CA4">
        <w:t>Verbleibserklärungen</w:t>
      </w:r>
      <w:proofErr w:type="spellEnd"/>
      <w:r w:rsidR="00E11CA4">
        <w:t xml:space="preserve">?, </w:t>
      </w:r>
    </w:p>
    <w:sectPr w:rsidR="00B80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22"/>
    <w:rsid w:val="000F024A"/>
    <w:rsid w:val="00222BC9"/>
    <w:rsid w:val="002958C7"/>
    <w:rsid w:val="002F1590"/>
    <w:rsid w:val="00565BFA"/>
    <w:rsid w:val="00B80D78"/>
    <w:rsid w:val="00D274BB"/>
    <w:rsid w:val="00E11CA4"/>
    <w:rsid w:val="00E21822"/>
    <w:rsid w:val="00F60ED1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3</cp:revision>
  <dcterms:created xsi:type="dcterms:W3CDTF">2017-04-24T12:43:00Z</dcterms:created>
  <dcterms:modified xsi:type="dcterms:W3CDTF">2017-04-27T15:04:00Z</dcterms:modified>
</cp:coreProperties>
</file>