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C6" w:rsidRDefault="00177D4A">
      <w:r>
        <w:rPr>
          <w:noProof/>
          <w:lang w:eastAsia="de-DE"/>
        </w:rPr>
        <w:drawing>
          <wp:inline distT="0" distB="0" distL="0" distR="0">
            <wp:extent cx="5486400" cy="5076825"/>
            <wp:effectExtent l="38100" t="0" r="190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61790" w:rsidRDefault="000E5422">
      <w:r>
        <w:rPr>
          <w:noProof/>
          <w:lang w:eastAsia="de-DE"/>
        </w:rPr>
        <w:drawing>
          <wp:inline distT="0" distB="0" distL="0" distR="0">
            <wp:extent cx="2486025" cy="3200400"/>
            <wp:effectExtent l="38100" t="0" r="28575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61790" w:rsidRDefault="00661790">
      <w:r>
        <w:br w:type="page"/>
      </w:r>
      <w:bookmarkStart w:id="0" w:name="_GoBack"/>
      <w:bookmarkEnd w:id="0"/>
    </w:p>
    <w:p w:rsidR="000E5422" w:rsidRPr="006D5E7D" w:rsidRDefault="00661790">
      <w:pPr>
        <w:rPr>
          <w:b/>
          <w:sz w:val="24"/>
          <w:szCs w:val="24"/>
        </w:rPr>
      </w:pPr>
      <w:r w:rsidRPr="006D5E7D">
        <w:rPr>
          <w:b/>
          <w:sz w:val="24"/>
          <w:szCs w:val="24"/>
        </w:rPr>
        <w:lastRenderedPageBreak/>
        <w:t>Produktionsschritte</w:t>
      </w:r>
    </w:p>
    <w:p w:rsidR="00661790" w:rsidRPr="006D5E7D" w:rsidRDefault="00661790" w:rsidP="006D5E7D">
      <w:pPr>
        <w:pStyle w:val="Listenabsatz"/>
        <w:numPr>
          <w:ilvl w:val="0"/>
          <w:numId w:val="2"/>
        </w:numPr>
        <w:rPr>
          <w:u w:val="single"/>
        </w:rPr>
      </w:pPr>
      <w:r w:rsidRPr="006D5E7D">
        <w:rPr>
          <w:u w:val="single"/>
        </w:rPr>
        <w:t>Zutatenbeschaffung</w:t>
      </w:r>
    </w:p>
    <w:p w:rsidR="00661790" w:rsidRDefault="00661790" w:rsidP="006D5E7D">
      <w:pPr>
        <w:pStyle w:val="Listenabsatz"/>
        <w:numPr>
          <w:ilvl w:val="1"/>
          <w:numId w:val="2"/>
        </w:numPr>
      </w:pPr>
      <w:r>
        <w:t xml:space="preserve">Kontaminierter Käse </w:t>
      </w:r>
      <w:r w:rsidR="006D5E7D">
        <w:tab/>
      </w:r>
      <w:r w:rsidR="006D5E7D">
        <w:tab/>
      </w:r>
      <w:r>
        <w:t>●●●</w:t>
      </w:r>
    </w:p>
    <w:p w:rsidR="00661790" w:rsidRDefault="00661790" w:rsidP="006D5E7D">
      <w:pPr>
        <w:pStyle w:val="Listenabsatz"/>
        <w:numPr>
          <w:ilvl w:val="1"/>
          <w:numId w:val="2"/>
        </w:numPr>
      </w:pPr>
      <w:r>
        <w:t xml:space="preserve">Abgelaufener Schmand </w:t>
      </w:r>
      <w:r w:rsidR="006D5E7D">
        <w:tab/>
      </w:r>
      <w:r>
        <w:t>●</w:t>
      </w:r>
    </w:p>
    <w:p w:rsidR="006D5E7D" w:rsidRPr="006D5E7D" w:rsidRDefault="006D5E7D" w:rsidP="006D5E7D">
      <w:pPr>
        <w:pStyle w:val="Listenabsatz"/>
        <w:numPr>
          <w:ilvl w:val="0"/>
          <w:numId w:val="2"/>
        </w:numPr>
        <w:rPr>
          <w:u w:val="single"/>
        </w:rPr>
      </w:pPr>
      <w:r w:rsidRPr="006D5E7D">
        <w:rPr>
          <w:u w:val="single"/>
        </w:rPr>
        <w:t>Herstellung der Tomatensuppe</w:t>
      </w:r>
    </w:p>
    <w:p w:rsidR="006D5E7D" w:rsidRDefault="006D5E7D" w:rsidP="006D5E7D">
      <w:pPr>
        <w:pStyle w:val="Listenabsatz"/>
        <w:numPr>
          <w:ilvl w:val="1"/>
          <w:numId w:val="2"/>
        </w:numPr>
      </w:pPr>
      <w:r>
        <w:t xml:space="preserve">Hackfleisch a là Salmonella </w:t>
      </w:r>
      <w:r>
        <w:tab/>
      </w:r>
      <w:r>
        <w:t>●●●●</w:t>
      </w:r>
    </w:p>
    <w:p w:rsidR="006D5E7D" w:rsidRDefault="006D5E7D" w:rsidP="006D5E7D">
      <w:pPr>
        <w:pStyle w:val="Listenabsatz"/>
        <w:numPr>
          <w:ilvl w:val="1"/>
          <w:numId w:val="2"/>
        </w:numPr>
      </w:pPr>
      <w:r>
        <w:t xml:space="preserve">Kontamination der Suppe </w:t>
      </w:r>
      <w:r>
        <w:tab/>
      </w:r>
      <w:r>
        <w:t>●●</w:t>
      </w:r>
    </w:p>
    <w:p w:rsidR="006D5E7D" w:rsidRDefault="006D5E7D" w:rsidP="006D5E7D">
      <w:pPr>
        <w:pStyle w:val="Listenabsatz"/>
      </w:pPr>
    </w:p>
    <w:sectPr w:rsidR="006D5E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71A69"/>
    <w:multiLevelType w:val="hybridMultilevel"/>
    <w:tmpl w:val="B52AC3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9149F"/>
    <w:multiLevelType w:val="hybridMultilevel"/>
    <w:tmpl w:val="BA1A0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4A"/>
    <w:rsid w:val="000E5422"/>
    <w:rsid w:val="001210C6"/>
    <w:rsid w:val="00177D4A"/>
    <w:rsid w:val="00451815"/>
    <w:rsid w:val="00661790"/>
    <w:rsid w:val="006D5E7D"/>
    <w:rsid w:val="007341EB"/>
    <w:rsid w:val="00794B9E"/>
    <w:rsid w:val="00B2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D4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17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D4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AC310F-4334-4665-B262-55B686BA6B4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DB9EC4D-A08A-405F-AC93-72A55A276631}">
      <dgm:prSet phldrT="[Text]"/>
      <dgm:spPr/>
      <dgm:t>
        <a:bodyPr/>
        <a:lstStyle/>
        <a:p>
          <a:r>
            <a:rPr lang="de-DE"/>
            <a:t>Feststellung von Gefahrenpotentialen</a:t>
          </a:r>
        </a:p>
      </dgm:t>
    </dgm:pt>
    <dgm:pt modelId="{54A1B3C6-0CD3-4169-9913-6A13F5A00360}" type="parTrans" cxnId="{EEB4A8F5-0A17-402E-91DA-F1DC4C88F4DF}">
      <dgm:prSet/>
      <dgm:spPr/>
      <dgm:t>
        <a:bodyPr/>
        <a:lstStyle/>
        <a:p>
          <a:endParaRPr lang="de-DE"/>
        </a:p>
      </dgm:t>
    </dgm:pt>
    <dgm:pt modelId="{CCE9149C-5855-4128-A937-FA2773A3B11B}" type="sibTrans" cxnId="{EEB4A8F5-0A17-402E-91DA-F1DC4C88F4DF}">
      <dgm:prSet/>
      <dgm:spPr/>
      <dgm:t>
        <a:bodyPr/>
        <a:lstStyle/>
        <a:p>
          <a:endParaRPr lang="de-DE"/>
        </a:p>
      </dgm:t>
    </dgm:pt>
    <dgm:pt modelId="{FEF9AAEE-D883-407F-826B-84A072AD7E0E}">
      <dgm:prSet phldrT="[Text]"/>
      <dgm:spPr/>
      <dgm:t>
        <a:bodyPr/>
        <a:lstStyle/>
        <a:p>
          <a:r>
            <a:rPr lang="de-DE"/>
            <a:t>Zu vermeidende Gefährdung für den Verbraucher</a:t>
          </a:r>
        </a:p>
      </dgm:t>
    </dgm:pt>
    <dgm:pt modelId="{7932A54A-6E5B-42F3-B795-DCFDA1BBFDF8}" type="parTrans" cxnId="{F3D92FB5-040D-451B-9BC2-6315AB441D18}">
      <dgm:prSet/>
      <dgm:spPr/>
      <dgm:t>
        <a:bodyPr/>
        <a:lstStyle/>
        <a:p>
          <a:endParaRPr lang="de-DE"/>
        </a:p>
      </dgm:t>
    </dgm:pt>
    <dgm:pt modelId="{AFE33190-588C-43D4-8FAC-7C1539AA8441}" type="sibTrans" cxnId="{F3D92FB5-040D-451B-9BC2-6315AB441D18}">
      <dgm:prSet/>
      <dgm:spPr/>
      <dgm:t>
        <a:bodyPr/>
        <a:lstStyle/>
        <a:p>
          <a:endParaRPr lang="de-DE"/>
        </a:p>
      </dgm:t>
    </dgm:pt>
    <dgm:pt modelId="{BF9D2A40-C931-4D6E-8FFF-E39A022956D6}">
      <dgm:prSet phldrT="[Text]"/>
      <dgm:spPr/>
      <dgm:t>
        <a:bodyPr/>
        <a:lstStyle/>
        <a:p>
          <a:r>
            <a:rPr lang="de-DE"/>
            <a:t>Nicht praktisch ermittelt</a:t>
          </a:r>
        </a:p>
      </dgm:t>
    </dgm:pt>
    <dgm:pt modelId="{8486265B-2C7F-48F5-A9B4-7788ABC4FDC4}" type="parTrans" cxnId="{22A40386-01A3-44FD-B5E7-9FDBE13CF7E1}">
      <dgm:prSet/>
      <dgm:spPr/>
      <dgm:t>
        <a:bodyPr/>
        <a:lstStyle/>
        <a:p>
          <a:endParaRPr lang="de-DE"/>
        </a:p>
      </dgm:t>
    </dgm:pt>
    <dgm:pt modelId="{76F54654-752A-4C40-AAF8-BFEF60D689EE}" type="sibTrans" cxnId="{22A40386-01A3-44FD-B5E7-9FDBE13CF7E1}">
      <dgm:prSet/>
      <dgm:spPr/>
      <dgm:t>
        <a:bodyPr/>
        <a:lstStyle/>
        <a:p>
          <a:endParaRPr lang="de-DE"/>
        </a:p>
      </dgm:t>
    </dgm:pt>
    <dgm:pt modelId="{49EFDC94-1112-4C88-BB31-18394ADB1F0F}">
      <dgm:prSet phldrT="[Text]"/>
      <dgm:spPr/>
      <dgm:t>
        <a:bodyPr/>
        <a:lstStyle/>
        <a:p>
          <a:r>
            <a:rPr lang="de-DE"/>
            <a:t>Festlegung kritischer Kontrollpunkte</a:t>
          </a:r>
        </a:p>
      </dgm:t>
    </dgm:pt>
    <dgm:pt modelId="{9276B3F0-1344-468B-BBA9-7D2ADA53DCA9}" type="parTrans" cxnId="{7BB768C9-3B56-417C-809C-8726EC02BEEE}">
      <dgm:prSet/>
      <dgm:spPr/>
      <dgm:t>
        <a:bodyPr/>
        <a:lstStyle/>
        <a:p>
          <a:endParaRPr lang="de-DE"/>
        </a:p>
      </dgm:t>
    </dgm:pt>
    <dgm:pt modelId="{6C87E874-E24A-4776-B62F-1751BD349D9D}" type="sibTrans" cxnId="{7BB768C9-3B56-417C-809C-8726EC02BEEE}">
      <dgm:prSet/>
      <dgm:spPr/>
      <dgm:t>
        <a:bodyPr/>
        <a:lstStyle/>
        <a:p>
          <a:endParaRPr lang="de-DE"/>
        </a:p>
      </dgm:t>
    </dgm:pt>
    <dgm:pt modelId="{4599310E-AA08-4418-B339-FA27228876F8}">
      <dgm:prSet phldrT="[Text]"/>
      <dgm:spPr/>
      <dgm:t>
        <a:bodyPr/>
        <a:lstStyle/>
        <a:p>
          <a:r>
            <a:rPr lang="de-DE"/>
            <a:t>Sicherheitsrelevante Produktionsparameter</a:t>
          </a:r>
        </a:p>
      </dgm:t>
    </dgm:pt>
    <dgm:pt modelId="{55B0464E-AA5E-43CB-81F1-C9A07CE2C53F}" type="parTrans" cxnId="{C34A390F-F5A8-44F1-B477-E484744FC510}">
      <dgm:prSet/>
      <dgm:spPr/>
      <dgm:t>
        <a:bodyPr/>
        <a:lstStyle/>
        <a:p>
          <a:endParaRPr lang="de-DE"/>
        </a:p>
      </dgm:t>
    </dgm:pt>
    <dgm:pt modelId="{4CD98C42-319B-453C-A77F-924DCD3E706D}" type="sibTrans" cxnId="{C34A390F-F5A8-44F1-B477-E484744FC510}">
      <dgm:prSet/>
      <dgm:spPr/>
      <dgm:t>
        <a:bodyPr/>
        <a:lstStyle/>
        <a:p>
          <a:endParaRPr lang="de-DE"/>
        </a:p>
      </dgm:t>
    </dgm:pt>
    <dgm:pt modelId="{974F4909-1F15-491E-90E6-4AB37BF6D6DE}">
      <dgm:prSet phldrT="[Text]" phldr="1"/>
      <dgm:spPr/>
      <dgm:t>
        <a:bodyPr/>
        <a:lstStyle/>
        <a:p>
          <a:endParaRPr lang="de-DE"/>
        </a:p>
      </dgm:t>
    </dgm:pt>
    <dgm:pt modelId="{9C524426-A26C-43B6-877A-6B8B516404B2}" type="parTrans" cxnId="{10A1CCCE-A65E-4F5B-8CE2-6CA96CCF67ED}">
      <dgm:prSet/>
      <dgm:spPr/>
      <dgm:t>
        <a:bodyPr/>
        <a:lstStyle/>
        <a:p>
          <a:endParaRPr lang="de-DE"/>
        </a:p>
      </dgm:t>
    </dgm:pt>
    <dgm:pt modelId="{6ED7E482-0736-45B5-9419-5E08F6E86AFB}" type="sibTrans" cxnId="{10A1CCCE-A65E-4F5B-8CE2-6CA96CCF67ED}">
      <dgm:prSet/>
      <dgm:spPr/>
      <dgm:t>
        <a:bodyPr/>
        <a:lstStyle/>
        <a:p>
          <a:endParaRPr lang="de-DE"/>
        </a:p>
      </dgm:t>
    </dgm:pt>
    <dgm:pt modelId="{916ACCF1-3E79-4483-BCBF-5F17EC53BD91}">
      <dgm:prSet phldrT="[Text]"/>
      <dgm:spPr/>
      <dgm:t>
        <a:bodyPr/>
        <a:lstStyle/>
        <a:p>
          <a:r>
            <a:rPr lang="de-DE"/>
            <a:t>Festlegung kritischer Grenzwerte</a:t>
          </a:r>
        </a:p>
      </dgm:t>
    </dgm:pt>
    <dgm:pt modelId="{59B58A81-5461-4CA2-BC06-F6A4BDF04A10}" type="parTrans" cxnId="{14893DA2-1901-45A5-A9A9-A3F096B62D41}">
      <dgm:prSet/>
      <dgm:spPr/>
      <dgm:t>
        <a:bodyPr/>
        <a:lstStyle/>
        <a:p>
          <a:endParaRPr lang="de-DE"/>
        </a:p>
      </dgm:t>
    </dgm:pt>
    <dgm:pt modelId="{A8EA497A-081E-461B-883D-603EE2637226}" type="sibTrans" cxnId="{14893DA2-1901-45A5-A9A9-A3F096B62D41}">
      <dgm:prSet/>
      <dgm:spPr/>
      <dgm:t>
        <a:bodyPr/>
        <a:lstStyle/>
        <a:p>
          <a:endParaRPr lang="de-DE"/>
        </a:p>
      </dgm:t>
    </dgm:pt>
    <dgm:pt modelId="{8848A8DC-82BA-4AF0-9DDA-77ADC6CD69EB}">
      <dgm:prSet phldrT="[Text]"/>
      <dgm:spPr/>
      <dgm:t>
        <a:bodyPr/>
        <a:lstStyle/>
        <a:p>
          <a:r>
            <a:rPr lang="de-DE"/>
            <a:t>Grenzwerte der Kontrollparameter</a:t>
          </a:r>
        </a:p>
      </dgm:t>
    </dgm:pt>
    <dgm:pt modelId="{79A1967E-74C5-45E8-8E5B-7A1A034D5E7E}" type="parTrans" cxnId="{465DBC7E-9C75-48FD-8FD3-5D53B800B5FE}">
      <dgm:prSet/>
      <dgm:spPr/>
      <dgm:t>
        <a:bodyPr/>
        <a:lstStyle/>
        <a:p>
          <a:endParaRPr lang="de-DE"/>
        </a:p>
      </dgm:t>
    </dgm:pt>
    <dgm:pt modelId="{6A68EBB6-AC52-4FDD-ACAD-1B14D41C5A95}" type="sibTrans" cxnId="{465DBC7E-9C75-48FD-8FD3-5D53B800B5FE}">
      <dgm:prSet/>
      <dgm:spPr/>
      <dgm:t>
        <a:bodyPr/>
        <a:lstStyle/>
        <a:p>
          <a:endParaRPr lang="de-DE"/>
        </a:p>
      </dgm:t>
    </dgm:pt>
    <dgm:pt modelId="{55C221B2-83AA-4A94-90E7-3A5D3CF2262C}">
      <dgm:prSet phldrT="[Text]" phldr="1"/>
      <dgm:spPr/>
      <dgm:t>
        <a:bodyPr/>
        <a:lstStyle/>
        <a:p>
          <a:endParaRPr lang="de-DE"/>
        </a:p>
      </dgm:t>
    </dgm:pt>
    <dgm:pt modelId="{F43A4F51-135E-4367-8F2D-DCB64CCF3042}" type="parTrans" cxnId="{B810483F-026D-4D04-ADC7-AD971396E6C1}">
      <dgm:prSet/>
      <dgm:spPr/>
      <dgm:t>
        <a:bodyPr/>
        <a:lstStyle/>
        <a:p>
          <a:endParaRPr lang="de-DE"/>
        </a:p>
      </dgm:t>
    </dgm:pt>
    <dgm:pt modelId="{C27AD195-32DF-47FF-A4E0-377C4F77559C}" type="sibTrans" cxnId="{B810483F-026D-4D04-ADC7-AD971396E6C1}">
      <dgm:prSet/>
      <dgm:spPr/>
      <dgm:t>
        <a:bodyPr/>
        <a:lstStyle/>
        <a:p>
          <a:endParaRPr lang="de-DE"/>
        </a:p>
      </dgm:t>
    </dgm:pt>
    <dgm:pt modelId="{E3A0BFF8-3A4C-4E58-9181-F9EBB9938FFF}">
      <dgm:prSet phldrT="[Text]"/>
      <dgm:spPr/>
      <dgm:t>
        <a:bodyPr/>
        <a:lstStyle/>
        <a:p>
          <a:r>
            <a:rPr lang="de-DE"/>
            <a:t>Etablierung von Überwachungsverfahren</a:t>
          </a:r>
        </a:p>
      </dgm:t>
    </dgm:pt>
    <dgm:pt modelId="{FAAA31E7-9F82-4FEF-A1BA-84FB1B857EE2}" type="parTrans" cxnId="{5F69D761-1A43-4C20-A2BE-1923366E86AF}">
      <dgm:prSet/>
      <dgm:spPr/>
      <dgm:t>
        <a:bodyPr/>
        <a:lstStyle/>
        <a:p>
          <a:endParaRPr lang="de-DE"/>
        </a:p>
      </dgm:t>
    </dgm:pt>
    <dgm:pt modelId="{82A86C20-8257-4E50-AE36-D149C783F79E}" type="sibTrans" cxnId="{5F69D761-1A43-4C20-A2BE-1923366E86AF}">
      <dgm:prSet/>
      <dgm:spPr/>
      <dgm:t>
        <a:bodyPr/>
        <a:lstStyle/>
        <a:p>
          <a:endParaRPr lang="de-DE"/>
        </a:p>
      </dgm:t>
    </dgm:pt>
    <dgm:pt modelId="{3F5DB9FA-813A-46E0-88E4-7795E9A8E771}">
      <dgm:prSet phldrT="[Text]"/>
      <dgm:spPr/>
      <dgm:t>
        <a:bodyPr/>
        <a:lstStyle/>
        <a:p>
          <a:r>
            <a:rPr lang="de-DE"/>
            <a:t>Möglichst kontinuierlich</a:t>
          </a:r>
        </a:p>
      </dgm:t>
    </dgm:pt>
    <dgm:pt modelId="{85D0DA06-BA5B-4B41-9088-BA4533186491}" type="parTrans" cxnId="{03130D94-57F0-4F98-875D-83970EC05E9C}">
      <dgm:prSet/>
      <dgm:spPr/>
      <dgm:t>
        <a:bodyPr/>
        <a:lstStyle/>
        <a:p>
          <a:endParaRPr lang="de-DE"/>
        </a:p>
      </dgm:t>
    </dgm:pt>
    <dgm:pt modelId="{C9C7E1EE-0A9C-4D12-ADF1-19DFAF04A21C}" type="sibTrans" cxnId="{03130D94-57F0-4F98-875D-83970EC05E9C}">
      <dgm:prSet/>
      <dgm:spPr/>
      <dgm:t>
        <a:bodyPr/>
        <a:lstStyle/>
        <a:p>
          <a:endParaRPr lang="de-DE"/>
        </a:p>
      </dgm:t>
    </dgm:pt>
    <dgm:pt modelId="{BE16944C-964F-4076-9336-2D6A069376DD}">
      <dgm:prSet phldrT="[Text]"/>
      <dgm:spPr/>
      <dgm:t>
        <a:bodyPr/>
        <a:lstStyle/>
        <a:p>
          <a:r>
            <a:rPr lang="de-DE"/>
            <a:t>Ebenfalls Teil der Produktionskette</a:t>
          </a:r>
        </a:p>
      </dgm:t>
    </dgm:pt>
    <dgm:pt modelId="{0E1BE04F-81B3-4D9A-8770-9A3F05206A7C}" type="parTrans" cxnId="{AE6A346D-1630-4872-9C71-0EC92849680B}">
      <dgm:prSet/>
      <dgm:spPr/>
      <dgm:t>
        <a:bodyPr/>
        <a:lstStyle/>
        <a:p>
          <a:endParaRPr lang="de-DE"/>
        </a:p>
      </dgm:t>
    </dgm:pt>
    <dgm:pt modelId="{C6D37D19-781E-46B3-B20F-147AB828D011}" type="sibTrans" cxnId="{AE6A346D-1630-4872-9C71-0EC92849680B}">
      <dgm:prSet/>
      <dgm:spPr/>
      <dgm:t>
        <a:bodyPr/>
        <a:lstStyle/>
        <a:p>
          <a:endParaRPr lang="de-DE"/>
        </a:p>
      </dgm:t>
    </dgm:pt>
    <dgm:pt modelId="{43C8D1FE-7858-4D1A-AA2B-6E460C0391D5}">
      <dgm:prSet phldrT="[Text]"/>
      <dgm:spPr/>
      <dgm:t>
        <a:bodyPr/>
        <a:lstStyle/>
        <a:p>
          <a:r>
            <a:rPr lang="de-DE"/>
            <a:t>Etablierung von Korrekturverfahren</a:t>
          </a:r>
        </a:p>
      </dgm:t>
    </dgm:pt>
    <dgm:pt modelId="{9AED9A5F-B885-4BC6-B33D-2DD2510F9E63}" type="parTrans" cxnId="{14B92BDC-4BB3-4EAC-B6A9-6780608B3226}">
      <dgm:prSet/>
      <dgm:spPr/>
      <dgm:t>
        <a:bodyPr/>
        <a:lstStyle/>
        <a:p>
          <a:endParaRPr lang="de-DE"/>
        </a:p>
      </dgm:t>
    </dgm:pt>
    <dgm:pt modelId="{ACAE8392-6941-47C6-841C-EF2AD2C03F6B}" type="sibTrans" cxnId="{14B92BDC-4BB3-4EAC-B6A9-6780608B3226}">
      <dgm:prSet/>
      <dgm:spPr/>
      <dgm:t>
        <a:bodyPr/>
        <a:lstStyle/>
        <a:p>
          <a:endParaRPr lang="de-DE"/>
        </a:p>
      </dgm:t>
    </dgm:pt>
    <dgm:pt modelId="{81498FC3-091E-42E6-8763-420A2D50EB5B}">
      <dgm:prSet phldrT="[Text]"/>
      <dgm:spPr/>
      <dgm:t>
        <a:bodyPr/>
        <a:lstStyle/>
        <a:p>
          <a:r>
            <a:rPr lang="de-DE"/>
            <a:t>Maßnahmen bei Überschreitung der Grenzwerte</a:t>
          </a:r>
        </a:p>
      </dgm:t>
    </dgm:pt>
    <dgm:pt modelId="{66E88A2D-CA8E-4A90-BEA5-589E13A12FCD}" type="parTrans" cxnId="{26D29CCA-F771-47A0-8C6F-FBEA38DC8B23}">
      <dgm:prSet/>
      <dgm:spPr/>
      <dgm:t>
        <a:bodyPr/>
        <a:lstStyle/>
        <a:p>
          <a:endParaRPr lang="de-DE"/>
        </a:p>
      </dgm:t>
    </dgm:pt>
    <dgm:pt modelId="{400485BA-986F-4A3F-8226-A808E0793C16}" type="sibTrans" cxnId="{26D29CCA-F771-47A0-8C6F-FBEA38DC8B23}">
      <dgm:prSet/>
      <dgm:spPr/>
      <dgm:t>
        <a:bodyPr/>
        <a:lstStyle/>
        <a:p>
          <a:endParaRPr lang="de-DE"/>
        </a:p>
      </dgm:t>
    </dgm:pt>
    <dgm:pt modelId="{4AE93FA5-0B8C-4892-93B3-BD660B4B30E6}">
      <dgm:prSet phldrT="[Text]"/>
      <dgm:spPr/>
      <dgm:t>
        <a:bodyPr/>
        <a:lstStyle/>
        <a:p>
          <a:r>
            <a:rPr lang="de-DE"/>
            <a:t>Bei Ausfall von Kontrollmöglichkeiten</a:t>
          </a:r>
        </a:p>
      </dgm:t>
    </dgm:pt>
    <dgm:pt modelId="{D80DEB57-0337-4ECE-9EDA-6F1C66AEC7D8}" type="parTrans" cxnId="{2C199E11-84C9-44F1-A708-D4BBA9DBE72C}">
      <dgm:prSet/>
      <dgm:spPr/>
      <dgm:t>
        <a:bodyPr/>
        <a:lstStyle/>
        <a:p>
          <a:endParaRPr lang="de-DE"/>
        </a:p>
      </dgm:t>
    </dgm:pt>
    <dgm:pt modelId="{489E79C7-99A7-4B9D-8CB8-01B3790E2005}" type="sibTrans" cxnId="{2C199E11-84C9-44F1-A708-D4BBA9DBE72C}">
      <dgm:prSet/>
      <dgm:spPr/>
      <dgm:t>
        <a:bodyPr/>
        <a:lstStyle/>
        <a:p>
          <a:endParaRPr lang="de-DE"/>
        </a:p>
      </dgm:t>
    </dgm:pt>
    <dgm:pt modelId="{AE9DD7FE-221E-465C-8F4B-B2C0915E20E1}">
      <dgm:prSet phldrT="[Text]"/>
      <dgm:spPr/>
      <dgm:t>
        <a:bodyPr/>
        <a:lstStyle/>
        <a:p>
          <a:r>
            <a:rPr lang="de-DE"/>
            <a:t>Validierung der Überwachungsverfahren</a:t>
          </a:r>
        </a:p>
      </dgm:t>
    </dgm:pt>
    <dgm:pt modelId="{A038A0AA-A5DE-49E9-822F-0EFE15D731D1}" type="parTrans" cxnId="{BEDDB095-E22F-4757-A4B3-32517235A0C8}">
      <dgm:prSet/>
      <dgm:spPr/>
      <dgm:t>
        <a:bodyPr/>
        <a:lstStyle/>
        <a:p>
          <a:endParaRPr lang="de-DE"/>
        </a:p>
      </dgm:t>
    </dgm:pt>
    <dgm:pt modelId="{21F81337-D1F6-40A1-BB14-218D515B58B0}" type="sibTrans" cxnId="{BEDDB095-E22F-4757-A4B3-32517235A0C8}">
      <dgm:prSet/>
      <dgm:spPr/>
      <dgm:t>
        <a:bodyPr/>
        <a:lstStyle/>
        <a:p>
          <a:endParaRPr lang="de-DE"/>
        </a:p>
      </dgm:t>
    </dgm:pt>
    <dgm:pt modelId="{ACD050C2-7F6D-4254-8522-DB0EF17D9EDA}">
      <dgm:prSet phldrT="[Text]"/>
      <dgm:spPr/>
      <dgm:t>
        <a:bodyPr/>
        <a:lstStyle/>
        <a:p>
          <a:r>
            <a:rPr lang="de-DE"/>
            <a:t>Prüfung der Wirksamkeit und Vollständigkeit der Schritte 1 bis 5</a:t>
          </a:r>
        </a:p>
      </dgm:t>
    </dgm:pt>
    <dgm:pt modelId="{3DECBD29-6155-4FAB-8E3B-5AF48C859F8D}" type="parTrans" cxnId="{2AAE0599-700B-4224-8965-7AAD7F8E2E4F}">
      <dgm:prSet/>
      <dgm:spPr/>
      <dgm:t>
        <a:bodyPr/>
        <a:lstStyle/>
        <a:p>
          <a:endParaRPr lang="de-DE"/>
        </a:p>
      </dgm:t>
    </dgm:pt>
    <dgm:pt modelId="{49B2F73B-892C-4E18-B41A-8EBF40A92E55}" type="sibTrans" cxnId="{2AAE0599-700B-4224-8965-7AAD7F8E2E4F}">
      <dgm:prSet/>
      <dgm:spPr/>
      <dgm:t>
        <a:bodyPr/>
        <a:lstStyle/>
        <a:p>
          <a:endParaRPr lang="de-DE"/>
        </a:p>
      </dgm:t>
    </dgm:pt>
    <dgm:pt modelId="{8C30C9C6-D7AD-4C56-9BC8-EA40200D9AD7}">
      <dgm:prSet phldrT="[Text]"/>
      <dgm:spPr/>
      <dgm:t>
        <a:bodyPr/>
        <a:lstStyle/>
        <a:p>
          <a:r>
            <a:rPr lang="de-DE"/>
            <a:t>kontinuierliche Anwendung</a:t>
          </a:r>
        </a:p>
      </dgm:t>
    </dgm:pt>
    <dgm:pt modelId="{7BCE218C-A048-4054-9BBA-860BBC25974D}" type="parTrans" cxnId="{7998D0EC-5319-491D-AD7F-AEAF12F4CEAA}">
      <dgm:prSet/>
      <dgm:spPr/>
      <dgm:t>
        <a:bodyPr/>
        <a:lstStyle/>
        <a:p>
          <a:endParaRPr lang="de-DE"/>
        </a:p>
      </dgm:t>
    </dgm:pt>
    <dgm:pt modelId="{7D6322A3-F2E1-468B-8986-6B53A6D38794}" type="sibTrans" cxnId="{7998D0EC-5319-491D-AD7F-AEAF12F4CEAA}">
      <dgm:prSet/>
      <dgm:spPr/>
      <dgm:t>
        <a:bodyPr/>
        <a:lstStyle/>
        <a:p>
          <a:endParaRPr lang="de-DE"/>
        </a:p>
      </dgm:t>
    </dgm:pt>
    <dgm:pt modelId="{30DA7EE6-FA77-4519-AFA6-7BBCAFCD9715}">
      <dgm:prSet phldrT="[Text]"/>
      <dgm:spPr/>
      <dgm:t>
        <a:bodyPr/>
        <a:lstStyle/>
        <a:p>
          <a:r>
            <a:rPr lang="de-DE"/>
            <a:t>Dokumentation</a:t>
          </a:r>
        </a:p>
      </dgm:t>
    </dgm:pt>
    <dgm:pt modelId="{8B557A23-B569-4B00-94EE-42D1D38170CC}" type="parTrans" cxnId="{CB54D910-A325-40D4-9A06-987103735AA3}">
      <dgm:prSet/>
      <dgm:spPr/>
      <dgm:t>
        <a:bodyPr/>
        <a:lstStyle/>
        <a:p>
          <a:endParaRPr lang="de-DE"/>
        </a:p>
      </dgm:t>
    </dgm:pt>
    <dgm:pt modelId="{5096EEAC-AD5C-4526-BBE9-336341E8A394}" type="sibTrans" cxnId="{CB54D910-A325-40D4-9A06-987103735AA3}">
      <dgm:prSet/>
      <dgm:spPr/>
      <dgm:t>
        <a:bodyPr/>
        <a:lstStyle/>
        <a:p>
          <a:endParaRPr lang="de-DE"/>
        </a:p>
      </dgm:t>
    </dgm:pt>
    <dgm:pt modelId="{8C408717-A9F2-4476-BF1D-17141093A11A}">
      <dgm:prSet phldrT="[Text]"/>
      <dgm:spPr/>
      <dgm:t>
        <a:bodyPr/>
        <a:lstStyle/>
        <a:p>
          <a:r>
            <a:rPr lang="de-DE"/>
            <a:t>Nachweis der Schritte 1 bis 6</a:t>
          </a:r>
        </a:p>
      </dgm:t>
    </dgm:pt>
    <dgm:pt modelId="{42BC0B1B-575A-4902-8B6B-F2BD7DB81E49}" type="parTrans" cxnId="{578F20D4-DDF3-4411-90CE-0C59FADAE974}">
      <dgm:prSet/>
      <dgm:spPr/>
      <dgm:t>
        <a:bodyPr/>
        <a:lstStyle/>
        <a:p>
          <a:endParaRPr lang="de-DE"/>
        </a:p>
      </dgm:t>
    </dgm:pt>
    <dgm:pt modelId="{55B86F50-D4DD-419A-8525-D9A68C069D42}" type="sibTrans" cxnId="{578F20D4-DDF3-4411-90CE-0C59FADAE974}">
      <dgm:prSet/>
      <dgm:spPr/>
      <dgm:t>
        <a:bodyPr/>
        <a:lstStyle/>
        <a:p>
          <a:endParaRPr lang="de-DE"/>
        </a:p>
      </dgm:t>
    </dgm:pt>
    <dgm:pt modelId="{DC036252-EC7E-4955-93F3-499BC9DCA925}">
      <dgm:prSet phldrT="[Text]"/>
      <dgm:spPr/>
      <dgm:t>
        <a:bodyPr/>
        <a:lstStyle/>
        <a:p>
          <a:r>
            <a:rPr lang="de-DE"/>
            <a:t>Dokumentationsumfang der Betriebsgröße angemessen</a:t>
          </a:r>
        </a:p>
      </dgm:t>
    </dgm:pt>
    <dgm:pt modelId="{A3651041-DFCD-425C-9629-0F5E89FBF03A}" type="parTrans" cxnId="{69941AF1-9CB6-4292-8606-15D49A1EC711}">
      <dgm:prSet/>
      <dgm:spPr/>
      <dgm:t>
        <a:bodyPr/>
        <a:lstStyle/>
        <a:p>
          <a:endParaRPr lang="de-DE"/>
        </a:p>
      </dgm:t>
    </dgm:pt>
    <dgm:pt modelId="{4B78F890-5A8B-43BE-A4AB-EA3D7B1AAF97}" type="sibTrans" cxnId="{69941AF1-9CB6-4292-8606-15D49A1EC711}">
      <dgm:prSet/>
      <dgm:spPr/>
      <dgm:t>
        <a:bodyPr/>
        <a:lstStyle/>
        <a:p>
          <a:endParaRPr lang="de-DE"/>
        </a:p>
      </dgm:t>
    </dgm:pt>
    <dgm:pt modelId="{9C110135-E637-4C8B-ABE8-9D4FFBD1CE9B}" type="pres">
      <dgm:prSet presAssocID="{48AC310F-4334-4665-B262-55B686BA6B40}" presName="linear" presStyleCnt="0">
        <dgm:presLayoutVars>
          <dgm:animLvl val="lvl"/>
          <dgm:resizeHandles val="exact"/>
        </dgm:presLayoutVars>
      </dgm:prSet>
      <dgm:spPr/>
    </dgm:pt>
    <dgm:pt modelId="{0AD3E4F0-7336-42A5-80D6-FE6693F65FEE}" type="pres">
      <dgm:prSet presAssocID="{FDB9EC4D-A08A-405F-AC93-72A55A276631}" presName="parentText" presStyleLbl="node1" presStyleIdx="0" presStyleCnt="7">
        <dgm:presLayoutVars>
          <dgm:chMax val="0"/>
          <dgm:bulletEnabled val="1"/>
        </dgm:presLayoutVars>
      </dgm:prSet>
      <dgm:spPr/>
    </dgm:pt>
    <dgm:pt modelId="{829EBBD7-5511-4E45-86A0-6105E52A309F}" type="pres">
      <dgm:prSet presAssocID="{FDB9EC4D-A08A-405F-AC93-72A55A276631}" presName="childText" presStyleLbl="revTx" presStyleIdx="0" presStyleCnt="7">
        <dgm:presLayoutVars>
          <dgm:bulletEnabled val="1"/>
        </dgm:presLayoutVars>
      </dgm:prSet>
      <dgm:spPr/>
    </dgm:pt>
    <dgm:pt modelId="{93C7A059-5118-44B6-9589-7686D42ED2D4}" type="pres">
      <dgm:prSet presAssocID="{49EFDC94-1112-4C88-BB31-18394ADB1F0F}" presName="parentText" presStyleLbl="node1" presStyleIdx="1" presStyleCnt="7">
        <dgm:presLayoutVars>
          <dgm:chMax val="0"/>
          <dgm:bulletEnabled val="1"/>
        </dgm:presLayoutVars>
      </dgm:prSet>
      <dgm:spPr/>
    </dgm:pt>
    <dgm:pt modelId="{EF55D401-CFA9-4699-A8E1-3DB28C81D86C}" type="pres">
      <dgm:prSet presAssocID="{49EFDC94-1112-4C88-BB31-18394ADB1F0F}" presName="childText" presStyleLbl="revTx" presStyleIdx="1" presStyleCnt="7">
        <dgm:presLayoutVars>
          <dgm:bulletEnabled val="1"/>
        </dgm:presLayoutVars>
      </dgm:prSet>
      <dgm:spPr/>
    </dgm:pt>
    <dgm:pt modelId="{9D63DAB8-F896-4434-9513-98758B46620C}" type="pres">
      <dgm:prSet presAssocID="{916ACCF1-3E79-4483-BCBF-5F17EC53BD91}" presName="parentText" presStyleLbl="node1" presStyleIdx="2" presStyleCnt="7">
        <dgm:presLayoutVars>
          <dgm:chMax val="0"/>
          <dgm:bulletEnabled val="1"/>
        </dgm:presLayoutVars>
      </dgm:prSet>
      <dgm:spPr/>
    </dgm:pt>
    <dgm:pt modelId="{03D60247-8382-451B-A758-34A4922F11C0}" type="pres">
      <dgm:prSet presAssocID="{916ACCF1-3E79-4483-BCBF-5F17EC53BD91}" presName="childText" presStyleLbl="revTx" presStyleIdx="2" presStyleCnt="7">
        <dgm:presLayoutVars>
          <dgm:bulletEnabled val="1"/>
        </dgm:presLayoutVars>
      </dgm:prSet>
      <dgm:spPr/>
    </dgm:pt>
    <dgm:pt modelId="{802261C0-E089-4B97-AF82-70CA9E95838A}" type="pres">
      <dgm:prSet presAssocID="{E3A0BFF8-3A4C-4E58-9181-F9EBB9938FFF}" presName="parentText" presStyleLbl="node1" presStyleIdx="3" presStyleCnt="7">
        <dgm:presLayoutVars>
          <dgm:chMax val="0"/>
          <dgm:bulletEnabled val="1"/>
        </dgm:presLayoutVars>
      </dgm:prSet>
      <dgm:spPr/>
    </dgm:pt>
    <dgm:pt modelId="{D8AF1F54-965B-4808-BB71-4A28AD58D072}" type="pres">
      <dgm:prSet presAssocID="{E3A0BFF8-3A4C-4E58-9181-F9EBB9938FFF}" presName="childText" presStyleLbl="revTx" presStyleIdx="3" presStyleCnt="7">
        <dgm:presLayoutVars>
          <dgm:bulletEnabled val="1"/>
        </dgm:presLayoutVars>
      </dgm:prSet>
      <dgm:spPr/>
    </dgm:pt>
    <dgm:pt modelId="{A65C651E-F7A5-4974-A142-881E783D4747}" type="pres">
      <dgm:prSet presAssocID="{43C8D1FE-7858-4D1A-AA2B-6E460C0391D5}" presName="parentText" presStyleLbl="node1" presStyleIdx="4" presStyleCnt="7">
        <dgm:presLayoutVars>
          <dgm:chMax val="0"/>
          <dgm:bulletEnabled val="1"/>
        </dgm:presLayoutVars>
      </dgm:prSet>
      <dgm:spPr/>
    </dgm:pt>
    <dgm:pt modelId="{34F61C91-9E65-4A5D-AD59-4129A44B37B0}" type="pres">
      <dgm:prSet presAssocID="{43C8D1FE-7858-4D1A-AA2B-6E460C0391D5}" presName="childText" presStyleLbl="revTx" presStyleIdx="4" presStyleCnt="7">
        <dgm:presLayoutVars>
          <dgm:bulletEnabled val="1"/>
        </dgm:presLayoutVars>
      </dgm:prSet>
      <dgm:spPr/>
    </dgm:pt>
    <dgm:pt modelId="{C08238F1-9F75-4A82-A5D3-808458C1354A}" type="pres">
      <dgm:prSet presAssocID="{AE9DD7FE-221E-465C-8F4B-B2C0915E20E1}" presName="parentText" presStyleLbl="node1" presStyleIdx="5" presStyleCnt="7">
        <dgm:presLayoutVars>
          <dgm:chMax val="0"/>
          <dgm:bulletEnabled val="1"/>
        </dgm:presLayoutVars>
      </dgm:prSet>
      <dgm:spPr/>
    </dgm:pt>
    <dgm:pt modelId="{50155B5B-03AC-4086-9C6E-2D755AFFF8E7}" type="pres">
      <dgm:prSet presAssocID="{AE9DD7FE-221E-465C-8F4B-B2C0915E20E1}" presName="childText" presStyleLbl="revTx" presStyleIdx="5" presStyleCnt="7">
        <dgm:presLayoutVars>
          <dgm:bulletEnabled val="1"/>
        </dgm:presLayoutVars>
      </dgm:prSet>
      <dgm:spPr/>
    </dgm:pt>
    <dgm:pt modelId="{231ADF1F-AA51-4695-90D2-8E5EE1C40CFD}" type="pres">
      <dgm:prSet presAssocID="{30DA7EE6-FA77-4519-AFA6-7BBCAFCD9715}" presName="parentText" presStyleLbl="node1" presStyleIdx="6" presStyleCnt="7">
        <dgm:presLayoutVars>
          <dgm:chMax val="0"/>
          <dgm:bulletEnabled val="1"/>
        </dgm:presLayoutVars>
      </dgm:prSet>
      <dgm:spPr/>
    </dgm:pt>
    <dgm:pt modelId="{BC8B3C67-0278-432E-B646-6874A8CD1CE3}" type="pres">
      <dgm:prSet presAssocID="{30DA7EE6-FA77-4519-AFA6-7BBCAFCD9715}" presName="childText" presStyleLbl="revTx" presStyleIdx="6" presStyleCnt="7">
        <dgm:presLayoutVars>
          <dgm:bulletEnabled val="1"/>
        </dgm:presLayoutVars>
      </dgm:prSet>
      <dgm:spPr/>
    </dgm:pt>
  </dgm:ptLst>
  <dgm:cxnLst>
    <dgm:cxn modelId="{1A71A813-FBBF-4A9D-87FF-3E87B3D4FCC1}" type="presOf" srcId="{49EFDC94-1112-4C88-BB31-18394ADB1F0F}" destId="{93C7A059-5118-44B6-9589-7686D42ED2D4}" srcOrd="0" destOrd="0" presId="urn:microsoft.com/office/officeart/2005/8/layout/vList2"/>
    <dgm:cxn modelId="{7BB768C9-3B56-417C-809C-8726EC02BEEE}" srcId="{48AC310F-4334-4665-B262-55B686BA6B40}" destId="{49EFDC94-1112-4C88-BB31-18394ADB1F0F}" srcOrd="1" destOrd="0" parTransId="{9276B3F0-1344-468B-BBA9-7D2ADA53DCA9}" sibTransId="{6C87E874-E24A-4776-B62F-1751BD349D9D}"/>
    <dgm:cxn modelId="{CB54D910-A325-40D4-9A06-987103735AA3}" srcId="{48AC310F-4334-4665-B262-55B686BA6B40}" destId="{30DA7EE6-FA77-4519-AFA6-7BBCAFCD9715}" srcOrd="6" destOrd="0" parTransId="{8B557A23-B569-4B00-94EE-42D1D38170CC}" sibTransId="{5096EEAC-AD5C-4526-BBE9-336341E8A394}"/>
    <dgm:cxn modelId="{30DBED4D-F7C7-4710-BFD6-AE5E53EDEFD3}" type="presOf" srcId="{ACD050C2-7F6D-4254-8522-DB0EF17D9EDA}" destId="{50155B5B-03AC-4086-9C6E-2D755AFFF8E7}" srcOrd="0" destOrd="0" presId="urn:microsoft.com/office/officeart/2005/8/layout/vList2"/>
    <dgm:cxn modelId="{FB3A14B1-C62F-4543-A56E-36DEB69E4BF1}" type="presOf" srcId="{8C30C9C6-D7AD-4C56-9BC8-EA40200D9AD7}" destId="{50155B5B-03AC-4086-9C6E-2D755AFFF8E7}" srcOrd="0" destOrd="1" presId="urn:microsoft.com/office/officeart/2005/8/layout/vList2"/>
    <dgm:cxn modelId="{71AD6AEA-1F03-4814-B355-D5B31A6B8C05}" type="presOf" srcId="{81498FC3-091E-42E6-8763-420A2D50EB5B}" destId="{34F61C91-9E65-4A5D-AD59-4129A44B37B0}" srcOrd="0" destOrd="0" presId="urn:microsoft.com/office/officeart/2005/8/layout/vList2"/>
    <dgm:cxn modelId="{E27E3008-4212-485F-B1BD-D79F313054E4}" type="presOf" srcId="{3F5DB9FA-813A-46E0-88E4-7795E9A8E771}" destId="{D8AF1F54-965B-4808-BB71-4A28AD58D072}" srcOrd="0" destOrd="0" presId="urn:microsoft.com/office/officeart/2005/8/layout/vList2"/>
    <dgm:cxn modelId="{C34A390F-F5A8-44F1-B477-E484744FC510}" srcId="{49EFDC94-1112-4C88-BB31-18394ADB1F0F}" destId="{4599310E-AA08-4418-B339-FA27228876F8}" srcOrd="0" destOrd="0" parTransId="{55B0464E-AA5E-43CB-81F1-C9A07CE2C53F}" sibTransId="{4CD98C42-319B-453C-A77F-924DCD3E706D}"/>
    <dgm:cxn modelId="{69941AF1-9CB6-4292-8606-15D49A1EC711}" srcId="{30DA7EE6-FA77-4519-AFA6-7BBCAFCD9715}" destId="{DC036252-EC7E-4955-93F3-499BC9DCA925}" srcOrd="1" destOrd="0" parTransId="{A3651041-DFCD-425C-9629-0F5E89FBF03A}" sibTransId="{4B78F890-5A8B-43BE-A4AB-EA3D7B1AAF97}"/>
    <dgm:cxn modelId="{03130D94-57F0-4F98-875D-83970EC05E9C}" srcId="{E3A0BFF8-3A4C-4E58-9181-F9EBB9938FFF}" destId="{3F5DB9FA-813A-46E0-88E4-7795E9A8E771}" srcOrd="0" destOrd="0" parTransId="{85D0DA06-BA5B-4B41-9088-BA4533186491}" sibTransId="{C9C7E1EE-0A9C-4D12-ADF1-19DFAF04A21C}"/>
    <dgm:cxn modelId="{EEB4A8F5-0A17-402E-91DA-F1DC4C88F4DF}" srcId="{48AC310F-4334-4665-B262-55B686BA6B40}" destId="{FDB9EC4D-A08A-405F-AC93-72A55A276631}" srcOrd="0" destOrd="0" parTransId="{54A1B3C6-0CD3-4169-9913-6A13F5A00360}" sibTransId="{CCE9149C-5855-4128-A937-FA2773A3B11B}"/>
    <dgm:cxn modelId="{BEDDB095-E22F-4757-A4B3-32517235A0C8}" srcId="{48AC310F-4334-4665-B262-55B686BA6B40}" destId="{AE9DD7FE-221E-465C-8F4B-B2C0915E20E1}" srcOrd="5" destOrd="0" parTransId="{A038A0AA-A5DE-49E9-822F-0EFE15D731D1}" sibTransId="{21F81337-D1F6-40A1-BB14-218D515B58B0}"/>
    <dgm:cxn modelId="{26D29CCA-F771-47A0-8C6F-FBEA38DC8B23}" srcId="{43C8D1FE-7858-4D1A-AA2B-6E460C0391D5}" destId="{81498FC3-091E-42E6-8763-420A2D50EB5B}" srcOrd="0" destOrd="0" parTransId="{66E88A2D-CA8E-4A90-BEA5-589E13A12FCD}" sibTransId="{400485BA-986F-4A3F-8226-A808E0793C16}"/>
    <dgm:cxn modelId="{14B92BDC-4BB3-4EAC-B6A9-6780608B3226}" srcId="{48AC310F-4334-4665-B262-55B686BA6B40}" destId="{43C8D1FE-7858-4D1A-AA2B-6E460C0391D5}" srcOrd="4" destOrd="0" parTransId="{9AED9A5F-B885-4BC6-B33D-2DD2510F9E63}" sibTransId="{ACAE8392-6941-47C6-841C-EF2AD2C03F6B}"/>
    <dgm:cxn modelId="{10A1CCCE-A65E-4F5B-8CE2-6CA96CCF67ED}" srcId="{49EFDC94-1112-4C88-BB31-18394ADB1F0F}" destId="{974F4909-1F15-491E-90E6-4AB37BF6D6DE}" srcOrd="1" destOrd="0" parTransId="{9C524426-A26C-43B6-877A-6B8B516404B2}" sibTransId="{6ED7E482-0736-45B5-9419-5E08F6E86AFB}"/>
    <dgm:cxn modelId="{23D420F1-D5E2-4C95-AE01-8CDEAF47652F}" type="presOf" srcId="{8C408717-A9F2-4476-BF1D-17141093A11A}" destId="{BC8B3C67-0278-432E-B646-6874A8CD1CE3}" srcOrd="0" destOrd="0" presId="urn:microsoft.com/office/officeart/2005/8/layout/vList2"/>
    <dgm:cxn modelId="{5D87375F-8245-4CCE-9FCF-80F2C3BD3E4F}" type="presOf" srcId="{4AE93FA5-0B8C-4892-93B3-BD660B4B30E6}" destId="{34F61C91-9E65-4A5D-AD59-4129A44B37B0}" srcOrd="0" destOrd="1" presId="urn:microsoft.com/office/officeart/2005/8/layout/vList2"/>
    <dgm:cxn modelId="{E832C210-2231-4DE6-9A39-29BA3A73EC36}" type="presOf" srcId="{916ACCF1-3E79-4483-BCBF-5F17EC53BD91}" destId="{9D63DAB8-F896-4434-9513-98758B46620C}" srcOrd="0" destOrd="0" presId="urn:microsoft.com/office/officeart/2005/8/layout/vList2"/>
    <dgm:cxn modelId="{14893DA2-1901-45A5-A9A9-A3F096B62D41}" srcId="{48AC310F-4334-4665-B262-55B686BA6B40}" destId="{916ACCF1-3E79-4483-BCBF-5F17EC53BD91}" srcOrd="2" destOrd="0" parTransId="{59B58A81-5461-4CA2-BC06-F6A4BDF04A10}" sibTransId="{A8EA497A-081E-461B-883D-603EE2637226}"/>
    <dgm:cxn modelId="{F6877468-F4C0-4C14-95D0-1330DC365D1E}" type="presOf" srcId="{48AC310F-4334-4665-B262-55B686BA6B40}" destId="{9C110135-E637-4C8B-ABE8-9D4FFBD1CE9B}" srcOrd="0" destOrd="0" presId="urn:microsoft.com/office/officeart/2005/8/layout/vList2"/>
    <dgm:cxn modelId="{C8AF56FB-645F-4F66-8C01-5356ECFF1A4B}" type="presOf" srcId="{DC036252-EC7E-4955-93F3-499BC9DCA925}" destId="{BC8B3C67-0278-432E-B646-6874A8CD1CE3}" srcOrd="0" destOrd="1" presId="urn:microsoft.com/office/officeart/2005/8/layout/vList2"/>
    <dgm:cxn modelId="{22A40386-01A3-44FD-B5E7-9FDBE13CF7E1}" srcId="{FDB9EC4D-A08A-405F-AC93-72A55A276631}" destId="{BF9D2A40-C931-4D6E-8FFF-E39A022956D6}" srcOrd="1" destOrd="0" parTransId="{8486265B-2C7F-48F5-A9B4-7788ABC4FDC4}" sibTransId="{76F54654-752A-4C40-AAF8-BFEF60D689EE}"/>
    <dgm:cxn modelId="{EB756328-B732-4970-9B75-BFDD442E6834}" type="presOf" srcId="{8848A8DC-82BA-4AF0-9DDA-77ADC6CD69EB}" destId="{03D60247-8382-451B-A758-34A4922F11C0}" srcOrd="0" destOrd="0" presId="urn:microsoft.com/office/officeart/2005/8/layout/vList2"/>
    <dgm:cxn modelId="{184CB39E-2C8D-45B8-AB72-7820E63F18EB}" type="presOf" srcId="{55C221B2-83AA-4A94-90E7-3A5D3CF2262C}" destId="{03D60247-8382-451B-A758-34A4922F11C0}" srcOrd="0" destOrd="1" presId="urn:microsoft.com/office/officeart/2005/8/layout/vList2"/>
    <dgm:cxn modelId="{D44C49CB-283F-4409-BC8F-7F45D2DA2E40}" type="presOf" srcId="{FEF9AAEE-D883-407F-826B-84A072AD7E0E}" destId="{829EBBD7-5511-4E45-86A0-6105E52A309F}" srcOrd="0" destOrd="0" presId="urn:microsoft.com/office/officeart/2005/8/layout/vList2"/>
    <dgm:cxn modelId="{B810483F-026D-4D04-ADC7-AD971396E6C1}" srcId="{916ACCF1-3E79-4483-BCBF-5F17EC53BD91}" destId="{55C221B2-83AA-4A94-90E7-3A5D3CF2262C}" srcOrd="1" destOrd="0" parTransId="{F43A4F51-135E-4367-8F2D-DCB64CCF3042}" sibTransId="{C27AD195-32DF-47FF-A4E0-377C4F77559C}"/>
    <dgm:cxn modelId="{578F20D4-DDF3-4411-90CE-0C59FADAE974}" srcId="{30DA7EE6-FA77-4519-AFA6-7BBCAFCD9715}" destId="{8C408717-A9F2-4476-BF1D-17141093A11A}" srcOrd="0" destOrd="0" parTransId="{42BC0B1B-575A-4902-8B6B-F2BD7DB81E49}" sibTransId="{55B86F50-D4DD-419A-8525-D9A68C069D42}"/>
    <dgm:cxn modelId="{1CC198F3-6A28-45CA-8092-2B2FF33FF0C2}" type="presOf" srcId="{E3A0BFF8-3A4C-4E58-9181-F9EBB9938FFF}" destId="{802261C0-E089-4B97-AF82-70CA9E95838A}" srcOrd="0" destOrd="0" presId="urn:microsoft.com/office/officeart/2005/8/layout/vList2"/>
    <dgm:cxn modelId="{C89DF85C-9794-4E8C-A974-F51160D28779}" type="presOf" srcId="{43C8D1FE-7858-4D1A-AA2B-6E460C0391D5}" destId="{A65C651E-F7A5-4974-A142-881E783D4747}" srcOrd="0" destOrd="0" presId="urn:microsoft.com/office/officeart/2005/8/layout/vList2"/>
    <dgm:cxn modelId="{3FD8AF43-F72B-45F8-BE42-126D9134DE69}" type="presOf" srcId="{FDB9EC4D-A08A-405F-AC93-72A55A276631}" destId="{0AD3E4F0-7336-42A5-80D6-FE6693F65FEE}" srcOrd="0" destOrd="0" presId="urn:microsoft.com/office/officeart/2005/8/layout/vList2"/>
    <dgm:cxn modelId="{7998D0EC-5319-491D-AD7F-AEAF12F4CEAA}" srcId="{AE9DD7FE-221E-465C-8F4B-B2C0915E20E1}" destId="{8C30C9C6-D7AD-4C56-9BC8-EA40200D9AD7}" srcOrd="1" destOrd="0" parTransId="{7BCE218C-A048-4054-9BBA-860BBC25974D}" sibTransId="{7D6322A3-F2E1-468B-8986-6B53A6D38794}"/>
    <dgm:cxn modelId="{735F5DEA-8960-4128-AA1D-8CEFAC587289}" type="presOf" srcId="{BF9D2A40-C931-4D6E-8FFF-E39A022956D6}" destId="{829EBBD7-5511-4E45-86A0-6105E52A309F}" srcOrd="0" destOrd="1" presId="urn:microsoft.com/office/officeart/2005/8/layout/vList2"/>
    <dgm:cxn modelId="{5F69D761-1A43-4C20-A2BE-1923366E86AF}" srcId="{48AC310F-4334-4665-B262-55B686BA6B40}" destId="{E3A0BFF8-3A4C-4E58-9181-F9EBB9938FFF}" srcOrd="3" destOrd="0" parTransId="{FAAA31E7-9F82-4FEF-A1BA-84FB1B857EE2}" sibTransId="{82A86C20-8257-4E50-AE36-D149C783F79E}"/>
    <dgm:cxn modelId="{350D8C46-98F9-429F-9B1C-575C6623B73C}" type="presOf" srcId="{AE9DD7FE-221E-465C-8F4B-B2C0915E20E1}" destId="{C08238F1-9F75-4A82-A5D3-808458C1354A}" srcOrd="0" destOrd="0" presId="urn:microsoft.com/office/officeart/2005/8/layout/vList2"/>
    <dgm:cxn modelId="{AE6A346D-1630-4872-9C71-0EC92849680B}" srcId="{E3A0BFF8-3A4C-4E58-9181-F9EBB9938FFF}" destId="{BE16944C-964F-4076-9336-2D6A069376DD}" srcOrd="1" destOrd="0" parTransId="{0E1BE04F-81B3-4D9A-8770-9A3F05206A7C}" sibTransId="{C6D37D19-781E-46B3-B20F-147AB828D011}"/>
    <dgm:cxn modelId="{F3D92FB5-040D-451B-9BC2-6315AB441D18}" srcId="{FDB9EC4D-A08A-405F-AC93-72A55A276631}" destId="{FEF9AAEE-D883-407F-826B-84A072AD7E0E}" srcOrd="0" destOrd="0" parTransId="{7932A54A-6E5B-42F3-B795-DCFDA1BBFDF8}" sibTransId="{AFE33190-588C-43D4-8FAC-7C1539AA8441}"/>
    <dgm:cxn modelId="{465DBC7E-9C75-48FD-8FD3-5D53B800B5FE}" srcId="{916ACCF1-3E79-4483-BCBF-5F17EC53BD91}" destId="{8848A8DC-82BA-4AF0-9DDA-77ADC6CD69EB}" srcOrd="0" destOrd="0" parTransId="{79A1967E-74C5-45E8-8E5B-7A1A034D5E7E}" sibTransId="{6A68EBB6-AC52-4FDD-ACAD-1B14D41C5A95}"/>
    <dgm:cxn modelId="{F18FF069-C1DD-4819-B125-36F26A38924C}" type="presOf" srcId="{30DA7EE6-FA77-4519-AFA6-7BBCAFCD9715}" destId="{231ADF1F-AA51-4695-90D2-8E5EE1C40CFD}" srcOrd="0" destOrd="0" presId="urn:microsoft.com/office/officeart/2005/8/layout/vList2"/>
    <dgm:cxn modelId="{D2E11503-7D84-427E-83D0-138EC3CF8008}" type="presOf" srcId="{4599310E-AA08-4418-B339-FA27228876F8}" destId="{EF55D401-CFA9-4699-A8E1-3DB28C81D86C}" srcOrd="0" destOrd="0" presId="urn:microsoft.com/office/officeart/2005/8/layout/vList2"/>
    <dgm:cxn modelId="{2AAE0599-700B-4224-8965-7AAD7F8E2E4F}" srcId="{AE9DD7FE-221E-465C-8F4B-B2C0915E20E1}" destId="{ACD050C2-7F6D-4254-8522-DB0EF17D9EDA}" srcOrd="0" destOrd="0" parTransId="{3DECBD29-6155-4FAB-8E3B-5AF48C859F8D}" sibTransId="{49B2F73B-892C-4E18-B41A-8EBF40A92E55}"/>
    <dgm:cxn modelId="{48CE49E0-ECBE-4094-B53D-3CE37026D0E1}" type="presOf" srcId="{BE16944C-964F-4076-9336-2D6A069376DD}" destId="{D8AF1F54-965B-4808-BB71-4A28AD58D072}" srcOrd="0" destOrd="1" presId="urn:microsoft.com/office/officeart/2005/8/layout/vList2"/>
    <dgm:cxn modelId="{E35718E7-7D71-4430-955E-A45A8E6D0F1B}" type="presOf" srcId="{974F4909-1F15-491E-90E6-4AB37BF6D6DE}" destId="{EF55D401-CFA9-4699-A8E1-3DB28C81D86C}" srcOrd="0" destOrd="1" presId="urn:microsoft.com/office/officeart/2005/8/layout/vList2"/>
    <dgm:cxn modelId="{2C199E11-84C9-44F1-A708-D4BBA9DBE72C}" srcId="{43C8D1FE-7858-4D1A-AA2B-6E460C0391D5}" destId="{4AE93FA5-0B8C-4892-93B3-BD660B4B30E6}" srcOrd="1" destOrd="0" parTransId="{D80DEB57-0337-4ECE-9EDA-6F1C66AEC7D8}" sibTransId="{489E79C7-99A7-4B9D-8CB8-01B3790E2005}"/>
    <dgm:cxn modelId="{508DF624-39C9-43B2-8C1E-8842B72B92A6}" type="presParOf" srcId="{9C110135-E637-4C8B-ABE8-9D4FFBD1CE9B}" destId="{0AD3E4F0-7336-42A5-80D6-FE6693F65FEE}" srcOrd="0" destOrd="0" presId="urn:microsoft.com/office/officeart/2005/8/layout/vList2"/>
    <dgm:cxn modelId="{A973AA5A-C854-447D-A2FA-00F230544FD7}" type="presParOf" srcId="{9C110135-E637-4C8B-ABE8-9D4FFBD1CE9B}" destId="{829EBBD7-5511-4E45-86A0-6105E52A309F}" srcOrd="1" destOrd="0" presId="urn:microsoft.com/office/officeart/2005/8/layout/vList2"/>
    <dgm:cxn modelId="{07C7CA25-C5E2-4DF9-8A80-DE33DC1B50EA}" type="presParOf" srcId="{9C110135-E637-4C8B-ABE8-9D4FFBD1CE9B}" destId="{93C7A059-5118-44B6-9589-7686D42ED2D4}" srcOrd="2" destOrd="0" presId="urn:microsoft.com/office/officeart/2005/8/layout/vList2"/>
    <dgm:cxn modelId="{CAA0F403-A254-4306-87D1-8CE692570BDB}" type="presParOf" srcId="{9C110135-E637-4C8B-ABE8-9D4FFBD1CE9B}" destId="{EF55D401-CFA9-4699-A8E1-3DB28C81D86C}" srcOrd="3" destOrd="0" presId="urn:microsoft.com/office/officeart/2005/8/layout/vList2"/>
    <dgm:cxn modelId="{F2E60376-71D9-4668-837A-1871D584DFD2}" type="presParOf" srcId="{9C110135-E637-4C8B-ABE8-9D4FFBD1CE9B}" destId="{9D63DAB8-F896-4434-9513-98758B46620C}" srcOrd="4" destOrd="0" presId="urn:microsoft.com/office/officeart/2005/8/layout/vList2"/>
    <dgm:cxn modelId="{53BC4F48-3720-4FFD-8EF4-62A21ECC24B2}" type="presParOf" srcId="{9C110135-E637-4C8B-ABE8-9D4FFBD1CE9B}" destId="{03D60247-8382-451B-A758-34A4922F11C0}" srcOrd="5" destOrd="0" presId="urn:microsoft.com/office/officeart/2005/8/layout/vList2"/>
    <dgm:cxn modelId="{5E95E2F7-99CF-4E38-93BE-3B3A8C7C1C35}" type="presParOf" srcId="{9C110135-E637-4C8B-ABE8-9D4FFBD1CE9B}" destId="{802261C0-E089-4B97-AF82-70CA9E95838A}" srcOrd="6" destOrd="0" presId="urn:microsoft.com/office/officeart/2005/8/layout/vList2"/>
    <dgm:cxn modelId="{11B7E994-E5DF-41C5-8C94-E91529B0C726}" type="presParOf" srcId="{9C110135-E637-4C8B-ABE8-9D4FFBD1CE9B}" destId="{D8AF1F54-965B-4808-BB71-4A28AD58D072}" srcOrd="7" destOrd="0" presId="urn:microsoft.com/office/officeart/2005/8/layout/vList2"/>
    <dgm:cxn modelId="{2140F866-751F-40F7-AE8D-1285C6DA3877}" type="presParOf" srcId="{9C110135-E637-4C8B-ABE8-9D4FFBD1CE9B}" destId="{A65C651E-F7A5-4974-A142-881E783D4747}" srcOrd="8" destOrd="0" presId="urn:microsoft.com/office/officeart/2005/8/layout/vList2"/>
    <dgm:cxn modelId="{FA7C07A2-01BB-4A45-A072-8EB711294352}" type="presParOf" srcId="{9C110135-E637-4C8B-ABE8-9D4FFBD1CE9B}" destId="{34F61C91-9E65-4A5D-AD59-4129A44B37B0}" srcOrd="9" destOrd="0" presId="urn:microsoft.com/office/officeart/2005/8/layout/vList2"/>
    <dgm:cxn modelId="{F41D58C8-1650-4B29-93E6-9BD06FE72775}" type="presParOf" srcId="{9C110135-E637-4C8B-ABE8-9D4FFBD1CE9B}" destId="{C08238F1-9F75-4A82-A5D3-808458C1354A}" srcOrd="10" destOrd="0" presId="urn:microsoft.com/office/officeart/2005/8/layout/vList2"/>
    <dgm:cxn modelId="{F84480DB-DDD5-4468-A89A-3FB442440F29}" type="presParOf" srcId="{9C110135-E637-4C8B-ABE8-9D4FFBD1CE9B}" destId="{50155B5B-03AC-4086-9C6E-2D755AFFF8E7}" srcOrd="11" destOrd="0" presId="urn:microsoft.com/office/officeart/2005/8/layout/vList2"/>
    <dgm:cxn modelId="{95279FE6-642F-427E-AE3B-1B5341FAE0B3}" type="presParOf" srcId="{9C110135-E637-4C8B-ABE8-9D4FFBD1CE9B}" destId="{231ADF1F-AA51-4695-90D2-8E5EE1C40CFD}" srcOrd="12" destOrd="0" presId="urn:microsoft.com/office/officeart/2005/8/layout/vList2"/>
    <dgm:cxn modelId="{AE13CA36-4BE8-4862-A4C2-6C4F8D2F8383}" type="presParOf" srcId="{9C110135-E637-4C8B-ABE8-9D4FFBD1CE9B}" destId="{BC8B3C67-0278-432E-B646-6874A8CD1CE3}" srcOrd="1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36D4E8-5B06-4A95-9234-83DCBD864D6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ACA53CF-66D5-484F-A6E0-574AD1383473}">
      <dgm:prSet phldrT="[Text]"/>
      <dgm:spPr/>
      <dgm:t>
        <a:bodyPr/>
        <a:lstStyle/>
        <a:p>
          <a:r>
            <a:rPr lang="de-DE"/>
            <a:t>Gefahrenanalyse</a:t>
          </a:r>
        </a:p>
      </dgm:t>
    </dgm:pt>
    <dgm:pt modelId="{1D133304-A2A5-466F-9770-4AB6CF7EB684}" type="parTrans" cxnId="{13F38539-8BFA-4988-B61C-41AE6CC02AFE}">
      <dgm:prSet/>
      <dgm:spPr/>
      <dgm:t>
        <a:bodyPr/>
        <a:lstStyle/>
        <a:p>
          <a:endParaRPr lang="de-DE"/>
        </a:p>
      </dgm:t>
    </dgm:pt>
    <dgm:pt modelId="{E4290C5C-B433-477D-BFA3-717C526B98AA}" type="sibTrans" cxnId="{13F38539-8BFA-4988-B61C-41AE6CC02AFE}">
      <dgm:prSet/>
      <dgm:spPr/>
      <dgm:t>
        <a:bodyPr/>
        <a:lstStyle/>
        <a:p>
          <a:endParaRPr lang="de-DE"/>
        </a:p>
      </dgm:t>
    </dgm:pt>
    <dgm:pt modelId="{E699E4C7-4976-4AE8-92FF-D45764BEF8EF}">
      <dgm:prSet phldrT="[Text]"/>
      <dgm:spPr/>
      <dgm:t>
        <a:bodyPr/>
        <a:lstStyle/>
        <a:p>
          <a:r>
            <a:rPr lang="de-DE"/>
            <a:t>Kontrollgrößen</a:t>
          </a:r>
        </a:p>
      </dgm:t>
    </dgm:pt>
    <dgm:pt modelId="{1DD538CD-BFE1-43B4-B6C5-9F5AE18957CE}" type="parTrans" cxnId="{8389DAC7-82BA-4A79-8DE9-1FD0477E0D0D}">
      <dgm:prSet/>
      <dgm:spPr/>
      <dgm:t>
        <a:bodyPr/>
        <a:lstStyle/>
        <a:p>
          <a:endParaRPr lang="de-DE"/>
        </a:p>
      </dgm:t>
    </dgm:pt>
    <dgm:pt modelId="{7DA57EE5-DA45-4549-AAC1-9ECA97AA04A1}" type="sibTrans" cxnId="{8389DAC7-82BA-4A79-8DE9-1FD0477E0D0D}">
      <dgm:prSet/>
      <dgm:spPr/>
      <dgm:t>
        <a:bodyPr/>
        <a:lstStyle/>
        <a:p>
          <a:endParaRPr lang="de-DE"/>
        </a:p>
      </dgm:t>
    </dgm:pt>
    <dgm:pt modelId="{027761E4-2CD2-4A6C-8D0A-CF89BA916190}">
      <dgm:prSet phldrT="[Text]"/>
      <dgm:spPr/>
      <dgm:t>
        <a:bodyPr/>
        <a:lstStyle/>
        <a:p>
          <a:r>
            <a:rPr lang="de-DE"/>
            <a:t>Grenzwerte</a:t>
          </a:r>
        </a:p>
      </dgm:t>
    </dgm:pt>
    <dgm:pt modelId="{4E9A298D-D3EE-464C-BEFF-7B49C9CFC7CA}" type="parTrans" cxnId="{74A88E9A-CE83-4C56-88CD-59F33ADB112A}">
      <dgm:prSet/>
      <dgm:spPr/>
      <dgm:t>
        <a:bodyPr/>
        <a:lstStyle/>
        <a:p>
          <a:endParaRPr lang="de-DE"/>
        </a:p>
      </dgm:t>
    </dgm:pt>
    <dgm:pt modelId="{4C7E884F-7ADA-4AF1-B5B2-B23C80D1DF5C}" type="sibTrans" cxnId="{74A88E9A-CE83-4C56-88CD-59F33ADB112A}">
      <dgm:prSet/>
      <dgm:spPr/>
      <dgm:t>
        <a:bodyPr/>
        <a:lstStyle/>
        <a:p>
          <a:endParaRPr lang="de-DE"/>
        </a:p>
      </dgm:t>
    </dgm:pt>
    <dgm:pt modelId="{4C7DFF03-8FE2-4082-90E3-4A3FAEECCC0E}">
      <dgm:prSet phldrT="[Text]"/>
      <dgm:spPr/>
      <dgm:t>
        <a:bodyPr/>
        <a:lstStyle/>
        <a:p>
          <a:r>
            <a:rPr lang="de-DE"/>
            <a:t>Überwachungsverfahren</a:t>
          </a:r>
        </a:p>
      </dgm:t>
    </dgm:pt>
    <dgm:pt modelId="{B0A5541C-5AC3-4BD2-818E-4233DB7217B6}" type="parTrans" cxnId="{A2220BDE-A704-4F82-AC36-A06E64C15E63}">
      <dgm:prSet/>
      <dgm:spPr/>
      <dgm:t>
        <a:bodyPr/>
        <a:lstStyle/>
        <a:p>
          <a:endParaRPr lang="de-DE"/>
        </a:p>
      </dgm:t>
    </dgm:pt>
    <dgm:pt modelId="{907F53F3-43DF-4DDE-9BAA-A38523E77A29}" type="sibTrans" cxnId="{A2220BDE-A704-4F82-AC36-A06E64C15E63}">
      <dgm:prSet/>
      <dgm:spPr/>
      <dgm:t>
        <a:bodyPr/>
        <a:lstStyle/>
        <a:p>
          <a:endParaRPr lang="de-DE"/>
        </a:p>
      </dgm:t>
    </dgm:pt>
    <dgm:pt modelId="{B7A4ECEA-1DB6-4A52-AA6B-E28FCCE21976}">
      <dgm:prSet phldrT="[Text]"/>
      <dgm:spPr/>
      <dgm:t>
        <a:bodyPr/>
        <a:lstStyle/>
        <a:p>
          <a:r>
            <a:rPr lang="de-DE"/>
            <a:t>Korrekturverfahren</a:t>
          </a:r>
        </a:p>
      </dgm:t>
    </dgm:pt>
    <dgm:pt modelId="{0423AECC-4728-49EB-832C-AEC17B92B344}" type="parTrans" cxnId="{81F3AA6A-043B-4A30-AC32-0130FADAB7A7}">
      <dgm:prSet/>
      <dgm:spPr/>
      <dgm:t>
        <a:bodyPr/>
        <a:lstStyle/>
        <a:p>
          <a:endParaRPr lang="de-DE"/>
        </a:p>
      </dgm:t>
    </dgm:pt>
    <dgm:pt modelId="{94BA489E-1ECC-4D4E-A00B-F9B2982ED44D}" type="sibTrans" cxnId="{81F3AA6A-043B-4A30-AC32-0130FADAB7A7}">
      <dgm:prSet/>
      <dgm:spPr/>
      <dgm:t>
        <a:bodyPr/>
        <a:lstStyle/>
        <a:p>
          <a:endParaRPr lang="de-DE"/>
        </a:p>
      </dgm:t>
    </dgm:pt>
    <dgm:pt modelId="{C454B2A2-E2DE-4B7E-8983-C428BD7F34BF}">
      <dgm:prSet phldrT="[Text]"/>
      <dgm:spPr/>
      <dgm:t>
        <a:bodyPr/>
        <a:lstStyle/>
        <a:p>
          <a:r>
            <a:rPr lang="de-DE"/>
            <a:t>Verfahrensvalidierung</a:t>
          </a:r>
        </a:p>
      </dgm:t>
    </dgm:pt>
    <dgm:pt modelId="{81E4FDD3-28ED-4D0F-AEFE-9CC292710ACF}" type="parTrans" cxnId="{30C7572C-742C-496D-8D2F-B421D6EEC554}">
      <dgm:prSet/>
      <dgm:spPr/>
      <dgm:t>
        <a:bodyPr/>
        <a:lstStyle/>
        <a:p>
          <a:endParaRPr lang="de-DE"/>
        </a:p>
      </dgm:t>
    </dgm:pt>
    <dgm:pt modelId="{3FFC9369-60A2-41E3-B967-0CA28625E345}" type="sibTrans" cxnId="{30C7572C-742C-496D-8D2F-B421D6EEC554}">
      <dgm:prSet/>
      <dgm:spPr/>
      <dgm:t>
        <a:bodyPr/>
        <a:lstStyle/>
        <a:p>
          <a:endParaRPr lang="de-DE"/>
        </a:p>
      </dgm:t>
    </dgm:pt>
    <dgm:pt modelId="{5553DC32-E3A8-4F11-8B7A-32AADA945BE2}">
      <dgm:prSet phldrT="[Text]"/>
      <dgm:spPr/>
      <dgm:t>
        <a:bodyPr/>
        <a:lstStyle/>
        <a:p>
          <a:r>
            <a:rPr lang="de-DE"/>
            <a:t>Dokumentation</a:t>
          </a:r>
        </a:p>
      </dgm:t>
    </dgm:pt>
    <dgm:pt modelId="{710E0150-34BE-4C83-8711-6318E4516395}" type="parTrans" cxnId="{4A49F031-E8FD-4FDA-A0D3-05F2721FAEDE}">
      <dgm:prSet/>
      <dgm:spPr/>
      <dgm:t>
        <a:bodyPr/>
        <a:lstStyle/>
        <a:p>
          <a:endParaRPr lang="de-DE"/>
        </a:p>
      </dgm:t>
    </dgm:pt>
    <dgm:pt modelId="{448CFB3B-5EFB-4396-9AFA-BB6858639006}" type="sibTrans" cxnId="{4A49F031-E8FD-4FDA-A0D3-05F2721FAEDE}">
      <dgm:prSet/>
      <dgm:spPr/>
      <dgm:t>
        <a:bodyPr/>
        <a:lstStyle/>
        <a:p>
          <a:endParaRPr lang="de-DE"/>
        </a:p>
      </dgm:t>
    </dgm:pt>
    <dgm:pt modelId="{1BBC4469-1F4C-434C-9391-19DCFAFC7194}" type="pres">
      <dgm:prSet presAssocID="{3B36D4E8-5B06-4A95-9234-83DCBD864D69}" presName="linear" presStyleCnt="0">
        <dgm:presLayoutVars>
          <dgm:animLvl val="lvl"/>
          <dgm:resizeHandles val="exact"/>
        </dgm:presLayoutVars>
      </dgm:prSet>
      <dgm:spPr/>
    </dgm:pt>
    <dgm:pt modelId="{3A00DCE6-E7C2-4A47-B297-BE5B43932C60}" type="pres">
      <dgm:prSet presAssocID="{FACA53CF-66D5-484F-A6E0-574AD1383473}" presName="parentText" presStyleLbl="node1" presStyleIdx="0" presStyleCnt="7">
        <dgm:presLayoutVars>
          <dgm:chMax val="0"/>
          <dgm:bulletEnabled val="1"/>
        </dgm:presLayoutVars>
      </dgm:prSet>
      <dgm:spPr/>
    </dgm:pt>
    <dgm:pt modelId="{0CE13521-53C8-4873-A321-B8DDD2F1168B}" type="pres">
      <dgm:prSet presAssocID="{E4290C5C-B433-477D-BFA3-717C526B98AA}" presName="spacer" presStyleCnt="0"/>
      <dgm:spPr/>
    </dgm:pt>
    <dgm:pt modelId="{DCE7A352-1DBB-4742-A241-4C7059CA4E1A}" type="pres">
      <dgm:prSet presAssocID="{E699E4C7-4976-4AE8-92FF-D45764BEF8EF}" presName="parentText" presStyleLbl="node1" presStyleIdx="1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83645E-2CAD-47E3-A2B0-1143C8C9612E}" type="pres">
      <dgm:prSet presAssocID="{7DA57EE5-DA45-4549-AAC1-9ECA97AA04A1}" presName="spacer" presStyleCnt="0"/>
      <dgm:spPr/>
    </dgm:pt>
    <dgm:pt modelId="{C35DDC75-3435-43DD-9E4D-5DA1BEE062B8}" type="pres">
      <dgm:prSet presAssocID="{027761E4-2CD2-4A6C-8D0A-CF89BA916190}" presName="parentText" presStyleLbl="node1" presStyleIdx="2" presStyleCnt="7">
        <dgm:presLayoutVars>
          <dgm:chMax val="0"/>
          <dgm:bulletEnabled val="1"/>
        </dgm:presLayoutVars>
      </dgm:prSet>
      <dgm:spPr/>
    </dgm:pt>
    <dgm:pt modelId="{A3503CA9-7B09-40C4-A3EE-40DE3DB23CE1}" type="pres">
      <dgm:prSet presAssocID="{4C7E884F-7ADA-4AF1-B5B2-B23C80D1DF5C}" presName="spacer" presStyleCnt="0"/>
      <dgm:spPr/>
    </dgm:pt>
    <dgm:pt modelId="{D7B56D7F-2BB1-45C9-8268-F0CA63EA5D2E}" type="pres">
      <dgm:prSet presAssocID="{4C7DFF03-8FE2-4082-90E3-4A3FAEECCC0E}" presName="parentText" presStyleLbl="node1" presStyleIdx="3" presStyleCnt="7">
        <dgm:presLayoutVars>
          <dgm:chMax val="0"/>
          <dgm:bulletEnabled val="1"/>
        </dgm:presLayoutVars>
      </dgm:prSet>
      <dgm:spPr/>
    </dgm:pt>
    <dgm:pt modelId="{03896E22-0AB3-4D0C-8245-ADC8769475CE}" type="pres">
      <dgm:prSet presAssocID="{907F53F3-43DF-4DDE-9BAA-A38523E77A29}" presName="spacer" presStyleCnt="0"/>
      <dgm:spPr/>
    </dgm:pt>
    <dgm:pt modelId="{655A3592-EDD7-4DA1-98D5-1EDD2C811BE0}" type="pres">
      <dgm:prSet presAssocID="{B7A4ECEA-1DB6-4A52-AA6B-E28FCCE21976}" presName="parentText" presStyleLbl="node1" presStyleIdx="4" presStyleCnt="7">
        <dgm:presLayoutVars>
          <dgm:chMax val="0"/>
          <dgm:bulletEnabled val="1"/>
        </dgm:presLayoutVars>
      </dgm:prSet>
      <dgm:spPr/>
    </dgm:pt>
    <dgm:pt modelId="{E01A766F-E9B2-4244-8FAB-99130C2D1C54}" type="pres">
      <dgm:prSet presAssocID="{94BA489E-1ECC-4D4E-A00B-F9B2982ED44D}" presName="spacer" presStyleCnt="0"/>
      <dgm:spPr/>
    </dgm:pt>
    <dgm:pt modelId="{F6035398-52CF-4C6B-8F0E-5DE6C05BD9CE}" type="pres">
      <dgm:prSet presAssocID="{C454B2A2-E2DE-4B7E-8983-C428BD7F34BF}" presName="parentText" presStyleLbl="node1" presStyleIdx="5" presStyleCnt="7">
        <dgm:presLayoutVars>
          <dgm:chMax val="0"/>
          <dgm:bulletEnabled val="1"/>
        </dgm:presLayoutVars>
      </dgm:prSet>
      <dgm:spPr/>
    </dgm:pt>
    <dgm:pt modelId="{8AC6B9E2-0255-44BE-9C92-3A8A004859FC}" type="pres">
      <dgm:prSet presAssocID="{3FFC9369-60A2-41E3-B967-0CA28625E345}" presName="spacer" presStyleCnt="0"/>
      <dgm:spPr/>
    </dgm:pt>
    <dgm:pt modelId="{E1C83C65-6706-4E4C-8AF1-8433C18E6717}" type="pres">
      <dgm:prSet presAssocID="{5553DC32-E3A8-4F11-8B7A-32AADA945BE2}" presName="parentText" presStyleLbl="node1" presStyleIdx="6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A49F031-E8FD-4FDA-A0D3-05F2721FAEDE}" srcId="{3B36D4E8-5B06-4A95-9234-83DCBD864D69}" destId="{5553DC32-E3A8-4F11-8B7A-32AADA945BE2}" srcOrd="6" destOrd="0" parTransId="{710E0150-34BE-4C83-8711-6318E4516395}" sibTransId="{448CFB3B-5EFB-4396-9AFA-BB6858639006}"/>
    <dgm:cxn modelId="{18314F9A-C93F-40C6-B8A6-67699A672946}" type="presOf" srcId="{5553DC32-E3A8-4F11-8B7A-32AADA945BE2}" destId="{E1C83C65-6706-4E4C-8AF1-8433C18E6717}" srcOrd="0" destOrd="0" presId="urn:microsoft.com/office/officeart/2005/8/layout/vList2"/>
    <dgm:cxn modelId="{CC79D59B-CA8A-4318-9844-94C545D7448C}" type="presOf" srcId="{C454B2A2-E2DE-4B7E-8983-C428BD7F34BF}" destId="{F6035398-52CF-4C6B-8F0E-5DE6C05BD9CE}" srcOrd="0" destOrd="0" presId="urn:microsoft.com/office/officeart/2005/8/layout/vList2"/>
    <dgm:cxn modelId="{74A88E9A-CE83-4C56-88CD-59F33ADB112A}" srcId="{3B36D4E8-5B06-4A95-9234-83DCBD864D69}" destId="{027761E4-2CD2-4A6C-8D0A-CF89BA916190}" srcOrd="2" destOrd="0" parTransId="{4E9A298D-D3EE-464C-BEFF-7B49C9CFC7CA}" sibTransId="{4C7E884F-7ADA-4AF1-B5B2-B23C80D1DF5C}"/>
    <dgm:cxn modelId="{81F3AA6A-043B-4A30-AC32-0130FADAB7A7}" srcId="{3B36D4E8-5B06-4A95-9234-83DCBD864D69}" destId="{B7A4ECEA-1DB6-4A52-AA6B-E28FCCE21976}" srcOrd="4" destOrd="0" parTransId="{0423AECC-4728-49EB-832C-AEC17B92B344}" sibTransId="{94BA489E-1ECC-4D4E-A00B-F9B2982ED44D}"/>
    <dgm:cxn modelId="{0ABC4097-6960-4064-A419-A24D596D61D2}" type="presOf" srcId="{3B36D4E8-5B06-4A95-9234-83DCBD864D69}" destId="{1BBC4469-1F4C-434C-9391-19DCFAFC7194}" srcOrd="0" destOrd="0" presId="urn:microsoft.com/office/officeart/2005/8/layout/vList2"/>
    <dgm:cxn modelId="{13F38539-8BFA-4988-B61C-41AE6CC02AFE}" srcId="{3B36D4E8-5B06-4A95-9234-83DCBD864D69}" destId="{FACA53CF-66D5-484F-A6E0-574AD1383473}" srcOrd="0" destOrd="0" parTransId="{1D133304-A2A5-466F-9770-4AB6CF7EB684}" sibTransId="{E4290C5C-B433-477D-BFA3-717C526B98AA}"/>
    <dgm:cxn modelId="{2A5B89D5-2282-427F-8BA8-64DE046E0F9E}" type="presOf" srcId="{B7A4ECEA-1DB6-4A52-AA6B-E28FCCE21976}" destId="{655A3592-EDD7-4DA1-98D5-1EDD2C811BE0}" srcOrd="0" destOrd="0" presId="urn:microsoft.com/office/officeart/2005/8/layout/vList2"/>
    <dgm:cxn modelId="{30C7572C-742C-496D-8D2F-B421D6EEC554}" srcId="{3B36D4E8-5B06-4A95-9234-83DCBD864D69}" destId="{C454B2A2-E2DE-4B7E-8983-C428BD7F34BF}" srcOrd="5" destOrd="0" parTransId="{81E4FDD3-28ED-4D0F-AEFE-9CC292710ACF}" sibTransId="{3FFC9369-60A2-41E3-B967-0CA28625E345}"/>
    <dgm:cxn modelId="{A2220BDE-A704-4F82-AC36-A06E64C15E63}" srcId="{3B36D4E8-5B06-4A95-9234-83DCBD864D69}" destId="{4C7DFF03-8FE2-4082-90E3-4A3FAEECCC0E}" srcOrd="3" destOrd="0" parTransId="{B0A5541C-5AC3-4BD2-818E-4233DB7217B6}" sibTransId="{907F53F3-43DF-4DDE-9BAA-A38523E77A29}"/>
    <dgm:cxn modelId="{AC9293AA-9AF4-4D48-BB75-0ECF8CC2EE73}" type="presOf" srcId="{4C7DFF03-8FE2-4082-90E3-4A3FAEECCC0E}" destId="{D7B56D7F-2BB1-45C9-8268-F0CA63EA5D2E}" srcOrd="0" destOrd="0" presId="urn:microsoft.com/office/officeart/2005/8/layout/vList2"/>
    <dgm:cxn modelId="{DF2381D5-A35C-4DC6-B033-1BC858362044}" type="presOf" srcId="{027761E4-2CD2-4A6C-8D0A-CF89BA916190}" destId="{C35DDC75-3435-43DD-9E4D-5DA1BEE062B8}" srcOrd="0" destOrd="0" presId="urn:microsoft.com/office/officeart/2005/8/layout/vList2"/>
    <dgm:cxn modelId="{911932D0-A1FD-4288-A2AB-548A599A1946}" type="presOf" srcId="{FACA53CF-66D5-484F-A6E0-574AD1383473}" destId="{3A00DCE6-E7C2-4A47-B297-BE5B43932C60}" srcOrd="0" destOrd="0" presId="urn:microsoft.com/office/officeart/2005/8/layout/vList2"/>
    <dgm:cxn modelId="{8389DAC7-82BA-4A79-8DE9-1FD0477E0D0D}" srcId="{3B36D4E8-5B06-4A95-9234-83DCBD864D69}" destId="{E699E4C7-4976-4AE8-92FF-D45764BEF8EF}" srcOrd="1" destOrd="0" parTransId="{1DD538CD-BFE1-43B4-B6C5-9F5AE18957CE}" sibTransId="{7DA57EE5-DA45-4549-AAC1-9ECA97AA04A1}"/>
    <dgm:cxn modelId="{FA064688-267B-48AD-83DC-B4FB89200B71}" type="presOf" srcId="{E699E4C7-4976-4AE8-92FF-D45764BEF8EF}" destId="{DCE7A352-1DBB-4742-A241-4C7059CA4E1A}" srcOrd="0" destOrd="0" presId="urn:microsoft.com/office/officeart/2005/8/layout/vList2"/>
    <dgm:cxn modelId="{0931FEA5-03A1-44E7-8CD7-9D7135BF3451}" type="presParOf" srcId="{1BBC4469-1F4C-434C-9391-19DCFAFC7194}" destId="{3A00DCE6-E7C2-4A47-B297-BE5B43932C60}" srcOrd="0" destOrd="0" presId="urn:microsoft.com/office/officeart/2005/8/layout/vList2"/>
    <dgm:cxn modelId="{B66195B5-0365-4F48-AA3D-E9DC0A8C7B4E}" type="presParOf" srcId="{1BBC4469-1F4C-434C-9391-19DCFAFC7194}" destId="{0CE13521-53C8-4873-A321-B8DDD2F1168B}" srcOrd="1" destOrd="0" presId="urn:microsoft.com/office/officeart/2005/8/layout/vList2"/>
    <dgm:cxn modelId="{B24DB138-D6FB-43F7-B0EA-FDEBBED39EAD}" type="presParOf" srcId="{1BBC4469-1F4C-434C-9391-19DCFAFC7194}" destId="{DCE7A352-1DBB-4742-A241-4C7059CA4E1A}" srcOrd="2" destOrd="0" presId="urn:microsoft.com/office/officeart/2005/8/layout/vList2"/>
    <dgm:cxn modelId="{3D28FFF4-189C-4A6E-A4B0-9AB6947C37CB}" type="presParOf" srcId="{1BBC4469-1F4C-434C-9391-19DCFAFC7194}" destId="{2083645E-2CAD-47E3-A2B0-1143C8C9612E}" srcOrd="3" destOrd="0" presId="urn:microsoft.com/office/officeart/2005/8/layout/vList2"/>
    <dgm:cxn modelId="{6F2A0CE8-EB07-49B2-918C-2B0896C543E9}" type="presParOf" srcId="{1BBC4469-1F4C-434C-9391-19DCFAFC7194}" destId="{C35DDC75-3435-43DD-9E4D-5DA1BEE062B8}" srcOrd="4" destOrd="0" presId="urn:microsoft.com/office/officeart/2005/8/layout/vList2"/>
    <dgm:cxn modelId="{B959BD54-9AEF-4290-91A2-BD89DF7E11FD}" type="presParOf" srcId="{1BBC4469-1F4C-434C-9391-19DCFAFC7194}" destId="{A3503CA9-7B09-40C4-A3EE-40DE3DB23CE1}" srcOrd="5" destOrd="0" presId="urn:microsoft.com/office/officeart/2005/8/layout/vList2"/>
    <dgm:cxn modelId="{BC3D5421-D49E-42AB-96AF-B6CF56BC7071}" type="presParOf" srcId="{1BBC4469-1F4C-434C-9391-19DCFAFC7194}" destId="{D7B56D7F-2BB1-45C9-8268-F0CA63EA5D2E}" srcOrd="6" destOrd="0" presId="urn:microsoft.com/office/officeart/2005/8/layout/vList2"/>
    <dgm:cxn modelId="{D53ED4FB-5A65-424D-8ED3-6146D7DD798A}" type="presParOf" srcId="{1BBC4469-1F4C-434C-9391-19DCFAFC7194}" destId="{03896E22-0AB3-4D0C-8245-ADC8769475CE}" srcOrd="7" destOrd="0" presId="urn:microsoft.com/office/officeart/2005/8/layout/vList2"/>
    <dgm:cxn modelId="{9F75F874-B9A7-4E74-8F0F-3147D8F2EEAE}" type="presParOf" srcId="{1BBC4469-1F4C-434C-9391-19DCFAFC7194}" destId="{655A3592-EDD7-4DA1-98D5-1EDD2C811BE0}" srcOrd="8" destOrd="0" presId="urn:microsoft.com/office/officeart/2005/8/layout/vList2"/>
    <dgm:cxn modelId="{4CC7208B-C6B1-4724-BB2C-B115A3D18DCC}" type="presParOf" srcId="{1BBC4469-1F4C-434C-9391-19DCFAFC7194}" destId="{E01A766F-E9B2-4244-8FAB-99130C2D1C54}" srcOrd="9" destOrd="0" presId="urn:microsoft.com/office/officeart/2005/8/layout/vList2"/>
    <dgm:cxn modelId="{0F719CD6-5CD5-47EB-AC0D-AAAF8EF04B95}" type="presParOf" srcId="{1BBC4469-1F4C-434C-9391-19DCFAFC7194}" destId="{F6035398-52CF-4C6B-8F0E-5DE6C05BD9CE}" srcOrd="10" destOrd="0" presId="urn:microsoft.com/office/officeart/2005/8/layout/vList2"/>
    <dgm:cxn modelId="{2106D699-3CE6-463E-B95B-597CEAA05E82}" type="presParOf" srcId="{1BBC4469-1F4C-434C-9391-19DCFAFC7194}" destId="{8AC6B9E2-0255-44BE-9C92-3A8A004859FC}" srcOrd="11" destOrd="0" presId="urn:microsoft.com/office/officeart/2005/8/layout/vList2"/>
    <dgm:cxn modelId="{2E5CAE64-5085-48C4-AD17-183CEF8CEB43}" type="presParOf" srcId="{1BBC4469-1F4C-434C-9391-19DCFAFC7194}" destId="{E1C83C65-6706-4E4C-8AF1-8433C18E6717}" srcOrd="1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D3E4F0-7336-42A5-80D6-FE6693F65FEE}">
      <dsp:nvSpPr>
        <dsp:cNvPr id="0" name=""/>
        <dsp:cNvSpPr/>
      </dsp:nvSpPr>
      <dsp:spPr>
        <a:xfrm>
          <a:off x="0" y="44557"/>
          <a:ext cx="548640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Feststellung von Gefahrenpotentialen</a:t>
          </a:r>
        </a:p>
      </dsp:txBody>
      <dsp:txXfrm>
        <a:off x="16392" y="60949"/>
        <a:ext cx="5453616" cy="303006"/>
      </dsp:txXfrm>
    </dsp:sp>
    <dsp:sp modelId="{829EBBD7-5511-4E45-86A0-6105E52A309F}">
      <dsp:nvSpPr>
        <dsp:cNvPr id="0" name=""/>
        <dsp:cNvSpPr/>
      </dsp:nvSpPr>
      <dsp:spPr>
        <a:xfrm>
          <a:off x="0" y="380347"/>
          <a:ext cx="5486400" cy="37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Zu vermeidende Gefährdung für den Verbraucher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Nicht praktisch ermittelt</a:t>
          </a:r>
        </a:p>
      </dsp:txBody>
      <dsp:txXfrm>
        <a:off x="0" y="380347"/>
        <a:ext cx="5486400" cy="376740"/>
      </dsp:txXfrm>
    </dsp:sp>
    <dsp:sp modelId="{93C7A059-5118-44B6-9589-7686D42ED2D4}">
      <dsp:nvSpPr>
        <dsp:cNvPr id="0" name=""/>
        <dsp:cNvSpPr/>
      </dsp:nvSpPr>
      <dsp:spPr>
        <a:xfrm>
          <a:off x="0" y="757087"/>
          <a:ext cx="548640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Festlegung kritischer Kontrollpunkte</a:t>
          </a:r>
        </a:p>
      </dsp:txBody>
      <dsp:txXfrm>
        <a:off x="16392" y="773479"/>
        <a:ext cx="5453616" cy="303006"/>
      </dsp:txXfrm>
    </dsp:sp>
    <dsp:sp modelId="{EF55D401-CFA9-4699-A8E1-3DB28C81D86C}">
      <dsp:nvSpPr>
        <dsp:cNvPr id="0" name=""/>
        <dsp:cNvSpPr/>
      </dsp:nvSpPr>
      <dsp:spPr>
        <a:xfrm>
          <a:off x="0" y="1092877"/>
          <a:ext cx="5486400" cy="37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Sicherheitsrelevante Produktionsparameter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de-DE" sz="1100" kern="1200"/>
        </a:p>
      </dsp:txBody>
      <dsp:txXfrm>
        <a:off x="0" y="1092877"/>
        <a:ext cx="5486400" cy="376740"/>
      </dsp:txXfrm>
    </dsp:sp>
    <dsp:sp modelId="{9D63DAB8-F896-4434-9513-98758B46620C}">
      <dsp:nvSpPr>
        <dsp:cNvPr id="0" name=""/>
        <dsp:cNvSpPr/>
      </dsp:nvSpPr>
      <dsp:spPr>
        <a:xfrm>
          <a:off x="0" y="1469617"/>
          <a:ext cx="548640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Festlegung kritischer Grenzwerte</a:t>
          </a:r>
        </a:p>
      </dsp:txBody>
      <dsp:txXfrm>
        <a:off x="16392" y="1486009"/>
        <a:ext cx="5453616" cy="303006"/>
      </dsp:txXfrm>
    </dsp:sp>
    <dsp:sp modelId="{03D60247-8382-451B-A758-34A4922F11C0}">
      <dsp:nvSpPr>
        <dsp:cNvPr id="0" name=""/>
        <dsp:cNvSpPr/>
      </dsp:nvSpPr>
      <dsp:spPr>
        <a:xfrm>
          <a:off x="0" y="1805407"/>
          <a:ext cx="5486400" cy="37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Grenzwerte der Kontrollparameter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de-DE" sz="1100" kern="1200"/>
        </a:p>
      </dsp:txBody>
      <dsp:txXfrm>
        <a:off x="0" y="1805407"/>
        <a:ext cx="5486400" cy="376740"/>
      </dsp:txXfrm>
    </dsp:sp>
    <dsp:sp modelId="{802261C0-E089-4B97-AF82-70CA9E95838A}">
      <dsp:nvSpPr>
        <dsp:cNvPr id="0" name=""/>
        <dsp:cNvSpPr/>
      </dsp:nvSpPr>
      <dsp:spPr>
        <a:xfrm>
          <a:off x="0" y="2182147"/>
          <a:ext cx="548640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Etablierung von Überwachungsverfahren</a:t>
          </a:r>
        </a:p>
      </dsp:txBody>
      <dsp:txXfrm>
        <a:off x="16392" y="2198539"/>
        <a:ext cx="5453616" cy="303006"/>
      </dsp:txXfrm>
    </dsp:sp>
    <dsp:sp modelId="{D8AF1F54-965B-4808-BB71-4A28AD58D072}">
      <dsp:nvSpPr>
        <dsp:cNvPr id="0" name=""/>
        <dsp:cNvSpPr/>
      </dsp:nvSpPr>
      <dsp:spPr>
        <a:xfrm>
          <a:off x="0" y="2517937"/>
          <a:ext cx="5486400" cy="37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Möglichst kontinuierlich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Ebenfalls Teil der Produktionskette</a:t>
          </a:r>
        </a:p>
      </dsp:txBody>
      <dsp:txXfrm>
        <a:off x="0" y="2517937"/>
        <a:ext cx="5486400" cy="376740"/>
      </dsp:txXfrm>
    </dsp:sp>
    <dsp:sp modelId="{A65C651E-F7A5-4974-A142-881E783D4747}">
      <dsp:nvSpPr>
        <dsp:cNvPr id="0" name=""/>
        <dsp:cNvSpPr/>
      </dsp:nvSpPr>
      <dsp:spPr>
        <a:xfrm>
          <a:off x="0" y="2894677"/>
          <a:ext cx="548640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Etablierung von Korrekturverfahren</a:t>
          </a:r>
        </a:p>
      </dsp:txBody>
      <dsp:txXfrm>
        <a:off x="16392" y="2911069"/>
        <a:ext cx="5453616" cy="303006"/>
      </dsp:txXfrm>
    </dsp:sp>
    <dsp:sp modelId="{34F61C91-9E65-4A5D-AD59-4129A44B37B0}">
      <dsp:nvSpPr>
        <dsp:cNvPr id="0" name=""/>
        <dsp:cNvSpPr/>
      </dsp:nvSpPr>
      <dsp:spPr>
        <a:xfrm>
          <a:off x="0" y="3230467"/>
          <a:ext cx="5486400" cy="37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Maßnahmen bei Überschreitung der Grenzwerte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Bei Ausfall von Kontrollmöglichkeiten</a:t>
          </a:r>
        </a:p>
      </dsp:txBody>
      <dsp:txXfrm>
        <a:off x="0" y="3230467"/>
        <a:ext cx="5486400" cy="376740"/>
      </dsp:txXfrm>
    </dsp:sp>
    <dsp:sp modelId="{C08238F1-9F75-4A82-A5D3-808458C1354A}">
      <dsp:nvSpPr>
        <dsp:cNvPr id="0" name=""/>
        <dsp:cNvSpPr/>
      </dsp:nvSpPr>
      <dsp:spPr>
        <a:xfrm>
          <a:off x="0" y="3607207"/>
          <a:ext cx="548640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Validierung der Überwachungsverfahren</a:t>
          </a:r>
        </a:p>
      </dsp:txBody>
      <dsp:txXfrm>
        <a:off x="16392" y="3623599"/>
        <a:ext cx="5453616" cy="303006"/>
      </dsp:txXfrm>
    </dsp:sp>
    <dsp:sp modelId="{50155B5B-03AC-4086-9C6E-2D755AFFF8E7}">
      <dsp:nvSpPr>
        <dsp:cNvPr id="0" name=""/>
        <dsp:cNvSpPr/>
      </dsp:nvSpPr>
      <dsp:spPr>
        <a:xfrm>
          <a:off x="0" y="3942997"/>
          <a:ext cx="5486400" cy="37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Prüfung der Wirksamkeit und Vollständigkeit der Schritte 1 bis 5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kontinuierliche Anwendung</a:t>
          </a:r>
        </a:p>
      </dsp:txBody>
      <dsp:txXfrm>
        <a:off x="0" y="3942997"/>
        <a:ext cx="5486400" cy="376740"/>
      </dsp:txXfrm>
    </dsp:sp>
    <dsp:sp modelId="{231ADF1F-AA51-4695-90D2-8E5EE1C40CFD}">
      <dsp:nvSpPr>
        <dsp:cNvPr id="0" name=""/>
        <dsp:cNvSpPr/>
      </dsp:nvSpPr>
      <dsp:spPr>
        <a:xfrm>
          <a:off x="0" y="4319737"/>
          <a:ext cx="548640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Dokumentation</a:t>
          </a:r>
        </a:p>
      </dsp:txBody>
      <dsp:txXfrm>
        <a:off x="16392" y="4336129"/>
        <a:ext cx="5453616" cy="303006"/>
      </dsp:txXfrm>
    </dsp:sp>
    <dsp:sp modelId="{BC8B3C67-0278-432E-B646-6874A8CD1CE3}">
      <dsp:nvSpPr>
        <dsp:cNvPr id="0" name=""/>
        <dsp:cNvSpPr/>
      </dsp:nvSpPr>
      <dsp:spPr>
        <a:xfrm>
          <a:off x="0" y="4655527"/>
          <a:ext cx="5486400" cy="37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Nachweis der Schritte 1 bis 6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100" kern="1200"/>
            <a:t>Dokumentationsumfang der Betriebsgröße angemessen</a:t>
          </a:r>
        </a:p>
      </dsp:txBody>
      <dsp:txXfrm>
        <a:off x="0" y="4655527"/>
        <a:ext cx="5486400" cy="3767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00DCE6-E7C2-4A47-B297-BE5B43932C60}">
      <dsp:nvSpPr>
        <dsp:cNvPr id="0" name=""/>
        <dsp:cNvSpPr/>
      </dsp:nvSpPr>
      <dsp:spPr>
        <a:xfrm>
          <a:off x="0" y="26212"/>
          <a:ext cx="2486025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Gefahrenanalyse</a:t>
          </a:r>
        </a:p>
      </dsp:txBody>
      <dsp:txXfrm>
        <a:off x="19904" y="46116"/>
        <a:ext cx="2446217" cy="367937"/>
      </dsp:txXfrm>
    </dsp:sp>
    <dsp:sp modelId="{DCE7A352-1DBB-4742-A241-4C7059CA4E1A}">
      <dsp:nvSpPr>
        <dsp:cNvPr id="0" name=""/>
        <dsp:cNvSpPr/>
      </dsp:nvSpPr>
      <dsp:spPr>
        <a:xfrm>
          <a:off x="0" y="482917"/>
          <a:ext cx="2486025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Kontrollgrößen</a:t>
          </a:r>
        </a:p>
      </dsp:txBody>
      <dsp:txXfrm>
        <a:off x="19904" y="502821"/>
        <a:ext cx="2446217" cy="367937"/>
      </dsp:txXfrm>
    </dsp:sp>
    <dsp:sp modelId="{C35DDC75-3435-43DD-9E4D-5DA1BEE062B8}">
      <dsp:nvSpPr>
        <dsp:cNvPr id="0" name=""/>
        <dsp:cNvSpPr/>
      </dsp:nvSpPr>
      <dsp:spPr>
        <a:xfrm>
          <a:off x="0" y="939622"/>
          <a:ext cx="2486025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Grenzwerte</a:t>
          </a:r>
        </a:p>
      </dsp:txBody>
      <dsp:txXfrm>
        <a:off x="19904" y="959526"/>
        <a:ext cx="2446217" cy="367937"/>
      </dsp:txXfrm>
    </dsp:sp>
    <dsp:sp modelId="{D7B56D7F-2BB1-45C9-8268-F0CA63EA5D2E}">
      <dsp:nvSpPr>
        <dsp:cNvPr id="0" name=""/>
        <dsp:cNvSpPr/>
      </dsp:nvSpPr>
      <dsp:spPr>
        <a:xfrm>
          <a:off x="0" y="1396327"/>
          <a:ext cx="2486025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Überwachungsverfahren</a:t>
          </a:r>
        </a:p>
      </dsp:txBody>
      <dsp:txXfrm>
        <a:off x="19904" y="1416231"/>
        <a:ext cx="2446217" cy="367937"/>
      </dsp:txXfrm>
    </dsp:sp>
    <dsp:sp modelId="{655A3592-EDD7-4DA1-98D5-1EDD2C811BE0}">
      <dsp:nvSpPr>
        <dsp:cNvPr id="0" name=""/>
        <dsp:cNvSpPr/>
      </dsp:nvSpPr>
      <dsp:spPr>
        <a:xfrm>
          <a:off x="0" y="1853032"/>
          <a:ext cx="2486025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Korrekturverfahren</a:t>
          </a:r>
        </a:p>
      </dsp:txBody>
      <dsp:txXfrm>
        <a:off x="19904" y="1872936"/>
        <a:ext cx="2446217" cy="367937"/>
      </dsp:txXfrm>
    </dsp:sp>
    <dsp:sp modelId="{F6035398-52CF-4C6B-8F0E-5DE6C05BD9CE}">
      <dsp:nvSpPr>
        <dsp:cNvPr id="0" name=""/>
        <dsp:cNvSpPr/>
      </dsp:nvSpPr>
      <dsp:spPr>
        <a:xfrm>
          <a:off x="0" y="2309737"/>
          <a:ext cx="2486025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Verfahrensvalidierung</a:t>
          </a:r>
        </a:p>
      </dsp:txBody>
      <dsp:txXfrm>
        <a:off x="19904" y="2329641"/>
        <a:ext cx="2446217" cy="367937"/>
      </dsp:txXfrm>
    </dsp:sp>
    <dsp:sp modelId="{E1C83C65-6706-4E4C-8AF1-8433C18E6717}">
      <dsp:nvSpPr>
        <dsp:cNvPr id="0" name=""/>
        <dsp:cNvSpPr/>
      </dsp:nvSpPr>
      <dsp:spPr>
        <a:xfrm>
          <a:off x="0" y="2766442"/>
          <a:ext cx="2486025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Dokumentation</a:t>
          </a:r>
        </a:p>
      </dsp:txBody>
      <dsp:txXfrm>
        <a:off x="19904" y="2786346"/>
        <a:ext cx="2446217" cy="367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1</cp:revision>
  <dcterms:created xsi:type="dcterms:W3CDTF">2016-09-28T15:15:00Z</dcterms:created>
  <dcterms:modified xsi:type="dcterms:W3CDTF">2016-09-30T12:58:00Z</dcterms:modified>
</cp:coreProperties>
</file>