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BD" w:rsidRDefault="00363CFE">
      <w:r>
        <w:t>Du alte Sau :D</w:t>
      </w:r>
    </w:p>
    <w:p w:rsidR="00363CFE" w:rsidRDefault="00363CFE"/>
    <w:p w:rsidR="00363CFE" w:rsidRDefault="00363CFE">
      <w:r>
        <w:t>Augustus ist’s, der zwölfte Tag,</w:t>
      </w:r>
    </w:p>
    <w:p w:rsidR="00363CFE" w:rsidRDefault="00363CFE">
      <w:r>
        <w:t>den unser Michi gerne mag.</w:t>
      </w:r>
    </w:p>
    <w:p w:rsidR="00363CFE" w:rsidRDefault="00341A55">
      <w:r>
        <w:t>An diesem Tag bekommt er Blumen, Kuchen, Geld,</w:t>
      </w:r>
    </w:p>
    <w:p w:rsidR="00341A55" w:rsidRDefault="00341A55">
      <w:r>
        <w:t>Was unserm Michi sehr gefällt.</w:t>
      </w:r>
    </w:p>
    <w:p w:rsidR="00B945DF" w:rsidRDefault="00B945DF">
      <w:r>
        <w:t xml:space="preserve">The </w:t>
      </w:r>
      <w:proofErr w:type="spellStart"/>
      <w:r>
        <w:t>swagiest</w:t>
      </w:r>
      <w:proofErr w:type="spellEnd"/>
      <w:r>
        <w:t xml:space="preserve"> </w:t>
      </w:r>
      <w:proofErr w:type="spellStart"/>
      <w:r>
        <w:t>guy</w:t>
      </w:r>
      <w:proofErr w:type="spellEnd"/>
      <w:r w:rsidR="00DE716A">
        <w:t xml:space="preserve"> wird er genannt,</w:t>
      </w:r>
    </w:p>
    <w:p w:rsidR="00DE716A" w:rsidRDefault="00DE716A">
      <w:r>
        <w:t xml:space="preserve">an seinem Laufstil hat </w:t>
      </w:r>
      <w:proofErr w:type="spellStart"/>
      <w:r>
        <w:t>mans</w:t>
      </w:r>
      <w:proofErr w:type="spellEnd"/>
      <w:r>
        <w:t xml:space="preserve"> erkannt…</w:t>
      </w:r>
    </w:p>
    <w:p w:rsidR="00DE716A" w:rsidRDefault="00B247BB">
      <w:r>
        <w:t>Sie nannten ihn das Tier, das Biest,</w:t>
      </w:r>
    </w:p>
    <w:p w:rsidR="00B247BB" w:rsidRDefault="00B247BB">
      <w:r>
        <w:t>da auch die Schnecke Teil der Fauna ist.</w:t>
      </w:r>
    </w:p>
    <w:p w:rsidR="00B247BB" w:rsidRDefault="00FE3B6D">
      <w:r>
        <w:t>Im Namen des Vaters, des Sohnes und des heiligen Burns,</w:t>
      </w:r>
    </w:p>
    <w:p w:rsidR="00FE3B6D" w:rsidRDefault="00FE3B6D">
      <w:proofErr w:type="spellStart"/>
      <w:r>
        <w:t>Owned</w:t>
      </w:r>
      <w:proofErr w:type="spellEnd"/>
      <w:r>
        <w:t xml:space="preserve"> :D</w:t>
      </w:r>
    </w:p>
    <w:p w:rsidR="00ED3977" w:rsidRDefault="00ED3977"/>
    <w:p w:rsidR="00ED3977" w:rsidRDefault="00ED3977">
      <w:r>
        <w:t>Um das Niveau noch mal zu h</w:t>
      </w:r>
      <w:r w:rsidR="00FE3B6D">
        <w:t>e</w:t>
      </w:r>
      <w:r>
        <w:t>ben,</w:t>
      </w:r>
    </w:p>
    <w:p w:rsidR="00ED3977" w:rsidRDefault="00ED3977">
      <w:r>
        <w:t>lasset mich zum Besten geben,</w:t>
      </w:r>
    </w:p>
    <w:p w:rsidR="00ED3977" w:rsidRDefault="00ED3977">
      <w:r>
        <w:t xml:space="preserve">einen Spruch von </w:t>
      </w:r>
      <w:proofErr w:type="spellStart"/>
      <w:r>
        <w:t>nem</w:t>
      </w:r>
      <w:proofErr w:type="spellEnd"/>
      <w:r>
        <w:t xml:space="preserve"> Chinesen,</w:t>
      </w:r>
    </w:p>
    <w:p w:rsidR="00ED3977" w:rsidRDefault="00ED3977">
      <w:r>
        <w:t>Konfuzius sein Nam</w:t>
      </w:r>
      <w:r w:rsidR="00AA0D6B">
        <w:t>e ist</w:t>
      </w:r>
      <w:r w:rsidR="00FE3B6D">
        <w:t xml:space="preserve"> gewesen.</w:t>
      </w:r>
    </w:p>
    <w:p w:rsidR="00ED3977" w:rsidRDefault="00FE3B6D">
      <w:r>
        <w:t>„</w:t>
      </w:r>
      <w:proofErr w:type="spellStart"/>
      <w:r>
        <w:t>Jì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chēng</w:t>
      </w:r>
      <w:proofErr w:type="spellEnd"/>
      <w:r>
        <w:t xml:space="preserve"> </w:t>
      </w:r>
      <w:proofErr w:type="spellStart"/>
      <w:r>
        <w:t>qí</w:t>
      </w:r>
      <w:proofErr w:type="spellEnd"/>
      <w:r>
        <w:t xml:space="preserve"> </w:t>
      </w:r>
      <w:proofErr w:type="spellStart"/>
      <w:r>
        <w:t>lì</w:t>
      </w:r>
      <w:proofErr w:type="spellEnd"/>
      <w:r>
        <w:t xml:space="preserve">, </w:t>
      </w:r>
      <w:proofErr w:type="spellStart"/>
      <w:r>
        <w:t>chēng</w:t>
      </w:r>
      <w:proofErr w:type="spellEnd"/>
      <w:r>
        <w:t xml:space="preserve"> </w:t>
      </w:r>
      <w:proofErr w:type="spellStart"/>
      <w:r>
        <w:t>qí</w:t>
      </w:r>
      <w:proofErr w:type="spellEnd"/>
      <w:r>
        <w:t xml:space="preserve"> </w:t>
      </w:r>
      <w:proofErr w:type="spellStart"/>
      <w:r>
        <w:t>dé</w:t>
      </w:r>
      <w:proofErr w:type="spellEnd"/>
      <w:r>
        <w:t xml:space="preserve"> </w:t>
      </w:r>
      <w:proofErr w:type="spellStart"/>
      <w:r>
        <w:t>yě</w:t>
      </w:r>
      <w:proofErr w:type="spellEnd"/>
      <w:r>
        <w:t>“ hat er gesagt,</w:t>
      </w:r>
    </w:p>
    <w:p w:rsidR="00FE3B6D" w:rsidRDefault="00AA0D6B">
      <w:r>
        <w:t>Vielleicht hätte ich Google lieber nach der Übersetzung gefragt…</w:t>
      </w:r>
    </w:p>
    <w:p w:rsidR="00AA0D6B" w:rsidRDefault="00AA0D6B"/>
    <w:p w:rsidR="00363CFE" w:rsidRDefault="00A74FDE">
      <w:r>
        <w:t xml:space="preserve">Doch vorbei schon wieder ist ein </w:t>
      </w:r>
      <w:proofErr w:type="spellStart"/>
      <w:r>
        <w:t>jahr</w:t>
      </w:r>
      <w:proofErr w:type="spellEnd"/>
      <w:r>
        <w:t>,</w:t>
      </w:r>
    </w:p>
    <w:p w:rsidR="00B945DF" w:rsidRDefault="00A74FDE">
      <w:r>
        <w:t xml:space="preserve">das Ende seines </w:t>
      </w:r>
      <w:r w:rsidR="00B945DF">
        <w:t>Chillens nah.</w:t>
      </w:r>
    </w:p>
    <w:p w:rsidR="00DE716A" w:rsidRDefault="00DE716A">
      <w:r>
        <w:t>Von seinen zweiundsiebzig Jahren Leben,</w:t>
      </w:r>
    </w:p>
    <w:p w:rsidR="00533AE7" w:rsidRDefault="00DE716A">
      <w:r>
        <w:t xml:space="preserve">hat es 27,8% </w:t>
      </w:r>
      <w:r w:rsidR="00533AE7">
        <w:t>schon gegeben.</w:t>
      </w:r>
    </w:p>
    <w:p w:rsidR="00AA0D6B" w:rsidRDefault="00AA0D6B">
      <w:r>
        <w:t>Fuck, ich bin ja auch schon zwanzig</w:t>
      </w:r>
      <w:r w:rsidR="00E95256">
        <w:t>,</w:t>
      </w:r>
    </w:p>
    <w:p w:rsidR="00E95256" w:rsidRDefault="00E95256">
      <w:proofErr w:type="spellStart"/>
      <w:r>
        <w:t>Wärn</w:t>
      </w:r>
      <w:proofErr w:type="spellEnd"/>
      <w:r>
        <w:t xml:space="preserve"> wir Butter, </w:t>
      </w:r>
      <w:proofErr w:type="spellStart"/>
      <w:r>
        <w:t>wärn</w:t>
      </w:r>
      <w:proofErr w:type="spellEnd"/>
      <w:r>
        <w:t xml:space="preserve"> wir ranzig.</w:t>
      </w:r>
    </w:p>
    <w:p w:rsidR="00E95256" w:rsidRDefault="00E95256">
      <w:r>
        <w:t>So wie meine Reime…</w:t>
      </w:r>
      <w:r w:rsidR="006B4E7B">
        <w:t>^</w:t>
      </w:r>
    </w:p>
    <w:p w:rsidR="006B4E7B" w:rsidRDefault="006B4E7B"/>
    <w:p w:rsidR="006B4E7B" w:rsidRDefault="006B4E7B">
      <w:bookmarkStart w:id="0" w:name="_GoBack"/>
      <w:bookmarkEnd w:id="0"/>
    </w:p>
    <w:sectPr w:rsidR="006B4E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CFE"/>
    <w:rsid w:val="000D6B3C"/>
    <w:rsid w:val="000F024A"/>
    <w:rsid w:val="002958C7"/>
    <w:rsid w:val="00341A55"/>
    <w:rsid w:val="00363CFE"/>
    <w:rsid w:val="00533AE7"/>
    <w:rsid w:val="00565BFA"/>
    <w:rsid w:val="006B4E7B"/>
    <w:rsid w:val="00A74FDE"/>
    <w:rsid w:val="00AA0D6B"/>
    <w:rsid w:val="00B247BB"/>
    <w:rsid w:val="00B945DF"/>
    <w:rsid w:val="00DE716A"/>
    <w:rsid w:val="00E95256"/>
    <w:rsid w:val="00ED3977"/>
    <w:rsid w:val="00F60ED1"/>
    <w:rsid w:val="00FE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363CFE"/>
    <w:pPr>
      <w:spacing w:after="0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363CFE"/>
    <w:pPr>
      <w:spacing w:after="0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 Schneider</cp:lastModifiedBy>
  <cp:revision>1</cp:revision>
  <dcterms:created xsi:type="dcterms:W3CDTF">2016-08-12T09:21:00Z</dcterms:created>
  <dcterms:modified xsi:type="dcterms:W3CDTF">2016-08-12T11:30:00Z</dcterms:modified>
</cp:coreProperties>
</file>