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4E5" w:rsidRPr="00AA6EDB" w:rsidRDefault="00C344E5">
      <w:pPr>
        <w:rPr>
          <w:b/>
        </w:rPr>
      </w:pPr>
      <w:r w:rsidRPr="00AA6EDB">
        <w:rPr>
          <w:b/>
        </w:rPr>
        <w:t>De-Novo-Proteindesign (Mindmap)</w:t>
      </w:r>
    </w:p>
    <w:p w:rsidR="00F56D9D" w:rsidRDefault="00F56D9D">
      <w:r>
        <w:t>Die präsentierte Mindmap</w:t>
      </w:r>
      <w:r w:rsidR="006B21DE">
        <w:t xml:space="preserve"> war sehr übersichtlich, durch das initiale Zusammenklappen der Abschnitte konnte der Betrachter sich einen schnellen Überblick verschaffen, ohne mit Details überladen zu werden. Die Abfolge der Präsentation, beginnend mit Grundlagenwissen bis hin zu den tatsächlichen Methoden der Proteinsynthese, war logisch nachvollziehbar und hat das Verständnis erleichtert.</w:t>
      </w:r>
    </w:p>
    <w:p w:rsidR="006B21DE" w:rsidRDefault="006B21DE">
      <w:r>
        <w:t xml:space="preserve">Inhaltlich war das Thema leicht verständlich, auch wenn in der Diskussion hervortrat, dass eventuell nicht alle Themengebiete vollständig abgedeckt wurden. Besonders für die Formulierung der Ziele wären ein paar aktuelle Beispiele sehr hilfreich gewesen, also Ziele die man derzeit mit dem De-Novo-Proteindesign erreichen </w:t>
      </w:r>
      <w:r w:rsidR="00BA3DEC">
        <w:t>möchte oder könnte.</w:t>
      </w:r>
    </w:p>
    <w:p w:rsidR="00BA3DEC" w:rsidRDefault="00BA3DEC">
      <w:r>
        <w:t>Die Trennung der Probleme und Lösungsansätze war leicht verwirrend, weil die Zuordnung teilweise nicht offensichtlich war. Die Beschreibung des Ablaufes wurde sehr allgemein beschrieben, was das Verständnis erleichtert hat, allerdings schienen dabei relevante Schritte etwas zu kurz gekommen zu sein, besonders die Schritte zum tatsächlichen Design der neuen Proteine.</w:t>
      </w:r>
    </w:p>
    <w:p w:rsidR="00BA3DEC" w:rsidRDefault="00BA3DEC">
      <w:r>
        <w:t xml:space="preserve">Insgesamt war hat die Mindmap einen guten Überblick über das Thema gegeben, allerdings hätte der Schwerpunkt eventuell weniger auf allgemein bekannte Grundlagen und mehr auf die tatsächlichen bioinformatischen </w:t>
      </w:r>
      <w:r w:rsidR="009D7DFD">
        <w:t>Methoden für das Designen der Proteine gelegt werden.</w:t>
      </w:r>
    </w:p>
    <w:p w:rsidR="008E3C8D" w:rsidRDefault="009D7DFD">
      <w:r>
        <w:t>Die verwendeten Quellen sind aktuell und relevant für das Thema und sind gut sichtbar auf der Mindmap abgebildet. Für das Poster sollten dann allerdings mehr Quellen verwendet werden. Abbildungen in der Mindmap wären schön gewesen, waren aber für das Verständnis nicht nötig.</w:t>
      </w:r>
      <w:bookmarkStart w:id="0" w:name="_GoBack"/>
      <w:bookmarkEnd w:id="0"/>
    </w:p>
    <w:sectPr w:rsidR="008E3C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64" w:dllVersion="131078"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4E5"/>
    <w:rsid w:val="006B21DE"/>
    <w:rsid w:val="008E3C8D"/>
    <w:rsid w:val="009D7DFD"/>
    <w:rsid w:val="00A004D0"/>
    <w:rsid w:val="00AA6EDB"/>
    <w:rsid w:val="00BA3DEC"/>
    <w:rsid w:val="00C344E5"/>
    <w:rsid w:val="00DA4621"/>
    <w:rsid w:val="00F56D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1443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Hochschule Mittweida</Company>
  <LinksUpToDate>false</LinksUpToDate>
  <CharactersWithSpaces>1668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Martin</dc:creator>
  <cp:keywords/>
  <dc:description/>
  <cp:lastModifiedBy>Martin Schneider</cp:lastModifiedBy>
  <cp:revision>3</cp:revision>
  <dcterms:created xsi:type="dcterms:W3CDTF">2017-11-08T14:06:00Z</dcterms:created>
  <dcterms:modified xsi:type="dcterms:W3CDTF">2017-11-15T09:08:00Z</dcterms:modified>
</cp:coreProperties>
</file>