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360378" w:rsidP="00360378">
      <w:pPr>
        <w:pStyle w:val="Titel"/>
      </w:pPr>
      <w:proofErr w:type="spellStart"/>
      <w:r>
        <w:t>Biolinux</w:t>
      </w:r>
      <w:proofErr w:type="spellEnd"/>
    </w:p>
    <w:p w:rsidR="00360378" w:rsidRDefault="00360378" w:rsidP="00360378">
      <w:r>
        <w:t>(</w:t>
      </w:r>
      <w:proofErr w:type="spellStart"/>
      <w:r>
        <w:t>Röbbe</w:t>
      </w:r>
      <w:proofErr w:type="spellEnd"/>
      <w:r>
        <w:t xml:space="preserve"> </w:t>
      </w:r>
      <w:proofErr w:type="spellStart"/>
      <w:r>
        <w:t>Wünschiers</w:t>
      </w:r>
      <w:proofErr w:type="spellEnd"/>
      <w:r>
        <w:t>, Dekan)</w:t>
      </w:r>
    </w:p>
    <w:p w:rsidR="00B0300F" w:rsidRDefault="00B0300F">
      <w:r>
        <w:br w:type="page"/>
      </w:r>
    </w:p>
    <w:p w:rsidR="00360378" w:rsidRDefault="00B0300F" w:rsidP="00B0300F">
      <w:pPr>
        <w:pStyle w:val="berschrift1"/>
      </w:pPr>
      <w:r>
        <w:lastRenderedPageBreak/>
        <w:t>Praktikum Molekularbiologie</w:t>
      </w:r>
    </w:p>
    <w:p w:rsidR="00B0300F" w:rsidRDefault="004503AA" w:rsidP="00360378">
      <w:proofErr w:type="spellStart"/>
      <w:r>
        <w:t>Transposonmutagenese</w:t>
      </w:r>
      <w:proofErr w:type="spellEnd"/>
      <w:r>
        <w:t>: Protokoll wird gegeben, Ausgang eher ungewiss</w:t>
      </w:r>
    </w:p>
    <w:p w:rsidR="004503AA" w:rsidRDefault="004503AA" w:rsidP="00360378">
      <w:r w:rsidRPr="004503AA">
        <w:rPr>
          <w:u w:val="single"/>
        </w:rPr>
        <w:t>GFP-Transformation</w:t>
      </w:r>
      <w:r>
        <w:t xml:space="preserve">: Aufgabe ist, verschiedene Protokolle zu finden und verschiedene Sachen zu vergleichen. </w:t>
      </w:r>
    </w:p>
    <w:p w:rsidR="004503AA" w:rsidRPr="00BC3334" w:rsidRDefault="004503AA" w:rsidP="00360378">
      <w:proofErr w:type="spellStart"/>
      <w:r>
        <w:t>qPCR</w:t>
      </w:r>
      <w:proofErr w:type="spellEnd"/>
      <w:r>
        <w:t xml:space="preserve">: Primer designen! Tool: Primer3, </w:t>
      </w:r>
      <w:r w:rsidRPr="00BC3334">
        <w:rPr>
          <w:color w:val="FF0000"/>
        </w:rPr>
        <w:t>bis 11. März!!</w:t>
      </w:r>
      <w:r w:rsidR="00BC3334">
        <w:rPr>
          <w:color w:val="FF0000"/>
        </w:rPr>
        <w:t xml:space="preserve"> </w:t>
      </w:r>
      <w:r w:rsidR="00BC3334">
        <w:t xml:space="preserve">Erhalt einer Probe mit unbekannter </w:t>
      </w:r>
      <w:proofErr w:type="spellStart"/>
      <w:r w:rsidR="00BC3334">
        <w:t>Plasmidprobe</w:t>
      </w:r>
      <w:proofErr w:type="spellEnd"/>
      <w:r w:rsidR="00BC3334">
        <w:t xml:space="preserve"> mit Verunreinigungen und einer bekannten Lösung zur Kalibration</w:t>
      </w:r>
      <w:bookmarkStart w:id="0" w:name="_GoBack"/>
      <w:bookmarkEnd w:id="0"/>
      <w:r w:rsidR="00BC3334">
        <w:t>.</w:t>
      </w:r>
    </w:p>
    <w:sectPr w:rsidR="004503AA" w:rsidRPr="00BC3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19"/>
    <w:rsid w:val="000517D4"/>
    <w:rsid w:val="00360378"/>
    <w:rsid w:val="004503AA"/>
    <w:rsid w:val="006D47BE"/>
    <w:rsid w:val="00B0300F"/>
    <w:rsid w:val="00BC3334"/>
    <w:rsid w:val="00D43D19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0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0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4</cp:revision>
  <dcterms:created xsi:type="dcterms:W3CDTF">2017-10-18T07:50:00Z</dcterms:created>
  <dcterms:modified xsi:type="dcterms:W3CDTF">2018-01-24T13:16:00Z</dcterms:modified>
</cp:coreProperties>
</file>